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10DB7" w14:textId="77777777" w:rsidR="00B27028" w:rsidRPr="00571E47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23883930"/>
      <w:bookmarkEnd w:id="0"/>
      <w:r w:rsidRPr="00571E47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D381919" w14:textId="77777777" w:rsidR="009A42DC" w:rsidRPr="00571E47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C2791F9" w14:textId="77777777" w:rsidR="009A42DC" w:rsidRPr="00571E47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71E47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5517D8A5" w14:textId="77777777" w:rsidR="009A42DC" w:rsidRPr="00571E47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71E47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0EDF0DF5" w14:textId="77777777" w:rsidR="009A42DC" w:rsidRPr="00571E47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71E47">
        <w:rPr>
          <w:rFonts w:ascii="Times New Roman" w:hAnsi="Times New Roman" w:cs="Times New Roman"/>
          <w:sz w:val="28"/>
          <w:szCs w:val="28"/>
        </w:rPr>
        <w:t>ИНФОРМАТИКИ И РАДИОЭЛЕКТРОНИКИ</w:t>
      </w:r>
    </w:p>
    <w:p w14:paraId="1E272594" w14:textId="77777777" w:rsidR="009A42DC" w:rsidRPr="00571E47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ED973BC" w14:textId="77777777" w:rsidR="009A42DC" w:rsidRPr="00571E47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739CC63" w14:textId="13494F3B" w:rsidR="009A42DC" w:rsidRPr="00571E47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1E47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="00021653">
        <w:rPr>
          <w:rFonts w:ascii="Times New Roman" w:hAnsi="Times New Roman" w:cs="Times New Roman"/>
          <w:sz w:val="28"/>
          <w:szCs w:val="28"/>
        </w:rPr>
        <w:t>компьютерного проектирования</w:t>
      </w:r>
    </w:p>
    <w:p w14:paraId="5F62CAAE" w14:textId="77777777" w:rsidR="009A42DC" w:rsidRPr="00571E47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065172" w14:textId="77777777" w:rsidR="009A42DC" w:rsidRPr="00571E47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1E47">
        <w:rPr>
          <w:rFonts w:ascii="Times New Roman" w:hAnsi="Times New Roman" w:cs="Times New Roman"/>
          <w:sz w:val="28"/>
          <w:szCs w:val="28"/>
        </w:rPr>
        <w:t>Кафедра программного обеспечения информационных технологий</w:t>
      </w:r>
    </w:p>
    <w:p w14:paraId="496F7341" w14:textId="77777777" w:rsidR="009A42DC" w:rsidRPr="00571E47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A573BB" w14:textId="77777777" w:rsidR="009A42DC" w:rsidRPr="00571E47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55B516" w14:textId="77777777" w:rsidR="009A42DC" w:rsidRPr="00571E47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10D2E7" w14:textId="77777777" w:rsidR="008F7248" w:rsidRPr="00571E47" w:rsidRDefault="008F7248" w:rsidP="009A42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77AD74" w14:textId="77777777" w:rsidR="008F7248" w:rsidRPr="00571E47" w:rsidRDefault="008F7248" w:rsidP="009A42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460432" w14:textId="77777777" w:rsidR="009A42DC" w:rsidRPr="00571E47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1BCFD3" w14:textId="77777777" w:rsidR="009A42DC" w:rsidRPr="00571E47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71E47">
        <w:rPr>
          <w:rFonts w:ascii="Times New Roman" w:hAnsi="Times New Roman" w:cs="Times New Roman"/>
          <w:sz w:val="28"/>
          <w:szCs w:val="28"/>
        </w:rPr>
        <w:t>ОТЧЕТ</w:t>
      </w:r>
    </w:p>
    <w:p w14:paraId="4100AD71" w14:textId="77777777" w:rsidR="009A42DC" w:rsidRPr="00571E47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20A8F15" w14:textId="220757C4" w:rsidR="009A42DC" w:rsidRPr="00344ED8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71E47">
        <w:rPr>
          <w:rFonts w:ascii="Times New Roman" w:hAnsi="Times New Roman" w:cs="Times New Roman"/>
          <w:sz w:val="28"/>
          <w:szCs w:val="28"/>
        </w:rPr>
        <w:t xml:space="preserve">по </w:t>
      </w:r>
      <w:r w:rsidR="00344ED8">
        <w:rPr>
          <w:rFonts w:ascii="Times New Roman" w:hAnsi="Times New Roman" w:cs="Times New Roman"/>
          <w:sz w:val="28"/>
          <w:szCs w:val="28"/>
        </w:rPr>
        <w:t>лабораторной</w:t>
      </w:r>
      <w:r w:rsidR="00021653">
        <w:rPr>
          <w:rFonts w:ascii="Times New Roman" w:hAnsi="Times New Roman" w:cs="Times New Roman"/>
          <w:sz w:val="28"/>
          <w:szCs w:val="28"/>
        </w:rPr>
        <w:t xml:space="preserve"> </w:t>
      </w:r>
      <w:r w:rsidR="008F7248" w:rsidRPr="00571E47">
        <w:rPr>
          <w:rFonts w:ascii="Times New Roman" w:hAnsi="Times New Roman" w:cs="Times New Roman"/>
          <w:sz w:val="28"/>
          <w:szCs w:val="28"/>
        </w:rPr>
        <w:t>работе</w:t>
      </w:r>
      <w:r w:rsidR="00344ED8" w:rsidRPr="003506CC">
        <w:rPr>
          <w:rFonts w:ascii="Times New Roman" w:hAnsi="Times New Roman" w:cs="Times New Roman"/>
          <w:sz w:val="28"/>
          <w:szCs w:val="28"/>
        </w:rPr>
        <w:t xml:space="preserve"> </w:t>
      </w:r>
      <w:r w:rsidR="00344ED8">
        <w:rPr>
          <w:rFonts w:ascii="Times New Roman" w:hAnsi="Times New Roman" w:cs="Times New Roman"/>
          <w:sz w:val="28"/>
          <w:szCs w:val="28"/>
        </w:rPr>
        <w:t>№2</w:t>
      </w:r>
    </w:p>
    <w:p w14:paraId="7A1FF9F5" w14:textId="77777777" w:rsidR="009A42DC" w:rsidRPr="00571E47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A94316C" w14:textId="2238E7FC" w:rsidR="00344ED8" w:rsidRPr="00571E47" w:rsidRDefault="009A42DC" w:rsidP="00344ED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71E47">
        <w:rPr>
          <w:rFonts w:ascii="Times New Roman" w:hAnsi="Times New Roman" w:cs="Times New Roman"/>
          <w:sz w:val="28"/>
          <w:szCs w:val="28"/>
        </w:rPr>
        <w:t>на тему:</w:t>
      </w:r>
    </w:p>
    <w:p w14:paraId="21F5E250" w14:textId="77777777" w:rsidR="009A42DC" w:rsidRPr="00571E47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0F7CBF6" w14:textId="4102C994" w:rsidR="009A42DC" w:rsidRPr="00344ED8" w:rsidRDefault="00344ED8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44ED8">
        <w:rPr>
          <w:rFonts w:ascii="Times New Roman" w:hAnsi="Times New Roman" w:cs="Times New Roman"/>
          <w:sz w:val="28"/>
          <w:szCs w:val="28"/>
        </w:rPr>
        <w:t>racerout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D587F58" w14:textId="77777777" w:rsidR="008F7248" w:rsidRPr="00571E47" w:rsidRDefault="008F7248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71A5138" w14:textId="77777777" w:rsidR="008F7248" w:rsidRPr="00571E47" w:rsidRDefault="008F7248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7AAD418" w14:textId="77777777" w:rsidR="008F7248" w:rsidRPr="00571E47" w:rsidRDefault="008F7248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F977535" w14:textId="77777777" w:rsidR="008F7248" w:rsidRPr="00571E47" w:rsidRDefault="008F7248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0785FF2" w14:textId="77777777" w:rsidR="009A42DC" w:rsidRPr="00571E47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3"/>
        <w:gridCol w:w="4662"/>
      </w:tblGrid>
      <w:tr w:rsidR="009A42DC" w:rsidRPr="00571E47" w14:paraId="72ED70F7" w14:textId="77777777" w:rsidTr="00197E14">
        <w:tc>
          <w:tcPr>
            <w:tcW w:w="5228" w:type="dxa"/>
          </w:tcPr>
          <w:p w14:paraId="5505C41E" w14:textId="77777777" w:rsidR="009A42DC" w:rsidRPr="00571E47" w:rsidRDefault="009A42DC" w:rsidP="009A42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1E47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  <w:p w14:paraId="5941A0D1" w14:textId="0A3B6FAA" w:rsidR="009A42DC" w:rsidRPr="00571E47" w:rsidRDefault="009A42DC" w:rsidP="009A42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1E47">
              <w:rPr>
                <w:rFonts w:ascii="Times New Roman" w:hAnsi="Times New Roman" w:cs="Times New Roman"/>
                <w:sz w:val="28"/>
                <w:szCs w:val="28"/>
              </w:rPr>
              <w:t xml:space="preserve">Студент гр. </w:t>
            </w:r>
            <w:r w:rsidR="00021653">
              <w:rPr>
                <w:rFonts w:ascii="Times New Roman" w:hAnsi="Times New Roman" w:cs="Times New Roman"/>
                <w:sz w:val="28"/>
                <w:szCs w:val="28"/>
              </w:rPr>
              <w:t>410902</w:t>
            </w:r>
          </w:p>
        </w:tc>
        <w:tc>
          <w:tcPr>
            <w:tcW w:w="5228" w:type="dxa"/>
            <w:vAlign w:val="bottom"/>
          </w:tcPr>
          <w:p w14:paraId="45C35DAC" w14:textId="53280C56" w:rsidR="009A42DC" w:rsidRPr="00571E47" w:rsidRDefault="00344ED8" w:rsidP="009A4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</w:t>
            </w:r>
            <w:r w:rsidR="00021653">
              <w:rPr>
                <w:rFonts w:ascii="Times New Roman" w:hAnsi="Times New Roman" w:cs="Times New Roman"/>
                <w:sz w:val="28"/>
                <w:szCs w:val="28"/>
              </w:rPr>
              <w:t>Н. Р. Джалилова</w:t>
            </w:r>
          </w:p>
        </w:tc>
      </w:tr>
      <w:tr w:rsidR="009A42DC" w:rsidRPr="00571E47" w14:paraId="397D803F" w14:textId="77777777" w:rsidTr="00197E14">
        <w:tc>
          <w:tcPr>
            <w:tcW w:w="5228" w:type="dxa"/>
          </w:tcPr>
          <w:p w14:paraId="1A1399A3" w14:textId="77777777" w:rsidR="009A42DC" w:rsidRPr="00571E47" w:rsidRDefault="009A42DC" w:rsidP="009A42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F9B6E3" w14:textId="2165EC09" w:rsidR="009A42DC" w:rsidRPr="00571E47" w:rsidRDefault="009A42DC" w:rsidP="009A42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1E47"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 w:rsidR="00344ED8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                 </w:t>
            </w:r>
          </w:p>
        </w:tc>
        <w:tc>
          <w:tcPr>
            <w:tcW w:w="5228" w:type="dxa"/>
            <w:vAlign w:val="bottom"/>
          </w:tcPr>
          <w:p w14:paraId="12EA16E8" w14:textId="55E8F891" w:rsidR="009A42DC" w:rsidRPr="00571E47" w:rsidRDefault="00344ED8" w:rsidP="009A4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</w:t>
            </w:r>
            <w:r w:rsidR="00917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21653">
              <w:rPr>
                <w:rFonts w:ascii="Times New Roman" w:hAnsi="Times New Roman" w:cs="Times New Roman"/>
                <w:sz w:val="28"/>
                <w:szCs w:val="28"/>
              </w:rPr>
              <w:t>С.В. Болтак</w:t>
            </w:r>
          </w:p>
        </w:tc>
      </w:tr>
    </w:tbl>
    <w:p w14:paraId="1EADD30C" w14:textId="77777777" w:rsidR="009A42DC" w:rsidRPr="00571E47" w:rsidRDefault="009A42DC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D8624E4" w14:textId="77777777" w:rsidR="009A42DC" w:rsidRPr="00571E47" w:rsidRDefault="009A42DC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E41F4C6" w14:textId="77777777" w:rsidR="009A42DC" w:rsidRPr="00571E47" w:rsidRDefault="009A42DC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35847BD" w14:textId="77777777" w:rsidR="008F7248" w:rsidRPr="00571E47" w:rsidRDefault="008F7248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CC50896" w14:textId="77777777" w:rsidR="008F7248" w:rsidRPr="00571E47" w:rsidRDefault="008F7248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DE71DC3" w14:textId="77777777" w:rsidR="009A42DC" w:rsidRPr="00571E47" w:rsidRDefault="009A42DC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742FE87" w14:textId="77777777" w:rsidR="009A42DC" w:rsidRPr="00571E47" w:rsidRDefault="009A42DC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02B848A" w14:textId="77777777" w:rsidR="009A42DC" w:rsidRPr="00571E47" w:rsidRDefault="009A42DC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7CD0BCE" w14:textId="70246F20" w:rsidR="00917DBF" w:rsidRDefault="008F7248" w:rsidP="00917DB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71E47">
        <w:rPr>
          <w:rFonts w:ascii="Times New Roman" w:hAnsi="Times New Roman" w:cs="Times New Roman"/>
          <w:sz w:val="28"/>
          <w:szCs w:val="28"/>
        </w:rPr>
        <w:t xml:space="preserve"> Минск 202</w:t>
      </w:r>
      <w:r w:rsidR="00703DC3">
        <w:rPr>
          <w:rFonts w:ascii="Times New Roman" w:hAnsi="Times New Roman" w:cs="Times New Roman"/>
          <w:sz w:val="28"/>
          <w:szCs w:val="28"/>
        </w:rPr>
        <w:t>6</w:t>
      </w:r>
    </w:p>
    <w:p w14:paraId="40C815E9" w14:textId="77777777" w:rsidR="00917DBF" w:rsidRDefault="00917DBF" w:rsidP="00917DB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ED681A6" w14:textId="10741EEE" w:rsidR="00E226AB" w:rsidRDefault="00917DBF" w:rsidP="009D027A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D02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Цель работы:</w:t>
      </w:r>
      <w:r w:rsidRPr="00917D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D027A" w:rsidRPr="009D02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разработать простейший аналог утилиты traceroute / tracert, изученной в рамках первой лабораторной работы.</w:t>
      </w:r>
    </w:p>
    <w:p w14:paraId="51D34416" w14:textId="30E7DF9A" w:rsidR="009D027A" w:rsidRDefault="009D027A" w:rsidP="009D027A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A79E818" w14:textId="2AF26C55" w:rsidR="009D027A" w:rsidRDefault="009D027A" w:rsidP="009D02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B2132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D027A">
        <w:t xml:space="preserve"> </w:t>
      </w:r>
      <w:r w:rsidR="00F92610">
        <w:rPr>
          <w:rFonts w:ascii="Times New Roman" w:hAnsi="Times New Roman" w:cs="Times New Roman"/>
          <w:sz w:val="28"/>
          <w:szCs w:val="28"/>
        </w:rPr>
        <w:t>у</w:t>
      </w:r>
      <w:r w:rsidRPr="009D027A">
        <w:rPr>
          <w:rFonts w:ascii="Times New Roman" w:hAnsi="Times New Roman" w:cs="Times New Roman"/>
          <w:sz w:val="28"/>
          <w:szCs w:val="28"/>
        </w:rPr>
        <w:t xml:space="preserve">тилита </w:t>
      </w:r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r w:rsidRPr="009D027A">
        <w:rPr>
          <w:rFonts w:ascii="Times New Roman" w:hAnsi="Times New Roman" w:cs="Times New Roman"/>
          <w:sz w:val="28"/>
          <w:szCs w:val="28"/>
        </w:rPr>
        <w:t xml:space="preserve"> должна принимать в качестве параметра IP-адрес целевого узла и выводить узлы маршрута аналогично системному traceroute / tracert (порядковый номер, время ожидания ответа для каждого отправленного пакета и адрес узла). Следует отправлять более одного пакета.</w:t>
      </w:r>
      <w:r>
        <w:rPr>
          <w:rFonts w:ascii="Times New Roman" w:hAnsi="Times New Roman" w:cs="Times New Roman"/>
          <w:sz w:val="28"/>
          <w:szCs w:val="28"/>
        </w:rPr>
        <w:t xml:space="preserve"> Р</w:t>
      </w:r>
      <w:r w:rsidRPr="009D027A">
        <w:rPr>
          <w:rFonts w:ascii="Times New Roman" w:hAnsi="Times New Roman" w:cs="Times New Roman"/>
          <w:sz w:val="28"/>
          <w:szCs w:val="28"/>
        </w:rPr>
        <w:t>азработанная программа д</w:t>
      </w:r>
      <w:r>
        <w:rPr>
          <w:rFonts w:ascii="Times New Roman" w:hAnsi="Times New Roman" w:cs="Times New Roman"/>
          <w:sz w:val="28"/>
          <w:szCs w:val="28"/>
        </w:rPr>
        <w:t>олжна давать</w:t>
      </w:r>
      <w:r w:rsidRPr="009D027A">
        <w:rPr>
          <w:rFonts w:ascii="Times New Roman" w:hAnsi="Times New Roman" w:cs="Times New Roman"/>
          <w:sz w:val="28"/>
          <w:szCs w:val="28"/>
        </w:rPr>
        <w:t xml:space="preserve"> такие же результаты, как и системная.</w:t>
      </w:r>
    </w:p>
    <w:p w14:paraId="56E1A05C" w14:textId="28D1D878" w:rsidR="00F92610" w:rsidRDefault="00F92610" w:rsidP="009D027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56A2E6A" w14:textId="34BD99D4" w:rsidR="00F92610" w:rsidRDefault="00F92610" w:rsidP="00F9261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B2132">
        <w:rPr>
          <w:rFonts w:ascii="Times New Roman" w:hAnsi="Times New Roman" w:cs="Times New Roman"/>
          <w:b/>
          <w:bCs/>
          <w:sz w:val="28"/>
          <w:szCs w:val="28"/>
        </w:rPr>
        <w:t>Дополнительное задание:</w:t>
      </w: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Pr="00F92610">
        <w:rPr>
          <w:rFonts w:ascii="Times New Roman" w:hAnsi="Times New Roman" w:cs="Times New Roman"/>
          <w:sz w:val="28"/>
          <w:szCs w:val="28"/>
        </w:rPr>
        <w:t xml:space="preserve">обавить параметр командной строки, активирующий режим разрешения в имена узлов через обратные DNS-запросы. В этом режиме помимо IP-адресов узлов маршрута должны выводиться и их имена (такое поведение является поведением по умолчанию для системных tracert / traceroute);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F92610">
        <w:rPr>
          <w:rFonts w:ascii="Times New Roman" w:hAnsi="Times New Roman" w:cs="Times New Roman"/>
          <w:sz w:val="28"/>
          <w:szCs w:val="28"/>
        </w:rPr>
        <w:t>обавить возможность задавать имя целевого узла вместо его IP-адреса: mytraceroute google.com.</w:t>
      </w:r>
    </w:p>
    <w:p w14:paraId="68C32E28" w14:textId="22CEB410" w:rsidR="009878A9" w:rsidRDefault="009878A9" w:rsidP="00F9261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EDE8321" w14:textId="4B290E4D" w:rsidR="009878A9" w:rsidRDefault="009878A9" w:rsidP="00F9261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задания представлено на рисунках 1</w:t>
      </w:r>
      <w:r w:rsidR="00E42A25">
        <w:rPr>
          <w:rFonts w:ascii="Times New Roman" w:hAnsi="Times New Roman" w:cs="Times New Roman"/>
          <w:sz w:val="28"/>
          <w:szCs w:val="28"/>
        </w:rPr>
        <w:t>, 2, 3, 4, 5, 6, 7, 8, 9, 10, 11, 12, 13, 14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5DDEE4" w14:textId="77777777" w:rsidR="009878A9" w:rsidRDefault="009878A9" w:rsidP="00F9261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96DCD36" w14:textId="2CFE749E" w:rsidR="009878A9" w:rsidRPr="007F4E19" w:rsidRDefault="009931AD" w:rsidP="009878A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1BEC0F" wp14:editId="5AD809D7">
            <wp:extent cx="3749040" cy="3200400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0E779" w14:textId="77777777" w:rsidR="00CB5748" w:rsidRDefault="00CB5748" w:rsidP="009878A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E5DB949" w14:textId="780C5049" w:rsidR="009878A9" w:rsidRDefault="009878A9" w:rsidP="009878A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Работа разработанной утилиты</w:t>
      </w:r>
    </w:p>
    <w:p w14:paraId="36CCEA69" w14:textId="6E499DE6" w:rsidR="009878A9" w:rsidRDefault="009878A9" w:rsidP="009878A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93B8601" w14:textId="1B909B2C" w:rsidR="009878A9" w:rsidRDefault="009878A9" w:rsidP="009878A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59DB36A" w14:textId="5DF8A779" w:rsidR="009878A9" w:rsidRDefault="009878A9" w:rsidP="009878A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73DAF1D" w14:textId="0473C36E" w:rsidR="009878A9" w:rsidRDefault="009878A9" w:rsidP="009878A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57127F6" w14:textId="4B4DE187" w:rsidR="009878A9" w:rsidRDefault="009878A9" w:rsidP="00F9261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09D7731" w14:textId="77777777" w:rsidR="009D627E" w:rsidRDefault="009D627E" w:rsidP="00F92610">
      <w:pPr>
        <w:spacing w:after="0"/>
        <w:rPr>
          <w:rFonts w:ascii="Times New Roman" w:hAnsi="Times New Roman" w:cs="Times New Roman"/>
          <w:noProof/>
          <w:sz w:val="28"/>
          <w:szCs w:val="28"/>
        </w:rPr>
      </w:pPr>
    </w:p>
    <w:p w14:paraId="05D1DF00" w14:textId="7D765957" w:rsidR="00B40C3C" w:rsidRDefault="00531079" w:rsidP="0053107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0BCDEB" wp14:editId="009F61C4">
            <wp:extent cx="5364480" cy="3169920"/>
            <wp:effectExtent l="0" t="0" r="762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E4B7F" w14:textId="77777777" w:rsidR="00B40C3C" w:rsidRDefault="00B40C3C" w:rsidP="009878A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4455F82" w14:textId="5C9064F7" w:rsidR="009878A9" w:rsidRDefault="009878A9" w:rsidP="009878A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Работа системной утилиты</w:t>
      </w:r>
    </w:p>
    <w:p w14:paraId="5B89D847" w14:textId="77777777" w:rsidR="003E2313" w:rsidRDefault="003E2313" w:rsidP="00B40C3C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3AD1B208" w14:textId="77777777" w:rsidR="008239CD" w:rsidRDefault="008239CD" w:rsidP="00B40C3C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1F4A059B" w14:textId="65700271" w:rsidR="00B40C3C" w:rsidRDefault="009931AD" w:rsidP="00B40C3C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3248CF" wp14:editId="09A6F775">
            <wp:extent cx="5935980" cy="2042160"/>
            <wp:effectExtent l="0" t="0" r="762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B60AD" w14:textId="68F995CF" w:rsidR="00B40C3C" w:rsidRDefault="00B40C3C" w:rsidP="009878A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C3EA652" w14:textId="01167997" w:rsidR="003E2313" w:rsidRDefault="00B40C3C" w:rsidP="00E42A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Трафик, генерируемый разработанной утилитой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505E0277" w14:textId="77777777" w:rsidR="003E2313" w:rsidRDefault="003E2313" w:rsidP="00317219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36F5EC95" w14:textId="40D49CA4" w:rsidR="00B40C3C" w:rsidRDefault="00531079" w:rsidP="003E231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EEE2C1" wp14:editId="7CFBB29A">
            <wp:extent cx="6049587" cy="1623060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839" cy="1624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A0185" w14:textId="77777777" w:rsidR="00317219" w:rsidRDefault="00317219" w:rsidP="004516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FCBF5D4" w14:textId="5643529F" w:rsidR="00317219" w:rsidRPr="007F4E19" w:rsidRDefault="0045168C" w:rsidP="00E42A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40C3C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B45124">
        <w:rPr>
          <w:rFonts w:ascii="Times New Roman" w:hAnsi="Times New Roman" w:cs="Times New Roman"/>
          <w:sz w:val="28"/>
          <w:szCs w:val="28"/>
        </w:rPr>
        <w:t>Трафик, генерируемый</w:t>
      </w:r>
      <w:r>
        <w:rPr>
          <w:rFonts w:ascii="Times New Roman" w:hAnsi="Times New Roman" w:cs="Times New Roman"/>
          <w:sz w:val="28"/>
          <w:szCs w:val="28"/>
        </w:rPr>
        <w:t xml:space="preserve"> системной утилит</w:t>
      </w:r>
      <w:r w:rsidR="00B45124">
        <w:rPr>
          <w:rFonts w:ascii="Times New Roman" w:hAnsi="Times New Roman" w:cs="Times New Roman"/>
          <w:sz w:val="28"/>
          <w:szCs w:val="28"/>
        </w:rPr>
        <w:t xml:space="preserve">ой в </w:t>
      </w:r>
      <w:r w:rsidR="00B45124"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1D31776C" w14:textId="77777777" w:rsidR="00720AA9" w:rsidRPr="007F4E19" w:rsidRDefault="00720AA9" w:rsidP="00720AA9">
      <w:pPr>
        <w:spacing w:after="0"/>
        <w:rPr>
          <w:rFonts w:ascii="Times New Roman" w:hAnsi="Times New Roman" w:cs="Times New Roman"/>
          <w:noProof/>
          <w:sz w:val="28"/>
          <w:szCs w:val="28"/>
        </w:rPr>
      </w:pPr>
    </w:p>
    <w:p w14:paraId="1DA3D7E9" w14:textId="523B1FA9" w:rsidR="00720AA9" w:rsidRPr="00D0598B" w:rsidRDefault="00531079" w:rsidP="009878A9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67C773" wp14:editId="5039097F">
            <wp:extent cx="3055620" cy="1763813"/>
            <wp:effectExtent l="0" t="0" r="0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448" cy="1764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C9CFA" w14:textId="28AA1121" w:rsidR="00317219" w:rsidRPr="00D0598B" w:rsidRDefault="00317219" w:rsidP="009878A9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784297CC" w14:textId="08475C63" w:rsidR="003E2313" w:rsidRDefault="001404B7" w:rsidP="00D0598B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5</w:t>
      </w:r>
      <w:r w:rsidRPr="001404B7">
        <w:rPr>
          <w:rFonts w:ascii="Times New Roman" w:hAnsi="Times New Roman" w:cs="Times New Roman"/>
          <w:noProof/>
          <w:sz w:val="28"/>
          <w:szCs w:val="28"/>
        </w:rPr>
        <w:t xml:space="preserve"> –</w:t>
      </w:r>
      <w:r w:rsidR="002056E5" w:rsidRPr="002056E5">
        <w:rPr>
          <w:rFonts w:ascii="Times New Roman" w:hAnsi="Times New Roman" w:cs="Times New Roman"/>
          <w:noProof/>
          <w:sz w:val="28"/>
          <w:szCs w:val="28"/>
        </w:rPr>
        <w:t>ICMP Echo Reply от конечного узла</w:t>
      </w:r>
      <w:r w:rsidR="002056E5">
        <w:rPr>
          <w:rFonts w:ascii="Times New Roman" w:hAnsi="Times New Roman" w:cs="Times New Roman"/>
          <w:noProof/>
          <w:sz w:val="28"/>
          <w:szCs w:val="28"/>
        </w:rPr>
        <w:t xml:space="preserve"> (системная утилита)</w:t>
      </w:r>
    </w:p>
    <w:p w14:paraId="30B2A3EE" w14:textId="20D5CEFC" w:rsidR="003E2313" w:rsidRDefault="003E2313" w:rsidP="001404B7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517F7D1F" w14:textId="3D7A40FD" w:rsidR="007A54C0" w:rsidRDefault="00531079" w:rsidP="007A54C0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07E75F" wp14:editId="5FB047CF">
            <wp:extent cx="3375660" cy="1853479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032" cy="185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4BDD2" w14:textId="77777777" w:rsidR="007A54C0" w:rsidRDefault="007A54C0" w:rsidP="007A54C0">
      <w:pPr>
        <w:spacing w:after="0"/>
        <w:rPr>
          <w:rFonts w:ascii="Times New Roman" w:hAnsi="Times New Roman" w:cs="Times New Roman"/>
          <w:noProof/>
          <w:sz w:val="28"/>
          <w:szCs w:val="28"/>
        </w:rPr>
      </w:pPr>
    </w:p>
    <w:p w14:paraId="5EB31E31" w14:textId="6F1BAB9D" w:rsidR="007A54C0" w:rsidRPr="003E2313" w:rsidRDefault="007A54C0" w:rsidP="007A54C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Pr="003E231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A54C0">
        <w:rPr>
          <w:rFonts w:ascii="Times New Roman" w:hAnsi="Times New Roman" w:cs="Times New Roman"/>
          <w:noProof/>
          <w:sz w:val="28"/>
          <w:szCs w:val="28"/>
        </w:rPr>
        <w:t>6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E2313">
        <w:rPr>
          <w:rFonts w:ascii="Times New Roman" w:hAnsi="Times New Roman" w:cs="Times New Roman"/>
          <w:noProof/>
          <w:sz w:val="28"/>
          <w:szCs w:val="28"/>
        </w:rPr>
        <w:t>–</w:t>
      </w:r>
      <w:r w:rsidRPr="002056E5">
        <w:rPr>
          <w:rFonts w:ascii="Times New Roman" w:hAnsi="Times New Roman" w:cs="Times New Roman"/>
          <w:noProof/>
          <w:sz w:val="28"/>
          <w:szCs w:val="28"/>
          <w:lang w:val="en-US"/>
        </w:rPr>
        <w:t>ICMP</w:t>
      </w:r>
      <w:r w:rsidRPr="003E231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056E5">
        <w:rPr>
          <w:rFonts w:ascii="Times New Roman" w:hAnsi="Times New Roman" w:cs="Times New Roman"/>
          <w:noProof/>
          <w:sz w:val="28"/>
          <w:szCs w:val="28"/>
          <w:lang w:val="en-US"/>
        </w:rPr>
        <w:t>Echo</w:t>
      </w:r>
      <w:r w:rsidRPr="003E231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056E5">
        <w:rPr>
          <w:rFonts w:ascii="Times New Roman" w:hAnsi="Times New Roman" w:cs="Times New Roman"/>
          <w:noProof/>
          <w:sz w:val="28"/>
          <w:szCs w:val="28"/>
          <w:lang w:val="en-US"/>
        </w:rPr>
        <w:t>Request</w:t>
      </w:r>
      <w:r w:rsidRPr="003E2313">
        <w:rPr>
          <w:rFonts w:ascii="Times New Roman" w:hAnsi="Times New Roman" w:cs="Times New Roman"/>
          <w:noProof/>
          <w:sz w:val="28"/>
          <w:szCs w:val="28"/>
        </w:rPr>
        <w:t xml:space="preserve"> (</w:t>
      </w:r>
      <w:r>
        <w:rPr>
          <w:rFonts w:ascii="Times New Roman" w:hAnsi="Times New Roman" w:cs="Times New Roman"/>
          <w:noProof/>
          <w:sz w:val="28"/>
          <w:szCs w:val="28"/>
        </w:rPr>
        <w:t>системная утилита)</w:t>
      </w:r>
    </w:p>
    <w:p w14:paraId="155296A2" w14:textId="60FBE866" w:rsidR="003E2313" w:rsidRDefault="003E2313" w:rsidP="00C4261A">
      <w:pPr>
        <w:spacing w:after="0"/>
        <w:rPr>
          <w:rFonts w:ascii="Times New Roman" w:hAnsi="Times New Roman" w:cs="Times New Roman"/>
          <w:noProof/>
          <w:sz w:val="28"/>
          <w:szCs w:val="28"/>
        </w:rPr>
      </w:pPr>
    </w:p>
    <w:p w14:paraId="17890BAC" w14:textId="77777777" w:rsidR="00C4261A" w:rsidRDefault="00C4261A" w:rsidP="003E2313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307011EA" w14:textId="6F6C6C66" w:rsidR="003E2313" w:rsidRDefault="009931AD" w:rsidP="003E2313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877AEB" wp14:editId="4F9E2B4B">
            <wp:extent cx="3550920" cy="192945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793" cy="193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341ED" w14:textId="77777777" w:rsidR="00C4261A" w:rsidRDefault="00C4261A" w:rsidP="003E2313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66C044A" w14:textId="1E275455" w:rsidR="003E2313" w:rsidRDefault="003E2313" w:rsidP="003E2313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 w:rsidR="007A54C0" w:rsidRPr="007A54C0">
        <w:rPr>
          <w:rFonts w:ascii="Times New Roman" w:hAnsi="Times New Roman" w:cs="Times New Roman"/>
          <w:noProof/>
          <w:sz w:val="28"/>
          <w:szCs w:val="28"/>
        </w:rPr>
        <w:t>7</w:t>
      </w:r>
      <w:r w:rsidRPr="001404B7">
        <w:rPr>
          <w:rFonts w:ascii="Times New Roman" w:hAnsi="Times New Roman" w:cs="Times New Roman"/>
          <w:noProof/>
          <w:sz w:val="28"/>
          <w:szCs w:val="28"/>
        </w:rPr>
        <w:t xml:space="preserve"> –</w:t>
      </w:r>
      <w:r w:rsidRPr="002056E5">
        <w:rPr>
          <w:rFonts w:ascii="Times New Roman" w:hAnsi="Times New Roman" w:cs="Times New Roman"/>
          <w:noProof/>
          <w:sz w:val="28"/>
          <w:szCs w:val="28"/>
        </w:rPr>
        <w:t>ICMP Echo Reply от конечного узла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(разработанная утилита)</w:t>
      </w:r>
    </w:p>
    <w:p w14:paraId="4DF5C140" w14:textId="2CC20C74" w:rsidR="002056E5" w:rsidRDefault="002056E5" w:rsidP="00C4261A">
      <w:pPr>
        <w:spacing w:after="0"/>
        <w:rPr>
          <w:rFonts w:ascii="Times New Roman" w:hAnsi="Times New Roman" w:cs="Times New Roman"/>
          <w:noProof/>
          <w:sz w:val="28"/>
          <w:szCs w:val="28"/>
        </w:rPr>
      </w:pPr>
    </w:p>
    <w:p w14:paraId="670FB8C2" w14:textId="45CD48BE" w:rsidR="003E2313" w:rsidRDefault="003E2313" w:rsidP="003E2313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202312BE" w14:textId="381B0963" w:rsidR="009931AD" w:rsidRDefault="009931AD" w:rsidP="003E2313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43EDB1" wp14:editId="2AE7127F">
            <wp:extent cx="3284220" cy="194316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548" cy="1943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79278" w14:textId="77777777" w:rsidR="00C4261A" w:rsidRDefault="00C4261A" w:rsidP="003E2313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22A4F547" w14:textId="1A747F61" w:rsidR="009F5245" w:rsidRDefault="003E2313" w:rsidP="00CD6BB5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 w:rsidR="007A54C0" w:rsidRPr="007A54C0">
        <w:rPr>
          <w:rFonts w:ascii="Times New Roman" w:hAnsi="Times New Roman" w:cs="Times New Roman"/>
          <w:noProof/>
          <w:sz w:val="28"/>
          <w:szCs w:val="28"/>
        </w:rPr>
        <w:t>8</w:t>
      </w:r>
      <w:r w:rsidRPr="001404B7">
        <w:rPr>
          <w:rFonts w:ascii="Times New Roman" w:hAnsi="Times New Roman" w:cs="Times New Roman"/>
          <w:noProof/>
          <w:sz w:val="28"/>
          <w:szCs w:val="28"/>
        </w:rPr>
        <w:t xml:space="preserve"> –</w:t>
      </w:r>
      <w:r w:rsidRPr="003E231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056E5">
        <w:rPr>
          <w:rFonts w:ascii="Times New Roman" w:hAnsi="Times New Roman" w:cs="Times New Roman"/>
          <w:noProof/>
          <w:sz w:val="28"/>
          <w:szCs w:val="28"/>
          <w:lang w:val="en-US"/>
        </w:rPr>
        <w:t>ICMP</w:t>
      </w:r>
      <w:r w:rsidRPr="003E231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056E5">
        <w:rPr>
          <w:rFonts w:ascii="Times New Roman" w:hAnsi="Times New Roman" w:cs="Times New Roman"/>
          <w:noProof/>
          <w:sz w:val="28"/>
          <w:szCs w:val="28"/>
          <w:lang w:val="en-US"/>
        </w:rPr>
        <w:t>Echo</w:t>
      </w:r>
      <w:r w:rsidRPr="003E231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056E5">
        <w:rPr>
          <w:rFonts w:ascii="Times New Roman" w:hAnsi="Times New Roman" w:cs="Times New Roman"/>
          <w:noProof/>
          <w:sz w:val="28"/>
          <w:szCs w:val="28"/>
          <w:lang w:val="en-US"/>
        </w:rPr>
        <w:t>Request</w:t>
      </w:r>
      <w:r w:rsidRPr="003E231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(разработанная утилита)</w:t>
      </w:r>
    </w:p>
    <w:p w14:paraId="02477286" w14:textId="77777777" w:rsidR="00CD6BB5" w:rsidRDefault="00CD6BB5" w:rsidP="00CD6BB5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35F74628" w14:textId="0AA5C57B" w:rsidR="009F5245" w:rsidRDefault="00531079" w:rsidP="003E2313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8046E7" wp14:editId="0081B267">
            <wp:extent cx="3352800" cy="162306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A9947" w14:textId="77777777" w:rsidR="009F5245" w:rsidRDefault="009F5245" w:rsidP="003E2313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1201B903" w14:textId="1A616893" w:rsidR="009F5245" w:rsidRDefault="009F5245" w:rsidP="009F5245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 w:rsidRPr="009F5245">
        <w:rPr>
          <w:rFonts w:ascii="Times New Roman" w:hAnsi="Times New Roman" w:cs="Times New Roman"/>
          <w:noProof/>
          <w:sz w:val="28"/>
          <w:szCs w:val="28"/>
        </w:rPr>
        <w:t>9</w:t>
      </w:r>
      <w:r w:rsidRPr="001404B7">
        <w:rPr>
          <w:rFonts w:ascii="Times New Roman" w:hAnsi="Times New Roman" w:cs="Times New Roman"/>
          <w:noProof/>
          <w:sz w:val="28"/>
          <w:szCs w:val="28"/>
        </w:rPr>
        <w:t xml:space="preserve"> –</w:t>
      </w:r>
      <w:r w:rsidRPr="003E231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056E5">
        <w:rPr>
          <w:rFonts w:ascii="Times New Roman" w:hAnsi="Times New Roman" w:cs="Times New Roman"/>
          <w:noProof/>
          <w:sz w:val="28"/>
          <w:szCs w:val="28"/>
          <w:lang w:val="en-US"/>
        </w:rPr>
        <w:t>ICMP</w:t>
      </w:r>
      <w:r w:rsidRPr="003E231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056E5">
        <w:rPr>
          <w:rFonts w:ascii="Times New Roman" w:hAnsi="Times New Roman" w:cs="Times New Roman"/>
          <w:noProof/>
          <w:sz w:val="28"/>
          <w:szCs w:val="28"/>
          <w:lang w:val="en-US"/>
        </w:rPr>
        <w:t>Echo</w:t>
      </w:r>
      <w:r w:rsidRPr="003E231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056E5">
        <w:rPr>
          <w:rFonts w:ascii="Times New Roman" w:hAnsi="Times New Roman" w:cs="Times New Roman"/>
          <w:noProof/>
          <w:sz w:val="28"/>
          <w:szCs w:val="28"/>
          <w:lang w:val="en-US"/>
        </w:rPr>
        <w:t>Request</w:t>
      </w:r>
      <w:r w:rsidRPr="003E231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пакета, дошедшего до промежуточного маршрутизатора (системная утилита)</w:t>
      </w:r>
    </w:p>
    <w:p w14:paraId="5FA7257E" w14:textId="77777777" w:rsidR="009F5245" w:rsidRDefault="009F5245" w:rsidP="003E2313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0ACF8458" w14:textId="268F61E7" w:rsidR="00020C4D" w:rsidRPr="003E2313" w:rsidRDefault="00531079" w:rsidP="009878A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B0787C" wp14:editId="5EB0252F">
            <wp:extent cx="4876800" cy="282702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049DB" w14:textId="697B3D2E" w:rsidR="000750E5" w:rsidRDefault="000750E5" w:rsidP="009F524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7E6F064" w14:textId="6F0DB010" w:rsidR="002056E5" w:rsidRDefault="002056E5" w:rsidP="007B5E0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Pr="002056E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9F5245">
        <w:rPr>
          <w:rFonts w:ascii="Times New Roman" w:hAnsi="Times New Roman" w:cs="Times New Roman"/>
          <w:noProof/>
          <w:sz w:val="28"/>
          <w:szCs w:val="28"/>
        </w:rPr>
        <w:t>10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056E5">
        <w:rPr>
          <w:rFonts w:ascii="Times New Roman" w:hAnsi="Times New Roman" w:cs="Times New Roman"/>
          <w:noProof/>
          <w:sz w:val="28"/>
          <w:szCs w:val="28"/>
        </w:rPr>
        <w:t>–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7B5E01">
        <w:rPr>
          <w:rFonts w:ascii="Times New Roman" w:hAnsi="Times New Roman" w:cs="Times New Roman"/>
          <w:noProof/>
          <w:sz w:val="28"/>
          <w:szCs w:val="28"/>
        </w:rPr>
        <w:t xml:space="preserve">структура </w:t>
      </w:r>
      <w:r w:rsidRPr="002056E5">
        <w:rPr>
          <w:rFonts w:ascii="Times New Roman" w:hAnsi="Times New Roman" w:cs="Times New Roman"/>
          <w:sz w:val="28"/>
          <w:szCs w:val="28"/>
        </w:rPr>
        <w:t xml:space="preserve">ICMP </w:t>
      </w:r>
      <w:r w:rsidR="007B5E01">
        <w:rPr>
          <w:rFonts w:ascii="Times New Roman" w:hAnsi="Times New Roman" w:cs="Times New Roman"/>
          <w:sz w:val="28"/>
          <w:szCs w:val="28"/>
        </w:rPr>
        <w:t>пакета (</w:t>
      </w:r>
      <w:r w:rsidRPr="002056E5">
        <w:rPr>
          <w:rFonts w:ascii="Times New Roman" w:hAnsi="Times New Roman" w:cs="Times New Roman"/>
          <w:sz w:val="28"/>
          <w:szCs w:val="28"/>
        </w:rPr>
        <w:t>Time Exceeded</w:t>
      </w:r>
      <w:r w:rsidR="007B5E01">
        <w:rPr>
          <w:rFonts w:ascii="Times New Roman" w:hAnsi="Times New Roman" w:cs="Times New Roman"/>
          <w:sz w:val="28"/>
          <w:szCs w:val="28"/>
        </w:rPr>
        <w:t>)</w:t>
      </w:r>
      <w:r w:rsidRPr="002056E5">
        <w:rPr>
          <w:rFonts w:ascii="Times New Roman" w:hAnsi="Times New Roman" w:cs="Times New Roman"/>
          <w:sz w:val="28"/>
          <w:szCs w:val="28"/>
        </w:rPr>
        <w:t xml:space="preserve"> от промежуточного маршрутизатора</w:t>
      </w:r>
      <w:r w:rsidR="007B5E01">
        <w:rPr>
          <w:rFonts w:ascii="Times New Roman" w:hAnsi="Times New Roman" w:cs="Times New Roman"/>
          <w:sz w:val="28"/>
          <w:szCs w:val="28"/>
        </w:rPr>
        <w:t xml:space="preserve"> </w:t>
      </w:r>
      <w:r w:rsidR="003E2313" w:rsidRPr="007B5E01">
        <w:rPr>
          <w:rFonts w:ascii="Times New Roman" w:hAnsi="Times New Roman" w:cs="Times New Roman"/>
          <w:sz w:val="28"/>
          <w:szCs w:val="28"/>
        </w:rPr>
        <w:t>(</w:t>
      </w:r>
      <w:r w:rsidR="003E2313">
        <w:rPr>
          <w:rFonts w:ascii="Times New Roman" w:hAnsi="Times New Roman" w:cs="Times New Roman"/>
          <w:sz w:val="28"/>
          <w:szCs w:val="28"/>
        </w:rPr>
        <w:t>системная утилита)</w:t>
      </w:r>
    </w:p>
    <w:p w14:paraId="7B152623" w14:textId="77777777" w:rsidR="00C4261A" w:rsidRPr="00531079" w:rsidRDefault="00C4261A" w:rsidP="009878A9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7F1F3A15" w14:textId="52380C7A" w:rsidR="007A54C0" w:rsidRDefault="00D06484" w:rsidP="009878A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C291A9E" wp14:editId="347A4865">
            <wp:extent cx="2903220" cy="162306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C4092" w14:textId="77777777" w:rsidR="009F5245" w:rsidRPr="009F5245" w:rsidRDefault="009F5245" w:rsidP="009878A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BF350AB" w14:textId="2EDAC918" w:rsidR="009F5245" w:rsidRDefault="009F5245" w:rsidP="009F5245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11</w:t>
      </w:r>
      <w:r w:rsidRPr="001404B7">
        <w:rPr>
          <w:rFonts w:ascii="Times New Roman" w:hAnsi="Times New Roman" w:cs="Times New Roman"/>
          <w:noProof/>
          <w:sz w:val="28"/>
          <w:szCs w:val="28"/>
        </w:rPr>
        <w:t xml:space="preserve"> –</w:t>
      </w:r>
      <w:r w:rsidRPr="003E231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056E5">
        <w:rPr>
          <w:rFonts w:ascii="Times New Roman" w:hAnsi="Times New Roman" w:cs="Times New Roman"/>
          <w:noProof/>
          <w:sz w:val="28"/>
          <w:szCs w:val="28"/>
          <w:lang w:val="en-US"/>
        </w:rPr>
        <w:t>ICMP</w:t>
      </w:r>
      <w:r w:rsidRPr="003E231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056E5">
        <w:rPr>
          <w:rFonts w:ascii="Times New Roman" w:hAnsi="Times New Roman" w:cs="Times New Roman"/>
          <w:noProof/>
          <w:sz w:val="28"/>
          <w:szCs w:val="28"/>
          <w:lang w:val="en-US"/>
        </w:rPr>
        <w:t>Echo</w:t>
      </w:r>
      <w:r w:rsidRPr="003E231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056E5">
        <w:rPr>
          <w:rFonts w:ascii="Times New Roman" w:hAnsi="Times New Roman" w:cs="Times New Roman"/>
          <w:noProof/>
          <w:sz w:val="28"/>
          <w:szCs w:val="28"/>
          <w:lang w:val="en-US"/>
        </w:rPr>
        <w:t>Request</w:t>
      </w:r>
      <w:r w:rsidRPr="003E231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пакета, дошедшего до промежуточного маршрутизатора (разработанная утилита)</w:t>
      </w:r>
    </w:p>
    <w:p w14:paraId="2944595B" w14:textId="3E24B580" w:rsidR="002056E5" w:rsidRPr="002056E5" w:rsidRDefault="002056E5" w:rsidP="009878A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153C73E" w14:textId="1CC983CE" w:rsidR="002056E5" w:rsidRPr="009F5245" w:rsidRDefault="00D06484" w:rsidP="009878A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62A1D0" wp14:editId="3ADBC962">
            <wp:extent cx="4853940" cy="2872740"/>
            <wp:effectExtent l="0" t="0" r="381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8ABA3" w14:textId="33B0F2E0" w:rsidR="003E2313" w:rsidRPr="009F5245" w:rsidRDefault="003E2313" w:rsidP="009878A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247B998" w14:textId="110D7D75" w:rsidR="00440F89" w:rsidRPr="007B5E01" w:rsidRDefault="003E2313" w:rsidP="007B5E0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Pr="002056E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1</w:t>
      </w:r>
      <w:r w:rsidR="009F5245">
        <w:rPr>
          <w:rFonts w:ascii="Times New Roman" w:hAnsi="Times New Roman" w:cs="Times New Roman"/>
          <w:noProof/>
          <w:sz w:val="28"/>
          <w:szCs w:val="28"/>
        </w:rPr>
        <w:t xml:space="preserve">2 </w:t>
      </w:r>
      <w:r w:rsidRPr="002056E5">
        <w:rPr>
          <w:rFonts w:ascii="Times New Roman" w:hAnsi="Times New Roman" w:cs="Times New Roman"/>
          <w:noProof/>
          <w:sz w:val="28"/>
          <w:szCs w:val="28"/>
        </w:rPr>
        <w:t>–</w:t>
      </w:r>
      <w:r w:rsidR="007B5E01">
        <w:rPr>
          <w:rFonts w:ascii="Times New Roman" w:hAnsi="Times New Roman" w:cs="Times New Roman"/>
          <w:noProof/>
          <w:sz w:val="28"/>
          <w:szCs w:val="28"/>
        </w:rPr>
        <w:t xml:space="preserve"> структура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056E5">
        <w:rPr>
          <w:rFonts w:ascii="Times New Roman" w:hAnsi="Times New Roman" w:cs="Times New Roman"/>
          <w:sz w:val="28"/>
          <w:szCs w:val="28"/>
        </w:rPr>
        <w:t>ICMP</w:t>
      </w:r>
      <w:r w:rsidR="007B5E01">
        <w:rPr>
          <w:rFonts w:ascii="Times New Roman" w:hAnsi="Times New Roman" w:cs="Times New Roman"/>
          <w:sz w:val="28"/>
          <w:szCs w:val="28"/>
        </w:rPr>
        <w:t>-пакета</w:t>
      </w:r>
      <w:r w:rsidRPr="002056E5">
        <w:rPr>
          <w:rFonts w:ascii="Times New Roman" w:hAnsi="Times New Roman" w:cs="Times New Roman"/>
          <w:sz w:val="28"/>
          <w:szCs w:val="28"/>
        </w:rPr>
        <w:t xml:space="preserve"> </w:t>
      </w:r>
      <w:r w:rsidR="007B5E01">
        <w:rPr>
          <w:rFonts w:ascii="Times New Roman" w:hAnsi="Times New Roman" w:cs="Times New Roman"/>
          <w:sz w:val="28"/>
          <w:szCs w:val="28"/>
        </w:rPr>
        <w:t>(</w:t>
      </w:r>
      <w:r w:rsidRPr="002056E5">
        <w:rPr>
          <w:rFonts w:ascii="Times New Roman" w:hAnsi="Times New Roman" w:cs="Times New Roman"/>
          <w:sz w:val="28"/>
          <w:szCs w:val="28"/>
        </w:rPr>
        <w:t>Time Exceeded</w:t>
      </w:r>
      <w:r w:rsidR="007B5E01">
        <w:rPr>
          <w:rFonts w:ascii="Times New Roman" w:hAnsi="Times New Roman" w:cs="Times New Roman"/>
          <w:sz w:val="28"/>
          <w:szCs w:val="28"/>
        </w:rPr>
        <w:t>)</w:t>
      </w:r>
      <w:r w:rsidRPr="002056E5">
        <w:rPr>
          <w:rFonts w:ascii="Times New Roman" w:hAnsi="Times New Roman" w:cs="Times New Roman"/>
          <w:sz w:val="28"/>
          <w:szCs w:val="28"/>
        </w:rPr>
        <w:t xml:space="preserve"> от промежуточного маршрутизатора</w:t>
      </w:r>
      <w:r w:rsidR="007B5E01">
        <w:rPr>
          <w:rFonts w:ascii="Times New Roman" w:hAnsi="Times New Roman" w:cs="Times New Roman"/>
          <w:sz w:val="28"/>
          <w:szCs w:val="28"/>
        </w:rPr>
        <w:t xml:space="preserve"> </w:t>
      </w:r>
      <w:r w:rsidRPr="007B5E0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разработанная утилита)</w:t>
      </w:r>
    </w:p>
    <w:p w14:paraId="6A329C6C" w14:textId="77777777" w:rsidR="00440F89" w:rsidRPr="003E2313" w:rsidRDefault="00440F89" w:rsidP="003E231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6624123" w14:textId="22699350" w:rsidR="003E2313" w:rsidRPr="007B5E01" w:rsidRDefault="003E2313" w:rsidP="009878A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D843955" w14:textId="06A99A2B" w:rsidR="00CB5748" w:rsidRPr="00CB5748" w:rsidRDefault="0048706E" w:rsidP="00CB574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15F6216" wp14:editId="3B0695B2">
            <wp:extent cx="3566160" cy="339852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1D950" w14:textId="32A7D6F1" w:rsidR="00CB5748" w:rsidRDefault="00CB5748" w:rsidP="009878A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BEDB11E" w14:textId="77777777" w:rsidR="00440F89" w:rsidRDefault="00440F89" w:rsidP="009878A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272C7E1" w14:textId="0CD8CDFB" w:rsidR="000750E5" w:rsidRDefault="00CB5748" w:rsidP="009878A9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B5748">
        <w:rPr>
          <w:rFonts w:ascii="Times New Roman" w:hAnsi="Times New Roman" w:cs="Times New Roman"/>
          <w:sz w:val="28"/>
          <w:szCs w:val="28"/>
        </w:rPr>
        <w:t>1</w:t>
      </w:r>
      <w:r w:rsidR="009F5245">
        <w:rPr>
          <w:rFonts w:ascii="Times New Roman" w:hAnsi="Times New Roman" w:cs="Times New Roman"/>
          <w:sz w:val="28"/>
          <w:szCs w:val="28"/>
        </w:rPr>
        <w:t>3</w:t>
      </w:r>
      <w:r w:rsidR="000750E5" w:rsidRPr="001404B7">
        <w:rPr>
          <w:rFonts w:ascii="Times New Roman" w:hAnsi="Times New Roman" w:cs="Times New Roman"/>
          <w:noProof/>
          <w:sz w:val="28"/>
          <w:szCs w:val="28"/>
        </w:rPr>
        <w:t>–</w:t>
      </w:r>
      <w:r w:rsidR="000750E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0750E5">
        <w:rPr>
          <w:rFonts w:ascii="Times New Roman" w:hAnsi="Times New Roman" w:cs="Times New Roman"/>
          <w:sz w:val="28"/>
          <w:szCs w:val="28"/>
        </w:rPr>
        <w:t>В</w:t>
      </w:r>
      <w:r w:rsidR="000750E5" w:rsidRPr="00F92610">
        <w:rPr>
          <w:rFonts w:ascii="Times New Roman" w:hAnsi="Times New Roman" w:cs="Times New Roman"/>
          <w:sz w:val="28"/>
          <w:szCs w:val="28"/>
        </w:rPr>
        <w:t>озможность задавать имя целевого узла вместо его IP-адреса</w:t>
      </w:r>
    </w:p>
    <w:p w14:paraId="7BBFF79F" w14:textId="5DAD7A9D" w:rsidR="000750E5" w:rsidRPr="002056E5" w:rsidRDefault="000750E5" w:rsidP="00D0598B">
      <w:pPr>
        <w:spacing w:after="0"/>
        <w:rPr>
          <w:rFonts w:ascii="Times New Roman" w:hAnsi="Times New Roman" w:cs="Times New Roman"/>
          <w:noProof/>
          <w:sz w:val="28"/>
          <w:szCs w:val="28"/>
        </w:rPr>
      </w:pPr>
    </w:p>
    <w:p w14:paraId="2A9CC220" w14:textId="2CEB5DD6" w:rsidR="00B060F9" w:rsidRDefault="00B060F9" w:rsidP="00D0598B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7CF50E2B" w14:textId="77777777" w:rsidR="00B060F9" w:rsidRDefault="00B060F9" w:rsidP="009878A9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4B117A3C" w14:textId="61B9B0FA" w:rsidR="00B060F9" w:rsidRDefault="0048706E" w:rsidP="009878A9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C30FF6" wp14:editId="6C0D9FD5">
            <wp:extent cx="5440680" cy="3268980"/>
            <wp:effectExtent l="0" t="0" r="762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7DA43" w14:textId="77777777" w:rsidR="00B060F9" w:rsidRDefault="00B060F9" w:rsidP="009878A9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2725572B" w14:textId="0E2C9B11" w:rsidR="000750E5" w:rsidRPr="000750E5" w:rsidRDefault="00B060F9" w:rsidP="009878A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B5748">
        <w:rPr>
          <w:rFonts w:ascii="Times New Roman" w:hAnsi="Times New Roman" w:cs="Times New Roman"/>
          <w:sz w:val="28"/>
          <w:szCs w:val="28"/>
        </w:rPr>
        <w:t>1</w:t>
      </w:r>
      <w:r w:rsidR="009F5245">
        <w:rPr>
          <w:rFonts w:ascii="Times New Roman" w:hAnsi="Times New Roman" w:cs="Times New Roman"/>
          <w:sz w:val="28"/>
          <w:szCs w:val="28"/>
        </w:rPr>
        <w:t>4</w:t>
      </w:r>
      <w:r w:rsidRPr="001404B7">
        <w:rPr>
          <w:rFonts w:ascii="Times New Roman" w:hAnsi="Times New Roman" w:cs="Times New Roman"/>
          <w:noProof/>
          <w:sz w:val="28"/>
          <w:szCs w:val="28"/>
        </w:rPr>
        <w:t>–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Р</w:t>
      </w:r>
      <w:r w:rsidR="000750E5">
        <w:rPr>
          <w:rFonts w:ascii="Times New Roman" w:hAnsi="Times New Roman" w:cs="Times New Roman"/>
          <w:noProof/>
          <w:sz w:val="28"/>
          <w:szCs w:val="28"/>
        </w:rPr>
        <w:t>ежим</w:t>
      </w:r>
      <w:r w:rsidR="000750E5" w:rsidRPr="00F92610">
        <w:rPr>
          <w:rFonts w:ascii="Times New Roman" w:hAnsi="Times New Roman" w:cs="Times New Roman"/>
          <w:sz w:val="28"/>
          <w:szCs w:val="28"/>
        </w:rPr>
        <w:t xml:space="preserve"> разрешения в имена узлов через обратные DNS-запросы</w:t>
      </w:r>
    </w:p>
    <w:sectPr w:rsidR="000750E5" w:rsidRPr="000750E5" w:rsidSect="00917DBF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3CF50" w14:textId="77777777" w:rsidR="00F733E9" w:rsidRDefault="00F733E9" w:rsidP="00882BFB">
      <w:pPr>
        <w:spacing w:after="0" w:line="240" w:lineRule="auto"/>
      </w:pPr>
      <w:r>
        <w:separator/>
      </w:r>
    </w:p>
  </w:endnote>
  <w:endnote w:type="continuationSeparator" w:id="0">
    <w:p w14:paraId="0B027550" w14:textId="77777777" w:rsidR="00F733E9" w:rsidRDefault="00F733E9" w:rsidP="00882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7985543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57FCD05" w14:textId="77777777" w:rsidR="00867CCD" w:rsidRPr="00882BFB" w:rsidRDefault="00867CCD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882B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82B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82B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9A1B92">
          <w:rPr>
            <w:rFonts w:ascii="Times New Roman" w:hAnsi="Times New Roman" w:cs="Times New Roman"/>
            <w:noProof/>
            <w:sz w:val="28"/>
            <w:szCs w:val="28"/>
          </w:rPr>
          <w:t>12</w:t>
        </w:r>
        <w:r w:rsidRPr="00882B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2E91E92" w14:textId="77777777" w:rsidR="00867CCD" w:rsidRDefault="00867CC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DDA45" w14:textId="77777777" w:rsidR="00F733E9" w:rsidRDefault="00F733E9" w:rsidP="00882BFB">
      <w:pPr>
        <w:spacing w:after="0" w:line="240" w:lineRule="auto"/>
      </w:pPr>
      <w:r>
        <w:separator/>
      </w:r>
    </w:p>
  </w:footnote>
  <w:footnote w:type="continuationSeparator" w:id="0">
    <w:p w14:paraId="04E97FAE" w14:textId="77777777" w:rsidR="00F733E9" w:rsidRDefault="00F733E9" w:rsidP="00882B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270A7"/>
    <w:multiLevelType w:val="hybridMultilevel"/>
    <w:tmpl w:val="F89AD86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F062E04"/>
    <w:multiLevelType w:val="hybridMultilevel"/>
    <w:tmpl w:val="7D56C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A73AA0"/>
    <w:multiLevelType w:val="hybridMultilevel"/>
    <w:tmpl w:val="BB0C42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AD6841"/>
    <w:multiLevelType w:val="multilevel"/>
    <w:tmpl w:val="B002EF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5FEF14F1"/>
    <w:multiLevelType w:val="hybridMultilevel"/>
    <w:tmpl w:val="BB0C42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2BB"/>
    <w:rsid w:val="000179AE"/>
    <w:rsid w:val="00020C4D"/>
    <w:rsid w:val="00021653"/>
    <w:rsid w:val="00074D62"/>
    <w:rsid w:val="000750E5"/>
    <w:rsid w:val="000809B8"/>
    <w:rsid w:val="000A25E6"/>
    <w:rsid w:val="000B61F6"/>
    <w:rsid w:val="0013098E"/>
    <w:rsid w:val="001404B7"/>
    <w:rsid w:val="0017089C"/>
    <w:rsid w:val="001765A7"/>
    <w:rsid w:val="00197E14"/>
    <w:rsid w:val="001A6135"/>
    <w:rsid w:val="001B1845"/>
    <w:rsid w:val="002056E5"/>
    <w:rsid w:val="00206560"/>
    <w:rsid w:val="002127A9"/>
    <w:rsid w:val="002172BA"/>
    <w:rsid w:val="00222499"/>
    <w:rsid w:val="00246639"/>
    <w:rsid w:val="00264E4E"/>
    <w:rsid w:val="002A1EF5"/>
    <w:rsid w:val="002A719E"/>
    <w:rsid w:val="00317219"/>
    <w:rsid w:val="00327122"/>
    <w:rsid w:val="00334AA0"/>
    <w:rsid w:val="00344ED8"/>
    <w:rsid w:val="003506CC"/>
    <w:rsid w:val="003556A9"/>
    <w:rsid w:val="003B4136"/>
    <w:rsid w:val="003E18AF"/>
    <w:rsid w:val="003E2313"/>
    <w:rsid w:val="00440F89"/>
    <w:rsid w:val="0045168C"/>
    <w:rsid w:val="00461FAE"/>
    <w:rsid w:val="0048706E"/>
    <w:rsid w:val="00487F99"/>
    <w:rsid w:val="004B0D45"/>
    <w:rsid w:val="005058ED"/>
    <w:rsid w:val="00531079"/>
    <w:rsid w:val="00545243"/>
    <w:rsid w:val="00571E47"/>
    <w:rsid w:val="005A7CF3"/>
    <w:rsid w:val="005B25C9"/>
    <w:rsid w:val="006054F1"/>
    <w:rsid w:val="00610937"/>
    <w:rsid w:val="006516CA"/>
    <w:rsid w:val="006651BC"/>
    <w:rsid w:val="00684A02"/>
    <w:rsid w:val="00703DC3"/>
    <w:rsid w:val="00720AA9"/>
    <w:rsid w:val="00736011"/>
    <w:rsid w:val="007421B8"/>
    <w:rsid w:val="00784706"/>
    <w:rsid w:val="00795216"/>
    <w:rsid w:val="007A54C0"/>
    <w:rsid w:val="007B5E01"/>
    <w:rsid w:val="007F4E19"/>
    <w:rsid w:val="008239CD"/>
    <w:rsid w:val="00855A6E"/>
    <w:rsid w:val="008625C7"/>
    <w:rsid w:val="00867CCD"/>
    <w:rsid w:val="00882BFB"/>
    <w:rsid w:val="008A18A1"/>
    <w:rsid w:val="008B1A8A"/>
    <w:rsid w:val="008F7248"/>
    <w:rsid w:val="00917DBF"/>
    <w:rsid w:val="00920340"/>
    <w:rsid w:val="00930A82"/>
    <w:rsid w:val="009878A9"/>
    <w:rsid w:val="009931AD"/>
    <w:rsid w:val="009A1B92"/>
    <w:rsid w:val="009A42DC"/>
    <w:rsid w:val="009B383F"/>
    <w:rsid w:val="009D027A"/>
    <w:rsid w:val="009D26D7"/>
    <w:rsid w:val="009D627E"/>
    <w:rsid w:val="009F5245"/>
    <w:rsid w:val="00A950D1"/>
    <w:rsid w:val="00AB5562"/>
    <w:rsid w:val="00AD0EB9"/>
    <w:rsid w:val="00AF1FAE"/>
    <w:rsid w:val="00AF3A37"/>
    <w:rsid w:val="00B060F9"/>
    <w:rsid w:val="00B12DC9"/>
    <w:rsid w:val="00B27028"/>
    <w:rsid w:val="00B40C3C"/>
    <w:rsid w:val="00B45124"/>
    <w:rsid w:val="00B8736D"/>
    <w:rsid w:val="00BB0ADC"/>
    <w:rsid w:val="00BC1DEF"/>
    <w:rsid w:val="00BF331C"/>
    <w:rsid w:val="00C36732"/>
    <w:rsid w:val="00C4261A"/>
    <w:rsid w:val="00C54D6A"/>
    <w:rsid w:val="00C723BD"/>
    <w:rsid w:val="00CB5748"/>
    <w:rsid w:val="00CD4CF0"/>
    <w:rsid w:val="00CD6BB5"/>
    <w:rsid w:val="00CE4380"/>
    <w:rsid w:val="00D0598B"/>
    <w:rsid w:val="00D06484"/>
    <w:rsid w:val="00D35079"/>
    <w:rsid w:val="00D372BB"/>
    <w:rsid w:val="00D858B5"/>
    <w:rsid w:val="00D93622"/>
    <w:rsid w:val="00DF7D8B"/>
    <w:rsid w:val="00E226AB"/>
    <w:rsid w:val="00E42A25"/>
    <w:rsid w:val="00E9235A"/>
    <w:rsid w:val="00EB2132"/>
    <w:rsid w:val="00EC7FF5"/>
    <w:rsid w:val="00F733E9"/>
    <w:rsid w:val="00F92610"/>
    <w:rsid w:val="00FA39F8"/>
    <w:rsid w:val="00FD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6C623"/>
  <w15:chartTrackingRefBased/>
  <w15:docId w15:val="{5F313B54-44A5-4F97-8840-4E84F744A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A4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A42DC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882B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82BFB"/>
  </w:style>
  <w:style w:type="paragraph" w:styleId="a7">
    <w:name w:val="footer"/>
    <w:basedOn w:val="a"/>
    <w:link w:val="a8"/>
    <w:uiPriority w:val="99"/>
    <w:unhideWhenUsed/>
    <w:rsid w:val="00882B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82BFB"/>
  </w:style>
  <w:style w:type="character" w:styleId="a9">
    <w:name w:val="Placeholder Text"/>
    <w:basedOn w:val="a0"/>
    <w:uiPriority w:val="99"/>
    <w:semiHidden/>
    <w:rsid w:val="00882BF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39A3B-2B19-4B6B-9C16-721A30AA5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7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</dc:creator>
  <cp:keywords/>
  <dc:description/>
  <cp:lastModifiedBy>Acer</cp:lastModifiedBy>
  <cp:revision>133</cp:revision>
  <dcterms:created xsi:type="dcterms:W3CDTF">2022-09-23T16:28:00Z</dcterms:created>
  <dcterms:modified xsi:type="dcterms:W3CDTF">2026-03-08T21:16:00Z</dcterms:modified>
</cp:coreProperties>
</file>