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10DB7" w14:textId="77777777" w:rsidR="00B27028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0D381919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C2791F9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5517D8A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</w:t>
      </w:r>
    </w:p>
    <w:p w14:paraId="0EDF0DF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ИНФОРМАТИКИ И РАДИОЭЛЕКТРОНИКИ</w:t>
      </w:r>
    </w:p>
    <w:p w14:paraId="1E272594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D973BC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739CC63" w14:textId="13494F3B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="00021653">
        <w:rPr>
          <w:rFonts w:ascii="Times New Roman" w:hAnsi="Times New Roman" w:cs="Times New Roman"/>
          <w:sz w:val="28"/>
          <w:szCs w:val="28"/>
        </w:rPr>
        <w:t>компьютерного проектирования</w:t>
      </w:r>
    </w:p>
    <w:p w14:paraId="5F62CAAE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C065172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14:paraId="496F7341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3A573BB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D55B516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C10D2E7" w14:textId="77777777" w:rsidR="008F7248" w:rsidRPr="00571E47" w:rsidRDefault="008F7248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77AD74" w14:textId="77777777" w:rsidR="008F7248" w:rsidRPr="00571E47" w:rsidRDefault="008F7248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6460432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71BCFD3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ОТЧЕТ</w:t>
      </w:r>
    </w:p>
    <w:p w14:paraId="4100AD71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20A8F15" w14:textId="220757C4" w:rsidR="009A42DC" w:rsidRPr="00344ED8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по </w:t>
      </w:r>
      <w:r w:rsidR="00344ED8">
        <w:rPr>
          <w:rFonts w:ascii="Times New Roman" w:hAnsi="Times New Roman" w:cs="Times New Roman"/>
          <w:sz w:val="28"/>
          <w:szCs w:val="28"/>
        </w:rPr>
        <w:t>лабораторной</w:t>
      </w:r>
      <w:r w:rsidR="00021653">
        <w:rPr>
          <w:rFonts w:ascii="Times New Roman" w:hAnsi="Times New Roman" w:cs="Times New Roman"/>
          <w:sz w:val="28"/>
          <w:szCs w:val="28"/>
        </w:rPr>
        <w:t xml:space="preserve"> </w:t>
      </w:r>
      <w:r w:rsidR="008F7248" w:rsidRPr="00571E47">
        <w:rPr>
          <w:rFonts w:ascii="Times New Roman" w:hAnsi="Times New Roman" w:cs="Times New Roman"/>
          <w:sz w:val="28"/>
          <w:szCs w:val="28"/>
        </w:rPr>
        <w:t>работе</w:t>
      </w:r>
      <w:r w:rsidR="00344ED8" w:rsidRPr="003506CC">
        <w:rPr>
          <w:rFonts w:ascii="Times New Roman" w:hAnsi="Times New Roman" w:cs="Times New Roman"/>
          <w:sz w:val="28"/>
          <w:szCs w:val="28"/>
        </w:rPr>
        <w:t xml:space="preserve"> </w:t>
      </w:r>
      <w:r w:rsidR="00344ED8">
        <w:rPr>
          <w:rFonts w:ascii="Times New Roman" w:hAnsi="Times New Roman" w:cs="Times New Roman"/>
          <w:sz w:val="28"/>
          <w:szCs w:val="28"/>
        </w:rPr>
        <w:t>№2</w:t>
      </w:r>
    </w:p>
    <w:p w14:paraId="7A1FF9F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A94316C" w14:textId="2238E7FC" w:rsidR="00344ED8" w:rsidRPr="00571E47" w:rsidRDefault="009A42DC" w:rsidP="00344ED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на тему:</w:t>
      </w:r>
    </w:p>
    <w:p w14:paraId="21F5E250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0F7CBF6" w14:textId="4102C994" w:rsidR="009A42DC" w:rsidRPr="00344ED8" w:rsidRDefault="00344ED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spellStart"/>
      <w:r w:rsidRPr="00344ED8">
        <w:rPr>
          <w:rFonts w:ascii="Times New Roman" w:hAnsi="Times New Roman" w:cs="Times New Roman"/>
          <w:sz w:val="28"/>
          <w:szCs w:val="28"/>
        </w:rPr>
        <w:t>racerout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6D587F5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71A513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7AAD41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F977535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0785FF2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3"/>
        <w:gridCol w:w="4662"/>
      </w:tblGrid>
      <w:tr w:rsidR="009A42DC" w:rsidRPr="00571E47" w14:paraId="72ED70F7" w14:textId="77777777" w:rsidTr="00197E14">
        <w:tc>
          <w:tcPr>
            <w:tcW w:w="5228" w:type="dxa"/>
          </w:tcPr>
          <w:p w14:paraId="5505C41E" w14:textId="77777777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  <w:p w14:paraId="5941A0D1" w14:textId="0A3B6FAA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гр.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410902</w:t>
            </w:r>
          </w:p>
        </w:tc>
        <w:tc>
          <w:tcPr>
            <w:tcW w:w="5228" w:type="dxa"/>
            <w:vAlign w:val="bottom"/>
          </w:tcPr>
          <w:p w14:paraId="45C35DAC" w14:textId="53280C56" w:rsidR="009A42DC" w:rsidRPr="00571E47" w:rsidRDefault="00344ED8" w:rsidP="009A4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 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Н. Р. Джалилова</w:t>
            </w:r>
          </w:p>
        </w:tc>
      </w:tr>
      <w:tr w:rsidR="009A42DC" w:rsidRPr="00571E47" w14:paraId="397D803F" w14:textId="77777777" w:rsidTr="00197E14">
        <w:tc>
          <w:tcPr>
            <w:tcW w:w="5228" w:type="dxa"/>
          </w:tcPr>
          <w:p w14:paraId="1A1399A3" w14:textId="77777777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F9B6E3" w14:textId="2165EC09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  <w:r w:rsidR="00344ED8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                                          </w:t>
            </w:r>
          </w:p>
        </w:tc>
        <w:tc>
          <w:tcPr>
            <w:tcW w:w="5228" w:type="dxa"/>
            <w:vAlign w:val="bottom"/>
          </w:tcPr>
          <w:p w14:paraId="12EA16E8" w14:textId="55E8F891" w:rsidR="009A42DC" w:rsidRPr="00571E47" w:rsidRDefault="00344ED8" w:rsidP="009A4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</w:t>
            </w:r>
            <w:r w:rsidR="00917DB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 xml:space="preserve">С.В. </w:t>
            </w:r>
            <w:proofErr w:type="spellStart"/>
            <w:r w:rsidR="00021653">
              <w:rPr>
                <w:rFonts w:ascii="Times New Roman" w:hAnsi="Times New Roman" w:cs="Times New Roman"/>
                <w:sz w:val="28"/>
                <w:szCs w:val="28"/>
              </w:rPr>
              <w:t>Болтак</w:t>
            </w:r>
            <w:proofErr w:type="spellEnd"/>
          </w:p>
        </w:tc>
      </w:tr>
    </w:tbl>
    <w:p w14:paraId="1EADD30C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D8624E4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E41F4C6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35847BD" w14:textId="77777777" w:rsidR="008F7248" w:rsidRPr="00571E47" w:rsidRDefault="008F7248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CC50896" w14:textId="77777777" w:rsidR="008F7248" w:rsidRPr="00571E47" w:rsidRDefault="008F7248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DE71DC3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742FE87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2B848A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7CD0BCE" w14:textId="70246F20" w:rsidR="00917DBF" w:rsidRDefault="008F7248" w:rsidP="00917DB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 Минск 202</w:t>
      </w:r>
      <w:r w:rsidR="00703DC3">
        <w:rPr>
          <w:rFonts w:ascii="Times New Roman" w:hAnsi="Times New Roman" w:cs="Times New Roman"/>
          <w:sz w:val="28"/>
          <w:szCs w:val="28"/>
        </w:rPr>
        <w:t>6</w:t>
      </w:r>
    </w:p>
    <w:p w14:paraId="40C815E9" w14:textId="77777777" w:rsidR="00917DBF" w:rsidRDefault="00917DBF" w:rsidP="00917DB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ED681A6" w14:textId="10741EEE" w:rsidR="00E226AB" w:rsidRDefault="00917DBF" w:rsidP="009D027A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D027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работы:</w:t>
      </w:r>
      <w:r w:rsidRPr="00917D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D027A" w:rsidRPr="009D02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разработать простейший аналог утилиты </w:t>
      </w:r>
      <w:proofErr w:type="spellStart"/>
      <w:r w:rsidR="009D027A" w:rsidRPr="009D02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traceroute</w:t>
      </w:r>
      <w:proofErr w:type="spellEnd"/>
      <w:r w:rsidR="009D027A" w:rsidRPr="009D02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/ </w:t>
      </w:r>
      <w:proofErr w:type="spellStart"/>
      <w:r w:rsidR="009D027A" w:rsidRPr="009D02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tracert</w:t>
      </w:r>
      <w:proofErr w:type="spellEnd"/>
      <w:r w:rsidR="009D027A" w:rsidRPr="009D02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изученной в рамках первой лабораторной работы.</w:t>
      </w:r>
    </w:p>
    <w:p w14:paraId="51D34416" w14:textId="30E7DF9A" w:rsidR="009D027A" w:rsidRDefault="009D027A" w:rsidP="009D027A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A79E818" w14:textId="2AF26C55" w:rsidR="009D027A" w:rsidRDefault="009D027A" w:rsidP="009D027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B2132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Pr="009D027A">
        <w:t xml:space="preserve"> </w:t>
      </w:r>
      <w:r w:rsidR="00F92610">
        <w:rPr>
          <w:rFonts w:ascii="Times New Roman" w:hAnsi="Times New Roman" w:cs="Times New Roman"/>
          <w:sz w:val="28"/>
          <w:szCs w:val="28"/>
        </w:rPr>
        <w:t>у</w:t>
      </w:r>
      <w:r w:rsidRPr="009D027A">
        <w:rPr>
          <w:rFonts w:ascii="Times New Roman" w:hAnsi="Times New Roman" w:cs="Times New Roman"/>
          <w:sz w:val="28"/>
          <w:szCs w:val="28"/>
        </w:rPr>
        <w:t xml:space="preserve">тилита </w:t>
      </w:r>
      <w:r>
        <w:rPr>
          <w:rFonts w:ascii="Times New Roman" w:hAnsi="Times New Roman" w:cs="Times New Roman"/>
          <w:sz w:val="28"/>
          <w:szCs w:val="28"/>
          <w:lang w:val="en-US"/>
        </w:rPr>
        <w:t>tracert</w:t>
      </w:r>
      <w:r w:rsidRPr="009D027A">
        <w:rPr>
          <w:rFonts w:ascii="Times New Roman" w:hAnsi="Times New Roman" w:cs="Times New Roman"/>
          <w:sz w:val="28"/>
          <w:szCs w:val="28"/>
        </w:rPr>
        <w:t xml:space="preserve"> должна принимать в качестве параметра IP-адрес целевого узла и выводить узлы маршрута аналогично системному </w:t>
      </w:r>
      <w:proofErr w:type="spellStart"/>
      <w:r w:rsidRPr="009D027A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9D027A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D027A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9D027A">
        <w:rPr>
          <w:rFonts w:ascii="Times New Roman" w:hAnsi="Times New Roman" w:cs="Times New Roman"/>
          <w:sz w:val="28"/>
          <w:szCs w:val="28"/>
        </w:rPr>
        <w:t xml:space="preserve"> (порядковый номер, время ожидания ответа для каждого отправленного пакета и адрес узла). Следует отправлять более одного пакета.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 w:rsidRPr="009D027A">
        <w:rPr>
          <w:rFonts w:ascii="Times New Roman" w:hAnsi="Times New Roman" w:cs="Times New Roman"/>
          <w:sz w:val="28"/>
          <w:szCs w:val="28"/>
        </w:rPr>
        <w:t>азработанная программа д</w:t>
      </w:r>
      <w:r>
        <w:rPr>
          <w:rFonts w:ascii="Times New Roman" w:hAnsi="Times New Roman" w:cs="Times New Roman"/>
          <w:sz w:val="28"/>
          <w:szCs w:val="28"/>
        </w:rPr>
        <w:t>олжна давать</w:t>
      </w:r>
      <w:r w:rsidRPr="009D027A">
        <w:rPr>
          <w:rFonts w:ascii="Times New Roman" w:hAnsi="Times New Roman" w:cs="Times New Roman"/>
          <w:sz w:val="28"/>
          <w:szCs w:val="28"/>
        </w:rPr>
        <w:t xml:space="preserve"> такие же результаты, как и системная.</w:t>
      </w:r>
    </w:p>
    <w:p w14:paraId="56E1A05C" w14:textId="28D1D878" w:rsidR="00F92610" w:rsidRDefault="00F92610" w:rsidP="009D027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56A2E6A" w14:textId="34BD99D4" w:rsidR="00F92610" w:rsidRDefault="00F92610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B2132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задание:</w:t>
      </w:r>
      <w:r>
        <w:rPr>
          <w:rFonts w:ascii="Times New Roman" w:hAnsi="Times New Roman" w:cs="Times New Roman"/>
          <w:sz w:val="28"/>
          <w:szCs w:val="28"/>
        </w:rPr>
        <w:t xml:space="preserve"> д</w:t>
      </w:r>
      <w:r w:rsidRPr="00F92610">
        <w:rPr>
          <w:rFonts w:ascii="Times New Roman" w:hAnsi="Times New Roman" w:cs="Times New Roman"/>
          <w:sz w:val="28"/>
          <w:szCs w:val="28"/>
        </w:rPr>
        <w:t xml:space="preserve">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 </w:t>
      </w:r>
      <w:proofErr w:type="spellStart"/>
      <w:r w:rsidRPr="00F92610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9261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92610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92610">
        <w:rPr>
          <w:rFonts w:ascii="Times New Roman" w:hAnsi="Times New Roman" w:cs="Times New Roman"/>
          <w:sz w:val="28"/>
          <w:szCs w:val="28"/>
        </w:rPr>
        <w:t xml:space="preserve">);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F92610">
        <w:rPr>
          <w:rFonts w:ascii="Times New Roman" w:hAnsi="Times New Roman" w:cs="Times New Roman"/>
          <w:sz w:val="28"/>
          <w:szCs w:val="28"/>
        </w:rPr>
        <w:t xml:space="preserve">обавить возможность задавать имя целевого узла вместо его IP-адреса: </w:t>
      </w:r>
      <w:proofErr w:type="spellStart"/>
      <w:r w:rsidRPr="00F92610">
        <w:rPr>
          <w:rFonts w:ascii="Times New Roman" w:hAnsi="Times New Roman" w:cs="Times New Roman"/>
          <w:sz w:val="28"/>
          <w:szCs w:val="28"/>
        </w:rPr>
        <w:t>mytraceroute</w:t>
      </w:r>
      <w:proofErr w:type="spellEnd"/>
      <w:r w:rsidRPr="00F92610">
        <w:rPr>
          <w:rFonts w:ascii="Times New Roman" w:hAnsi="Times New Roman" w:cs="Times New Roman"/>
          <w:sz w:val="28"/>
          <w:szCs w:val="28"/>
        </w:rPr>
        <w:t xml:space="preserve"> google.com.</w:t>
      </w:r>
    </w:p>
    <w:p w14:paraId="68C32E28" w14:textId="22CEB410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EDE8321" w14:textId="1C5C85A2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задания представлено на рисунках 1, 2, 3, 4, 5, 6, 7</w:t>
      </w:r>
      <w:r w:rsidR="00CE4380" w:rsidRPr="00CE4380">
        <w:rPr>
          <w:rFonts w:ascii="Times New Roman" w:hAnsi="Times New Roman" w:cs="Times New Roman"/>
          <w:sz w:val="28"/>
          <w:szCs w:val="28"/>
        </w:rPr>
        <w:t>, 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5DDEE4" w14:textId="77777777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96DCD36" w14:textId="1C760E39" w:rsidR="009878A9" w:rsidRPr="007F4E19" w:rsidRDefault="00CB5748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F50F2" wp14:editId="7C7E830A">
            <wp:extent cx="3954145" cy="2783205"/>
            <wp:effectExtent l="0" t="0" r="825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145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0E779" w14:textId="77777777" w:rsidR="00CB5748" w:rsidRDefault="00CB5748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5DB949" w14:textId="780C5049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Работа разработанной утилиты</w:t>
      </w:r>
    </w:p>
    <w:p w14:paraId="36CCEA69" w14:textId="6E499DE6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93B8601" w14:textId="1B909B2C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59DB36A" w14:textId="5DF8A779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73DAF1D" w14:textId="0473C36E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57127F6" w14:textId="4B4DE187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5D1DF00" w14:textId="1DEC6395" w:rsidR="00B40C3C" w:rsidRDefault="002056E5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46ACFD1" wp14:editId="4C56183B">
            <wp:extent cx="5326380" cy="374142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E4B7F" w14:textId="77777777" w:rsidR="00B40C3C" w:rsidRDefault="00B40C3C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4455F82" w14:textId="5C9064F7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Работа системной утилиты</w:t>
      </w:r>
    </w:p>
    <w:p w14:paraId="7B9AE11F" w14:textId="215861C1" w:rsidR="00C723BD" w:rsidRDefault="00C723BD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B89D847" w14:textId="77777777" w:rsidR="003E2313" w:rsidRDefault="003E2313" w:rsidP="00B40C3C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F4A059B" w14:textId="340C6BA1" w:rsidR="00B40C3C" w:rsidRDefault="003E2313" w:rsidP="00B40C3C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7FB2EF" wp14:editId="0FA10016">
            <wp:extent cx="6261484" cy="1435769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498" t="1021" r="1329" b="17007"/>
                    <a:stretch/>
                  </pic:blipFill>
                  <pic:spPr bwMode="auto">
                    <a:xfrm>
                      <a:off x="0" y="0"/>
                      <a:ext cx="6278042" cy="1439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9B60AD" w14:textId="68F995CF" w:rsidR="00B40C3C" w:rsidRDefault="00B40C3C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13E9399" w14:textId="40EA24E0" w:rsidR="00BB0ADC" w:rsidRDefault="00B40C3C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Трафик, генерируемый разработанной утилитой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685605F9" w14:textId="77777777" w:rsidR="00BB0ADC" w:rsidRDefault="00BB0ADC" w:rsidP="0031721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C3EA652" w14:textId="77777777" w:rsidR="003E2313" w:rsidRDefault="003E2313" w:rsidP="0031721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05E0277" w14:textId="77777777" w:rsidR="003E2313" w:rsidRDefault="003E2313" w:rsidP="0031721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6F5EC95" w14:textId="76EF2B53" w:rsidR="00B40C3C" w:rsidRDefault="00BB0ADC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1E9350" wp14:editId="16C582BD">
            <wp:extent cx="6370018" cy="11069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763" t="6500" r="4218" b="43918"/>
                    <a:stretch/>
                  </pic:blipFill>
                  <pic:spPr bwMode="auto">
                    <a:xfrm>
                      <a:off x="0" y="0"/>
                      <a:ext cx="6422645" cy="11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6A0185" w14:textId="77777777" w:rsidR="00317219" w:rsidRDefault="00317219" w:rsidP="0045168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D2B3BF6" w14:textId="79CD0457" w:rsidR="00317219" w:rsidRPr="007F4E19" w:rsidRDefault="0045168C" w:rsidP="0031721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40C3C">
        <w:rPr>
          <w:rFonts w:ascii="Times New Roman" w:hAnsi="Times New Roman" w:cs="Times New Roman"/>
          <w:sz w:val="28"/>
          <w:szCs w:val="28"/>
        </w:rPr>
        <w:t xml:space="preserve">4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B45124">
        <w:rPr>
          <w:rFonts w:ascii="Times New Roman" w:hAnsi="Times New Roman" w:cs="Times New Roman"/>
          <w:sz w:val="28"/>
          <w:szCs w:val="28"/>
        </w:rPr>
        <w:t>Трафик, генерируемый</w:t>
      </w:r>
      <w:r>
        <w:rPr>
          <w:rFonts w:ascii="Times New Roman" w:hAnsi="Times New Roman" w:cs="Times New Roman"/>
          <w:sz w:val="28"/>
          <w:szCs w:val="28"/>
        </w:rPr>
        <w:t xml:space="preserve"> системной утилит</w:t>
      </w:r>
      <w:r w:rsidR="00B45124">
        <w:rPr>
          <w:rFonts w:ascii="Times New Roman" w:hAnsi="Times New Roman" w:cs="Times New Roman"/>
          <w:sz w:val="28"/>
          <w:szCs w:val="28"/>
        </w:rPr>
        <w:t xml:space="preserve">ой в </w:t>
      </w:r>
      <w:r w:rsidR="00B45124"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4FCBF5D4" w14:textId="5EA297C3" w:rsidR="00317219" w:rsidRPr="007F4E19" w:rsidRDefault="0031721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D31776C" w14:textId="77777777" w:rsidR="00720AA9" w:rsidRPr="007F4E19" w:rsidRDefault="00720AA9" w:rsidP="00720AA9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1DA3D7E9" w14:textId="6068BB55" w:rsidR="00720AA9" w:rsidRDefault="002056E5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2AA22FA" wp14:editId="7B860B34">
            <wp:extent cx="2461260" cy="17449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26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C9CFA" w14:textId="28AA1121" w:rsidR="00317219" w:rsidRDefault="0031721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8F9691C" w14:textId="6867FC2F" w:rsidR="00317219" w:rsidRDefault="001404B7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5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="002056E5" w:rsidRPr="002056E5">
        <w:rPr>
          <w:rFonts w:ascii="Times New Roman" w:hAnsi="Times New Roman" w:cs="Times New Roman"/>
          <w:noProof/>
          <w:sz w:val="28"/>
          <w:szCs w:val="28"/>
        </w:rPr>
        <w:t>ICMP Echo Reply от конечного узла</w:t>
      </w:r>
      <w:r w:rsidR="002056E5">
        <w:rPr>
          <w:rFonts w:ascii="Times New Roman" w:hAnsi="Times New Roman" w:cs="Times New Roman"/>
          <w:noProof/>
          <w:sz w:val="28"/>
          <w:szCs w:val="28"/>
        </w:rPr>
        <w:t xml:space="preserve"> (системная утилита)</w:t>
      </w:r>
    </w:p>
    <w:p w14:paraId="784297CC" w14:textId="2DC66F90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0B2A3EE" w14:textId="5047B947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6A9BAE22" w14:textId="71744A48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55296A2" w14:textId="35037D81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7E0901" wp14:editId="2893467A">
            <wp:extent cx="3144520" cy="160401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520" cy="160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B8B1" w14:textId="691A087C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07011EA" w14:textId="77777777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66C044A" w14:textId="0198BABF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noProof/>
          <w:sz w:val="28"/>
          <w:szCs w:val="28"/>
        </w:rPr>
        <w:t>6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2056E5">
        <w:rPr>
          <w:rFonts w:ascii="Times New Roman" w:hAnsi="Times New Roman" w:cs="Times New Roman"/>
          <w:noProof/>
          <w:sz w:val="28"/>
          <w:szCs w:val="28"/>
        </w:rPr>
        <w:t>ICMP Echo Reply от конечного узла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>разработанная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утилита)</w:t>
      </w:r>
    </w:p>
    <w:p w14:paraId="26C46101" w14:textId="56CA22AD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3A13359" w14:textId="77777777" w:rsidR="003E2313" w:rsidRPr="001404B7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DF5C140" w14:textId="77C0D676" w:rsidR="002056E5" w:rsidRDefault="003E2313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7D41E6" wp14:editId="3E9F13A1">
            <wp:extent cx="3120390" cy="2855595"/>
            <wp:effectExtent l="0" t="0" r="381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0390" cy="285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FB8C2" w14:textId="77777777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77443C1" w14:textId="77B8EF62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noProof/>
          <w:sz w:val="28"/>
          <w:szCs w:val="28"/>
        </w:rPr>
        <w:t>7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</w:rPr>
        <w:t>с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TTL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=10 </w:t>
      </w:r>
      <w:r>
        <w:rPr>
          <w:rFonts w:ascii="Times New Roman" w:hAnsi="Times New Roman" w:cs="Times New Roman"/>
          <w:noProof/>
          <w:sz w:val="28"/>
          <w:szCs w:val="28"/>
        </w:rPr>
        <w:t>(разработанная утилита)</w:t>
      </w:r>
    </w:p>
    <w:p w14:paraId="2BEBFDCC" w14:textId="77777777" w:rsidR="003E2313" w:rsidRDefault="003E2313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6FFF4C8" w14:textId="74C8947F" w:rsidR="00FD472E" w:rsidRDefault="002056E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2C3C2A" wp14:editId="6EF2D454">
            <wp:extent cx="5935980" cy="3253740"/>
            <wp:effectExtent l="0" t="0" r="762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770"/>
                    <a:stretch/>
                  </pic:blipFill>
                  <pic:spPr bwMode="auto">
                    <a:xfrm>
                      <a:off x="0" y="0"/>
                      <a:ext cx="593598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DBDB70" w14:textId="77777777" w:rsidR="001404B7" w:rsidRDefault="001404B7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6C999C0" w14:textId="61217DA9" w:rsidR="00FD472E" w:rsidRPr="003E2313" w:rsidRDefault="001404B7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3E2313">
        <w:rPr>
          <w:rFonts w:ascii="Times New Roman" w:hAnsi="Times New Roman" w:cs="Times New Roman"/>
          <w:noProof/>
          <w:sz w:val="28"/>
          <w:szCs w:val="28"/>
        </w:rPr>
        <w:t xml:space="preserve">8 </w:t>
      </w:r>
      <w:r w:rsidR="006516CA" w:rsidRPr="003E2313">
        <w:rPr>
          <w:rFonts w:ascii="Times New Roman" w:hAnsi="Times New Roman" w:cs="Times New Roman"/>
          <w:noProof/>
          <w:sz w:val="28"/>
          <w:szCs w:val="28"/>
        </w:rPr>
        <w:t>–</w:t>
      </w:r>
      <w:r w:rsidR="002056E5"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="002056E5"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2056E5"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="002056E5"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2056E5"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="002056E5"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2056E5" w:rsidRPr="002056E5">
        <w:rPr>
          <w:rFonts w:ascii="Times New Roman" w:hAnsi="Times New Roman" w:cs="Times New Roman"/>
          <w:noProof/>
          <w:sz w:val="28"/>
          <w:szCs w:val="28"/>
        </w:rPr>
        <w:t>с</w:t>
      </w:r>
      <w:r w:rsidR="002056E5"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2056E5"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TTL</w:t>
      </w:r>
      <w:r w:rsidR="002056E5" w:rsidRPr="003E2313">
        <w:rPr>
          <w:rFonts w:ascii="Times New Roman" w:hAnsi="Times New Roman" w:cs="Times New Roman"/>
          <w:noProof/>
          <w:sz w:val="28"/>
          <w:szCs w:val="28"/>
        </w:rPr>
        <w:t>=10</w:t>
      </w:r>
      <w:r w:rsidR="003E2313" w:rsidRPr="003E2313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 w:rsidR="003E2313">
        <w:rPr>
          <w:rFonts w:ascii="Times New Roman" w:hAnsi="Times New Roman" w:cs="Times New Roman"/>
          <w:noProof/>
          <w:sz w:val="28"/>
          <w:szCs w:val="28"/>
        </w:rPr>
        <w:t>системная утилита)</w:t>
      </w:r>
    </w:p>
    <w:p w14:paraId="05CD110B" w14:textId="271386D9" w:rsidR="00FD472E" w:rsidRPr="003E2313" w:rsidRDefault="00FD472E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32900FC" w14:textId="6594085D" w:rsidR="00FD472E" w:rsidRDefault="002056E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248B811" wp14:editId="42A24092">
            <wp:extent cx="4632960" cy="281178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049DB" w14:textId="697B3D2E" w:rsidR="000750E5" w:rsidRDefault="000750E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246FD6A" w14:textId="65414A6B" w:rsidR="003E2313" w:rsidRDefault="002056E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2056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3E2313">
        <w:rPr>
          <w:rFonts w:ascii="Times New Roman" w:hAnsi="Times New Roman" w:cs="Times New Roman"/>
          <w:noProof/>
          <w:sz w:val="28"/>
          <w:szCs w:val="28"/>
        </w:rPr>
        <w:t>9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sz w:val="28"/>
          <w:szCs w:val="28"/>
        </w:rPr>
        <w:t xml:space="preserve">ICMP Time </w:t>
      </w:r>
      <w:proofErr w:type="spellStart"/>
      <w:r w:rsidRPr="002056E5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 w:rsidRPr="002056E5">
        <w:rPr>
          <w:rFonts w:ascii="Times New Roman" w:hAnsi="Times New Roman" w:cs="Times New Roman"/>
          <w:sz w:val="28"/>
          <w:szCs w:val="28"/>
        </w:rPr>
        <w:t xml:space="preserve"> от промежуточного маршрутизатора</w:t>
      </w:r>
    </w:p>
    <w:p w14:paraId="37E6F064" w14:textId="68D303D5" w:rsidR="002056E5" w:rsidRPr="003E2313" w:rsidRDefault="003E2313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</w:rPr>
        <w:t>системная утилита)</w:t>
      </w:r>
    </w:p>
    <w:p w14:paraId="2944595B" w14:textId="3E24B580" w:rsidR="002056E5" w:rsidRPr="002056E5" w:rsidRDefault="002056E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153C73E" w14:textId="5385162F" w:rsidR="002056E5" w:rsidRDefault="003E2313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AC9EE32" wp14:editId="2342C4D0">
            <wp:extent cx="4916805" cy="280733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80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8ABA3" w14:textId="33B0F2E0" w:rsidR="003E2313" w:rsidRDefault="003E2313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44D31FF" w14:textId="35760757" w:rsidR="003E2313" w:rsidRDefault="003E2313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2056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10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sz w:val="28"/>
          <w:szCs w:val="28"/>
        </w:rPr>
        <w:t xml:space="preserve">ICMP Time </w:t>
      </w:r>
      <w:proofErr w:type="spellStart"/>
      <w:r w:rsidRPr="002056E5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 w:rsidRPr="002056E5">
        <w:rPr>
          <w:rFonts w:ascii="Times New Roman" w:hAnsi="Times New Roman" w:cs="Times New Roman"/>
          <w:sz w:val="28"/>
          <w:szCs w:val="28"/>
        </w:rPr>
        <w:t xml:space="preserve"> от промежуточного маршрутизатора</w:t>
      </w:r>
    </w:p>
    <w:p w14:paraId="1083E13A" w14:textId="24901EA6" w:rsidR="003E2313" w:rsidRDefault="003E2313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</w:rPr>
        <w:t>разработанная</w:t>
      </w:r>
      <w:r>
        <w:rPr>
          <w:rFonts w:ascii="Times New Roman" w:hAnsi="Times New Roman" w:cs="Times New Roman"/>
          <w:sz w:val="28"/>
          <w:szCs w:val="28"/>
        </w:rPr>
        <w:t xml:space="preserve"> утилита)</w:t>
      </w:r>
    </w:p>
    <w:p w14:paraId="47F48000" w14:textId="09DF5499" w:rsidR="00440F89" w:rsidRDefault="00440F89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7BD27D4" w14:textId="0EADDD57" w:rsidR="00440F89" w:rsidRDefault="00440F89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F11069B" w14:textId="0B374466" w:rsidR="00440F89" w:rsidRDefault="00440F89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247B998" w14:textId="74A7F36D" w:rsidR="00440F89" w:rsidRDefault="00440F89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A329C6C" w14:textId="77777777" w:rsidR="00440F89" w:rsidRPr="003E2313" w:rsidRDefault="00440F89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6624123" w14:textId="22699350" w:rsidR="003E2313" w:rsidRDefault="003E2313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D843955" w14:textId="19EA097D" w:rsidR="00CB5748" w:rsidRPr="00CB5748" w:rsidRDefault="00CB5748" w:rsidP="00CB574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6E3178B" wp14:editId="35D92E44">
            <wp:extent cx="3206249" cy="2245895"/>
            <wp:effectExtent l="0" t="0" r="0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038" cy="2247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1D950" w14:textId="32A7D6F1" w:rsidR="00CB5748" w:rsidRDefault="00CB5748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BEDB11E" w14:textId="77777777" w:rsidR="00440F89" w:rsidRDefault="00440F8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272C7E1" w14:textId="2BF1641E" w:rsidR="000750E5" w:rsidRDefault="00CB5748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5748">
        <w:rPr>
          <w:rFonts w:ascii="Times New Roman" w:hAnsi="Times New Roman" w:cs="Times New Roman"/>
          <w:sz w:val="28"/>
          <w:szCs w:val="28"/>
        </w:rPr>
        <w:t>11</w:t>
      </w:r>
      <w:r w:rsidR="000750E5" w:rsidRPr="001404B7">
        <w:rPr>
          <w:rFonts w:ascii="Times New Roman" w:hAnsi="Times New Roman" w:cs="Times New Roman"/>
          <w:noProof/>
          <w:sz w:val="28"/>
          <w:szCs w:val="28"/>
        </w:rPr>
        <w:t>–</w:t>
      </w:r>
      <w:r w:rsidR="000750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0750E5">
        <w:rPr>
          <w:rFonts w:ascii="Times New Roman" w:hAnsi="Times New Roman" w:cs="Times New Roman"/>
          <w:sz w:val="28"/>
          <w:szCs w:val="28"/>
        </w:rPr>
        <w:t>В</w:t>
      </w:r>
      <w:r w:rsidR="000750E5" w:rsidRPr="00F92610">
        <w:rPr>
          <w:rFonts w:ascii="Times New Roman" w:hAnsi="Times New Roman" w:cs="Times New Roman"/>
          <w:sz w:val="28"/>
          <w:szCs w:val="28"/>
        </w:rPr>
        <w:t>озможность задавать имя целевого узла вместо его IP-адреса</w:t>
      </w:r>
    </w:p>
    <w:p w14:paraId="6575F2B2" w14:textId="1E18779D" w:rsidR="000750E5" w:rsidRDefault="000750E5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6BBF8AC" w14:textId="40F3A1D5" w:rsidR="000750E5" w:rsidRDefault="000750E5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BBFF79F" w14:textId="2906C002" w:rsidR="000750E5" w:rsidRPr="002056E5" w:rsidRDefault="000750E5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BE700D2" w14:textId="027A046F" w:rsidR="000750E5" w:rsidRDefault="000750E5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F71BEBA" w14:textId="54E5C32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3AD9DA2" w14:textId="1E3E403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EAF7C46" w14:textId="6A175797" w:rsidR="00B060F9" w:rsidRDefault="00B060F9" w:rsidP="00B060F9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7A7E72F0" w14:textId="7740E676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6DD4DFBD" w14:textId="628885CF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0595E79" wp14:editId="2C50585B">
            <wp:simplePos x="0" y="0"/>
            <wp:positionH relativeFrom="margin">
              <wp:align>center</wp:align>
            </wp:positionH>
            <wp:positionV relativeFrom="paragraph">
              <wp:posOffset>-100</wp:posOffset>
            </wp:positionV>
            <wp:extent cx="4467225" cy="2398395"/>
            <wp:effectExtent l="0" t="0" r="9525" b="1905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50E5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601A5CEE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E3C2827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68B6A73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632D56F7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6680268D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4CDA008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6BA99598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A9CC220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CF50E2B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B117A3C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0BD7DA43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725572B" w14:textId="5B2C3104" w:rsidR="000750E5" w:rsidRPr="000750E5" w:rsidRDefault="00B060F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574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1404B7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Р</w:t>
      </w:r>
      <w:r w:rsidR="000750E5">
        <w:rPr>
          <w:rFonts w:ascii="Times New Roman" w:hAnsi="Times New Roman" w:cs="Times New Roman"/>
          <w:noProof/>
          <w:sz w:val="28"/>
          <w:szCs w:val="28"/>
        </w:rPr>
        <w:t>ежим</w:t>
      </w:r>
      <w:r w:rsidR="000750E5" w:rsidRPr="00F92610">
        <w:rPr>
          <w:rFonts w:ascii="Times New Roman" w:hAnsi="Times New Roman" w:cs="Times New Roman"/>
          <w:sz w:val="28"/>
          <w:szCs w:val="28"/>
        </w:rPr>
        <w:t xml:space="preserve"> разрешения в имена узлов через обратные DNS-запросы</w:t>
      </w:r>
    </w:p>
    <w:sectPr w:rsidR="000750E5" w:rsidRPr="000750E5" w:rsidSect="00917DBF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A57F90" w14:textId="77777777" w:rsidR="00206560" w:rsidRDefault="00206560" w:rsidP="00882BFB">
      <w:pPr>
        <w:spacing w:after="0" w:line="240" w:lineRule="auto"/>
      </w:pPr>
      <w:r>
        <w:separator/>
      </w:r>
    </w:p>
  </w:endnote>
  <w:endnote w:type="continuationSeparator" w:id="0">
    <w:p w14:paraId="0CB01EEB" w14:textId="77777777" w:rsidR="00206560" w:rsidRDefault="00206560" w:rsidP="00882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7985543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57FCD05" w14:textId="77777777" w:rsidR="00867CCD" w:rsidRPr="00882BFB" w:rsidRDefault="00867CC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82BF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82BF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82BF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A1B92">
          <w:rPr>
            <w:rFonts w:ascii="Times New Roman" w:hAnsi="Times New Roman" w:cs="Times New Roman"/>
            <w:noProof/>
            <w:sz w:val="28"/>
            <w:szCs w:val="28"/>
          </w:rPr>
          <w:t>12</w:t>
        </w:r>
        <w:r w:rsidRPr="00882BF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2E91E92" w14:textId="77777777" w:rsidR="00867CCD" w:rsidRDefault="00867CC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52ACF9" w14:textId="77777777" w:rsidR="00206560" w:rsidRDefault="00206560" w:rsidP="00882BFB">
      <w:pPr>
        <w:spacing w:after="0" w:line="240" w:lineRule="auto"/>
      </w:pPr>
      <w:r>
        <w:separator/>
      </w:r>
    </w:p>
  </w:footnote>
  <w:footnote w:type="continuationSeparator" w:id="0">
    <w:p w14:paraId="5C94D638" w14:textId="77777777" w:rsidR="00206560" w:rsidRDefault="00206560" w:rsidP="00882B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270A7"/>
    <w:multiLevelType w:val="hybridMultilevel"/>
    <w:tmpl w:val="F89AD8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F062E04"/>
    <w:multiLevelType w:val="hybridMultilevel"/>
    <w:tmpl w:val="7D56C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A73AA0"/>
    <w:multiLevelType w:val="hybridMultilevel"/>
    <w:tmpl w:val="BB0C42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AD6841"/>
    <w:multiLevelType w:val="multilevel"/>
    <w:tmpl w:val="B002EF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5FEF14F1"/>
    <w:multiLevelType w:val="hybridMultilevel"/>
    <w:tmpl w:val="BB0C42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2BB"/>
    <w:rsid w:val="000179AE"/>
    <w:rsid w:val="00021653"/>
    <w:rsid w:val="000750E5"/>
    <w:rsid w:val="000809B8"/>
    <w:rsid w:val="000A25E6"/>
    <w:rsid w:val="000B61F6"/>
    <w:rsid w:val="0013098E"/>
    <w:rsid w:val="001404B7"/>
    <w:rsid w:val="0017089C"/>
    <w:rsid w:val="001765A7"/>
    <w:rsid w:val="00197E14"/>
    <w:rsid w:val="001A6135"/>
    <w:rsid w:val="001B1845"/>
    <w:rsid w:val="002056E5"/>
    <w:rsid w:val="00206560"/>
    <w:rsid w:val="002127A9"/>
    <w:rsid w:val="002172BA"/>
    <w:rsid w:val="00222499"/>
    <w:rsid w:val="00246639"/>
    <w:rsid w:val="00264E4E"/>
    <w:rsid w:val="002A719E"/>
    <w:rsid w:val="00317219"/>
    <w:rsid w:val="00334AA0"/>
    <w:rsid w:val="00344ED8"/>
    <w:rsid w:val="003506CC"/>
    <w:rsid w:val="003B4136"/>
    <w:rsid w:val="003E18AF"/>
    <w:rsid w:val="003E2313"/>
    <w:rsid w:val="00440F89"/>
    <w:rsid w:val="0045168C"/>
    <w:rsid w:val="00461FAE"/>
    <w:rsid w:val="00487F99"/>
    <w:rsid w:val="004B0D45"/>
    <w:rsid w:val="005058ED"/>
    <w:rsid w:val="00545243"/>
    <w:rsid w:val="00571E47"/>
    <w:rsid w:val="006054F1"/>
    <w:rsid w:val="00610937"/>
    <w:rsid w:val="006516CA"/>
    <w:rsid w:val="006651BC"/>
    <w:rsid w:val="00684A02"/>
    <w:rsid w:val="00703DC3"/>
    <w:rsid w:val="00720AA9"/>
    <w:rsid w:val="00736011"/>
    <w:rsid w:val="007421B8"/>
    <w:rsid w:val="00784706"/>
    <w:rsid w:val="00795216"/>
    <w:rsid w:val="007F4E19"/>
    <w:rsid w:val="00855A6E"/>
    <w:rsid w:val="008625C7"/>
    <w:rsid w:val="00867CCD"/>
    <w:rsid w:val="00882BFB"/>
    <w:rsid w:val="008A18A1"/>
    <w:rsid w:val="008B1A8A"/>
    <w:rsid w:val="008F7248"/>
    <w:rsid w:val="00917DBF"/>
    <w:rsid w:val="00920340"/>
    <w:rsid w:val="009878A9"/>
    <w:rsid w:val="009A1B92"/>
    <w:rsid w:val="009A42DC"/>
    <w:rsid w:val="009D027A"/>
    <w:rsid w:val="009D26D7"/>
    <w:rsid w:val="00A950D1"/>
    <w:rsid w:val="00AB5562"/>
    <w:rsid w:val="00AF1FAE"/>
    <w:rsid w:val="00AF3A37"/>
    <w:rsid w:val="00B060F9"/>
    <w:rsid w:val="00B12DC9"/>
    <w:rsid w:val="00B27028"/>
    <w:rsid w:val="00B40C3C"/>
    <w:rsid w:val="00B45124"/>
    <w:rsid w:val="00B8736D"/>
    <w:rsid w:val="00BB0ADC"/>
    <w:rsid w:val="00BC1DEF"/>
    <w:rsid w:val="00BF331C"/>
    <w:rsid w:val="00C36732"/>
    <w:rsid w:val="00C54D6A"/>
    <w:rsid w:val="00C723BD"/>
    <w:rsid w:val="00CB5748"/>
    <w:rsid w:val="00CD4CF0"/>
    <w:rsid w:val="00CE4380"/>
    <w:rsid w:val="00D372BB"/>
    <w:rsid w:val="00D93622"/>
    <w:rsid w:val="00DF7D8B"/>
    <w:rsid w:val="00E226AB"/>
    <w:rsid w:val="00E9235A"/>
    <w:rsid w:val="00EB2132"/>
    <w:rsid w:val="00EC7FF5"/>
    <w:rsid w:val="00F92610"/>
    <w:rsid w:val="00FA39F8"/>
    <w:rsid w:val="00FD4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6C623"/>
  <w15:chartTrackingRefBased/>
  <w15:docId w15:val="{5F313B54-44A5-4F97-8840-4E84F744A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A4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A42D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882B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882BFB"/>
  </w:style>
  <w:style w:type="paragraph" w:styleId="a7">
    <w:name w:val="footer"/>
    <w:basedOn w:val="a"/>
    <w:link w:val="a8"/>
    <w:uiPriority w:val="99"/>
    <w:unhideWhenUsed/>
    <w:rsid w:val="00882B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882BFB"/>
  </w:style>
  <w:style w:type="character" w:styleId="a9">
    <w:name w:val="Placeholder Text"/>
    <w:basedOn w:val="a0"/>
    <w:uiPriority w:val="99"/>
    <w:semiHidden/>
    <w:rsid w:val="00882BF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6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39A3B-2B19-4B6B-9C16-721A30AA5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7</Pages>
  <Words>350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</dc:creator>
  <cp:keywords/>
  <dc:description/>
  <cp:lastModifiedBy>Acer</cp:lastModifiedBy>
  <cp:revision>101</cp:revision>
  <dcterms:created xsi:type="dcterms:W3CDTF">2022-09-23T16:28:00Z</dcterms:created>
  <dcterms:modified xsi:type="dcterms:W3CDTF">2026-03-05T07:27:00Z</dcterms:modified>
</cp:coreProperties>
</file>