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准备环境：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①电脑已安装git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②注册github账号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使用git控制台进行本地操作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①打开Git Bash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23900" cy="7772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②填写用户名和邮箱作为标识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分别输入以下两个命令：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config --global user.name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此处填写用户名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git config --global user.email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此处填写邮箱名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139573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此时可以输入git config --list 查看信息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17415" cy="2697480"/>
            <wp:effectExtent l="0" t="0" r="69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③将本机中某个文件夹设为仓库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用cd 文件路径 到要被设为仓库的文件夹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633220"/>
            <wp:effectExtent l="0" t="0" r="190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2820" cy="93726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然后输入</w:t>
      </w:r>
      <w:r>
        <w:rPr>
          <w:rFonts w:hint="eastAsia"/>
          <w:lang w:val="en-US" w:eastAsia="zh-CN"/>
        </w:rPr>
        <w:t>git  inti将文件夹设置成仓库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935" cy="50292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此时在gitproject文件夹中多了一个隐藏文件夹.git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70685"/>
            <wp:effectExtent l="0" t="0" r="2540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④在仓库中放入一个</w:t>
      </w: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HTML文件，用以模拟操作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313180"/>
            <wp:effectExtent l="0" t="0" r="4445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84015" cy="1775460"/>
            <wp:effectExtent l="0" t="0" r="698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现在在控制台输入git  status查看在工作区是否有未转到本地仓库的文件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78560"/>
            <wp:effectExtent l="0" t="0" r="254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EFEF2"/>
          <w:lang w:val="en-US" w:eastAsia="zh-CN"/>
        </w:rPr>
        <w:t>1、保存文件到本地仓库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eastAsia="zh-CN"/>
        </w:rPr>
        <w:t>我们看到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test.html为红色字体，说明这个文件做过修改，但还没用保存到暂存区。现在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我们输入git add test.html 然后再输入git status 查看，发现test.html变为绿色，证明文件已经保存到暂存区。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drawing>
          <wp:inline distT="0" distB="0" distL="114300" distR="114300">
            <wp:extent cx="5106035" cy="1973580"/>
            <wp:effectExtent l="0" t="0" r="14605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>注意：使用    git add 文件名         命令行将文件保存到暂存区。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 xml:space="preserve">然后我们输入git commit -m 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>“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>备注信息</w:t>
      </w:r>
      <w:r>
        <w:rPr>
          <w:rFonts w:hint="default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EFEF2"/>
          <w:lang w:val="en-US" w:eastAsia="zh-CN"/>
        </w:rPr>
        <w:t xml:space="preserve"> 命令将文件提交到本地仓库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61110"/>
            <wp:effectExtent l="0" t="0" r="1905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此时文件夹中仍然有文件。只是本次工作树的操作已经提交给了本地仓库，此工作树中的内容与本地仓库储存的内容已经一致。而不是将文件夹中的文件删除。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4785" cy="1508125"/>
            <wp:effectExtent l="0" t="0" r="8255" b="6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上面的操作我们可以得到结论。新放入工作区或者修改后的文件，当修改未提交给暂存区时，查看到的文件显示为红色。当将修改的内容提交到暂存区时，查看到的文件显示为绿色。当文件提交到本地仓库后，文件显示为空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因此我们得到向本地仓库保存文件的步骤为</w:t>
      </w:r>
      <w:r>
        <w:rPr>
          <w:rFonts w:hint="eastAsia"/>
          <w:b/>
          <w:bCs/>
          <w:color w:val="FF0000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git  add  文件名 </w:t>
      </w:r>
      <w:r>
        <w:rPr>
          <w:rFonts w:hint="default" w:ascii="Arial" w:hAnsi="Arial" w:cs="Arial"/>
          <w:b/>
          <w:bCs/>
          <w:color w:val="FF0000"/>
          <w:sz w:val="30"/>
          <w:szCs w:val="30"/>
          <w:lang w:val="en-US" w:eastAsia="zh-CN"/>
        </w:rPr>
        <w:t>→</w:t>
      </w:r>
      <w:r>
        <w:rPr>
          <w:rFonts w:hint="eastAsia" w:cstheme="minorHAnsi"/>
          <w:b/>
          <w:bCs/>
          <w:color w:val="FF0000"/>
          <w:sz w:val="30"/>
          <w:szCs w:val="30"/>
          <w:lang w:val="en-US" w:eastAsia="zh-CN"/>
        </w:rPr>
        <w:t xml:space="preserve">  git  commit -m </w:t>
      </w:r>
      <w:r>
        <w:rPr>
          <w:rFonts w:hint="default" w:cstheme="minorHAnsi"/>
          <w:b/>
          <w:bCs/>
          <w:color w:val="FF0000"/>
          <w:sz w:val="30"/>
          <w:szCs w:val="30"/>
          <w:lang w:val="en-US" w:eastAsia="zh-CN"/>
        </w:rPr>
        <w:t>“</w:t>
      </w:r>
      <w:r>
        <w:rPr>
          <w:rFonts w:hint="eastAsia" w:cstheme="minorHAnsi"/>
          <w:b/>
          <w:bCs/>
          <w:color w:val="FF0000"/>
          <w:sz w:val="30"/>
          <w:szCs w:val="30"/>
          <w:lang w:val="en-US" w:eastAsia="zh-CN"/>
        </w:rPr>
        <w:t>备注信息</w:t>
      </w:r>
      <w:r>
        <w:rPr>
          <w:rFonts w:hint="default" w:cstheme="minorHAnsi"/>
          <w:b/>
          <w:bCs/>
          <w:color w:val="FF0000"/>
          <w:sz w:val="30"/>
          <w:szCs w:val="30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版本的回退。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在html文件中新加内容，保存到本地仓库。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03220" cy="202692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输入git log 查看提交历史：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14575"/>
            <wp:effectExtent l="0" t="0" r="14605" b="19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版本回退的命令为：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 -hard HEAD^ 这个命令是回退到上一个版本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 - hard 版本号 回到某个版本号(版本号头几位就行)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此处我们输入第一次时的版本号：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899160"/>
            <wp:effectExtent l="0" t="0" r="6985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版本回退成功。此时我们去查看文件夹中的文件。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80360" cy="204216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文件的找回与删除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如果此时还有一个文件1.txt，并且已经使用add和commit命令放入仓库中。</w:t>
      </w:r>
      <w:r>
        <w:drawing>
          <wp:inline distT="0" distB="0" distL="114300" distR="114300">
            <wp:extent cx="5268595" cy="1567815"/>
            <wp:effectExtent l="0" t="0" r="4445" b="190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此时我们在文件夹中删除</w:t>
      </w:r>
      <w:r>
        <w:rPr>
          <w:rFonts w:hint="eastAsia"/>
          <w:lang w:val="en-US" w:eastAsia="zh-CN"/>
        </w:rPr>
        <w:t>1..txt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862965"/>
            <wp:effectExtent l="0" t="0" r="3175" b="571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status查看此时工作区的状态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38325"/>
            <wp:effectExtent l="0" t="0" r="0" b="571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如果觉得删错了。想要找回删除的文件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 checkout - - 文件名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0775" cy="655320"/>
            <wp:effectExtent l="0" t="0" r="698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7765"/>
            <wp:effectExtent l="0" t="0" r="635" b="571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如果想要删除文件，可以使用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rm  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删除后使用git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备注信息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备注起来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3175" cy="1516380"/>
            <wp:effectExtent l="0" t="0" r="6985" b="762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与远程仓库连接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登录https://github.com 进入注册的github账号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70C0"/>
          <w:sz w:val="24"/>
          <w:szCs w:val="24"/>
          <w:lang w:val="en-US" w:eastAsia="zh-CN"/>
        </w:rPr>
        <w:t>①配置github密匙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打开git bash 输入cd ~/.ssh查看是否存在密匙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9775" cy="906780"/>
            <wp:effectExtent l="0" t="0" r="6985" b="762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如果显示没有密匙，则输入ssh-keygen -t rsa -C </w:t>
      </w:r>
      <w:r>
        <w:rPr>
          <w:rFonts w:hint="default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邮箱地址</w:t>
      </w:r>
      <w:r>
        <w:rPr>
          <w:rFonts w:hint="default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楷体" w:hAnsi="楷体" w:eastAsia="楷体" w:cs="楷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创建密匙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68595" cy="2787015"/>
            <wp:effectExtent l="0" t="0" r="4445" b="19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此时我们得到下面两个文件：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9865" cy="442595"/>
            <wp:effectExtent l="0" t="0" r="3175" b="1460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打开.Pub文件复制里面的内容。打开github网站，点击右上角绿色小块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3871595" cy="3619500"/>
            <wp:effectExtent l="0" t="0" r="14605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1135" cy="3277870"/>
            <wp:effectExtent l="0" t="0" r="1905" b="1397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1135" cy="3370580"/>
            <wp:effectExtent l="0" t="0" r="1905" b="1270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3675" cy="1924050"/>
            <wp:effectExtent l="0" t="0" r="14605" b="1143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"mailto:git@github.com测试ssh连接github。"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Style w:val="4"/>
          <w:rFonts w:hint="eastAsia"/>
          <w:lang w:eastAsia="zh-CN"/>
        </w:rPr>
        <w:t>测试</w:t>
      </w:r>
      <w:r>
        <w:rPr>
          <w:rStyle w:val="4"/>
          <w:rFonts w:hint="eastAsia"/>
          <w:lang w:val="en-US" w:eastAsia="zh-CN"/>
        </w:rPr>
        <w:t>ssh连接github。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1770" cy="887095"/>
            <wp:effectExtent l="0" t="0" r="1270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git网站中右上角的加号，创建网络仓库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4991735" cy="3352800"/>
            <wp:effectExtent l="0" t="0" r="698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进入下面的页面后，输入仓库名即可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9230" cy="4030980"/>
            <wp:effectExtent l="0" t="0" r="3810" b="762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4310" cy="598170"/>
            <wp:effectExtent l="0" t="0" r="1397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0500" cy="1584325"/>
            <wp:effectExtent l="0" t="0" r="2540" b="63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现在我们去远程仓库看一下变化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3940175" cy="3726815"/>
            <wp:effectExtent l="0" t="0" r="6985" b="698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9865" cy="2164080"/>
            <wp:effectExtent l="0" t="0" r="3175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上传成功！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在实际工作中，项目可能需要几周才能完成， 每天只能写部分代码，如果立刻提交，则代码并没有写完，别人也不能用。如果等代码写完再提交，又有丢失每天进度的风险。则可以新建一个属于自己的分支，别人看不到，等代码写完，一次性合并到原来的分支上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git checkout -b dev 命令行，创建好一个dev开支。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 git branch查看现有的分支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4648835" cy="1409700"/>
            <wp:effectExtent l="0" t="0" r="14605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现在修改html中的内容，在dev上提交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3909695" cy="1752600"/>
            <wp:effectExtent l="0" t="0" r="6985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然后输入</w:t>
      </w:r>
      <w:r>
        <w:rPr>
          <w:rFonts w:hint="eastAsia"/>
          <w:lang w:val="en-US" w:eastAsia="zh-CN"/>
        </w:rPr>
        <w:t>git checkout master切回master分支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4450715" cy="990600"/>
            <wp:effectExtent l="0" t="0" r="14605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html文件内容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4084955" cy="2491740"/>
            <wp:effectExtent l="0" t="0" r="14605" b="762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然后输入</w:t>
      </w:r>
      <w:r>
        <w:rPr>
          <w:rFonts w:hint="eastAsia"/>
          <w:lang w:val="en-US" w:eastAsia="zh-CN"/>
        </w:rPr>
        <w:t>git merge dev 把dev分支合并到master分支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5271770" cy="1115060"/>
            <wp:effectExtent l="0" t="0" r="1270" b="1270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Html中的文件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4648835" cy="2438400"/>
            <wp:effectExtent l="0" t="0" r="14605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如果项目已经完成，可以输入git branch</w:t>
      </w:r>
      <w:bookmarkStart w:id="0" w:name="_GoBack"/>
      <w:bookmarkEnd w:id="0"/>
      <w:r>
        <w:rPr>
          <w:rFonts w:hint="eastAsia"/>
          <w:lang w:val="en-US" w:eastAsia="zh-CN"/>
        </w:rPr>
        <w:t xml:space="preserve"> -d dev 来删除dev分支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  <w:rPr>
          <w:rFonts w:hint="eastAsia" w:ascii="楷体" w:hAnsi="楷体" w:eastAsia="楷体" w:cs="楷体"/>
          <w:b w:val="0"/>
          <w:bCs w:val="0"/>
          <w:color w:val="00B05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8395" cy="1356360"/>
            <wp:effectExtent l="0" t="0" r="1460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ACD9"/>
    <w:multiLevelType w:val="singleLevel"/>
    <w:tmpl w:val="5953ACD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3BCB2"/>
    <w:multiLevelType w:val="singleLevel"/>
    <w:tmpl w:val="5953BCB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66FCD"/>
    <w:rsid w:val="17131791"/>
    <w:rsid w:val="1B1E2C8A"/>
    <w:rsid w:val="23B24ECE"/>
    <w:rsid w:val="73B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2017-06-30T13:47:33Z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