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9"/>
      </w:tblGrid>
      <w:tr w:rsidR="00F0643E" w14:paraId="16C368F3" w14:textId="77777777">
        <w:trPr>
          <w:trHeight w:val="689"/>
        </w:trPr>
        <w:tc>
          <w:tcPr>
            <w:tcW w:w="9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13F5A5" w14:textId="77777777" w:rsidR="00F0643E" w:rsidRDefault="00561FA9">
            <w:pPr>
              <w:autoSpaceDE/>
              <w:autoSpaceDN/>
              <w:jc w:val="center"/>
              <w:rPr>
                <w:rFonts w:eastAsia="바탕체" w:hAnsi="Times New Roman"/>
                <w:color w:val="000000"/>
              </w:rPr>
            </w:pPr>
            <w:r>
              <w:rPr>
                <w:rFonts w:ascii="굴림체" w:eastAsia="굴림체" w:hAnsi="굴림체"/>
                <w:b/>
                <w:color w:val="000000"/>
                <w:sz w:val="35"/>
              </w:rPr>
              <w:t xml:space="preserve">개 </w:t>
            </w:r>
            <w:r>
              <w:rPr>
                <w:rFonts w:ascii="굴림체" w:eastAsia="굴림체" w:hAnsi="굴림체" w:hint="eastAsia"/>
                <w:b/>
                <w:color w:val="000000"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color w:val="000000"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color w:val="000000"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color w:val="000000"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color w:val="000000"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color w:val="000000"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color w:val="000000"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color w:val="000000"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color w:val="000000"/>
                <w:sz w:val="35"/>
              </w:rPr>
              <w:t xml:space="preserve">드 </w:t>
            </w:r>
          </w:p>
        </w:tc>
      </w:tr>
    </w:tbl>
    <w:p w14:paraId="619DF9FB" w14:textId="77777777" w:rsidR="00F0643E" w:rsidRDefault="00F0643E">
      <w:pPr>
        <w:autoSpaceDE/>
        <w:autoSpaceDN/>
        <w:ind w:right="-594"/>
        <w:rPr>
          <w:rFonts w:eastAsia="바탕체" w:hAnsi="Times New Roman"/>
          <w:color w:val="00000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287"/>
        <w:gridCol w:w="1065"/>
        <w:gridCol w:w="360"/>
        <w:gridCol w:w="462"/>
        <w:gridCol w:w="1087"/>
        <w:gridCol w:w="251"/>
        <w:gridCol w:w="540"/>
        <w:gridCol w:w="1906"/>
        <w:gridCol w:w="851"/>
        <w:gridCol w:w="1803"/>
      </w:tblGrid>
      <w:tr w:rsidR="00F0643E" w14:paraId="7819605D" w14:textId="77777777">
        <w:trPr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8C0BDF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성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명</w:t>
            </w:r>
          </w:p>
        </w:tc>
        <w:tc>
          <w:tcPr>
            <w:tcW w:w="1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B01CE4" w14:textId="77777777" w:rsidR="00F0643E" w:rsidRDefault="00561FA9">
            <w:pPr>
              <w:wordWrap/>
              <w:spacing w:line="192" w:lineRule="exact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    이승희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51171D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주민등록번호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F0ADE6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860512 - 1######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4BF57F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성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별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15D1AA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남</w:t>
            </w:r>
          </w:p>
        </w:tc>
      </w:tr>
      <w:tr w:rsidR="00F0643E" w14:paraId="4E3052BD" w14:textId="77777777">
        <w:trPr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92C880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소속회사</w:t>
            </w:r>
          </w:p>
        </w:tc>
        <w:tc>
          <w:tcPr>
            <w:tcW w:w="40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227B98" w14:textId="77777777" w:rsidR="00F0643E" w:rsidRDefault="00F0643E">
            <w:pPr>
              <w:wordWrap/>
              <w:spacing w:line="32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EC2653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입사일</w:t>
            </w:r>
          </w:p>
        </w:tc>
        <w:tc>
          <w:tcPr>
            <w:tcW w:w="2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8714A7" w14:textId="77777777" w:rsidR="00F0643E" w:rsidRDefault="00F0643E">
            <w:pPr>
              <w:wordWrap/>
              <w:spacing w:line="32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  <w:tr w:rsidR="00F0643E" w14:paraId="4323297B" w14:textId="77777777">
        <w:trPr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E2F11B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부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서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48677C" w14:textId="77777777" w:rsidR="00F0643E" w:rsidRDefault="00F0643E">
            <w:pPr>
              <w:wordWrap/>
              <w:spacing w:line="192" w:lineRule="exact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B6CF40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직 위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397D80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과장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907AA1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병 적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BD583E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육군만기전역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EF0FA1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경 력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374371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10년 11개월</w:t>
            </w:r>
          </w:p>
        </w:tc>
      </w:tr>
      <w:tr w:rsidR="00F0643E" w14:paraId="35DB1502" w14:textId="77777777">
        <w:trPr>
          <w:trHeight w:val="480"/>
        </w:trPr>
        <w:tc>
          <w:tcPr>
            <w:tcW w:w="1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2EF2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주   소</w:t>
            </w:r>
          </w:p>
        </w:tc>
        <w:tc>
          <w:tcPr>
            <w:tcW w:w="832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DCE5" w14:textId="77777777" w:rsidR="00F0643E" w:rsidRDefault="00561FA9">
            <w:pPr>
              <w:wordWrap/>
              <w:spacing w:line="192" w:lineRule="exac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경기도 용인시 수지구 풍덕천동 현대성우아파트</w:t>
            </w:r>
          </w:p>
        </w:tc>
      </w:tr>
    </w:tbl>
    <w:p w14:paraId="30C1C312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410"/>
        <w:gridCol w:w="1772"/>
        <w:gridCol w:w="300"/>
        <w:gridCol w:w="2400"/>
        <w:gridCol w:w="1300"/>
      </w:tblGrid>
      <w:tr w:rsidR="00F0643E" w14:paraId="103EC3EB" w14:textId="77777777">
        <w:trPr>
          <w:trHeight w:val="4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655F1C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졸업 년 월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FE7949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학  교  명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7F9D44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학  과  명</w:t>
            </w: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C118F0" w14:textId="77777777" w:rsidR="00F0643E" w:rsidRDefault="00F0643E">
            <w:pPr>
              <w:wordWrap/>
              <w:spacing w:line="320" w:lineRule="atLeast"/>
              <w:jc w:val="lef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E683DB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자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격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증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명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5D4C23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취득일</w:t>
            </w:r>
          </w:p>
        </w:tc>
      </w:tr>
      <w:tr w:rsidR="00F0643E" w14:paraId="295A484B" w14:textId="77777777">
        <w:trPr>
          <w:trHeight w:val="4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EEC2BF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2005. 02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B1F1F4" w14:textId="77777777" w:rsidR="00F0643E" w:rsidRDefault="00561FA9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천안중앙고등학교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9BEBF1" w14:textId="77777777" w:rsidR="00F0643E" w:rsidRDefault="00561FA9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인문 계열</w:t>
            </w: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B74F46" w14:textId="77777777" w:rsidR="00F0643E" w:rsidRDefault="00F0643E">
            <w:pPr>
              <w:wordWrap/>
              <w:spacing w:line="320" w:lineRule="atLeast"/>
              <w:jc w:val="lef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68F849" w14:textId="77777777" w:rsidR="00F0643E" w:rsidRDefault="00F0643E">
            <w:pPr>
              <w:autoSpaceDE/>
              <w:autoSpaceDN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09E9C7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  <w:tr w:rsidR="00F0643E" w14:paraId="07289E46" w14:textId="77777777">
        <w:trPr>
          <w:trHeight w:val="4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94264A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2007. 02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8D8B78" w14:textId="77777777" w:rsidR="00F0643E" w:rsidRDefault="00561FA9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한국폴리텍4대학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2C6957" w14:textId="77777777" w:rsidR="00F0643E" w:rsidRDefault="00561FA9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컴퓨터 애니메이션과</w:t>
            </w: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D1F3EB" w14:textId="77777777" w:rsidR="00F0643E" w:rsidRDefault="00F0643E">
            <w:pPr>
              <w:wordWrap/>
              <w:spacing w:line="320" w:lineRule="atLeast"/>
              <w:jc w:val="lef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873285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AA0258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  <w:tr w:rsidR="00F0643E" w14:paraId="2D87B3EA" w14:textId="77777777">
        <w:trPr>
          <w:trHeight w:val="4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4C8EAA" w14:textId="77777777" w:rsidR="00F0643E" w:rsidRDefault="00F0643E">
            <w:pPr>
              <w:wordWrap/>
              <w:spacing w:line="320" w:lineRule="atLeas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09E22D" w14:textId="77777777" w:rsidR="00F0643E" w:rsidRDefault="00F0643E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36D10E" w14:textId="77777777" w:rsidR="00F0643E" w:rsidRDefault="00F0643E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FEF7D4" w14:textId="77777777" w:rsidR="00F0643E" w:rsidRDefault="00F0643E">
            <w:pPr>
              <w:wordWrap/>
              <w:spacing w:line="320" w:lineRule="atLeast"/>
              <w:jc w:val="lef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764F83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D54A14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  <w:tr w:rsidR="00F0643E" w14:paraId="36E17B4D" w14:textId="77777777">
        <w:trPr>
          <w:trHeight w:val="4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0DD8E5" w14:textId="77777777" w:rsidR="00F0643E" w:rsidRDefault="00F0643E">
            <w:pPr>
              <w:wordWrap/>
              <w:spacing w:line="32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46AE93" w14:textId="77777777" w:rsidR="00F0643E" w:rsidRDefault="00F0643E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A3E7AA" w14:textId="77777777" w:rsidR="00F0643E" w:rsidRDefault="00F0643E">
            <w:pPr>
              <w:wordWrap/>
              <w:spacing w:line="320" w:lineRule="atLeast"/>
              <w:jc w:val="righ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FB2951" w14:textId="77777777" w:rsidR="00F0643E" w:rsidRDefault="00F0643E">
            <w:pPr>
              <w:wordWrap/>
              <w:spacing w:line="320" w:lineRule="atLeast"/>
              <w:jc w:val="left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6CE9FD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59460E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</w:tbl>
    <w:p w14:paraId="03440853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35"/>
        <w:gridCol w:w="1276"/>
        <w:gridCol w:w="2937"/>
      </w:tblGrid>
      <w:tr w:rsidR="00F0643E" w14:paraId="211964F9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001957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근무 회사명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D8F97E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기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E85448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직  위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F60B39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담당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업무</w:t>
            </w:r>
          </w:p>
        </w:tc>
      </w:tr>
      <w:tr w:rsidR="00F0643E" w14:paraId="3BB6E4D6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436112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리테일테크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EFEDB8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2010. 06 ~ 2013. 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7F8130" w14:textId="77777777" w:rsidR="00F0643E" w:rsidRDefault="00561FA9">
            <w:pPr>
              <w:autoSpaceDE/>
              <w:autoSpaceDN/>
              <w:snapToGrid w:val="0"/>
              <w:spacing w:line="0" w:lineRule="atLeast"/>
              <w:ind w:firstLine="360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사원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8BE402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 및 운영</w:t>
            </w:r>
          </w:p>
        </w:tc>
      </w:tr>
      <w:tr w:rsidR="00F0643E" w14:paraId="0FC10845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75C3D9" w14:textId="77777777" w:rsidR="00F0643E" w:rsidRDefault="00561FA9">
            <w:pPr>
              <w:autoSpaceDE/>
              <w:autoSpaceDN/>
              <w:snapToGrid w:val="0"/>
              <w:spacing w:line="0" w:lineRule="atLeast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에버원소프트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E7616E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2014. 05 ~ 2016. 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918DB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대리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F61CF1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 및 운영</w:t>
            </w:r>
          </w:p>
        </w:tc>
      </w:tr>
      <w:tr w:rsidR="00F0643E" w14:paraId="48CAF657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66F3D0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씨앤토트플러스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A46DF8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2016. 07 ~ 2017. 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1BA33A" w14:textId="77777777" w:rsidR="00F0643E" w:rsidRDefault="00561FA9">
            <w:pPr>
              <w:autoSpaceDE/>
              <w:autoSpaceDN/>
              <w:ind w:firstLine="360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대리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51C3A2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개발</w:t>
            </w:r>
          </w:p>
        </w:tc>
      </w:tr>
      <w:tr w:rsidR="00F0643E" w14:paraId="03468B8E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59554D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펜타크리드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2A41D0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2017. 07 ~ 2017. 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2BB669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대리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019890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개발</w:t>
            </w:r>
          </w:p>
        </w:tc>
      </w:tr>
      <w:tr w:rsidR="00F0643E" w14:paraId="75EC9FC1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6485C0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펜타크리드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6BF54F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2018. 01 ~ 2018. 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AED162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대리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A375D8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</w:tr>
      <w:tr w:rsidR="00F0643E" w14:paraId="7760B83F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B9A979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펜타크리드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A75243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2018. 11 ~ 2019. 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0B9CDF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대리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8DEA41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</w:tr>
      <w:tr w:rsidR="00F0643E" w14:paraId="52CCF025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8933A9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위엠비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8FAE17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2019. 05 ~ 2019. 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167E12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대리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EF70F3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</w:tr>
      <w:tr w:rsidR="00F0643E" w14:paraId="159822BE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259B6D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이노와이즈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C8723A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2019. 09 ~ 2020. 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D572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과장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5316A2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</w:tr>
      <w:tr w:rsidR="00F0643E" w14:paraId="1E0D0AE6" w14:textId="77777777">
        <w:trPr>
          <w:trHeight w:val="48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79827F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이노와이즈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8FE517" w14:textId="77777777" w:rsidR="00F0643E" w:rsidRDefault="00561FA9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2020. 11 ~ 2021.12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54863A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과장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AE194A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</w:tr>
      <w:tr w:rsidR="00477197" w:rsidRPr="00477197" w14:paraId="0114D5FF" w14:textId="77777777" w:rsidTr="00EE6C6B">
        <w:trPr>
          <w:trHeight w:val="479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7C9F5" w14:textId="77777777" w:rsidR="00477197" w:rsidRDefault="00477197" w:rsidP="00477197">
            <w:pPr>
              <w:autoSpaceDE/>
              <w:autoSpaceDN/>
              <w:ind w:firstLineChars="50" w:firstLine="9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NTIP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BA2E2" w14:textId="77777777" w:rsidR="00477197" w:rsidRDefault="00477197" w:rsidP="00477197">
            <w:pPr>
              <w:wordWrap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2022. 04 ~ 2023. 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47AB7" w14:textId="77777777" w:rsidR="00477197" w:rsidRDefault="00477197" w:rsidP="00C560B3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과장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48451" w14:textId="77777777" w:rsidR="00477197" w:rsidRDefault="00477197" w:rsidP="00C560B3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</w:tr>
    </w:tbl>
    <w:p w14:paraId="17623E74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p w14:paraId="2F029F11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p w14:paraId="129D13A0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p w14:paraId="2F06A50D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p w14:paraId="2CF69D3B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p w14:paraId="0BFAB6CB" w14:textId="77777777" w:rsidR="00F0643E" w:rsidRDefault="00F0643E">
      <w:pPr>
        <w:autoSpaceDE/>
        <w:autoSpaceDN/>
        <w:rPr>
          <w:rFonts w:ascii="Gulim" w:eastAsia="Gulim" w:hAnsi="Gulim"/>
          <w:color w:val="000000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1275"/>
        <w:gridCol w:w="1276"/>
        <w:gridCol w:w="1701"/>
        <w:gridCol w:w="284"/>
        <w:gridCol w:w="2551"/>
        <w:gridCol w:w="953"/>
      </w:tblGrid>
      <w:tr w:rsidR="00F0643E" w14:paraId="150164F4" w14:textId="77777777">
        <w:trPr>
          <w:trHeight w:val="48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43371E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교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육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A63FEC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시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작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EEFD89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종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료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816D31" w14:textId="77777777" w:rsidR="00F0643E" w:rsidRDefault="00561FA9">
            <w:pPr>
              <w:wordWrap/>
              <w:spacing w:line="320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기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관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46A8B2" w14:textId="77777777" w:rsidR="00F0643E" w:rsidRDefault="00F0643E">
            <w:pPr>
              <w:autoSpaceDE/>
              <w:autoSpaceDN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C2A1D6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사용 가능한 프로그램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C75B2B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숙련도</w:t>
            </w:r>
          </w:p>
        </w:tc>
      </w:tr>
      <w:tr w:rsidR="00F0643E" w14:paraId="2712FE9C" w14:textId="77777777">
        <w:trPr>
          <w:trHeight w:val="48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8AA06E" w14:textId="77777777" w:rsidR="00F0643E" w:rsidRDefault="00561FA9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자바 개발자 과정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399A36" w14:textId="77777777" w:rsidR="00F0643E" w:rsidRDefault="00561FA9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2013.03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DE0C5E" w14:textId="77777777" w:rsidR="00F0643E" w:rsidRDefault="00561FA9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2013.08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8D4AA4" w14:textId="77777777" w:rsidR="00F0643E" w:rsidRDefault="00561FA9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한빛교육센터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753CE9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AE8D7D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76BBE5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중</w:t>
            </w:r>
          </w:p>
        </w:tc>
      </w:tr>
      <w:tr w:rsidR="00F0643E" w14:paraId="4EFC5973" w14:textId="77777777">
        <w:trPr>
          <w:trHeight w:val="48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BE65EA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58812D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60538C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71DE2D" w14:textId="77777777" w:rsidR="00F0643E" w:rsidRDefault="00F0643E">
            <w:pPr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6546A7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545A7E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Java, JSP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208E34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중</w:t>
            </w:r>
          </w:p>
        </w:tc>
      </w:tr>
      <w:tr w:rsidR="00F0643E" w14:paraId="3A5A9BF4" w14:textId="77777777">
        <w:trPr>
          <w:trHeight w:val="48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0074A8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882FBE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9C5647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A6BBDB" w14:textId="77777777" w:rsidR="00F0643E" w:rsidRDefault="00F0643E">
            <w:pPr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81A723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F5B6D1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Spring, ibatis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73463F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중</w:t>
            </w:r>
          </w:p>
        </w:tc>
      </w:tr>
      <w:tr w:rsidR="00F0643E" w14:paraId="60472F08" w14:textId="77777777">
        <w:trPr>
          <w:trHeight w:val="48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1DBAE7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9812E6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19D95E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B4E6DB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093521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47F71A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DF5831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  <w:tr w:rsidR="00F0643E" w14:paraId="3612F602" w14:textId="77777777">
        <w:trPr>
          <w:trHeight w:val="48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E440F1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9C1AC4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BBBA67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EADC29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0CC31A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A56462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08D652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</w:tr>
    </w:tbl>
    <w:p w14:paraId="10748BFD" w14:textId="77777777" w:rsidR="00F0643E" w:rsidRDefault="00F0643E">
      <w:pPr>
        <w:autoSpaceDE/>
        <w:autoSpaceDN/>
        <w:rPr>
          <w:rFonts w:eastAsia="바탕체" w:hAnsi="Times New Roman"/>
          <w:color w:val="000000"/>
        </w:rPr>
      </w:pPr>
    </w:p>
    <w:p w14:paraId="622B138B" w14:textId="77777777" w:rsidR="00F0643E" w:rsidRDefault="00F0643E">
      <w:pPr>
        <w:autoSpaceDE/>
        <w:autoSpaceDN/>
        <w:sectPr w:rsidR="00F0643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1"/>
          <w:pgMar w:top="1457" w:right="1208" w:bottom="1457" w:left="1100" w:header="851" w:footer="992" w:gutter="0"/>
          <w:cols w:space="720"/>
          <w:docGrid w:type="lines" w:linePitch="365"/>
        </w:sect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F0643E" w14:paraId="060B1E83" w14:textId="77777777">
        <w:trPr>
          <w:trHeight w:val="723"/>
        </w:trPr>
        <w:tc>
          <w:tcPr>
            <w:tcW w:w="15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99A2E6" w14:textId="77777777" w:rsidR="00F0643E" w:rsidRDefault="00561FA9">
            <w:pPr>
              <w:keepNext/>
              <w:autoSpaceDE/>
              <w:autoSpaceDN/>
              <w:jc w:val="center"/>
              <w:rPr>
                <w:rFonts w:ascii="굴림체" w:eastAsia="굴림체" w:hAnsi="굴림체"/>
                <w:b/>
                <w:color w:val="000000"/>
                <w:sz w:val="35"/>
              </w:rPr>
            </w:pPr>
            <w:r>
              <w:rPr>
                <w:rFonts w:ascii="굴림체" w:eastAsia="굴림체" w:hAnsi="굴림체"/>
                <w:b/>
                <w:noProof/>
                <w:color w:val="000000"/>
                <w:sz w:val="35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hidden="0" allowOverlap="1" wp14:anchorId="7E4B022C" wp14:editId="1E9F41B4">
                      <wp:simplePos x="0" y="0"/>
                      <wp:positionH relativeFrom="column">
                        <wp:posOffset>8375015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96CFB8" w14:textId="77777777" w:rsidR="00F0643E" w:rsidRDefault="00561FA9">
                                  <w:pPr>
                                    <w:autoSpaceDE/>
                                    <w:autoSpaceDN/>
                                    <w:rPr>
                                      <w:rFonts w:eastAsia="굴림체" w:hAnsi="Times New Roman"/>
                                      <w:b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>이</w:t>
                                  </w: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>승</w:t>
                                  </w: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 w:hAnsi="Times New Roman" w:hint="eastAsia"/>
                                      <w:b/>
                                      <w:color w:val="000000"/>
                                      <w:sz w:val="18"/>
                                    </w:rPr>
                                    <w:t>희</w:t>
                                  </w:r>
                                </w:p>
                                <w:p w14:paraId="61AB714D" w14:textId="77777777" w:rsidR="00F0643E" w:rsidRDefault="00F0643E">
                                  <w:pPr>
                                    <w:autoSpaceDE/>
                                    <w:autoSpaceDN/>
                                    <w:rPr>
                                      <w:rFonts w:eastAsia="굴림체" w:hAnsi="Times New Roman"/>
                                      <w:b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25" o:spid="_x0000_s1026" style="position:absolute;left:0;text-align:left;margin-left:659.45pt;margin-top:6.05pt;width:115pt;height:2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" o:allowincell="f" filled="f" stroked="f">
                      <v:path arrowok="t"/>
                      <v:textbox>
                        <w:txbxContent>
                          <w:p w:rsidR="00F0643E" w:rsidRDefault="00561FA9">
                            <w:pPr>
                              <w:autoSpaceDE/>
                              <w:autoSpaceDN/>
                              <w:rPr>
                                <w:rFonts w:eastAsia="굴림체" w:hAnsi="Times New Roman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>승</w:t>
                            </w: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Ansi="Times New Roman" w:hint="eastAsia"/>
                                <w:b/>
                                <w:color w:val="000000"/>
                                <w:sz w:val="18"/>
                              </w:rPr>
                              <w:t>희</w:t>
                            </w:r>
                          </w:p>
                          <w:p w:rsidR="00F0643E" w:rsidRDefault="00F0643E">
                            <w:pPr>
                              <w:autoSpaceDE/>
                              <w:autoSpaceDN/>
                              <w:rPr>
                                <w:rFonts w:eastAsia="굴림체" w:hAnsi="Times New Roman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굴림체" w:eastAsia="굴림체" w:hAnsi="굴림체"/>
                <w:b/>
                <w:color w:val="000000"/>
                <w:sz w:val="35"/>
              </w:rPr>
              <w:t>SKILL INVENTORY</w:t>
            </w:r>
          </w:p>
        </w:tc>
      </w:tr>
    </w:tbl>
    <w:p w14:paraId="739E299B" w14:textId="77777777" w:rsidR="00F0643E" w:rsidRDefault="00561FA9">
      <w:pPr>
        <w:spacing w:after="160" w:line="259" w:lineRule="auto"/>
        <w:rPr>
          <w:rFonts w:eastAsia="바탕체" w:hAnsi="Times New Roman"/>
          <w:color w:val="000000"/>
        </w:rPr>
      </w:pPr>
      <w:r>
        <w:rPr>
          <w:rFonts w:eastAsia="바탕체" w:hAnsi="Times New Roman" w:hint="eastAsia"/>
          <w:color w:val="000000"/>
        </w:rPr>
        <w:tab/>
      </w:r>
    </w:p>
    <w:tbl>
      <w:tblPr>
        <w:tblW w:w="15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1276"/>
        <w:gridCol w:w="1276"/>
        <w:gridCol w:w="708"/>
        <w:gridCol w:w="709"/>
        <w:gridCol w:w="709"/>
        <w:gridCol w:w="850"/>
        <w:gridCol w:w="993"/>
        <w:gridCol w:w="1134"/>
        <w:gridCol w:w="1134"/>
        <w:gridCol w:w="1134"/>
        <w:gridCol w:w="1134"/>
        <w:gridCol w:w="1566"/>
      </w:tblGrid>
      <w:tr w:rsidR="00F0643E" w14:paraId="5CF0D621" w14:textId="77777777">
        <w:trPr>
          <w:trHeight w:val="555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AF0AFC" w14:textId="77777777" w:rsidR="00F0643E" w:rsidRDefault="00561FA9">
            <w:pPr>
              <w:wordWrap/>
              <w:spacing w:line="307" w:lineRule="atLeas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프로젝트명</w:t>
            </w:r>
          </w:p>
          <w:p w14:paraId="774519C5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b/>
                <w:color w:val="000000"/>
                <w:sz w:val="18"/>
              </w:rPr>
              <w:t>(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업 무 명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FA8B8F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C8C37F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고객사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008ABF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근무회사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D79049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개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발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분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야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C7249F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역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할</w:t>
            </w:r>
          </w:p>
        </w:tc>
        <w:tc>
          <w:tcPr>
            <w:tcW w:w="79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D4DB61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개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발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환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 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경</w:t>
            </w:r>
          </w:p>
        </w:tc>
      </w:tr>
      <w:tr w:rsidR="00F0643E" w14:paraId="485FFB8E" w14:textId="77777777">
        <w:trPr>
          <w:trHeight w:val="555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538B2E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0F195D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4CBA5D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963063" w14:textId="77777777" w:rsidR="00F0643E" w:rsidRDefault="00F0643E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CB456A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산 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32F2A9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응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용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9420AD" w14:textId="77777777" w:rsidR="00F0643E" w:rsidRDefault="00F0643E">
            <w:pPr>
              <w:wordWrap/>
              <w:spacing w:line="192" w:lineRule="exact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B65A2D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기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AE3535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/>
                <w:b/>
                <w:color w:val="000000"/>
                <w:sz w:val="18"/>
              </w:rPr>
              <w:t>O 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3C0953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언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3E6B2E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/>
                <w:b/>
                <w:color w:val="000000"/>
                <w:sz w:val="18"/>
              </w:rPr>
              <w:t>DBMS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A275C3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/>
                <w:b/>
                <w:color w:val="000000"/>
                <w:sz w:val="18"/>
              </w:rPr>
              <w:t>TOOL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8CA092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WAS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F8B5B8" w14:textId="77777777" w:rsidR="00F0643E" w:rsidRDefault="00561FA9">
            <w:pPr>
              <w:wordWrap/>
              <w:spacing w:line="192" w:lineRule="exact"/>
              <w:jc w:val="center"/>
              <w:rPr>
                <w:rFonts w:ascii="Gulim" w:eastAsia="Gulim" w:hAnsi="Gulim"/>
                <w:b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기</w:t>
            </w:r>
            <w:r>
              <w:rPr>
                <w:rFonts w:ascii="Gulim" w:eastAsia="Gulim" w:hAnsi="Gulim"/>
                <w:b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000000"/>
                <w:sz w:val="18"/>
              </w:rPr>
              <w:t>타</w:t>
            </w:r>
          </w:p>
        </w:tc>
      </w:tr>
      <w:tr w:rsidR="00F0643E" w14:paraId="1F1C5389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425AC4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홈플러스 물류시스템 개발 및 운영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A0E56B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10. 06 ~</w:t>
            </w:r>
          </w:p>
          <w:p w14:paraId="208E405F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13. 01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4831CA" w14:textId="77777777" w:rsidR="00F0643E" w:rsidRDefault="00561FA9">
            <w:pPr>
              <w:autoSpaceDE/>
              <w:autoSpaceDN/>
              <w:snapToGrid w:val="0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 홈플러스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AACB7A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리테일테크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4CF0E5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C25869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C6781C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  <w:p w14:paraId="63FA73FB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404BAA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IBM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A36651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W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in NT, Unix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98F5B0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16269F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D478C0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7F295987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5C92F1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2A7E0DFB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EB1559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MVC,</w:t>
            </w:r>
          </w:p>
          <w:p w14:paraId="159ED5E5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JavaScript</w:t>
            </w:r>
          </w:p>
          <w:p w14:paraId="09806E83" w14:textId="77777777" w:rsidR="00F0643E" w:rsidRDefault="00F0643E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</w:p>
        </w:tc>
      </w:tr>
      <w:tr w:rsidR="00F0643E" w14:paraId="17227744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BD6E3C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모바일 플렉서블 제조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3AC7DE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14. 05~</w:t>
            </w:r>
          </w:p>
          <w:p w14:paraId="2C1261D9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14. 11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407F46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삼성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디스플레이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5F782C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에버원소프트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91FE5D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D7E91D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16C145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0155B3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418182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1204A9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499638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Ms 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14CAF2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3DBA6F45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4B7D3D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4F105876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1E95C3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4D642D16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jQuery-Mobile</w:t>
            </w:r>
          </w:p>
        </w:tc>
      </w:tr>
      <w:tr w:rsidR="00F0643E" w14:paraId="14A710A7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46301D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플렉서블 관리 웹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B09C28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15. 01 ~ 15. 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637947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삼성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디스플레이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309554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에버원소프트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DD66A5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B7AB73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3916A5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2696CD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740EAA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636195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A35218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Ms 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9128B3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50D34DE4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600F33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6133FC87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6BC18E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1AED1764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</w:t>
            </w:r>
          </w:p>
        </w:tc>
      </w:tr>
      <w:tr w:rsidR="00F0643E" w14:paraId="19E52BF6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36886B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모바일 라인 스토리지 관리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1C6217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15. 04 ~ 15. 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EBD170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삼성 디스플레이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CEA1A9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에버원소프트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1CA06B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430269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C0524E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22643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6B3858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5D61D0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7E13DF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Ms 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CD2B68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2806F3A6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BDE9FE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69C68213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78F3B5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5E2A5AAB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jQuery-Mobile</w:t>
            </w:r>
          </w:p>
        </w:tc>
      </w:tr>
      <w:tr w:rsidR="00F0643E" w14:paraId="688BF12F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D44E0B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플렉서블 관리 웹 미들웨어 자바 커넥터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C2AF05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15. 07 ~ 15. 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C14768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삼성 디스플레이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DD2C8A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에버원소프트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024FBE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BA3345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4DC997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3B726F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A1D83A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F102FB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0C562F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Ms 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5344C7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1682824D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CD8F21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13F89F96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0EF29E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0C7E68ED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</w:t>
            </w:r>
          </w:p>
        </w:tc>
      </w:tr>
      <w:tr w:rsidR="00F0643E" w14:paraId="2F564907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B094E7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라인관리 하이브리드 모바일 웹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4D5349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15. 07 ~ 15. 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80EA8A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삼성 디스플레이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B293DC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에버원소프트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DF560F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F54FF2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08D03B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292EB1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F10C2C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6CE5F4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BE7FAE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Ms 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351F56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52FFFA03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2721C7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15479D39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674395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4F98ADF4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jQuery-Mobile</w:t>
            </w:r>
          </w:p>
        </w:tc>
      </w:tr>
      <w:tr w:rsidR="00F0643E" w14:paraId="4702620E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3C4DCA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G-EHS 통합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80F35B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16. 01 ~ 16. 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04D401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삼성SDI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46246D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에버원소프트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F01908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FCFA90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2511B2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개발운영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24BA0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014249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UNIX, 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58B6A6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63C6C3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CCF31F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51979C4A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53AD48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652B85C3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B7652D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03B1594D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X-platform,</w:t>
            </w:r>
          </w:p>
          <w:p w14:paraId="45BB8C4E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</w:t>
            </w:r>
          </w:p>
        </w:tc>
      </w:tr>
      <w:tr w:rsidR="00F0643E" w14:paraId="61A39FE3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788522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GIS 선로관리 프로젝트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983F38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16. 07 ~ 17. 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BE2754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SKT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F78F24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씨앤토트플러스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3B38D0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FF4A26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CC4B54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729FD8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6B0281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UNIX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4BCAF5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B5E667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54EF9D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2579069F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FFB829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TOMCAT,</w:t>
            </w:r>
          </w:p>
          <w:p w14:paraId="2348D1CA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A50481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,</w:t>
            </w:r>
          </w:p>
          <w:p w14:paraId="44AAA5B3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</w:t>
            </w:r>
          </w:p>
        </w:tc>
      </w:tr>
      <w:tr w:rsidR="00F0643E" w14:paraId="0F1EC6F0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39BBD4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EAM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E7913B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17. 07 ~ 17. 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BB3668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삼성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전자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2339E7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펜타크리드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713201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981719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BADF8A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1E999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F6CAE9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D3280F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Java, JSP,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B49202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51FFF0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00D47049" w14:textId="77777777" w:rsidR="00F0643E" w:rsidRDefault="00561FA9">
            <w:pPr>
              <w:autoSpaceDE/>
              <w:autoSpaceDN/>
              <w:snapToGrid w:val="0"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E448AE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TOMCAT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C522D8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</w:t>
            </w:r>
            <w:r>
              <w:rPr>
                <w:rFonts w:ascii="Gulim" w:eastAsia="Gulim" w:hAnsi="Gulim"/>
                <w:color w:val="000000"/>
                <w:sz w:val="18"/>
              </w:rPr>
              <w:t>MVC,</w:t>
            </w:r>
          </w:p>
          <w:p w14:paraId="25D65911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jQuery,</w:t>
            </w:r>
          </w:p>
          <w:p w14:paraId="2B23952E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SDP</w:t>
            </w:r>
          </w:p>
        </w:tc>
      </w:tr>
      <w:tr w:rsidR="00F0643E" w14:paraId="013AE44E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C2B061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PHRMS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>서버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F54A80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18. 01 ~ 18. 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37D6BF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삼성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디스플레이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362F18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펜타크리드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B99BC6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99DA50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5911AA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07A876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D67A7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LINUX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2487D7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Java,</w:t>
            </w:r>
          </w:p>
          <w:p w14:paraId="637BF275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Javascript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116AEA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3F68E1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Eclipse,</w:t>
            </w:r>
          </w:p>
          <w:p w14:paraId="23A7395C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504C0C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TOMCAT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824917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H101, FCM</w:t>
            </w:r>
          </w:p>
        </w:tc>
      </w:tr>
      <w:tr w:rsidR="00F0643E" w14:paraId="724E9D4C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553BDC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DPM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E63141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18. 11 ~</w:t>
            </w:r>
          </w:p>
          <w:p w14:paraId="5CFC50BF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19. 03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B289D3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삼성전자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5E46B6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펜타크리드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CB6C8A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0FBB5A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936801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09AF08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8C700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LINUX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B22671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, </w:t>
            </w:r>
          </w:p>
          <w:p w14:paraId="19798E25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Javascript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4EE194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30D730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Eclipse,</w:t>
            </w:r>
          </w:p>
          <w:p w14:paraId="64BC1FE8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20EE76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TOMCAT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68DCEA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SPRING-MVC</w:t>
            </w:r>
          </w:p>
          <w:p w14:paraId="13EFD1C1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jQuery</w:t>
            </w:r>
          </w:p>
        </w:tc>
      </w:tr>
      <w:tr w:rsidR="00F0643E" w14:paraId="1110E5B4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F551B0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ITOM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4BA81F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19. 05 ~</w:t>
            </w:r>
          </w:p>
          <w:p w14:paraId="437DAFA3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19. 08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C7DC27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SK하이닉스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559923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위엠비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E0ACCE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52338E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908475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366D59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0DB7EF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564C66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, </w:t>
            </w:r>
          </w:p>
          <w:p w14:paraId="5DBDD991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Javascript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507AD2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84C0C0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Eclipse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E36643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D6CA04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Nexacro</w:t>
            </w:r>
          </w:p>
        </w:tc>
      </w:tr>
      <w:tr w:rsidR="00F0643E" w14:paraId="1FA906A5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48F398" w14:textId="77777777" w:rsidR="00F0643E" w:rsidRDefault="00561FA9">
            <w:pPr>
              <w:autoSpaceDE/>
              <w:autoSpaceDN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SHE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B5F9D2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19. 09 ~</w:t>
            </w:r>
          </w:p>
          <w:p w14:paraId="753D9A78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20. 09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5BDBBD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SK 하이닉스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09BBF2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이노와이즈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7C2E65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0CBFB8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23C650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7BEE6A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761C0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1DB88B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, </w:t>
            </w:r>
          </w:p>
          <w:p w14:paraId="4E3D8656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Javascript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5762EA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7A8466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Eclipse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360B48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5B94E9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Nexcore,</w:t>
            </w:r>
          </w:p>
          <w:p w14:paraId="1F6C7AA0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Alopex</w:t>
            </w:r>
          </w:p>
        </w:tc>
      </w:tr>
      <w:tr w:rsidR="00F0643E" w14:paraId="449864B4" w14:textId="77777777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70BC76" w14:textId="77777777" w:rsidR="00F0643E" w:rsidRDefault="00561FA9" w:rsidP="00477197">
            <w:pPr>
              <w:autoSpaceDE/>
              <w:autoSpaceDN/>
              <w:ind w:firstLineChars="50" w:firstLine="90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GPIS 시스템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FAD083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20. 11 ~</w:t>
            </w:r>
          </w:p>
          <w:p w14:paraId="161DFCAC" w14:textId="77777777" w:rsidR="00F0643E" w:rsidRDefault="00561FA9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21. 12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73061D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SK 하이닉스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BE3FC8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이노와이즈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A1ACCE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6F29D0" w14:textId="77777777" w:rsidR="00F0643E" w:rsidRDefault="00F0643E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A3D545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39A790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DDFD95" w14:textId="77777777" w:rsidR="00F0643E" w:rsidRDefault="00561FA9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55EE6F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, </w:t>
            </w:r>
          </w:p>
          <w:p w14:paraId="47A8DFBC" w14:textId="77777777" w:rsidR="00F0643E" w:rsidRDefault="00561FA9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Javascript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9BFDBF" w14:textId="77777777" w:rsidR="00F0643E" w:rsidRDefault="00561FA9">
            <w:pPr>
              <w:autoSpaceDE/>
              <w:autoSpaceDN/>
              <w:snapToGrid w:val="0"/>
              <w:ind w:firstLine="9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62690B" w14:textId="77777777" w:rsidR="00F0643E" w:rsidRDefault="00561FA9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Eclipse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64B0F9" w14:textId="77777777" w:rsidR="00F0643E" w:rsidRDefault="00561FA9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WebLogic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E62276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SPRING-MVC,</w:t>
            </w:r>
          </w:p>
          <w:p w14:paraId="69C4F92F" w14:textId="77777777" w:rsidR="00F0643E" w:rsidRDefault="00561FA9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EMRO</w:t>
            </w:r>
          </w:p>
        </w:tc>
      </w:tr>
    </w:tbl>
    <w:p w14:paraId="255C250F" w14:textId="77777777" w:rsidR="00F0643E" w:rsidRDefault="00F0643E">
      <w:pPr>
        <w:autoSpaceDE/>
        <w:autoSpaceDN/>
        <w:rPr>
          <w:rFonts w:ascii="Malgun Gothic" w:eastAsia="나눔고딕"/>
        </w:rPr>
      </w:pPr>
    </w:p>
    <w:tbl>
      <w:tblPr>
        <w:tblW w:w="15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1276"/>
        <w:gridCol w:w="1276"/>
        <w:gridCol w:w="708"/>
        <w:gridCol w:w="709"/>
        <w:gridCol w:w="709"/>
        <w:gridCol w:w="850"/>
        <w:gridCol w:w="993"/>
        <w:gridCol w:w="1134"/>
        <w:gridCol w:w="1134"/>
        <w:gridCol w:w="1134"/>
        <w:gridCol w:w="1134"/>
        <w:gridCol w:w="1566"/>
      </w:tblGrid>
      <w:tr w:rsidR="00477197" w14:paraId="67AB825F" w14:textId="77777777" w:rsidTr="00C560B3">
        <w:trPr>
          <w:trHeight w:val="11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0677DB" w14:textId="77777777" w:rsidR="00477197" w:rsidRDefault="00477197" w:rsidP="00477197">
            <w:pPr>
              <w:autoSpaceDE/>
              <w:autoSpaceDN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삼성전자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/>
                <w:color w:val="000000"/>
                <w:sz w:val="18"/>
              </w:rPr>
              <w:t>크로스 브라우징</w:t>
            </w: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 </w:t>
            </w:r>
            <w:r>
              <w:rPr>
                <w:rFonts w:ascii="Gulim" w:eastAsia="Gulim" w:hAnsi="Gulim"/>
                <w:color w:val="000000"/>
                <w:sz w:val="18"/>
              </w:rPr>
              <w:t>전환 과제 (</w:t>
            </w:r>
            <w:r w:rsidR="00E76C89">
              <w:rPr>
                <w:rFonts w:ascii="Gulim" w:eastAsia="Gulim" w:hAnsi="Gulim"/>
                <w:color w:val="000000"/>
                <w:sz w:val="18"/>
              </w:rPr>
              <w:t>PCMS – SMART, FMS</w:t>
            </w:r>
            <w:r>
              <w:rPr>
                <w:rFonts w:ascii="Gulim" w:eastAsia="Gulim" w:hAnsi="Gulim"/>
                <w:color w:val="000000"/>
                <w:sz w:val="18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30EA5F" w14:textId="77777777" w:rsidR="00477197" w:rsidRDefault="00477197" w:rsidP="00C560B3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22. 04 ~</w:t>
            </w:r>
          </w:p>
          <w:p w14:paraId="499C01DF" w14:textId="77777777" w:rsidR="00477197" w:rsidRDefault="00477197" w:rsidP="00477197">
            <w:pPr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23. 01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00AD2B" w14:textId="77777777" w:rsidR="00477197" w:rsidRDefault="00477197" w:rsidP="00C560B3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삼성전자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000658" w14:textId="77777777" w:rsidR="00477197" w:rsidRDefault="00477197" w:rsidP="00C560B3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NTIP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000888" w14:textId="77777777" w:rsidR="00477197" w:rsidRDefault="00477197" w:rsidP="00C560B3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540EFA" w14:textId="77777777" w:rsidR="00477197" w:rsidRDefault="00477197" w:rsidP="00C560B3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CF6C8B" w14:textId="77777777" w:rsidR="00477197" w:rsidRDefault="00477197" w:rsidP="00C560B3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83D8F3" w14:textId="77777777" w:rsidR="00477197" w:rsidRDefault="00477197" w:rsidP="00C560B3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Hp-ux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26D4EA" w14:textId="77777777" w:rsidR="00477197" w:rsidRDefault="00477197" w:rsidP="00C560B3">
            <w:pPr>
              <w:autoSpaceDE/>
              <w:autoSpaceDN/>
              <w:snapToGrid w:val="0"/>
              <w:spacing w:line="0" w:lineRule="atLeast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Window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C311C3" w14:textId="77777777" w:rsidR="00477197" w:rsidRDefault="00477197" w:rsidP="00C560B3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Java</w:t>
            </w:r>
            <w:r>
              <w:rPr>
                <w:rFonts w:ascii="Gulim" w:eastAsia="Gulim" w:hAnsi="Gulim"/>
                <w:color w:val="000000"/>
                <w:sz w:val="18"/>
              </w:rPr>
              <w:t xml:space="preserve">, </w:t>
            </w:r>
          </w:p>
          <w:p w14:paraId="4C8D503D" w14:textId="77777777" w:rsidR="00477197" w:rsidRDefault="00477197" w:rsidP="00C560B3">
            <w:pPr>
              <w:tabs>
                <w:tab w:val="center" w:pos="4513"/>
                <w:tab w:val="right" w:pos="9026"/>
              </w:tabs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 xml:space="preserve">Javascript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4C0B4D" w14:textId="77777777" w:rsidR="00477197" w:rsidRDefault="00477197" w:rsidP="00915559">
            <w:pPr>
              <w:autoSpaceDE/>
              <w:autoSpaceDN/>
              <w:snapToGrid w:val="0"/>
              <w:ind w:firstLineChars="100" w:firstLine="180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5A6C54" w14:textId="77777777" w:rsidR="00477197" w:rsidRDefault="00477197" w:rsidP="00C560B3">
            <w:pPr>
              <w:wordWrap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 xml:space="preserve">Eclipse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FAA6D0" w14:textId="77777777" w:rsidR="00477197" w:rsidRDefault="00477197" w:rsidP="00C560B3">
            <w:pPr>
              <w:autoSpaceDE/>
              <w:autoSpaceDN/>
              <w:snapToGrid w:val="0"/>
              <w:jc w:val="center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TOMCAT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DE3A4D" w14:textId="77777777" w:rsidR="00477197" w:rsidRDefault="00477197" w:rsidP="00C560B3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 w:hint="eastAsia"/>
                <w:color w:val="000000"/>
                <w:sz w:val="18"/>
              </w:rPr>
              <w:t>SPRING-MVC</w:t>
            </w:r>
            <w:r w:rsidR="00633ABC">
              <w:rPr>
                <w:rFonts w:ascii="Gulim" w:eastAsia="Gulim" w:hAnsi="Gulim"/>
                <w:color w:val="000000"/>
                <w:sz w:val="18"/>
              </w:rPr>
              <w:t>,</w:t>
            </w:r>
          </w:p>
          <w:p w14:paraId="6D6F7369" w14:textId="77777777" w:rsidR="00633ABC" w:rsidRDefault="001360BA" w:rsidP="00C560B3">
            <w:pPr>
              <w:wordWrap/>
              <w:autoSpaceDE/>
              <w:autoSpaceDN/>
              <w:jc w:val="left"/>
              <w:rPr>
                <w:rFonts w:ascii="Gulim" w:eastAsia="Gulim" w:hAnsi="Gulim"/>
                <w:color w:val="000000"/>
                <w:sz w:val="18"/>
              </w:rPr>
            </w:pPr>
            <w:r>
              <w:rPr>
                <w:rFonts w:ascii="Gulim" w:eastAsia="Gulim" w:hAnsi="Gulim"/>
                <w:color w:val="000000"/>
                <w:sz w:val="18"/>
              </w:rPr>
              <w:t>RealGrid</w:t>
            </w:r>
          </w:p>
        </w:tc>
      </w:tr>
    </w:tbl>
    <w:p w14:paraId="39B560B0" w14:textId="77777777" w:rsidR="00F0643E" w:rsidRDefault="00F0643E">
      <w:pPr>
        <w:autoSpaceDE/>
        <w:autoSpaceDN/>
        <w:rPr>
          <w:rFonts w:eastAsia="굴림체" w:hAnsi="Times New Roman"/>
          <w:b/>
          <w:color w:val="000000"/>
          <w:sz w:val="18"/>
        </w:rPr>
      </w:pPr>
    </w:p>
    <w:sectPr w:rsidR="00F0643E">
      <w:pgSz w:w="16840" w:h="11907" w:orient="landscape"/>
      <w:pgMar w:top="1094" w:right="540" w:bottom="1094" w:left="700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8358" w14:textId="77777777" w:rsidR="00846F6B" w:rsidRDefault="00846F6B">
      <w:r>
        <w:separator/>
      </w:r>
    </w:p>
  </w:endnote>
  <w:endnote w:type="continuationSeparator" w:id="0">
    <w:p w14:paraId="3A8D9A82" w14:textId="77777777" w:rsidR="00846F6B" w:rsidRDefault="0084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3B83" w14:textId="77777777" w:rsidR="00F0643E" w:rsidRDefault="00F0643E">
    <w:pPr>
      <w:pStyle w:val="1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B208" w14:textId="77777777" w:rsidR="00740355" w:rsidRDefault="007403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A99D" w14:textId="77777777" w:rsidR="00740355" w:rsidRDefault="007403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69A2" w14:textId="77777777" w:rsidR="00846F6B" w:rsidRDefault="00846F6B">
      <w:r>
        <w:separator/>
      </w:r>
    </w:p>
  </w:footnote>
  <w:footnote w:type="continuationSeparator" w:id="0">
    <w:p w14:paraId="7DC0D3D1" w14:textId="77777777" w:rsidR="00846F6B" w:rsidRDefault="00846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1D78" w14:textId="77777777" w:rsidR="00F0643E" w:rsidRDefault="00F0643E">
    <w:pPr>
      <w:pStyle w:val="1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78C7" w14:textId="77777777" w:rsidR="00740355" w:rsidRDefault="00740355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69E4" w14:textId="77777777" w:rsidR="00740355" w:rsidRDefault="00740355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bordersDoNotSurroundHeader/>
  <w:bordersDoNotSurroundFooter/>
  <w:hideGrammaticalErrors/>
  <w:proofState w:spelling="clean"/>
  <w:revisionView w:inkAnnotations="0"/>
  <w:defaultTabStop w:val="800"/>
  <w:defaultTableStyle w:val="a"/>
  <w:displayVerticalDrawingGridEvery w:val="2"/>
  <w:noPunctuationKerning/>
  <w:characterSpacingControl w:val="doNotCompress"/>
  <w:doNotValidateAgainstSchema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43E"/>
    <w:rsid w:val="001360BA"/>
    <w:rsid w:val="00477197"/>
    <w:rsid w:val="00561FA9"/>
    <w:rsid w:val="00633ABC"/>
    <w:rsid w:val="00740355"/>
    <w:rsid w:val="007719A4"/>
    <w:rsid w:val="00846F6B"/>
    <w:rsid w:val="00915559"/>
    <w:rsid w:val="00E76C89"/>
    <w:rsid w:val="00F0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85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197"/>
    <w:pPr>
      <w:widowControl w:val="0"/>
      <w:wordWrap w:val="0"/>
      <w:autoSpaceDE w:val="0"/>
      <w:autoSpaceDN w:val="0"/>
      <w:jc w:val="both"/>
    </w:pPr>
    <w:rPr>
      <w:rFonts w:ascii="Times New Roman" w:eastAsia="Times New Roman"/>
    </w:rPr>
  </w:style>
  <w:style w:type="paragraph" w:styleId="1">
    <w:name w:val="heading 1"/>
    <w:next w:val="a"/>
    <w:qFormat/>
    <w:pPr>
      <w:wordWrap w:val="0"/>
      <w:spacing w:after="160" w:line="259" w:lineRule="auto"/>
      <w:jc w:val="both"/>
      <w:outlineLvl w:val="0"/>
    </w:pPr>
    <w:rPr>
      <w:sz w:val="28"/>
    </w:rPr>
  </w:style>
  <w:style w:type="paragraph" w:styleId="2">
    <w:name w:val="heading 2"/>
    <w:next w:val="a"/>
    <w:qFormat/>
    <w:pPr>
      <w:wordWrap w:val="0"/>
      <w:spacing w:after="160" w:line="259" w:lineRule="auto"/>
      <w:jc w:val="both"/>
      <w:outlineLvl w:val="1"/>
    </w:pPr>
  </w:style>
  <w:style w:type="paragraph" w:styleId="3">
    <w:name w:val="heading 3"/>
    <w:next w:val="a"/>
    <w:qFormat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Pr>
      <w:i/>
      <w:vanish w:val="0"/>
      <w:sz w:val="20"/>
    </w:rPr>
  </w:style>
  <w:style w:type="character" w:styleId="a5">
    <w:name w:val="Emphasis"/>
    <w:qFormat/>
    <w:rPr>
      <w:i/>
      <w:vanish w:val="0"/>
      <w:sz w:val="20"/>
    </w:rPr>
  </w:style>
  <w:style w:type="character" w:styleId="a6">
    <w:name w:val="Intense Emphasis"/>
    <w:qFormat/>
    <w:rPr>
      <w:i/>
      <w:vanish w:val="0"/>
      <w:sz w:val="20"/>
    </w:rPr>
  </w:style>
  <w:style w:type="character" w:styleId="a7">
    <w:name w:val="Strong"/>
    <w:qFormat/>
    <w:rPr>
      <w:b/>
      <w:vanish w:val="0"/>
      <w:sz w:val="20"/>
    </w:rPr>
  </w:style>
  <w:style w:type="paragraph" w:styleId="a8">
    <w:name w:val="Quote"/>
    <w:next w:val="a"/>
    <w:qFormat/>
    <w:pPr>
      <w:wordWrap w:val="0"/>
      <w:spacing w:before="200" w:after="160" w:line="259" w:lineRule="auto"/>
      <w:ind w:left="864" w:right="864"/>
      <w:jc w:val="center"/>
    </w:pPr>
    <w:rPr>
      <w:i/>
    </w:rPr>
  </w:style>
  <w:style w:type="paragraph" w:styleId="a9">
    <w:name w:val="Intense Quote"/>
    <w:next w:val="a"/>
    <w:qFormat/>
    <w:pPr>
      <w:wordWrap w:val="0"/>
      <w:spacing w:before="360" w:after="360" w:line="259" w:lineRule="auto"/>
      <w:ind w:left="950" w:right="950"/>
      <w:jc w:val="center"/>
    </w:pPr>
    <w:rPr>
      <w:i/>
    </w:rPr>
  </w:style>
  <w:style w:type="character" w:styleId="aa">
    <w:name w:val="Subtle Reference"/>
    <w:qFormat/>
    <w:rPr>
      <w:vanish w:val="0"/>
      <w:sz w:val="20"/>
    </w:rPr>
  </w:style>
  <w:style w:type="character" w:styleId="ab">
    <w:name w:val="Intense Reference"/>
    <w:qFormat/>
    <w:rPr>
      <w:b/>
      <w:vanish w:val="0"/>
      <w:sz w:val="20"/>
    </w:rPr>
  </w:style>
  <w:style w:type="character" w:styleId="ac">
    <w:name w:val="Book Title"/>
    <w:qFormat/>
    <w:rPr>
      <w:b/>
      <w:i/>
      <w:vanish w:val="0"/>
      <w:sz w:val="20"/>
    </w:rPr>
  </w:style>
  <w:style w:type="paragraph" w:styleId="ad">
    <w:name w:val="List Paragraph"/>
    <w:next w:val="a"/>
    <w:qFormat/>
    <w:pPr>
      <w:wordWrap w:val="0"/>
      <w:spacing w:after="160" w:line="259" w:lineRule="auto"/>
      <w:ind w:left="850"/>
      <w:jc w:val="both"/>
    </w:pPr>
  </w:style>
  <w:style w:type="paragraph" w:styleId="TOC">
    <w:name w:val="TOC Heading"/>
    <w:next w:val="a"/>
    <w:qFormat/>
    <w:pPr>
      <w:wordWrap w:val="0"/>
      <w:spacing w:after="160" w:line="259" w:lineRule="auto"/>
    </w:pPr>
    <w:rPr>
      <w:sz w:val="32"/>
    </w:rPr>
  </w:style>
  <w:style w:type="paragraph" w:styleId="20">
    <w:name w:val="toc 2"/>
    <w:next w:val="a"/>
    <w:pPr>
      <w:wordWrap w:val="0"/>
      <w:spacing w:after="160" w:line="259" w:lineRule="auto"/>
      <w:jc w:val="both"/>
    </w:pPr>
  </w:style>
  <w:style w:type="paragraph" w:styleId="30">
    <w:name w:val="toc 3"/>
    <w:next w:val="a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pPr>
      <w:wordWrap w:val="0"/>
      <w:spacing w:after="160" w:line="259" w:lineRule="auto"/>
      <w:ind w:left="2975"/>
      <w:jc w:val="both"/>
    </w:pPr>
  </w:style>
  <w:style w:type="paragraph" w:customStyle="1" w:styleId="10">
    <w:name w:val="표준 들여쓰기1"/>
    <w:next w:val="a"/>
    <w:pPr>
      <w:wordWrap w:val="0"/>
      <w:spacing w:after="160" w:line="259" w:lineRule="auto"/>
      <w:ind w:left="3400"/>
      <w:jc w:val="both"/>
    </w:pPr>
  </w:style>
  <w:style w:type="paragraph" w:customStyle="1" w:styleId="1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1"/>
    <w:uiPriority w:val="99"/>
    <w:rPr>
      <w:rFonts w:ascii="Times New Roman" w:eastAsia="Times New Roman"/>
      <w:vanish w:val="0"/>
      <w:sz w:val="20"/>
    </w:rPr>
  </w:style>
  <w:style w:type="paragraph" w:customStyle="1" w:styleId="12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2"/>
    <w:uiPriority w:val="99"/>
    <w:rPr>
      <w:rFonts w:ascii="Times New Roman" w:eastAsia="Times New Roman"/>
      <w:vanish w:val="0"/>
      <w:sz w:val="20"/>
    </w:rPr>
  </w:style>
  <w:style w:type="paragraph" w:styleId="ae">
    <w:name w:val="header"/>
    <w:basedOn w:val="a"/>
    <w:link w:val="Char1"/>
    <w:uiPriority w:val="99"/>
    <w:unhideWhenUsed/>
    <w:rsid w:val="007403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e"/>
    <w:uiPriority w:val="99"/>
    <w:rsid w:val="00740355"/>
    <w:rPr>
      <w:rFonts w:ascii="Times New Roman" w:eastAsia="Times New Roman"/>
    </w:rPr>
  </w:style>
  <w:style w:type="paragraph" w:styleId="af">
    <w:name w:val="footer"/>
    <w:basedOn w:val="a"/>
    <w:link w:val="Char10"/>
    <w:uiPriority w:val="99"/>
    <w:unhideWhenUsed/>
    <w:rsid w:val="0074035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f"/>
    <w:uiPriority w:val="99"/>
    <w:rsid w:val="00740355"/>
    <w:rPr>
      <w:rFonts w:asci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2535</Characters>
  <Application>Microsoft Office Word</Application>
  <DocSecurity>0</DocSecurity>
  <Lines>21</Lines>
  <Paragraphs>5</Paragraphs>
  <ScaleCrop>false</ScaleCrop>
  <Manager/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/>
  <cp:keywords/>
  <dc:description/>
  <cp:lastModifiedBy/>
  <cp:revision>1</cp:revision>
  <dcterms:created xsi:type="dcterms:W3CDTF">2023-02-16T05:46:00Z</dcterms:created>
  <dcterms:modified xsi:type="dcterms:W3CDTF">2023-02-16T05:46:00Z</dcterms:modified>
  <cp:version>1100.0100.01</cp:version>
</cp:coreProperties>
</file>