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944A" w14:textId="77BDE7EB" w:rsidR="00E94495" w:rsidRDefault="00FF18F3">
      <w:pPr>
        <w:rPr>
          <w:rFonts w:hint="eastAsia"/>
        </w:rPr>
      </w:pPr>
      <w:r>
        <w:rPr>
          <w:rFonts w:hint="eastAsia"/>
        </w:rPr>
        <w:t>샘플 워드교재.docx</w:t>
      </w:r>
    </w:p>
    <w:sectPr w:rsidR="00E94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4B"/>
    <w:rsid w:val="001F602F"/>
    <w:rsid w:val="009B5E4B"/>
    <w:rsid w:val="00E94495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ABDB"/>
  <w15:chartTrackingRefBased/>
  <w15:docId w15:val="{B76DBB95-9697-4065-BEDF-CDE0A01B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5E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5E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5E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5E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5E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5E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5E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5E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5E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5E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5E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5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5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5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5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5E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5E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5E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5E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5E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5E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5E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5E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5E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5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정욱 서</dc:creator>
  <cp:keywords/>
  <dc:description/>
  <cp:lastModifiedBy>정욱 서</cp:lastModifiedBy>
  <cp:revision>2</cp:revision>
  <dcterms:created xsi:type="dcterms:W3CDTF">2024-04-23T04:22:00Z</dcterms:created>
  <dcterms:modified xsi:type="dcterms:W3CDTF">2024-04-23T04:22:00Z</dcterms:modified>
</cp:coreProperties>
</file>