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447" w:rsidRPr="001C4447" w:rsidRDefault="001C4447" w:rsidP="001C4447">
      <w:pPr>
        <w:jc w:val="center"/>
        <w:rPr>
          <w:b/>
          <w:noProof/>
          <w:sz w:val="44"/>
          <w:u w:val="single"/>
        </w:rPr>
      </w:pPr>
      <w:bookmarkStart w:id="0" w:name="_GoBack"/>
      <w:r w:rsidRPr="001C4447">
        <w:rPr>
          <w:b/>
          <w:noProof/>
          <w:sz w:val="44"/>
          <w:u w:val="single"/>
        </w:rPr>
        <w:t>Screen shot:</w:t>
      </w:r>
    </w:p>
    <w:bookmarkEnd w:id="0"/>
    <w:p w:rsidR="009C5175" w:rsidRDefault="009C5175">
      <w:pPr>
        <w:rPr>
          <w:b/>
        </w:rPr>
      </w:pPr>
      <w:r>
        <w:rPr>
          <w:noProof/>
        </w:rPr>
        <w:drawing>
          <wp:inline distT="0" distB="0" distL="0" distR="0" wp14:anchorId="6FA0AB41" wp14:editId="267B425F">
            <wp:extent cx="4714875" cy="6048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75" w:rsidRDefault="009C5175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AF93EF8" wp14:editId="2E2B0635">
            <wp:extent cx="4400550" cy="6048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75" w:rsidRPr="009C5175" w:rsidRDefault="009C5175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CB2C0B4" wp14:editId="508B0087">
            <wp:extent cx="5943600" cy="3070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175" w:rsidRPr="009C51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175"/>
    <w:rsid w:val="000343F5"/>
    <w:rsid w:val="001C4447"/>
    <w:rsid w:val="006E1A4C"/>
    <w:rsid w:val="009C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51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51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1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51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51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1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Umema Ehtesham</dc:creator>
  <cp:lastModifiedBy>Umema Ehtesham</cp:lastModifiedBy>
  <cp:revision>2</cp:revision>
  <dcterms:created xsi:type="dcterms:W3CDTF">2026-07-18T14:04:00Z</dcterms:created>
  <dcterms:modified xsi:type="dcterms:W3CDTF">2026-07-18T14:04:00Z</dcterms:modified>
</cp:coreProperties>
</file>