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5B4FD4"/>
          <w:sz w:val="72"/>
          <w:szCs w:val="72"/>
        </w:rPr>
        <w:t xml:space="preserve">CraftPanel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Minecraft Server Administration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Product Requirements Document  ·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CraftPanel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build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Claude CLI build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 · Redux Toolkit · Node.js · PostgreSQL · socket.io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env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localhost dev → Linux VPS production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PRD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May 2026</w:t>
            </w:r>
          </w:p>
        </w:tc>
      </w:tr>
    </w:tbl>
    <w:p>
      <w:pPr>
        <w:spacing w:after="320" w:before="0"/>
      </w:pPr>
    </w:p>
    <w:p>
      <w:pPr>
        <w:pBdr>
          <w:bottom w:val="single" w:color="D0CEE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CraftPanel is a self-hosted web application that lets a small team of admins (2–5 people) manage one or more Minecraft Java server groups through a single browser interface. It replaces the need to SSH into servers, manually read log files, or edit config files over FTP.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three core capabilities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management — browse the full server directory, edit files with syntax highlighting (like VS Code in the browser), save with confirmation and activity logging.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— real interactive shell scoped to the server directory, streamed live via WebSocket, dangerous commands require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diagnostics — paste or auto-capture errors, Claude explains them in plain language and offers 1–3 concrete fix options with risk levels. Confirmed fixes are applied to files or sent via RCON automatically.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5B4FD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admin who has never read a Java stack trace should be able to open CraftPanel, see the error highlighted, click 'Fix it', confirm, and be done — without touching a terminal or a config file directly.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7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server groups</w:t>
            </w:r>
          </w:p>
        </w:tc>
        <w:tc>
          <w:tcPr>
            <w:tcW w:type="dxa" w:w="57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Create/delete users, assign groups, all file/terminal/AI access, view all activity logs</w:t>
            </w:r>
          </w:p>
        </w:tc>
      </w:tr>
      <w:tr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groups only</w:t>
            </w:r>
          </w:p>
        </w:tc>
        <w:tc>
          <w:tcPr>
            <w:tcW w:type="dxa" w:w="57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File/terminal/AI access on assigned groups, view own activity log only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 assigns server groups to admin users from the Settings page. A user can have access to multiple groups. Group access is stored in the user_group_access join table.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Setup &amp; Folder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3.1  Directory Layout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person who sets up CraftPanel creates one root folder anywhere on their machine. The setup script reads this folder automatically — no manual config needed.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5B4FD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subfolder inside servers/ = one group. One subfolder inside that group folder = one Minecraft server instance.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 layout showing two groups: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craftpanel-data/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servers/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server-1/          ← Group: shown as 'server-1' in sidebar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main/            ← Server instance (reads server.properties)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  server.jar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  server.properties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  plugins/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  logs/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server-2/          ← Group with 3 server instances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lobby/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velocity/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    main/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config.json          ← API key, port, JWT secret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.env                 ← Never commit to git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3.2  Setup Script (setup.js)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once on first launch. Does the following in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Prompts: 'Where is your craftpanel-data folder?' and validates the path exists.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servers/ — finds all group folders and server instance subfolders.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Reads each server.properties to extract: server-port, rcon.port, rcon.password.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PostgreSQL database and runs all migrations.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Seeds the database with the discovered groups and server records.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the owner account — prints username and randomly generated password to terminal (shown once 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Writes DATA_DIR to .env and marks setup as complete.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Prints: 'Setup complete. Start with: npm run dev. Login at http://localhost:5173'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3.3  config.json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"ANTHROPIC_API_KEY": "sk-ant-...",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"PORT": 3001,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"JWT_SECRET": "change-this-to-a-random-string",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  "DATA_DIR": "/absolute/path/to/craftpanel-data"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}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5B4FD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8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config.json and .env are never served to the browser. The Anthropic API key only exists on the backend. JWT_SECRET must be changed before going to production.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1200"/>
        <w:gridCol w:w="1200"/>
      </w:tblGrid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 &amp; auth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JWT-based login, bcrypt passwords, 8hr token expiry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 selector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 shows groups + servers assigned to user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stats: TPS, RAM, players online, server status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console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Streams latest.log via WebSocket, colour-coded levels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manager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directory browser for server folder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Monaco editor, syntax highlight, line numbers, tabs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Save &amp; log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saves write activity_log entry with diff summary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node-pty real shell via WebSocket, command history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Danger confirm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stop/restart/op etc. require modal confirmation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diagnostics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explains errors in plain language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 options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1–3 fixes with risk level, user selects and confirms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auto-fix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applies chosen fix to files or via RCON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Per-server log of all admin actions with user + timestamp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Owner creates/deletes users, assigns group access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§11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Reload prompt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AI fix: offer 'Reload plugins' or 'Restart server'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Multi-server tabs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Switch between servers within a group in the sidebar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26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Dark theme</w:t>
            </w:r>
          </w:p>
        </w:tc>
        <w:tc>
          <w:tcPr>
            <w:tcW w:type="dxa" w:w="4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dark UI (default)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§12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Priority key: P0 = must have for first build · P1 = include in first build if time allows · P2 = nice to have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Navigation &amp; Layout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5.1  App Shell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uses a fixed sidebar + main content area layout. The sidebar is always visible on desktop.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Sidebar sections (top to bottom):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Brand logo + app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Logged-in user name + role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'Your Servers' — list of groups assigned to this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Each group is expandable to show its server 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Clicking a server instance sets the active server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Navigation links — Dashboard, File Manager, Terminal, AI Diagnostics, Activity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 Out button at bottom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Top bar (per page):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Page title + subtitle showing active server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Live status badges: players online, TPS, RAM 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badge turns amber if TPS &lt; 18 or RAM &gt; 75%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5.2  Active Server Context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pages (Dashboard, Files, Terminal, AI) operate in the context of the currently selected server instance. When a user switches server, all panels reload for that server. The selected server is stored in Redux state as activeServerId.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Dashboard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6.1  Stats Row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Four stat cards across the top: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— ONLINE / OFFLINE with IP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Players — current / max (e.g. 14/50)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TPS — current ticks-per-second, green ≥19, amber &lt;19, red &lt;15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RAM — percentage bar, green &lt;60%, amber &lt;80%, red ≥80%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Stats are fetched by the backend via RCON commands (/tps and a memory query) on a 10-second interval and pushed via WebSocket.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6.2  Live Console Panel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Streams the server's logs/latest.log file line by line via WebSocket. The backend uses chokidar to watch the file for new lines. Display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 lines — blue level label, grey message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WARN lines — amber level label and message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lines — red level label and message text + a small '→ AI'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'→ AI' on any error/warn line navigates to AI Diagnostics with that line pre-filled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 shows last 200 lines on load, then appends new lines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Auto-scrolls to bottom unless user has scrolled up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6.3  Activity Panel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Shows last 10 activity log entries for the active server. Columns: user, action, file/command, time ago. Full log is on the Activity Log page.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File Manager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7.1  Directory Browser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Left panel shows the current directory tree rooted at the server's dir_path in the database. 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a folder navigates into it and updates the breadcrumb path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a file opens it in the editor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Breadcrumb path is clickable — each segment navigates to that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Files show: icon, name, file size, last modified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Folders show: icon, name, last modified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API enforces that all paths stay within the server's root dir — no path traversal outside it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7.2  Code Editor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Uses @monaco-editor/react (the same engine as VS Code). Configuration: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auto-detected from file extension: .yml/.yaml → yaml, .json → json, .properties → ini, .sh → shell, .txt → plaintext, .log → plaintext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theme matching the app (vs-dark or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numbers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files open as tabs — unsaved changes shown with amber dot 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 close button — warns if unsaved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7.3  Save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edits file in Monaco editor.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Clicks 'Save File' button in the editor footer.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modal appears: 'Save changes to /plugins/EssentialsX/config.yml on SurvivalCraft?'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confirms.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writes the file and creates an activity_log entry: { user, server, action: 'edited file', detail: '/plugins/EssentialsX/config.yml'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 notification: 'File saved.'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5B4FD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note</w:t>
            </w:r>
          </w:p>
        </w:tc>
        <w:tc>
          <w:tcPr>
            <w:tcW w:type="dxa" w:w="8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file write API validates that the target path is within the server's registered dir_path. Any request to write outside that directory is rejected with 403.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Terminal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8.1  How it works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terminal uses node-pty on the backend to spawn a real shell process (bash on Linux, cmd on Windows), scoped to the server's directory. socket.io streams keystrokes from the browser to the pty and streams output back. This gives a fully interactive terminal — tab completion, vim, nano, all work.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the frontend, xterm.js renders the terminal with proper ANSI colour codes and handles the terminal emulation.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8.2  Dangerous Command Detection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sending a command to the pty, the frontend checks it against a configurable list of patterns. If matched, a confirmation modal is shown first: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stop, restart — full server shutdown/restart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 &lt;player&gt;, deop &lt;player&gt; — operator privileges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 &lt;player&gt;, ban-ip — banning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whitelist remove — removing from whitelist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rm -rf, del /f — file deletion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modal shows: the command, the server it will run on, and requires the user to click 'Run Anyway' to proceed. All terminal commands are logged in activity_log.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8.3  Command History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Arrow Up / Arrow Down cycles through command history within the session (stored in component state, not persisted).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AI Diagnostics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9.1  Input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left panel has a textarea for error input. It can be populated three 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pastes text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'→ AI' button on a console log line (auto-navigates and pre-fills)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'Analyze' on any error shown on the Dashboard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9.2  Analysis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pastes error text and clicks 'Analyze with AI'.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sends POST /api/ai/analyze with { serverId, errorText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calls Claude API with a Minecraft expert system prompt (see §9.4).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returns JSON: { explanation, fixes: [{ title, description, steps, filesAffected, risk }]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renders: plain-language explanation in a highlighted box, then 1–3 numbered fix cards.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fix card shows: title, description, risk badge (Low / Medium / High), files it will touch.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selects a fix card and clicks 'Apply Fix N →'.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9.3  Fix Execution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modal: 'Apply Fix 1 to SurvivalCraft? This will modify server.properties.'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confirms. Frontend sends POST /api/ai/apply with { serverId, fix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executes the fix — either writes a file or sends an RCON command.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returns { success, changesSummary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shows green success card: what was changed + two action buttons: 'Reload Plugins' and 'Restart Server'.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 entry created: { action: 'AI applied fix', detail: fix.title }.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9.4  System Prompt (backend, never exposed to browser)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sends this system prompt with every AI analyze request: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0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a Minecraft Java server expert assistant. The user is a server admin who may not understand Java errors.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given an error or problem, respond ONLY with a JSON object (no markdown, no preamble) in this exact format: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{ "explanation": "plain English explanation (max 3 sentences)", "fixes": [{ "title": "short title", "description": "what this does", "steps": ["step 1", "step 2"], "filesAffected": ["server.properties"], "risk": "low|medium|high" }] }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1–3 fixes ordered from safest to most involved. risk must be exactly 'low', 'medium', or 'high'.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Activity Log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state-changing action is written to the activity_log table. The Activity Log page shows a filterable table of all entries the current user is permitted to see (owner sees all, admin sees their own).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Logged actions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logged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Edited file — detail: file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 terminal command — detail: command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applied fix — detail: fix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Reloaded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Restarted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created / deleted (owner only)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entry stores: user_id, server_id, action, detail, created_at. The page displays: timestamp, user, server name, action, detail. Filterable by server and by user.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User Management (Owner only)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Owner-only Settings page with two sections: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11.1 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of all users: username, role, assigned groups, created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'Create User' button — modal with username + password fields, role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 are hashed with bcrypt (cost factor 12)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'Delete User' — confirmation required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11.2  Server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user, a list of all server groups with checkboxes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 checks/unchecks groups to grant or revoke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Changes saved immediately (no 'Save' button needed — toggle UX)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12. Database Schema (PostgreSQL)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tables use UUID primary keys. Timestamps use TIMESTAMPTZ.</w:t>
      </w:r>
    </w:p>
    <w:p>
      <w:pPr>
        <w:spacing w:after="80" w:before="0"/>
      </w:pP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5B4FD4"/>
          <w:sz w:val="22"/>
          <w:szCs w:val="22"/>
        </w:rPr>
        <w:t xml:space="preserve">server_groups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key, gen_random_uuid()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Folder name, shown in sidebar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dir_path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Absolute path on disk to group folder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 w:before="0"/>
      </w:pP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5B4FD4"/>
          <w:sz w:val="22"/>
          <w:szCs w:val="22"/>
        </w:rPr>
        <w:t xml:space="preserve">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group_id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server_groups(id) ON DELETE CASCADE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Subfolder name: 'lobby', 'main', etc.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dir_path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Absolute path to this server instance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rcon_port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From server.properties: rcon.port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rcon_password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From server.properties: rcon.password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mc_port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From server.properties: server-port</w:t>
            </w:r>
          </w:p>
        </w:tc>
      </w:tr>
    </w:tbl>
    <w:p>
      <w:pPr>
        <w:spacing w:after="80" w:before="0"/>
      </w:pP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5B4FD4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username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bcrypt hash, cost 12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'owner' or 'admin'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 w:before="0"/>
      </w:pP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5B4FD4"/>
          <w:sz w:val="22"/>
          <w:szCs w:val="22"/>
        </w:rPr>
        <w:t xml:space="preserve">user_group_access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users(id) ON DELETE CASCADE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group_id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server_groups(id) ON DELETE CASCADE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(user_id, group_id)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Composite PK — no duplicates</w:t>
            </w:r>
          </w:p>
        </w:tc>
      </w:tr>
    </w:tbl>
    <w:p>
      <w:pPr>
        <w:spacing w:after="80" w:before="0"/>
      </w:pP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5B4FD4"/>
          <w:sz w:val="22"/>
          <w:szCs w:val="22"/>
        </w:rPr>
        <w:t xml:space="preserve">activity_log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users(id)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server_id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servers(id), nullable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e.g. 'edited file', 'ran command'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File path, command text, or fix title</w:t>
            </w:r>
          </w:p>
        </w:tc>
      </w:tr>
      <w:tr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13. Backend API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13.1 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JWT on valid username + password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Invalidates session (client deletes token)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current user object + assigned groups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13.2 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/api/servers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all server groups + instances for user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/api/servers/:id/stats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TPS, RAM, player count via RCON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/api/servers/:id/reload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Sends /reload to server via RCON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/api/servers/:id/restart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Restarts the server process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13.3 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/api/files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directory. Query: serverId, path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/api/files/content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file content. Query: serverId, path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/api/files/content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file. Body: { serverId, path, content }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13.4 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/api/ai/analyze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Analyze error. Body: { serverId, errorText }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/api/ai/apply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Apply fix. Body: { serverId, fix }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13.5  Users (owner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JWT+owner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JWT+owner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user. Body: { username, password, role }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JWT+owner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user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/api/users/:id/access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JWT+owner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group access. Body: { groupIds: [] }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13.6 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/api/activity</w:t>
            </w:r>
          </w:p>
        </w:tc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activity log. Query: serverId, userId, limit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13.7  WebSocket events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subscribe:logs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serverId } — start streaming logs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log:line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serverId, time, level, msg }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subscribe:stats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serverId } — start polling stats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stats:update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serverId, tps, ram, players }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terminal:input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serverId, data } — keystrokes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terminal:output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serverId, data } — terminal output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terminal:resize</w:t>
            </w:r>
          </w:p>
        </w:tc>
        <w:tc>
          <w:tcPr>
            <w:tcW w:type="dxa" w:w="1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serverId, cols, rows }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14.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5B4FD4"/>
                <w:sz w:val="22"/>
                <w:szCs w:val="22"/>
              </w:rPr>
              <w:t xml:space="preserve">backend/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index.js           ← Express + socket.io entry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scripts/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setup.js         ← First-run wizard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migrate.js       ← DB migrations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routes/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auth.js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servers.js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files.js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ai.js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users.js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activity.js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services/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rcon.js          ← RCON client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logWatcher.js    ← chokidar watcher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terminal.js      ← node-pty manager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ai.js            ← Claude API calls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fileManager.js   ← safe read/write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middleware/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auth.js          ← JWT verify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ownerOnly.js     ← role check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db/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index.js         ← pg pool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migrations/      ← SQL files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package.json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5B4FD4"/>
                <w:sz w:val="22"/>
                <w:szCs w:val="22"/>
              </w:rPr>
              <w:t xml:space="preserve">frontend/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src/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main.jsx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App.jsx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store/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index.js       ← Redux store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authSlice.js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serverSlice.js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pages/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Login.jsx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Dashboard.jsx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FileManager.jsx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Terminal.jsx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AIDiagnostics.jsx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ActivityLog.jsx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Settings.jsx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components/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Sidebar.jsx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TopBar.jsx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LogConsole.jsx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ConfirmModal.jsx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hooks/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useSocket.js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    useServerStats.js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vite.config.js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tailwind.config.js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  package.json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15. Key Dependencies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Backend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^4.18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 server and routing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socket.io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^4.7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WebSocket server for logs + terminal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pg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^8.11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PostgreSQL driver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^9.0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 creation and verification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bcrypt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^5.1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@anthropic-ai/sdk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^0.24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 API client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node-pty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^1.0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Spawn real terminal processes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chokidar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^3.6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Watch log files for new lines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minecraft-rcon-client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^1.0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commands to Minecraft via RCON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dotenv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^16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 .env config</w:t>
            </w:r>
          </w:p>
        </w:tc>
      </w:tr>
      <w:tr>
        <w:tc>
          <w:tcPr>
            <w:tcW w:type="dxa" w:w="24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^2.8</w:t>
            </w:r>
          </w:p>
        </w:tc>
        <w:tc>
          <w:tcPr>
            <w:tcW w:type="dxa" w:w="5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Allow frontend dev server origin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Frontend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1A1D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Frontend framework + build tool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@reduxjs/toolkit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State management (auth, active server, UI state)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react-redux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bindings for Redux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socket.io-client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WebSocket connection to backend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@monaco-editor/react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VS Code editor in browser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xterm + xterm-addon-fit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Terminal emulator in browser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Utility CSS framework</w:t>
            </w:r>
          </w:p>
        </w:tc>
      </w:tr>
      <w:tr>
        <w:tc>
          <w:tcPr>
            <w:tcW w:type="dxa" w:w="28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0DA0"/>
                <w:sz w:val="18"/>
                <w:szCs w:val="18"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 requests to backend REST API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16. Instructions for Claude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5B4FD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Claude</w:t>
            </w:r>
          </w:p>
        </w:tc>
        <w:tc>
          <w:tcPr>
            <w:tcW w:type="dxa" w:w="8160"/>
            <w:tcBorders>
              <w:top w:val="single" w:color="D0CEEE" w:sz="1"/>
              <w:left w:val="single" w:color="D0CEEE" w:sz="1"/>
              <w:bottom w:val="single" w:color="D0CEEE" w:sz="1"/>
              <w:right w:val="single" w:color="D0CEEE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section is written directly for Claude Code (CLI) to understand scope, priorities, and how to begin building.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16.1  What you are building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are building CraftPanel — a self-hosted Minecraft server admin panel. Full spec is in this document. The goal is a working app a developer can run with 'npm run dev' after completing setup.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16.2  Build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scaffold — package.json, index.js, folder structure, .env.example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— migrations SQL files + db/index.js pg pool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script — backend/scripts/setup.js (scans folder, seeds DB, creates owner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routes + JWT 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routes — list, stats via RCON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routes — directory listing, file read, file write (with path safety check)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watcher service — chokidar + socket.io emit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service — node-pty + socket.io bidirectional pipe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service — Claude API integration, analyze + apply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 — write on every state-changing 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management routes (owner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scaffold — Vite + React + Redux + Tailwind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Redux slices — authSlice, serverSlice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Pages — Login, Dashboard, FileManager, Terminal, AIDiagnostics, ActivityLog,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hooks — useSocket.js, useServerStats.js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all frontend pages to real backend endpoints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16.3  Key constraints to respect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serve the Anthropic API key to the browser. All AI calls happen on the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write API must validate paths stay within server dir_path — reject any path traversal.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must be verified on every protected route and WebSocket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node-pty requires native build tools. Add a note in README if it fails on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setup script must be idempotent — safe to re-run without duplicating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database queries must use parameterized statements — no string concatenation in SQL.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16.4  Environment variables (.env.example)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DATABASE_URL=postgresql://localhost/craftpanel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DATA_DIR=/absolute/path/to/craftpanel-data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ANTHROPIC_API_KEY=sk-ant-YOUR_KEY_HERE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JWT_SECRET=replace-with-a-long-random-string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PORT=3001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B0DA0"/>
          <w:sz w:val="18"/>
          <w:szCs w:val="18"/>
        </w:rPr>
        <w:t xml:space="preserve">NODE_ENV=development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16.5  README must include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Prerequisites: Node.js v18+, PostgreSQL 14+, build tools for node-pty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Step-by-step: clone → npm install → create data folder → set up .env → createdb craftpanel → node backend/scripts/setup.js → 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add more server groups (just add a folder, re-run setup.js)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get an Anthropic API key (link to console.anthropic.com)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deploy to a Linux VPS (pm2 + nginx reverse proxy outline)</w:t>
      </w:r>
    </w:p>
    <w:p>
      <w:pPr>
        <w:spacing w:after="80" w:before="0"/>
      </w:pPr>
    </w:p>
    <w:p>
      <w:pPr>
        <w:pBdr>
          <w:bottom w:val="single" w:color="D0CEEE" w:sz="4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CraftPanel PRD v1.0  ·  Ready for build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B4F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2026-05-14T04:08:49.981Z</dcterms:created>
  <dcterms:modified xsi:type="dcterms:W3CDTF">2026-05-14T04:08:49.981Z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