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11"/>
          <w:szCs w:val="10"/>
        </w:rPr>
      </w:pPr>
      <w:r>
        <w:rPr>
          <w:rFonts w:ascii="华文楷体" w:hAnsi="华文楷体" w:eastAsia="华文楷体" w:cs="华文楷体"/>
          <w:color w:val="575F6D"/>
          <w:kern w:val="0"/>
          <w:sz w:val="36"/>
          <w:szCs w:val="36"/>
          <w:lang w:val="en-US" w:eastAsia="zh-CN" w:bidi="ar"/>
        </w:rPr>
        <w:t>问题</w:t>
      </w:r>
      <w:r>
        <w:rPr>
          <w:rFonts w:hint="eastAsia" w:ascii="宋体" w:hAnsi="宋体" w:eastAsia="宋体" w:cs="宋体"/>
          <w:color w:val="575F6D"/>
          <w:kern w:val="0"/>
          <w:sz w:val="36"/>
          <w:szCs w:val="36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Wingdings" w:hAnsi="Wingdings" w:eastAsia="宋体" w:cs="Wingdings"/>
          <w:color w:val="FE8637"/>
          <w:kern w:val="0"/>
          <w:sz w:val="20"/>
          <w:szCs w:val="20"/>
          <w:lang w:val="en-US" w:eastAsia="zh-CN" w:bidi="ar"/>
        </w:rPr>
        <w:t xml:space="preserve">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insert into purchase_part values(1, 12,'BOOKS', sysdate);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21505" cy="135890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报错，无法新增此元组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FE8637"/>
          <w:kern w:val="0"/>
          <w:sz w:val="20"/>
          <w:szCs w:val="20"/>
          <w:lang w:val="en-US" w:eastAsia="zh-CN" w:bidi="ar"/>
        </w:rPr>
        <w:t xml:space="preserve">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insert into purchase_part values(3, 13, 'TABLES', '2006-05-30');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成功新增到第二个分区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482590" cy="765175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FE8637"/>
          <w:kern w:val="0"/>
          <w:sz w:val="20"/>
          <w:szCs w:val="20"/>
          <w:lang w:val="en-US" w:eastAsia="zh-CN" w:bidi="ar"/>
        </w:rPr>
        <w:t xml:space="preserve">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insert into purchase_part values(4, 14, 'DESKS', '2006-02-23');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成功新增到第一个分区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483225" cy="3937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FE8637"/>
          <w:kern w:val="0"/>
          <w:sz w:val="20"/>
          <w:szCs w:val="20"/>
          <w:lang w:val="en-US" w:eastAsia="zh-CN" w:bidi="ar"/>
        </w:rPr>
        <w:t xml:space="preserve">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insert into purchase_part values(5, 15, 'CHAIRS', '2006-10-26');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成功新增到第四个分区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485765" cy="514350"/>
            <wp:effectExtent l="0" t="0" r="6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FE8637"/>
          <w:kern w:val="0"/>
          <w:sz w:val="20"/>
          <w:szCs w:val="20"/>
          <w:lang w:val="en-US" w:eastAsia="zh-CN" w:bidi="ar"/>
        </w:rPr>
        <w:t xml:space="preserve">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insert into purchase_part values(6, 12, 'BOOKS', '2006-04-30');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成功新增到第二个分区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482590" cy="765175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69"/>
        </w:tabs>
        <w:bidi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ascii="华文楷体" w:hAnsi="华文楷体" w:eastAsia="华文楷体" w:cs="华文楷体"/>
          <w:color w:val="575F6D"/>
          <w:kern w:val="0"/>
          <w:sz w:val="36"/>
          <w:szCs w:val="36"/>
          <w:lang w:val="en-US" w:eastAsia="zh-CN" w:bidi="ar"/>
        </w:rPr>
        <w:t>问题</w:t>
      </w:r>
      <w:r>
        <w:rPr>
          <w:rFonts w:hint="eastAsia" w:ascii="宋体" w:hAnsi="宋体" w:eastAsia="宋体" w:cs="宋体"/>
          <w:color w:val="575F6D"/>
          <w:kern w:val="0"/>
          <w:sz w:val="36"/>
          <w:szCs w:val="3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列出分区part_02中的所有购买记录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*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(part_02);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ab/>
      </w:r>
      <w:r>
        <w:drawing>
          <wp:inline distT="0" distB="0" distL="114300" distR="114300">
            <wp:extent cx="4629150" cy="644525"/>
            <wp:effectExtent l="0" t="0" r="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将分区part_01中的有关‘DESKS’的transaction_date改为2006-02-24，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询分区part_01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修改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update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(part_01)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transaction_date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'2006-02-24'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item_description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'DESKS'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查询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(part_01);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102860" cy="497840"/>
            <wp:effectExtent l="0" t="0" r="254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将分区part_01中的有关‘DESKS’的transaction_date改为2006-12-24，查询分区part_01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修改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 w:eastAsia="宋体"/>
          <w:sz w:val="20"/>
          <w:szCs w:val="24"/>
          <w:lang w:val="en-US" w:eastAsia="zh-CN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update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(part_01)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transaction_date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'2006-12-24'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item_description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'DESKS'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查询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(part_01);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part_01没有元组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486400" cy="617220"/>
            <wp:effectExtent l="0" t="0" r="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(4)将购买记录(7, 12, 'BOOKS', '2006-09-09')插入purchase_part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(7,12,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'BOOKS'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'2006-09-09'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(5)分别列出分区part_03和part_04中的所有购买记录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查询part_03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(part_0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3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tabs>
          <w:tab w:val="left" w:pos="2769"/>
        </w:tabs>
        <w:bidi w:val="0"/>
        <w:ind w:firstLine="420" w:firstLineChars="0"/>
        <w:jc w:val="left"/>
      </w:pPr>
      <w:r>
        <w:drawing>
          <wp:inline distT="0" distB="0" distL="114300" distR="114300">
            <wp:extent cx="5477510" cy="571500"/>
            <wp:effectExtent l="0" t="0" r="889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查询part_04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purchase_part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(part_0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4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tabs>
          <w:tab w:val="left" w:pos="2769"/>
        </w:tabs>
        <w:bidi w:val="0"/>
        <w:ind w:firstLine="420" w:firstLineChars="0"/>
        <w:jc w:val="left"/>
      </w:pPr>
      <w:r>
        <w:drawing>
          <wp:inline distT="0" distB="0" distL="114300" distR="114300">
            <wp:extent cx="5479415" cy="820420"/>
            <wp:effectExtent l="0" t="0" r="6985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69"/>
        </w:tabs>
        <w:bidi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ascii="华文楷体" w:hAnsi="华文楷体" w:eastAsia="华文楷体" w:cs="华文楷体"/>
          <w:color w:val="575F6D"/>
          <w:kern w:val="0"/>
          <w:sz w:val="36"/>
          <w:szCs w:val="36"/>
          <w:lang w:val="en-US" w:eastAsia="zh-CN" w:bidi="ar"/>
        </w:rPr>
        <w:t>问题</w:t>
      </w:r>
      <w:r>
        <w:rPr>
          <w:rFonts w:hint="eastAsia" w:ascii="宋体" w:hAnsi="宋体" w:eastAsia="宋体" w:cs="宋体"/>
          <w:color w:val="575F6D"/>
          <w:kern w:val="0"/>
          <w:sz w:val="36"/>
          <w:szCs w:val="36"/>
          <w:lang w:val="en-US" w:eastAsia="zh-CN" w:bidi="ar"/>
        </w:rPr>
        <w:t xml:space="preserve">3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插入元组 (1, 'zhangsan', '北京');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USER_BY_CITY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(1,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'zhangsan'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'北京'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484495" cy="878205"/>
            <wp:effectExtent l="0" t="0" r="1905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插入的元组在分区1 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将用户1的城市改为'深圳' ；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UPDATE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user_by_city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city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'深圳'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userid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</w:pPr>
      <w:r>
        <w:drawing>
          <wp:inline distT="0" distB="0" distL="114300" distR="114300">
            <wp:extent cx="5479415" cy="784860"/>
            <wp:effectExtent l="0" t="0" r="6985" b="57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修改后的元组在分区2 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插入元组 (2, 'lisi', '南京');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user_by_city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(2,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'lisi'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'南京'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</w:pPr>
      <w:r>
        <w:drawing>
          <wp:inline distT="0" distB="0" distL="114300" distR="114300">
            <wp:extent cx="5481320" cy="374650"/>
            <wp:effectExtent l="0" t="0" r="5080" b="635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报错！找不到分区存放该元组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尝试增加新分区p5，该分区的城市包括（'成都' ，'重庆'）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alter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table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user_by_city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add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p5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'成都'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'重庆'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tabs>
          <w:tab w:val="left" w:pos="2769"/>
        </w:tabs>
        <w:bidi w:val="0"/>
        <w:ind w:firstLine="420" w:firstLineChars="0"/>
        <w:jc w:val="left"/>
      </w:pPr>
      <w:r>
        <w:drawing>
          <wp:inline distT="0" distB="0" distL="114300" distR="114300">
            <wp:extent cx="716280" cy="882650"/>
            <wp:effectExtent l="0" t="0" r="7620" b="31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华文楷体" w:hAnsi="华文楷体" w:eastAsia="华文楷体" w:cs="华文楷体"/>
          <w:color w:val="575F6D"/>
          <w:kern w:val="0"/>
          <w:sz w:val="36"/>
          <w:szCs w:val="36"/>
          <w:lang w:val="en-US" w:eastAsia="zh-CN" w:bidi="ar"/>
        </w:rPr>
        <w:t>问题</w:t>
      </w:r>
      <w:r>
        <w:rPr>
          <w:rFonts w:hint="eastAsia" w:ascii="宋体" w:hAnsi="宋体" w:eastAsia="宋体" w:cs="宋体"/>
          <w:color w:val="575F6D"/>
          <w:kern w:val="0"/>
          <w:sz w:val="36"/>
          <w:szCs w:val="36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575F6D"/>
          <w:kern w:val="0"/>
          <w:sz w:val="60"/>
          <w:szCs w:val="6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(1)插入如下元组：(1,‘tv’), (2,‘bike’), (3,‘book’), (4,‘table’)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iteminfo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(1,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'tv'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iteminfo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(2,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'bike'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iteminfo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(3,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'book'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iteminfo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(4,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'table'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列出分区 p1 中的所有元组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*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iteminfo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3162300" cy="910590"/>
            <wp:effectExtent l="0" t="0" r="0" b="38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插入元组 (5, ‘chair’), 看看它会出现在哪个分区中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iteminfo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(5,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'chair'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在p2分区中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20"/>
          <w:szCs w:val="24"/>
          <w:shd w:val="clear" w:color="auto" w:fill="FFFFFF"/>
        </w:rPr>
        <w:t>*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iteminfo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partition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(p2);</w:t>
      </w:r>
    </w:p>
    <w:p>
      <w:pPr>
        <w:tabs>
          <w:tab w:val="left" w:pos="2769"/>
        </w:tabs>
        <w:bidi w:val="0"/>
        <w:ind w:firstLine="420" w:firstLineChars="0"/>
        <w:jc w:val="left"/>
      </w:pPr>
      <w:r>
        <w:drawing>
          <wp:inline distT="0" distB="0" distL="114300" distR="114300">
            <wp:extent cx="3538220" cy="1292225"/>
            <wp:effectExtent l="0" t="0" r="5080" b="31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69"/>
        </w:tabs>
        <w:bidi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Wingdings" w:hAnsi="Wingdings" w:eastAsia="宋体" w:cs="Wingdings"/>
          <w:color w:val="FE8637"/>
          <w:kern w:val="0"/>
          <w:sz w:val="36"/>
          <w:szCs w:val="36"/>
          <w:lang w:val="en-US" w:eastAsia="zh-CN" w:bidi="ar"/>
        </w:rPr>
        <w:t>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问题5：当表中还没有数据时，对表中没有任何限制的某一列创建UNIQUE索引。之后再向表中插入数据， 对以下几种情况进行试验：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创建测试表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table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question5(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 questionid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primary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key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 question </w:t>
      </w:r>
      <w:r>
        <w:rPr>
          <w:rFonts w:hint="eastAsia" w:ascii="Courier New" w:hAnsi="Courier New"/>
          <w:b/>
          <w:color w:val="000080"/>
          <w:sz w:val="20"/>
          <w:szCs w:val="24"/>
          <w:shd w:val="clear" w:color="auto" w:fill="FFFFFF"/>
        </w:rPr>
        <w:t>varchar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(10));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创建unique索引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unique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qIndex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question5(question);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该列所对应的值没有重复值出现，结果如何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question5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(1,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'a'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question5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(2,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'b'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成功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插入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该列所对应的值有重复值出现，结果如何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question5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(3,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'a'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476240" cy="275590"/>
            <wp:effectExtent l="0" t="0" r="635" b="6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报错，无法插入元组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第一次对该列插入NULL，结果如何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question5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(3,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null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成功插入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第二次对该列插入NULL，结果如何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question5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(4,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null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成功插入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Wingdings" w:hAnsi="Wingdings" w:eastAsia="宋体" w:cs="Wingdings"/>
          <w:color w:val="FE8637"/>
          <w:kern w:val="0"/>
          <w:sz w:val="36"/>
          <w:szCs w:val="36"/>
          <w:lang w:val="en-US" w:eastAsia="zh-CN" w:bidi="ar"/>
        </w:rPr>
        <w:t>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>问题6：当表中已有如下情况的数据时</w:t>
      </w:r>
      <w:r>
        <w:rPr>
          <w:rFonts w:hint="eastAsia" w:ascii="宋体" w:hAnsi="宋体" w:cs="宋体"/>
          <w:color w:val="000000"/>
          <w:kern w:val="0"/>
          <w:sz w:val="36"/>
          <w:szCs w:val="36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对该列创建 UNIQUE索引：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创建测试表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table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question6(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questionid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primary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key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question </w:t>
      </w:r>
      <w:r>
        <w:rPr>
          <w:rFonts w:hint="eastAsia" w:ascii="Courier New" w:hAnsi="Courier New"/>
          <w:b/>
          <w:color w:val="000080"/>
          <w:sz w:val="20"/>
          <w:szCs w:val="24"/>
          <w:shd w:val="clear" w:color="auto" w:fill="FFFFFF"/>
        </w:rPr>
        <w:t>varchar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(10));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该列所对应的值没有重复值出现，结果如何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(1,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'a'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(2,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'b'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创建unique索引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unique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 xml:space="preserve">qIndex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question6(question);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成功创建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480050" cy="554990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该列所对应的值有重复值出现，结果如何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插入具有重复值的元组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(3,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</w:rPr>
        <w:t>'a'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创建unique索引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unique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 xml:space="preserve">qIndex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question6(question);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477510" cy="427355"/>
            <wp:effectExtent l="0" t="0" r="8890" b="12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报错！无法创建unique索引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该列所对应的值有一个NULL，结果如何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插入空值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(3,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  <w:lang w:val="en-US" w:eastAsia="zh-CN"/>
        </w:rPr>
        <w:t>null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创建unique索引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unique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 xml:space="preserve">qIndex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question6(question);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成功创建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485765" cy="584200"/>
            <wp:effectExtent l="0" t="0" r="635" b="635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Wingdings 2" w:hAnsi="Wingdings 2" w:eastAsia="Wingdings 2" w:cs="Wingdings 2"/>
          <w:b/>
          <w:bCs/>
          <w:color w:val="FE8637"/>
          <w:kern w:val="0"/>
          <w:sz w:val="24"/>
          <w:szCs w:val="24"/>
          <w:lang w:val="en-US" w:eastAsia="zh-CN" w:bidi="ar"/>
        </w:rPr>
        <w:t>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该列所对应的值有多个NULL，结果如何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再次插入空值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  <w:lang w:val="en-US" w:eastAsia="zh-CN"/>
        </w:rPr>
        <w:t>in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sert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into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values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(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4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,</w:t>
      </w:r>
      <w:r>
        <w:rPr>
          <w:rFonts w:hint="eastAsia" w:ascii="Courier New" w:hAnsi="Courier New"/>
          <w:color w:val="008000"/>
          <w:sz w:val="20"/>
          <w:szCs w:val="24"/>
          <w:shd w:val="clear" w:color="auto" w:fill="FFFFFF"/>
          <w:lang w:val="en-US" w:eastAsia="zh-CN"/>
        </w:rPr>
        <w:t>null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eastAsia="宋体"/>
          <w:color w:val="000000"/>
          <w:sz w:val="20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>创建unique索引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</w:pP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unique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  <w:lang w:val="en-US" w:eastAsia="zh-CN"/>
        </w:rPr>
        <w:t xml:space="preserve">qIndex </w:t>
      </w:r>
      <w:r>
        <w:rPr>
          <w:rFonts w:hint="eastAsia" w:ascii="Courier New" w:hAnsi="Courier New"/>
          <w:b/>
          <w:color w:val="800000"/>
          <w:sz w:val="2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20"/>
          <w:szCs w:val="24"/>
          <w:shd w:val="clear" w:color="auto" w:fill="FFFFFF"/>
        </w:rPr>
        <w:t xml:space="preserve"> question6(question);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成功创建</w:t>
      </w:r>
    </w:p>
    <w:p>
      <w:pPr>
        <w:tabs>
          <w:tab w:val="left" w:pos="2769"/>
        </w:tabs>
        <w:bidi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584200"/>
            <wp:effectExtent l="0" t="0" r="635" b="635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CE13D"/>
    <w:multiLevelType w:val="singleLevel"/>
    <w:tmpl w:val="A95CE1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A42CD24"/>
    <w:multiLevelType w:val="singleLevel"/>
    <w:tmpl w:val="BA42CD2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E19230C"/>
    <w:multiLevelType w:val="singleLevel"/>
    <w:tmpl w:val="0E19230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YjljNGY3NDIzNmU3NTZlZTk2YjI1NjVlNzhmYWMifQ=="/>
  </w:docVars>
  <w:rsids>
    <w:rsidRoot w:val="00172A27"/>
    <w:rsid w:val="17494F44"/>
    <w:rsid w:val="568F5C81"/>
    <w:rsid w:val="5E9856CD"/>
    <w:rsid w:val="612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912</Words>
  <Characters>2811</Characters>
  <Lines>0</Lines>
  <Paragraphs>0</Paragraphs>
  <TotalTime>58</TotalTime>
  <ScaleCrop>false</ScaleCrop>
  <LinksUpToDate>false</LinksUpToDate>
  <CharactersWithSpaces>3052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2024-05-30T03:01:00Z</dcterms:created>
  <dc:creator>ZhuanZ</dc:creator>
  <cp:lastModifiedBy>浮光掠影</cp:lastModifiedBy>
  <dcterms:modified xsi:type="dcterms:W3CDTF">2024-05-30T08:15:25Z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559E6A42C5BE434EB60EB25047539BB3_12</vt:lpwstr>
  </property>
</Properties>
</file>