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薪火相传：传承和弘扬嘉庚精神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致陈嘉庚先生的一封信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黑体" w:hAnsi="黑体" w:eastAsia="黑体" w:cs="黑体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敬爱的陈嘉庚先生：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您好！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我怀着无比崇敬和激动的心情起笔写下这封信。虽然我们素未谋面，但百年前您立下的丰功伟绩却牢牢地烙印在我们的心中。作为新时代的新青年，我深知您在教育事业，抗日救国方面的伟大事迹。如今在这里，在这一百年后的时空交错中我想向您表达我对您的敬仰之情，表达您对吾辈的启示与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您出生在如今厦门的一个商人家庭，年轻时便远赴南洋谋生。由于您出色卓越的商业头脑以及持之不懈的努力，您在南洋迅速崛起，成为了一名优越的企业家。但与其他金钱至上企业家不同，您高瞻远瞩，心系祖国，对教育的发展有异于时代的远见，毫无保留的将自己的积累多年的成果贡献到祖国的教育之中。厦门大学，集美大学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等一座又一座高等学府逐渐屹立在中国的土地上，孕育出一个又一个的民族希望，一个又一个怀着满腔热血的学子走进您的创建的学校中，培养出一代又一代的有为青年！虽然当时中国战火纷飞，硝烟四起，经济萧条，但在您的帮助下，中国的教育正大步的向前走。您用实际行动诠释了“教育兴则国家兴”的信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回望厦门大学的建立，无不令当今我们厦大学子敬仰与感激。1921年，你站在教育事业的高峰，下定决定出资决定建立厦门大学。这不仅仅是福建省的第一所高等学府，也中国最早的私立大学之一，还是我们厦大学子放飞理想，贡献祖国的第一步。您毫无保留的投入自己辛苦积累的财力，为学校的建设提供了坚实的物质基础。不仅如此，您还亲自参与学校的规划与管理，邀请国内外著名学者担任教授，制定严格的教学标准，为厦门大学奠定了良好的学术氛围和优良的教育传统。更是给中国教育和人才培养奠定了稳固的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不仅如此，您在华侨教育和海外华人社区的建设也做出了巨大的贡献。您深知不仅国内需要教育，南洋的华人也十分需要教育。南洋华侨只有接受教育才能在国外有立足的根本，才能异国他乡自立自强，才能继承和发扬中华优秀的传统文化。因此您在南洋各地也建造学校，大大促进了华侨的教育的普及，使得海外的华人也能够接受教育，让他们不忘记祖国，为祖国做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而后国内爆发了爆发了抗日战争，中华民族危在旦夕，陷入了生死存亡的危机中，您不惧战火，毅然决然的返回中国，积极组织并参与抗日救亡活动，筹集巨额资金支援前线。您回国的果断，抗日的勇气无不强烈地体现出民族责任感和爱国精神，深深激励了大多数的中华儿女团结一心，共同抵抗外敌的入侵，为我国的发展做出了千古留名的丰功伟业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回顾您的一生，关于您对祖国的贡献，短短几句话难以罗列完整。您不仅仅是一位优秀的商人，您更是一位伟大的教育家和慈善家。您的精神十分深刻地影响着每一位中国人，特别是吾辈新青年！我们当今处于百年未有之大变局，时局动荡，而我们当会继承并发扬您的嘉庚精神，借此契机，让祖国在世界中立于前列。我们要将您的爱国，教育，创新等精神与当今时代相结合，坚定信念，迎难而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首先，我们要继承您的爱国精神。国家是我们唯一故乡，是我们安身立命的地方，我们要向您一样，无论身处何地都牢牢地将祖国放在心中，在祖国需要帮助的时候挺身而出！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其次，我们要弘扬您的教育精神。教育是国家发展的基石，是社会进步的源泉。我们新青年不仅要刻苦学习，还需要积极投身教育事业之中，无论是成为一名教师还是资助教育事业的发展，我们都要向您学习，推动教育事业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最后，我们要发扬您的创新精神。您在创业和教育事业中的成功，离不开不断创新的思维和勇于探索的精神。在新时代，我们面临着许多未知的挑战和机遇，更需要具备创新思维和开拓精神。无论是在科学技术的前沿，还是在社会发展的各个领域，我们都要敢于突破传统，勇于创新，为国家和社会的发展注入新的动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陈嘉庚先生，您的精神如灯塔一般，指引着我们前进的方向。作为您的后辈，我们深感责任重大，但我们将以您为榜样，牢记您的教诲，努力奋斗，为实现中华民族的伟大复兴贡献自己的智慧和力量！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敬礼！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72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陈伟鑫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546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2024年5月14日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714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YjljNGY3NDIzNmU3NTZlZTk2YjI1NjVlNzhmYWMifQ=="/>
  </w:docVars>
  <w:rsids>
    <w:rsidRoot w:val="42B119E1"/>
    <w:rsid w:val="154A18A9"/>
    <w:rsid w:val="192F424E"/>
    <w:rsid w:val="1D223E98"/>
    <w:rsid w:val="3E733699"/>
    <w:rsid w:val="42B119E1"/>
    <w:rsid w:val="5A04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1612</Words>
  <Characters>1619</Characters>
  <Lines>0</Lines>
  <Paragraphs>0</Paragraphs>
  <TotalTime>148</TotalTime>
  <ScaleCrop>false</ScaleCrop>
  <LinksUpToDate>false</LinksUpToDate>
  <CharactersWithSpaces>1619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2024-05-24T09:15:00Z</dcterms:created>
  <dc:creator>浮光掠影</dc:creator>
  <cp:lastModifiedBy>浮光掠影</cp:lastModifiedBy>
  <dcterms:modified xsi:type="dcterms:W3CDTF">2024-05-25T08:54:24Z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651C596A7E524A0CA5A89BC596BAA3F7_11</vt:lpwstr>
  </property>
</Properties>
</file>