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2C92" w14:textId="77777777" w:rsidR="006034CA" w:rsidRDefault="006034CA" w:rsidP="007E0A30">
      <w:pPr>
        <w:spacing w:line="360" w:lineRule="auto"/>
        <w:rPr>
          <w:b/>
          <w:sz w:val="26"/>
          <w:szCs w:val="26"/>
        </w:rPr>
      </w:pPr>
    </w:p>
    <w:p w14:paraId="17ED98FC" w14:textId="77777777" w:rsidR="006034CA" w:rsidRPr="00FC6A07" w:rsidRDefault="006034CA" w:rsidP="006034CA">
      <w:pPr>
        <w:spacing w:line="360" w:lineRule="auto"/>
        <w:jc w:val="center"/>
        <w:rPr>
          <w:b/>
        </w:rPr>
      </w:pPr>
      <w:r w:rsidRPr="00FC6A07">
        <w:rPr>
          <w:b/>
        </w:rPr>
        <w:t>MEPCO SCHLENK ENGINEERING COLLEGE</w:t>
      </w:r>
      <w:r w:rsidR="00FC6A07" w:rsidRPr="00FC6A07">
        <w:rPr>
          <w:b/>
        </w:rPr>
        <w:t xml:space="preserve"> </w:t>
      </w:r>
      <w:r w:rsidRPr="00FC6A07">
        <w:rPr>
          <w:b/>
        </w:rPr>
        <w:t>(Autonomous), SIVAKASI</w:t>
      </w:r>
    </w:p>
    <w:p w14:paraId="1112BB04" w14:textId="77777777" w:rsidR="006034CA" w:rsidRPr="00FC6A07" w:rsidRDefault="006034CA" w:rsidP="006034CA">
      <w:pPr>
        <w:spacing w:line="360" w:lineRule="auto"/>
        <w:jc w:val="center"/>
        <w:rPr>
          <w:b/>
        </w:rPr>
      </w:pPr>
      <w:r w:rsidRPr="00FC6A07">
        <w:rPr>
          <w:b/>
        </w:rPr>
        <w:t>Department of Computer Science and Engineering</w:t>
      </w:r>
    </w:p>
    <w:p w14:paraId="169D362A" w14:textId="523988B7" w:rsidR="006034CA" w:rsidRPr="00FC6A07" w:rsidRDefault="006034CA" w:rsidP="006034CA">
      <w:pPr>
        <w:spacing w:line="360" w:lineRule="auto"/>
        <w:jc w:val="center"/>
        <w:rPr>
          <w:b/>
        </w:rPr>
      </w:pPr>
      <w:r w:rsidRPr="00FC6A07">
        <w:rPr>
          <w:b/>
        </w:rPr>
        <w:t>III B.E. (CSE) – A / B / C Section – 202</w:t>
      </w:r>
      <w:r w:rsidR="005D6B02">
        <w:rPr>
          <w:b/>
        </w:rPr>
        <w:t>5</w:t>
      </w:r>
      <w:r w:rsidRPr="00FC6A07">
        <w:rPr>
          <w:b/>
        </w:rPr>
        <w:t xml:space="preserve"> – 202</w:t>
      </w:r>
      <w:r w:rsidR="005D6B02">
        <w:rPr>
          <w:b/>
        </w:rPr>
        <w:t>6</w:t>
      </w:r>
    </w:p>
    <w:p w14:paraId="28339518" w14:textId="77777777" w:rsidR="006034CA" w:rsidRPr="00FC6A07" w:rsidRDefault="006034CA" w:rsidP="006034CA">
      <w:pPr>
        <w:spacing w:line="360" w:lineRule="auto"/>
        <w:jc w:val="center"/>
        <w:rPr>
          <w:b/>
          <w:u w:val="single"/>
        </w:rPr>
      </w:pPr>
      <w:r w:rsidRPr="00FC6A07">
        <w:rPr>
          <w:b/>
          <w:u w:val="single"/>
        </w:rPr>
        <w:t>PROJECT PROPOSAL FORMAT</w:t>
      </w:r>
    </w:p>
    <w:p w14:paraId="5DEB7729" w14:textId="77777777" w:rsidR="006034CA" w:rsidRDefault="006034CA" w:rsidP="006034CA">
      <w:pPr>
        <w:spacing w:line="360" w:lineRule="auto"/>
        <w:rPr>
          <w:b/>
          <w:sz w:val="18"/>
          <w:u w:val="single"/>
        </w:rPr>
      </w:pPr>
    </w:p>
    <w:p w14:paraId="2D4737A3" w14:textId="77777777" w:rsidR="006034CA" w:rsidRDefault="006034CA" w:rsidP="006034CA">
      <w:pPr>
        <w:pStyle w:val="ListParagraph"/>
        <w:numPr>
          <w:ilvl w:val="0"/>
          <w:numId w:val="26"/>
        </w:numPr>
        <w:spacing w:line="360" w:lineRule="auto"/>
        <w:ind w:left="360"/>
      </w:pPr>
      <w:r>
        <w:t>Team Members</w:t>
      </w:r>
      <w:r>
        <w:tab/>
      </w:r>
      <w:r>
        <w:tab/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7"/>
        <w:gridCol w:w="3541"/>
        <w:gridCol w:w="1560"/>
      </w:tblGrid>
      <w:tr w:rsidR="006034CA" w14:paraId="3B9D86DA" w14:textId="77777777" w:rsidTr="002B5FC3">
        <w:trPr>
          <w:trHeight w:val="410"/>
          <w:jc w:val="center"/>
        </w:trPr>
        <w:tc>
          <w:tcPr>
            <w:tcW w:w="1237" w:type="dxa"/>
          </w:tcPr>
          <w:p w14:paraId="202E3698" w14:textId="77777777" w:rsidR="006034CA" w:rsidRDefault="006034CA" w:rsidP="006034CA">
            <w:pPr>
              <w:pStyle w:val="ListParagraph"/>
              <w:spacing w:line="360" w:lineRule="auto"/>
              <w:ind w:left="0"/>
            </w:pPr>
          </w:p>
        </w:tc>
        <w:tc>
          <w:tcPr>
            <w:tcW w:w="3541" w:type="dxa"/>
          </w:tcPr>
          <w:p w14:paraId="27F1188C" w14:textId="77777777" w:rsidR="006034CA" w:rsidRPr="006034CA" w:rsidRDefault="006034CA" w:rsidP="006034C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6034CA">
              <w:rPr>
                <w:b/>
              </w:rPr>
              <w:t>Name</w:t>
            </w:r>
          </w:p>
        </w:tc>
        <w:tc>
          <w:tcPr>
            <w:tcW w:w="1560" w:type="dxa"/>
          </w:tcPr>
          <w:p w14:paraId="67477698" w14:textId="77777777" w:rsidR="006034CA" w:rsidRPr="006034CA" w:rsidRDefault="006034CA" w:rsidP="006034C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6034CA">
              <w:rPr>
                <w:b/>
              </w:rPr>
              <w:t>Roll number</w:t>
            </w:r>
          </w:p>
        </w:tc>
      </w:tr>
      <w:tr w:rsidR="006034CA" w14:paraId="2CBF9152" w14:textId="77777777" w:rsidTr="002B5FC3">
        <w:trPr>
          <w:trHeight w:val="422"/>
          <w:jc w:val="center"/>
        </w:trPr>
        <w:tc>
          <w:tcPr>
            <w:tcW w:w="1237" w:type="dxa"/>
          </w:tcPr>
          <w:p w14:paraId="254B26AC" w14:textId="77777777" w:rsidR="006034CA" w:rsidRDefault="006034CA" w:rsidP="006034CA">
            <w:pPr>
              <w:pStyle w:val="ListParagraph"/>
              <w:spacing w:line="360" w:lineRule="auto"/>
              <w:ind w:left="0"/>
            </w:pPr>
            <w:r>
              <w:t>Member 1</w:t>
            </w:r>
          </w:p>
        </w:tc>
        <w:tc>
          <w:tcPr>
            <w:tcW w:w="3541" w:type="dxa"/>
          </w:tcPr>
          <w:p w14:paraId="4F176748" w14:textId="6143BF75" w:rsidR="006034CA" w:rsidRDefault="00F70C01" w:rsidP="006034CA">
            <w:pPr>
              <w:pStyle w:val="ListParagraph"/>
              <w:spacing w:line="360" w:lineRule="auto"/>
              <w:ind w:left="0"/>
            </w:pPr>
            <w:r>
              <w:t>Akash K</w:t>
            </w:r>
          </w:p>
        </w:tc>
        <w:tc>
          <w:tcPr>
            <w:tcW w:w="1560" w:type="dxa"/>
          </w:tcPr>
          <w:p w14:paraId="4FE203FB" w14:textId="0ED829B1" w:rsidR="006034CA" w:rsidRDefault="00F70C01" w:rsidP="006034CA">
            <w:pPr>
              <w:pStyle w:val="ListParagraph"/>
              <w:spacing w:line="360" w:lineRule="auto"/>
              <w:ind w:left="0"/>
            </w:pPr>
            <w:r>
              <w:t>23BCS098</w:t>
            </w:r>
          </w:p>
        </w:tc>
      </w:tr>
      <w:tr w:rsidR="006034CA" w14:paraId="3240AFD5" w14:textId="77777777" w:rsidTr="002B5FC3">
        <w:trPr>
          <w:trHeight w:val="410"/>
          <w:jc w:val="center"/>
        </w:trPr>
        <w:tc>
          <w:tcPr>
            <w:tcW w:w="1237" w:type="dxa"/>
          </w:tcPr>
          <w:p w14:paraId="4C36C829" w14:textId="77777777" w:rsidR="006034CA" w:rsidRDefault="006034CA" w:rsidP="006034CA">
            <w:pPr>
              <w:pStyle w:val="ListParagraph"/>
              <w:spacing w:line="360" w:lineRule="auto"/>
              <w:ind w:left="0"/>
            </w:pPr>
            <w:r>
              <w:t>Member 2</w:t>
            </w:r>
          </w:p>
        </w:tc>
        <w:tc>
          <w:tcPr>
            <w:tcW w:w="3541" w:type="dxa"/>
          </w:tcPr>
          <w:p w14:paraId="6CA9B0C6" w14:textId="34F5D2DB" w:rsidR="006034CA" w:rsidRDefault="00F70C01" w:rsidP="006034CA">
            <w:pPr>
              <w:pStyle w:val="ListParagraph"/>
              <w:spacing w:line="360" w:lineRule="auto"/>
              <w:ind w:left="0"/>
            </w:pPr>
            <w:r>
              <w:t>Mohamed Labir O A</w:t>
            </w:r>
          </w:p>
        </w:tc>
        <w:tc>
          <w:tcPr>
            <w:tcW w:w="1560" w:type="dxa"/>
          </w:tcPr>
          <w:p w14:paraId="44EF7AA4" w14:textId="09863963" w:rsidR="006034CA" w:rsidRDefault="00F70C01" w:rsidP="006034CA">
            <w:pPr>
              <w:pStyle w:val="ListParagraph"/>
              <w:spacing w:line="360" w:lineRule="auto"/>
              <w:ind w:left="0"/>
            </w:pPr>
            <w:r>
              <w:t>23BCS107</w:t>
            </w:r>
          </w:p>
        </w:tc>
      </w:tr>
    </w:tbl>
    <w:p w14:paraId="76A65871" w14:textId="77777777" w:rsidR="006034CA" w:rsidRDefault="006034CA" w:rsidP="006034CA">
      <w:pPr>
        <w:pStyle w:val="ListParagraph"/>
        <w:spacing w:line="360" w:lineRule="auto"/>
        <w:ind w:left="360"/>
      </w:pPr>
    </w:p>
    <w:p w14:paraId="7C68852B" w14:textId="28B538DD" w:rsidR="006034CA" w:rsidRPr="0069255F" w:rsidRDefault="006034CA" w:rsidP="0069255F">
      <w:pPr>
        <w:pStyle w:val="ListParagraph"/>
        <w:numPr>
          <w:ilvl w:val="0"/>
          <w:numId w:val="26"/>
        </w:numPr>
        <w:spacing w:line="360" w:lineRule="auto"/>
        <w:ind w:left="360"/>
        <w:rPr>
          <w:lang w:val="en-IN"/>
        </w:rPr>
      </w:pPr>
      <w:r>
        <w:t>Proposed project title</w:t>
      </w:r>
      <w:r w:rsidR="00F70C01">
        <w:t>:</w:t>
      </w:r>
      <w:r>
        <w:t xml:space="preserve"> </w:t>
      </w:r>
      <w:r w:rsidR="00F70C01" w:rsidRPr="00F70C01">
        <w:rPr>
          <w:lang w:val="en-IN"/>
        </w:rPr>
        <w:t xml:space="preserve">Binary Code </w:t>
      </w:r>
      <w:r w:rsidR="007E0A30">
        <w:rPr>
          <w:lang w:val="en-IN"/>
        </w:rPr>
        <w:t>Analysis</w:t>
      </w:r>
    </w:p>
    <w:p w14:paraId="5A28B5D8" w14:textId="66F2DAF0" w:rsidR="006034CA" w:rsidRPr="0069255F" w:rsidRDefault="006034CA" w:rsidP="006034CA">
      <w:pPr>
        <w:pStyle w:val="ListParagraph"/>
        <w:numPr>
          <w:ilvl w:val="0"/>
          <w:numId w:val="26"/>
        </w:numPr>
        <w:spacing w:line="360" w:lineRule="auto"/>
        <w:ind w:left="360"/>
        <w:rPr>
          <w:lang w:val="en-IN"/>
        </w:rPr>
      </w:pPr>
      <w:r>
        <w:t>Project Description</w:t>
      </w:r>
      <w:r w:rsidR="00F70C01">
        <w:t>:</w:t>
      </w:r>
      <w:r>
        <w:t xml:space="preserve"> </w:t>
      </w:r>
      <w:r w:rsidR="00F70C01" w:rsidRPr="00F70C01">
        <w:t>Binary Code Similarity Detection (BCSD) is a critical technique used in malware detection, vulnerability discovery, software plagiarism detection, patch analysis, reverse engineering.</w:t>
      </w:r>
      <w:r w:rsidR="0069255F" w:rsidRPr="0069255F">
        <w:rPr>
          <w:color w:val="000000" w:themeColor="dark1"/>
          <w:sz w:val="48"/>
          <w:szCs w:val="48"/>
          <w:lang w:eastAsia="en-IN"/>
        </w:rPr>
        <w:t xml:space="preserve"> </w:t>
      </w:r>
      <w:r w:rsidR="0069255F" w:rsidRPr="0069255F">
        <w:t>Large Language Models (LLMs) to improve binary similarity detection by converting binary code into high-level source-like representations and then performing similarity analysis.</w:t>
      </w:r>
    </w:p>
    <w:p w14:paraId="66D4F81B" w14:textId="77777777" w:rsidR="006034CA" w:rsidRDefault="006034CA" w:rsidP="006034CA">
      <w:pPr>
        <w:pStyle w:val="ListParagraph"/>
        <w:numPr>
          <w:ilvl w:val="0"/>
          <w:numId w:val="26"/>
        </w:numPr>
        <w:tabs>
          <w:tab w:val="left" w:pos="360"/>
          <w:tab w:val="left" w:pos="2880"/>
        </w:tabs>
        <w:spacing w:line="360" w:lineRule="auto"/>
        <w:ind w:left="2997" w:hanging="2997"/>
      </w:pPr>
      <w:r>
        <w:t>Project Objectives</w:t>
      </w:r>
      <w:r>
        <w:tab/>
        <w:t xml:space="preserve">: </w:t>
      </w:r>
    </w:p>
    <w:p w14:paraId="25A2E6F3" w14:textId="74A61AA3" w:rsidR="0069255F" w:rsidRPr="0069255F" w:rsidRDefault="0069255F" w:rsidP="0069255F">
      <w:pPr>
        <w:numPr>
          <w:ilvl w:val="0"/>
          <w:numId w:val="29"/>
        </w:numPr>
        <w:tabs>
          <w:tab w:val="left" w:pos="360"/>
          <w:tab w:val="left" w:pos="2880"/>
        </w:tabs>
        <w:rPr>
          <w:lang w:val="en-IN"/>
        </w:rPr>
      </w:pPr>
      <w:r w:rsidRPr="0069255F">
        <w:t>To convert binary code into intermediate/source-level representation using LLM-based methods.</w:t>
      </w:r>
    </w:p>
    <w:p w14:paraId="23631EEA" w14:textId="55C39149" w:rsidR="0069255F" w:rsidRPr="0069255F" w:rsidRDefault="0069255F" w:rsidP="0069255F">
      <w:pPr>
        <w:numPr>
          <w:ilvl w:val="0"/>
          <w:numId w:val="29"/>
        </w:numPr>
        <w:tabs>
          <w:tab w:val="left" w:pos="360"/>
          <w:tab w:val="left" w:pos="2880"/>
        </w:tabs>
        <w:rPr>
          <w:lang w:val="en-IN"/>
        </w:rPr>
      </w:pPr>
      <w:r w:rsidRPr="0069255F">
        <w:t>To compare binary functions using embedding similarity techniques.</w:t>
      </w:r>
    </w:p>
    <w:p w14:paraId="77A600A6" w14:textId="77777777" w:rsidR="00FC6A07" w:rsidRDefault="00FC6A07" w:rsidP="0069255F">
      <w:pPr>
        <w:tabs>
          <w:tab w:val="left" w:pos="360"/>
          <w:tab w:val="left" w:pos="2880"/>
        </w:tabs>
        <w:spacing w:line="360" w:lineRule="auto"/>
      </w:pPr>
    </w:p>
    <w:p w14:paraId="73EA98A3" w14:textId="1BE1D26A" w:rsidR="00FC6A07" w:rsidRDefault="006034CA" w:rsidP="0069255F">
      <w:pPr>
        <w:pStyle w:val="ListParagraph"/>
        <w:numPr>
          <w:ilvl w:val="0"/>
          <w:numId w:val="26"/>
        </w:numPr>
        <w:ind w:left="360"/>
      </w:pPr>
      <w:r>
        <w:t xml:space="preserve">Project Domain </w:t>
      </w:r>
      <w:r>
        <w:tab/>
      </w:r>
      <w:r>
        <w:tab/>
      </w:r>
      <w:r w:rsidR="0069255F">
        <w:t>: Cyber Security</w:t>
      </w:r>
    </w:p>
    <w:p w14:paraId="50D7E25E" w14:textId="77777777" w:rsidR="0069255F" w:rsidRDefault="0069255F" w:rsidP="0069255F">
      <w:pPr>
        <w:pStyle w:val="ListParagraph"/>
        <w:ind w:left="360"/>
      </w:pPr>
    </w:p>
    <w:p w14:paraId="7FFD3C48" w14:textId="4AF23E97" w:rsidR="0069255F" w:rsidRDefault="006034CA" w:rsidP="0069255F">
      <w:pPr>
        <w:pStyle w:val="ListParagraph"/>
        <w:numPr>
          <w:ilvl w:val="0"/>
          <w:numId w:val="26"/>
        </w:numPr>
        <w:ind w:left="360"/>
      </w:pPr>
      <w:r>
        <w:t>Project Classification</w:t>
      </w:r>
      <w:r>
        <w:tab/>
        <w:t xml:space="preserve">: Research </w:t>
      </w:r>
    </w:p>
    <w:p w14:paraId="2F68755D" w14:textId="77777777" w:rsidR="0069255F" w:rsidRDefault="0069255F" w:rsidP="0069255F">
      <w:pPr>
        <w:pStyle w:val="ListParagraph"/>
        <w:ind w:left="360"/>
      </w:pPr>
    </w:p>
    <w:p w14:paraId="68B7B356" w14:textId="0232D680" w:rsidR="00FC6A07" w:rsidRPr="0069255F" w:rsidRDefault="006034CA" w:rsidP="0069255F">
      <w:pPr>
        <w:pStyle w:val="ListParagraph"/>
        <w:numPr>
          <w:ilvl w:val="0"/>
          <w:numId w:val="26"/>
        </w:numPr>
        <w:ind w:left="360"/>
        <w:rPr>
          <w:lang w:val="en-IN"/>
        </w:rPr>
      </w:pPr>
      <w:r>
        <w:t xml:space="preserve">Benchmark data set  </w:t>
      </w:r>
      <w:r>
        <w:br/>
      </w:r>
      <w:r>
        <w:tab/>
        <w:t>to be used</w:t>
      </w:r>
      <w:r>
        <w:tab/>
      </w:r>
      <w:r>
        <w:tab/>
        <w:t xml:space="preserve">: </w:t>
      </w:r>
      <w:r w:rsidR="0069255F" w:rsidRPr="0069255F">
        <w:rPr>
          <w:lang w:val="en-IN"/>
        </w:rPr>
        <w:t>Standard BCSD benchmarking datasets</w:t>
      </w:r>
    </w:p>
    <w:p w14:paraId="6A67D1DE" w14:textId="77777777" w:rsidR="006034CA" w:rsidRDefault="006034CA" w:rsidP="006034CA">
      <w:pPr>
        <w:pStyle w:val="ListParagraph"/>
        <w:ind w:left="360"/>
      </w:pPr>
    </w:p>
    <w:p w14:paraId="2BEB1382" w14:textId="18905A11" w:rsidR="006034CA" w:rsidRPr="0069255F" w:rsidRDefault="006034CA" w:rsidP="0069255F">
      <w:pPr>
        <w:pStyle w:val="ListParagraph"/>
        <w:numPr>
          <w:ilvl w:val="0"/>
          <w:numId w:val="26"/>
        </w:numPr>
        <w:spacing w:line="360" w:lineRule="auto"/>
        <w:ind w:left="360"/>
        <w:rPr>
          <w:lang w:val="en-IN"/>
        </w:rPr>
      </w:pPr>
      <w:r>
        <w:t>Guide name</w:t>
      </w:r>
      <w:r>
        <w:tab/>
      </w:r>
      <w:r>
        <w:tab/>
        <w:t xml:space="preserve">: </w:t>
      </w:r>
      <w:r w:rsidR="0069255F" w:rsidRPr="0069255F">
        <w:rPr>
          <w:lang w:val="en-IN"/>
        </w:rPr>
        <w:t>Mrs.</w:t>
      </w:r>
      <w:r w:rsidR="007E0A30">
        <w:rPr>
          <w:lang w:val="en-IN"/>
        </w:rPr>
        <w:t xml:space="preserve"> </w:t>
      </w:r>
      <w:r w:rsidR="0069255F" w:rsidRPr="0069255F">
        <w:rPr>
          <w:lang w:val="en-IN"/>
        </w:rPr>
        <w:t>C.</w:t>
      </w:r>
      <w:r w:rsidR="007E0A30">
        <w:rPr>
          <w:lang w:val="en-IN"/>
        </w:rPr>
        <w:t xml:space="preserve"> </w:t>
      </w:r>
      <w:r w:rsidR="0069255F" w:rsidRPr="0069255F">
        <w:rPr>
          <w:lang w:val="en-IN"/>
        </w:rPr>
        <w:t>Abinaya Devi</w:t>
      </w:r>
      <w:r w:rsidR="0069255F" w:rsidRPr="0069255F">
        <w:rPr>
          <w:lang w:val="en-IN"/>
        </w:rPr>
        <w:t xml:space="preserve"> </w:t>
      </w:r>
      <w:r w:rsidR="0069255F" w:rsidRPr="0069255F">
        <w:t>Assistant Professor</w:t>
      </w:r>
    </w:p>
    <w:p w14:paraId="738D1D51" w14:textId="77777777" w:rsidR="00FC6A07" w:rsidRDefault="00FC6A07" w:rsidP="0069255F"/>
    <w:p w14:paraId="07AAA2BE" w14:textId="77777777" w:rsidR="006034CA" w:rsidRPr="00BA66A7" w:rsidRDefault="006034CA" w:rsidP="006034CA">
      <w:pPr>
        <w:pStyle w:val="ListParagraph"/>
        <w:numPr>
          <w:ilvl w:val="0"/>
          <w:numId w:val="26"/>
        </w:numPr>
        <w:ind w:left="360"/>
      </w:pPr>
      <w:r>
        <w:t xml:space="preserve">Journal Name &amp; Year of </w:t>
      </w:r>
    </w:p>
    <w:p w14:paraId="3831FF4F" w14:textId="2DCB4E25" w:rsidR="006034CA" w:rsidRPr="0069255F" w:rsidRDefault="006034CA" w:rsidP="006034CA">
      <w:pPr>
        <w:spacing w:after="200" w:line="276" w:lineRule="auto"/>
        <w:rPr>
          <w:bCs/>
        </w:rPr>
      </w:pPr>
      <w:r>
        <w:rPr>
          <w:b/>
          <w:bCs/>
        </w:rPr>
        <w:t xml:space="preserve">       </w:t>
      </w:r>
      <w:r w:rsidRPr="00A95387">
        <w:rPr>
          <w:bCs/>
        </w:rPr>
        <w:t>Public</w:t>
      </w:r>
      <w:r>
        <w:rPr>
          <w:bCs/>
        </w:rPr>
        <w:t>a</w:t>
      </w:r>
      <w:r w:rsidRPr="00A95387">
        <w:rPr>
          <w:bCs/>
        </w:rPr>
        <w:t>tion</w:t>
      </w:r>
      <w:r>
        <w:rPr>
          <w:bCs/>
        </w:rPr>
        <w:t xml:space="preserve"> </w:t>
      </w:r>
      <w:r w:rsidRPr="00A95387">
        <w:rPr>
          <w:bCs/>
          <w:sz w:val="20"/>
        </w:rPr>
        <w:t>(202</w:t>
      </w:r>
      <w:r w:rsidR="005D6B02">
        <w:rPr>
          <w:bCs/>
          <w:sz w:val="20"/>
        </w:rPr>
        <w:t>5</w:t>
      </w:r>
      <w:r w:rsidRPr="00A95387">
        <w:rPr>
          <w:bCs/>
          <w:sz w:val="20"/>
        </w:rPr>
        <w:t xml:space="preserve"> onwards)</w:t>
      </w:r>
      <w:r>
        <w:rPr>
          <w:bCs/>
          <w:sz w:val="20"/>
        </w:rPr>
        <w:tab/>
        <w:t>:</w:t>
      </w:r>
      <w:r w:rsidR="0069255F" w:rsidRPr="0069255F">
        <w:rPr>
          <w:rFonts w:eastAsia="Arial"/>
          <w:color w:val="000000"/>
          <w:sz w:val="48"/>
          <w:szCs w:val="48"/>
        </w:rPr>
        <w:t xml:space="preserve"> </w:t>
      </w:r>
      <w:r w:rsidR="007E0A30">
        <w:rPr>
          <w:bCs/>
          <w:sz w:val="20"/>
        </w:rPr>
        <w:t>IEEE Internet Of Things Journal, Vol. 12, No. 24, 15 December 2025.</w:t>
      </w:r>
    </w:p>
    <w:p w14:paraId="711C3A96" w14:textId="77777777" w:rsidR="006034CA" w:rsidRDefault="006034CA" w:rsidP="006034CA">
      <w:pPr>
        <w:jc w:val="right"/>
        <w:rPr>
          <w:b/>
          <w:bCs/>
        </w:rPr>
      </w:pPr>
    </w:p>
    <w:p w14:paraId="630071DE" w14:textId="77777777" w:rsidR="006034CA" w:rsidRDefault="006034CA" w:rsidP="006034CA">
      <w:pPr>
        <w:jc w:val="right"/>
        <w:rPr>
          <w:b/>
          <w:bCs/>
        </w:rPr>
      </w:pPr>
    </w:p>
    <w:p w14:paraId="231D48B6" w14:textId="77777777" w:rsidR="006034CA" w:rsidRDefault="006034CA" w:rsidP="006034CA">
      <w:pPr>
        <w:jc w:val="right"/>
        <w:rPr>
          <w:b/>
          <w:bCs/>
        </w:rPr>
      </w:pPr>
      <w:r>
        <w:rPr>
          <w:b/>
          <w:bCs/>
        </w:rPr>
        <w:t>Signature of the students</w:t>
      </w:r>
    </w:p>
    <w:p w14:paraId="357B39A5" w14:textId="77777777" w:rsidR="006034CA" w:rsidRDefault="006034CA" w:rsidP="006034CA">
      <w:pPr>
        <w:ind w:right="569"/>
        <w:jc w:val="right"/>
        <w:rPr>
          <w:b/>
          <w:bCs/>
        </w:rPr>
      </w:pPr>
      <w:r>
        <w:rPr>
          <w:b/>
          <w:bCs/>
        </w:rPr>
        <w:t>with Date</w:t>
      </w:r>
    </w:p>
    <w:p w14:paraId="535F4C60" w14:textId="77777777" w:rsidR="006034CA" w:rsidRDefault="006034CA" w:rsidP="006034CA">
      <w:pPr>
        <w:jc w:val="right"/>
        <w:rPr>
          <w:b/>
          <w:bCs/>
        </w:rPr>
      </w:pPr>
    </w:p>
    <w:p w14:paraId="0A01EC20" w14:textId="77777777" w:rsidR="006034CA" w:rsidRDefault="006034CA" w:rsidP="006034CA">
      <w:pPr>
        <w:spacing w:after="200" w:line="276" w:lineRule="auto"/>
        <w:jc w:val="right"/>
        <w:rPr>
          <w:b/>
          <w:bCs/>
        </w:rPr>
      </w:pPr>
    </w:p>
    <w:p w14:paraId="06CC34A9" w14:textId="02FF0153" w:rsidR="006034CA" w:rsidRDefault="005D6B02" w:rsidP="006034CA">
      <w:pPr>
        <w:spacing w:after="200" w:line="276" w:lineRule="auto"/>
        <w:jc w:val="center"/>
        <w:rPr>
          <w:b/>
          <w:bCs/>
        </w:rPr>
      </w:pPr>
      <w:r>
        <w:rPr>
          <w:b/>
          <w:bCs/>
        </w:rPr>
        <w:t>Mentor Signature</w:t>
      </w:r>
    </w:p>
    <w:sectPr w:rsidR="006034CA" w:rsidSect="006034CA">
      <w:pgSz w:w="11909" w:h="16834" w:code="9"/>
      <w:pgMar w:top="567" w:right="108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F8EE" w14:textId="77777777" w:rsidR="00C37720" w:rsidRDefault="00C37720" w:rsidP="0014134C">
      <w:r>
        <w:separator/>
      </w:r>
    </w:p>
  </w:endnote>
  <w:endnote w:type="continuationSeparator" w:id="0">
    <w:p w14:paraId="1F2F04BB" w14:textId="77777777" w:rsidR="00C37720" w:rsidRDefault="00C37720" w:rsidP="00141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4E46" w14:textId="77777777" w:rsidR="00C37720" w:rsidRDefault="00C37720" w:rsidP="0014134C">
      <w:r>
        <w:separator/>
      </w:r>
    </w:p>
  </w:footnote>
  <w:footnote w:type="continuationSeparator" w:id="0">
    <w:p w14:paraId="1281DE74" w14:textId="77777777" w:rsidR="00C37720" w:rsidRDefault="00C37720" w:rsidP="00141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832"/>
    <w:multiLevelType w:val="hybridMultilevel"/>
    <w:tmpl w:val="A1FCCCD0"/>
    <w:lvl w:ilvl="0" w:tplc="E454EC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9C0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6C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2C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B04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425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6A1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F86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320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0A1269"/>
    <w:multiLevelType w:val="hybridMultilevel"/>
    <w:tmpl w:val="5AACE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84CAD"/>
    <w:multiLevelType w:val="hybridMultilevel"/>
    <w:tmpl w:val="760C1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07A83"/>
    <w:multiLevelType w:val="hybridMultilevel"/>
    <w:tmpl w:val="75A0FF2A"/>
    <w:lvl w:ilvl="0" w:tplc="7ED8A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3A2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CBD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6DE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8E4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5EEC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9011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25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6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3164400"/>
    <w:multiLevelType w:val="hybridMultilevel"/>
    <w:tmpl w:val="5AACE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16376"/>
    <w:multiLevelType w:val="hybridMultilevel"/>
    <w:tmpl w:val="89727A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A128E"/>
    <w:multiLevelType w:val="hybridMultilevel"/>
    <w:tmpl w:val="DEAAE550"/>
    <w:lvl w:ilvl="0" w:tplc="0DD4BB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EB16D6"/>
    <w:multiLevelType w:val="hybridMultilevel"/>
    <w:tmpl w:val="7B3C4EAE"/>
    <w:lvl w:ilvl="0" w:tplc="BB72AF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81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740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A0C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1E0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7C5C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AE2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326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7A8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53B6EB0"/>
    <w:multiLevelType w:val="hybridMultilevel"/>
    <w:tmpl w:val="4956E216"/>
    <w:lvl w:ilvl="0" w:tplc="12B03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827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243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A0B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EC1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267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0C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62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849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0E159A"/>
    <w:multiLevelType w:val="hybridMultilevel"/>
    <w:tmpl w:val="D35E4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E77019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01B31"/>
    <w:multiLevelType w:val="hybridMultilevel"/>
    <w:tmpl w:val="D7E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FB06AE"/>
    <w:multiLevelType w:val="hybridMultilevel"/>
    <w:tmpl w:val="B0149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E30403"/>
    <w:multiLevelType w:val="hybridMultilevel"/>
    <w:tmpl w:val="516AB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A4E56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0603D"/>
    <w:multiLevelType w:val="hybridMultilevel"/>
    <w:tmpl w:val="C1F8F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A16473"/>
    <w:multiLevelType w:val="hybridMultilevel"/>
    <w:tmpl w:val="5AACE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255C0"/>
    <w:multiLevelType w:val="hybridMultilevel"/>
    <w:tmpl w:val="DE308CCA"/>
    <w:lvl w:ilvl="0" w:tplc="71E28170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D506E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F7083"/>
    <w:multiLevelType w:val="hybridMultilevel"/>
    <w:tmpl w:val="B26693A2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6E5AF9"/>
    <w:multiLevelType w:val="multilevel"/>
    <w:tmpl w:val="96D855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B302CA2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A94D4E"/>
    <w:multiLevelType w:val="hybridMultilevel"/>
    <w:tmpl w:val="5AACE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76D28"/>
    <w:multiLevelType w:val="hybridMultilevel"/>
    <w:tmpl w:val="D20A6F6E"/>
    <w:lvl w:ilvl="0" w:tplc="6EE83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1C9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52B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CEB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AEA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CE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01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4E4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24C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0AC0ABC"/>
    <w:multiLevelType w:val="hybridMultilevel"/>
    <w:tmpl w:val="5658F1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55431"/>
    <w:multiLevelType w:val="singleLevel"/>
    <w:tmpl w:val="24426B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6" w15:restartNumberingAfterBreak="0">
    <w:nsid w:val="53720C30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E93DB8"/>
    <w:multiLevelType w:val="hybridMultilevel"/>
    <w:tmpl w:val="EAE29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7360D3"/>
    <w:multiLevelType w:val="hybridMultilevel"/>
    <w:tmpl w:val="A2A069D2"/>
    <w:lvl w:ilvl="0" w:tplc="FFC6EB7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D1C6B"/>
    <w:multiLevelType w:val="hybridMultilevel"/>
    <w:tmpl w:val="99748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D732F"/>
    <w:multiLevelType w:val="hybridMultilevel"/>
    <w:tmpl w:val="2A3218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E28170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6614033">
    <w:abstractNumId w:val="13"/>
  </w:num>
  <w:num w:numId="2" w16cid:durableId="474956102">
    <w:abstractNumId w:val="16"/>
  </w:num>
  <w:num w:numId="3" w16cid:durableId="1899395082">
    <w:abstractNumId w:val="22"/>
  </w:num>
  <w:num w:numId="4" w16cid:durableId="629631679">
    <w:abstractNumId w:val="9"/>
  </w:num>
  <w:num w:numId="5" w16cid:durableId="1434784782">
    <w:abstractNumId w:val="15"/>
  </w:num>
  <w:num w:numId="6" w16cid:durableId="259724280">
    <w:abstractNumId w:val="1"/>
  </w:num>
  <w:num w:numId="7" w16cid:durableId="217982379">
    <w:abstractNumId w:val="4"/>
  </w:num>
  <w:num w:numId="8" w16cid:durableId="1699699229">
    <w:abstractNumId w:val="26"/>
  </w:num>
  <w:num w:numId="9" w16cid:durableId="1846283595">
    <w:abstractNumId w:val="21"/>
  </w:num>
  <w:num w:numId="10" w16cid:durableId="1883864249">
    <w:abstractNumId w:val="14"/>
  </w:num>
  <w:num w:numId="11" w16cid:durableId="1606183009">
    <w:abstractNumId w:val="10"/>
  </w:num>
  <w:num w:numId="12" w16cid:durableId="1959330841">
    <w:abstractNumId w:val="18"/>
  </w:num>
  <w:num w:numId="13" w16cid:durableId="1973629391">
    <w:abstractNumId w:val="29"/>
  </w:num>
  <w:num w:numId="14" w16cid:durableId="1501388661">
    <w:abstractNumId w:val="6"/>
  </w:num>
  <w:num w:numId="15" w16cid:durableId="522745886">
    <w:abstractNumId w:val="19"/>
  </w:num>
  <w:num w:numId="16" w16cid:durableId="1237594617">
    <w:abstractNumId w:val="24"/>
  </w:num>
  <w:num w:numId="17" w16cid:durableId="207957875">
    <w:abstractNumId w:val="30"/>
  </w:num>
  <w:num w:numId="18" w16cid:durableId="1965192485">
    <w:abstractNumId w:val="11"/>
  </w:num>
  <w:num w:numId="19" w16cid:durableId="455294150">
    <w:abstractNumId w:val="25"/>
    <w:lvlOverride w:ilvl="0">
      <w:startOverride w:val="1"/>
    </w:lvlOverride>
  </w:num>
  <w:num w:numId="20" w16cid:durableId="1223297172">
    <w:abstractNumId w:val="20"/>
  </w:num>
  <w:num w:numId="21" w16cid:durableId="1975720304">
    <w:abstractNumId w:val="17"/>
  </w:num>
  <w:num w:numId="22" w16cid:durableId="1312952229">
    <w:abstractNumId w:val="2"/>
  </w:num>
  <w:num w:numId="23" w16cid:durableId="1895463545">
    <w:abstractNumId w:val="5"/>
  </w:num>
  <w:num w:numId="24" w16cid:durableId="1433163506">
    <w:abstractNumId w:val="12"/>
  </w:num>
  <w:num w:numId="25" w16cid:durableId="1115054663">
    <w:abstractNumId w:val="27"/>
  </w:num>
  <w:num w:numId="26" w16cid:durableId="336736525">
    <w:abstractNumId w:val="28"/>
  </w:num>
  <w:num w:numId="27" w16cid:durableId="1501964416">
    <w:abstractNumId w:val="23"/>
  </w:num>
  <w:num w:numId="28" w16cid:durableId="472261127">
    <w:abstractNumId w:val="7"/>
  </w:num>
  <w:num w:numId="29" w16cid:durableId="1136947344">
    <w:abstractNumId w:val="0"/>
  </w:num>
  <w:num w:numId="30" w16cid:durableId="55398258">
    <w:abstractNumId w:val="8"/>
  </w:num>
  <w:num w:numId="31" w16cid:durableId="987441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A5"/>
    <w:rsid w:val="00021B66"/>
    <w:rsid w:val="00054A58"/>
    <w:rsid w:val="000553B7"/>
    <w:rsid w:val="00060F7D"/>
    <w:rsid w:val="000825E6"/>
    <w:rsid w:val="0008265C"/>
    <w:rsid w:val="000D619E"/>
    <w:rsid w:val="000E0EB3"/>
    <w:rsid w:val="001163C7"/>
    <w:rsid w:val="00116E85"/>
    <w:rsid w:val="00133191"/>
    <w:rsid w:val="001354DE"/>
    <w:rsid w:val="0014134C"/>
    <w:rsid w:val="001E1098"/>
    <w:rsid w:val="001E352C"/>
    <w:rsid w:val="0020299D"/>
    <w:rsid w:val="0022003B"/>
    <w:rsid w:val="00234C2B"/>
    <w:rsid w:val="00234E4A"/>
    <w:rsid w:val="00276CA5"/>
    <w:rsid w:val="00284D8D"/>
    <w:rsid w:val="00292EF5"/>
    <w:rsid w:val="002B5FC3"/>
    <w:rsid w:val="002B6B8B"/>
    <w:rsid w:val="00303996"/>
    <w:rsid w:val="00330791"/>
    <w:rsid w:val="004677D1"/>
    <w:rsid w:val="004D33DA"/>
    <w:rsid w:val="004D691D"/>
    <w:rsid w:val="00525676"/>
    <w:rsid w:val="00545DB1"/>
    <w:rsid w:val="00582E4D"/>
    <w:rsid w:val="005934B1"/>
    <w:rsid w:val="005949CA"/>
    <w:rsid w:val="005D6B02"/>
    <w:rsid w:val="005E23BC"/>
    <w:rsid w:val="006034CA"/>
    <w:rsid w:val="00632A62"/>
    <w:rsid w:val="00634545"/>
    <w:rsid w:val="006570A5"/>
    <w:rsid w:val="00671838"/>
    <w:rsid w:val="00683101"/>
    <w:rsid w:val="0069255F"/>
    <w:rsid w:val="006B5D21"/>
    <w:rsid w:val="006C02F4"/>
    <w:rsid w:val="006E3B56"/>
    <w:rsid w:val="006E4692"/>
    <w:rsid w:val="006F6D38"/>
    <w:rsid w:val="00717CCD"/>
    <w:rsid w:val="00763812"/>
    <w:rsid w:val="00790906"/>
    <w:rsid w:val="007B2907"/>
    <w:rsid w:val="007B375D"/>
    <w:rsid w:val="007B67B4"/>
    <w:rsid w:val="007C1140"/>
    <w:rsid w:val="007E0A30"/>
    <w:rsid w:val="00824C74"/>
    <w:rsid w:val="00827478"/>
    <w:rsid w:val="00876DEE"/>
    <w:rsid w:val="008B6225"/>
    <w:rsid w:val="008C2F3A"/>
    <w:rsid w:val="008E38C9"/>
    <w:rsid w:val="00934FF2"/>
    <w:rsid w:val="00955F5D"/>
    <w:rsid w:val="009C7D8D"/>
    <w:rsid w:val="009E6FE7"/>
    <w:rsid w:val="00A06524"/>
    <w:rsid w:val="00A30B8F"/>
    <w:rsid w:val="00A67E62"/>
    <w:rsid w:val="00A95387"/>
    <w:rsid w:val="00AB71F1"/>
    <w:rsid w:val="00AC7712"/>
    <w:rsid w:val="00AD08F4"/>
    <w:rsid w:val="00AE24E1"/>
    <w:rsid w:val="00B85358"/>
    <w:rsid w:val="00BA66A7"/>
    <w:rsid w:val="00C00C0F"/>
    <w:rsid w:val="00C37720"/>
    <w:rsid w:val="00CD36DE"/>
    <w:rsid w:val="00D533C2"/>
    <w:rsid w:val="00D74FC6"/>
    <w:rsid w:val="00D875D2"/>
    <w:rsid w:val="00DC69BC"/>
    <w:rsid w:val="00E00FC0"/>
    <w:rsid w:val="00E477D5"/>
    <w:rsid w:val="00EA73DF"/>
    <w:rsid w:val="00EB626F"/>
    <w:rsid w:val="00EE04BA"/>
    <w:rsid w:val="00EE49F4"/>
    <w:rsid w:val="00EE71EB"/>
    <w:rsid w:val="00F23FA2"/>
    <w:rsid w:val="00F43AFB"/>
    <w:rsid w:val="00F63094"/>
    <w:rsid w:val="00F63BA7"/>
    <w:rsid w:val="00F70C01"/>
    <w:rsid w:val="00FA4EC2"/>
    <w:rsid w:val="00FB4454"/>
    <w:rsid w:val="00FC6A07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C218"/>
  <w15:docId w15:val="{1D94CF4C-2425-4381-8B0E-54FAE11D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1F1"/>
    <w:pPr>
      <w:ind w:left="720"/>
      <w:contextualSpacing/>
    </w:pPr>
  </w:style>
  <w:style w:type="table" w:styleId="TableGrid">
    <w:name w:val="Table Grid"/>
    <w:basedOn w:val="TableNormal"/>
    <w:uiPriority w:val="59"/>
    <w:rsid w:val="007B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413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134C"/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413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134C"/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22003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0C01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5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253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4105">
          <w:marLeft w:val="36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3744">
          <w:marLeft w:val="36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620">
          <w:marLeft w:val="36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759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4261">
          <w:marLeft w:val="28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8369">
          <w:marLeft w:val="28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870">
          <w:marLeft w:val="28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1621">
          <w:marLeft w:val="28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263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DrJR</dc:creator>
  <cp:lastModifiedBy>Akash kalimuthu</cp:lastModifiedBy>
  <cp:revision>12</cp:revision>
  <cp:lastPrinted>2021-01-04T04:20:00Z</cp:lastPrinted>
  <dcterms:created xsi:type="dcterms:W3CDTF">2026-02-23T09:11:00Z</dcterms:created>
  <dcterms:modified xsi:type="dcterms:W3CDTF">2026-03-02T12:35:00Z</dcterms:modified>
</cp:coreProperties>
</file>