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Website Building: Basic Layout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 - Markup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-20474</wp:posOffset>
                </wp:positionH>
                <wp:positionV relativeFrom="page">
                  <wp:posOffset>-57149</wp:posOffset>
                </wp:positionV>
                <wp:extent cx="7600950" cy="1256268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600950" cy="1256268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-20474</wp:posOffset>
                </wp:positionH>
                <wp:positionV relativeFrom="page">
                  <wp:posOffset>-57149</wp:posOffset>
                </wp:positionV>
                <wp:extent cx="7600950" cy="1256268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12562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HTML Basics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Let's practice our HTML markup.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all the following HTML markup: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headers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paragraph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bold element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 italic element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few links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 image that its src is from the web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 image that its src is from your local directory.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 least 5 more markup elements that we haven’t seen yet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a description of what they are made for.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