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709"/>
        <w:gridCol w:w="5669"/>
      </w:tblGrid>
      <w:tr w:rsidR="00946945" w14:paraId="23FE1490" w14:textId="77777777" w:rsidTr="00946945">
        <w:tc>
          <w:tcPr>
            <w:tcW w:w="704" w:type="dxa"/>
          </w:tcPr>
          <w:p w14:paraId="3B6F37FF" w14:textId="0AAFA4A6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6" w:type="dxa"/>
          </w:tcPr>
          <w:p w14:paraId="34C40B54" w14:textId="36F25226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992" w:type="dxa"/>
          </w:tcPr>
          <w:p w14:paraId="5FF35940" w14:textId="7533F6A4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709" w:type="dxa"/>
          </w:tcPr>
          <w:p w14:paraId="15B3CDE2" w14:textId="0E62F149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5669" w:type="dxa"/>
          </w:tcPr>
          <w:p w14:paraId="2DEE2494" w14:textId="620675BB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</w:tr>
      <w:tr w:rsidR="00946945" w14:paraId="4FFA1BDD" w14:textId="77777777" w:rsidTr="00946945">
        <w:tc>
          <w:tcPr>
            <w:tcW w:w="704" w:type="dxa"/>
          </w:tcPr>
          <w:p w14:paraId="6567A723" w14:textId="2CDF6B90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483C6DA" w14:textId="56CE71D2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.0</w:t>
            </w:r>
          </w:p>
        </w:tc>
        <w:tc>
          <w:tcPr>
            <w:tcW w:w="992" w:type="dxa"/>
          </w:tcPr>
          <w:p w14:paraId="5E706A91" w14:textId="7344F3D5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.1</w:t>
            </w:r>
          </w:p>
        </w:tc>
        <w:tc>
          <w:tcPr>
            <w:tcW w:w="709" w:type="dxa"/>
          </w:tcPr>
          <w:p w14:paraId="19B5208F" w14:textId="0433DFA9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.62</w:t>
            </w:r>
          </w:p>
        </w:tc>
        <w:tc>
          <w:tcPr>
            <w:tcW w:w="5669" w:type="dxa"/>
          </w:tcPr>
          <w:p w14:paraId="54AEC64B" w14:textId="66A8A0E4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.63</w:t>
            </w:r>
          </w:p>
        </w:tc>
      </w:tr>
      <w:tr w:rsidR="00946945" w14:paraId="74719659" w14:textId="77777777" w:rsidTr="00946945">
        <w:tc>
          <w:tcPr>
            <w:tcW w:w="704" w:type="dxa"/>
          </w:tcPr>
          <w:p w14:paraId="490BC759" w14:textId="238E3F95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3EB87E8" w14:textId="2CD70B64" w:rsidR="00946945" w:rsidRPr="00946945" w:rsidRDefault="00946945">
            <w:pPr>
              <w:rPr>
                <w:lang w:val="uk-UA"/>
              </w:rPr>
            </w:pPr>
            <w:r>
              <w:rPr>
                <w:lang w:val="en-US"/>
              </w:rPr>
              <w:t>.</w:t>
            </w:r>
            <w:commentRangeStart w:id="0"/>
            <w:r>
              <w:rPr>
                <w:lang w:val="en-US"/>
              </w:rPr>
              <w:t>64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2" w:type="dxa"/>
          </w:tcPr>
          <w:p w14:paraId="5DC9C2AB" w14:textId="61614CD3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.65</w:t>
            </w:r>
          </w:p>
        </w:tc>
        <w:tc>
          <w:tcPr>
            <w:tcW w:w="709" w:type="dxa"/>
          </w:tcPr>
          <w:p w14:paraId="203E0FD6" w14:textId="7555F93F" w:rsidR="00946945" w:rsidRPr="00946945" w:rsidRDefault="00946945">
            <w:pPr>
              <w:rPr>
                <w:lang w:val="en-US"/>
              </w:rPr>
            </w:pPr>
            <w:r>
              <w:rPr>
                <w:lang w:val="en-US"/>
              </w:rPr>
              <w:t>.126</w:t>
            </w:r>
          </w:p>
        </w:tc>
        <w:tc>
          <w:tcPr>
            <w:tcW w:w="5669" w:type="dxa"/>
          </w:tcPr>
          <w:p w14:paraId="07F245EF" w14:textId="70E3475E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.127</w:t>
            </w:r>
          </w:p>
        </w:tc>
      </w:tr>
      <w:tr w:rsidR="00946945" w14:paraId="7C5CAEED" w14:textId="77777777" w:rsidTr="00946945">
        <w:tc>
          <w:tcPr>
            <w:tcW w:w="704" w:type="dxa"/>
          </w:tcPr>
          <w:p w14:paraId="44A1BAD5" w14:textId="7F985C19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0B8969CE" w14:textId="21373DF5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.128</w:t>
            </w:r>
          </w:p>
        </w:tc>
        <w:tc>
          <w:tcPr>
            <w:tcW w:w="992" w:type="dxa"/>
          </w:tcPr>
          <w:p w14:paraId="31ACB0F2" w14:textId="1169FA1F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.129</w:t>
            </w:r>
          </w:p>
        </w:tc>
        <w:tc>
          <w:tcPr>
            <w:tcW w:w="709" w:type="dxa"/>
          </w:tcPr>
          <w:p w14:paraId="490CF4BA" w14:textId="6FF5AF0B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.190</w:t>
            </w:r>
          </w:p>
        </w:tc>
        <w:tc>
          <w:tcPr>
            <w:tcW w:w="5669" w:type="dxa"/>
          </w:tcPr>
          <w:p w14:paraId="111561FC" w14:textId="0F77DBB6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.191</w:t>
            </w:r>
          </w:p>
        </w:tc>
      </w:tr>
      <w:tr w:rsidR="00946945" w14:paraId="36F7DDD8" w14:textId="77777777" w:rsidTr="00946945">
        <w:tc>
          <w:tcPr>
            <w:tcW w:w="704" w:type="dxa"/>
          </w:tcPr>
          <w:p w14:paraId="62DF2F1B" w14:textId="13123A33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271F0AC9" w14:textId="097A58A3" w:rsid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.192</w:t>
            </w:r>
          </w:p>
        </w:tc>
        <w:tc>
          <w:tcPr>
            <w:tcW w:w="992" w:type="dxa"/>
          </w:tcPr>
          <w:p w14:paraId="6CED81AE" w14:textId="6A2994E6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.193</w:t>
            </w:r>
          </w:p>
        </w:tc>
        <w:tc>
          <w:tcPr>
            <w:tcW w:w="709" w:type="dxa"/>
          </w:tcPr>
          <w:p w14:paraId="6E94E70B" w14:textId="385521EC" w:rsidR="00946945" w:rsidRPr="001E6B09" w:rsidRDefault="00946945">
            <w:pPr>
              <w:rPr>
                <w:lang w:val="uk-UA"/>
              </w:rPr>
            </w:pPr>
            <w:r>
              <w:rPr>
                <w:lang w:val="uk-UA"/>
              </w:rPr>
              <w:t>.224</w:t>
            </w:r>
          </w:p>
        </w:tc>
        <w:tc>
          <w:tcPr>
            <w:tcW w:w="5669" w:type="dxa"/>
          </w:tcPr>
          <w:p w14:paraId="61709458" w14:textId="02F771C7" w:rsidR="00946945" w:rsidRPr="00946945" w:rsidRDefault="00946945">
            <w:pPr>
              <w:rPr>
                <w:lang w:val="uk-UA"/>
              </w:rPr>
            </w:pPr>
            <w:r>
              <w:rPr>
                <w:lang w:val="uk-UA"/>
              </w:rPr>
              <w:t>.255</w:t>
            </w:r>
          </w:p>
        </w:tc>
      </w:tr>
    </w:tbl>
    <w:p w14:paraId="4567CD25" w14:textId="77777777" w:rsidR="003D690C" w:rsidRDefault="003D690C"/>
    <w:sectPr w:rsidR="003D6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Федорич Володимир Павлович" w:date="2023-10-31T13:46:00Z" w:initials="В">
    <w:p w14:paraId="2724D42C" w14:textId="77777777" w:rsidR="00946945" w:rsidRDefault="00946945" w:rsidP="000F677B">
      <w:r>
        <w:rPr>
          <w:rStyle w:val="CommentReference"/>
        </w:rPr>
        <w:annotationRef/>
      </w:r>
      <w:r>
        <w:rPr>
          <w:sz w:val="20"/>
          <w:szCs w:val="20"/>
        </w:rPr>
        <w:t>Наступна після броадкаста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24D4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5550B3" w16cex:dateUtc="2023-10-31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24D42C" w16cid:durableId="55555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Федорич Володимир Павлович">
    <w15:presenceInfo w15:providerId="AD" w15:userId="S::v.fedorych@ukma.edu.ua::22215831-714f-4d27-b435-be4bfee785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45"/>
    <w:rsid w:val="001E6B09"/>
    <w:rsid w:val="003D690C"/>
    <w:rsid w:val="0094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5DADA7"/>
  <w15:chartTrackingRefBased/>
  <w15:docId w15:val="{35FCF9CF-86B4-2C4D-93E1-90DCEF1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6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1</cp:revision>
  <dcterms:created xsi:type="dcterms:W3CDTF">2023-10-31T11:43:00Z</dcterms:created>
  <dcterms:modified xsi:type="dcterms:W3CDTF">2023-10-31T11:53:00Z</dcterms:modified>
</cp:coreProperties>
</file>