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2429E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>NAME</w:t>
      </w:r>
    </w:p>
    <w:p w14:paraId="31925D46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random - Random variable generators.</w:t>
      </w:r>
    </w:p>
    <w:p w14:paraId="571110E8" w14:textId="77777777" w:rsidR="0043062B" w:rsidRPr="00D44231" w:rsidRDefault="0043062B" w:rsidP="0043062B">
      <w:pPr>
        <w:rPr>
          <w:rFonts w:ascii="Arial" w:hAnsi="Arial" w:cs="Arial"/>
          <w:szCs w:val="21"/>
        </w:rPr>
      </w:pPr>
    </w:p>
    <w:p w14:paraId="0DEE92AA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>CLASSES</w:t>
      </w:r>
    </w:p>
    <w:p w14:paraId="147D465F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_random.</w:t>
      </w:r>
      <w:r w:rsidRPr="00D44231">
        <w:rPr>
          <w:rFonts w:ascii="Arial" w:hAnsi="Arial" w:cs="Arial"/>
          <w:b/>
          <w:color w:val="FF0000"/>
          <w:szCs w:val="21"/>
        </w:rPr>
        <w:t>Random</w:t>
      </w:r>
      <w:r w:rsidRPr="00D44231">
        <w:rPr>
          <w:rFonts w:ascii="Arial" w:hAnsi="Arial" w:cs="Arial"/>
          <w:szCs w:val="21"/>
        </w:rPr>
        <w:t>(builtins.object)</w:t>
      </w:r>
    </w:p>
    <w:p w14:paraId="25017059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   Random</w:t>
      </w:r>
    </w:p>
    <w:p w14:paraId="433FC4E6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       SystemRandom</w:t>
      </w:r>
    </w:p>
    <w:p w14:paraId="007178BC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</w:t>
      </w:r>
    </w:p>
    <w:p w14:paraId="1C317B39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class Random(_random.Random)</w:t>
      </w:r>
    </w:p>
    <w:p w14:paraId="3150F2A8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Random number generator base class used by bound module functions.</w:t>
      </w:r>
    </w:p>
    <w:p w14:paraId="7FD5B4F9" w14:textId="01B96FF0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</w:t>
      </w:r>
    </w:p>
    <w:p w14:paraId="448CA79F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betavariate(self, alpha, beta)</w:t>
      </w:r>
    </w:p>
    <w:p w14:paraId="63075FA4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Beta distribution.</w:t>
      </w:r>
    </w:p>
    <w:p w14:paraId="2D48AF1D" w14:textId="00F65C03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  </w:t>
      </w:r>
    </w:p>
    <w:p w14:paraId="5872A4DB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</w:t>
      </w:r>
      <w:r w:rsidRPr="00E733D3">
        <w:rPr>
          <w:rFonts w:ascii="Arial" w:hAnsi="Arial" w:cs="Arial"/>
          <w:b/>
          <w:color w:val="FF0000"/>
          <w:szCs w:val="21"/>
        </w:rPr>
        <w:t>choice(self, seq)</w:t>
      </w:r>
    </w:p>
    <w:p w14:paraId="412B3DAD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Choose </w:t>
      </w:r>
      <w:r w:rsidRPr="00E97584">
        <w:rPr>
          <w:rFonts w:ascii="Arial" w:hAnsi="Arial" w:cs="Arial"/>
          <w:b/>
          <w:color w:val="FF0000"/>
          <w:szCs w:val="21"/>
        </w:rPr>
        <w:t>a random element</w:t>
      </w:r>
      <w:r w:rsidRPr="00D44231">
        <w:rPr>
          <w:rFonts w:ascii="Arial" w:hAnsi="Arial" w:cs="Arial"/>
          <w:szCs w:val="21"/>
        </w:rPr>
        <w:t xml:space="preserve"> from a non-empty sequence.</w:t>
      </w:r>
    </w:p>
    <w:p w14:paraId="35D53F06" w14:textId="2BEB861B" w:rsidR="007950C7" w:rsidRDefault="0043062B" w:rsidP="00795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20"/>
        <w:rPr>
          <w:rFonts w:ascii="Arial" w:hAnsi="Arial" w:cs="Arial" w:hint="eastAsia"/>
          <w:szCs w:val="21"/>
        </w:rPr>
      </w:pPr>
      <w:r w:rsidRPr="00D44231">
        <w:rPr>
          <w:rFonts w:ascii="Arial" w:hAnsi="Arial" w:cs="Arial"/>
          <w:szCs w:val="21"/>
        </w:rPr>
        <w:t xml:space="preserve">|  </w:t>
      </w:r>
      <w:r w:rsidR="00E97584">
        <w:rPr>
          <w:rFonts w:ascii="Arial" w:hAnsi="Arial" w:cs="Arial" w:hint="eastAsia"/>
          <w:szCs w:val="21"/>
        </w:rPr>
        <w:tab/>
        <w:t xml:space="preserve">  </w:t>
      </w:r>
    </w:p>
    <w:p w14:paraId="2652293A" w14:textId="058483D7" w:rsidR="00E97584" w:rsidRPr="001D5A25" w:rsidRDefault="007950C7" w:rsidP="00795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20"/>
        <w:rPr>
          <w:rFonts w:ascii="Consolas" w:hAnsi="Consolas" w:cs="Courier New"/>
          <w:color w:val="404040"/>
          <w:sz w:val="22"/>
        </w:rPr>
      </w:pPr>
      <w:r>
        <w:rPr>
          <w:rFonts w:ascii="Arial" w:hAnsi="Arial" w:cs="Arial" w:hint="eastAsia"/>
          <w:szCs w:val="21"/>
        </w:rPr>
        <w:t xml:space="preserve">       </w:t>
      </w:r>
      <w:r w:rsidR="00E97584">
        <w:rPr>
          <w:rFonts w:ascii="Arial" w:hAnsi="Arial" w:cs="Arial" w:hint="eastAsia"/>
          <w:szCs w:val="21"/>
        </w:rPr>
        <w:t xml:space="preserve"> </w:t>
      </w:r>
      <w:r w:rsidR="00E97584" w:rsidRPr="00903953">
        <w:rPr>
          <w:rFonts w:ascii="Consolas" w:hAnsi="Consolas" w:cs="Courier New"/>
          <w:color w:val="555555"/>
          <w:sz w:val="22"/>
        </w:rPr>
        <w:t xml:space="preserve">&gt;&gt;&gt; </w:t>
      </w:r>
      <w:r w:rsidR="00E97584" w:rsidRPr="00903953">
        <w:rPr>
          <w:rFonts w:ascii="Consolas" w:hAnsi="Consolas" w:cs="Courier New"/>
          <w:color w:val="333333"/>
          <w:sz w:val="22"/>
        </w:rPr>
        <w:t>values</w:t>
      </w:r>
      <w:r w:rsidR="00E97584" w:rsidRPr="001D5A25">
        <w:rPr>
          <w:rFonts w:ascii="Consolas" w:hAnsi="Consolas" w:cs="Courier New"/>
          <w:color w:val="404040"/>
          <w:sz w:val="22"/>
        </w:rPr>
        <w:t xml:space="preserve"> </w:t>
      </w:r>
      <w:r w:rsidR="00E97584" w:rsidRPr="00903953">
        <w:rPr>
          <w:rFonts w:ascii="Consolas" w:hAnsi="Consolas" w:cs="Courier New"/>
          <w:b/>
          <w:bCs/>
          <w:color w:val="404040"/>
          <w:sz w:val="22"/>
        </w:rPr>
        <w:t>=</w:t>
      </w:r>
      <w:r w:rsidR="00E97584" w:rsidRPr="001D5A25">
        <w:rPr>
          <w:rFonts w:ascii="Consolas" w:hAnsi="Consolas" w:cs="Courier New"/>
          <w:color w:val="404040"/>
          <w:sz w:val="22"/>
        </w:rPr>
        <w:t xml:space="preserve"> </w:t>
      </w:r>
      <w:r w:rsidR="00E97584" w:rsidRPr="00903953">
        <w:rPr>
          <w:rFonts w:ascii="Consolas" w:hAnsi="Consolas" w:cs="Courier New"/>
          <w:color w:val="404040"/>
          <w:sz w:val="22"/>
        </w:rPr>
        <w:t>[</w:t>
      </w:r>
      <w:r w:rsidR="00E97584" w:rsidRPr="00903953">
        <w:rPr>
          <w:rFonts w:ascii="Consolas" w:hAnsi="Consolas" w:cs="Courier New"/>
          <w:color w:val="009999"/>
          <w:sz w:val="22"/>
        </w:rPr>
        <w:t>1</w:t>
      </w:r>
      <w:r w:rsidR="00E97584" w:rsidRPr="00903953">
        <w:rPr>
          <w:rFonts w:ascii="Consolas" w:hAnsi="Consolas" w:cs="Courier New"/>
          <w:color w:val="404040"/>
          <w:sz w:val="22"/>
        </w:rPr>
        <w:t>,</w:t>
      </w:r>
      <w:r w:rsidR="00E97584" w:rsidRPr="001D5A25">
        <w:rPr>
          <w:rFonts w:ascii="Consolas" w:hAnsi="Consolas" w:cs="Courier New"/>
          <w:color w:val="404040"/>
          <w:sz w:val="22"/>
        </w:rPr>
        <w:t xml:space="preserve"> </w:t>
      </w:r>
      <w:r w:rsidR="00E97584" w:rsidRPr="00903953">
        <w:rPr>
          <w:rFonts w:ascii="Consolas" w:hAnsi="Consolas" w:cs="Courier New"/>
          <w:color w:val="009999"/>
          <w:sz w:val="22"/>
        </w:rPr>
        <w:t>2</w:t>
      </w:r>
      <w:r w:rsidR="00E97584" w:rsidRPr="00903953">
        <w:rPr>
          <w:rFonts w:ascii="Consolas" w:hAnsi="Consolas" w:cs="Courier New"/>
          <w:color w:val="404040"/>
          <w:sz w:val="22"/>
        </w:rPr>
        <w:t>,</w:t>
      </w:r>
      <w:r w:rsidR="00E97584" w:rsidRPr="001D5A25">
        <w:rPr>
          <w:rFonts w:ascii="Consolas" w:hAnsi="Consolas" w:cs="Courier New"/>
          <w:color w:val="404040"/>
          <w:sz w:val="22"/>
        </w:rPr>
        <w:t xml:space="preserve"> </w:t>
      </w:r>
      <w:r w:rsidR="00E97584" w:rsidRPr="00903953">
        <w:rPr>
          <w:rFonts w:ascii="Consolas" w:hAnsi="Consolas" w:cs="Courier New"/>
          <w:color w:val="009999"/>
          <w:sz w:val="22"/>
        </w:rPr>
        <w:t>3</w:t>
      </w:r>
      <w:r w:rsidR="00E97584" w:rsidRPr="00903953">
        <w:rPr>
          <w:rFonts w:ascii="Consolas" w:hAnsi="Consolas" w:cs="Courier New"/>
          <w:color w:val="404040"/>
          <w:sz w:val="22"/>
        </w:rPr>
        <w:t>,</w:t>
      </w:r>
      <w:r w:rsidR="00E97584" w:rsidRPr="001D5A25">
        <w:rPr>
          <w:rFonts w:ascii="Consolas" w:hAnsi="Consolas" w:cs="Courier New"/>
          <w:color w:val="404040"/>
          <w:sz w:val="22"/>
        </w:rPr>
        <w:t xml:space="preserve"> </w:t>
      </w:r>
      <w:r w:rsidR="00E97584" w:rsidRPr="00903953">
        <w:rPr>
          <w:rFonts w:ascii="Consolas" w:hAnsi="Consolas" w:cs="Courier New"/>
          <w:color w:val="009999"/>
          <w:sz w:val="22"/>
        </w:rPr>
        <w:t>4</w:t>
      </w:r>
      <w:r w:rsidR="00E97584" w:rsidRPr="00903953">
        <w:rPr>
          <w:rFonts w:ascii="Consolas" w:hAnsi="Consolas" w:cs="Courier New"/>
          <w:color w:val="404040"/>
          <w:sz w:val="22"/>
        </w:rPr>
        <w:t>,</w:t>
      </w:r>
      <w:r w:rsidR="00E97584" w:rsidRPr="001D5A25">
        <w:rPr>
          <w:rFonts w:ascii="Consolas" w:hAnsi="Consolas" w:cs="Courier New"/>
          <w:color w:val="404040"/>
          <w:sz w:val="22"/>
        </w:rPr>
        <w:t xml:space="preserve"> </w:t>
      </w:r>
      <w:r w:rsidR="00E97584" w:rsidRPr="00903953">
        <w:rPr>
          <w:rFonts w:ascii="Consolas" w:hAnsi="Consolas" w:cs="Courier New"/>
          <w:color w:val="009999"/>
          <w:sz w:val="22"/>
        </w:rPr>
        <w:t>5</w:t>
      </w:r>
      <w:r w:rsidR="00E97584" w:rsidRPr="00903953">
        <w:rPr>
          <w:rFonts w:ascii="Consolas" w:hAnsi="Consolas" w:cs="Courier New"/>
          <w:color w:val="404040"/>
          <w:sz w:val="22"/>
        </w:rPr>
        <w:t>,</w:t>
      </w:r>
      <w:r w:rsidR="00E97584" w:rsidRPr="001D5A25">
        <w:rPr>
          <w:rFonts w:ascii="Consolas" w:hAnsi="Consolas" w:cs="Courier New"/>
          <w:color w:val="404040"/>
          <w:sz w:val="22"/>
        </w:rPr>
        <w:t xml:space="preserve"> </w:t>
      </w:r>
      <w:r w:rsidR="00E97584" w:rsidRPr="00903953">
        <w:rPr>
          <w:rFonts w:ascii="Consolas" w:hAnsi="Consolas" w:cs="Courier New"/>
          <w:color w:val="009999"/>
          <w:sz w:val="22"/>
        </w:rPr>
        <w:t>6</w:t>
      </w:r>
      <w:r w:rsidR="00E97584" w:rsidRPr="00903953">
        <w:rPr>
          <w:rFonts w:ascii="Consolas" w:hAnsi="Consolas" w:cs="Courier New"/>
          <w:color w:val="404040"/>
          <w:sz w:val="22"/>
        </w:rPr>
        <w:t>]</w:t>
      </w:r>
    </w:p>
    <w:p w14:paraId="390466FE" w14:textId="2ADC0DC1" w:rsidR="00E97584" w:rsidRPr="001D5A25" w:rsidRDefault="00E97584" w:rsidP="00E97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22"/>
        </w:rPr>
      </w:pPr>
      <w:r w:rsidRPr="00903953">
        <w:rPr>
          <w:rFonts w:ascii="Consolas" w:hAnsi="Consolas" w:cs="Courier New" w:hint="eastAsia"/>
          <w:color w:val="555555"/>
          <w:sz w:val="22"/>
        </w:rPr>
        <w:tab/>
        <w:t xml:space="preserve">    </w:t>
      </w:r>
      <w:r w:rsidRPr="00903953">
        <w:rPr>
          <w:rFonts w:ascii="Consolas" w:hAnsi="Consolas" w:cs="Courier New"/>
          <w:color w:val="555555"/>
          <w:sz w:val="22"/>
        </w:rPr>
        <w:t xml:space="preserve">&gt;&gt;&gt; </w:t>
      </w:r>
      <w:r w:rsidRPr="00903953">
        <w:rPr>
          <w:rFonts w:ascii="Consolas" w:hAnsi="Consolas" w:cs="Courier New"/>
          <w:color w:val="333333"/>
          <w:sz w:val="22"/>
        </w:rPr>
        <w:t>random</w:t>
      </w:r>
      <w:r w:rsidRPr="00903953">
        <w:rPr>
          <w:rFonts w:ascii="Consolas" w:hAnsi="Consolas" w:cs="Courier New"/>
          <w:b/>
          <w:bCs/>
          <w:color w:val="404040"/>
          <w:sz w:val="22"/>
        </w:rPr>
        <w:t>.</w:t>
      </w:r>
      <w:r w:rsidRPr="00903953">
        <w:rPr>
          <w:rFonts w:ascii="Consolas" w:hAnsi="Consolas" w:cs="Courier New"/>
          <w:color w:val="333333"/>
          <w:sz w:val="22"/>
        </w:rPr>
        <w:t>choice</w:t>
      </w:r>
      <w:r w:rsidRPr="00903953">
        <w:rPr>
          <w:rFonts w:ascii="Consolas" w:hAnsi="Consolas" w:cs="Courier New"/>
          <w:color w:val="404040"/>
          <w:sz w:val="22"/>
        </w:rPr>
        <w:t>(</w:t>
      </w:r>
      <w:r w:rsidRPr="00903953">
        <w:rPr>
          <w:rFonts w:ascii="Consolas" w:hAnsi="Consolas" w:cs="Courier New"/>
          <w:color w:val="333333"/>
          <w:sz w:val="22"/>
        </w:rPr>
        <w:t>values</w:t>
      </w:r>
      <w:r w:rsidRPr="00903953">
        <w:rPr>
          <w:rFonts w:ascii="Consolas" w:hAnsi="Consolas" w:cs="Courier New"/>
          <w:color w:val="404040"/>
          <w:sz w:val="22"/>
        </w:rPr>
        <w:t>)</w:t>
      </w:r>
    </w:p>
    <w:p w14:paraId="78EFFEB4" w14:textId="570865A0" w:rsidR="00E97584" w:rsidRPr="001D5A25" w:rsidRDefault="00E97584" w:rsidP="00E97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22"/>
        </w:rPr>
      </w:pPr>
      <w:r w:rsidRPr="00903953">
        <w:rPr>
          <w:rFonts w:ascii="Consolas" w:hAnsi="Consolas" w:cs="Courier New" w:hint="eastAsia"/>
          <w:color w:val="888888"/>
          <w:sz w:val="22"/>
        </w:rPr>
        <w:tab/>
      </w:r>
      <w:r w:rsidRPr="00903953">
        <w:rPr>
          <w:rFonts w:ascii="Consolas" w:hAnsi="Consolas" w:cs="Courier New" w:hint="eastAsia"/>
          <w:color w:val="888888"/>
          <w:sz w:val="22"/>
        </w:rPr>
        <w:tab/>
      </w:r>
      <w:r w:rsidRPr="00903953">
        <w:rPr>
          <w:rFonts w:ascii="Consolas" w:hAnsi="Consolas" w:cs="Courier New"/>
          <w:color w:val="888888"/>
          <w:sz w:val="22"/>
        </w:rPr>
        <w:t>2</w:t>
      </w:r>
    </w:p>
    <w:p w14:paraId="515E1E79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expovariate(self, lambd)</w:t>
      </w:r>
    </w:p>
    <w:p w14:paraId="4D904E54" w14:textId="270E742B" w:rsidR="0043062B" w:rsidRPr="00D44231" w:rsidRDefault="0043062B" w:rsidP="00E97584">
      <w:pPr>
        <w:rPr>
          <w:rFonts w:ascii="Arial" w:hAnsi="Arial" w:cs="Arial" w:hint="eastAsia"/>
          <w:szCs w:val="21"/>
        </w:rPr>
      </w:pPr>
      <w:r w:rsidRPr="00D44231">
        <w:rPr>
          <w:rFonts w:ascii="Arial" w:hAnsi="Arial" w:cs="Arial"/>
          <w:szCs w:val="21"/>
        </w:rPr>
        <w:t xml:space="preserve">     |      Exponential distribution.</w:t>
      </w:r>
    </w:p>
    <w:p w14:paraId="3419BEF0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</w:t>
      </w:r>
    </w:p>
    <w:p w14:paraId="5ABECF88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gammavariate(self, alpha, beta)</w:t>
      </w:r>
    </w:p>
    <w:p w14:paraId="027CB3DC" w14:textId="52CBA8BD" w:rsidR="00E97584" w:rsidRDefault="0043062B" w:rsidP="00E97584">
      <w:pPr>
        <w:ind w:firstLine="520"/>
        <w:rPr>
          <w:rFonts w:ascii="Arial" w:hAnsi="Arial" w:cs="Arial" w:hint="eastAsia"/>
          <w:szCs w:val="21"/>
        </w:rPr>
      </w:pPr>
      <w:r w:rsidRPr="00D44231">
        <w:rPr>
          <w:rFonts w:ascii="Arial" w:hAnsi="Arial" w:cs="Arial"/>
          <w:szCs w:val="21"/>
        </w:rPr>
        <w:t>|      Gamma distribution.  Not the gamma function!</w:t>
      </w:r>
    </w:p>
    <w:p w14:paraId="6728573D" w14:textId="050CB014" w:rsidR="0043062B" w:rsidRPr="00D44231" w:rsidRDefault="0043062B" w:rsidP="00E97584">
      <w:pPr>
        <w:ind w:firstLine="520"/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|  </w:t>
      </w:r>
    </w:p>
    <w:p w14:paraId="11A7A597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gauss(self, mu, sigma)</w:t>
      </w:r>
    </w:p>
    <w:p w14:paraId="678850F1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Gaussian distribution.</w:t>
      </w:r>
    </w:p>
    <w:p w14:paraId="4735F53A" w14:textId="4E6604C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  </w:t>
      </w:r>
    </w:p>
    <w:p w14:paraId="7C0D9F3D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getstate(self)</w:t>
      </w:r>
    </w:p>
    <w:p w14:paraId="31A2D9F4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Return internal state; can be passed to setstate() later.</w:t>
      </w:r>
    </w:p>
    <w:p w14:paraId="4F90239B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</w:t>
      </w:r>
    </w:p>
    <w:p w14:paraId="67B2D376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lognormvariate(self, mu, sigma)</w:t>
      </w:r>
    </w:p>
    <w:p w14:paraId="5267541F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Log normal distribution.</w:t>
      </w:r>
    </w:p>
    <w:p w14:paraId="4215101A" w14:textId="283B7C4F" w:rsidR="0043062B" w:rsidRPr="00D44231" w:rsidRDefault="0043062B" w:rsidP="0043062B">
      <w:pPr>
        <w:rPr>
          <w:rFonts w:ascii="Arial" w:hAnsi="Arial" w:cs="Arial" w:hint="eastAsia"/>
          <w:szCs w:val="21"/>
        </w:rPr>
      </w:pPr>
      <w:r w:rsidRPr="00D44231">
        <w:rPr>
          <w:rFonts w:ascii="Arial" w:hAnsi="Arial" w:cs="Arial"/>
          <w:szCs w:val="21"/>
        </w:rPr>
        <w:t xml:space="preserve">     |      </w:t>
      </w:r>
    </w:p>
    <w:p w14:paraId="3D178BFD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normalvariate(self, mu, sigma)</w:t>
      </w:r>
    </w:p>
    <w:p w14:paraId="3BBD97D8" w14:textId="3B65E146" w:rsidR="00E97584" w:rsidRDefault="0043062B" w:rsidP="00E97584">
      <w:pPr>
        <w:ind w:firstLine="520"/>
        <w:rPr>
          <w:rFonts w:ascii="Arial" w:hAnsi="Arial" w:cs="Arial" w:hint="eastAsia"/>
          <w:szCs w:val="21"/>
        </w:rPr>
      </w:pPr>
      <w:r w:rsidRPr="00D44231">
        <w:rPr>
          <w:rFonts w:ascii="Arial" w:hAnsi="Arial" w:cs="Arial"/>
          <w:szCs w:val="21"/>
        </w:rPr>
        <w:t>|      Normal distribution.</w:t>
      </w:r>
    </w:p>
    <w:p w14:paraId="3D31A40F" w14:textId="73771B79" w:rsidR="0043062B" w:rsidRPr="00D44231" w:rsidRDefault="0043062B" w:rsidP="00E97584">
      <w:pPr>
        <w:ind w:firstLine="520"/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|  </w:t>
      </w:r>
    </w:p>
    <w:p w14:paraId="346FB7B4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paretovariate(self, alpha)</w:t>
      </w:r>
    </w:p>
    <w:p w14:paraId="3CE74F94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Pareto distribution.  alpha is the shape parameter.</w:t>
      </w:r>
    </w:p>
    <w:p w14:paraId="10E4BCC8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</w:t>
      </w:r>
    </w:p>
    <w:p w14:paraId="322AFA3B" w14:textId="77777777" w:rsidR="0043062B" w:rsidRPr="00D44231" w:rsidRDefault="0043062B" w:rsidP="0043062B">
      <w:pPr>
        <w:rPr>
          <w:rFonts w:ascii="Arial" w:hAnsi="Arial" w:cs="Arial"/>
          <w:b/>
          <w:color w:val="FF0000"/>
          <w:szCs w:val="21"/>
        </w:rPr>
      </w:pPr>
      <w:r w:rsidRPr="00D44231">
        <w:rPr>
          <w:rFonts w:ascii="Arial" w:hAnsi="Arial" w:cs="Arial"/>
          <w:szCs w:val="21"/>
        </w:rPr>
        <w:t xml:space="preserve">     |  </w:t>
      </w:r>
      <w:r w:rsidRPr="00D44231">
        <w:rPr>
          <w:rFonts w:ascii="Arial" w:hAnsi="Arial" w:cs="Arial"/>
          <w:b/>
          <w:color w:val="FF0000"/>
          <w:szCs w:val="21"/>
        </w:rPr>
        <w:t>randint(self, a, b)</w:t>
      </w:r>
    </w:p>
    <w:p w14:paraId="35CE7E67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</w:t>
      </w:r>
      <w:r w:rsidRPr="00D44231">
        <w:rPr>
          <w:rFonts w:ascii="Arial" w:hAnsi="Arial" w:cs="Arial"/>
          <w:b/>
          <w:color w:val="FF0000"/>
          <w:szCs w:val="21"/>
        </w:rPr>
        <w:t>Return random integer in range [a, b]</w:t>
      </w:r>
      <w:r w:rsidRPr="00D44231">
        <w:rPr>
          <w:rFonts w:ascii="Arial" w:hAnsi="Arial" w:cs="Arial"/>
          <w:szCs w:val="21"/>
        </w:rPr>
        <w:t>, including both end points.</w:t>
      </w:r>
    </w:p>
    <w:p w14:paraId="4DD40E82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</w:t>
      </w:r>
    </w:p>
    <w:p w14:paraId="5B3D69F1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lastRenderedPageBreak/>
        <w:t xml:space="preserve">     |  randrange(self, start, stop=None, step=1, _int=&lt;class 'int'&gt;)</w:t>
      </w:r>
    </w:p>
    <w:p w14:paraId="5E161EC9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Choose a random item from range(start, stop[, step]).</w:t>
      </w:r>
    </w:p>
    <w:p w14:paraId="11A7F5DD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</w:t>
      </w:r>
    </w:p>
    <w:p w14:paraId="738FE7E3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This fixes the problem with randint() which includes the</w:t>
      </w:r>
    </w:p>
    <w:p w14:paraId="72BFF00A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endpoint; in Python this is usually not what you want.</w:t>
      </w:r>
    </w:p>
    <w:p w14:paraId="4868A425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</w:t>
      </w:r>
    </w:p>
    <w:p w14:paraId="716E0AA9" w14:textId="77777777" w:rsidR="0043062B" w:rsidRPr="00E733D3" w:rsidRDefault="0043062B" w:rsidP="0043062B">
      <w:pPr>
        <w:rPr>
          <w:rFonts w:ascii="Arial" w:hAnsi="Arial" w:cs="Arial"/>
          <w:b/>
          <w:color w:val="FF0000"/>
          <w:szCs w:val="21"/>
        </w:rPr>
      </w:pPr>
      <w:r w:rsidRPr="00D44231">
        <w:rPr>
          <w:rFonts w:ascii="Arial" w:hAnsi="Arial" w:cs="Arial"/>
          <w:szCs w:val="21"/>
        </w:rPr>
        <w:t xml:space="preserve">     |  </w:t>
      </w:r>
      <w:bookmarkStart w:id="0" w:name="_GoBack"/>
      <w:r w:rsidRPr="00E733D3">
        <w:rPr>
          <w:rFonts w:ascii="Arial" w:hAnsi="Arial" w:cs="Arial"/>
          <w:b/>
          <w:color w:val="FF0000"/>
          <w:szCs w:val="21"/>
        </w:rPr>
        <w:t>sample(self, population, k)</w:t>
      </w:r>
    </w:p>
    <w:bookmarkEnd w:id="0"/>
    <w:p w14:paraId="259BF2D4" w14:textId="0EBEC148" w:rsidR="0043062B" w:rsidRDefault="0043062B" w:rsidP="007950C7">
      <w:pPr>
        <w:ind w:firstLine="520"/>
        <w:rPr>
          <w:rFonts w:ascii="Arial" w:hAnsi="Arial" w:cs="Arial" w:hint="eastAsia"/>
          <w:szCs w:val="21"/>
        </w:rPr>
      </w:pPr>
      <w:r w:rsidRPr="00D44231">
        <w:rPr>
          <w:rFonts w:ascii="Arial" w:hAnsi="Arial" w:cs="Arial"/>
          <w:szCs w:val="21"/>
        </w:rPr>
        <w:t xml:space="preserve">|      Chooses </w:t>
      </w:r>
      <w:r w:rsidRPr="00DF117E">
        <w:rPr>
          <w:rFonts w:ascii="Arial" w:hAnsi="Arial" w:cs="Arial"/>
          <w:b/>
          <w:color w:val="FF0000"/>
          <w:szCs w:val="21"/>
        </w:rPr>
        <w:t>k unique random elements</w:t>
      </w:r>
      <w:r w:rsidRPr="00DF117E">
        <w:rPr>
          <w:rFonts w:ascii="Arial" w:hAnsi="Arial" w:cs="Arial"/>
          <w:color w:val="FF0000"/>
          <w:szCs w:val="21"/>
        </w:rPr>
        <w:t xml:space="preserve"> </w:t>
      </w:r>
      <w:r w:rsidRPr="00D44231">
        <w:rPr>
          <w:rFonts w:ascii="Arial" w:hAnsi="Arial" w:cs="Arial"/>
          <w:szCs w:val="21"/>
        </w:rPr>
        <w:t>from a population sequence or set.</w:t>
      </w:r>
    </w:p>
    <w:p w14:paraId="47C29444" w14:textId="77777777" w:rsidR="007950C7" w:rsidRPr="007950C7" w:rsidRDefault="007950C7" w:rsidP="007950C7">
      <w:pPr>
        <w:ind w:firstLine="520"/>
        <w:rPr>
          <w:rFonts w:ascii="Arial" w:hAnsi="Arial" w:cs="Arial" w:hint="eastAsia"/>
          <w:szCs w:val="21"/>
        </w:rPr>
      </w:pPr>
    </w:p>
    <w:p w14:paraId="5F19ACAA" w14:textId="78DFF2DD" w:rsidR="00DF117E" w:rsidRPr="00903953" w:rsidRDefault="00DF117E" w:rsidP="00DF117E">
      <w:pPr>
        <w:pStyle w:val="HTMLPreformatted"/>
        <w:shd w:val="clear" w:color="auto" w:fill="FFFFFF"/>
        <w:rPr>
          <w:rFonts w:ascii="Consolas" w:hAnsi="Consolas"/>
          <w:color w:val="404040"/>
          <w:sz w:val="22"/>
          <w:szCs w:val="22"/>
        </w:rPr>
      </w:pPr>
      <w:r>
        <w:rPr>
          <w:rFonts w:ascii="Arial" w:hAnsi="Arial" w:cs="Arial" w:hint="eastAsia"/>
          <w:szCs w:val="21"/>
        </w:rPr>
        <w:t xml:space="preserve">     </w:t>
      </w:r>
      <w:r w:rsidR="007950C7">
        <w:rPr>
          <w:rFonts w:ascii="Arial" w:hAnsi="Arial" w:cs="Arial"/>
          <w:szCs w:val="21"/>
        </w:rPr>
        <w:t xml:space="preserve">  </w:t>
      </w:r>
      <w:r>
        <w:rPr>
          <w:rFonts w:ascii="Arial" w:hAnsi="Arial" w:cs="Arial"/>
          <w:szCs w:val="21"/>
        </w:rPr>
        <w:t xml:space="preserve">      </w:t>
      </w:r>
      <w:r w:rsidRPr="00903953">
        <w:rPr>
          <w:rStyle w:val="gp"/>
          <w:rFonts w:ascii="Consolas" w:hAnsi="Consolas"/>
          <w:color w:val="555555"/>
          <w:sz w:val="22"/>
          <w:szCs w:val="22"/>
        </w:rPr>
        <w:t xml:space="preserve">&gt;&gt;&gt; </w:t>
      </w:r>
      <w:r w:rsidRPr="00903953">
        <w:rPr>
          <w:rStyle w:val="n"/>
          <w:rFonts w:ascii="Consolas" w:hAnsi="Consolas"/>
          <w:color w:val="333333"/>
          <w:sz w:val="22"/>
          <w:szCs w:val="22"/>
        </w:rPr>
        <w:t>random</w:t>
      </w:r>
      <w:r w:rsidRPr="00903953">
        <w:rPr>
          <w:rStyle w:val="o"/>
          <w:rFonts w:ascii="Consolas" w:hAnsi="Consolas"/>
          <w:b/>
          <w:bCs/>
          <w:color w:val="404040"/>
          <w:sz w:val="22"/>
          <w:szCs w:val="22"/>
        </w:rPr>
        <w:t>.</w:t>
      </w:r>
      <w:r w:rsidRPr="00903953">
        <w:rPr>
          <w:rStyle w:val="n"/>
          <w:rFonts w:ascii="Consolas" w:hAnsi="Consolas"/>
          <w:color w:val="333333"/>
          <w:sz w:val="22"/>
          <w:szCs w:val="22"/>
        </w:rPr>
        <w:t>sample</w:t>
      </w:r>
      <w:r w:rsidRPr="00903953">
        <w:rPr>
          <w:rStyle w:val="p"/>
          <w:rFonts w:ascii="Consolas" w:hAnsi="Consolas"/>
          <w:color w:val="404040"/>
          <w:sz w:val="22"/>
          <w:szCs w:val="22"/>
        </w:rPr>
        <w:t>(</w:t>
      </w:r>
      <w:r w:rsidRPr="00903953">
        <w:rPr>
          <w:rStyle w:val="n"/>
          <w:rFonts w:ascii="Consolas" w:hAnsi="Consolas"/>
          <w:color w:val="333333"/>
          <w:sz w:val="22"/>
          <w:szCs w:val="22"/>
        </w:rPr>
        <w:t>values</w:t>
      </w:r>
      <w:r w:rsidRPr="00903953">
        <w:rPr>
          <w:rStyle w:val="p"/>
          <w:rFonts w:ascii="Consolas" w:hAnsi="Consolas"/>
          <w:color w:val="404040"/>
          <w:sz w:val="22"/>
          <w:szCs w:val="22"/>
        </w:rPr>
        <w:t>,</w:t>
      </w:r>
      <w:r w:rsidRPr="00903953">
        <w:rPr>
          <w:rFonts w:ascii="Consolas" w:hAnsi="Consolas"/>
          <w:color w:val="404040"/>
          <w:sz w:val="22"/>
          <w:szCs w:val="22"/>
        </w:rPr>
        <w:t xml:space="preserve"> </w:t>
      </w:r>
      <w:r w:rsidRPr="00903953">
        <w:rPr>
          <w:rStyle w:val="mi"/>
          <w:rFonts w:ascii="Consolas" w:hAnsi="Consolas"/>
          <w:color w:val="009999"/>
          <w:sz w:val="22"/>
          <w:szCs w:val="22"/>
        </w:rPr>
        <w:t>2</w:t>
      </w:r>
      <w:r w:rsidRPr="00903953">
        <w:rPr>
          <w:rStyle w:val="p"/>
          <w:rFonts w:ascii="Consolas" w:hAnsi="Consolas"/>
          <w:color w:val="404040"/>
          <w:sz w:val="22"/>
          <w:szCs w:val="22"/>
        </w:rPr>
        <w:t>)</w:t>
      </w:r>
    </w:p>
    <w:p w14:paraId="16BE6AC9" w14:textId="3BDC4E77" w:rsidR="00DF117E" w:rsidRPr="00903953" w:rsidRDefault="00DF117E" w:rsidP="00DF117E">
      <w:pPr>
        <w:pStyle w:val="HTMLPreformatted"/>
        <w:shd w:val="clear" w:color="auto" w:fill="FFFFFF"/>
        <w:rPr>
          <w:rFonts w:ascii="Consolas" w:hAnsi="Consolas" w:hint="eastAsia"/>
          <w:color w:val="404040"/>
          <w:sz w:val="22"/>
          <w:szCs w:val="22"/>
        </w:rPr>
      </w:pPr>
      <w:r w:rsidRPr="00903953">
        <w:rPr>
          <w:rStyle w:val="go"/>
          <w:rFonts w:ascii="Consolas" w:hAnsi="Consolas" w:hint="eastAsia"/>
          <w:color w:val="888888"/>
          <w:sz w:val="22"/>
          <w:szCs w:val="22"/>
        </w:rPr>
        <w:tab/>
        <w:t xml:space="preserve">        </w:t>
      </w:r>
      <w:r w:rsidRPr="00903953">
        <w:rPr>
          <w:rStyle w:val="go"/>
          <w:rFonts w:ascii="Consolas" w:hAnsi="Consolas"/>
          <w:color w:val="888888"/>
          <w:sz w:val="22"/>
          <w:szCs w:val="22"/>
        </w:rPr>
        <w:t>[6, 2]</w:t>
      </w:r>
    </w:p>
    <w:p w14:paraId="76060AFA" w14:textId="22135732" w:rsidR="0043062B" w:rsidRPr="00D44231" w:rsidRDefault="0043062B" w:rsidP="00DF117E">
      <w:pPr>
        <w:ind w:firstLine="520"/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|  </w:t>
      </w:r>
    </w:p>
    <w:p w14:paraId="60E00756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</w:t>
      </w:r>
      <w:r w:rsidRPr="00D44231">
        <w:rPr>
          <w:rFonts w:ascii="Arial" w:hAnsi="Arial" w:cs="Arial"/>
          <w:b/>
          <w:color w:val="FF0000"/>
          <w:szCs w:val="21"/>
        </w:rPr>
        <w:t xml:space="preserve"> seed(self, a=None, version=2)</w:t>
      </w:r>
    </w:p>
    <w:p w14:paraId="0D866B73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Initialize internal state from hashable object.</w:t>
      </w:r>
    </w:p>
    <w:p w14:paraId="78D4E241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</w:t>
      </w:r>
    </w:p>
    <w:p w14:paraId="19F8E2C2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None or no argument seeds from current time or from an operating</w:t>
      </w:r>
    </w:p>
    <w:p w14:paraId="7C1FEBCA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system specific randomness source if available.</w:t>
      </w:r>
    </w:p>
    <w:p w14:paraId="6FA590E0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</w:t>
      </w:r>
    </w:p>
    <w:p w14:paraId="3DB3E22D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For version 2 (the default), all of the bits are used if *a* is a str,</w:t>
      </w:r>
    </w:p>
    <w:p w14:paraId="38F8BB7B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bytes, or bytearray.  For version 1, the hash() of *a* is used instead.</w:t>
      </w:r>
    </w:p>
    <w:p w14:paraId="393D1D13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</w:t>
      </w:r>
    </w:p>
    <w:p w14:paraId="78912F00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If *a* is an int, all bits are used.</w:t>
      </w:r>
    </w:p>
    <w:p w14:paraId="74C50FAE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</w:t>
      </w:r>
    </w:p>
    <w:p w14:paraId="46F769A4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setstate(self, state)</w:t>
      </w:r>
    </w:p>
    <w:p w14:paraId="1C9C93EB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Restore internal state from object returned by getstate().</w:t>
      </w:r>
    </w:p>
    <w:p w14:paraId="3DE361F5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</w:t>
      </w:r>
    </w:p>
    <w:p w14:paraId="5731C7B3" w14:textId="3BCE0076" w:rsidR="0043062B" w:rsidRPr="00D44231" w:rsidRDefault="0043062B" w:rsidP="0043062B">
      <w:pPr>
        <w:rPr>
          <w:rFonts w:ascii="Arial" w:hAnsi="Arial" w:cs="Arial" w:hint="eastAsia"/>
          <w:szCs w:val="21"/>
        </w:rPr>
      </w:pPr>
      <w:r w:rsidRPr="00D44231">
        <w:rPr>
          <w:rFonts w:ascii="Arial" w:hAnsi="Arial" w:cs="Arial"/>
          <w:szCs w:val="21"/>
        </w:rPr>
        <w:t xml:space="preserve">     |  shuffle(self, x, random=None)</w:t>
      </w:r>
      <w:r w:rsidR="00006BAD">
        <w:rPr>
          <w:rFonts w:ascii="Arial" w:hAnsi="Arial" w:cs="Arial" w:hint="eastAsia"/>
          <w:szCs w:val="21"/>
        </w:rPr>
        <w:t xml:space="preserve">      #</w:t>
      </w:r>
      <w:r w:rsidR="00006BAD">
        <w:rPr>
          <w:rFonts w:ascii="Arial" w:hAnsi="Arial" w:cs="Arial" w:hint="eastAsia"/>
          <w:szCs w:val="21"/>
        </w:rPr>
        <w:t>只是打乱顺序</w:t>
      </w:r>
    </w:p>
    <w:p w14:paraId="39B0B7A5" w14:textId="1A82FA83" w:rsidR="0043062B" w:rsidRPr="00D44231" w:rsidRDefault="0043062B" w:rsidP="00006BAD">
      <w:pPr>
        <w:rPr>
          <w:rFonts w:ascii="Arial" w:hAnsi="Arial" w:cs="Arial" w:hint="eastAsia"/>
          <w:szCs w:val="21"/>
        </w:rPr>
      </w:pPr>
      <w:r w:rsidRPr="00D44231">
        <w:rPr>
          <w:rFonts w:ascii="Arial" w:hAnsi="Arial" w:cs="Arial"/>
          <w:szCs w:val="21"/>
        </w:rPr>
        <w:t xml:space="preserve">     |      Shuffle list x in place, and return None.</w:t>
      </w:r>
    </w:p>
    <w:p w14:paraId="4B8215AC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</w:t>
      </w:r>
    </w:p>
    <w:p w14:paraId="5886546E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triangular(self, low=0.0, high=1.0, mode=None)</w:t>
      </w:r>
    </w:p>
    <w:p w14:paraId="3461DDD9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Triangular distribution.</w:t>
      </w:r>
    </w:p>
    <w:p w14:paraId="2988982A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</w:t>
      </w:r>
    </w:p>
    <w:p w14:paraId="78423DEC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Continuous distribution bounded by given lower and upper limits,</w:t>
      </w:r>
    </w:p>
    <w:p w14:paraId="204E8F8E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and having a given mode value in-between.</w:t>
      </w:r>
    </w:p>
    <w:p w14:paraId="00E60824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</w:t>
      </w:r>
    </w:p>
    <w:p w14:paraId="13D3007B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http://en.wikipedia.org/wiki/Triangular_distribution</w:t>
      </w:r>
    </w:p>
    <w:p w14:paraId="20C63964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</w:t>
      </w:r>
    </w:p>
    <w:p w14:paraId="6F9473F9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</w:t>
      </w:r>
      <w:r w:rsidRPr="009F09BF">
        <w:rPr>
          <w:rFonts w:ascii="Arial" w:hAnsi="Arial" w:cs="Arial"/>
          <w:b/>
          <w:color w:val="FF0000"/>
          <w:szCs w:val="21"/>
        </w:rPr>
        <w:t>uniform(self, a, b)</w:t>
      </w:r>
    </w:p>
    <w:p w14:paraId="2D321A52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</w:t>
      </w:r>
      <w:r w:rsidRPr="00D44231">
        <w:rPr>
          <w:rFonts w:ascii="Arial" w:hAnsi="Arial" w:cs="Arial"/>
          <w:b/>
          <w:color w:val="FF0000"/>
          <w:szCs w:val="21"/>
        </w:rPr>
        <w:t>Get a random number in the range [a, b)</w:t>
      </w:r>
      <w:r w:rsidRPr="00D44231">
        <w:rPr>
          <w:rFonts w:ascii="Arial" w:hAnsi="Arial" w:cs="Arial"/>
          <w:szCs w:val="21"/>
        </w:rPr>
        <w:t xml:space="preserve"> or [a, b] depending on rounding.</w:t>
      </w:r>
    </w:p>
    <w:p w14:paraId="76288B96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</w:t>
      </w:r>
    </w:p>
    <w:p w14:paraId="0C7FE47E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vonmisesvariate(self, mu, kappa)</w:t>
      </w:r>
    </w:p>
    <w:p w14:paraId="216D77F0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Circular data distribution.</w:t>
      </w:r>
    </w:p>
    <w:p w14:paraId="7F9EF492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</w:t>
      </w:r>
    </w:p>
    <w:p w14:paraId="101982B2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mu is the mean angle, expressed in radians between 0 and 2*pi, and</w:t>
      </w:r>
    </w:p>
    <w:p w14:paraId="3DB7B1AB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lastRenderedPageBreak/>
        <w:t xml:space="preserve">     |      kappa is the concentration parameter, which must be greater than or</w:t>
      </w:r>
    </w:p>
    <w:p w14:paraId="4B27C024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equal to zero.  If kappa is equal to zero, this distribution reduces</w:t>
      </w:r>
    </w:p>
    <w:p w14:paraId="4F0308CF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to a uniform random angle over the range 0 to 2*pi.</w:t>
      </w:r>
    </w:p>
    <w:p w14:paraId="4275BDF9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</w:t>
      </w:r>
    </w:p>
    <w:p w14:paraId="3A05CBF4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weibullvariate(self, alpha, beta)</w:t>
      </w:r>
    </w:p>
    <w:p w14:paraId="0B6E28F5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Weibull distribution.</w:t>
      </w:r>
    </w:p>
    <w:p w14:paraId="1C260643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</w:t>
      </w:r>
    </w:p>
    <w:p w14:paraId="79CB0836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alpha is the scale parameter and beta is the shape parameter.</w:t>
      </w:r>
    </w:p>
    <w:p w14:paraId="7053A5F7" w14:textId="5B22B5FB" w:rsidR="0043062B" w:rsidRPr="00D44231" w:rsidRDefault="0043062B" w:rsidP="0043062B">
      <w:pPr>
        <w:rPr>
          <w:rFonts w:ascii="Arial" w:hAnsi="Arial" w:cs="Arial"/>
          <w:szCs w:val="21"/>
        </w:rPr>
      </w:pPr>
    </w:p>
    <w:p w14:paraId="5412EA4B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class SystemRandom(Random)</w:t>
      </w:r>
    </w:p>
    <w:p w14:paraId="74B318EF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Alternate random number generator using sources provided</w:t>
      </w:r>
    </w:p>
    <w:p w14:paraId="15D072ED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by the operating system (such as /dev/urandom on Unix or</w:t>
      </w:r>
    </w:p>
    <w:p w14:paraId="78D5A95D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CryptGenRandom on Windows).</w:t>
      </w:r>
    </w:p>
    <w:p w14:paraId="37CF48A0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</w:t>
      </w:r>
    </w:p>
    <w:p w14:paraId="2621F513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Not available on all systems (see os.urandom() for details).</w:t>
      </w:r>
    </w:p>
    <w:p w14:paraId="7FC3904C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</w:t>
      </w:r>
    </w:p>
    <w:p w14:paraId="0C83AEDF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Method resolution order:</w:t>
      </w:r>
    </w:p>
    <w:p w14:paraId="32D84CD9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SystemRandom</w:t>
      </w:r>
    </w:p>
    <w:p w14:paraId="2F08DE46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Random</w:t>
      </w:r>
    </w:p>
    <w:p w14:paraId="0243FB2D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_random.Random</w:t>
      </w:r>
    </w:p>
    <w:p w14:paraId="0507955D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builtins.object</w:t>
      </w:r>
    </w:p>
    <w:p w14:paraId="0EF9C41E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</w:t>
      </w:r>
    </w:p>
    <w:p w14:paraId="1EE56744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Methods defined here:</w:t>
      </w:r>
    </w:p>
    <w:p w14:paraId="61B76505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</w:t>
      </w:r>
    </w:p>
    <w:p w14:paraId="53AB53AF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getrandbits(self, k)</w:t>
      </w:r>
    </w:p>
    <w:p w14:paraId="6EB64114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getrandbits(k) -&gt; x.  Generates an int with k random bits.</w:t>
      </w:r>
    </w:p>
    <w:p w14:paraId="60EB9AAB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</w:t>
      </w:r>
    </w:p>
    <w:p w14:paraId="49997C72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getstate = _notimplemented(self, *args, **kwds)</w:t>
      </w:r>
    </w:p>
    <w:p w14:paraId="2047F197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</w:t>
      </w:r>
    </w:p>
    <w:p w14:paraId="030BEEF9" w14:textId="77777777" w:rsidR="0043062B" w:rsidRPr="009F09BF" w:rsidRDefault="0043062B" w:rsidP="0043062B">
      <w:pPr>
        <w:rPr>
          <w:rFonts w:ascii="Arial" w:hAnsi="Arial" w:cs="Arial"/>
          <w:b/>
          <w:color w:val="FF0000"/>
          <w:szCs w:val="21"/>
        </w:rPr>
      </w:pPr>
      <w:r w:rsidRPr="00D44231">
        <w:rPr>
          <w:rFonts w:ascii="Arial" w:hAnsi="Arial" w:cs="Arial"/>
          <w:szCs w:val="21"/>
        </w:rPr>
        <w:t xml:space="preserve">     |  </w:t>
      </w:r>
      <w:r w:rsidRPr="009F09BF">
        <w:rPr>
          <w:rFonts w:ascii="Arial" w:hAnsi="Arial" w:cs="Arial"/>
          <w:b/>
          <w:color w:val="FF0000"/>
          <w:szCs w:val="21"/>
        </w:rPr>
        <w:t>random(self)</w:t>
      </w:r>
    </w:p>
    <w:p w14:paraId="7BDB7403" w14:textId="77777777" w:rsidR="0043062B" w:rsidRPr="009F09BF" w:rsidRDefault="0043062B" w:rsidP="0043062B">
      <w:pPr>
        <w:rPr>
          <w:rFonts w:ascii="Arial" w:hAnsi="Arial" w:cs="Arial"/>
          <w:b/>
          <w:color w:val="FF0000"/>
          <w:szCs w:val="21"/>
        </w:rPr>
      </w:pPr>
      <w:r w:rsidRPr="00D44231">
        <w:rPr>
          <w:rFonts w:ascii="Arial" w:hAnsi="Arial" w:cs="Arial"/>
          <w:szCs w:val="21"/>
        </w:rPr>
        <w:t xml:space="preserve">     |      </w:t>
      </w:r>
      <w:r w:rsidRPr="009F09BF">
        <w:rPr>
          <w:rFonts w:ascii="Arial" w:hAnsi="Arial" w:cs="Arial"/>
          <w:b/>
          <w:color w:val="FF0000"/>
          <w:szCs w:val="21"/>
        </w:rPr>
        <w:t>Get the next random number in the range [0.0, 1.0).</w:t>
      </w:r>
    </w:p>
    <w:p w14:paraId="2CFE81B7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</w:t>
      </w:r>
    </w:p>
    <w:p w14:paraId="3AC3262B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seed(self, *args, **kwds)</w:t>
      </w:r>
    </w:p>
    <w:p w14:paraId="6B9C0D8B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    Stub method.  Not used for a system random number generator.</w:t>
      </w:r>
    </w:p>
    <w:p w14:paraId="5CC08A1A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</w:t>
      </w:r>
    </w:p>
    <w:p w14:paraId="617EE3FB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setstate = _notimplemented(self, *args, **kwds)</w:t>
      </w:r>
    </w:p>
    <w:p w14:paraId="5BFCFA89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</w:t>
      </w:r>
    </w:p>
    <w:p w14:paraId="13243842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----------------------------------------------------------------------</w:t>
      </w:r>
    </w:p>
    <w:p w14:paraId="6F8EF153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Methods inherited from Random:</w:t>
      </w:r>
    </w:p>
    <w:p w14:paraId="59CCE394" w14:textId="77777777" w:rsidR="0043062B" w:rsidRPr="00D44231" w:rsidRDefault="0043062B" w:rsidP="0043062B">
      <w:pPr>
        <w:rPr>
          <w:rFonts w:ascii="Arial" w:hAnsi="Arial" w:cs="Arial"/>
          <w:szCs w:val="21"/>
        </w:rPr>
      </w:pPr>
      <w:r w:rsidRPr="00D44231">
        <w:rPr>
          <w:rFonts w:ascii="Arial" w:hAnsi="Arial" w:cs="Arial"/>
          <w:szCs w:val="21"/>
        </w:rPr>
        <w:t xml:space="preserve">     |  </w:t>
      </w:r>
    </w:p>
    <w:p w14:paraId="5DAC4D3A" w14:textId="77777777" w:rsidR="00E733D3" w:rsidRDefault="00E733D3" w:rsidP="0043062B">
      <w:pPr>
        <w:rPr>
          <w:rFonts w:ascii="Arial" w:hAnsi="Arial" w:cs="Arial" w:hint="eastAsia"/>
          <w:szCs w:val="21"/>
        </w:rPr>
      </w:pPr>
    </w:p>
    <w:sectPr w:rsidR="00E73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01"/>
    <w:rsid w:val="00006BAD"/>
    <w:rsid w:val="000A3C08"/>
    <w:rsid w:val="001D0609"/>
    <w:rsid w:val="0043062B"/>
    <w:rsid w:val="004E7448"/>
    <w:rsid w:val="00582A01"/>
    <w:rsid w:val="007950C7"/>
    <w:rsid w:val="007E0E82"/>
    <w:rsid w:val="00903953"/>
    <w:rsid w:val="009F09BF"/>
    <w:rsid w:val="00CC41FF"/>
    <w:rsid w:val="00D44231"/>
    <w:rsid w:val="00DF117E"/>
    <w:rsid w:val="00E733D3"/>
    <w:rsid w:val="00E9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9E3F"/>
  <w15:chartTrackingRefBased/>
  <w15:docId w15:val="{9C2C87E6-9D5D-4702-9776-BFBCD775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11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117E"/>
    <w:rPr>
      <w:rFonts w:ascii="Courier New" w:hAnsi="Courier New" w:cs="Courier New"/>
      <w:kern w:val="0"/>
      <w:sz w:val="20"/>
      <w:szCs w:val="20"/>
    </w:rPr>
  </w:style>
  <w:style w:type="character" w:customStyle="1" w:styleId="gp">
    <w:name w:val="gp"/>
    <w:basedOn w:val="DefaultParagraphFont"/>
    <w:rsid w:val="00DF117E"/>
  </w:style>
  <w:style w:type="character" w:customStyle="1" w:styleId="n">
    <w:name w:val="n"/>
    <w:basedOn w:val="DefaultParagraphFont"/>
    <w:rsid w:val="00DF117E"/>
  </w:style>
  <w:style w:type="character" w:customStyle="1" w:styleId="o">
    <w:name w:val="o"/>
    <w:basedOn w:val="DefaultParagraphFont"/>
    <w:rsid w:val="00DF117E"/>
  </w:style>
  <w:style w:type="character" w:customStyle="1" w:styleId="p">
    <w:name w:val="p"/>
    <w:basedOn w:val="DefaultParagraphFont"/>
    <w:rsid w:val="00DF117E"/>
  </w:style>
  <w:style w:type="character" w:customStyle="1" w:styleId="mi">
    <w:name w:val="mi"/>
    <w:basedOn w:val="DefaultParagraphFont"/>
    <w:rsid w:val="00DF117E"/>
  </w:style>
  <w:style w:type="character" w:customStyle="1" w:styleId="go">
    <w:name w:val="go"/>
    <w:basedOn w:val="DefaultParagraphFont"/>
    <w:rsid w:val="00DF1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672</Words>
  <Characters>3831</Characters>
  <Application>Microsoft Macintosh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zty</dc:creator>
  <cp:keywords/>
  <dc:description/>
  <cp:lastModifiedBy>Microsoft Office User</cp:lastModifiedBy>
  <cp:revision>12</cp:revision>
  <dcterms:created xsi:type="dcterms:W3CDTF">2016-07-30T01:25:00Z</dcterms:created>
  <dcterms:modified xsi:type="dcterms:W3CDTF">2017-04-19T11:43:00Z</dcterms:modified>
</cp:coreProperties>
</file>