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29" w:rsidRDefault="007A3EE7">
      <w:pPr>
        <w:pStyle w:val="Standard"/>
        <w:rPr>
          <w:rFonts w:ascii="Consolas" w:hAnsi="Consolas" w:cs="Consolas"/>
          <w:b/>
          <w:sz w:val="144"/>
          <w:szCs w:val="144"/>
          <w:lang w:val="en-US"/>
        </w:rPr>
      </w:pPr>
      <w:r>
        <w:rPr>
          <w:rFonts w:ascii="Consolas" w:hAnsi="Consolas" w:cs="Consolas"/>
          <w:b/>
          <w:sz w:val="144"/>
          <w:szCs w:val="144"/>
          <w:lang w:val="en-US"/>
        </w:rPr>
        <w:t>Split It</w:t>
      </w:r>
    </w:p>
    <w:p w:rsidR="005A0E29" w:rsidRDefault="007A3EE7">
      <w:pPr>
        <w:pStyle w:val="Standard"/>
        <w:rPr>
          <w:rFonts w:ascii="Consolas" w:hAnsi="Consolas" w:cs="Consolas"/>
          <w:b/>
          <w:sz w:val="88"/>
          <w:szCs w:val="88"/>
          <w:lang w:val="en-US"/>
        </w:rPr>
      </w:pPr>
      <w:r>
        <w:rPr>
          <w:rFonts w:ascii="Consolas" w:hAnsi="Consolas" w:cs="Consolas"/>
          <w:b/>
          <w:sz w:val="88"/>
          <w:szCs w:val="88"/>
          <w:lang w:val="en-US"/>
        </w:rPr>
        <w:tab/>
        <w:t>User manual</w:t>
      </w:r>
    </w:p>
    <w:p w:rsidR="005A0E29" w:rsidRDefault="005A0E29">
      <w:pPr>
        <w:pStyle w:val="Standard"/>
        <w:rPr>
          <w:rFonts w:ascii="Consolas" w:hAnsi="Consolas" w:cs="Consolas"/>
          <w:b/>
          <w:sz w:val="88"/>
          <w:szCs w:val="88"/>
          <w:lang w:val="en-US"/>
        </w:rPr>
      </w:pPr>
    </w:p>
    <w:p w:rsidR="005A0E29" w:rsidRDefault="005A0E29">
      <w:pPr>
        <w:pStyle w:val="Standard"/>
        <w:rPr>
          <w:rFonts w:ascii="Consolas" w:hAnsi="Consolas" w:cs="Consolas"/>
          <w:b/>
          <w:sz w:val="88"/>
          <w:szCs w:val="88"/>
          <w:lang w:val="en-US"/>
        </w:rPr>
      </w:pPr>
    </w:p>
    <w:p w:rsidR="005A0E29" w:rsidRDefault="005A0E29">
      <w:pPr>
        <w:pStyle w:val="Standard"/>
        <w:rPr>
          <w:rFonts w:ascii="Consolas" w:hAnsi="Consolas" w:cs="Consolas"/>
          <w:b/>
          <w:sz w:val="88"/>
          <w:szCs w:val="88"/>
          <w:lang w:val="en-US"/>
        </w:rPr>
      </w:pPr>
    </w:p>
    <w:p w:rsidR="005A0E29" w:rsidRDefault="005A0E29">
      <w:pPr>
        <w:pStyle w:val="Standard"/>
        <w:pageBreakBefore/>
        <w:rPr>
          <w:rFonts w:ascii="Consolas" w:hAnsi="Consolas" w:cs="Consolas"/>
          <w:b/>
          <w:sz w:val="88"/>
          <w:szCs w:val="88"/>
          <w:lang w:val="en-US"/>
        </w:rPr>
      </w:pPr>
    </w:p>
    <w:p w:rsidR="005A0E29" w:rsidRDefault="007A3EE7">
      <w:pPr>
        <w:pStyle w:val="Standard"/>
        <w:pageBreakBefore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lastRenderedPageBreak/>
        <w:t>Introduction</w:t>
      </w:r>
    </w:p>
    <w:p w:rsidR="005A0E29" w:rsidRDefault="007A3EE7">
      <w:pPr>
        <w:pStyle w:val="Standard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Split It is a finance app that targets young mobile people with active and interactive economic lives. Whether you want to split a tab, pay your </w:t>
      </w:r>
      <w:r>
        <w:rPr>
          <w:rFonts w:ascii="Consolas" w:hAnsi="Consolas" w:cs="Consolas"/>
          <w:sz w:val="24"/>
          <w:szCs w:val="24"/>
          <w:lang w:val="en-US"/>
        </w:rPr>
        <w:t>part of a group expense or keep track of mutual debts, Split It is the app for you. With the possibility to invite your contacts to share a tab or an economic event it’s easy to organize your joint payment. When your contacts accept the invite the mutual d</w:t>
      </w:r>
      <w:r>
        <w:rPr>
          <w:rFonts w:ascii="Consolas" w:hAnsi="Consolas" w:cs="Consolas"/>
          <w:sz w:val="24"/>
          <w:szCs w:val="24"/>
          <w:lang w:val="en-US"/>
        </w:rPr>
        <w:t>ebts are automatically recalculated. The ease of use is what will make you want to use it – every day.</w:t>
      </w:r>
    </w:p>
    <w:p w:rsidR="005A0E29" w:rsidRDefault="005A0E29">
      <w:pPr>
        <w:pStyle w:val="Standard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A0E29" w:rsidRDefault="007A3EE7">
      <w:pPr>
        <w:pStyle w:val="Standard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This user manual is a guide on how to use the Split It Android application.</w:t>
      </w:r>
    </w:p>
    <w:p w:rsidR="005A0E29" w:rsidRDefault="007A3EE7">
      <w:pPr>
        <w:pStyle w:val="Standard"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t>System requirements</w:t>
      </w:r>
    </w:p>
    <w:p w:rsidR="005A0E29" w:rsidRDefault="007A3EE7">
      <w:pPr>
        <w:pStyle w:val="Standard"/>
        <w:numPr>
          <w:ilvl w:val="0"/>
          <w:numId w:val="2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Java 4 SE development environment</w:t>
      </w:r>
    </w:p>
    <w:p w:rsidR="005A0E29" w:rsidRDefault="007A3EE7">
      <w:pPr>
        <w:pStyle w:val="Standard"/>
        <w:numPr>
          <w:ilvl w:val="0"/>
          <w:numId w:val="2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Android SDK</w:t>
      </w:r>
    </w:p>
    <w:p w:rsidR="005A0E29" w:rsidRDefault="007A3EE7">
      <w:pPr>
        <w:pStyle w:val="Standard"/>
        <w:numPr>
          <w:ilvl w:val="0"/>
          <w:numId w:val="2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Androi</w:t>
      </w:r>
      <w:r>
        <w:rPr>
          <w:rFonts w:ascii="Consolas" w:hAnsi="Consolas" w:cs="Consolas"/>
          <w:sz w:val="24"/>
          <w:szCs w:val="24"/>
          <w:lang w:val="en-US"/>
        </w:rPr>
        <w:t>d device (physical or virtual)</w:t>
      </w:r>
    </w:p>
    <w:p w:rsidR="005A0E29" w:rsidRDefault="007A3EE7">
      <w:pPr>
        <w:pStyle w:val="Standard"/>
        <w:numPr>
          <w:ilvl w:val="0"/>
          <w:numId w:val="2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Android SDK targets</w:t>
      </w:r>
    </w:p>
    <w:p w:rsidR="005A0E29" w:rsidRDefault="007A3EE7">
      <w:pPr>
        <w:pStyle w:val="Standard"/>
        <w:numPr>
          <w:ilvl w:val="0"/>
          <w:numId w:val="3"/>
        </w:numPr>
      </w:pPr>
      <w:r>
        <w:rPr>
          <w:rFonts w:ascii="Consolas" w:hAnsi="Consolas" w:cs="Consolas"/>
          <w:i/>
          <w:iCs/>
          <w:sz w:val="24"/>
          <w:szCs w:val="24"/>
          <w:lang w:val="en-US"/>
        </w:rPr>
        <w:t>Minimum S</w:t>
      </w:r>
      <w:r>
        <w:rPr>
          <w:rFonts w:ascii="Consolas" w:hAnsi="Consolas" w:cs="Consolas"/>
          <w:i/>
          <w:iCs/>
          <w:sz w:val="24"/>
          <w:szCs w:val="24"/>
          <w:lang w:val="en-US"/>
        </w:rPr>
        <w:t xml:space="preserve">DK: </w:t>
      </w:r>
      <w:r>
        <w:rPr>
          <w:rStyle w:val="StrongEmphasis"/>
          <w:rFonts w:ascii="Consolas" w:hAnsi="Consolas" w:cs="Consolas"/>
          <w:b w:val="0"/>
          <w:bCs w:val="0"/>
          <w:i/>
          <w:iCs/>
          <w:sz w:val="24"/>
          <w:szCs w:val="24"/>
          <w:lang w:val="en-US"/>
        </w:rPr>
        <w:t>16</w:t>
      </w:r>
    </w:p>
    <w:p w:rsidR="005A0E29" w:rsidRDefault="007A3EE7">
      <w:pPr>
        <w:pStyle w:val="Standard"/>
        <w:numPr>
          <w:ilvl w:val="0"/>
          <w:numId w:val="3"/>
        </w:numPr>
      </w:pPr>
      <w:r>
        <w:rPr>
          <w:rFonts w:ascii="Consolas" w:hAnsi="Consolas" w:cs="Consolas"/>
          <w:i/>
          <w:iCs/>
          <w:sz w:val="24"/>
          <w:szCs w:val="24"/>
          <w:lang w:val="en-US"/>
        </w:rPr>
        <w:t xml:space="preserve">Target SDK: </w:t>
      </w:r>
      <w:r>
        <w:rPr>
          <w:rStyle w:val="StrongEmphasis"/>
          <w:rFonts w:ascii="Consolas" w:hAnsi="Consolas" w:cs="Consolas"/>
          <w:b w:val="0"/>
          <w:bCs w:val="0"/>
          <w:i/>
          <w:iCs/>
          <w:sz w:val="24"/>
          <w:szCs w:val="24"/>
          <w:lang w:val="en-US"/>
        </w:rPr>
        <w:t>18</w:t>
      </w:r>
    </w:p>
    <w:p w:rsidR="005A0E29" w:rsidRDefault="007A3EE7">
      <w:pPr>
        <w:pStyle w:val="Standard"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t>Installation</w:t>
      </w:r>
    </w:p>
    <w:p w:rsidR="005A0E29" w:rsidRPr="00407C66" w:rsidRDefault="007A3EE7">
      <w:pPr>
        <w:pStyle w:val="Liststycke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Visit </w:t>
      </w:r>
      <w:hyperlink r:id="rId7" w:history="1">
        <w:r w:rsidRPr="00407C66">
          <w:rPr>
            <w:lang w:val="en-US"/>
          </w:rPr>
          <w:t>https://github.com/wisingd/Dajoroli</w:t>
        </w:r>
      </w:hyperlink>
      <w:r>
        <w:rPr>
          <w:rFonts w:ascii="Consolas" w:hAnsi="Consolas" w:cs="Consolas"/>
          <w:sz w:val="24"/>
          <w:szCs w:val="24"/>
          <w:lang w:val="en-US"/>
        </w:rPr>
        <w:t>.</w:t>
      </w:r>
    </w:p>
    <w:p w:rsidR="005A0E29" w:rsidRDefault="007A3EE7">
      <w:pPr>
        <w:pStyle w:val="Liststycke"/>
        <w:numPr>
          <w:ilvl w:val="0"/>
          <w:numId w:val="1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Fork your own copy of wising/Dajoroli to your GitHub account.</w:t>
      </w:r>
    </w:p>
    <w:p w:rsidR="005A0E29" w:rsidRPr="00407C66" w:rsidRDefault="007A3EE7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Start Eclipse or another Java 4</w:t>
      </w:r>
      <w:r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development environment.</w:t>
      </w:r>
    </w:p>
    <w:p w:rsidR="005A0E29" w:rsidRDefault="007A3EE7">
      <w:pPr>
        <w:pStyle w:val="Liststycke"/>
        <w:numPr>
          <w:ilvl w:val="0"/>
          <w:numId w:val="1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Import the project folder of Split It.</w:t>
      </w:r>
    </w:p>
    <w:p w:rsidR="005A0E29" w:rsidRDefault="007A3EE7">
      <w:pPr>
        <w:pStyle w:val="Liststycke"/>
        <w:numPr>
          <w:ilvl w:val="0"/>
          <w:numId w:val="1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Connect your Android device to the computer.</w:t>
      </w:r>
    </w:p>
    <w:p w:rsidR="005A0E29" w:rsidRDefault="007A3EE7">
      <w:pPr>
        <w:pStyle w:val="Liststycke"/>
        <w:numPr>
          <w:ilvl w:val="0"/>
          <w:numId w:val="1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Run the application in Eclipse or another Java 4 development environment.</w:t>
      </w:r>
    </w:p>
    <w:p w:rsidR="005A0E29" w:rsidRDefault="005A0E29">
      <w:pPr>
        <w:pStyle w:val="Standard"/>
        <w:rPr>
          <w:rFonts w:ascii="Consolas" w:hAnsi="Consolas" w:cs="Consolas"/>
          <w:b/>
          <w:sz w:val="24"/>
          <w:szCs w:val="24"/>
          <w:lang w:val="en-US"/>
        </w:rPr>
      </w:pPr>
    </w:p>
    <w:p w:rsidR="005A0E29" w:rsidRDefault="007A3EE7">
      <w:pPr>
        <w:pStyle w:val="Standard"/>
        <w:pageBreakBefore/>
        <w:rPr>
          <w:rFonts w:ascii="Consolas" w:hAnsi="Consolas" w:cs="Consolas"/>
          <w:b/>
          <w:sz w:val="28"/>
          <w:szCs w:val="28"/>
          <w:lang w:val="en-US"/>
        </w:rPr>
      </w:pPr>
      <w:r>
        <w:rPr>
          <w:rFonts w:ascii="Consolas" w:hAnsi="Consolas" w:cs="Consolas"/>
          <w:b/>
          <w:sz w:val="28"/>
          <w:szCs w:val="28"/>
          <w:lang w:val="en-US"/>
        </w:rPr>
        <w:lastRenderedPageBreak/>
        <w:t>Overview</w:t>
      </w:r>
    </w:p>
    <w:p w:rsidR="005A0E29" w:rsidRDefault="007A3EE7">
      <w:pPr>
        <w:pStyle w:val="Standard"/>
        <w:rPr>
          <w:rFonts w:ascii="Consolas" w:hAnsi="Consolas" w:cs="Consolas"/>
          <w:b/>
          <w:color w:val="595959"/>
          <w:sz w:val="24"/>
          <w:szCs w:val="24"/>
          <w:lang w:val="en-US"/>
        </w:rPr>
      </w:pPr>
      <w:r>
        <w:rPr>
          <w:rFonts w:ascii="Consolas" w:hAnsi="Consolas" w:cs="Consolas"/>
          <w:b/>
          <w:color w:val="595959"/>
          <w:sz w:val="24"/>
          <w:szCs w:val="24"/>
          <w:lang w:val="en-US"/>
        </w:rPr>
        <w:t>Main sections</w:t>
      </w:r>
    </w:p>
    <w:p w:rsidR="005A0E29" w:rsidRDefault="007A3EE7">
      <w:pPr>
        <w:pStyle w:val="Standard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When Split It is started after installed, you </w:t>
      </w:r>
      <w:r>
        <w:rPr>
          <w:rFonts w:ascii="Consolas" w:hAnsi="Consolas" w:cs="Consolas"/>
          <w:sz w:val="24"/>
          <w:szCs w:val="24"/>
          <w:lang w:val="en-US"/>
        </w:rPr>
        <w:t>will enter the main menu of the application. In this menu, you can choose between three different categories. Press the “</w:t>
      </w:r>
      <w:r>
        <w:rPr>
          <w:rFonts w:ascii="Consolas" w:hAnsi="Consolas" w:cs="Consolas"/>
          <w:b/>
          <w:bCs/>
          <w:sz w:val="24"/>
          <w:szCs w:val="24"/>
          <w:lang w:val="en-US"/>
        </w:rPr>
        <w:t>Events</w:t>
      </w:r>
      <w:r>
        <w:rPr>
          <w:rFonts w:ascii="Consolas" w:hAnsi="Consolas" w:cs="Consolas"/>
          <w:sz w:val="24"/>
          <w:szCs w:val="24"/>
          <w:lang w:val="en-US"/>
        </w:rPr>
        <w:t>” button to create and show events. Press the “</w:t>
      </w:r>
      <w:r>
        <w:rPr>
          <w:rFonts w:ascii="Consolas" w:hAnsi="Consolas" w:cs="Consolas"/>
          <w:b/>
          <w:bCs/>
          <w:sz w:val="24"/>
          <w:szCs w:val="24"/>
          <w:lang w:val="en-US"/>
        </w:rPr>
        <w:t>Debts</w:t>
      </w:r>
      <w:r>
        <w:rPr>
          <w:rFonts w:ascii="Consolas" w:hAnsi="Consolas" w:cs="Consolas"/>
          <w:sz w:val="24"/>
          <w:szCs w:val="24"/>
          <w:lang w:val="en-US"/>
        </w:rPr>
        <w:t>” button to split, add or remove debts and owings. Press the “</w:t>
      </w:r>
      <w:r>
        <w:rPr>
          <w:rFonts w:ascii="Consolas" w:hAnsi="Consolas" w:cs="Consolas"/>
          <w:b/>
          <w:bCs/>
          <w:sz w:val="24"/>
          <w:szCs w:val="24"/>
          <w:lang w:val="en-US"/>
        </w:rPr>
        <w:t>Contacts</w:t>
      </w:r>
      <w:r>
        <w:rPr>
          <w:rFonts w:ascii="Consolas" w:hAnsi="Consolas" w:cs="Consolas"/>
          <w:sz w:val="24"/>
          <w:szCs w:val="24"/>
          <w:lang w:val="en-US"/>
        </w:rPr>
        <w:t>” butto</w:t>
      </w:r>
      <w:r>
        <w:rPr>
          <w:rFonts w:ascii="Consolas" w:hAnsi="Consolas" w:cs="Consolas"/>
          <w:sz w:val="24"/>
          <w:szCs w:val="24"/>
          <w:lang w:val="en-US"/>
        </w:rPr>
        <w:t>n to add, view and edit contacts.</w:t>
      </w:r>
    </w:p>
    <w:p w:rsidR="005A0E29" w:rsidRDefault="007A3EE7">
      <w:pPr>
        <w:pStyle w:val="Standard"/>
        <w:rPr>
          <w:rFonts w:ascii="Consolas" w:hAnsi="Consolas" w:cs="Consolas"/>
          <w:b/>
          <w:color w:val="7F7F7F"/>
          <w:sz w:val="24"/>
          <w:szCs w:val="24"/>
          <w:lang w:val="en-US"/>
        </w:rPr>
      </w:pP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2880" cy="4478760"/>
            <wp:effectExtent l="0" t="0" r="0" b="0"/>
            <wp:wrapTopAndBottom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 t="3937"/>
                    <a:stretch>
                      <a:fillRect/>
                    </a:stretch>
                  </pic:blipFill>
                  <pic:spPr>
                    <a:xfrm>
                      <a:off x="0" y="0"/>
                      <a:ext cx="2612880" cy="44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3535560</wp:posOffset>
                </wp:positionH>
                <wp:positionV relativeFrom="paragraph">
                  <wp:posOffset>3167279</wp:posOffset>
                </wp:positionV>
                <wp:extent cx="1814400" cy="377640"/>
                <wp:effectExtent l="0" t="0" r="14400" b="3360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3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Add, view and edit contacts.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78.4pt;margin-top:249.4pt;width:142.85pt;height:29.7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Add, view and edit contacts.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3524399</wp:posOffset>
                </wp:positionH>
                <wp:positionV relativeFrom="paragraph">
                  <wp:posOffset>2634119</wp:posOffset>
                </wp:positionV>
                <wp:extent cx="1814400" cy="377640"/>
                <wp:effectExtent l="0" t="0" r="14400" b="336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3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Split, add or remove debts and owings.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3" o:spid="_x0000_s1027" type="#_x0000_t202" style="position:absolute;margin-left:277.5pt;margin-top:207.4pt;width:142.85pt;height:29.7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Split, add or remove debts and owings.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3521880</wp:posOffset>
                </wp:positionH>
                <wp:positionV relativeFrom="paragraph">
                  <wp:posOffset>2126160</wp:posOffset>
                </wp:positionV>
                <wp:extent cx="1814400" cy="191520"/>
                <wp:effectExtent l="0" t="0" r="14400" b="1803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19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Default="007A3EE7"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Create and show events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4" o:spid="_x0000_s1028" type="#_x0000_t202" style="position:absolute;margin-left:277.3pt;margin-top:167.4pt;width:142.85pt;height:15.1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" filled="f" stroked="f">
                <v:textbox inset="0,0,0,0">
                  <w:txbxContent>
                    <w:p w:rsidR="005A0E29" w:rsidRDefault="007A3EE7"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Create and show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2075039</wp:posOffset>
                </wp:positionH>
                <wp:positionV relativeFrom="paragraph">
                  <wp:posOffset>3167279</wp:posOffset>
                </wp:positionV>
                <wp:extent cx="1100880" cy="172440"/>
                <wp:effectExtent l="0" t="0" r="23070" b="18060"/>
                <wp:wrapNone/>
                <wp:docPr id="5" name="Frihandsfig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880" cy="17244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5" o:spid="_x0000_s1029" style="position:absolute;margin-left:163.4pt;margin-top:249.4pt;width:86.7pt;height:13.6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50440,0;1100880,86220;550440,172440;0,8622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2063880</wp:posOffset>
                </wp:positionH>
                <wp:positionV relativeFrom="paragraph">
                  <wp:posOffset>2634119</wp:posOffset>
                </wp:positionV>
                <wp:extent cx="1100880" cy="172440"/>
                <wp:effectExtent l="0" t="0" r="23070" b="18060"/>
                <wp:wrapNone/>
                <wp:docPr id="6" name="Frihands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880" cy="17244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6" o:spid="_x0000_s1030" style="position:absolute;margin-left:162.5pt;margin-top:207.4pt;width:86.7pt;height:13.6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50440,0;1100880,86220;550440,172440;0,8622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2073240</wp:posOffset>
                </wp:positionH>
                <wp:positionV relativeFrom="paragraph">
                  <wp:posOffset>2126160</wp:posOffset>
                </wp:positionV>
                <wp:extent cx="1088640" cy="171000"/>
                <wp:effectExtent l="0" t="0" r="16260" b="19500"/>
                <wp:wrapNone/>
                <wp:docPr id="7" name="Frihandsfig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7" o:spid="_x0000_s1031" style="position:absolute;margin-left:163.25pt;margin-top:167.4pt;width:85.7pt;height:13.4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color w:val="7F7F7F"/>
          <w:sz w:val="24"/>
          <w:szCs w:val="24"/>
          <w:lang w:val="en-US"/>
        </w:rPr>
        <w:t>Events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create a new event,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” button. Please choose the date of when the event took place.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Create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Type in a name for the event.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button”. Specify the cost of the event.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” button. Check the boxes on the right side of the contacts name to choose who participated in the specific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event.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Press the next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The event is now created.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show a list of your event,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Show events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A list of your added events will now appear. Press the name of the event you would like to read more about. Th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is will show you what date the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event took place, what the total cost was and who participated. To delete the event,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 and then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If you don't want to delete the event, then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</w:t>
      </w:r>
    </w:p>
    <w:p w:rsidR="005A0E29" w:rsidRDefault="007A3EE7">
      <w:pPr>
        <w:pStyle w:val="Standard"/>
        <w:rPr>
          <w:rFonts w:ascii="Consolas" w:hAnsi="Consolas" w:cs="Consolas"/>
          <w:b/>
          <w:color w:val="7F7F7F"/>
          <w:sz w:val="24"/>
          <w:szCs w:val="24"/>
          <w:lang w:val="en-US"/>
        </w:rPr>
      </w:pP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5039" cy="4488840"/>
            <wp:effectExtent l="0" t="0" r="0" b="6960"/>
            <wp:wrapTopAndBottom/>
            <wp:docPr id="8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 t="3937"/>
                    <a:stretch>
                      <a:fillRect/>
                    </a:stretch>
                  </pic:blipFill>
                  <pic:spPr>
                    <a:xfrm>
                      <a:off x="0" y="0"/>
                      <a:ext cx="2615039" cy="44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2015999</wp:posOffset>
                </wp:positionH>
                <wp:positionV relativeFrom="paragraph">
                  <wp:posOffset>492840</wp:posOffset>
                </wp:positionV>
                <wp:extent cx="1088640" cy="171000"/>
                <wp:effectExtent l="0" t="0" r="16260" b="19500"/>
                <wp:wrapNone/>
                <wp:docPr id="9" name="Frihandsfigu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9" o:spid="_x0000_s1032" style="position:absolute;margin-left:158.75pt;margin-top:38.8pt;width:85.7pt;height:13.45pt;z-index: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3479040</wp:posOffset>
                </wp:positionH>
                <wp:positionV relativeFrom="paragraph">
                  <wp:posOffset>1749599</wp:posOffset>
                </wp:positionV>
                <wp:extent cx="1814400" cy="780120"/>
                <wp:effectExtent l="0" t="0" r="14400" b="93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78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Show the lis</w:t>
                            </w: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t of all your events to get detailed information about and manage events.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0" o:spid="_x0000_s1033" type="#_x0000_t202" style="position:absolute;margin-left:273.95pt;margin-top:137.75pt;width:142.85pt;height:61.45pt;z-index: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Show the lis</w:t>
                      </w: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t of all your events to get detailed information about and manage events.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3475440</wp:posOffset>
                </wp:positionH>
                <wp:positionV relativeFrom="paragraph">
                  <wp:posOffset>1014119</wp:posOffset>
                </wp:positionV>
                <wp:extent cx="1814400" cy="377640"/>
                <wp:effectExtent l="0" t="0" r="14400" b="3360"/>
                <wp:wrapNone/>
                <wp:docPr id="11" name="Textru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3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Create an event at the specific date.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1" o:spid="_x0000_s1034" type="#_x0000_t202" style="position:absolute;margin-left:273.65pt;margin-top:79.85pt;width:142.85pt;height:29.75pt;z-index: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Create an event at the specific date.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3464639</wp:posOffset>
                </wp:positionH>
                <wp:positionV relativeFrom="paragraph">
                  <wp:posOffset>492840</wp:posOffset>
                </wp:positionV>
                <wp:extent cx="1814400" cy="377640"/>
                <wp:effectExtent l="0" t="0" r="14400" b="336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3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Choose the date of the event.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12" o:spid="_x0000_s1035" type="#_x0000_t202" style="position:absolute;margin-left:272.8pt;margin-top:38.8pt;width:142.85pt;height:29.75pt;z-index: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Choose the date of the event.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2018519</wp:posOffset>
                </wp:positionH>
                <wp:positionV relativeFrom="paragraph">
                  <wp:posOffset>1749599</wp:posOffset>
                </wp:positionV>
                <wp:extent cx="1100880" cy="172440"/>
                <wp:effectExtent l="0" t="0" r="23070" b="18060"/>
                <wp:wrapNone/>
                <wp:docPr id="13" name="Frihandsfigu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880" cy="17244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13" o:spid="_x0000_s1036" style="position:absolute;margin-left:158.95pt;margin-top:137.75pt;width:86.7pt;height:13.6pt;z-index: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50440,0;1100880,86220;550440,172440;0,8622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2026800</wp:posOffset>
                </wp:positionH>
                <wp:positionV relativeFrom="paragraph">
                  <wp:posOffset>1014119</wp:posOffset>
                </wp:positionV>
                <wp:extent cx="1088640" cy="171000"/>
                <wp:effectExtent l="0" t="0" r="16260" b="19500"/>
                <wp:wrapNone/>
                <wp:docPr id="14" name="Frihandsfig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14" o:spid="_x0000_s1037" style="position:absolute;margin-left:159.6pt;margin-top:79.85pt;width:85.7pt;height:13.4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color w:val="7F7F7F"/>
          <w:sz w:val="24"/>
          <w:szCs w:val="24"/>
          <w:lang w:val="en-US"/>
        </w:rPr>
        <w:t>Debts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add a new debt someone else has to you,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They owe 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” button. Choose the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contact/contacts who owe you money by checking the boxes to the right of the name/names.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Specify the debt you want to add to this/these specific contact/contacts.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” button to confirm that you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want to add a new debt to this/these contact/contacts. Press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if you would like to notify this/these contact/contacts about the changes you have made. Press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if you would not like to notify this/these contact/contacts about the changes you have ma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de.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add a new debt you have to someone else,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 owe them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Press on the name of the person you owe money. Specify the debt you have to this contact.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” button. Press the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 to confirm that you want to add a new owi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ng to this contact.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even a debt, i.e. delete a debt,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Even a debt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 Choose the contact/contacts debt/debts that you would like to even by checking the boxes to the right of the name/names.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to confirm that you want to even the debt to this/these contact/contacts.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show the contact list, press the button with the contact icon.</w:t>
      </w:r>
    </w:p>
    <w:p w:rsidR="005A0E29" w:rsidRDefault="007A3EE7">
      <w:pPr>
        <w:pStyle w:val="Standard"/>
        <w:rPr>
          <w:rFonts w:ascii="Consolas" w:hAnsi="Consolas" w:cs="Consolas"/>
          <w:b/>
          <w:color w:val="7F7F7F"/>
          <w:sz w:val="24"/>
          <w:szCs w:val="24"/>
          <w:lang w:val="en-US"/>
        </w:rPr>
      </w:pP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06040" cy="4451400"/>
            <wp:effectExtent l="0" t="0" r="3810" b="6300"/>
            <wp:wrapTopAndBottom/>
            <wp:docPr id="15" name="grafik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 t="393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45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2015999</wp:posOffset>
                </wp:positionH>
                <wp:positionV relativeFrom="paragraph">
                  <wp:posOffset>492840</wp:posOffset>
                </wp:positionV>
                <wp:extent cx="1088640" cy="171000"/>
                <wp:effectExtent l="0" t="0" r="16260" b="19500"/>
                <wp:wrapNone/>
                <wp:docPr id="16" name="Frihandsfigu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16" o:spid="_x0000_s1038" style="position:absolute;margin-left:158.75pt;margin-top:38.8pt;width:85.7pt;height:13.45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2015999</wp:posOffset>
                </wp:positionH>
                <wp:positionV relativeFrom="paragraph">
                  <wp:posOffset>1028879</wp:posOffset>
                </wp:positionV>
                <wp:extent cx="1088640" cy="171000"/>
                <wp:effectExtent l="0" t="0" r="16260" b="19500"/>
                <wp:wrapNone/>
                <wp:docPr id="17" name="Frihandsfigu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17" o:spid="_x0000_s1039" style="position:absolute;margin-left:158.75pt;margin-top:81pt;width:85.7pt;height:13.45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2015999</wp:posOffset>
                </wp:positionH>
                <wp:positionV relativeFrom="paragraph">
                  <wp:posOffset>1742400</wp:posOffset>
                </wp:positionV>
                <wp:extent cx="1088640" cy="171000"/>
                <wp:effectExtent l="0" t="0" r="16260" b="19500"/>
                <wp:wrapNone/>
                <wp:docPr id="18" name="Frihandsfig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18" o:spid="_x0000_s1040" style="position:absolute;margin-left:158.75pt;margin-top:137.2pt;width:85.7pt;height:13.45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2030760</wp:posOffset>
                </wp:positionH>
                <wp:positionV relativeFrom="paragraph">
                  <wp:posOffset>2263680</wp:posOffset>
                </wp:positionV>
                <wp:extent cx="1088640" cy="171000"/>
                <wp:effectExtent l="0" t="0" r="16260" b="19500"/>
                <wp:wrapNone/>
                <wp:docPr id="19" name="Frihandsfig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19" o:spid="_x0000_s1041" style="position:absolute;margin-left:159.9pt;margin-top:178.25pt;width:85.7pt;height:13.45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3464639</wp:posOffset>
                </wp:positionH>
                <wp:positionV relativeFrom="paragraph">
                  <wp:posOffset>492840</wp:posOffset>
                </wp:positionV>
                <wp:extent cx="1814400" cy="377640"/>
                <wp:effectExtent l="0" t="0" r="14400" b="3360"/>
                <wp:wrapNone/>
                <wp:docPr id="20" name="Textru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3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Add a debt/debts that a contact/contacts owe you.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0" o:spid="_x0000_s1042" type="#_x0000_t202" style="position:absolute;margin-left:272.8pt;margin-top:38.8pt;width:142.85pt;height:29.75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Add a debt/debts that a contact/contacts owe you.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3464639</wp:posOffset>
                </wp:positionH>
                <wp:positionV relativeFrom="paragraph">
                  <wp:posOffset>1028879</wp:posOffset>
                </wp:positionV>
                <wp:extent cx="1814400" cy="377640"/>
                <wp:effectExtent l="0" t="0" r="14400" b="3360"/>
                <wp:wrapNone/>
                <wp:docPr id="21" name="Textru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3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Add a debt that you have to someone else.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1" o:spid="_x0000_s1043" type="#_x0000_t202" style="position:absolute;margin-left:272.8pt;margin-top:81pt;width:142.85pt;height:29.7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Add a debt that you have to someone else.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3464639</wp:posOffset>
                </wp:positionH>
                <wp:positionV relativeFrom="paragraph">
                  <wp:posOffset>1742400</wp:posOffset>
                </wp:positionV>
                <wp:extent cx="1814400" cy="191520"/>
                <wp:effectExtent l="0" t="0" r="14400" b="18030"/>
                <wp:wrapNone/>
                <wp:docPr id="22" name="Textru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19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Default="007A3EE7"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Even/delete a debt.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2" o:spid="_x0000_s1044" type="#_x0000_t202" style="position:absolute;margin-left:272.8pt;margin-top:137.2pt;width:142.85pt;height:15.1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" filled="f" stroked="f">
                <v:textbox inset="0,0,0,0">
                  <w:txbxContent>
                    <w:p w:rsidR="005A0E29" w:rsidRDefault="007A3EE7"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Even/delete a debt.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3479040</wp:posOffset>
                </wp:positionH>
                <wp:positionV relativeFrom="paragraph">
                  <wp:posOffset>2263680</wp:posOffset>
                </wp:positionV>
                <wp:extent cx="1814400" cy="191520"/>
                <wp:effectExtent l="0" t="0" r="14400" b="18030"/>
                <wp:wrapNone/>
                <wp:docPr id="23" name="Textru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19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Default="007A3EE7"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Show the contact list.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3" o:spid="_x0000_s1045" type="#_x0000_t202" style="position:absolute;margin-left:273.95pt;margin-top:178.25pt;width:142.85pt;height:15.1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" filled="f" stroked="f">
                <v:textbox inset="0,0,0,0">
                  <w:txbxContent>
                    <w:p w:rsidR="005A0E29" w:rsidRDefault="007A3EE7"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Show the contact list.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color w:val="7F7F7F"/>
          <w:sz w:val="24"/>
          <w:szCs w:val="24"/>
          <w:lang w:val="en-US"/>
        </w:rPr>
        <w:t>Contacts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add a new contact,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New...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Type in the name of your new contact.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If you would like to add a phone number connected to your new contact, press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”, ty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pe in the phone number and press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”. Confirm that you want to add the contact with this phone number by pressing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and then press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”. If you would not like to add a phone number to your new contact, press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No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on the question if you would like to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add a phone number. Confirm by pressing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that you want to add this contact without any phone number and then press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”.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To view your current contacts,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View contacts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This will show you a list of the contacts you have added, and ho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 much you owe them or they owe you.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To edit contacts,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 contacts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If you would like to erase contacts,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 contacts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” button. Then choose if you would like to erase all or some contacts by pressing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on either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Choose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 or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 all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If you choose who you want to erase, check the boxes on the right of the contacts name that you would like to erase. Then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 button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”. If you press on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 all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” button, then press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on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Yes, I'm sure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 to confirm that you want to erase all your contacts. To edit a contacts phone number,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Edit number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 on the first pop up window. Press the name of the contact of which you would like to change the phone number.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 in the new phone number and press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 Confirm this change by pressing the “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Yes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” button.</w:t>
      </w:r>
    </w:p>
    <w:p w:rsidR="005A0E29" w:rsidRDefault="007A3EE7">
      <w:pPr>
        <w:pStyle w:val="Standard"/>
        <w:rPr>
          <w:rFonts w:ascii="Consolas" w:hAnsi="Consolas" w:cs="Consolas"/>
          <w:b/>
          <w:color w:val="7F7F7F"/>
          <w:sz w:val="24"/>
          <w:szCs w:val="24"/>
          <w:lang w:val="en-US"/>
        </w:rPr>
      </w:pP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0360" cy="4458240"/>
            <wp:effectExtent l="0" t="0" r="0" b="0"/>
            <wp:wrapTopAndBottom/>
            <wp:docPr id="24" name="grafik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 t="3937"/>
                    <a:stretch>
                      <a:fillRect/>
                    </a:stretch>
                  </pic:blipFill>
                  <pic:spPr>
                    <a:xfrm>
                      <a:off x="0" y="0"/>
                      <a:ext cx="2610360" cy="44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3460680</wp:posOffset>
                </wp:positionH>
                <wp:positionV relativeFrom="paragraph">
                  <wp:posOffset>1510560</wp:posOffset>
                </wp:positionV>
                <wp:extent cx="1814400" cy="780120"/>
                <wp:effectExtent l="0" t="0" r="14400" b="930"/>
                <wp:wrapNone/>
                <wp:docPr id="25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78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Erase some or all contacts, or change the phone number of a specific contact.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5" o:spid="_x0000_s1046" type="#_x0000_t202" style="position:absolute;margin-left:272.5pt;margin-top:118.95pt;width:142.85pt;height:61.45pt;z-index:2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Erase some or all contacts, or change the phone number of a specific contact.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3468239</wp:posOffset>
                </wp:positionH>
                <wp:positionV relativeFrom="paragraph">
                  <wp:posOffset>1021679</wp:posOffset>
                </wp:positionV>
                <wp:extent cx="1814400" cy="377640"/>
                <wp:effectExtent l="0" t="0" r="14400" b="3360"/>
                <wp:wrapNone/>
                <wp:docPr id="26" name="Textru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3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Pr="00407C66" w:rsidRDefault="007A3EE7">
                            <w:pPr>
                              <w:rPr>
                                <w:lang w:val="en-US"/>
                              </w:rPr>
                            </w:pPr>
                            <w:r w:rsidRPr="00407C66">
                              <w:rPr>
                                <w:rFonts w:ascii="Arial" w:hAnsi="Arial"/>
                                <w:sz w:val="24"/>
                                <w:szCs w:val="24"/>
                                <w:lang w:val="en-US"/>
                              </w:rPr>
                              <w:t>View a list of your current contacts.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6" o:spid="_x0000_s1047" type="#_x0000_t202" style="position:absolute;margin-left:273.1pt;margin-top:80.45pt;width:142.85pt;height:29.75pt;z-index: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" filled="f" stroked="f">
                <v:textbox inset="0,0,0,0">
                  <w:txbxContent>
                    <w:p w:rsidR="005A0E29" w:rsidRPr="00407C66" w:rsidRDefault="007A3EE7">
                      <w:pPr>
                        <w:rPr>
                          <w:lang w:val="en-US"/>
                        </w:rPr>
                      </w:pPr>
                      <w:r w:rsidRPr="00407C66">
                        <w:rPr>
                          <w:rFonts w:ascii="Arial" w:hAnsi="Arial"/>
                          <w:sz w:val="24"/>
                          <w:szCs w:val="24"/>
                          <w:lang w:val="en-US"/>
                        </w:rPr>
                        <w:t>View a list of your current contacts.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3464639</wp:posOffset>
                </wp:positionH>
                <wp:positionV relativeFrom="paragraph">
                  <wp:posOffset>492840</wp:posOffset>
                </wp:positionV>
                <wp:extent cx="1814400" cy="191520"/>
                <wp:effectExtent l="0" t="0" r="14400" b="18030"/>
                <wp:wrapNone/>
                <wp:docPr id="27" name="Textru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19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0E29" w:rsidRDefault="007A3EE7"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Add a new contact.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7" o:spid="_x0000_s1048" type="#_x0000_t202" style="position:absolute;margin-left:272.8pt;margin-top:38.8pt;width:142.85pt;height:15.1pt;z-index:2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" filled="f" stroked="f">
                <v:textbox inset="0,0,0,0">
                  <w:txbxContent>
                    <w:p w:rsidR="005A0E29" w:rsidRDefault="007A3EE7"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Add a new contact.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2019960</wp:posOffset>
                </wp:positionH>
                <wp:positionV relativeFrom="paragraph">
                  <wp:posOffset>1021679</wp:posOffset>
                </wp:positionV>
                <wp:extent cx="1088640" cy="171000"/>
                <wp:effectExtent l="0" t="0" r="16260" b="19500"/>
                <wp:wrapNone/>
                <wp:docPr id="28" name="Frihandsfig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28" o:spid="_x0000_s1049" style="position:absolute;margin-left:159.05pt;margin-top:80.45pt;width:85.7pt;height:13.45pt;z-index:2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2012400</wp:posOffset>
                </wp:positionH>
                <wp:positionV relativeFrom="paragraph">
                  <wp:posOffset>1510560</wp:posOffset>
                </wp:positionV>
                <wp:extent cx="1088640" cy="171000"/>
                <wp:effectExtent l="0" t="0" r="16260" b="19500"/>
                <wp:wrapNone/>
                <wp:docPr id="29" name="Frihandsfigu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29" o:spid="_x0000_s1050" style="position:absolute;margin-left:158.45pt;margin-top:118.95pt;width:85.7pt;height:13.45pt;z-index:2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noProof/>
          <w:color w:val="7F7F7F"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2015999</wp:posOffset>
                </wp:positionH>
                <wp:positionV relativeFrom="paragraph">
                  <wp:posOffset>492840</wp:posOffset>
                </wp:positionV>
                <wp:extent cx="1088640" cy="171000"/>
                <wp:effectExtent l="0" t="0" r="16260" b="19500"/>
                <wp:wrapNone/>
                <wp:docPr id="30" name="Frihandsfigu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640" cy="171000"/>
                        </a:xfrm>
                        <a:custGeom>
                          <a:avLst>
                            <a:gd name="f0" fmla="val 2311"/>
                            <a:gd name="f1" fmla="val 4480"/>
                          </a:avLst>
                          <a:gdLst>
                            <a:gd name="f2" fmla="val w"/>
                            <a:gd name="f3" fmla="val h"/>
                            <a:gd name="f4" fmla="val 0"/>
                            <a:gd name="f5" fmla="val 21600"/>
                            <a:gd name="f6" fmla="val 10800"/>
                            <a:gd name="f7" fmla="*/ f2 1 21600"/>
                            <a:gd name="f8" fmla="*/ f3 1 21600"/>
                            <a:gd name="f9" fmla="pin 0 f0 21600"/>
                            <a:gd name="f10" fmla="pin 0 f1 10800"/>
                            <a:gd name="f11" fmla="val f10"/>
                            <a:gd name="f12" fmla="val f9"/>
                            <a:gd name="f13" fmla="+- 21600 0 f10"/>
                            <a:gd name="f14" fmla="*/ f9 f7 1"/>
                            <a:gd name="f15" fmla="*/ f10 f8 1"/>
                            <a:gd name="f16" fmla="*/ 21600 f7 1"/>
                            <a:gd name="f17" fmla="*/ f12 f11 1"/>
                            <a:gd name="f18" fmla="*/ f13 f8 1"/>
                            <a:gd name="f19" fmla="*/ f11 f8 1"/>
                            <a:gd name="f20" fmla="*/ f17 1 10800"/>
                            <a:gd name="f21" fmla="+- f12 0 f20"/>
                            <a:gd name="f22" fmla="*/ f21 f7 1"/>
                          </a:gdLst>
                          <a:ahLst>
                            <a:ahXY gdRefX="f0" minX="f4" maxX="f5" gdRefY="f1" minY="f4" maxY="f6">
                              <a:pos x="f14" y="f15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2" t="f19" r="f16" b="f18"/>
                          <a:pathLst>
                            <a:path w="21600" h="21600">
                              <a:moveTo>
                                <a:pt x="f5" y="f11"/>
                              </a:moveTo>
                              <a:lnTo>
                                <a:pt x="f12" y="f11"/>
                              </a:lnTo>
                              <a:lnTo>
                                <a:pt x="f12" y="f4"/>
                              </a:lnTo>
                              <a:lnTo>
                                <a:pt x="f4" y="f6"/>
                              </a:lnTo>
                              <a:lnTo>
                                <a:pt x="f12" y="f5"/>
                              </a:lnTo>
                              <a:lnTo>
                                <a:pt x="f12" y="f13"/>
                              </a:lnTo>
                              <a:lnTo>
                                <a:pt x="f5" y="f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2700">
                          <a:solidFill>
                            <a:srgbClr val="666666"/>
                          </a:solidFill>
                          <a:prstDash val="solid"/>
                        </a:ln>
                      </wps:spPr>
                      <wps:txbx>
                        <w:txbxContent>
                          <w:p w:rsidR="005A0E29" w:rsidRDefault="005A0E29"/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ihandsfigur 30" o:spid="_x0000_s1051" style="position:absolute;margin-left:158.75pt;margin-top:38.8pt;width:85.7pt;height:13.4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" adj="-11796480,,5400" path="m21600,4480r-19289,l2311,,,10800,2311,21600r,-4480l21600,17120r,-12640xe" fillcolor="#666" strokecolor="#666" strokeweight="1pt">
                <v:stroke joinstyle="miter"/>
                <v:formulas/>
                <v:path arrowok="t" o:connecttype="custom" o:connectlocs="544320,0;1088640,85500;544320,171000;0,85500" o:connectangles="270,0,90,180" textboxrect="1352,4480,21600,17120"/>
                <v:textbox inset="0,0,0,0">
                  <w:txbxContent>
                    <w:p w:rsidR="005A0E29" w:rsidRDefault="005A0E29"/>
                  </w:txbxContent>
                </v:textbox>
              </v:shape>
            </w:pict>
          </mc:Fallback>
        </mc:AlternateContent>
      </w:r>
    </w:p>
    <w:p w:rsidR="005A0E29" w:rsidRDefault="007A3EE7">
      <w:pPr>
        <w:pStyle w:val="Standard"/>
        <w:pageBreakBefore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28"/>
          <w:szCs w:val="28"/>
          <w:lang w:val="en-US"/>
        </w:rPr>
        <w:lastRenderedPageBreak/>
        <w:t>Contact details</w:t>
      </w:r>
    </w:p>
    <w:p w:rsidR="005A0E29" w:rsidRPr="00407C66" w:rsidRDefault="007A3EE7">
      <w:pPr>
        <w:pStyle w:val="Standard"/>
        <w:rPr>
          <w:rFonts w:ascii="Consolas" w:hAnsi="Consolas" w:cs="Consolas"/>
          <w:color w:val="000000"/>
          <w:sz w:val="24"/>
          <w:szCs w:val="24"/>
        </w:rPr>
      </w:pPr>
      <w:r w:rsidRPr="00407C66">
        <w:rPr>
          <w:rFonts w:ascii="Consolas" w:hAnsi="Consolas" w:cs="Consolas"/>
          <w:color w:val="000000"/>
          <w:sz w:val="24"/>
          <w:szCs w:val="24"/>
        </w:rPr>
        <w:t>Linn Hansen</w:t>
      </w:r>
      <w:r w:rsidR="00407C66" w:rsidRPr="00407C66">
        <w:rPr>
          <w:rFonts w:ascii="Consolas" w:hAnsi="Consolas" w:cs="Consolas"/>
          <w:color w:val="000000"/>
          <w:sz w:val="24"/>
          <w:szCs w:val="24"/>
        </w:rPr>
        <w:t xml:space="preserve"> – linnhan@student.chalmers.se</w:t>
      </w:r>
      <w:bookmarkStart w:id="0" w:name="_GoBack"/>
      <w:bookmarkEnd w:id="0"/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Robin Jensen – robinje@student.chalmers.se</w:t>
      </w:r>
    </w:p>
    <w:p w:rsidR="005A0E29" w:rsidRPr="00407C66" w:rsidRDefault="007A3EE7">
      <w:pPr>
        <w:pStyle w:val="Standard"/>
        <w:rPr>
          <w:rFonts w:ascii="Consolas" w:hAnsi="Consolas" w:cs="Consolas"/>
          <w:color w:val="000000"/>
          <w:sz w:val="24"/>
          <w:szCs w:val="24"/>
        </w:rPr>
      </w:pPr>
      <w:r w:rsidRPr="00407C66">
        <w:rPr>
          <w:rFonts w:ascii="Consolas" w:hAnsi="Consolas" w:cs="Consolas"/>
          <w:color w:val="000000"/>
          <w:sz w:val="24"/>
          <w:szCs w:val="24"/>
        </w:rPr>
        <w:t>Johannes Rehnberg</w:t>
      </w:r>
      <w:r w:rsidR="00407C66" w:rsidRPr="00407C6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07C66">
        <w:rPr>
          <w:rFonts w:ascii="Consolas" w:hAnsi="Consolas" w:cs="Consolas"/>
          <w:color w:val="000000"/>
          <w:sz w:val="24"/>
          <w:szCs w:val="24"/>
        </w:rPr>
        <w:t xml:space="preserve">- </w:t>
      </w:r>
      <w:r w:rsidR="00407C66" w:rsidRPr="00407C66">
        <w:rPr>
          <w:rFonts w:ascii="Consolas" w:hAnsi="Consolas" w:cs="Consolas"/>
          <w:color w:val="000000"/>
          <w:sz w:val="24"/>
          <w:szCs w:val="24"/>
        </w:rPr>
        <w:t>johreh@student.chalmers.se</w:t>
      </w:r>
    </w:p>
    <w:p w:rsidR="005A0E29" w:rsidRDefault="007A3EE7">
      <w:pPr>
        <w:pStyle w:val="Standard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Daniel Wising</w:t>
      </w:r>
      <w:r w:rsidR="00407C66">
        <w:rPr>
          <w:rFonts w:ascii="Consolas" w:hAnsi="Consolas" w:cs="Consolas"/>
          <w:color w:val="000000"/>
          <w:sz w:val="24"/>
          <w:szCs w:val="24"/>
          <w:lang w:val="en-US"/>
        </w:rPr>
        <w:t xml:space="preserve"> – wisingd@student.chalmers.se</w:t>
      </w:r>
    </w:p>
    <w:p w:rsidR="005A0E29" w:rsidRDefault="005A0E29">
      <w:pPr>
        <w:pStyle w:val="Standard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sectPr w:rsidR="005A0E29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E7" w:rsidRDefault="007A3EE7">
      <w:pPr>
        <w:spacing w:after="0" w:line="240" w:lineRule="auto"/>
      </w:pPr>
      <w:r>
        <w:separator/>
      </w:r>
    </w:p>
  </w:endnote>
  <w:endnote w:type="continuationSeparator" w:id="0">
    <w:p w:rsidR="007A3EE7" w:rsidRDefault="007A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E7" w:rsidRDefault="007A3E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A3EE7" w:rsidRDefault="007A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1416"/>
    <w:multiLevelType w:val="multilevel"/>
    <w:tmpl w:val="70A6246A"/>
    <w:lvl w:ilvl="0">
      <w:numFmt w:val="bullet"/>
      <w:lvlText w:val="•"/>
      <w:lvlJc w:val="left"/>
      <w:pPr>
        <w:ind w:left="106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1">
    <w:nsid w:val="44E11D1F"/>
    <w:multiLevelType w:val="multilevel"/>
    <w:tmpl w:val="AAF885E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46D80E5E"/>
    <w:multiLevelType w:val="multilevel"/>
    <w:tmpl w:val="BB66C0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A0E29"/>
    <w:rsid w:val="00407C66"/>
    <w:rsid w:val="005A0E29"/>
    <w:rsid w:val="007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25CCFA-A4EB-4EA8-99EC-5442D3E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sv-S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3">
    <w:name w:val="heading 3"/>
    <w:basedOn w:val="Heading"/>
    <w:next w:val="Textbody"/>
    <w:pPr>
      <w:outlineLvl w:val="2"/>
    </w:pPr>
    <w:rPr>
      <w:rFonts w:ascii="Times New Roman" w:eastAsia="Arial Unicode MS" w:hAnsi="Times New Roman" w:cs="Tahoma"/>
      <w:b/>
      <w:b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stycke">
    <w:name w:val="List Paragraph"/>
    <w:basedOn w:val="Standard"/>
    <w:pPr>
      <w:ind w:left="720"/>
    </w:p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Inge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isingd/Dajoro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Jensen</dc:creator>
  <cp:lastModifiedBy>Johannes Rehnberg</cp:lastModifiedBy>
  <cp:revision>2</cp:revision>
  <dcterms:created xsi:type="dcterms:W3CDTF">2014-05-28T11:15:00Z</dcterms:created>
  <dcterms:modified xsi:type="dcterms:W3CDTF">2014-05-28T11:15:00Z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Chalmers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