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62F7F" w14:textId="1D1156DA" w:rsidR="000B03F7" w:rsidRPr="00CE6EE8" w:rsidRDefault="00CE6EE8">
      <w:pPr>
        <w:rPr>
          <w:b/>
          <w:bCs/>
        </w:rPr>
      </w:pPr>
      <w:r w:rsidRPr="00CE6EE8">
        <w:rPr>
          <w:rFonts w:hint="eastAsia"/>
          <w:b/>
          <w:bCs/>
        </w:rPr>
        <w:t>원시 원문 검증 작업 시간 산정</w:t>
      </w:r>
    </w:p>
    <w:p w14:paraId="1A12FD0E" w14:textId="68052A4C" w:rsidR="00DB5787" w:rsidRDefault="00CE6EE8">
      <w:r>
        <w:rPr>
          <w:rFonts w:hint="eastAsia"/>
        </w:rPr>
        <w:t>고려대학교 김연우</w:t>
      </w:r>
    </w:p>
    <w:p w14:paraId="640E94E0" w14:textId="1E7253A2" w:rsidR="00DB5787" w:rsidRDefault="00DB578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55"/>
        <w:gridCol w:w="5811"/>
        <w:gridCol w:w="1650"/>
      </w:tblGrid>
      <w:tr w:rsidR="00DB5787" w14:paraId="67AB8B87" w14:textId="77777777" w:rsidTr="00560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4B07A9" w14:textId="039A16E6" w:rsidR="00DB5787" w:rsidRDefault="00DB5787" w:rsidP="00DB5787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5811" w:type="dxa"/>
          </w:tcPr>
          <w:p w14:paraId="3971D3F5" w14:textId="10436C5C" w:rsidR="00DB5787" w:rsidRDefault="00DB5787" w:rsidP="00DB5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1650" w:type="dxa"/>
          </w:tcPr>
          <w:p w14:paraId="5EDD379E" w14:textId="3D1B101B" w:rsidR="00DB5787" w:rsidRDefault="00DB5787" w:rsidP="00DB5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소요시간</w:t>
            </w:r>
            <w:r>
              <w:t>(</w:t>
            </w:r>
            <w:r>
              <w:rPr>
                <w:rFonts w:hint="eastAsia"/>
              </w:rPr>
              <w:t>시간</w:t>
            </w:r>
            <w:r>
              <w:t>)</w:t>
            </w:r>
          </w:p>
        </w:tc>
      </w:tr>
      <w:tr w:rsidR="00DB5787" w14:paraId="18C87F42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B149FCC" w14:textId="68C66065" w:rsidR="00DB5787" w:rsidRDefault="00DB5787" w:rsidP="00F85349">
            <w:pPr>
              <w:jc w:val="center"/>
            </w:pPr>
            <w:r>
              <w:rPr>
                <w:rFonts w:hint="eastAsia"/>
              </w:rPr>
              <w:t>2</w:t>
            </w:r>
            <w:r>
              <w:t>019/08/16</w:t>
            </w:r>
          </w:p>
        </w:tc>
        <w:tc>
          <w:tcPr>
            <w:tcW w:w="5811" w:type="dxa"/>
            <w:vAlign w:val="center"/>
          </w:tcPr>
          <w:p w14:paraId="21432236" w14:textId="7272C2FE" w:rsidR="00DB5787" w:rsidRDefault="00DB5787" w:rsidP="00F85349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문어 형식 관련 문서 작성</w:t>
            </w:r>
          </w:p>
        </w:tc>
        <w:tc>
          <w:tcPr>
            <w:tcW w:w="1650" w:type="dxa"/>
            <w:vAlign w:val="center"/>
          </w:tcPr>
          <w:p w14:paraId="278447F0" w14:textId="37AF84A2" w:rsidR="00DB5787" w:rsidRDefault="00DB5787" w:rsidP="00F85349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BD62FC" w14:paraId="5E78FD8F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E55C302" w14:textId="7DA31A82" w:rsidR="00BD62FC" w:rsidRDefault="00BD62FC" w:rsidP="00BD62FC">
            <w:pPr>
              <w:jc w:val="center"/>
            </w:pPr>
            <w:r>
              <w:rPr>
                <w:rFonts w:hint="eastAsia"/>
              </w:rPr>
              <w:t>2</w:t>
            </w:r>
            <w:r>
              <w:t>020/01/14</w:t>
            </w:r>
          </w:p>
        </w:tc>
        <w:tc>
          <w:tcPr>
            <w:tcW w:w="5811" w:type="dxa"/>
            <w:vAlign w:val="center"/>
          </w:tcPr>
          <w:p w14:paraId="5B26F206" w14:textId="21A5CB12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지침 확인</w:t>
            </w:r>
          </w:p>
        </w:tc>
        <w:tc>
          <w:tcPr>
            <w:tcW w:w="1650" w:type="dxa"/>
            <w:vAlign w:val="center"/>
          </w:tcPr>
          <w:p w14:paraId="001FC945" w14:textId="46D13827" w:rsidR="00BD62FC" w:rsidRDefault="003D413D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BD62FC" w14:paraId="33506EA1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2A43835" w14:textId="571D43EF" w:rsidR="00BD62FC" w:rsidRDefault="00BD62FC" w:rsidP="00BD62FC">
            <w:pPr>
              <w:jc w:val="center"/>
            </w:pPr>
            <w:r>
              <w:rPr>
                <w:rFonts w:hint="eastAsia"/>
              </w:rPr>
              <w:t>2</w:t>
            </w:r>
            <w:r>
              <w:t>020/01/15</w:t>
            </w:r>
          </w:p>
        </w:tc>
        <w:tc>
          <w:tcPr>
            <w:tcW w:w="5811" w:type="dxa"/>
            <w:vAlign w:val="center"/>
          </w:tcPr>
          <w:p w14:paraId="352709E9" w14:textId="77777777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국어원</w:t>
            </w:r>
            <w:proofErr w:type="spellEnd"/>
            <w:r>
              <w:rPr>
                <w:rFonts w:hint="eastAsia"/>
              </w:rPr>
              <w:t xml:space="preserve"> 방문</w:t>
            </w:r>
          </w:p>
          <w:p w14:paraId="510D28A3" w14:textId="2B998613" w:rsidR="00BD62FC" w:rsidRDefault="005C637B" w:rsidP="00BD62FC">
            <w:pPr>
              <w:pStyle w:val="a4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원문,</w:t>
            </w:r>
            <w:r>
              <w:t xml:space="preserve"> </w:t>
            </w:r>
            <w:r>
              <w:rPr>
                <w:rFonts w:hint="eastAsia"/>
              </w:rPr>
              <w:t xml:space="preserve">원시 </w:t>
            </w:r>
            <w:r w:rsidR="00BD62FC">
              <w:rPr>
                <w:rFonts w:hint="eastAsia"/>
              </w:rPr>
              <w:t>자료 탐색</w:t>
            </w:r>
          </w:p>
        </w:tc>
        <w:tc>
          <w:tcPr>
            <w:tcW w:w="1650" w:type="dxa"/>
            <w:vAlign w:val="center"/>
          </w:tcPr>
          <w:p w14:paraId="00DCD7D3" w14:textId="494CEA73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BD62FC" w14:paraId="514EFF3C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FB0DA13" w14:textId="31FBE8CE" w:rsidR="00BD62FC" w:rsidRDefault="00BD62FC" w:rsidP="00BD62FC">
            <w:pPr>
              <w:jc w:val="center"/>
            </w:pPr>
            <w:r>
              <w:rPr>
                <w:rFonts w:hint="eastAsia"/>
              </w:rPr>
              <w:t>2</w:t>
            </w:r>
            <w:r>
              <w:t>020/01/17</w:t>
            </w:r>
          </w:p>
        </w:tc>
        <w:tc>
          <w:tcPr>
            <w:tcW w:w="5811" w:type="dxa"/>
            <w:vAlign w:val="center"/>
          </w:tcPr>
          <w:p w14:paraId="2EAAEA1A" w14:textId="47FD6C5F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국어원</w:t>
            </w:r>
            <w:proofErr w:type="spellEnd"/>
            <w:r>
              <w:rPr>
                <w:rFonts w:hint="eastAsia"/>
              </w:rPr>
              <w:t xml:space="preserve"> 방문 보고 이메일 작성</w:t>
            </w:r>
          </w:p>
        </w:tc>
        <w:tc>
          <w:tcPr>
            <w:tcW w:w="1650" w:type="dxa"/>
            <w:vAlign w:val="center"/>
          </w:tcPr>
          <w:p w14:paraId="6DE3A572" w14:textId="60335246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BD62FC" w14:paraId="6CFDCFDC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522BEE7" w14:textId="6A24A274" w:rsidR="00BD62FC" w:rsidRDefault="00BD62FC" w:rsidP="00BD62FC">
            <w:pPr>
              <w:jc w:val="center"/>
            </w:pPr>
            <w:r>
              <w:rPr>
                <w:rFonts w:hint="eastAsia"/>
              </w:rPr>
              <w:t>2</w:t>
            </w:r>
            <w:r>
              <w:t>020/01/28</w:t>
            </w:r>
          </w:p>
        </w:tc>
        <w:tc>
          <w:tcPr>
            <w:tcW w:w="5811" w:type="dxa"/>
            <w:vAlign w:val="center"/>
          </w:tcPr>
          <w:p w14:paraId="05E1A289" w14:textId="5C0AB3F6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검증 스크립트 작성</w:t>
            </w:r>
          </w:p>
          <w:p w14:paraId="3C250390" w14:textId="538F7723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필요 패키지 탐색 </w:t>
            </w:r>
            <w:r>
              <w:t>(</w:t>
            </w:r>
            <w:r>
              <w:rPr>
                <w:rFonts w:hint="eastAsia"/>
              </w:rPr>
              <w:t>x</w:t>
            </w:r>
            <w:r>
              <w:t>ml</w:t>
            </w:r>
            <w:r>
              <w:rPr>
                <w:rFonts w:hint="eastAsia"/>
              </w:rPr>
              <w:t>파서,</w:t>
            </w:r>
            <w:r>
              <w:t xml:space="preserve"> </w:t>
            </w:r>
            <w:r>
              <w:rPr>
                <w:rFonts w:hint="eastAsia"/>
              </w:rPr>
              <w:t>스키마 검증</w:t>
            </w:r>
            <w:r>
              <w:t>)</w:t>
            </w:r>
          </w:p>
          <w:p w14:paraId="0754FACC" w14:textId="7AF4CFD3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문어 원문/원시 스키마 작성</w:t>
            </w:r>
          </w:p>
          <w:p w14:paraId="31027464" w14:textId="6D9DBD26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문어 원문/원시 변환/검증 스크립트 작성</w:t>
            </w:r>
          </w:p>
        </w:tc>
        <w:tc>
          <w:tcPr>
            <w:tcW w:w="1650" w:type="dxa"/>
            <w:vAlign w:val="center"/>
          </w:tcPr>
          <w:p w14:paraId="4637FD50" w14:textId="11F04B43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D62FC" w14:paraId="3630C1C6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E2D86C6" w14:textId="412BC7CD" w:rsidR="00BD62FC" w:rsidRDefault="00BD62FC" w:rsidP="00BD62FC">
            <w:pPr>
              <w:jc w:val="center"/>
            </w:pPr>
            <w:r>
              <w:rPr>
                <w:rFonts w:hint="eastAsia"/>
              </w:rPr>
              <w:t>2</w:t>
            </w:r>
            <w:r>
              <w:t>020/01/29</w:t>
            </w:r>
          </w:p>
        </w:tc>
        <w:tc>
          <w:tcPr>
            <w:tcW w:w="5811" w:type="dxa"/>
            <w:vAlign w:val="center"/>
          </w:tcPr>
          <w:p w14:paraId="338B8E14" w14:textId="77777777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국어원</w:t>
            </w:r>
            <w:proofErr w:type="spellEnd"/>
            <w:r>
              <w:rPr>
                <w:rFonts w:hint="eastAsia"/>
              </w:rPr>
              <w:t xml:space="preserve"> 방문</w:t>
            </w:r>
          </w:p>
          <w:p w14:paraId="0EFB43EB" w14:textId="51E59804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문어 원문/원시 스키마 수정</w:t>
            </w:r>
          </w:p>
          <w:p w14:paraId="058F1E9B" w14:textId="22E050F1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문어 원문 검증</w:t>
            </w:r>
          </w:p>
          <w:p w14:paraId="73983D35" w14:textId="1E405B7E" w:rsidR="00BD62FC" w:rsidRPr="007B570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문어 원문/원시 변환 및 검증</w:t>
            </w:r>
          </w:p>
        </w:tc>
        <w:tc>
          <w:tcPr>
            <w:tcW w:w="1650" w:type="dxa"/>
            <w:vAlign w:val="center"/>
          </w:tcPr>
          <w:p w14:paraId="32710DF2" w14:textId="1F1B118B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D62FC" w14:paraId="43DA5AB7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A14EE86" w14:textId="7522D011" w:rsidR="00BD62FC" w:rsidRDefault="00BD62FC" w:rsidP="00BD62FC">
            <w:pPr>
              <w:jc w:val="center"/>
            </w:pPr>
            <w:r>
              <w:rPr>
                <w:rFonts w:hint="eastAsia"/>
              </w:rPr>
              <w:t>2</w:t>
            </w:r>
            <w:r>
              <w:t>020/01/30</w:t>
            </w:r>
          </w:p>
        </w:tc>
        <w:tc>
          <w:tcPr>
            <w:tcW w:w="5811" w:type="dxa"/>
            <w:vAlign w:val="center"/>
          </w:tcPr>
          <w:p w14:paraId="200F783B" w14:textId="1E618981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국어원</w:t>
            </w:r>
            <w:proofErr w:type="spellEnd"/>
            <w:r>
              <w:rPr>
                <w:rFonts w:hint="eastAsia"/>
              </w:rPr>
              <w:t xml:space="preserve"> 방문 보고 이메일 작성</w:t>
            </w:r>
          </w:p>
        </w:tc>
        <w:tc>
          <w:tcPr>
            <w:tcW w:w="1650" w:type="dxa"/>
            <w:vAlign w:val="center"/>
          </w:tcPr>
          <w:p w14:paraId="0C84205E" w14:textId="1EE4DEE0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BD62FC" w14:paraId="7CD8A1A8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54FB9F3" w14:textId="5B07C17D" w:rsidR="00BD62FC" w:rsidRDefault="00BD62FC" w:rsidP="00BD62FC">
            <w:pPr>
              <w:jc w:val="center"/>
            </w:pPr>
            <w:r>
              <w:rPr>
                <w:rFonts w:hint="eastAsia"/>
              </w:rPr>
              <w:t>2</w:t>
            </w:r>
            <w:r>
              <w:t>020/01/31</w:t>
            </w:r>
          </w:p>
        </w:tc>
        <w:tc>
          <w:tcPr>
            <w:tcW w:w="5811" w:type="dxa"/>
            <w:vAlign w:val="center"/>
          </w:tcPr>
          <w:p w14:paraId="5396B7DE" w14:textId="77777777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검증 프로그램 개발</w:t>
            </w:r>
          </w:p>
          <w:p w14:paraId="5818A939" w14:textId="1FE6D89F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모듈화:</w:t>
            </w:r>
            <w:r>
              <w:t xml:space="preserve"> </w:t>
            </w:r>
            <w:r>
              <w:rPr>
                <w:rFonts w:hint="eastAsia"/>
              </w:rPr>
              <w:t>함수형 컨테이너 패턴</w:t>
            </w:r>
          </w:p>
          <w:p w14:paraId="2E9D53F4" w14:textId="083B943E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단위 테스트,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단대단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</w:tc>
        <w:tc>
          <w:tcPr>
            <w:tcW w:w="1650" w:type="dxa"/>
            <w:vAlign w:val="center"/>
          </w:tcPr>
          <w:p w14:paraId="64AA85B7" w14:textId="70B2BC14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BD62FC" w14:paraId="2FDA1C86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7FDEF91" w14:textId="2B149842" w:rsidR="00BD62FC" w:rsidRDefault="00BD62FC" w:rsidP="00BD62FC">
            <w:pPr>
              <w:jc w:val="center"/>
            </w:pPr>
            <w:r>
              <w:rPr>
                <w:rFonts w:hint="eastAsia"/>
              </w:rPr>
              <w:t>2</w:t>
            </w:r>
            <w:r>
              <w:t>020/02/06</w:t>
            </w:r>
          </w:p>
        </w:tc>
        <w:tc>
          <w:tcPr>
            <w:tcW w:w="5811" w:type="dxa"/>
            <w:vAlign w:val="center"/>
          </w:tcPr>
          <w:p w14:paraId="5C2E67C6" w14:textId="77777777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검증 프로그램 개발</w:t>
            </w:r>
          </w:p>
          <w:p w14:paraId="7B4FF4A9" w14:textId="20B684E7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검증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변환 로직 분리</w:t>
            </w:r>
          </w:p>
          <w:p w14:paraId="456A0083" w14:textId="5B2F6131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LI </w:t>
            </w:r>
            <w:r w:rsidR="005E5A0B">
              <w:rPr>
                <w:rFonts w:hint="eastAsia"/>
              </w:rPr>
              <w:t xml:space="preserve">모듈 </w:t>
            </w:r>
            <w:r>
              <w:rPr>
                <w:rFonts w:hint="eastAsia"/>
              </w:rPr>
              <w:t>추가</w:t>
            </w:r>
          </w:p>
          <w:p w14:paraId="0EA28B04" w14:textId="3CFD4F05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로그 </w:t>
            </w:r>
            <w:r w:rsidR="003646BB">
              <w:rPr>
                <w:rFonts w:hint="eastAsia"/>
              </w:rPr>
              <w:t>모듈 추가</w:t>
            </w:r>
          </w:p>
          <w:p w14:paraId="0CBBE1BD" w14:textId="4ED15181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구어,</w:t>
            </w:r>
            <w:r>
              <w:t xml:space="preserve"> </w:t>
            </w:r>
            <w:r>
              <w:rPr>
                <w:rFonts w:hint="eastAsia"/>
              </w:rPr>
              <w:t>일상대화 스키마 작성</w:t>
            </w:r>
          </w:p>
          <w:p w14:paraId="33DC5502" w14:textId="1ECFB580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단위 테스트,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단대단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</w:tc>
        <w:tc>
          <w:tcPr>
            <w:tcW w:w="1650" w:type="dxa"/>
            <w:vAlign w:val="center"/>
          </w:tcPr>
          <w:p w14:paraId="26B60492" w14:textId="53014864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BD62FC" w14:paraId="3ECCF6B4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702FDFD" w14:textId="29ECD0D1" w:rsidR="00BD62FC" w:rsidRDefault="00BD62FC" w:rsidP="00BD62FC">
            <w:pPr>
              <w:jc w:val="center"/>
            </w:pPr>
            <w:r>
              <w:rPr>
                <w:rFonts w:hint="eastAsia"/>
              </w:rPr>
              <w:t>2</w:t>
            </w:r>
            <w:r>
              <w:t>020/02/07</w:t>
            </w:r>
          </w:p>
        </w:tc>
        <w:tc>
          <w:tcPr>
            <w:tcW w:w="5811" w:type="dxa"/>
            <w:vAlign w:val="center"/>
          </w:tcPr>
          <w:p w14:paraId="251C4DBD" w14:textId="574E1535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국어원</w:t>
            </w:r>
            <w:proofErr w:type="spellEnd"/>
            <w:r>
              <w:rPr>
                <w:rFonts w:hint="eastAsia"/>
              </w:rPr>
              <w:t xml:space="preserve"> 방문</w:t>
            </w:r>
          </w:p>
          <w:p w14:paraId="75781928" w14:textId="77777777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문어 원문,</w:t>
            </w:r>
            <w:r>
              <w:t xml:space="preserve"> </w:t>
            </w:r>
            <w:r>
              <w:rPr>
                <w:rFonts w:hint="eastAsia"/>
              </w:rPr>
              <w:t xml:space="preserve">원시 </w:t>
            </w:r>
            <w:proofErr w:type="spellStart"/>
            <w:r>
              <w:rPr>
                <w:rFonts w:hint="eastAsia"/>
              </w:rPr>
              <w:t>재검증</w:t>
            </w:r>
            <w:proofErr w:type="spellEnd"/>
          </w:p>
          <w:p w14:paraId="0FF39F2B" w14:textId="4F6F50E5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구어 오류 탐색</w:t>
            </w:r>
          </w:p>
          <w:p w14:paraId="7C7F3AF4" w14:textId="17F37FE1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스키마 수정</w:t>
            </w:r>
          </w:p>
          <w:p w14:paraId="18D68F3B" w14:textId="0C9BFDE6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구어 검증</w:t>
            </w:r>
          </w:p>
        </w:tc>
        <w:tc>
          <w:tcPr>
            <w:tcW w:w="1650" w:type="dxa"/>
            <w:vAlign w:val="center"/>
          </w:tcPr>
          <w:p w14:paraId="7A41865F" w14:textId="1F9284E7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BD62FC" w14:paraId="4C8EBB45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A427A57" w14:textId="5E84A3EE" w:rsidR="00BD62FC" w:rsidRDefault="00BD62FC" w:rsidP="00BD62FC">
            <w:pPr>
              <w:jc w:val="center"/>
            </w:pPr>
            <w:r>
              <w:rPr>
                <w:rFonts w:hint="eastAsia"/>
              </w:rPr>
              <w:t>2</w:t>
            </w:r>
            <w:r>
              <w:t>020/02/07</w:t>
            </w:r>
          </w:p>
        </w:tc>
        <w:tc>
          <w:tcPr>
            <w:tcW w:w="5811" w:type="dxa"/>
            <w:vAlign w:val="center"/>
          </w:tcPr>
          <w:p w14:paraId="199596E2" w14:textId="77777777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검증 프로그램 개발</w:t>
            </w:r>
          </w:p>
          <w:p w14:paraId="4CA9F818" w14:textId="0D45A447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코드 추가분 </w:t>
            </w:r>
            <w:proofErr w:type="spellStart"/>
            <w:r>
              <w:rPr>
                <w:rFonts w:hint="eastAsia"/>
              </w:rPr>
              <w:t>리팩토링</w:t>
            </w:r>
            <w:proofErr w:type="spellEnd"/>
          </w:p>
          <w:p w14:paraId="435C4CD2" w14:textId="217F2C6B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단위 테스트,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단대단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</w:tc>
        <w:tc>
          <w:tcPr>
            <w:tcW w:w="1650" w:type="dxa"/>
            <w:vAlign w:val="center"/>
          </w:tcPr>
          <w:p w14:paraId="46FBFFBC" w14:textId="568B579E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D62FC" w14:paraId="376DBB8F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8C51092" w14:textId="3FBA56CA" w:rsidR="00BD62FC" w:rsidRDefault="00BD62FC" w:rsidP="00BD62FC">
            <w:pPr>
              <w:jc w:val="center"/>
            </w:pPr>
            <w:r>
              <w:rPr>
                <w:rFonts w:hint="eastAsia"/>
              </w:rPr>
              <w:t>2</w:t>
            </w:r>
            <w:r>
              <w:t>020/02/08</w:t>
            </w:r>
          </w:p>
        </w:tc>
        <w:tc>
          <w:tcPr>
            <w:tcW w:w="5811" w:type="dxa"/>
            <w:vAlign w:val="center"/>
          </w:tcPr>
          <w:p w14:paraId="6AA059C6" w14:textId="77777777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검증 프로그램 개발</w:t>
            </w:r>
          </w:p>
          <w:p w14:paraId="4C70CCA8" w14:textId="7D0F4392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 방식 변경</w:t>
            </w:r>
          </w:p>
          <w:p w14:paraId="616D242D" w14:textId="248117E4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이스케이프 방식 변경</w:t>
            </w:r>
          </w:p>
          <w:p w14:paraId="1E682C63" w14:textId="77777777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파싱 방식 변경</w:t>
            </w:r>
          </w:p>
          <w:p w14:paraId="1D7BA643" w14:textId="77777777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예외 처리 방식 변경</w:t>
            </w:r>
          </w:p>
          <w:p w14:paraId="4B197DD7" w14:textId="2BA61914" w:rsidR="00BD62FC" w:rsidRDefault="00BD62FC" w:rsidP="00BD62FC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단위 테스트,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단대단</w:t>
            </w:r>
            <w:proofErr w:type="spellEnd"/>
            <w:r>
              <w:rPr>
                <w:rFonts w:hint="eastAsia"/>
              </w:rPr>
              <w:t xml:space="preserve"> 테스트</w:t>
            </w:r>
          </w:p>
        </w:tc>
        <w:tc>
          <w:tcPr>
            <w:tcW w:w="1650" w:type="dxa"/>
            <w:vAlign w:val="center"/>
          </w:tcPr>
          <w:p w14:paraId="2BFD81EA" w14:textId="3AAD3293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8</w:t>
            </w:r>
          </w:p>
        </w:tc>
      </w:tr>
      <w:tr w:rsidR="00BD62FC" w14:paraId="4C592BB5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CF2CD59" w14:textId="7B69DC9F" w:rsidR="00BD62FC" w:rsidRDefault="00BD62FC" w:rsidP="00BD62FC">
            <w:pPr>
              <w:jc w:val="center"/>
            </w:pPr>
            <w:r>
              <w:rPr>
                <w:rFonts w:hint="eastAsia"/>
              </w:rPr>
              <w:t>2</w:t>
            </w:r>
            <w:r>
              <w:t>020/02/10</w:t>
            </w:r>
          </w:p>
        </w:tc>
        <w:tc>
          <w:tcPr>
            <w:tcW w:w="5811" w:type="dxa"/>
            <w:vAlign w:val="center"/>
          </w:tcPr>
          <w:p w14:paraId="053C061E" w14:textId="77777777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국어원</w:t>
            </w:r>
            <w:proofErr w:type="spellEnd"/>
            <w:r>
              <w:rPr>
                <w:rFonts w:hint="eastAsia"/>
              </w:rPr>
              <w:t xml:space="preserve"> 방문 보고 이메일 작성</w:t>
            </w:r>
          </w:p>
          <w:p w14:paraId="6AC35E0D" w14:textId="77777777" w:rsidR="00116F9E" w:rsidRDefault="00116F9E" w:rsidP="00116F9E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작업 시간 산정</w:t>
            </w:r>
          </w:p>
          <w:p w14:paraId="59BC7851" w14:textId="63FBF88E" w:rsidR="00116F9E" w:rsidRDefault="00116F9E" w:rsidP="00116F9E">
            <w:pPr>
              <w:pStyle w:val="a4"/>
              <w:numPr>
                <w:ilvl w:val="0"/>
                <w:numId w:val="1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검증 프로그램 </w:t>
            </w:r>
            <w:proofErr w:type="spellStart"/>
            <w:r>
              <w:rPr>
                <w:rFonts w:hint="eastAsia"/>
              </w:rPr>
              <w:t>커밋</w:t>
            </w:r>
            <w:proofErr w:type="spellEnd"/>
            <w:r>
              <w:rPr>
                <w:rFonts w:hint="eastAsia"/>
              </w:rPr>
              <w:t xml:space="preserve"> 시간 분석</w:t>
            </w:r>
          </w:p>
        </w:tc>
        <w:tc>
          <w:tcPr>
            <w:tcW w:w="1650" w:type="dxa"/>
            <w:vAlign w:val="center"/>
          </w:tcPr>
          <w:p w14:paraId="2E60A2FA" w14:textId="182B6731" w:rsidR="00BD62FC" w:rsidRDefault="00116F9E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BD62FC">
              <w:t>.5</w:t>
            </w:r>
          </w:p>
        </w:tc>
      </w:tr>
      <w:tr w:rsidR="00BD62FC" w14:paraId="21C64932" w14:textId="77777777" w:rsidTr="00F85349">
        <w:tc>
          <w:tcPr>
            <w:tcW w:w="1555" w:type="dxa"/>
            <w:vAlign w:val="center"/>
          </w:tcPr>
          <w:p w14:paraId="33B5E8D6" w14:textId="4BE093C8" w:rsidR="00BD62FC" w:rsidRDefault="000C77F0" w:rsidP="00BD62FC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020/02/1</w:t>
            </w:r>
            <w:r w:rsidR="00116F9E">
              <w:t>1</w:t>
            </w:r>
          </w:p>
        </w:tc>
        <w:tc>
          <w:tcPr>
            <w:tcW w:w="5811" w:type="dxa"/>
            <w:vAlign w:val="center"/>
          </w:tcPr>
          <w:p w14:paraId="36110420" w14:textId="77777777" w:rsidR="000C77F0" w:rsidRDefault="005B453F" w:rsidP="005B453F">
            <w:pPr>
              <w:ind w:leftChars="89" w:left="178"/>
            </w:pPr>
            <w:r>
              <w:rPr>
                <w:rFonts w:hint="eastAsia"/>
              </w:rPr>
              <w:t>검증 프로그램 개발</w:t>
            </w:r>
          </w:p>
          <w:p w14:paraId="2489067E" w14:textId="77777777" w:rsidR="005B453F" w:rsidRDefault="005B453F" w:rsidP="005B453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내부 마크업 태그 검증 추가</w:t>
            </w:r>
          </w:p>
          <w:p w14:paraId="5ED0C72F" w14:textId="77777777" w:rsidR="005B453F" w:rsidRDefault="005B453F" w:rsidP="005B453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검증 로그 옵션 추가 </w:t>
            </w:r>
            <w:r>
              <w:t>(</w:t>
            </w:r>
            <w:r w:rsidR="003A4C4A">
              <w:rPr>
                <w:rFonts w:hint="eastAsia"/>
              </w:rPr>
              <w:t xml:space="preserve">파일 안의 </w:t>
            </w:r>
            <w:r>
              <w:rPr>
                <w:rFonts w:hint="eastAsia"/>
              </w:rPr>
              <w:t>모든 케이스 제시</w:t>
            </w:r>
            <w:r>
              <w:t>)</w:t>
            </w:r>
          </w:p>
          <w:p w14:paraId="64B23826" w14:textId="0A763310" w:rsidR="001A6AB6" w:rsidRDefault="001A6AB6" w:rsidP="005B453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단위 테스트,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단대단</w:t>
            </w:r>
            <w:proofErr w:type="spellEnd"/>
            <w:r>
              <w:rPr>
                <w:rFonts w:hint="eastAsia"/>
              </w:rPr>
              <w:t xml:space="preserve"> 테스트</w:t>
            </w:r>
            <w:bookmarkStart w:id="0" w:name="_GoBack"/>
            <w:bookmarkEnd w:id="0"/>
          </w:p>
        </w:tc>
        <w:tc>
          <w:tcPr>
            <w:tcW w:w="1650" w:type="dxa"/>
            <w:vAlign w:val="center"/>
          </w:tcPr>
          <w:p w14:paraId="242104EA" w14:textId="59755E26" w:rsidR="00BD62FC" w:rsidRDefault="005B453F" w:rsidP="00BD62FC">
            <w:pPr>
              <w:ind w:rightChars="61" w:right="122"/>
              <w:jc w:val="right"/>
            </w:pPr>
            <w:r>
              <w:rPr>
                <w:rFonts w:hint="eastAsia"/>
              </w:rPr>
              <w:t>5</w:t>
            </w:r>
          </w:p>
        </w:tc>
      </w:tr>
      <w:tr w:rsidR="00BD62FC" w14:paraId="4748B56E" w14:textId="77777777" w:rsidTr="00F85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77DEB38" w14:textId="77777777" w:rsidR="00BD62FC" w:rsidRDefault="00BD62FC" w:rsidP="00BD62FC">
            <w:pPr>
              <w:jc w:val="center"/>
            </w:pPr>
          </w:p>
        </w:tc>
        <w:tc>
          <w:tcPr>
            <w:tcW w:w="5811" w:type="dxa"/>
            <w:vAlign w:val="center"/>
          </w:tcPr>
          <w:p w14:paraId="24B597F1" w14:textId="07E08739" w:rsidR="00BD62FC" w:rsidRDefault="00BD62FC" w:rsidP="00BD62FC">
            <w:pPr>
              <w:ind w:leftChars="89" w:left="17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보고서 작성</w:t>
            </w:r>
          </w:p>
        </w:tc>
        <w:tc>
          <w:tcPr>
            <w:tcW w:w="1650" w:type="dxa"/>
            <w:vAlign w:val="center"/>
          </w:tcPr>
          <w:p w14:paraId="6592AECC" w14:textId="77777777" w:rsidR="00BD62FC" w:rsidRDefault="00BD62FC" w:rsidP="00BD62FC">
            <w:pPr>
              <w:ind w:rightChars="61" w:right="122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FF23CD" w14:textId="7F80F622" w:rsidR="00DB5787" w:rsidRDefault="00DB5787"/>
    <w:sectPr w:rsidR="00DB57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82539"/>
    <w:multiLevelType w:val="hybridMultilevel"/>
    <w:tmpl w:val="03D8BAE4"/>
    <w:lvl w:ilvl="0" w:tplc="73EE06B8"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1" w15:restartNumberingAfterBreak="0">
    <w:nsid w:val="74A9517A"/>
    <w:multiLevelType w:val="hybridMultilevel"/>
    <w:tmpl w:val="6EB82A1E"/>
    <w:lvl w:ilvl="0" w:tplc="F1A265DE"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E8"/>
    <w:rsid w:val="000B03F7"/>
    <w:rsid w:val="000C77F0"/>
    <w:rsid w:val="000D22BB"/>
    <w:rsid w:val="00116F9E"/>
    <w:rsid w:val="001A6AB6"/>
    <w:rsid w:val="003646BB"/>
    <w:rsid w:val="003A4C4A"/>
    <w:rsid w:val="003D413D"/>
    <w:rsid w:val="0042671C"/>
    <w:rsid w:val="004B5A77"/>
    <w:rsid w:val="00560A4F"/>
    <w:rsid w:val="005B453F"/>
    <w:rsid w:val="005C637B"/>
    <w:rsid w:val="005E5A0B"/>
    <w:rsid w:val="006274F7"/>
    <w:rsid w:val="007B570C"/>
    <w:rsid w:val="00A10681"/>
    <w:rsid w:val="00A51E01"/>
    <w:rsid w:val="00B8040A"/>
    <w:rsid w:val="00B8107C"/>
    <w:rsid w:val="00BD62FC"/>
    <w:rsid w:val="00CE6EE8"/>
    <w:rsid w:val="00D503CC"/>
    <w:rsid w:val="00DB5787"/>
    <w:rsid w:val="00DC208E"/>
    <w:rsid w:val="00E75FE8"/>
    <w:rsid w:val="00F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E6CE"/>
  <w15:chartTrackingRefBased/>
  <w15:docId w15:val="{A9AFE25A-9616-4DA8-8E32-5D3090C3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5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560A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F853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wiskingdom@korea.edu</dc:creator>
  <cp:keywords/>
  <dc:description/>
  <cp:lastModifiedBy>wiskingdom@korea.edu</cp:lastModifiedBy>
  <cp:revision>23</cp:revision>
  <dcterms:created xsi:type="dcterms:W3CDTF">2020-02-10T12:33:00Z</dcterms:created>
  <dcterms:modified xsi:type="dcterms:W3CDTF">2020-02-10T18:11:00Z</dcterms:modified>
</cp:coreProperties>
</file>