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9316" w14:textId="77777777" w:rsidR="007A34D2" w:rsidRDefault="007A34D2" w:rsidP="007A34D2">
      <w:pPr>
        <w:pStyle w:val="NoSpacing"/>
      </w:pPr>
      <w:r>
        <w:t>МИНИСТЕРСТВО ОБРАЗОВАНИЯ РЕСПУБЛИКИ БЕЛАРУСЬ</w:t>
      </w:r>
    </w:p>
    <w:p w14:paraId="52ED6C63" w14:textId="77777777" w:rsidR="007A34D2" w:rsidRDefault="007A34D2" w:rsidP="007A34D2">
      <w:pPr>
        <w:keepNext/>
        <w:spacing w:before="240" w:after="60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7963F10C" w14:textId="77777777" w:rsidR="007A34D2" w:rsidRDefault="007A34D2" w:rsidP="007A34D2">
      <w:pPr>
        <w:keepNext/>
        <w:spacing w:before="240" w:after="60"/>
        <w:jc w:val="center"/>
        <w:outlineLvl w:val="0"/>
        <w:rPr>
          <w:bCs/>
        </w:rPr>
      </w:pPr>
    </w:p>
    <w:p w14:paraId="0A234675" w14:textId="77777777" w:rsidR="007A34D2" w:rsidRDefault="007A34D2" w:rsidP="007A34D2">
      <w:pPr>
        <w:ind w:left="278"/>
      </w:pPr>
    </w:p>
    <w:p w14:paraId="0652BBF7" w14:textId="77777777" w:rsidR="007A34D2" w:rsidRDefault="007A34D2" w:rsidP="007A34D2">
      <w:pPr>
        <w:ind w:left="278"/>
        <w:jc w:val="right"/>
      </w:pPr>
      <w:r>
        <w:t>Факультет информационных технологий</w:t>
      </w:r>
    </w:p>
    <w:p w14:paraId="2F01B4D2" w14:textId="77777777" w:rsidR="007A34D2" w:rsidRDefault="007A34D2" w:rsidP="007A34D2">
      <w:pPr>
        <w:keepNext/>
        <w:spacing w:before="120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6F8297B4" w14:textId="77777777" w:rsidR="007A34D2" w:rsidRDefault="007A34D2" w:rsidP="007A34D2">
      <w:pPr>
        <w:keepNext/>
        <w:spacing w:before="240" w:after="60"/>
        <w:jc w:val="center"/>
        <w:outlineLvl w:val="0"/>
        <w:rPr>
          <w:bCs/>
        </w:rPr>
      </w:pPr>
    </w:p>
    <w:p w14:paraId="0002D62C" w14:textId="77777777" w:rsidR="007A34D2" w:rsidRDefault="007A34D2" w:rsidP="007A34D2">
      <w:pPr>
        <w:ind w:left="278"/>
      </w:pPr>
    </w:p>
    <w:p w14:paraId="07DEFA2E" w14:textId="77777777" w:rsidR="007A34D2" w:rsidRDefault="007A34D2" w:rsidP="007A34D2">
      <w:pPr>
        <w:ind w:left="278"/>
      </w:pPr>
    </w:p>
    <w:p w14:paraId="10305FED" w14:textId="77777777" w:rsidR="007A34D2" w:rsidRDefault="007A34D2" w:rsidP="007A34D2">
      <w:pPr>
        <w:ind w:left="278"/>
      </w:pPr>
    </w:p>
    <w:p w14:paraId="2ADCC4AA" w14:textId="77777777" w:rsidR="007A34D2" w:rsidRDefault="007A34D2" w:rsidP="007A34D2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бизнес-плану по курсу «Инновационный менеджмент»</w:t>
      </w:r>
    </w:p>
    <w:p w14:paraId="727165A7" w14:textId="77777777" w:rsidR="007A34D2" w:rsidRDefault="007A34D2" w:rsidP="007A34D2">
      <w:pPr>
        <w:ind w:left="-567"/>
        <w:jc w:val="center"/>
        <w:rPr>
          <w:szCs w:val="24"/>
        </w:rPr>
      </w:pPr>
      <w:r>
        <w:rPr>
          <w:szCs w:val="24"/>
        </w:rPr>
        <w:t>«</w:t>
      </w:r>
      <w:r>
        <w:t>Усовершенствование электронных дневников для школ</w:t>
      </w:r>
      <w:r>
        <w:rPr>
          <w:szCs w:val="24"/>
        </w:rPr>
        <w:t>»</w:t>
      </w:r>
    </w:p>
    <w:p w14:paraId="0355A4D8" w14:textId="77777777" w:rsidR="007A34D2" w:rsidRDefault="007A34D2" w:rsidP="007A34D2">
      <w:pPr>
        <w:pStyle w:val="Standard"/>
        <w:shd w:val="clear" w:color="auto" w:fill="FFFFFF"/>
        <w:ind w:firstLine="567"/>
        <w:jc w:val="center"/>
      </w:pPr>
    </w:p>
    <w:p w14:paraId="07A1989C" w14:textId="77777777" w:rsidR="007A34D2" w:rsidRDefault="007A34D2" w:rsidP="007A34D2"/>
    <w:p w14:paraId="5D685D9B" w14:textId="77777777" w:rsidR="007A34D2" w:rsidRDefault="007A34D2" w:rsidP="007A34D2">
      <w:pPr>
        <w:ind w:left="278"/>
        <w:jc w:val="center"/>
      </w:pPr>
    </w:p>
    <w:p w14:paraId="07DBE159" w14:textId="77777777" w:rsidR="007A34D2" w:rsidRDefault="007A34D2" w:rsidP="007A34D2">
      <w:pPr>
        <w:ind w:left="278"/>
      </w:pPr>
    </w:p>
    <w:p w14:paraId="1960C53D" w14:textId="77777777" w:rsidR="007A34D2" w:rsidRDefault="007A34D2" w:rsidP="007A34D2">
      <w:pPr>
        <w:ind w:left="278"/>
      </w:pPr>
    </w:p>
    <w:p w14:paraId="307B6797" w14:textId="77777777" w:rsidR="007A34D2" w:rsidRDefault="007A34D2" w:rsidP="007A34D2">
      <w:pPr>
        <w:ind w:left="278"/>
      </w:pPr>
    </w:p>
    <w:p w14:paraId="0941C8B3" w14:textId="77777777" w:rsidR="007A34D2" w:rsidRDefault="007A34D2" w:rsidP="007A34D2">
      <w:pPr>
        <w:ind w:left="278"/>
      </w:pPr>
    </w:p>
    <w:p w14:paraId="3BBD4163" w14:textId="77777777" w:rsidR="007A34D2" w:rsidRDefault="007A34D2" w:rsidP="007A34D2">
      <w:pPr>
        <w:keepNext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</w:t>
      </w:r>
      <w:r>
        <w:rPr>
          <w:bCs/>
          <w:lang w:val="ru-RU"/>
        </w:rPr>
        <w:t>ы</w:t>
      </w:r>
      <w:r>
        <w:rPr>
          <w:bCs/>
        </w:rPr>
        <w:t xml:space="preserve"> группы 16-ИТ-3</w:t>
      </w:r>
    </w:p>
    <w:p w14:paraId="66823BF1" w14:textId="77777777" w:rsidR="007A34D2" w:rsidRDefault="007A34D2" w:rsidP="007A34D2">
      <w:pPr>
        <w:keepNext/>
        <w:ind w:left="278"/>
        <w:outlineLvl w:val="0"/>
        <w:rPr>
          <w:bCs/>
          <w:lang w:val="ru-RU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ru-RU"/>
        </w:rPr>
        <w:t>Шошин В.О.</w:t>
      </w:r>
    </w:p>
    <w:p w14:paraId="2D42899C" w14:textId="77777777" w:rsidR="007A34D2" w:rsidRDefault="007A34D2" w:rsidP="007A34D2">
      <w:pPr>
        <w:keepNext/>
        <w:ind w:left="278"/>
        <w:outlineLvl w:val="0"/>
        <w:rPr>
          <w:bCs/>
          <w:lang w:val="ru-RU"/>
        </w:rPr>
      </w:pP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  <w:t>Кокошко Е.А.</w:t>
      </w:r>
    </w:p>
    <w:p w14:paraId="6CA5DF37" w14:textId="77777777" w:rsidR="007A34D2" w:rsidRDefault="007A34D2" w:rsidP="007A34D2">
      <w:pPr>
        <w:keepNext/>
        <w:ind w:left="278"/>
        <w:outlineLvl w:val="0"/>
        <w:rPr>
          <w:bCs/>
          <w:lang w:val="ru-RU"/>
        </w:rPr>
      </w:pP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  <w:t>Мезенцев Н.В.</w:t>
      </w:r>
    </w:p>
    <w:p w14:paraId="32712E01" w14:textId="77777777" w:rsidR="007A34D2" w:rsidRDefault="007A34D2" w:rsidP="007A34D2">
      <w:pPr>
        <w:keepNext/>
        <w:ind w:left="278"/>
        <w:outlineLvl w:val="0"/>
        <w:rPr>
          <w:bCs/>
        </w:rPr>
      </w:pP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  <w:t>Яблонский А.С.</w:t>
      </w:r>
      <w:r>
        <w:rPr>
          <w:bCs/>
        </w:rPr>
        <w:t xml:space="preserve"> </w:t>
      </w:r>
    </w:p>
    <w:p w14:paraId="3AFE9AEE" w14:textId="77777777" w:rsidR="007A34D2" w:rsidRDefault="007A34D2" w:rsidP="007A34D2">
      <w:pPr>
        <w:keepNext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548A69A3" w14:textId="77777777" w:rsidR="007A34D2" w:rsidRDefault="007A34D2" w:rsidP="007A34D2">
      <w:pPr>
        <w:keepNext/>
        <w:spacing w:before="240" w:after="60"/>
        <w:ind w:left="278"/>
        <w:outlineLvl w:val="0"/>
        <w:rPr>
          <w:bCs/>
        </w:rPr>
      </w:pPr>
    </w:p>
    <w:p w14:paraId="5D036F80" w14:textId="77777777" w:rsidR="007A34D2" w:rsidRDefault="007A34D2" w:rsidP="007A34D2"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67D960CF" w14:textId="451C3C2C" w:rsidR="007A34D2" w:rsidRPr="007A34D2" w:rsidRDefault="007A34D2" w:rsidP="007A34D2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>Некрасова Е</w:t>
      </w:r>
      <w:r>
        <w:t>.</w:t>
      </w:r>
      <w:r>
        <w:rPr>
          <w:lang w:val="ru-RU"/>
        </w:rPr>
        <w:t>С.</w:t>
      </w:r>
      <w:bookmarkStart w:id="0" w:name="_GoBack"/>
      <w:bookmarkEnd w:id="0"/>
    </w:p>
    <w:p w14:paraId="1963C0D7" w14:textId="77777777" w:rsidR="007A34D2" w:rsidRDefault="007A34D2" w:rsidP="007A34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</w:t>
      </w:r>
    </w:p>
    <w:p w14:paraId="22E9B134" w14:textId="77777777" w:rsidR="007A34D2" w:rsidRDefault="007A34D2" w:rsidP="007A34D2">
      <w:pPr>
        <w:ind w:left="278"/>
      </w:pPr>
    </w:p>
    <w:p w14:paraId="7A3FDB19" w14:textId="77777777" w:rsidR="007A34D2" w:rsidRDefault="007A34D2" w:rsidP="007A34D2">
      <w:pPr>
        <w:ind w:left="278"/>
      </w:pPr>
    </w:p>
    <w:p w14:paraId="7EC54BA9" w14:textId="77777777" w:rsidR="007A34D2" w:rsidRDefault="007A34D2" w:rsidP="007A34D2">
      <w:pPr>
        <w:ind w:left="278"/>
      </w:pPr>
    </w:p>
    <w:p w14:paraId="71F47CB7" w14:textId="77777777" w:rsidR="007A34D2" w:rsidRDefault="007A34D2" w:rsidP="007A34D2">
      <w:pPr>
        <w:ind w:left="278"/>
      </w:pPr>
    </w:p>
    <w:p w14:paraId="4B616F17" w14:textId="77777777" w:rsidR="007A34D2" w:rsidRDefault="007A34D2" w:rsidP="007A34D2">
      <w:pPr>
        <w:jc w:val="center"/>
      </w:pPr>
    </w:p>
    <w:p w14:paraId="73EFB3DF" w14:textId="77777777" w:rsidR="007A34D2" w:rsidRDefault="007A34D2" w:rsidP="007A34D2">
      <w:pPr>
        <w:jc w:val="center"/>
      </w:pPr>
    </w:p>
    <w:p w14:paraId="4DD46F24" w14:textId="77777777" w:rsidR="007A34D2" w:rsidRDefault="007A34D2" w:rsidP="007A34D2">
      <w:pPr>
        <w:jc w:val="center"/>
      </w:pPr>
    </w:p>
    <w:p w14:paraId="69B89F1A" w14:textId="77777777" w:rsidR="007A34D2" w:rsidRDefault="007A34D2" w:rsidP="007A34D2">
      <w:pPr>
        <w:jc w:val="center"/>
      </w:pPr>
      <w:r>
        <w:t>Полоцк, 2019 г.</w:t>
      </w:r>
    </w:p>
    <w:p w14:paraId="5EA7E758" w14:textId="77777777" w:rsidR="00F569CC" w:rsidRDefault="00F569CC" w:rsidP="00E5530C">
      <w:pPr>
        <w:ind w:firstLine="720"/>
      </w:pPr>
    </w:p>
    <w:sectPr w:rsidR="00F569CC">
      <w:pgSz w:w="11909" w:h="16834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AD0"/>
    <w:multiLevelType w:val="multilevel"/>
    <w:tmpl w:val="18E2DC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1589E"/>
    <w:multiLevelType w:val="multilevel"/>
    <w:tmpl w:val="FED4B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536EA"/>
    <w:multiLevelType w:val="multilevel"/>
    <w:tmpl w:val="FD6A9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A7098E"/>
    <w:multiLevelType w:val="multilevel"/>
    <w:tmpl w:val="67CA4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C75BB7"/>
    <w:multiLevelType w:val="multilevel"/>
    <w:tmpl w:val="843A07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F31756E"/>
    <w:multiLevelType w:val="multilevel"/>
    <w:tmpl w:val="979848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E654725"/>
    <w:multiLevelType w:val="multilevel"/>
    <w:tmpl w:val="2098D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C1060F"/>
    <w:multiLevelType w:val="multilevel"/>
    <w:tmpl w:val="1D22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673E9"/>
    <w:multiLevelType w:val="multilevel"/>
    <w:tmpl w:val="1E4A8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ED2F38"/>
    <w:multiLevelType w:val="multilevel"/>
    <w:tmpl w:val="6DE8B9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3E16B48"/>
    <w:multiLevelType w:val="multilevel"/>
    <w:tmpl w:val="0740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26347"/>
    <w:multiLevelType w:val="multilevel"/>
    <w:tmpl w:val="C7FA4E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D9491E"/>
    <w:multiLevelType w:val="multilevel"/>
    <w:tmpl w:val="A3043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8D15A9"/>
    <w:multiLevelType w:val="multilevel"/>
    <w:tmpl w:val="4D4C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5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CC"/>
    <w:rsid w:val="00435D99"/>
    <w:rsid w:val="006A781B"/>
    <w:rsid w:val="00797DC0"/>
    <w:rsid w:val="007A34D2"/>
    <w:rsid w:val="007B7741"/>
    <w:rsid w:val="009E0F76"/>
    <w:rsid w:val="00CE758A"/>
    <w:rsid w:val="00D54DC6"/>
    <w:rsid w:val="00E5530C"/>
    <w:rsid w:val="00F569CC"/>
    <w:rsid w:val="00F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BDD7"/>
  <w15:docId w15:val="{D2680C5B-A7E2-41B6-A83C-E403C680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Spacing">
    <w:name w:val="No Spacing"/>
    <w:uiPriority w:val="1"/>
    <w:qFormat/>
    <w:rsid w:val="00D54DC6"/>
    <w:pPr>
      <w:suppressAutoHyphens/>
      <w:ind w:firstLine="709"/>
    </w:pPr>
    <w:rPr>
      <w:color w:val="00000A"/>
      <w:lang w:val="ru-RU" w:eastAsia="ru-RU"/>
    </w:rPr>
  </w:style>
  <w:style w:type="paragraph" w:customStyle="1" w:styleId="Standard">
    <w:name w:val="Standard"/>
    <w:rsid w:val="00D54DC6"/>
    <w:pPr>
      <w:widowControl w:val="0"/>
      <w:suppressAutoHyphens/>
      <w:autoSpaceDN w:val="0"/>
      <w:spacing w:after="200" w:line="276" w:lineRule="auto"/>
      <w:ind w:firstLine="0"/>
      <w:jc w:val="left"/>
    </w:pPr>
    <w:rPr>
      <w:rFonts w:eastAsia="DejaVu Sans" w:cs="Lohit Hindi"/>
      <w:color w:val="00000A"/>
      <w:kern w:val="3"/>
      <w:sz w:val="24"/>
      <w:szCs w:val="24"/>
      <w:lang w:val="ru-RU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435D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5D9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52ED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797DC0"/>
    <w:pPr>
      <w:spacing w:before="100" w:beforeAutospacing="1" w:after="100" w:afterAutospacing="1"/>
      <w:ind w:firstLine="0"/>
      <w:jc w:val="left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97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Mikita Mezentseu</dc:creator>
  <cp:lastModifiedBy>Mikita Mezentseu</cp:lastModifiedBy>
  <cp:revision>3</cp:revision>
  <dcterms:created xsi:type="dcterms:W3CDTF">2019-12-13T06:44:00Z</dcterms:created>
  <dcterms:modified xsi:type="dcterms:W3CDTF">2019-12-13T06:51:00Z</dcterms:modified>
</cp:coreProperties>
</file>