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1C4E" w:rsidRPr="00F41C4E" w:rsidRDefault="00F41C4E" w:rsidP="00F41C4E">
      <w:pPr>
        <w:shd w:val="clear" w:color="auto" w:fill="FFFFFF"/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41C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образования Республики Беларусь</w:t>
      </w:r>
    </w:p>
    <w:p w:rsidR="00F41C4E" w:rsidRPr="00F41C4E" w:rsidRDefault="00F41C4E" w:rsidP="00F41C4E">
      <w:pPr>
        <w:shd w:val="clear" w:color="auto" w:fill="FFFFFF"/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41C4E" w:rsidRPr="00F41C4E" w:rsidRDefault="00F41C4E" w:rsidP="00F41C4E">
      <w:pPr>
        <w:shd w:val="clear" w:color="auto" w:fill="FFFFFF"/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41C4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ПОЛОЦКИЙ ГОСУДАРСТВЕННЫЙ УНИВЕРСИТЕТ</w:t>
      </w: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F41C4E" w:rsidRDefault="00F41C4E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F41C4E" w:rsidRDefault="00F41C4E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F41C4E" w:rsidRDefault="00F41C4E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F41C4E" w:rsidRDefault="00F41C4E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BC51B7" w:rsidRDefault="00BC51B7" w:rsidP="00F41C4E">
      <w:pPr>
        <w:spacing w:after="0" w:line="240" w:lineRule="auto"/>
        <w:ind w:left="-567"/>
        <w:jc w:val="right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BC51B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Кафедра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вычислительных систем и сетей</w:t>
      </w: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F41C4E" w:rsidRDefault="00F41C4E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BC51B7" w:rsidRDefault="001B1752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  <w:t>АРХИТЕКТУРА МОБИЛЬНЫХ ПЛАТФОРМ</w:t>
      </w:r>
    </w:p>
    <w:p w:rsidR="00F41C4E" w:rsidRDefault="00F41C4E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F41C4E" w:rsidRPr="00F41C4E" w:rsidRDefault="00F41C4E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BC51B7" w:rsidRDefault="00F41C4E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  <w:r w:rsidRPr="00F41C4E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Методические указания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по</w:t>
      </w:r>
      <w:r w:rsidRPr="00F41C4E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выполнени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ю</w:t>
      </w:r>
      <w:r w:rsidRPr="00F41C4E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br/>
      </w:r>
      <w:r w:rsidRPr="00F41C4E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лабораторн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ых работ</w:t>
      </w:r>
      <w:r w:rsidR="00BC51B7" w:rsidRPr="00BC51B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</w:t>
      </w:r>
      <w:r w:rsidR="00BC51B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для студентов специальности 1-</w:t>
      </w:r>
      <w:r w:rsidR="00BC51B7" w:rsidRPr="00BC51B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40 02 01</w:t>
      </w:r>
      <w:r w:rsidR="00BC51B7" w:rsidRPr="00BC51B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br/>
        <w:t>«Вычислительные машины, системы и сети»</w:t>
      </w:r>
      <w:r w:rsidR="00BC51B7" w:rsidRPr="00BC51B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br/>
        <w:t>всех форм обучения</w:t>
      </w:r>
      <w:r w:rsidR="00BC51B7" w:rsidRPr="00BC51B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br/>
      </w: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</w:p>
    <w:p w:rsidR="00F41C4E" w:rsidRDefault="00F41C4E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</w:p>
    <w:p w:rsidR="00F41C4E" w:rsidRDefault="00F41C4E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</w:p>
    <w:p w:rsidR="00F41C4E" w:rsidRDefault="00F41C4E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</w:p>
    <w:p w:rsidR="00F41C4E" w:rsidRDefault="00F41C4E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</w:p>
    <w:p w:rsidR="00F41C4E" w:rsidRDefault="00F41C4E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</w:p>
    <w:p w:rsidR="004A19F3" w:rsidRDefault="004A19F3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</w:p>
    <w:p w:rsidR="00BC51B7" w:rsidRDefault="00F41C4E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А.О. Лукьянов</w:t>
      </w: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</w:p>
    <w:p w:rsidR="00BC51B7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</w:pPr>
    </w:p>
    <w:p w:rsidR="00F41C4E" w:rsidRDefault="00BC51B7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Полоцк</w:t>
      </w:r>
      <w:r w:rsidRPr="00BC51B7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201</w:t>
      </w:r>
      <w:r w:rsidR="004A19F3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7</w:t>
      </w:r>
      <w:r w:rsidR="00F41C4E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br w:type="page"/>
      </w:r>
    </w:p>
    <w:p w:rsidR="00F41C4E" w:rsidRPr="00AD11DA" w:rsidRDefault="00F41C4E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color w:val="00000A"/>
          <w:sz w:val="24"/>
          <w:szCs w:val="24"/>
          <w:lang w:eastAsia="ru-RU"/>
        </w:rPr>
      </w:pPr>
      <w:r w:rsidRPr="00AD11DA">
        <w:rPr>
          <w:rFonts w:ascii="Times New Roman" w:eastAsia="Times New Roman" w:hAnsi="Times New Roman" w:cs="Times New Roman"/>
          <w:b/>
          <w:color w:val="00000A"/>
          <w:sz w:val="24"/>
          <w:szCs w:val="24"/>
          <w:lang w:eastAsia="ru-RU"/>
        </w:rPr>
        <w:lastRenderedPageBreak/>
        <w:t>Лабораторная работа №1</w:t>
      </w:r>
    </w:p>
    <w:p w:rsidR="00FC5774" w:rsidRPr="00AD11DA" w:rsidRDefault="00FC5774" w:rsidP="00FC5774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 w:rsidRPr="00AD11DA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«</w:t>
      </w:r>
      <w:r w:rsidR="001B1752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Использование интерфейса ввода/вывода общего назначение на</w:t>
      </w:r>
      <w:r w:rsidR="001B1752" w:rsidRPr="001B1752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 </w:t>
      </w:r>
      <w:r w:rsidR="001B1752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одноплатном компьютере </w:t>
      </w:r>
      <w:r w:rsidR="001B1752">
        <w:rPr>
          <w:rFonts w:ascii="Times New Roman" w:eastAsia="Times New Roman" w:hAnsi="Times New Roman" w:cs="Times New Roman"/>
          <w:color w:val="00000A"/>
          <w:sz w:val="24"/>
          <w:szCs w:val="24"/>
          <w:lang w:val="en-US" w:eastAsia="ru-RU"/>
        </w:rPr>
        <w:t>Raspberry</w:t>
      </w:r>
      <w:r w:rsidR="001B1752" w:rsidRPr="001B1752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 </w:t>
      </w:r>
      <w:r w:rsidR="001B1752">
        <w:rPr>
          <w:rFonts w:ascii="Times New Roman" w:eastAsia="Times New Roman" w:hAnsi="Times New Roman" w:cs="Times New Roman"/>
          <w:color w:val="00000A"/>
          <w:sz w:val="24"/>
          <w:szCs w:val="24"/>
          <w:lang w:val="en-US" w:eastAsia="ru-RU"/>
        </w:rPr>
        <w:t>Pi</w:t>
      </w:r>
      <w:r w:rsidR="001B1752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 3</w:t>
      </w:r>
      <w:r w:rsidRPr="00AD11DA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»</w:t>
      </w:r>
    </w:p>
    <w:p w:rsidR="00F41C4E" w:rsidRPr="00AD11DA" w:rsidRDefault="00F41C4E" w:rsidP="00997545">
      <w:pPr>
        <w:spacing w:after="0" w:line="240" w:lineRule="auto"/>
        <w:ind w:left="-567" w:firstLine="567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p w:rsidR="00F41C4E" w:rsidRPr="00AD11DA" w:rsidRDefault="00F41C4E" w:rsidP="009975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D11D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Цель работы</w:t>
      </w:r>
    </w:p>
    <w:p w:rsidR="00F41C4E" w:rsidRPr="00AD11DA" w:rsidRDefault="00F41C4E" w:rsidP="009975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41C4E" w:rsidRPr="00AD11DA" w:rsidRDefault="001B1752" w:rsidP="009975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Освоить навыки </w:t>
      </w:r>
      <w:r w:rsidR="00B56DBE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использования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интерфейс</w:t>
      </w:r>
      <w:r w:rsidR="00B56DBE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общего назначения одноплатного компьютера.</w:t>
      </w:r>
    </w:p>
    <w:p w:rsidR="00F41C4E" w:rsidRPr="00AD11DA" w:rsidRDefault="00F41C4E" w:rsidP="009975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41C4E" w:rsidRPr="00AD11DA" w:rsidRDefault="00F41C4E" w:rsidP="009975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D11D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Теоретическая часть</w:t>
      </w:r>
    </w:p>
    <w:p w:rsidR="00F41C4E" w:rsidRPr="00AD11DA" w:rsidRDefault="00F41C4E" w:rsidP="009975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997545" w:rsidRPr="00AD11DA" w:rsidRDefault="001B1752" w:rsidP="009975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Интерфейс ввода/вывода общего назначения (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GPIO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)</w:t>
      </w:r>
    </w:p>
    <w:p w:rsidR="00997545" w:rsidRPr="00AD11DA" w:rsidRDefault="00997545" w:rsidP="009975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1B1752" w:rsidRPr="001B1752" w:rsidRDefault="001B1752" w:rsidP="009975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B175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Интерфейс ввода/вывода общего назначения (англ. 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general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-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purpose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input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/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output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GPIO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) — интерфейс для связи между компонентами компьютерной системы, к примеру микропроцессором и различными периферийными устройствами. Контакты 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GPIO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могут выступать как в роли входа, так и в роли выхода — это, как правило, конфигурируется. 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GPIO</w:t>
      </w:r>
      <w:r w:rsidRPr="00196B5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контакты часто группируются в порты.</w:t>
      </w:r>
    </w:p>
    <w:p w:rsidR="001B1752" w:rsidRPr="00196B5E" w:rsidRDefault="001B1752" w:rsidP="009975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B175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GPIO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контакты не имеют специального назначения и, как правило, остаются неиспользованными. </w:t>
      </w:r>
      <w:r w:rsidR="008A59A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Это используется в том случае, когда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системному интегратору для построения полной системы, использующей тот либо иной чип, может оказаться полезным иметь несколько дополнительных линий цифрового управления.</w:t>
      </w:r>
    </w:p>
    <w:p w:rsidR="001B1752" w:rsidRPr="00196B5E" w:rsidRDefault="001B1752" w:rsidP="009975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B175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Это даёт возможность организовать дополнительные схемы, не создавая их с нуля. Например, чипы </w:t>
      </w:r>
      <w:proofErr w:type="spellStart"/>
      <w:r w:rsidRPr="001B175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Realtek</w:t>
      </w:r>
      <w:proofErr w:type="spellEnd"/>
      <w:r w:rsidRPr="001B175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ALC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260 (Аудио кодек) имеют 8 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GPIO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выводов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которые остаются неиспользованными по умолчанию. Некоторые системные интеграторы (к примеру 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Acer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Inc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на своих ноутбуках), использующие 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ALC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260, задействуют первый 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GPIO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GPIO</w:t>
      </w:r>
      <w:r w:rsidRPr="001B175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0), чтобы включить усилитель, используемый для встроенных динамиков ноутбука и для разъема подключения наушников.</w:t>
      </w:r>
    </w:p>
    <w:p w:rsidR="00686067" w:rsidRPr="00686067" w:rsidRDefault="00686067" w:rsidP="0068606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686067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GPIO</w:t>
      </w:r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используются:</w:t>
      </w:r>
    </w:p>
    <w:p w:rsidR="00686067" w:rsidRPr="00686067" w:rsidRDefault="00686067" w:rsidP="00BE554C">
      <w:pPr>
        <w:pStyle w:val="ListParagraph"/>
        <w:numPr>
          <w:ilvl w:val="0"/>
          <w:numId w:val="7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 устройствах с нехваткой выводов (</w:t>
      </w:r>
      <w:proofErr w:type="spellStart"/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пинов</w:t>
      </w:r>
      <w:proofErr w:type="spellEnd"/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 контактов): интегральных схемах, таких как однокристальные системы (</w:t>
      </w:r>
      <w:proofErr w:type="spellStart"/>
      <w:r w:rsidRPr="00686067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SoC</w:t>
      </w:r>
      <w:proofErr w:type="spellEnd"/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), встраиваемых и специальных системах (</w:t>
      </w:r>
      <w:r w:rsidRPr="00686067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embedded</w:t>
      </w:r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 </w:t>
      </w:r>
      <w:r w:rsidRPr="00686067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custom</w:t>
      </w:r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686067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hardware</w:t>
      </w:r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) и программируемых логических устройствах (например </w:t>
      </w:r>
      <w:r w:rsidRPr="00686067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FPGA</w:t>
      </w:r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);</w:t>
      </w:r>
    </w:p>
    <w:p w:rsidR="00686067" w:rsidRPr="00686067" w:rsidRDefault="00686067" w:rsidP="00BE554C">
      <w:pPr>
        <w:pStyle w:val="ListParagraph"/>
        <w:numPr>
          <w:ilvl w:val="0"/>
          <w:numId w:val="7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 многофункциональных чипах: управляющих питанием, аудио кодеках и видеокартах;</w:t>
      </w:r>
    </w:p>
    <w:p w:rsidR="00686067" w:rsidRPr="00686067" w:rsidRDefault="00686067" w:rsidP="00BE554C">
      <w:pPr>
        <w:pStyle w:val="ListParagraph"/>
        <w:numPr>
          <w:ilvl w:val="0"/>
          <w:numId w:val="7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во встраиваемых системах (например, </w:t>
      </w:r>
      <w:proofErr w:type="spellStart"/>
      <w:r w:rsidRPr="00686067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Arduino</w:t>
      </w:r>
      <w:proofErr w:type="spellEnd"/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</w:t>
      </w:r>
      <w:proofErr w:type="spellStart"/>
      <w:r w:rsidRPr="00686067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BeagleBone</w:t>
      </w:r>
      <w:proofErr w:type="spellEnd"/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различные </w:t>
      </w:r>
      <w:proofErr w:type="spellStart"/>
      <w:r w:rsidRPr="00686067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PSoC</w:t>
      </w:r>
      <w:proofErr w:type="spellEnd"/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комплекты и </w:t>
      </w:r>
      <w:r w:rsidRPr="00686067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Raspberry</w:t>
      </w:r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686067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Pi</w:t>
      </w:r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) широко используют </w:t>
      </w:r>
      <w:r w:rsidRPr="00686067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GPIO</w:t>
      </w:r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для чтения информации от различных внешних датчиков (ИК, видео, температура, ориентации по 3 осям, ускорения), а также для управления двигателями постоянного тока (используя ШИМ), аудио, ЖК-дисплеями, или светодиодами для индикации состояния чего-либо</w:t>
      </w:r>
      <w:r w:rsidR="00497B2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497B2E" w:rsidRPr="00497B2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[1]</w:t>
      </w:r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E151A4" w:rsidRPr="00196B5E" w:rsidRDefault="00E151A4" w:rsidP="00E151A4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997545" w:rsidRPr="00E151A4" w:rsidRDefault="00686067" w:rsidP="00E151A4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Одноплатный компьютер</w:t>
      </w:r>
      <w:r w:rsidRPr="0068606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68606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Raspberry</w:t>
      </w:r>
      <w:proofErr w:type="spellEnd"/>
      <w:r w:rsidRPr="0068606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68606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Pi</w:t>
      </w:r>
      <w:proofErr w:type="spellEnd"/>
      <w:r w:rsidRPr="0068606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3</w:t>
      </w:r>
    </w:p>
    <w:p w:rsidR="00E151A4" w:rsidRDefault="00E151A4" w:rsidP="00E151A4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686067" w:rsidRPr="00686067" w:rsidRDefault="00686067" w:rsidP="0068606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Raspberry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– </w:t>
      </w:r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одноплатный компьютер, созданный работниками Кембриджского университета в 2006 году, и запущенный в промышл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енное производство в 2012 году.</w:t>
      </w:r>
    </w:p>
    <w:p w:rsidR="00686067" w:rsidRPr="00686067" w:rsidRDefault="00686067" w:rsidP="0068606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proofErr w:type="spellStart"/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Raspberry</w:t>
      </w:r>
      <w:proofErr w:type="spellEnd"/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Pi</w:t>
      </w:r>
      <w:proofErr w:type="spellEnd"/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представляет собой плату размером чуть больше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кредитной карты</w:t>
      </w:r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на которой распаян ARM-процессор, чипы оперативной памяти, слот под microSD-карту, а также Ethernet-порт, HDMI, 3,5мм аудиовыход и USB-порты для подключения периферийных устройств. Кроме того, как и на </w:t>
      </w:r>
      <w:proofErr w:type="spellStart"/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Arduino</w:t>
      </w:r>
      <w:proofErr w:type="spellEnd"/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на плате </w:t>
      </w:r>
      <w:proofErr w:type="spellStart"/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Raspberry</w:t>
      </w:r>
      <w:proofErr w:type="spellEnd"/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Pi</w:t>
      </w:r>
      <w:proofErr w:type="spellEnd"/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имеется GPIO-интерфейс. Все это работает под управлением адаптированного под ARM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-архитектуру дистрибутива *</w:t>
      </w:r>
      <w:r w:rsidR="008A59A7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u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nix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686067" w:rsidRDefault="00686067" w:rsidP="0068606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 настоящее время выпускается уже третье поколение пл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ат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Raspberry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– со встроенным адаптером</w:t>
      </w:r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Bluetooth</w:t>
      </w:r>
      <w:proofErr w:type="spellEnd"/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 </w:t>
      </w:r>
      <w:proofErr w:type="spellStart"/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Wi-Fi</w:t>
      </w:r>
      <w:proofErr w:type="spellEnd"/>
      <w:r w:rsidR="00497B2E" w:rsidRPr="00497B2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[2]</w:t>
      </w:r>
      <w:r w:rsidRPr="0068606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573780" w:rsidRDefault="0086525F" w:rsidP="0068606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224964" cy="32995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3Breakout-clear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964" cy="32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780" w:rsidRDefault="00573780">
      <w:pP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1611A7" w:rsidRPr="00783E7B" w:rsidRDefault="00CA4542" w:rsidP="00AD277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GPIO</w:t>
      </w:r>
      <w:r w:rsidRPr="00CA454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на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Raspberry</w:t>
      </w:r>
      <w:r w:rsidRPr="00CA454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Pi</w:t>
      </w:r>
      <w:r w:rsidRPr="00CA454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3</w:t>
      </w:r>
    </w:p>
    <w:p w:rsidR="001611A7" w:rsidRPr="00A13A1D" w:rsidRDefault="001611A7" w:rsidP="00561462">
      <w:pPr>
        <w:spacing w:after="0" w:line="240" w:lineRule="auto"/>
        <w:ind w:left="-567" w:firstLine="567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CA4542" w:rsidRPr="00CA4542" w:rsidRDefault="00CA4542" w:rsidP="00CA4542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A454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Raspberry</w:t>
      </w:r>
      <w:r w:rsidRPr="00CA454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CA454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Pi</w:t>
      </w:r>
      <w:r w:rsidRPr="00CA454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3 имеет 40-пиновую рейку </w:t>
      </w:r>
      <w:r w:rsidRPr="00CA454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GPIO</w:t>
      </w:r>
      <w:r w:rsidRPr="00CA454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</w:t>
      </w:r>
      <w:r w:rsidR="008A59A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Однако называть</w:t>
      </w:r>
      <w:r w:rsidRPr="00CA454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все 40-пинов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выводами</w:t>
      </w:r>
      <w:r w:rsidRPr="00CA454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CA454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GPIO</w:t>
      </w:r>
      <w:r w:rsidRPr="00CA454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некорректно, так как 12 из них представляют из себя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линии питания 3.3 В, 5 В и общий вывод </w:t>
      </w:r>
      <w:r w:rsidRPr="00CA4542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GND</w:t>
      </w:r>
      <w:r w:rsidRPr="00CA454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(земля):</w:t>
      </w:r>
    </w:p>
    <w:p w:rsidR="00CA4542" w:rsidRPr="00CA4542" w:rsidRDefault="00CA4542" w:rsidP="00CA4542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CA4542" w:rsidRPr="00CA4542" w:rsidRDefault="00CA4542" w:rsidP="00CA4542">
      <w:pPr>
        <w:spacing w:after="0" w:line="240" w:lineRule="auto"/>
        <w:ind w:left="-567" w:firstLine="567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3767328" cy="4315968"/>
            <wp:effectExtent l="0" t="0" r="508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q772xkWgAAeiLu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431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42" w:rsidRPr="00CA4542" w:rsidRDefault="00CA4542" w:rsidP="00CA4542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CA4542" w:rsidRDefault="004050A3" w:rsidP="00CA4542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 xml:space="preserve">Также 27 (BCM 0) и 28 (BCM 1)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выводы</w:t>
      </w:r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используются для конфигурации EEPROM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Raspberry</w:t>
      </w:r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Pi</w:t>
      </w:r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для работы с HAT-устройствами (</w:t>
      </w:r>
      <w:proofErr w:type="spellStart"/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Hardware</w:t>
      </w:r>
      <w:proofErr w:type="spellEnd"/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Attached</w:t>
      </w:r>
      <w:proofErr w:type="spellEnd"/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on</w:t>
      </w:r>
      <w:proofErr w:type="spellEnd"/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Top</w:t>
      </w:r>
      <w:proofErr w:type="spellEnd"/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— устройства поверхностного монтажа, по сути — обычные платы расширения) и использование этих </w:t>
      </w:r>
      <w:r w:rsidR="008A59A7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выводов</w:t>
      </w:r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крайне не рекомендуется. Тем не менее, они являются полноценными GPIO-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выводами</w:t>
      </w:r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4050A3" w:rsidRDefault="004050A3" w:rsidP="00CA4542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Фактически получается, что GPIO-</w:t>
      </w:r>
      <w:r w:rsidR="007C4CD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выводов</w:t>
      </w:r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не 40, а 28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4050A3" w:rsidRPr="004050A3" w:rsidRDefault="004050A3" w:rsidP="004050A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4050A3" w:rsidRPr="004050A3" w:rsidRDefault="004050A3" w:rsidP="004050A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4050A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Нумерация выводов </w:t>
      </w:r>
      <w:r w:rsidRPr="004050A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GPIO</w:t>
      </w:r>
      <w:r w:rsidRPr="004050A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на </w:t>
      </w:r>
      <w:r w:rsidRPr="004050A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Raspberry</w:t>
      </w:r>
      <w:r w:rsidRPr="004050A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4050A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Pi</w:t>
      </w:r>
      <w:r w:rsidRPr="004050A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3</w:t>
      </w:r>
    </w:p>
    <w:p w:rsidR="004050A3" w:rsidRPr="004050A3" w:rsidRDefault="004050A3" w:rsidP="004050A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4050A3" w:rsidRPr="007C4CD2" w:rsidRDefault="004050A3" w:rsidP="004050A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Существует несколько вариантов нумерации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выводов</w:t>
      </w:r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Raspberry</w:t>
      </w:r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Pi</w:t>
      </w:r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: </w:t>
      </w:r>
      <w:proofErr w:type="spellStart"/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Board</w:t>
      </w:r>
      <w:proofErr w:type="spellEnd"/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(физическая нумерация по порядку) и BCM (нумерация из чипа). Также</w:t>
      </w:r>
      <w:r w:rsidR="007C4CD2" w:rsidRPr="007C4CD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7C4CD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некоторые библиотеки, например</w:t>
      </w:r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WiringPi</w:t>
      </w:r>
      <w:proofErr w:type="spellEnd"/>
      <w:r w:rsidR="007C4CD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использу</w:t>
      </w:r>
      <w:r w:rsidR="007C4CD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ю</w:t>
      </w:r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</w:t>
      </w:r>
      <w:r w:rsidR="007C4CD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свою нумерацию</w:t>
      </w:r>
      <w:r w:rsidRPr="004050A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:</w:t>
      </w:r>
    </w:p>
    <w:p w:rsidR="004050A3" w:rsidRPr="004050A3" w:rsidRDefault="004050A3" w:rsidP="004050A3">
      <w:pPr>
        <w:spacing w:after="0" w:line="240" w:lineRule="auto"/>
        <w:ind w:left="-567" w:firstLine="567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2880541" cy="3930869"/>
            <wp:effectExtent l="0" t="0" r="0" b="0"/>
            <wp:docPr id="2" name="e830a6d3-42c0-4665-87e4-56a25542a804" descr="http://codius.ru/file/getimage/e830a6d3-42c0-4665-87e4-56a25542a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830a6d3-42c0-4665-87e4-56a25542a804" descr="http://codius.ru/file/getimage/e830a6d3-42c0-4665-87e4-56a25542a80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10507"/>
                    <a:stretch/>
                  </pic:blipFill>
                  <pic:spPr bwMode="auto">
                    <a:xfrm>
                      <a:off x="0" y="0"/>
                      <a:ext cx="2888506" cy="3941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0A3" w:rsidRDefault="004050A3" w:rsidP="00CA4542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7C4CD2" w:rsidRDefault="007C4CD2" w:rsidP="00CA4542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Во</w:t>
      </w:r>
      <w:r w:rsidRPr="007C4CD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избежание проблем, при написании программ, необходимо явно указывать какой режим нумерации будет использован</w:t>
      </w:r>
    </w:p>
    <w:p w:rsidR="007C4CD2" w:rsidRDefault="007C4CD2" w:rsidP="00CA4542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7C4CD2" w:rsidRPr="00780A1C" w:rsidRDefault="007C4CD2" w:rsidP="007C4CD2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780A1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Функциональные возможности </w:t>
      </w:r>
      <w:r w:rsidR="00780A1C" w:rsidRPr="00780A1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GPIO</w:t>
      </w:r>
      <w:r w:rsidR="00780A1C" w:rsidRPr="00780A1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-выводов </w:t>
      </w:r>
      <w:r w:rsidR="00780A1C" w:rsidRPr="00780A1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Raspberry</w:t>
      </w:r>
      <w:r w:rsidR="00780A1C" w:rsidRPr="00780A1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="00780A1C" w:rsidRPr="00780A1C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Pi</w:t>
      </w:r>
      <w:r w:rsidR="00780A1C" w:rsidRPr="00780A1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3</w:t>
      </w:r>
    </w:p>
    <w:p w:rsidR="007C4CD2" w:rsidRPr="007C4CD2" w:rsidRDefault="007C4CD2" w:rsidP="007C4CD2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7C4CD2" w:rsidRDefault="007C4CD2" w:rsidP="007C4CD2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C4CD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Каждый из 28 </w:t>
      </w:r>
      <w:r w:rsid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выводов</w:t>
      </w:r>
      <w:r w:rsidRPr="007C4CD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может быть установлен в режим цифрового выхода </w:t>
      </w:r>
      <w:r w:rsidRPr="00780A1C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OUTPUT</w:t>
      </w:r>
      <w:r w:rsidRPr="007C4CD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и в режим цифрового входа </w:t>
      </w:r>
      <w:r w:rsidRPr="00780A1C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INPUT</w:t>
      </w:r>
      <w:r w:rsidRPr="007C4CD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780A1C" w:rsidRPr="00780A1C" w:rsidRDefault="00780A1C" w:rsidP="00780A1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Максимальный выходной ток каждого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вывода</w:t>
      </w:r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не должен превышать </w:t>
      </w:r>
      <w:r w:rsidRPr="00780A1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16 мА</w:t>
      </w:r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Суммарный выходной ток всех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выводов</w:t>
      </w:r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не должен превышать </w:t>
      </w:r>
      <w:r w:rsidRPr="00780A1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50 мА</w:t>
      </w:r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5-вольтовые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линии</w:t>
      </w:r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могут давать больший ток, который остается после питания </w:t>
      </w:r>
      <w:proofErr w:type="spellStart"/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Raspberry</w:t>
      </w:r>
      <w:proofErr w:type="spellEnd"/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Pi</w:t>
      </w:r>
      <w:proofErr w:type="spellEnd"/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3 и других периферийных устройств (клавиатуры, мыши) — до </w:t>
      </w:r>
      <w:r w:rsidRPr="00780A1C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500 мА</w:t>
      </w:r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780A1C" w:rsidRPr="00780A1C" w:rsidRDefault="00780A1C" w:rsidP="00780A1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По умолчанию все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выводы</w:t>
      </w:r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(кроме BCM14 и BCM15) находятся в режиме </w:t>
      </w:r>
      <w:r w:rsidRPr="00860915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INPUT</w:t>
      </w:r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причем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выводы</w:t>
      </w:r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BCM0-BCM8 и BCM15 подтянуты к единице подтягивающими резисторами (</w:t>
      </w:r>
      <w:proofErr w:type="spellStart"/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pullup</w:t>
      </w:r>
      <w:proofErr w:type="spellEnd"/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). Именно по этой причине </w:t>
      </w:r>
      <w:proofErr w:type="spellStart"/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мультиметр</w:t>
      </w:r>
      <w:proofErr w:type="spellEnd"/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покажет напряжение на этих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выводах</w:t>
      </w:r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Остальные </w:t>
      </w:r>
      <w:proofErr w:type="spellStart"/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пины</w:t>
      </w:r>
      <w:proofErr w:type="spellEnd"/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стянуты к нулю.</w:t>
      </w:r>
    </w:p>
    <w:p w:rsidR="00780A1C" w:rsidRDefault="00780A1C" w:rsidP="00780A1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Каждый из 28 </w:t>
      </w:r>
      <w:proofErr w:type="spellStart"/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пинов</w:t>
      </w:r>
      <w:proofErr w:type="spellEnd"/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снабжен подтягивающим (</w:t>
      </w:r>
      <w:proofErr w:type="spellStart"/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pullup</w:t>
      </w:r>
      <w:proofErr w:type="spellEnd"/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 и стягивающим (</w:t>
      </w:r>
      <w:proofErr w:type="spellStart"/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pulldown</w:t>
      </w:r>
      <w:proofErr w:type="spellEnd"/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) резистором, благодаря чему, в режиме </w:t>
      </w:r>
      <w:r w:rsidRPr="00860915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INPUT</w:t>
      </w:r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может быть подтянут к логической единице, либо стянут к нулю.</w:t>
      </w:r>
    </w:p>
    <w:p w:rsidR="00780A1C" w:rsidRPr="00780A1C" w:rsidRDefault="00780A1C" w:rsidP="00780A1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>Номиналы сопр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отивлений не постоянны и равны:</w:t>
      </w:r>
    </w:p>
    <w:p w:rsidR="00780A1C" w:rsidRPr="00780A1C" w:rsidRDefault="00780A1C" w:rsidP="00BE554C">
      <w:pPr>
        <w:pStyle w:val="ListParagraph"/>
        <w:numPr>
          <w:ilvl w:val="0"/>
          <w:numId w:val="8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для подтягивающего резистора 50 КОм — 65 КОм</w:t>
      </w:r>
    </w:p>
    <w:p w:rsidR="00780A1C" w:rsidRPr="00780A1C" w:rsidRDefault="00780A1C" w:rsidP="00BE554C">
      <w:pPr>
        <w:pStyle w:val="ListParagraph"/>
        <w:numPr>
          <w:ilvl w:val="0"/>
          <w:numId w:val="8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для стягивающего резистора 50 КОм — 60 КОм</w:t>
      </w:r>
    </w:p>
    <w:p w:rsidR="00780A1C" w:rsidRDefault="00780A1C" w:rsidP="00780A1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Номинал сопротивления подтягивающего/стягивающего резистора для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выводов</w:t>
      </w:r>
      <w:r w:rsidRPr="00780A1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BCM2 и BCM3 — 1.8 КОм.</w:t>
      </w:r>
    </w:p>
    <w:p w:rsidR="00780A1C" w:rsidRDefault="00860915" w:rsidP="00CA4542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86091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Каждый из 28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выводов</w:t>
      </w:r>
      <w:r w:rsidRPr="0086091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в режиме </w:t>
      </w:r>
      <w:r w:rsidRPr="00860915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INPUT</w:t>
      </w:r>
      <w:r w:rsidRPr="0086091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может генерировать прерывания — по спаду, по фронту, по единице, по нулю, по изменению сигнала, а также в асинхронном режиме по фронту и по спаду:</w:t>
      </w:r>
    </w:p>
    <w:p w:rsidR="00860915" w:rsidRDefault="00860915" w:rsidP="00860915">
      <w:pPr>
        <w:spacing w:after="0" w:line="240" w:lineRule="auto"/>
        <w:ind w:left="-567" w:firstLine="567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657922" cy="2512030"/>
            <wp:effectExtent l="0" t="0" r="0" b="3175"/>
            <wp:docPr id="3" name="585ad5d8-17b2-4e98-8505-d7e6c335bdf9" descr="http://codius.ru/file/getimage/585ad5d8-17b2-4e98-8505-d7e6c335bd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5ad5d8-17b2-4e98-8505-d7e6c335bdf9" descr="http://codius.ru/file/getimage/585ad5d8-17b2-4e98-8505-d7e6c335bdf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5624" cy="252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915" w:rsidRDefault="00860915" w:rsidP="00CA4542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860915" w:rsidRDefault="00860915" w:rsidP="00CA4542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86091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Также все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выводы</w:t>
      </w:r>
      <w:r w:rsidRPr="0086091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в режиме </w:t>
      </w:r>
      <w:r w:rsidRPr="00860915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INPUT</w:t>
      </w:r>
      <w:r w:rsidRPr="0086091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имеют входную фильтрацию на триггере </w:t>
      </w:r>
      <w:proofErr w:type="spellStart"/>
      <w:r w:rsidRPr="0086091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Шмитта</w:t>
      </w:r>
      <w:proofErr w:type="spellEnd"/>
      <w:r w:rsidRPr="0086091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(преобразовывают аналоговый сигнал в цифровой с резкими переходами между состояниями):</w:t>
      </w:r>
    </w:p>
    <w:p w:rsidR="00860915" w:rsidRDefault="00860915" w:rsidP="00CA4542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860915" w:rsidRDefault="00860915" w:rsidP="00CA4542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1605895"/>
            <wp:effectExtent l="0" t="0" r="0" b="0"/>
            <wp:docPr id="5" name="7124c6b7-a9a9-49f7-afd4-6faded806150" descr="http://codius.ru/file/getimage/7124c6b7-a9a9-49f7-afd4-6faded806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24c6b7-a9a9-49f7-afd4-6faded806150" descr="http://codius.ru/file/getimage/7124c6b7-a9a9-49f7-afd4-6faded80615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0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915" w:rsidRDefault="00860915" w:rsidP="00CA4542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860915" w:rsidRDefault="00860915" w:rsidP="00CA4542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proofErr w:type="spellStart"/>
      <w:r w:rsidRPr="0086091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Raspberry</w:t>
      </w:r>
      <w:proofErr w:type="spellEnd"/>
      <w:r w:rsidRPr="0086091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Pr="0086091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Pi</w:t>
      </w:r>
      <w:proofErr w:type="spellEnd"/>
      <w:r w:rsidRPr="0086091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3 не имеет аналоговых входов/выходов. Для реализации подобно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й</w:t>
      </w:r>
      <w:r w:rsidRPr="0086091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функционал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ьности</w:t>
      </w:r>
      <w:r w:rsidRPr="0086091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нужно использовать внешние АЦП/ЦАП, например, АЦП ADS1115 (I2C) или АЦП MCP3008</w:t>
      </w:r>
      <w:r w:rsidR="00497B2E" w:rsidRPr="00497B2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[3]</w:t>
      </w:r>
      <w:r w:rsid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573780" w:rsidRDefault="00573780" w:rsidP="00CA4542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573780" w:rsidRPr="00573780" w:rsidRDefault="00573780" w:rsidP="0057378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5737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Регистры для работы с GPIO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Raspberry</w:t>
      </w:r>
      <w:r w:rsidRPr="005737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Pi</w:t>
      </w:r>
      <w:r w:rsidRPr="0057378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3</w:t>
      </w:r>
    </w:p>
    <w:p w:rsidR="00573780" w:rsidRPr="00573780" w:rsidRDefault="00573780" w:rsidP="0057378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573780" w:rsidRPr="00573780" w:rsidRDefault="00573780" w:rsidP="0057378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Режим, в котором работает каждый отдельный разряд порта GPIO, управляется полностью программным способом.</w:t>
      </w:r>
    </w:p>
    <w:p w:rsidR="00573780" w:rsidRPr="00573780" w:rsidRDefault="00573780" w:rsidP="0057378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Процессор BCM2835 имеет 41 32-разрядный регистр, которые полностью определяют режим и состояние портов GPIO. В частности, для установки единичного значения на выводе, запрограммированном на работу как выход, необходимо записать единичный бит в соответствующий разряд одного из двух регистров установки битов GPIO </w:t>
      </w:r>
      <w:proofErr w:type="spellStart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Pin</w:t>
      </w:r>
      <w:proofErr w:type="spellEnd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Output</w:t>
      </w:r>
      <w:proofErr w:type="spellEnd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Set</w:t>
      </w:r>
      <w:proofErr w:type="spellEnd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Registers</w:t>
      </w:r>
      <w:proofErr w:type="spellEnd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</w:t>
      </w:r>
      <w:proofErr w:type="spellStart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GPSETn</w:t>
      </w:r>
      <w:proofErr w:type="spellEnd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). Чтобы установить выход в ноль, следует выставить единичный бит в регистрах сброса битов GPIO </w:t>
      </w:r>
      <w:proofErr w:type="spellStart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Pin</w:t>
      </w:r>
      <w:proofErr w:type="spellEnd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Output</w:t>
      </w:r>
      <w:proofErr w:type="spellEnd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Clear</w:t>
      </w:r>
      <w:proofErr w:type="spellEnd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Registers</w:t>
      </w:r>
      <w:proofErr w:type="spellEnd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</w:t>
      </w:r>
      <w:proofErr w:type="spellStart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GPCLRn</w:t>
      </w:r>
      <w:proofErr w:type="spellEnd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). Такая схема позволяет независимо устанавливать и сбрасывать любой бит GPIO без необходимости чте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ния текущего состояния выводов.</w:t>
      </w:r>
    </w:p>
    <w:p w:rsidR="00573780" w:rsidRPr="00196B5E" w:rsidRDefault="00573780" w:rsidP="0057378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 xml:space="preserve">Аналогично, когда разряды GPIO работают на чтение, то узнать уровень входного сигнала можно, прочитав значение одного из двух портов GPIO </w:t>
      </w:r>
      <w:proofErr w:type="spellStart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Pin</w:t>
      </w:r>
      <w:proofErr w:type="spellEnd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Level</w:t>
      </w:r>
      <w:proofErr w:type="spellEnd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Registers</w:t>
      </w:r>
      <w:proofErr w:type="spellEnd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</w:t>
      </w:r>
      <w:proofErr w:type="spellStart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GPLEVn</w:t>
      </w:r>
      <w:proofErr w:type="spellEnd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), каждый бит которого отображает текущее состояние входного разряда.</w:t>
      </w:r>
    </w:p>
    <w:p w:rsidR="00573780" w:rsidRDefault="00573780" w:rsidP="0057378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Регистры, отвечающие за работу с </w:t>
      </w:r>
      <w:r w:rsidRPr="00573780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GPIO</w:t>
      </w:r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 расположены по адресам 0</w:t>
      </w:r>
      <w:r w:rsidRPr="00573780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x</w:t>
      </w:r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7</w:t>
      </w:r>
      <w:r w:rsidRPr="00573780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E</w:t>
      </w:r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200000—0</w:t>
      </w:r>
      <w:r w:rsidRPr="00573780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x</w:t>
      </w:r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7</w:t>
      </w:r>
      <w:r w:rsidRPr="00573780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E</w:t>
      </w:r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2000</w:t>
      </w:r>
      <w:r w:rsidRPr="00573780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B</w:t>
      </w:r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0, которые отображаются на физическую память с адресами, начинающимися с 0</w:t>
      </w:r>
      <w:r w:rsidRPr="00573780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x</w:t>
      </w:r>
      <w:r w:rsidR="005C695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20200000 </w:t>
      </w:r>
      <w:r w:rsidR="00497B2E" w:rsidRPr="00497B2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[4]</w:t>
      </w:r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D66286" w:rsidRDefault="00D66286" w:rsidP="0057378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D66286" w:rsidRPr="00D66286" w:rsidRDefault="00D66286" w:rsidP="0057378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D6628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Программирование портов ввода-вывода</w:t>
      </w:r>
    </w:p>
    <w:p w:rsidR="00D66286" w:rsidRPr="00573780" w:rsidRDefault="00D66286" w:rsidP="0057378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573780" w:rsidRPr="00497B2E" w:rsidRDefault="00573780" w:rsidP="0057378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Программировать поведение GPIO можно на большом количестве различных языков — </w:t>
      </w:r>
      <w:proofErr w:type="spellStart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Pascal</w:t>
      </w:r>
      <w:proofErr w:type="spellEnd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</w:t>
      </w:r>
      <w:proofErr w:type="spellStart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Ruby</w:t>
      </w:r>
      <w:proofErr w:type="spellEnd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</w:t>
      </w:r>
      <w:proofErr w:type="spellStart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Perl</w:t>
      </w:r>
      <w:proofErr w:type="spellEnd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</w:t>
      </w:r>
      <w:proofErr w:type="spellStart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Java</w:t>
      </w:r>
      <w:proofErr w:type="spellEnd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(Pi4J), C, C++, C#, </w:t>
      </w:r>
      <w:proofErr w:type="spellStart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WiringPi</w:t>
      </w:r>
      <w:proofErr w:type="spellEnd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</w:t>
      </w:r>
      <w:proofErr w:type="spellStart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Basic</w:t>
      </w:r>
      <w:proofErr w:type="spellEnd"/>
      <w:r w:rsidRPr="00573780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 т.д. Примеры большинства из них можно изучить на странице </w:t>
      </w:r>
      <w:hyperlink r:id="rId11" w:history="1">
        <w:proofErr w:type="spellStart"/>
        <w:r w:rsidRPr="00573780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RPi</w:t>
        </w:r>
        <w:proofErr w:type="spellEnd"/>
        <w:r w:rsidRPr="00573780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 xml:space="preserve"> GPIO </w:t>
        </w:r>
        <w:proofErr w:type="spellStart"/>
        <w:r w:rsidRPr="00573780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Code</w:t>
        </w:r>
        <w:proofErr w:type="spellEnd"/>
        <w:r w:rsidRPr="00573780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 xml:space="preserve"> </w:t>
        </w:r>
        <w:proofErr w:type="spellStart"/>
        <w:r w:rsidRPr="00573780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Samples</w:t>
        </w:r>
        <w:proofErr w:type="spellEnd"/>
      </w:hyperlink>
      <w:r w:rsidR="00497B2E" w:rsidRPr="00497B2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[2]</w:t>
      </w:r>
      <w:r w:rsidR="00497B2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A13A1D" w:rsidRDefault="00A13A1D" w:rsidP="0057378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Также можно</w:t>
      </w:r>
      <w:r w:rsidRPr="00A13A1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запи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сать номер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GPIO</w:t>
      </w:r>
      <w:r w:rsidRPr="00A13A1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в файл </w:t>
      </w:r>
      <w:r w:rsidRPr="00A13A1D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./</w:t>
      </w:r>
      <w:proofErr w:type="spellStart"/>
      <w:r w:rsidRPr="00A13A1D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export</w:t>
      </w:r>
      <w:proofErr w:type="spellEnd"/>
      <w:r w:rsidRPr="00A13A1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в подкаталоге </w:t>
      </w:r>
      <w:r w:rsidRPr="00A13A1D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/</w:t>
      </w:r>
      <w:proofErr w:type="spellStart"/>
      <w:r w:rsidRPr="00A13A1D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sys</w:t>
      </w:r>
      <w:proofErr w:type="spellEnd"/>
      <w:r w:rsidRPr="00A13A1D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/</w:t>
      </w:r>
      <w:proofErr w:type="spellStart"/>
      <w:r w:rsidRPr="00A13A1D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class</w:t>
      </w:r>
      <w:proofErr w:type="spellEnd"/>
      <w:r w:rsidRPr="00A13A1D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/</w:t>
      </w:r>
      <w:proofErr w:type="spellStart"/>
      <w:r w:rsidRPr="00A13A1D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gpio</w:t>
      </w:r>
      <w:proofErr w:type="spellEnd"/>
      <w:r w:rsidRPr="00A13A1D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/</w:t>
      </w:r>
      <w:r w:rsidRPr="00A13A1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</w:t>
      </w:r>
      <w:r w:rsidRPr="00A13A1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система создаст файл со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структурой GPIO согласно номеру входа</w:t>
      </w:r>
      <w:r w:rsidR="00497B2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497B2E" w:rsidRPr="00497B2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[5]</w:t>
      </w:r>
      <w:r w:rsidRPr="00A13A1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A13A1D" w:rsidRDefault="00A13A1D" w:rsidP="00A13A1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A13A1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Созда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ние</w:t>
      </w:r>
      <w:r w:rsidRPr="00A13A1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файл</w:t>
      </w:r>
      <w:r w:rsidR="005C6951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а</w:t>
      </w:r>
      <w:r w:rsidRPr="00A13A1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доступа GPIO:</w:t>
      </w:r>
    </w:p>
    <w:p w:rsidR="00A13A1D" w:rsidRPr="00A13A1D" w:rsidRDefault="00A13A1D" w:rsidP="00A13A1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A13A1D" w:rsidRPr="0086525F" w:rsidRDefault="00A13A1D" w:rsidP="00A13A1D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A13A1D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echo</w:t>
      </w:r>
      <w:r w:rsidRPr="0086525F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12 &gt; /</w:t>
      </w:r>
      <w:r w:rsidRPr="00A13A1D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sys</w:t>
      </w:r>
      <w:r w:rsidRPr="0086525F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/</w:t>
      </w:r>
      <w:r w:rsidRPr="00A13A1D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class</w:t>
      </w:r>
      <w:r w:rsidRPr="0086525F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/</w:t>
      </w:r>
      <w:proofErr w:type="spellStart"/>
      <w:r w:rsidRPr="00A13A1D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gpio</w:t>
      </w:r>
      <w:proofErr w:type="spellEnd"/>
      <w:r w:rsidRPr="0086525F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/</w:t>
      </w:r>
      <w:r w:rsidRPr="00A13A1D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export</w:t>
      </w:r>
    </w:p>
    <w:p w:rsidR="00A13A1D" w:rsidRDefault="00A13A1D" w:rsidP="00A13A1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A13A1D" w:rsidRDefault="00A13A1D" w:rsidP="00A13A1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A13A1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Настрой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ка</w:t>
      </w:r>
      <w:r w:rsidRPr="00A13A1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направлени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я</w:t>
      </w:r>
      <w:r w:rsidRPr="00A13A1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передачи вывода (вход/выход):</w:t>
      </w:r>
    </w:p>
    <w:p w:rsidR="00A13A1D" w:rsidRPr="00A13A1D" w:rsidRDefault="00A13A1D" w:rsidP="00A13A1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A13A1D" w:rsidRPr="00A13A1D" w:rsidRDefault="00A13A1D" w:rsidP="00A13A1D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A13A1D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echo out &gt; /sys/class/</w:t>
      </w:r>
      <w:proofErr w:type="spellStart"/>
      <w:r w:rsidRPr="00A13A1D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gpio</w:t>
      </w:r>
      <w:proofErr w:type="spellEnd"/>
      <w:r w:rsidRPr="00A13A1D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/gpio12/direction</w:t>
      </w:r>
    </w:p>
    <w:p w:rsidR="00A13A1D" w:rsidRPr="0086525F" w:rsidRDefault="00A13A1D" w:rsidP="00A13A1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</w:p>
    <w:p w:rsidR="00A13A1D" w:rsidRPr="00B7479B" w:rsidRDefault="00A13A1D" w:rsidP="00A13A1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  <w:r w:rsidRPr="00A13A1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Запис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ь значения</w:t>
      </w:r>
      <w:r w:rsidRPr="00A13A1D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для вклю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чения светодиода с помощью </w:t>
      </w:r>
      <w:r w:rsidRPr="00A13A1D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GPIO12:</w:t>
      </w:r>
    </w:p>
    <w:p w:rsidR="00A13A1D" w:rsidRPr="00B7479B" w:rsidRDefault="00A13A1D" w:rsidP="00A13A1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</w:p>
    <w:p w:rsidR="00A13A1D" w:rsidRPr="00A13A1D" w:rsidRDefault="00A13A1D" w:rsidP="00A13A1D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A13A1D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echo 1 &gt; /sys/class/</w:t>
      </w:r>
      <w:proofErr w:type="spellStart"/>
      <w:r w:rsidRPr="00A13A1D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gpio</w:t>
      </w:r>
      <w:proofErr w:type="spellEnd"/>
      <w:r w:rsidRPr="00A13A1D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/gpio1</w:t>
      </w:r>
      <w:r w:rsidR="005C6951" w:rsidRPr="00B7479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2</w:t>
      </w:r>
      <w:r w:rsidRPr="00A13A1D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/value</w:t>
      </w:r>
    </w:p>
    <w:p w:rsidR="00A13A1D" w:rsidRPr="0086525F" w:rsidRDefault="00A13A1D" w:rsidP="0057378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</w:p>
    <w:p w:rsidR="007A2788" w:rsidRDefault="007A2788" w:rsidP="0057378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7A278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Здесь и далее буде</w:t>
      </w:r>
      <w:r w:rsidR="00D6628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</w:t>
      </w:r>
      <w:r w:rsidRPr="007A278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использовать </w:t>
      </w:r>
      <w:r w:rsidR="00D6628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библиотеку на языке </w:t>
      </w:r>
      <w:r w:rsidR="00D66286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C</w:t>
      </w:r>
      <w:r w:rsidR="00D66286" w:rsidRPr="00D6628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bcm2835</w:t>
      </w:r>
      <w:r w:rsidR="00D6628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версии 1.52</w:t>
      </w:r>
      <w:r w:rsidR="005C660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которая использует нумерацию портов </w:t>
      </w:r>
      <w:r w:rsidR="00801489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Board</w:t>
      </w:r>
      <w:r w:rsidRPr="007A278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. </w:t>
      </w:r>
      <w:r w:rsidR="00D6628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Код программы на </w:t>
      </w:r>
      <w:r w:rsidR="00D66286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C</w:t>
      </w:r>
      <w:r w:rsidR="00D66286" w:rsidRPr="00D6628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7A278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можно также писать в текстовом редакторе командной строки </w:t>
      </w:r>
      <w:proofErr w:type="spellStart"/>
      <w:r w:rsidRPr="00B7479B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nano</w:t>
      </w:r>
      <w:proofErr w:type="spellEnd"/>
      <w:r w:rsidR="00D66286" w:rsidRPr="00D6628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D6628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или загружать </w:t>
      </w:r>
      <w:r w:rsidR="005C660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и</w:t>
      </w:r>
      <w:r w:rsidR="00D6628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сходные файлы по средствам </w:t>
      </w:r>
      <w:r w:rsidR="00D66286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SFTP</w:t>
      </w:r>
      <w:r w:rsidR="00D6628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5C6603" w:rsidRDefault="005C6603" w:rsidP="0057378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Для проверки возможностей библиотеки </w:t>
      </w:r>
      <w:r w:rsidR="00B7479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воспользуемся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следующи</w:t>
      </w:r>
      <w:r w:rsidR="00B7479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м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код</w:t>
      </w:r>
      <w:r w:rsidR="00B7479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ом в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mian</w:t>
      </w:r>
      <w:proofErr w:type="spellEnd"/>
      <w:r w:rsidRPr="005C6603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c</w:t>
      </w:r>
      <w:r w:rsidR="00497B2E" w:rsidRPr="00497B2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[6]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:</w:t>
      </w:r>
    </w:p>
    <w:p w:rsidR="005C6603" w:rsidRDefault="005C6603" w:rsidP="0057378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5C6603" w:rsidRPr="005C6603" w:rsidRDefault="005C6603" w:rsidP="005C6603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#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include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&lt;</w:t>
      </w:r>
      <w:proofErr w:type="spell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bcm</w:t>
      </w:r>
      <w:proofErr w:type="spellEnd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2835.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h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// подключение библиотеки 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bcm2835</w:t>
      </w:r>
    </w:p>
    <w:p w:rsidR="005C6603" w:rsidRPr="00661F59" w:rsidRDefault="005C6603" w:rsidP="005C6603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#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define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PIN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</w:t>
      </w:r>
      <w:r w:rsidR="00661F59" w:rsidRPr="00661F59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RPI</w:t>
      </w:r>
      <w:r w:rsidR="00661F59" w:rsidRPr="00661F59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_</w:t>
      </w:r>
      <w:r w:rsidR="00661F59" w:rsidRPr="00661F59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V</w:t>
      </w:r>
      <w:r w:rsidR="00661F59" w:rsidRPr="00661F59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2_</w:t>
      </w:r>
      <w:r w:rsidR="00661F59" w:rsidRPr="00661F59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GPIO</w:t>
      </w:r>
      <w:r w:rsidR="00661F59" w:rsidRPr="00661F59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_</w:t>
      </w:r>
      <w:r w:rsidR="00661F59" w:rsidRPr="00661F59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</w:t>
      </w:r>
      <w:r w:rsidR="00661F59" w:rsidRPr="00661F59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1_1</w:t>
      </w:r>
      <w:r w:rsidR="00F30678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2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// </w:t>
      </w: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определение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используемого вывода </w:t>
      </w: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GPIO</w:t>
      </w:r>
    </w:p>
    <w:p w:rsidR="005C6603" w:rsidRPr="005C6603" w:rsidRDefault="005C6603" w:rsidP="005C6603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proofErr w:type="spellStart"/>
      <w:proofErr w:type="gram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int</w:t>
      </w:r>
      <w:proofErr w:type="spellEnd"/>
      <w:proofErr w:type="gramEnd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main(</w:t>
      </w:r>
      <w:proofErr w:type="spell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int</w:t>
      </w:r>
      <w:proofErr w:type="spellEnd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</w:t>
      </w:r>
      <w:proofErr w:type="spell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argc</w:t>
      </w:r>
      <w:proofErr w:type="spellEnd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, char **</w:t>
      </w:r>
      <w:proofErr w:type="spell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argv</w:t>
      </w:r>
      <w:proofErr w:type="spellEnd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)</w:t>
      </w:r>
    </w:p>
    <w:p w:rsidR="005C6603" w:rsidRPr="005C6603" w:rsidRDefault="005C6603" w:rsidP="005C6603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{</w:t>
      </w:r>
    </w:p>
    <w:p w:rsidR="005C6603" w:rsidRPr="00196B5E" w:rsidRDefault="005C6603" w:rsidP="005C6603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A13A1D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</w:t>
      </w:r>
      <w:proofErr w:type="gram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if</w:t>
      </w:r>
      <w:proofErr w:type="gramEnd"/>
      <w:r w:rsidRPr="00196B5E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(!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bcm</w:t>
      </w:r>
      <w:r w:rsidRPr="00196B5E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2835_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init</w:t>
      </w:r>
      <w:r w:rsidRPr="00196B5E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()) // </w:t>
      </w: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инициализация</w:t>
      </w:r>
      <w:r w:rsidRPr="00196B5E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GPIO</w:t>
      </w:r>
    </w:p>
    <w:p w:rsidR="005C6603" w:rsidRPr="005C6603" w:rsidRDefault="005C6603" w:rsidP="005C6603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  return 1;</w:t>
      </w:r>
    </w:p>
    <w:p w:rsidR="005C6603" w:rsidRPr="005C6603" w:rsidRDefault="005C6603" w:rsidP="005C6603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bcm2835_gpio_</w:t>
      </w:r>
      <w:proofErr w:type="gram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fsel(</w:t>
      </w:r>
      <w:proofErr w:type="gramEnd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PIN, BCM2835_GPIO_FSEL_OUTP); // </w:t>
      </w: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установка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порта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на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вывод</w:t>
      </w:r>
    </w:p>
    <w:p w:rsidR="005C6603" w:rsidRPr="005C6603" w:rsidRDefault="005C6603" w:rsidP="005C6603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</w:t>
      </w:r>
      <w:proofErr w:type="spell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bcm</w:t>
      </w:r>
      <w:proofErr w:type="spellEnd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2835_</w:t>
      </w:r>
      <w:proofErr w:type="spell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gpio</w:t>
      </w:r>
      <w:proofErr w:type="spellEnd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_</w:t>
      </w:r>
      <w:proofErr w:type="gram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write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(</w:t>
      </w:r>
      <w:proofErr w:type="gramEnd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PIN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, 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HIGH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);</w:t>
      </w: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// подача на вывод высокого уровня (+3,3 В)</w:t>
      </w:r>
    </w:p>
    <w:p w:rsidR="005C6603" w:rsidRPr="00196B5E" w:rsidRDefault="005C6603" w:rsidP="005C6603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 </w:t>
      </w:r>
      <w:proofErr w:type="spell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bcm</w:t>
      </w:r>
      <w:proofErr w:type="spellEnd"/>
      <w:r w:rsidRPr="00196B5E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2835_</w:t>
      </w:r>
      <w:proofErr w:type="gram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delay</w:t>
      </w:r>
      <w:r w:rsidRPr="00196B5E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(</w:t>
      </w:r>
      <w:proofErr w:type="gramEnd"/>
      <w:r w:rsidRPr="00196B5E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1000); // </w:t>
      </w: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ожидание</w:t>
      </w:r>
      <w:r w:rsidRPr="00196B5E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1000 </w:t>
      </w: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мс</w:t>
      </w:r>
    </w:p>
    <w:p w:rsidR="005C6603" w:rsidRPr="00196B5E" w:rsidRDefault="005C6603" w:rsidP="005C6603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196B5E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 </w:t>
      </w:r>
      <w:proofErr w:type="spell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bcm</w:t>
      </w:r>
      <w:proofErr w:type="spellEnd"/>
      <w:r w:rsidRPr="00196B5E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2835_</w:t>
      </w:r>
      <w:proofErr w:type="spell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gpio</w:t>
      </w:r>
      <w:proofErr w:type="spellEnd"/>
      <w:r w:rsidRPr="00196B5E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_</w:t>
      </w:r>
      <w:proofErr w:type="gram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write</w:t>
      </w:r>
      <w:r w:rsidRPr="00196B5E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(</w:t>
      </w:r>
      <w:proofErr w:type="gramEnd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PIN</w:t>
      </w:r>
      <w:r w:rsidRPr="00196B5E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, 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LOW</w:t>
      </w:r>
      <w:r w:rsidRPr="00196B5E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); </w:t>
      </w:r>
      <w:r w:rsidR="008E0A3C" w:rsidRPr="00196B5E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// </w:t>
      </w: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подача</w:t>
      </w:r>
      <w:r w:rsidRPr="00196B5E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на</w:t>
      </w:r>
      <w:r w:rsidRPr="00196B5E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вывод</w:t>
      </w:r>
      <w:r w:rsidRPr="00196B5E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низкого</w:t>
      </w:r>
      <w:r w:rsidRPr="00196B5E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уровня</w:t>
      </w:r>
      <w:r w:rsidRPr="00196B5E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(</w:t>
      </w: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GND</w:t>
      </w:r>
      <w:r w:rsidRPr="00196B5E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)</w:t>
      </w:r>
    </w:p>
    <w:p w:rsidR="005C6603" w:rsidRPr="00196B5E" w:rsidRDefault="005C6603" w:rsidP="005C6603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196B5E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 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bcm2835_close();</w:t>
      </w:r>
      <w:r w:rsidR="00801489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// завершение работы с </w:t>
      </w:r>
      <w:r w:rsidR="00801489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GPIO</w:t>
      </w:r>
    </w:p>
    <w:p w:rsidR="005C6603" w:rsidRPr="005C6603" w:rsidRDefault="005C6603" w:rsidP="005C6603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 </w:t>
      </w:r>
      <w:proofErr w:type="spell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return</w:t>
      </w:r>
      <w:proofErr w:type="spellEnd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0;</w:t>
      </w:r>
    </w:p>
    <w:p w:rsidR="005C6603" w:rsidRPr="005C6603" w:rsidRDefault="005C6603" w:rsidP="005C6603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}</w:t>
      </w:r>
    </w:p>
    <w:p w:rsidR="005C6603" w:rsidRDefault="005C6603" w:rsidP="0057378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801489" w:rsidRDefault="00801489" w:rsidP="0057378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Для получения исполняемого файла не необходимо воспользоваться компилятором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GCC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 помощью следующей команды:</w:t>
      </w:r>
    </w:p>
    <w:p w:rsidR="00801489" w:rsidRDefault="00801489" w:rsidP="0057378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801489" w:rsidRPr="00801489" w:rsidRDefault="00801489" w:rsidP="0057378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proofErr w:type="spellStart"/>
      <w:r w:rsidRPr="00801489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gcc</w:t>
      </w:r>
      <w:proofErr w:type="spellEnd"/>
      <w:r w:rsidRPr="00801489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-o main -l </w:t>
      </w:r>
      <w:proofErr w:type="spellStart"/>
      <w:r w:rsidRPr="00801489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rt</w:t>
      </w:r>
      <w:proofErr w:type="spellEnd"/>
      <w:r w:rsidRPr="00801489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</w:t>
      </w:r>
      <w:proofErr w:type="spellStart"/>
      <w:r w:rsidRPr="00801489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main.c</w:t>
      </w:r>
      <w:proofErr w:type="spellEnd"/>
      <w:r w:rsidRPr="00801489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-l bcm2835</w:t>
      </w:r>
    </w:p>
    <w:p w:rsidR="00801489" w:rsidRPr="00196B5E" w:rsidRDefault="00801489" w:rsidP="0057378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</w:pPr>
    </w:p>
    <w:p w:rsidR="00801489" w:rsidRDefault="00801489" w:rsidP="0057378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После выполнения данной команды будет получен исполняемой файл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main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 для запуска которого необходимо выполнить команду:</w:t>
      </w:r>
    </w:p>
    <w:p w:rsidR="00801489" w:rsidRDefault="00801489" w:rsidP="0057378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801489" w:rsidRPr="00196B5E" w:rsidRDefault="00801489" w:rsidP="0057378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196B5E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./</w:t>
      </w:r>
      <w:r w:rsidRPr="00801489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main</w:t>
      </w:r>
    </w:p>
    <w:p w:rsidR="00B7479B" w:rsidRDefault="00B7479B" w:rsidP="0057378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801489" w:rsidRPr="00801489" w:rsidRDefault="00801489" w:rsidP="0057378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 xml:space="preserve">В результат выполнения программы светодиод, подключенный к </w:t>
      </w:r>
      <w:r w:rsidRPr="0080148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1</w:t>
      </w:r>
      <w:r w:rsidR="00F3067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2</w:t>
      </w:r>
      <w:r w:rsidRPr="0080148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выводу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GPIO</w:t>
      </w:r>
      <w:r w:rsidRPr="0080148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Raspberry</w:t>
      </w:r>
      <w:r w:rsidRPr="0080148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Pi</w:t>
      </w:r>
      <w:r w:rsidRPr="0080148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3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 w:rsidRPr="0080148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включится на 1 секунду и погаснет.</w:t>
      </w:r>
    </w:p>
    <w:p w:rsidR="00041D53" w:rsidRDefault="00041D53" w:rsidP="0057378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Для </w:t>
      </w:r>
      <w:r w:rsidR="0080148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выполнения </w:t>
      </w:r>
      <w:r w:rsidR="0091605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примера необходимо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выполнить следующие дейс</w:t>
      </w:r>
      <w:r w:rsidR="0080148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вия:</w:t>
      </w:r>
    </w:p>
    <w:p w:rsidR="00B56DBE" w:rsidRDefault="00B56DBE" w:rsidP="0057378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041D53" w:rsidRPr="008E0A3C" w:rsidRDefault="00B56DBE" w:rsidP="00BE554C">
      <w:pPr>
        <w:pStyle w:val="ListParagraph"/>
        <w:numPr>
          <w:ilvl w:val="0"/>
          <w:numId w:val="9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подключиться</w:t>
      </w:r>
      <w:r w:rsidR="00041D53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к </w:t>
      </w:r>
      <w:proofErr w:type="spellStart"/>
      <w:r w:rsidR="00041D53" w:rsidRPr="008E0A3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Wi</w:t>
      </w:r>
      <w:proofErr w:type="spellEnd"/>
      <w:r w:rsidR="00041D53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-</w:t>
      </w:r>
      <w:proofErr w:type="spellStart"/>
      <w:r w:rsidR="00041D53" w:rsidRPr="008E0A3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Fi</w:t>
      </w:r>
      <w:proofErr w:type="spellEnd"/>
      <w:r w:rsidR="00041D53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сети </w:t>
      </w:r>
      <w:r w:rsidR="00041D53" w:rsidRPr="008E0A3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Raspberry</w:t>
      </w:r>
      <w:r w:rsidR="00041D53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041D53" w:rsidRPr="008E0A3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Pi</w:t>
      </w:r>
      <w:r w:rsidR="00041D53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</w:t>
      </w:r>
      <w:r w:rsidR="00041D53" w:rsidRPr="008E0A3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SSID</w:t>
      </w:r>
      <w:r w:rsidR="00041D53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: </w:t>
      </w:r>
      <w:proofErr w:type="spellStart"/>
      <w:r w:rsidR="00306724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R</w:t>
      </w:r>
      <w:r w:rsidR="00041D53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Pi</w:t>
      </w:r>
      <w:proofErr w:type="spellEnd"/>
      <w:r w:rsidR="00306724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3</w:t>
      </w:r>
      <w:r w:rsidR="00041D53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-</w:t>
      </w:r>
      <w:r w:rsidR="00041D53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AP</w:t>
      </w:r>
      <w:r w:rsidR="00041D53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; пароль: </w:t>
      </w:r>
      <w:r w:rsidR="00041D53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raspberry</w:t>
      </w:r>
      <w:r w:rsidR="00041D53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);</w:t>
      </w:r>
    </w:p>
    <w:p w:rsidR="00041D53" w:rsidRPr="008E0A3C" w:rsidRDefault="00B56DBE" w:rsidP="00BE554C">
      <w:pPr>
        <w:pStyle w:val="ListParagraph"/>
        <w:numPr>
          <w:ilvl w:val="0"/>
          <w:numId w:val="9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</w:t>
      </w:r>
      <w:r w:rsidR="005C6603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одключиться по </w:t>
      </w:r>
      <w:r w:rsidR="005C6603" w:rsidRPr="008E0A3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SSH</w:t>
      </w:r>
      <w:r w:rsidR="005C6603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</w:t>
      </w:r>
      <w:r w:rsidR="00801489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 при необходимости,</w:t>
      </w:r>
      <w:r w:rsidR="00F4773A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по</w:t>
      </w:r>
      <w:r w:rsidR="005C6603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5C6603" w:rsidRPr="008E0A3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SFTP</w:t>
      </w:r>
      <w:r w:rsidR="005C6603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к </w:t>
      </w:r>
      <w:r w:rsidR="005C6603" w:rsidRPr="008E0A3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Raspberry</w:t>
      </w:r>
      <w:r w:rsidR="005C6603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5C6603" w:rsidRPr="008E0A3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Pi</w:t>
      </w:r>
      <w:r w:rsidR="00196B5E" w:rsidRPr="00196B5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196B5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 адресу 192</w:t>
      </w:r>
      <w:r w:rsidR="00196B5E" w:rsidRPr="00196B5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.168.1.1</w:t>
      </w:r>
      <w:r w:rsidR="005C6603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 помощью </w:t>
      </w:r>
      <w:proofErr w:type="spellStart"/>
      <w:r w:rsidR="005C6603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PuTTY</w:t>
      </w:r>
      <w:proofErr w:type="spellEnd"/>
      <w:r w:rsidR="005C6603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 </w:t>
      </w:r>
      <w:proofErr w:type="spellStart"/>
      <w:r w:rsidR="005C6603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WinSCP</w:t>
      </w:r>
      <w:proofErr w:type="spellEnd"/>
      <w:r w:rsidR="005C6603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 используя учётную запись</w:t>
      </w:r>
      <w:r w:rsidR="00F4773A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пользователя </w:t>
      </w:r>
      <w:r w:rsidR="00196B5E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root</w:t>
      </w:r>
      <w:r w:rsidR="00F4773A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/</w:t>
      </w:r>
      <w:r w:rsidR="00196B5E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root</w:t>
      </w:r>
      <w:r w:rsidR="00F4773A" w:rsidRPr="008E0A3C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.</w:t>
      </w:r>
    </w:p>
    <w:p w:rsidR="00F4773A" w:rsidRPr="008E0A3C" w:rsidRDefault="00B56DBE" w:rsidP="00BE554C">
      <w:pPr>
        <w:pStyle w:val="ListParagraph"/>
        <w:numPr>
          <w:ilvl w:val="0"/>
          <w:numId w:val="9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</w:t>
      </w:r>
      <w:r w:rsidR="00F4773A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ерейти в каталог </w:t>
      </w:r>
      <w:r w:rsidR="00F4773A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/</w:t>
      </w:r>
      <w:proofErr w:type="spellStart"/>
      <w:r w:rsidR="00F4773A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home</w:t>
      </w:r>
      <w:proofErr w:type="spellEnd"/>
      <w:r w:rsidR="00F4773A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/</w:t>
      </w:r>
      <w:proofErr w:type="spellStart"/>
      <w:r w:rsidR="00F4773A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pi</w:t>
      </w:r>
      <w:proofErr w:type="spellEnd"/>
      <w:r w:rsidR="00F4773A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/</w:t>
      </w:r>
      <w:r w:rsidR="00F4773A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</w:t>
      </w:r>
      <w:r w:rsidR="00F4773A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 </w:t>
      </w:r>
      <w:r w:rsidR="00F4773A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используя команду </w:t>
      </w:r>
      <w:r w:rsidR="00F4773A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cd</w:t>
      </w:r>
      <w:r w:rsidR="00F4773A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 /</w:t>
      </w:r>
      <w:r w:rsidR="00F4773A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home</w:t>
      </w:r>
      <w:r w:rsidR="00F4773A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/</w:t>
      </w:r>
      <w:r w:rsidR="00F4773A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pi</w:t>
      </w:r>
      <w:r w:rsidR="00F4773A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/</w:t>
      </w:r>
      <w:r w:rsidR="00F4773A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;</w:t>
      </w:r>
    </w:p>
    <w:p w:rsidR="00F4773A" w:rsidRPr="008E0A3C" w:rsidRDefault="00B56DBE" w:rsidP="00BE554C">
      <w:pPr>
        <w:pStyle w:val="ListParagraph"/>
        <w:numPr>
          <w:ilvl w:val="0"/>
          <w:numId w:val="9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</w:t>
      </w:r>
      <w:r w:rsidR="00F4773A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оздать каталог, в названии которого указать свою фамилию и группу, с помощью команды </w:t>
      </w:r>
      <w:proofErr w:type="spellStart"/>
      <w:r w:rsidR="00F4773A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mkdir</w:t>
      </w:r>
      <w:proofErr w:type="spellEnd"/>
      <w:r w:rsidR="00F4773A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(например: </w:t>
      </w:r>
      <w:proofErr w:type="spellStart"/>
      <w:r w:rsidR="00F4773A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mkdir</w:t>
      </w:r>
      <w:proofErr w:type="spellEnd"/>
      <w:r w:rsidR="00F4773A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 </w:t>
      </w:r>
      <w:proofErr w:type="spellStart"/>
      <w:r w:rsidR="00F4773A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ivanov</w:t>
      </w:r>
      <w:proofErr w:type="spellEnd"/>
      <w:r w:rsidR="00F4773A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_10</w:t>
      </w:r>
      <w:proofErr w:type="spellStart"/>
      <w:r w:rsidR="00F4773A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vs</w:t>
      </w:r>
      <w:proofErr w:type="spellEnd"/>
      <w:r w:rsidR="00F4773A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);</w:t>
      </w:r>
    </w:p>
    <w:p w:rsidR="00F4773A" w:rsidRPr="008E0A3C" w:rsidRDefault="00B56DBE" w:rsidP="00BE554C">
      <w:pPr>
        <w:pStyle w:val="ListParagraph"/>
        <w:numPr>
          <w:ilvl w:val="0"/>
          <w:numId w:val="9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</w:t>
      </w:r>
      <w:r w:rsidR="00F4773A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ерейти в созданный каталог, использую команду </w:t>
      </w:r>
      <w:proofErr w:type="spellStart"/>
      <w:r w:rsidR="00F4773A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cd</w:t>
      </w:r>
      <w:proofErr w:type="spellEnd"/>
      <w:r w:rsidR="00F4773A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(например: </w:t>
      </w:r>
      <w:proofErr w:type="spellStart"/>
      <w:r w:rsidR="00F4773A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cd</w:t>
      </w:r>
      <w:proofErr w:type="spellEnd"/>
      <w:r w:rsidR="00F4773A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 </w:t>
      </w:r>
      <w:proofErr w:type="spellStart"/>
      <w:r w:rsidR="00F4773A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ivanov</w:t>
      </w:r>
      <w:proofErr w:type="spellEnd"/>
      <w:r w:rsidR="00F4773A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_10</w:t>
      </w:r>
      <w:proofErr w:type="spellStart"/>
      <w:r w:rsidR="00F4773A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vs</w:t>
      </w:r>
      <w:proofErr w:type="spellEnd"/>
      <w:r w:rsidR="00F4773A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);</w:t>
      </w:r>
    </w:p>
    <w:p w:rsidR="00F4773A" w:rsidRPr="008E0A3C" w:rsidRDefault="00B56DBE" w:rsidP="00BE554C">
      <w:pPr>
        <w:pStyle w:val="ListParagraph"/>
        <w:numPr>
          <w:ilvl w:val="0"/>
          <w:numId w:val="9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</w:t>
      </w:r>
      <w:r w:rsidR="00F4773A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оздать </w:t>
      </w:r>
      <w:r w:rsidR="0091605B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файл </w:t>
      </w:r>
      <w:r w:rsidR="0091605B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min</w:t>
      </w:r>
      <w:r w:rsidR="0091605B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.</w:t>
      </w:r>
      <w:r w:rsidR="0091605B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c</w:t>
      </w:r>
      <w:r w:rsidR="00031069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 помощью команды </w:t>
      </w:r>
      <w:proofErr w:type="spellStart"/>
      <w:r w:rsidR="00031069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nano</w:t>
      </w:r>
      <w:proofErr w:type="spellEnd"/>
      <w:r w:rsidR="00031069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 </w:t>
      </w:r>
      <w:r w:rsidR="00031069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main</w:t>
      </w:r>
      <w:r w:rsidR="00031069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.</w:t>
      </w:r>
      <w:r w:rsidR="00031069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c</w:t>
      </w:r>
      <w:r w:rsidR="00031069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;</w:t>
      </w:r>
    </w:p>
    <w:p w:rsidR="00031069" w:rsidRPr="008E0A3C" w:rsidRDefault="00B56DBE" w:rsidP="00BE554C">
      <w:pPr>
        <w:pStyle w:val="ListParagraph"/>
        <w:numPr>
          <w:ilvl w:val="0"/>
          <w:numId w:val="9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</w:t>
      </w:r>
      <w:r w:rsidR="005306C4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копир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</w:t>
      </w:r>
      <w:r w:rsidR="005306C4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вать</w:t>
      </w:r>
      <w:r w:rsidR="00031069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код с примера и сохранит</w:t>
      </w:r>
      <w:r w:rsidR="005306C4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ь</w:t>
      </w:r>
      <w:r w:rsidR="00031069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файл, используя последовательность клавиш </w:t>
      </w:r>
      <w:r w:rsidR="00031069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Ctrl</w:t>
      </w:r>
      <w:r w:rsidR="00031069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+</w:t>
      </w:r>
      <w:r w:rsidR="00031069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X</w:t>
      </w:r>
      <w:r w:rsidR="00031069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 – </w:t>
      </w:r>
      <w:r w:rsidR="00031069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Y</w:t>
      </w:r>
      <w:r w:rsidR="00031069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 xml:space="preserve"> – </w:t>
      </w:r>
      <w:r w:rsidR="00031069" w:rsidRPr="008E0A3C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Enter</w:t>
      </w:r>
      <w:r w:rsidR="00031069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;</w:t>
      </w:r>
    </w:p>
    <w:p w:rsidR="00CD139B" w:rsidRPr="008E0A3C" w:rsidRDefault="00B56DBE" w:rsidP="00BE554C">
      <w:pPr>
        <w:pStyle w:val="ListParagraph"/>
        <w:numPr>
          <w:ilvl w:val="0"/>
          <w:numId w:val="9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</w:t>
      </w:r>
      <w:r w:rsidR="008E0A3C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компилировать</w:t>
      </w:r>
      <w:r w:rsidR="00CD139B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получившийся файл</w:t>
      </w:r>
      <w:r w:rsidR="007023F2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 исходным кодом</w:t>
      </w:r>
      <w:r w:rsidR="00CD139B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 запустит</w:t>
      </w:r>
      <w:r w:rsidR="008E0A3C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ь</w:t>
      </w:r>
      <w:r w:rsidR="00CD139B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7023F2" w:rsidRPr="008E0A3C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полученный исполняемый файл, используя команды, описанные выше.</w:t>
      </w:r>
    </w:p>
    <w:p w:rsidR="00CA4542" w:rsidRDefault="00CA4542" w:rsidP="00561462">
      <w:pPr>
        <w:spacing w:after="0" w:line="240" w:lineRule="auto"/>
        <w:ind w:left="-567" w:firstLine="567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B56DBE" w:rsidRDefault="00B56DBE" w:rsidP="00B56DBE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С учёт описанных выше электрических параметров портов </w:t>
      </w:r>
      <w:r w:rsidRPr="00B56DB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GPIO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на </w:t>
      </w:r>
      <w:proofErr w:type="spellStart"/>
      <w:r w:rsidRPr="00B56DB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Raspberry</w:t>
      </w:r>
      <w:proofErr w:type="spellEnd"/>
      <w:r w:rsidRPr="00B56DB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Pr="00B56DB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Pi</w:t>
      </w:r>
      <w:proofErr w:type="spellEnd"/>
      <w:r w:rsidRPr="00B56DB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3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, для наглядной работы примера необходимо подключить светодиод по следующей схеме:</w:t>
      </w:r>
    </w:p>
    <w:p w:rsidR="00B56DBE" w:rsidRDefault="00B56DBE" w:rsidP="00561462">
      <w:pPr>
        <w:spacing w:after="0" w:line="240" w:lineRule="auto"/>
        <w:ind w:left="-567" w:firstLine="567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>
            <wp:extent cx="2475187" cy="796762"/>
            <wp:effectExtent l="0" t="0" r="190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ink_led.B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187" cy="79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BE" w:rsidRPr="00B56DBE" w:rsidRDefault="00B56DBE" w:rsidP="00B56DBE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При этом номинал резистора </w:t>
      </w:r>
      <w:r w:rsidRPr="00B56DB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R1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должен быть в пределе от 220 до 330 Ом.</w:t>
      </w:r>
    </w:p>
    <w:p w:rsidR="00B56DBE" w:rsidRPr="00B56DBE" w:rsidRDefault="00B56DBE" w:rsidP="00561462">
      <w:pPr>
        <w:spacing w:after="0" w:line="240" w:lineRule="auto"/>
        <w:ind w:left="-567" w:firstLine="567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F41C4E" w:rsidRPr="00AD11DA" w:rsidRDefault="00AD11DA" w:rsidP="00AD11D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D11D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Задание</w:t>
      </w:r>
    </w:p>
    <w:p w:rsidR="00AD11DA" w:rsidRDefault="00AD11DA" w:rsidP="00AD11D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B56DBE" w:rsidRDefault="00B56DBE" w:rsidP="00AD11D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60577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Модифицировать код примера так, чтобы последовательность включения и выключения светодиода</w:t>
      </w:r>
      <w:r w:rsidR="009605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количество повторений последовательности</w:t>
      </w:r>
      <w:r w:rsidRPr="009605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соответствовал</w:t>
      </w:r>
      <w:r w:rsidR="00960577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9605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960577" w:rsidRPr="00960577">
        <w:rPr>
          <w:rFonts w:ascii="Times New Roman" w:eastAsia="Times New Roman" w:hAnsi="Times New Roman" w:cs="Times New Roman"/>
          <w:sz w:val="24"/>
          <w:szCs w:val="24"/>
          <w:lang w:eastAsia="ru-RU"/>
        </w:rPr>
        <w:t>варианту.</w:t>
      </w:r>
      <w:r w:rsidR="009605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Последовательность может состоять из коротких и длинных включений (светодиод горит), 300 мс и 1000 мс соответственно, обозначаемых </w:t>
      </w:r>
      <w:proofErr w:type="spellStart"/>
      <w:r w:rsidR="00960577" w:rsidRPr="00960577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Квкл</w:t>
      </w:r>
      <w:proofErr w:type="spellEnd"/>
      <w:r w:rsidR="009605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="00960577" w:rsidRPr="00960577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Двкл</w:t>
      </w:r>
      <w:proofErr w:type="spellEnd"/>
      <w:r w:rsidR="00960577" w:rsidRPr="009605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9605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 также коротких и длинных выключений (светодиод не горит), с такими же временными интервалами, обозначаемых соответственно </w:t>
      </w:r>
      <w:proofErr w:type="spellStart"/>
      <w:r w:rsidR="00960577" w:rsidRPr="00960577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Квыкл</w:t>
      </w:r>
      <w:proofErr w:type="spellEnd"/>
      <w:r w:rsidR="0096057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="00960577" w:rsidRPr="00960577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Двыкл</w:t>
      </w:r>
      <w:proofErr w:type="spellEnd"/>
      <w:r w:rsidR="0096057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E06A7A" w:rsidRDefault="00E06A7A" w:rsidP="00AD11D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Style w:val="TableGrid"/>
        <w:tblW w:w="0" w:type="auto"/>
        <w:tblInd w:w="-567" w:type="dxa"/>
        <w:tblLook w:val="04A0"/>
      </w:tblPr>
      <w:tblGrid>
        <w:gridCol w:w="1526"/>
        <w:gridCol w:w="5245"/>
        <w:gridCol w:w="2800"/>
      </w:tblGrid>
      <w:tr w:rsidR="00960577" w:rsidTr="000E298D">
        <w:tc>
          <w:tcPr>
            <w:tcW w:w="1526" w:type="dxa"/>
          </w:tcPr>
          <w:p w:rsidR="00960577" w:rsidRDefault="00960577" w:rsidP="009605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№ варианта</w:t>
            </w:r>
          </w:p>
        </w:tc>
        <w:tc>
          <w:tcPr>
            <w:tcW w:w="5245" w:type="dxa"/>
          </w:tcPr>
          <w:p w:rsidR="00960577" w:rsidRDefault="00960577" w:rsidP="00AD11D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Последовательность</w:t>
            </w:r>
          </w:p>
        </w:tc>
        <w:tc>
          <w:tcPr>
            <w:tcW w:w="2800" w:type="dxa"/>
          </w:tcPr>
          <w:p w:rsidR="00960577" w:rsidRDefault="00960577" w:rsidP="009605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Количество повторений</w:t>
            </w:r>
          </w:p>
        </w:tc>
      </w:tr>
      <w:tr w:rsidR="00960577" w:rsidTr="000E298D">
        <w:tc>
          <w:tcPr>
            <w:tcW w:w="1526" w:type="dxa"/>
          </w:tcPr>
          <w:p w:rsidR="00960577" w:rsidRDefault="00960577" w:rsidP="009605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245" w:type="dxa"/>
          </w:tcPr>
          <w:p w:rsidR="00960577" w:rsidRDefault="00960577" w:rsidP="00960577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Двкл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Квыкл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Квкл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Двыкл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Двкл</w:t>
            </w:r>
            <w:proofErr w:type="spellEnd"/>
            <w:r w:rsidR="000E298D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 w:rsidR="000E298D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Квыкл</w:t>
            </w:r>
            <w:proofErr w:type="spellEnd"/>
          </w:p>
        </w:tc>
        <w:tc>
          <w:tcPr>
            <w:tcW w:w="2800" w:type="dxa"/>
          </w:tcPr>
          <w:p w:rsidR="00960577" w:rsidRDefault="00960577" w:rsidP="009605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960577" w:rsidTr="000E298D">
        <w:tc>
          <w:tcPr>
            <w:tcW w:w="1526" w:type="dxa"/>
          </w:tcPr>
          <w:p w:rsidR="00960577" w:rsidRDefault="00960577" w:rsidP="009605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245" w:type="dxa"/>
          </w:tcPr>
          <w:p w:rsidR="00960577" w:rsidRDefault="00960577" w:rsidP="000E298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К</w:t>
            </w:r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вкл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Квыкл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 w:rsidR="000E298D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Д</w:t>
            </w:r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вкл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Двыкл</w:t>
            </w:r>
            <w:proofErr w:type="spellEnd"/>
          </w:p>
        </w:tc>
        <w:tc>
          <w:tcPr>
            <w:tcW w:w="2800" w:type="dxa"/>
          </w:tcPr>
          <w:p w:rsidR="00960577" w:rsidRDefault="00960577" w:rsidP="009605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960577" w:rsidTr="000E298D">
        <w:tc>
          <w:tcPr>
            <w:tcW w:w="1526" w:type="dxa"/>
          </w:tcPr>
          <w:p w:rsidR="00960577" w:rsidRDefault="00960577" w:rsidP="009605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245" w:type="dxa"/>
          </w:tcPr>
          <w:p w:rsidR="00960577" w:rsidRDefault="000E298D" w:rsidP="000E298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Двкл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Д</w:t>
            </w:r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выкл</w:t>
            </w:r>
            <w:proofErr w:type="spellEnd"/>
          </w:p>
        </w:tc>
        <w:tc>
          <w:tcPr>
            <w:tcW w:w="2800" w:type="dxa"/>
          </w:tcPr>
          <w:p w:rsidR="00960577" w:rsidRDefault="00960577" w:rsidP="009605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  <w:tr w:rsidR="00960577" w:rsidTr="000E298D">
        <w:tc>
          <w:tcPr>
            <w:tcW w:w="1526" w:type="dxa"/>
          </w:tcPr>
          <w:p w:rsidR="00960577" w:rsidRDefault="00960577" w:rsidP="009605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245" w:type="dxa"/>
          </w:tcPr>
          <w:p w:rsidR="00960577" w:rsidRDefault="000E298D" w:rsidP="000E298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К</w:t>
            </w:r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вкл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Д</w:t>
            </w:r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выкл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Квкл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Двыкл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Двкл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Квыкл</w:t>
            </w:r>
            <w:proofErr w:type="spellEnd"/>
          </w:p>
        </w:tc>
        <w:tc>
          <w:tcPr>
            <w:tcW w:w="2800" w:type="dxa"/>
          </w:tcPr>
          <w:p w:rsidR="00960577" w:rsidRDefault="00960577" w:rsidP="009605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960577" w:rsidTr="000E298D">
        <w:tc>
          <w:tcPr>
            <w:tcW w:w="1526" w:type="dxa"/>
          </w:tcPr>
          <w:p w:rsidR="00960577" w:rsidRDefault="00960577" w:rsidP="009605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245" w:type="dxa"/>
          </w:tcPr>
          <w:p w:rsidR="00960577" w:rsidRDefault="000E298D" w:rsidP="000E298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К</w:t>
            </w:r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вкл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Д</w:t>
            </w:r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выкл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Д</w:t>
            </w:r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вкл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К</w:t>
            </w:r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выкл</w:t>
            </w:r>
            <w:proofErr w:type="spellEnd"/>
          </w:p>
        </w:tc>
        <w:tc>
          <w:tcPr>
            <w:tcW w:w="2800" w:type="dxa"/>
          </w:tcPr>
          <w:p w:rsidR="00960577" w:rsidRDefault="00960577" w:rsidP="009605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960577" w:rsidTr="000E298D">
        <w:tc>
          <w:tcPr>
            <w:tcW w:w="1526" w:type="dxa"/>
          </w:tcPr>
          <w:p w:rsidR="00960577" w:rsidRDefault="00960577" w:rsidP="009605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245" w:type="dxa"/>
          </w:tcPr>
          <w:p w:rsidR="00960577" w:rsidRDefault="000E298D" w:rsidP="00AD11DA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К</w:t>
            </w:r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вкл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Д</w:t>
            </w:r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выкл</w:t>
            </w:r>
            <w:proofErr w:type="spellEnd"/>
          </w:p>
        </w:tc>
        <w:tc>
          <w:tcPr>
            <w:tcW w:w="2800" w:type="dxa"/>
          </w:tcPr>
          <w:p w:rsidR="00960577" w:rsidRDefault="00960577" w:rsidP="009605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  <w:tr w:rsidR="00960577" w:rsidTr="000E298D">
        <w:tc>
          <w:tcPr>
            <w:tcW w:w="1526" w:type="dxa"/>
          </w:tcPr>
          <w:p w:rsidR="00960577" w:rsidRDefault="00960577" w:rsidP="009605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5245" w:type="dxa"/>
          </w:tcPr>
          <w:p w:rsidR="00960577" w:rsidRDefault="000E298D" w:rsidP="000E298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Двкл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Квыкл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Д</w:t>
            </w:r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вкл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К</w:t>
            </w:r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выкл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Квкл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Двыкл</w:t>
            </w:r>
            <w:proofErr w:type="spellEnd"/>
          </w:p>
        </w:tc>
        <w:tc>
          <w:tcPr>
            <w:tcW w:w="2800" w:type="dxa"/>
          </w:tcPr>
          <w:p w:rsidR="00960577" w:rsidRDefault="00960577" w:rsidP="009605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960577" w:rsidTr="000E298D">
        <w:tc>
          <w:tcPr>
            <w:tcW w:w="1526" w:type="dxa"/>
          </w:tcPr>
          <w:p w:rsidR="00960577" w:rsidRDefault="00960577" w:rsidP="009605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5245" w:type="dxa"/>
          </w:tcPr>
          <w:p w:rsidR="00960577" w:rsidRPr="000E298D" w:rsidRDefault="000E298D" w:rsidP="000E298D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Д</w:t>
            </w:r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вкл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Квыкл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К</w:t>
            </w:r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вкл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Д</w:t>
            </w:r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выкл</w:t>
            </w:r>
            <w:proofErr w:type="spellEnd"/>
          </w:p>
        </w:tc>
        <w:tc>
          <w:tcPr>
            <w:tcW w:w="2800" w:type="dxa"/>
          </w:tcPr>
          <w:p w:rsidR="00960577" w:rsidRDefault="00960577" w:rsidP="009605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960577" w:rsidTr="000E298D">
        <w:tc>
          <w:tcPr>
            <w:tcW w:w="1526" w:type="dxa"/>
          </w:tcPr>
          <w:p w:rsidR="00960577" w:rsidRDefault="00960577" w:rsidP="009605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5245" w:type="dxa"/>
          </w:tcPr>
          <w:p w:rsidR="00960577" w:rsidRDefault="000E298D" w:rsidP="000E298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Двкл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К</w:t>
            </w:r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выкл</w:t>
            </w:r>
            <w:proofErr w:type="spellEnd"/>
          </w:p>
        </w:tc>
        <w:tc>
          <w:tcPr>
            <w:tcW w:w="2800" w:type="dxa"/>
          </w:tcPr>
          <w:p w:rsidR="00960577" w:rsidRDefault="00960577" w:rsidP="009605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  <w:tr w:rsidR="00960577" w:rsidTr="000E298D">
        <w:tc>
          <w:tcPr>
            <w:tcW w:w="1526" w:type="dxa"/>
          </w:tcPr>
          <w:p w:rsidR="00960577" w:rsidRDefault="00960577" w:rsidP="009605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5245" w:type="dxa"/>
          </w:tcPr>
          <w:p w:rsidR="00960577" w:rsidRPr="00D569E4" w:rsidRDefault="000E298D" w:rsidP="000E298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proofErr w:type="spellStart"/>
            <w:r w:rsidRPr="00D569E4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highlight w:val="yellow"/>
                <w:lang w:eastAsia="ru-RU"/>
              </w:rPr>
              <w:t>Квкл</w:t>
            </w:r>
            <w:proofErr w:type="spellEnd"/>
            <w:r w:rsidRPr="00D569E4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highlight w:val="yellow"/>
                <w:lang w:eastAsia="ru-RU"/>
              </w:rPr>
              <w:t xml:space="preserve"> – </w:t>
            </w:r>
            <w:proofErr w:type="spellStart"/>
            <w:r w:rsidRPr="00D569E4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highlight w:val="yellow"/>
                <w:lang w:eastAsia="ru-RU"/>
              </w:rPr>
              <w:t>Квыкл</w:t>
            </w:r>
            <w:proofErr w:type="spellEnd"/>
            <w:r w:rsidRPr="00D569E4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highlight w:val="yellow"/>
                <w:lang w:eastAsia="ru-RU"/>
              </w:rPr>
              <w:t xml:space="preserve"> – </w:t>
            </w:r>
            <w:proofErr w:type="spellStart"/>
            <w:r w:rsidRPr="00D569E4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highlight w:val="yellow"/>
                <w:lang w:eastAsia="ru-RU"/>
              </w:rPr>
              <w:t>Квкл</w:t>
            </w:r>
            <w:proofErr w:type="spellEnd"/>
            <w:r w:rsidRPr="00D569E4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highlight w:val="yellow"/>
                <w:lang w:eastAsia="ru-RU"/>
              </w:rPr>
              <w:t xml:space="preserve"> – </w:t>
            </w:r>
            <w:proofErr w:type="spellStart"/>
            <w:r w:rsidRPr="00D569E4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highlight w:val="yellow"/>
                <w:lang w:eastAsia="ru-RU"/>
              </w:rPr>
              <w:t>Двыкл</w:t>
            </w:r>
            <w:proofErr w:type="spellEnd"/>
            <w:r w:rsidRPr="00D569E4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highlight w:val="yellow"/>
                <w:lang w:eastAsia="ru-RU"/>
              </w:rPr>
              <w:t xml:space="preserve"> – </w:t>
            </w:r>
            <w:proofErr w:type="spellStart"/>
            <w:r w:rsidRPr="00D569E4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highlight w:val="yellow"/>
                <w:lang w:eastAsia="ru-RU"/>
              </w:rPr>
              <w:t>Двкл</w:t>
            </w:r>
            <w:proofErr w:type="spellEnd"/>
            <w:r w:rsidRPr="00D569E4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highlight w:val="yellow"/>
                <w:lang w:eastAsia="ru-RU"/>
              </w:rPr>
              <w:t xml:space="preserve"> – </w:t>
            </w:r>
            <w:proofErr w:type="spellStart"/>
            <w:r w:rsidRPr="00D569E4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highlight w:val="yellow"/>
                <w:lang w:eastAsia="ru-RU"/>
              </w:rPr>
              <w:t>Двыкл</w:t>
            </w:r>
            <w:proofErr w:type="spellEnd"/>
          </w:p>
        </w:tc>
        <w:tc>
          <w:tcPr>
            <w:tcW w:w="2800" w:type="dxa"/>
          </w:tcPr>
          <w:p w:rsidR="00960577" w:rsidRPr="00D569E4" w:rsidRDefault="00960577" w:rsidP="009605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D569E4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3</w:t>
            </w:r>
          </w:p>
        </w:tc>
      </w:tr>
      <w:tr w:rsidR="00960577" w:rsidTr="000E298D">
        <w:tc>
          <w:tcPr>
            <w:tcW w:w="1526" w:type="dxa"/>
          </w:tcPr>
          <w:p w:rsidR="00960577" w:rsidRDefault="00960577" w:rsidP="009605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5245" w:type="dxa"/>
          </w:tcPr>
          <w:p w:rsidR="00960577" w:rsidRDefault="000E298D" w:rsidP="000E298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Д</w:t>
            </w:r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вкл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Д</w:t>
            </w:r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выкл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К</w:t>
            </w:r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вкл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К</w:t>
            </w:r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выкл</w:t>
            </w:r>
            <w:proofErr w:type="spellEnd"/>
          </w:p>
        </w:tc>
        <w:tc>
          <w:tcPr>
            <w:tcW w:w="2800" w:type="dxa"/>
          </w:tcPr>
          <w:p w:rsidR="00960577" w:rsidRDefault="00960577" w:rsidP="009605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960577" w:rsidTr="000E298D">
        <w:tc>
          <w:tcPr>
            <w:tcW w:w="1526" w:type="dxa"/>
          </w:tcPr>
          <w:p w:rsidR="00960577" w:rsidRDefault="00960577" w:rsidP="009605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5245" w:type="dxa"/>
          </w:tcPr>
          <w:p w:rsidR="00960577" w:rsidRDefault="000E298D" w:rsidP="000E298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К</w:t>
            </w:r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вкл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 xml:space="preserve"> –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К</w:t>
            </w:r>
            <w:r w:rsidRPr="00960577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/>
              </w:rPr>
              <w:t>выкл</w:t>
            </w:r>
            <w:proofErr w:type="spellEnd"/>
          </w:p>
        </w:tc>
        <w:tc>
          <w:tcPr>
            <w:tcW w:w="2800" w:type="dxa"/>
          </w:tcPr>
          <w:p w:rsidR="00960577" w:rsidRDefault="00960577" w:rsidP="0096057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</w:tbl>
    <w:p w:rsidR="00960577" w:rsidRDefault="00960577" w:rsidP="00AD11D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86525F" w:rsidRDefault="0086525F" w:rsidP="00AD11D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86525F" w:rsidRPr="0086525F" w:rsidRDefault="0086525F" w:rsidP="00AD11D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2D6858" w:rsidRDefault="002D6858" w:rsidP="00AD11D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Контрольные вопросы</w:t>
      </w:r>
    </w:p>
    <w:p w:rsidR="002D6858" w:rsidRDefault="002D6858" w:rsidP="00AD11D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2D6858" w:rsidRDefault="002D6858" w:rsidP="00BE554C">
      <w:pPr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Дайте определение понятию «</w:t>
      </w:r>
      <w:r w:rsidR="002904BD" w:rsidRPr="002904BD"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Интерфейс ввода/вывода общего назначения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».</w:t>
      </w:r>
    </w:p>
    <w:p w:rsidR="002D6858" w:rsidRDefault="002D6858" w:rsidP="00BE554C">
      <w:pPr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Перечислите </w:t>
      </w:r>
      <w:r w:rsidR="002904BD">
        <w:rPr>
          <w:rFonts w:ascii="Times New Roman" w:eastAsia="Times New Roman" w:hAnsi="Times New Roman" w:cs="Times New Roman"/>
          <w:sz w:val="24"/>
          <w:szCs w:val="24"/>
          <w:lang w:eastAsia="ru-RU"/>
        </w:rPr>
        <w:t>режимы работы прерываний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2D6858" w:rsidRDefault="002904BD" w:rsidP="00BE554C">
      <w:pPr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40" w:lineRule="auto"/>
        <w:ind w:left="284" w:hanging="284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Какие электрические характеристики имеют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GPIO</w:t>
      </w:r>
      <w:r w:rsidRPr="002904B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Raspberry</w:t>
      </w:r>
      <w:r w:rsidRPr="002904B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Pi</w:t>
      </w:r>
      <w:r w:rsidRPr="002904B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3?</w:t>
      </w:r>
    </w:p>
    <w:p w:rsidR="002D6858" w:rsidRDefault="002904BD" w:rsidP="00BE554C">
      <w:pPr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4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Каким образом выполняется управление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GPIO</w:t>
      </w:r>
      <w:r w:rsidRPr="002904B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Raspberry</w:t>
      </w:r>
      <w:r w:rsidRPr="002904B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Pi</w:t>
      </w:r>
      <w:r w:rsidRPr="002904B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3?</w:t>
      </w:r>
    </w:p>
    <w:p w:rsidR="002D6858" w:rsidRDefault="004A564E" w:rsidP="00BE554C">
      <w:pPr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4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Опишите структуру регистров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GPIO</w:t>
      </w:r>
      <w:r w:rsidRPr="004A56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Raspberry</w:t>
      </w:r>
      <w:r w:rsidRPr="004A56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Pi</w:t>
      </w:r>
      <w:r w:rsidRPr="004A564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</w:t>
      </w:r>
      <w:r w:rsidR="004F76F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DF0774" w:rsidRPr="00DF0774" w:rsidRDefault="00DF0774" w:rsidP="00BE554C">
      <w:pPr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4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Назовите номиналы подтягивающих и стягивающих резисторов на выводах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GPIO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Raspberry</w:t>
      </w:r>
      <w:r w:rsidRPr="00DF077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Pi</w:t>
      </w:r>
      <w:r w:rsidRPr="00DF077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3.</w:t>
      </w:r>
    </w:p>
    <w:p w:rsidR="00DF0774" w:rsidRDefault="00DF0774" w:rsidP="00BE554C">
      <w:pPr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4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Охарактеризуйте работу прерываний в различных режимах.</w:t>
      </w:r>
    </w:p>
    <w:p w:rsidR="00DF0774" w:rsidRPr="00DF0774" w:rsidRDefault="00DF0774" w:rsidP="00BE554C">
      <w:pPr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4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Назовите системные файлы, используемые для управления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GPIO</w:t>
      </w:r>
      <w:r w:rsidRPr="00DF077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Raspberry</w:t>
      </w:r>
      <w:r w:rsidRPr="00DF077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Pi</w:t>
      </w:r>
      <w:r w:rsidRPr="00DF077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</w:t>
      </w:r>
      <w:r w:rsidR="00EE4FE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DF0774" w:rsidRDefault="00DF0774" w:rsidP="00BE554C">
      <w:pPr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4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Перечислите регистры управления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GPIO</w:t>
      </w:r>
      <w:r w:rsidRPr="00DF077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Raspberry</w:t>
      </w:r>
      <w:r w:rsidRPr="00DF077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Pi</w:t>
      </w:r>
      <w:r w:rsidRPr="00DF077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3.</w:t>
      </w:r>
    </w:p>
    <w:p w:rsidR="00DF0774" w:rsidRPr="00DF0774" w:rsidRDefault="00DF0774" w:rsidP="00BE554C">
      <w:pPr>
        <w:numPr>
          <w:ilvl w:val="0"/>
          <w:numId w:val="1"/>
        </w:numPr>
        <w:overflowPunct w:val="0"/>
        <w:autoSpaceDE w:val="0"/>
        <w:autoSpaceDN w:val="0"/>
        <w:adjustRightInd w:val="0"/>
        <w:spacing w:after="0" w:line="240" w:lineRule="auto"/>
        <w:ind w:left="0" w:firstLine="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Перечислите и охарактеризуйте системы нумерации выводов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Raspberry</w:t>
      </w:r>
      <w:r w:rsidRPr="00DF077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Pi</w:t>
      </w:r>
      <w:r w:rsidRPr="00DF077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3.</w:t>
      </w:r>
    </w:p>
    <w:p w:rsidR="002D6858" w:rsidRDefault="002D6858" w:rsidP="00AD11D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F41C4E" w:rsidRPr="00AD11DA" w:rsidRDefault="00F41C4E" w:rsidP="00AD11D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D11D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</w:t>
      </w:r>
      <w:r w:rsidR="00AD11D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одержание отчёта</w:t>
      </w:r>
    </w:p>
    <w:p w:rsidR="00AD11DA" w:rsidRDefault="00AD11DA" w:rsidP="00AD11DA">
      <w:p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41C4E" w:rsidRPr="00F41C4E" w:rsidRDefault="00F41C4E" w:rsidP="00BE554C">
      <w:pPr>
        <w:numPr>
          <w:ilvl w:val="0"/>
          <w:numId w:val="4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4"/>
          <w:lang w:eastAsia="ru-RU"/>
        </w:rPr>
        <w:t>Ф.И.О., группа, название лабораторной работы.</w:t>
      </w:r>
    </w:p>
    <w:p w:rsidR="00F41C4E" w:rsidRPr="00F41C4E" w:rsidRDefault="00F41C4E" w:rsidP="00BE554C">
      <w:pPr>
        <w:numPr>
          <w:ilvl w:val="0"/>
          <w:numId w:val="4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4"/>
          <w:lang w:eastAsia="ru-RU"/>
        </w:rPr>
        <w:t>Цель работы.</w:t>
      </w:r>
    </w:p>
    <w:p w:rsidR="00F41C4E" w:rsidRPr="00F41C4E" w:rsidRDefault="00F41C4E" w:rsidP="00BE554C">
      <w:pPr>
        <w:numPr>
          <w:ilvl w:val="0"/>
          <w:numId w:val="4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0"/>
          <w:lang w:eastAsia="ru-RU"/>
        </w:rPr>
        <w:t>Описание проделанной работы.</w:t>
      </w:r>
    </w:p>
    <w:p w:rsidR="00F41C4E" w:rsidRPr="00F41C4E" w:rsidRDefault="00F41C4E" w:rsidP="00BE554C">
      <w:pPr>
        <w:numPr>
          <w:ilvl w:val="0"/>
          <w:numId w:val="4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Результаты выполнения лабораторной работы.</w:t>
      </w:r>
    </w:p>
    <w:p w:rsidR="00F41C4E" w:rsidRPr="00F41C4E" w:rsidRDefault="00F41C4E" w:rsidP="00BE554C">
      <w:pPr>
        <w:numPr>
          <w:ilvl w:val="0"/>
          <w:numId w:val="4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Выводы.</w:t>
      </w:r>
    </w:p>
    <w:p w:rsidR="00F41C4E" w:rsidRPr="00F41C4E" w:rsidRDefault="00F41C4E" w:rsidP="00F41C4E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41C4E" w:rsidRPr="0036545B" w:rsidRDefault="00F41C4E" w:rsidP="00F41C4E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</w:pP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Отчет и исходные коды запаковать в архив с названием по следующему шаблону:</w:t>
      </w:r>
    </w:p>
    <w:p w:rsidR="00F41C4E" w:rsidRPr="0036545B" w:rsidRDefault="004A564E" w:rsidP="00F41C4E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AMP</w:t>
      </w:r>
      <w:r w:rsidR="00F41C4E"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-</w:t>
      </w:r>
      <w:r w:rsidR="00F41C4E" w:rsidRPr="0036545B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Lab</w:t>
      </w:r>
      <w:r w:rsidR="00F41C4E"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1-«группа, аббревиатуру на латинице»-«Фамилия на латинице»</w:t>
      </w:r>
    </w:p>
    <w:p w:rsidR="0086525F" w:rsidRDefault="00F41C4E" w:rsidP="0036545B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</w:pP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 xml:space="preserve">Пример: </w:t>
      </w:r>
      <w:r w:rsidR="004A564E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AMP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-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Lab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1-11VS-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Ivanov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.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zip</w:t>
      </w:r>
    </w:p>
    <w:p w:rsidR="009E299A" w:rsidRDefault="009E299A" w:rsidP="009E299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DF0774" w:rsidRDefault="00DF0774" w:rsidP="009E299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DF0774" w:rsidRDefault="00DF0774" w:rsidP="009E299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DF0774" w:rsidRDefault="00DF0774" w:rsidP="009E299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DF0774" w:rsidRDefault="00DF0774" w:rsidP="009E299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DF0774" w:rsidRDefault="00DF0774" w:rsidP="009E299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DF0774" w:rsidRDefault="00DF0774" w:rsidP="009E299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DF0774" w:rsidRDefault="00DF0774" w:rsidP="009E299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DF0774" w:rsidRDefault="00DF0774" w:rsidP="009E299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DF0774" w:rsidRDefault="00DF0774" w:rsidP="009E299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DF0774" w:rsidRDefault="00DF0774" w:rsidP="009E299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DF0774" w:rsidRDefault="00DF0774" w:rsidP="009E299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DF0774" w:rsidRDefault="00DF0774" w:rsidP="009E299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DF0774" w:rsidRDefault="00DF0774" w:rsidP="009E299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DF0774" w:rsidRDefault="00DF0774" w:rsidP="009E299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9E299A" w:rsidRPr="00AD11DA" w:rsidRDefault="00DF0774" w:rsidP="009E299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Литература</w:t>
      </w:r>
    </w:p>
    <w:p w:rsidR="009E299A" w:rsidRPr="009E299A" w:rsidRDefault="009E299A" w:rsidP="009E299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9E299A" w:rsidRDefault="00812368" w:rsidP="00BE554C">
      <w:pPr>
        <w:pStyle w:val="ListParagraph"/>
        <w:numPr>
          <w:ilvl w:val="0"/>
          <w:numId w:val="18"/>
        </w:numPr>
        <w:overflowPunct w:val="0"/>
        <w:autoSpaceDE w:val="0"/>
        <w:autoSpaceDN w:val="0"/>
        <w:adjustRightInd w:val="0"/>
        <w:spacing w:after="0" w:line="240" w:lineRule="auto"/>
        <w:ind w:left="284" w:hanging="284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hyperlink r:id="rId13" w:history="1">
        <w:r w:rsidR="009E299A" w:rsidRPr="009E299A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ru-RU"/>
          </w:rPr>
          <w:t>https://ru.wikipedia.org/wiki/GPIO</w:t>
        </w:r>
      </w:hyperlink>
    </w:p>
    <w:p w:rsidR="009E299A" w:rsidRDefault="00812368" w:rsidP="00BE554C">
      <w:pPr>
        <w:pStyle w:val="ListParagraph"/>
        <w:numPr>
          <w:ilvl w:val="0"/>
          <w:numId w:val="18"/>
        </w:numPr>
        <w:overflowPunct w:val="0"/>
        <w:autoSpaceDE w:val="0"/>
        <w:autoSpaceDN w:val="0"/>
        <w:adjustRightInd w:val="0"/>
        <w:spacing w:after="0" w:line="240" w:lineRule="auto"/>
        <w:ind w:left="284" w:hanging="284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hyperlink r:id="rId14" w:history="1">
        <w:r w:rsidR="009E299A" w:rsidRPr="0036372D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ru-RU"/>
          </w:rPr>
          <w:t>http://dmitrysnotes.ru/raspberry-pi-i-arduino-v-chem-mezhdu-nimi-raznica-i-dlya-chego-oni-nuzhny</w:t>
        </w:r>
      </w:hyperlink>
    </w:p>
    <w:p w:rsidR="009E299A" w:rsidRDefault="00812368" w:rsidP="00BE554C">
      <w:pPr>
        <w:pStyle w:val="ListParagraph"/>
        <w:numPr>
          <w:ilvl w:val="0"/>
          <w:numId w:val="18"/>
        </w:numPr>
        <w:overflowPunct w:val="0"/>
        <w:autoSpaceDE w:val="0"/>
        <w:autoSpaceDN w:val="0"/>
        <w:adjustRightInd w:val="0"/>
        <w:spacing w:after="0" w:line="240" w:lineRule="auto"/>
        <w:ind w:left="284" w:hanging="284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hyperlink r:id="rId15" w:history="1">
        <w:r w:rsidR="009E299A" w:rsidRPr="0036372D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ru-RU"/>
          </w:rPr>
          <w:t>http://codius.ru/articles/Raspberry_Pi_3_GPIO_Введение</w:t>
        </w:r>
      </w:hyperlink>
    </w:p>
    <w:p w:rsidR="009E299A" w:rsidRDefault="00812368" w:rsidP="00BE554C">
      <w:pPr>
        <w:pStyle w:val="ListParagraph"/>
        <w:numPr>
          <w:ilvl w:val="0"/>
          <w:numId w:val="18"/>
        </w:numPr>
        <w:overflowPunct w:val="0"/>
        <w:autoSpaceDE w:val="0"/>
        <w:autoSpaceDN w:val="0"/>
        <w:adjustRightInd w:val="0"/>
        <w:spacing w:after="0" w:line="240" w:lineRule="auto"/>
        <w:ind w:left="284" w:hanging="284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hyperlink r:id="rId16" w:history="1">
        <w:r w:rsidR="009E299A" w:rsidRPr="0036372D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ru-RU"/>
          </w:rPr>
          <w:t>http://pragmaticperl.com/issues/17/pragmaticperl-17-использование-портов-gpio-в-raspberry-pi.-часть1.html</w:t>
        </w:r>
      </w:hyperlink>
    </w:p>
    <w:p w:rsidR="009E299A" w:rsidRDefault="00812368" w:rsidP="00BE554C">
      <w:pPr>
        <w:pStyle w:val="ListParagraph"/>
        <w:numPr>
          <w:ilvl w:val="0"/>
          <w:numId w:val="18"/>
        </w:numPr>
        <w:overflowPunct w:val="0"/>
        <w:autoSpaceDE w:val="0"/>
        <w:autoSpaceDN w:val="0"/>
        <w:adjustRightInd w:val="0"/>
        <w:spacing w:after="0" w:line="240" w:lineRule="auto"/>
        <w:ind w:left="284" w:hanging="284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hyperlink r:id="rId17" w:history="1">
        <w:r w:rsidR="00173FB3" w:rsidRPr="0036372D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ru-RU"/>
          </w:rPr>
          <w:t>http://isearch.kiev.ua/ru/searchpracticeru/-science-ru/1783</w:t>
        </w:r>
      </w:hyperlink>
    </w:p>
    <w:p w:rsidR="00173FB3" w:rsidRDefault="00812368" w:rsidP="00BE554C">
      <w:pPr>
        <w:pStyle w:val="ListParagraph"/>
        <w:numPr>
          <w:ilvl w:val="0"/>
          <w:numId w:val="18"/>
        </w:numPr>
        <w:overflowPunct w:val="0"/>
        <w:autoSpaceDE w:val="0"/>
        <w:autoSpaceDN w:val="0"/>
        <w:adjustRightInd w:val="0"/>
        <w:spacing w:after="0" w:line="240" w:lineRule="auto"/>
        <w:ind w:left="284" w:hanging="284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hyperlink r:id="rId18" w:history="1">
        <w:r w:rsidR="00173FB3" w:rsidRPr="0036372D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ru-RU"/>
          </w:rPr>
          <w:t>http://www.airspayce.com/mikem/bcm2835/index.html</w:t>
        </w:r>
      </w:hyperlink>
    </w:p>
    <w:p w:rsidR="00F41C4E" w:rsidRDefault="00F41C4E" w:rsidP="0036545B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br w:type="page"/>
      </w:r>
    </w:p>
    <w:p w:rsidR="00BC51B7" w:rsidRPr="00617BD7" w:rsidRDefault="00F41C4E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color w:val="00000A"/>
          <w:sz w:val="24"/>
          <w:szCs w:val="24"/>
          <w:lang w:eastAsia="ru-RU"/>
        </w:rPr>
      </w:pPr>
      <w:r w:rsidRPr="00617BD7">
        <w:rPr>
          <w:rFonts w:ascii="Times New Roman" w:eastAsia="Times New Roman" w:hAnsi="Times New Roman" w:cs="Times New Roman"/>
          <w:b/>
          <w:color w:val="00000A"/>
          <w:sz w:val="24"/>
          <w:szCs w:val="24"/>
          <w:lang w:eastAsia="ru-RU"/>
        </w:rPr>
        <w:lastRenderedPageBreak/>
        <w:t>Лабораторная работа №2</w:t>
      </w:r>
    </w:p>
    <w:p w:rsidR="00FC5774" w:rsidRPr="00617BD7" w:rsidRDefault="00FC5774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 w:rsidRPr="00617BD7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«</w:t>
      </w:r>
      <w:r w:rsidR="005A6DBC" w:rsidRPr="005A6DBC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Использование </w:t>
      </w:r>
      <w:r w:rsidR="005A6DBC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широтно-импульсной модуляции</w:t>
      </w:r>
      <w:r w:rsidR="005A6DBC" w:rsidRPr="005A6DBC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 </w:t>
      </w:r>
      <w:r w:rsidR="005A6DBC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на</w:t>
      </w:r>
      <w:r w:rsidR="005A6DBC" w:rsidRPr="005A6DBC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 одноплатном компьютере </w:t>
      </w:r>
      <w:proofErr w:type="spellStart"/>
      <w:r w:rsidR="005A6DBC" w:rsidRPr="005A6DBC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Raspberry</w:t>
      </w:r>
      <w:proofErr w:type="spellEnd"/>
      <w:r w:rsidR="005A6DBC" w:rsidRPr="005A6DBC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 </w:t>
      </w:r>
      <w:proofErr w:type="spellStart"/>
      <w:r w:rsidR="005A6DBC" w:rsidRPr="005A6DBC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Pi</w:t>
      </w:r>
      <w:proofErr w:type="spellEnd"/>
      <w:r w:rsidR="005A6DBC" w:rsidRPr="005A6DBC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 3</w:t>
      </w:r>
      <w:r w:rsidRPr="00617BD7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»</w:t>
      </w:r>
    </w:p>
    <w:p w:rsidR="00F41C4E" w:rsidRPr="00617BD7" w:rsidRDefault="00F41C4E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p w:rsidR="00F41C4E" w:rsidRPr="00617BD7" w:rsidRDefault="00F41C4E" w:rsidP="00617BD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617BD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Цель работы</w:t>
      </w:r>
    </w:p>
    <w:p w:rsidR="00F41C4E" w:rsidRPr="00617BD7" w:rsidRDefault="00F41C4E" w:rsidP="00617BD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41C4E" w:rsidRPr="00617BD7" w:rsidRDefault="00F41C4E" w:rsidP="00617BD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Ознакомиться с </w:t>
      </w:r>
      <w:r w:rsidR="005A6DBC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принципами формирования ШИМ-сигнала</w:t>
      </w:r>
      <w:r w:rsid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Научиться </w:t>
      </w:r>
      <w:r w:rsidR="005A6DB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использовать интерфейс ввода/вывода общего назначения на </w:t>
      </w:r>
      <w:r w:rsidR="005A6DB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Raspberry</w:t>
      </w:r>
      <w:r w:rsidR="005A6DBC" w:rsidRPr="005A6DB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5A6DB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Pi</w:t>
      </w:r>
      <w:r w:rsidR="005A6DBC" w:rsidRPr="005A6DB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 </w:t>
      </w:r>
      <w:r w:rsidR="005A6DBC">
        <w:rPr>
          <w:rFonts w:ascii="Times New Roman" w:eastAsia="Times New Roman" w:hAnsi="Times New Roman" w:cs="Times New Roman"/>
          <w:sz w:val="24"/>
          <w:szCs w:val="24"/>
          <w:lang w:eastAsia="ru-RU"/>
        </w:rPr>
        <w:t>в режиме ШИМ</w:t>
      </w:r>
      <w:r w:rsidR="00617BD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41C4E" w:rsidRPr="00617BD7" w:rsidRDefault="00F41C4E" w:rsidP="00617BD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41C4E" w:rsidRDefault="00F41C4E" w:rsidP="00617BD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617BD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Теоретическая часть</w:t>
      </w:r>
    </w:p>
    <w:p w:rsidR="00617BD7" w:rsidRDefault="00617BD7" w:rsidP="00617BD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617BD7" w:rsidRDefault="005A6DBC" w:rsidP="00617BD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5A6DB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Широтно-импульсная модуляция</w:t>
      </w:r>
    </w:p>
    <w:p w:rsidR="00617BD7" w:rsidRDefault="00617BD7" w:rsidP="00617BD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A6DBC" w:rsidRPr="005A6DBC" w:rsidRDefault="005A6DBC" w:rsidP="005A6DB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6DB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ШИМ или PWM (широтно-импульсная модуляция, по-английски </w:t>
      </w:r>
      <w:proofErr w:type="spellStart"/>
      <w:r w:rsidRPr="005A6DBC">
        <w:rPr>
          <w:rFonts w:ascii="Times New Roman" w:eastAsia="Times New Roman" w:hAnsi="Times New Roman" w:cs="Times New Roman"/>
          <w:sz w:val="24"/>
          <w:szCs w:val="24"/>
          <w:lang w:eastAsia="ru-RU"/>
        </w:rPr>
        <w:t>pulse-width</w:t>
      </w:r>
      <w:proofErr w:type="spellEnd"/>
      <w:r w:rsidRPr="005A6DB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A6DBC">
        <w:rPr>
          <w:rFonts w:ascii="Times New Roman" w:eastAsia="Times New Roman" w:hAnsi="Times New Roman" w:cs="Times New Roman"/>
          <w:sz w:val="24"/>
          <w:szCs w:val="24"/>
          <w:lang w:eastAsia="ru-RU"/>
        </w:rPr>
        <w:t>modulation</w:t>
      </w:r>
      <w:proofErr w:type="spellEnd"/>
      <w:r w:rsidRPr="005A6DBC">
        <w:rPr>
          <w:rFonts w:ascii="Times New Roman" w:eastAsia="Times New Roman" w:hAnsi="Times New Roman" w:cs="Times New Roman"/>
          <w:sz w:val="24"/>
          <w:szCs w:val="24"/>
          <w:lang w:eastAsia="ru-RU"/>
        </w:rPr>
        <w:t>) – это способ управления подачей мощности к нагрузке. Управление заключается в изменении длительности импульса при постоянной частоте следования импульсов. Широтно-импульсная модуляция бывает аналоговой,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цифровой, двоичной и троичной.</w:t>
      </w:r>
    </w:p>
    <w:p w:rsidR="00617BD7" w:rsidRDefault="005A6DBC" w:rsidP="005A6DB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6DBC">
        <w:rPr>
          <w:rFonts w:ascii="Times New Roman" w:eastAsia="Times New Roman" w:hAnsi="Times New Roman" w:cs="Times New Roman"/>
          <w:sz w:val="24"/>
          <w:szCs w:val="24"/>
          <w:lang w:eastAsia="ru-RU"/>
        </w:rPr>
        <w:t>Широтно-импульсная модуляция позволяет регулировать яркость подсветки жидкокристаллических дисплеев сотовых телефонов, смартфонов, ноутбуков. ШИМ реализована в сварочных аппаратах, в автомобильных инверторах, в зарядных устройствах и т. д. Любое зарядное устройство сегодня использует при своей работе ШИМ.</w:t>
      </w:r>
    </w:p>
    <w:p w:rsidR="0084518D" w:rsidRPr="0084518D" w:rsidRDefault="009F15E4" w:rsidP="0084518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Описывая механизм работы</w:t>
      </w:r>
      <w:r w:rsidR="0084518D" w:rsidRPr="0084518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ШИМ, </w:t>
      </w:r>
      <w:r w:rsidR="0084518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можно </w:t>
      </w:r>
      <w:r w:rsidR="0084518D" w:rsidRPr="0084518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прив</w:t>
      </w:r>
      <w:r w:rsidR="0084518D">
        <w:rPr>
          <w:rFonts w:ascii="Times New Roman" w:eastAsia="Times New Roman" w:hAnsi="Times New Roman" w:cs="Times New Roman"/>
          <w:sz w:val="24"/>
          <w:szCs w:val="24"/>
          <w:lang w:eastAsia="ru-RU"/>
        </w:rPr>
        <w:t>ести</w:t>
      </w:r>
      <w:r w:rsidR="0084518D" w:rsidRPr="0084518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следующую</w:t>
      </w:r>
      <w:r w:rsidR="0084518D" w:rsidRPr="0084518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аналогию с механикой. Если при помощи двигателя вращать тяжелый маховик, то поскольку двигатель может быть либо включен, либо выключен, то и маховик будет либо раскручиваться и продолжать вращаться, либо станет останавливаться из-за трения, когда двигатель выключен.</w:t>
      </w:r>
    </w:p>
    <w:p w:rsidR="0084518D" w:rsidRPr="0084518D" w:rsidRDefault="0084518D" w:rsidP="0084518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518D">
        <w:rPr>
          <w:rFonts w:ascii="Times New Roman" w:eastAsia="Times New Roman" w:hAnsi="Times New Roman" w:cs="Times New Roman"/>
          <w:sz w:val="24"/>
          <w:szCs w:val="24"/>
          <w:lang w:eastAsia="ru-RU"/>
        </w:rPr>
        <w:t>Но если двигатель включать на несколько секунд в минуту, то вращение маховика будет поддерживаться, благодаря инерции, на некоторой скорости. И чем дольше продолжительность включения двигателя, тем до более высокой скорости раскрутится маховик. Так и с ШИМ, на выход приходит сигнал включений и выключений (0 и 1), и в результате достигается среднее значение. Проинтегрировав напряжение импульсов по времени, получим площадь под импульсами, и эффект на рабочем органе будет тождественен работе при среднем значении напряжения.</w:t>
      </w:r>
    </w:p>
    <w:p w:rsidR="00D5498A" w:rsidRDefault="00286994" w:rsidP="0084518D">
      <w:pPr>
        <w:spacing w:after="0" w:line="240" w:lineRule="auto"/>
        <w:ind w:left="-567"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823010" cy="1800578"/>
            <wp:effectExtent l="0" t="0" r="0" b="9525"/>
            <wp:docPr id="18" name="Рисунок 18" descr="http://mypractic.ru/wp-content/uploads/2016/11/Lesson37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mypractic.ru/wp-content/uploads/2016/11/Lesson37_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888" cy="180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18D" w:rsidRDefault="0084518D" w:rsidP="00D5498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4518D" w:rsidRPr="0084518D" w:rsidRDefault="0084518D" w:rsidP="0084518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518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Отношение полной длительности периода импульса ко времени включения (положительной части импульса) называется скважностью импульса. Так, если время включения составляет 10 мкс, а период длится 100 мкс, то при частоте в 10 кГц, скважность будет равна 10, и пишут, что S = 10. Величина обратная скважности называется коэффициентом заполнения импульса, по-английски </w:t>
      </w:r>
      <w:proofErr w:type="spellStart"/>
      <w:r w:rsidRPr="0084518D">
        <w:rPr>
          <w:rFonts w:ascii="Times New Roman" w:eastAsia="Times New Roman" w:hAnsi="Times New Roman" w:cs="Times New Roman"/>
          <w:sz w:val="24"/>
          <w:szCs w:val="24"/>
          <w:lang w:eastAsia="ru-RU"/>
        </w:rPr>
        <w:t>Duty</w:t>
      </w:r>
      <w:proofErr w:type="spellEnd"/>
      <w:r w:rsidRPr="0084518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4518D">
        <w:rPr>
          <w:rFonts w:ascii="Times New Roman" w:eastAsia="Times New Roman" w:hAnsi="Times New Roman" w:cs="Times New Roman"/>
          <w:sz w:val="24"/>
          <w:szCs w:val="24"/>
          <w:lang w:eastAsia="ru-RU"/>
        </w:rPr>
        <w:t>cycle</w:t>
      </w:r>
      <w:proofErr w:type="spellEnd"/>
      <w:r w:rsidRPr="0084518D">
        <w:rPr>
          <w:rFonts w:ascii="Times New Roman" w:eastAsia="Times New Roman" w:hAnsi="Times New Roman" w:cs="Times New Roman"/>
          <w:sz w:val="24"/>
          <w:szCs w:val="24"/>
          <w:lang w:eastAsia="ru-RU"/>
        </w:rPr>
        <w:t>, или сокращенно DC.</w:t>
      </w:r>
    </w:p>
    <w:p w:rsidR="0084518D" w:rsidRDefault="0084518D" w:rsidP="0084518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518D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Так, для приведенного примера DC = 0.1, поскольку 10/100 = 0.1. При широтно-импульсной модуляции, регулируя скважность импульса, то есть варьируя DC, добиваются требуемого среднего значения на выходе электронного или другого электротехнического устройства, например двигателя</w:t>
      </w:r>
      <w:r w:rsidR="00EE00F3" w:rsidRPr="00EE00F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[1]</w:t>
      </w:r>
      <w:r w:rsidRPr="0084518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37027" w:rsidRDefault="00F37027" w:rsidP="0084518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17BD7" w:rsidRDefault="00532D7C" w:rsidP="00617BD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Программное и а</w:t>
      </w:r>
      <w:r w:rsidR="00504E3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ппаратное формирование ШИМ-сигнала</w:t>
      </w:r>
    </w:p>
    <w:p w:rsidR="00532D7C" w:rsidRPr="00532D7C" w:rsidRDefault="00532D7C" w:rsidP="00617BD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32D7C" w:rsidRPr="00532D7C" w:rsidRDefault="00532D7C" w:rsidP="00532D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D7C">
        <w:rPr>
          <w:rFonts w:ascii="Times New Roman" w:eastAsia="Times New Roman" w:hAnsi="Times New Roman" w:cs="Times New Roman"/>
          <w:sz w:val="24"/>
          <w:szCs w:val="24"/>
          <w:lang w:eastAsia="ru-RU"/>
        </w:rPr>
        <w:t>Самый простой способ получить ШИМ на выходе GPIO - это программный генератор импульсов. Данный метод хорош</w:t>
      </w:r>
      <w:r w:rsidR="009F15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из-за отсутствия необходимости</w:t>
      </w:r>
      <w:r w:rsidRPr="00532D7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установк</w:t>
      </w:r>
      <w:r w:rsidR="009F15E4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532D7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каких-либо драйверов и разного </w:t>
      </w:r>
      <w:r w:rsidR="005C4F24">
        <w:rPr>
          <w:rFonts w:ascii="Times New Roman" w:eastAsia="Times New Roman" w:hAnsi="Times New Roman" w:cs="Times New Roman"/>
          <w:sz w:val="24"/>
          <w:szCs w:val="24"/>
          <w:lang w:eastAsia="ru-RU"/>
        </w:rPr>
        <w:t>ПО</w:t>
      </w:r>
      <w:r w:rsidRPr="00532D7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5C4F24">
        <w:rPr>
          <w:rFonts w:ascii="Times New Roman" w:eastAsia="Times New Roman" w:hAnsi="Times New Roman" w:cs="Times New Roman"/>
          <w:sz w:val="24"/>
          <w:szCs w:val="24"/>
          <w:lang w:eastAsia="ru-RU"/>
        </w:rPr>
        <w:t>в ОС</w:t>
      </w:r>
      <w:r w:rsidRPr="00532D7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Достаточно просто </w:t>
      </w:r>
      <w:r w:rsidR="009F15E4">
        <w:rPr>
          <w:rFonts w:ascii="Times New Roman" w:eastAsia="Times New Roman" w:hAnsi="Times New Roman" w:cs="Times New Roman"/>
          <w:sz w:val="24"/>
          <w:szCs w:val="24"/>
          <w:lang w:eastAsia="ru-RU"/>
        </w:rPr>
        <w:t>воспользоваться</w:t>
      </w:r>
      <w:r w:rsidRPr="00532D7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цикл</w:t>
      </w:r>
      <w:r w:rsidR="009F15E4">
        <w:rPr>
          <w:rFonts w:ascii="Times New Roman" w:eastAsia="Times New Roman" w:hAnsi="Times New Roman" w:cs="Times New Roman"/>
          <w:sz w:val="24"/>
          <w:szCs w:val="24"/>
          <w:lang w:eastAsia="ru-RU"/>
        </w:rPr>
        <w:t>ом</w:t>
      </w:r>
      <w:r w:rsidRPr="00532D7C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который будет каждые N миллисекунд выдавать на нужный</w:t>
      </w:r>
      <w:r w:rsidR="005C4F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GPIO импульс требуемой ширины.</w:t>
      </w:r>
    </w:p>
    <w:p w:rsidR="00532D7C" w:rsidRDefault="00532D7C" w:rsidP="00532D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32D7C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примера, рассмотрим программу, которая заставляет светодиод плавно разжигаться и гаснуть.</w:t>
      </w:r>
    </w:p>
    <w:p w:rsidR="005C4F24" w:rsidRDefault="005C4F24" w:rsidP="00532D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C4F24" w:rsidRPr="00196B5E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&lt;bcm2835.h&gt;</w:t>
      </w:r>
    </w:p>
    <w:p w:rsidR="005C4F24" w:rsidRPr="00AD7AE6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#define PIN </w:t>
      </w:r>
      <w:r w:rsidRPr="00661F59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RPI</w:t>
      </w:r>
      <w:r w:rsidRPr="005C4F24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_</w:t>
      </w:r>
      <w:r w:rsidRPr="00661F59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V</w:t>
      </w:r>
      <w:r w:rsidRPr="005C4F24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2_</w:t>
      </w:r>
      <w:r w:rsidRPr="00661F59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GPIO</w:t>
      </w:r>
      <w:r w:rsidRPr="005C4F24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_</w:t>
      </w:r>
      <w:r w:rsidRPr="00661F59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</w:t>
      </w:r>
      <w:r w:rsidRPr="005C4F24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1_03</w:t>
      </w:r>
    </w:p>
    <w:p w:rsidR="005C4F24" w:rsidRPr="005C4F24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int</w:t>
      </w:r>
      <w:proofErr w:type="spellEnd"/>
      <w:proofErr w:type="gramEnd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main(</w:t>
      </w:r>
      <w:proofErr w:type="spell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int</w:t>
      </w:r>
      <w:proofErr w:type="spellEnd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</w:t>
      </w:r>
      <w:proofErr w:type="spell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argc</w:t>
      </w:r>
      <w:proofErr w:type="spellEnd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, char **</w:t>
      </w:r>
      <w:proofErr w:type="spell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argv</w:t>
      </w:r>
      <w:proofErr w:type="spellEnd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)</w:t>
      </w:r>
    </w:p>
    <w:p w:rsidR="005C4F24" w:rsidRPr="005C4F24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C4F24" w:rsidRPr="00AD7AE6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(!bcm2835_init())    </w:t>
      </w:r>
    </w:p>
    <w:p w:rsidR="005C4F24" w:rsidRPr="005C4F24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D7AE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return 1;       </w:t>
      </w:r>
    </w:p>
    <w:p w:rsidR="005C4F24" w:rsidRPr="00AD7AE6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D7AE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bcm</w:t>
      </w:r>
      <w:r w:rsidRPr="00AD7AE6">
        <w:rPr>
          <w:rFonts w:ascii="Courier New" w:eastAsia="Times New Roman" w:hAnsi="Courier New" w:cs="Courier New"/>
          <w:sz w:val="20"/>
          <w:szCs w:val="20"/>
          <w:lang w:val="en-US" w:eastAsia="ru-RU"/>
        </w:rPr>
        <w:t>2835_</w:t>
      </w:r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gpio</w:t>
      </w:r>
      <w:r w:rsidRPr="00AD7AE6">
        <w:rPr>
          <w:rFonts w:ascii="Courier New" w:eastAsia="Times New Roman" w:hAnsi="Courier New" w:cs="Courier New"/>
          <w:sz w:val="20"/>
          <w:szCs w:val="20"/>
          <w:lang w:val="en-US" w:eastAsia="ru-RU"/>
        </w:rPr>
        <w:t>_</w:t>
      </w:r>
      <w:proofErr w:type="gramStart"/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fsel</w:t>
      </w:r>
      <w:r w:rsidRPr="00AD7AE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PIN</w:t>
      </w:r>
      <w:r w:rsidRPr="00AD7AE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BCM</w:t>
      </w:r>
      <w:r w:rsidRPr="00AD7AE6">
        <w:rPr>
          <w:rFonts w:ascii="Courier New" w:eastAsia="Times New Roman" w:hAnsi="Courier New" w:cs="Courier New"/>
          <w:sz w:val="20"/>
          <w:szCs w:val="20"/>
          <w:lang w:val="en-US" w:eastAsia="ru-RU"/>
        </w:rPr>
        <w:t>2835_</w:t>
      </w:r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GPIO</w:t>
      </w:r>
      <w:r w:rsidRPr="00AD7AE6">
        <w:rPr>
          <w:rFonts w:ascii="Courier New" w:eastAsia="Times New Roman" w:hAnsi="Courier New" w:cs="Courier New"/>
          <w:sz w:val="20"/>
          <w:szCs w:val="20"/>
          <w:lang w:val="en-US" w:eastAsia="ru-RU"/>
        </w:rPr>
        <w:t>_</w:t>
      </w:r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FSEL</w:t>
      </w:r>
      <w:r w:rsidRPr="00AD7AE6">
        <w:rPr>
          <w:rFonts w:ascii="Courier New" w:eastAsia="Times New Roman" w:hAnsi="Courier New" w:cs="Courier New"/>
          <w:sz w:val="20"/>
          <w:szCs w:val="20"/>
          <w:lang w:val="en-US" w:eastAsia="ru-RU"/>
        </w:rPr>
        <w:t>_</w:t>
      </w:r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</w:t>
      </w:r>
      <w:r w:rsidRPr="00AD7AE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); // </w:t>
      </w:r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>установка</w:t>
      </w:r>
      <w:r w:rsidRPr="00AD7AE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>порта</w:t>
      </w:r>
      <w:r w:rsidRPr="00AD7AE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>на</w:t>
      </w:r>
      <w:r w:rsidRPr="00AD7AE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>вывод</w:t>
      </w:r>
    </w:p>
    <w:p w:rsidR="005C4F24" w:rsidRPr="005C4F24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D7AE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unsigned</w:t>
      </w:r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</w:t>
      </w:r>
      <w:proofErr w:type="spellEnd"/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t</w:t>
      </w:r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>_</w:t>
      </w:r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on</w:t>
      </w:r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t</w:t>
      </w:r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>_</w:t>
      </w:r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off</w:t>
      </w:r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>; // продолжительность вкл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. и </w:t>
      </w:r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>выкл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состояния</w:t>
      </w:r>
    </w:p>
    <w:p w:rsidR="005C4F24" w:rsidRPr="005C4F24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96B5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</w:t>
      </w:r>
      <w:proofErr w:type="spellStart"/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</w:t>
      </w:r>
      <w:proofErr w:type="spellEnd"/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d = 100, </w:t>
      </w:r>
      <w:proofErr w:type="spellStart"/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, j, flag=0;</w:t>
      </w:r>
    </w:p>
    <w:p w:rsidR="005C4F24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D7AE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>// d- коэф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фициент заполнения в процентах</w:t>
      </w:r>
    </w:p>
    <w:p w:rsidR="005C4F24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//</w:t>
      </w:r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>i и j, вспомогательные пер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еменные для организации циклов</w:t>
      </w:r>
    </w:p>
    <w:p w:rsidR="005C4F24" w:rsidRPr="005C4F24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//</w:t>
      </w:r>
      <w:proofErr w:type="spellStart"/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>flag</w:t>
      </w:r>
      <w:proofErr w:type="spellEnd"/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>- если =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>0 светодиод затухает, если =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>1 разгорается</w:t>
      </w:r>
    </w:p>
    <w:p w:rsidR="005C4F24" w:rsidRPr="005C4F24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</w:t>
      </w:r>
      <w:proofErr w:type="spellStart"/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>int</w:t>
      </w:r>
      <w:proofErr w:type="spellEnd"/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a=10; // количество полных рабочих циклов </w:t>
      </w:r>
    </w:p>
    <w:p w:rsidR="005C4F24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ru-RU"/>
        </w:rPr>
        <w:t>while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ru-RU"/>
        </w:rPr>
        <w:t>a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:rsidR="005C4F24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{</w:t>
      </w:r>
    </w:p>
    <w:p w:rsidR="005C4F24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</w:t>
      </w:r>
      <w:proofErr w:type="spellStart"/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>for</w:t>
      </w:r>
      <w:proofErr w:type="spellEnd"/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(j=100; j!=0; j--) // изменяем коэфф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ициент заполнения от 100% до 0%</w:t>
      </w:r>
    </w:p>
    <w:p w:rsidR="005C4F24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{</w:t>
      </w:r>
    </w:p>
    <w:p w:rsidR="005C4F24" w:rsidRPr="005C4F24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t_on=50*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ru-RU"/>
        </w:rPr>
        <w:t>d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; </w:t>
      </w:r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//находим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время включения</w:t>
      </w:r>
    </w:p>
    <w:p w:rsidR="005C4F24" w:rsidRPr="005C4F24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t_off=50*(100-d); </w:t>
      </w:r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//находим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время выключения</w:t>
      </w:r>
    </w:p>
    <w:p w:rsidR="005C4F24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</w:t>
      </w:r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>// если светодиод затухает, уменьшаем коэффициент заполнения</w:t>
      </w:r>
    </w:p>
    <w:p w:rsidR="005C4F24" w:rsidRPr="00196B5E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</w:t>
      </w:r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r w:rsidRPr="00196B5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</w:t>
      </w:r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flag</w:t>
      </w:r>
      <w:r w:rsidRPr="00196B5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==0) </w:t>
      </w:r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d</w:t>
      </w:r>
      <w:r w:rsidRPr="00196B5E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d</w:t>
      </w:r>
      <w:r w:rsidRPr="00196B5E">
        <w:rPr>
          <w:rFonts w:ascii="Courier New" w:eastAsia="Times New Roman" w:hAnsi="Courier New" w:cs="Courier New"/>
          <w:sz w:val="20"/>
          <w:szCs w:val="20"/>
          <w:lang w:eastAsia="ru-RU"/>
        </w:rPr>
        <w:t>-1;</w:t>
      </w:r>
    </w:p>
    <w:p w:rsidR="005C4F24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</w:t>
      </w:r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>// если светодиод разгорается, увеличиваем коэффициент заполнения</w:t>
      </w:r>
    </w:p>
    <w:p w:rsidR="005C4F24" w:rsidRPr="005C4F24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</w:t>
      </w:r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r w:rsidRPr="00AD7AE6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</w:t>
      </w:r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flag</w:t>
      </w:r>
      <w:r w:rsidRPr="00AD7AE6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==1) </w:t>
      </w:r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d</w:t>
      </w:r>
      <w:r w:rsidRPr="00AD7AE6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d</w:t>
      </w:r>
      <w:r w:rsidRPr="00AD7AE6">
        <w:rPr>
          <w:rFonts w:ascii="Courier New" w:eastAsia="Times New Roman" w:hAnsi="Courier New" w:cs="Courier New"/>
          <w:sz w:val="20"/>
          <w:szCs w:val="20"/>
          <w:lang w:eastAsia="ru-RU"/>
        </w:rPr>
        <w:t>+1;</w:t>
      </w:r>
    </w:p>
    <w:p w:rsidR="00584C48" w:rsidRPr="00584C48" w:rsidRDefault="00584C48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</w:t>
      </w:r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>// передаём 10 импульсов на светод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иод с рассчитанными параметрами</w:t>
      </w:r>
    </w:p>
    <w:p w:rsidR="005C4F24" w:rsidRPr="00584C48" w:rsidRDefault="00584C48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</w:t>
      </w:r>
      <w:proofErr w:type="gramStart"/>
      <w:r w:rsidRPr="00584C48">
        <w:rPr>
          <w:rFonts w:ascii="Courier New" w:eastAsia="Times New Roman" w:hAnsi="Courier New" w:cs="Courier New"/>
          <w:sz w:val="20"/>
          <w:szCs w:val="20"/>
          <w:lang w:val="en-US" w:eastAsia="ru-RU"/>
        </w:rPr>
        <w:t>for</w:t>
      </w:r>
      <w:proofErr w:type="gramEnd"/>
      <w:r w:rsidRPr="00584C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84C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584C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=10; </w:t>
      </w:r>
      <w:proofErr w:type="spellStart"/>
      <w:r w:rsidRPr="00584C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584C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!=0; </w:t>
      </w:r>
      <w:proofErr w:type="spellStart"/>
      <w:r w:rsidRPr="00584C48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584C48">
        <w:rPr>
          <w:rFonts w:ascii="Courier New" w:eastAsia="Times New Roman" w:hAnsi="Courier New" w:cs="Courier New"/>
          <w:sz w:val="20"/>
          <w:szCs w:val="20"/>
          <w:lang w:val="en-US" w:eastAsia="ru-RU"/>
        </w:rPr>
        <w:t>--)</w:t>
      </w:r>
    </w:p>
    <w:p w:rsidR="005C4F24" w:rsidRPr="00584C48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84C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</w:t>
      </w:r>
      <w:r w:rsidR="00584C48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C4F24" w:rsidRPr="005C4F24" w:rsidRDefault="00584C48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</w:t>
      </w:r>
      <w:r w:rsidRPr="00584C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</w:t>
      </w:r>
      <w:r w:rsid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bcm2835_gpio_</w:t>
      </w:r>
      <w:proofErr w:type="gramStart"/>
      <w:r w:rsid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write(</w:t>
      </w:r>
      <w:proofErr w:type="gramEnd"/>
      <w:r w:rsid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>PIN, LOW);</w:t>
      </w:r>
    </w:p>
    <w:p w:rsidR="005C4F24" w:rsidRPr="005C4F24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</w:t>
      </w:r>
      <w:r w:rsidR="00584C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="00584C48" w:rsidRPr="00584C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delayMicroseconds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t_on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5C4F24" w:rsidRPr="005C4F24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C4F2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</w:t>
      </w:r>
      <w:r w:rsidR="00584C4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bcm2835_gpio_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write(</w:t>
      </w:r>
      <w:proofErr w:type="gram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PIN, HIGH);</w:t>
      </w:r>
    </w:p>
    <w:p w:rsidR="005C4F24" w:rsidRPr="005C4F24" w:rsidRDefault="00584C48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ru-RU"/>
        </w:rPr>
        <w:t>delayMicroseconds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ru-RU"/>
        </w:rPr>
        <w:t>t_off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5C4F24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}</w:t>
      </w:r>
    </w:p>
    <w:p w:rsidR="00584C48" w:rsidRPr="005C4F24" w:rsidRDefault="00584C48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</w:t>
      </w:r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// если светодиод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выключен, начинаем его включать</w:t>
      </w:r>
    </w:p>
    <w:p w:rsidR="005C4F24" w:rsidRDefault="00584C48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ru-RU"/>
        </w:rPr>
        <w:t>if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(d==0) flag=1;</w:t>
      </w:r>
    </w:p>
    <w:p w:rsidR="00584C48" w:rsidRPr="005C4F24" w:rsidRDefault="00584C48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</w:t>
      </w:r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>// если светодиод достиг максимум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а свечения, начинаем его гасить</w:t>
      </w:r>
    </w:p>
    <w:p w:rsidR="005C4F24" w:rsidRPr="005C4F24" w:rsidRDefault="00584C48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ru-RU"/>
        </w:rPr>
        <w:t>if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(d==100) flag=0;</w:t>
      </w:r>
    </w:p>
    <w:p w:rsidR="00584C48" w:rsidRDefault="00584C48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="005C4F2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84C48" w:rsidRDefault="00584C48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</w:t>
      </w:r>
      <w:r w:rsidR="005C4F24">
        <w:rPr>
          <w:rFonts w:ascii="Courier New" w:eastAsia="Times New Roman" w:hAnsi="Courier New" w:cs="Courier New"/>
          <w:sz w:val="20"/>
          <w:szCs w:val="20"/>
          <w:lang w:eastAsia="ru-RU"/>
        </w:rPr>
        <w:t>a--;</w:t>
      </w:r>
    </w:p>
    <w:p w:rsidR="00584C48" w:rsidRDefault="00584C48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="005C4F2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84C48" w:rsidRDefault="00584C48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</w:t>
      </w:r>
      <w:proofErr w:type="spellStart"/>
      <w:r w:rsidR="005C4F24"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>return</w:t>
      </w:r>
      <w:proofErr w:type="spellEnd"/>
      <w:r w:rsidR="005C4F24"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(!bcm2835_c</w:t>
      </w:r>
      <w:r w:rsidR="005C4F24">
        <w:rPr>
          <w:rFonts w:ascii="Courier New" w:eastAsia="Times New Roman" w:hAnsi="Courier New" w:cs="Courier New"/>
          <w:sz w:val="20"/>
          <w:szCs w:val="20"/>
          <w:lang w:eastAsia="ru-RU"/>
        </w:rPr>
        <w:t>lose ()); // Выход из программы</w:t>
      </w:r>
    </w:p>
    <w:p w:rsidR="005C4F24" w:rsidRPr="005C4F24" w:rsidRDefault="005C4F24" w:rsidP="005C4F24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4F2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C4F24" w:rsidRPr="00A13A1D" w:rsidRDefault="005C4F24" w:rsidP="005C4F24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D7AE6" w:rsidRPr="00196B5E" w:rsidRDefault="009F15E4" w:rsidP="005C4F24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Минус</w:t>
      </w:r>
      <w:r w:rsidR="00AD7AE6" w:rsidRPr="00AD7A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программных ШИМ в том, что этот самый программный генератор импульсов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потребляет</w:t>
      </w:r>
      <w:r w:rsidR="00AD7AE6" w:rsidRPr="00AD7A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вычислительны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 w:rsidR="00AD7AE6" w:rsidRPr="00AD7A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ресурс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ы</w:t>
      </w:r>
      <w:r w:rsidR="00AD7AE6" w:rsidRPr="00AD7A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Другими словами, цикл генерации будет соперничать с прочим кодом, от чего будет страдать и стабильность ШИМ и стабильность выполнения всего остального. </w:t>
      </w:r>
      <w:r w:rsidR="00AD7AE6" w:rsidRPr="00196B5E">
        <w:rPr>
          <w:rFonts w:ascii="Times New Roman" w:eastAsia="Times New Roman" w:hAnsi="Times New Roman" w:cs="Times New Roman"/>
          <w:sz w:val="24"/>
          <w:szCs w:val="24"/>
          <w:lang w:eastAsia="ru-RU"/>
        </w:rPr>
        <w:t>Нестабильность ШИМ может выражаться, например, в дергании сервоприводов</w:t>
      </w:r>
      <w:r w:rsidR="00EE00F3" w:rsidRPr="008F51C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[2]</w:t>
      </w:r>
      <w:r w:rsidR="00AD7AE6" w:rsidRPr="00196B5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584C48" w:rsidRDefault="00584C48" w:rsidP="005C4F24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4C48">
        <w:rPr>
          <w:rFonts w:ascii="Times New Roman" w:eastAsia="Times New Roman" w:hAnsi="Times New Roman" w:cs="Times New Roman"/>
          <w:sz w:val="24"/>
          <w:szCs w:val="24"/>
          <w:lang w:eastAsia="ru-RU"/>
        </w:rPr>
        <w:t>ШИМ настолько часто используется в различных приложениях, что производители процессорного оборудования часто встраивают ШИМ-контроллер непосредственно в процессор. Т.е. процессору зада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ются</w:t>
      </w:r>
      <w:r w:rsidRPr="00584C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параметры требуемого сигнала, а процессор уже сам, без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посторонней</w:t>
      </w:r>
      <w:r w:rsidRPr="00584C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помощи выдаёт нужный сигнал. При этом, нисколько не тратя программных ресурсов на генерацию этого сигнала. Bcm283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r w:rsidRPr="00584C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тоже имеет встроенный аппаратный ШИМ. И </w:t>
      </w:r>
      <w:r w:rsidRPr="00584C48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этот ШИМ является </w:t>
      </w:r>
      <w:r w:rsidR="009F15E4">
        <w:rPr>
          <w:rFonts w:ascii="Times New Roman" w:eastAsia="Times New Roman" w:hAnsi="Times New Roman" w:cs="Times New Roman"/>
          <w:sz w:val="24"/>
          <w:szCs w:val="24"/>
          <w:lang w:eastAsia="ru-RU"/>
        </w:rPr>
        <w:t>дополнительной</w:t>
      </w:r>
      <w:r w:rsidRPr="00584C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функцией порт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ов</w:t>
      </w:r>
      <w:r w:rsidRPr="00584C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GPIO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12, </w:t>
      </w:r>
      <w:r w:rsidR="00DA6A63" w:rsidRPr="00196B5E">
        <w:rPr>
          <w:rFonts w:ascii="Times New Roman" w:eastAsia="Times New Roman" w:hAnsi="Times New Roman" w:cs="Times New Roman"/>
          <w:sz w:val="24"/>
          <w:szCs w:val="24"/>
          <w:lang w:eastAsia="ru-RU"/>
        </w:rPr>
        <w:t>32</w:t>
      </w:r>
      <w:r w:rsidRPr="00584C48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33, 35</w:t>
      </w:r>
      <w:r w:rsidRPr="00584C48">
        <w:rPr>
          <w:rFonts w:ascii="Times New Roman" w:eastAsia="Times New Roman" w:hAnsi="Times New Roman" w:cs="Times New Roman"/>
          <w:sz w:val="24"/>
          <w:szCs w:val="24"/>
          <w:lang w:eastAsia="ru-RU"/>
        </w:rPr>
        <w:t>. Чтобы воспользоваться аппаратными ШИМ</w:t>
      </w:r>
      <w:r w:rsidR="00DA6A63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Pr="00584C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необходимо</w:t>
      </w:r>
      <w:r w:rsidRPr="00584C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установить </w:t>
      </w:r>
      <w:r w:rsidR="00DA6A63">
        <w:rPr>
          <w:rFonts w:ascii="Times New Roman" w:eastAsia="Times New Roman" w:hAnsi="Times New Roman" w:cs="Times New Roman"/>
          <w:sz w:val="24"/>
          <w:szCs w:val="24"/>
          <w:lang w:eastAsia="ru-RU"/>
        </w:rPr>
        <w:t>соответствующий порт</w:t>
      </w:r>
      <w:r w:rsidRPr="00584C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режим </w:t>
      </w:r>
      <w:r w:rsidR="00DA6A63">
        <w:rPr>
          <w:rFonts w:ascii="Times New Roman" w:eastAsia="Times New Roman" w:hAnsi="Times New Roman" w:cs="Times New Roman"/>
          <w:sz w:val="24"/>
          <w:szCs w:val="24"/>
          <w:lang w:eastAsia="ru-RU"/>
        </w:rPr>
        <w:t>дополнительных функций</w:t>
      </w:r>
      <w:r w:rsidRPr="00584C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задать процессору параметры</w:t>
      </w:r>
      <w:r w:rsidR="00DA6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ШИМ-сигнала</w:t>
      </w:r>
      <w:r w:rsidR="00EE00F3" w:rsidRPr="00EE00F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[3]</w:t>
      </w:r>
      <w:r w:rsidRPr="00584C4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DA6A63" w:rsidRDefault="00DA6A63" w:rsidP="005C4F24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Соответствие порта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GPIO</w:t>
      </w:r>
      <w:r w:rsidRPr="00DA6A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 режима дополнительных функций следующее:</w:t>
      </w:r>
    </w:p>
    <w:p w:rsidR="00DA6A63" w:rsidRPr="008356B2" w:rsidRDefault="00DA6A63" w:rsidP="00BE554C">
      <w:pPr>
        <w:pStyle w:val="ListParagraph"/>
        <w:numPr>
          <w:ilvl w:val="0"/>
          <w:numId w:val="10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356B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GPIO 12 (PWM</w:t>
      </w:r>
      <w:r w:rsidR="008356B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channel </w:t>
      </w:r>
      <w:r w:rsidRPr="008356B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0) – </w:t>
      </w:r>
      <w:r w:rsidRPr="008356B2">
        <w:rPr>
          <w:rFonts w:ascii="Times New Roman" w:eastAsia="Times New Roman" w:hAnsi="Times New Roman" w:cs="Times New Roman"/>
          <w:sz w:val="24"/>
          <w:szCs w:val="24"/>
          <w:lang w:eastAsia="ru-RU"/>
        </w:rPr>
        <w:t>режим</w:t>
      </w:r>
      <w:r w:rsidRPr="008356B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8356B2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Alt</w:t>
      </w:r>
      <w:r w:rsidR="008356B2" w:rsidRPr="008356B2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5</w:t>
      </w:r>
      <w:r w:rsidRPr="008356B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:rsidR="00DA6A63" w:rsidRPr="008356B2" w:rsidRDefault="00DA6A63" w:rsidP="00BE554C">
      <w:pPr>
        <w:pStyle w:val="ListParagraph"/>
        <w:numPr>
          <w:ilvl w:val="0"/>
          <w:numId w:val="10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356B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GPIO </w:t>
      </w:r>
      <w:r w:rsidR="008356B2" w:rsidRPr="008356B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32</w:t>
      </w:r>
      <w:r w:rsidRPr="008356B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(PWM</w:t>
      </w:r>
      <w:r w:rsidR="008356B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channel </w:t>
      </w:r>
      <w:r w:rsidRPr="008356B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0) – </w:t>
      </w:r>
      <w:r w:rsidRPr="008356B2">
        <w:rPr>
          <w:rFonts w:ascii="Times New Roman" w:eastAsia="Times New Roman" w:hAnsi="Times New Roman" w:cs="Times New Roman"/>
          <w:sz w:val="24"/>
          <w:szCs w:val="24"/>
          <w:lang w:eastAsia="ru-RU"/>
        </w:rPr>
        <w:t>режим</w:t>
      </w:r>
      <w:r w:rsidRPr="008356B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8356B2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Alt</w:t>
      </w:r>
      <w:r w:rsidR="008356B2" w:rsidRPr="008356B2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0</w:t>
      </w:r>
      <w:r w:rsidRPr="008356B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:rsidR="008356B2" w:rsidRPr="008356B2" w:rsidRDefault="008356B2" w:rsidP="00BE554C">
      <w:pPr>
        <w:pStyle w:val="ListParagraph"/>
        <w:numPr>
          <w:ilvl w:val="0"/>
          <w:numId w:val="10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356B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GPIO 33 (PWM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channel </w:t>
      </w:r>
      <w:r w:rsidRPr="008356B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1) – </w:t>
      </w:r>
      <w:r w:rsidRPr="008356B2">
        <w:rPr>
          <w:rFonts w:ascii="Times New Roman" w:eastAsia="Times New Roman" w:hAnsi="Times New Roman" w:cs="Times New Roman"/>
          <w:sz w:val="24"/>
          <w:szCs w:val="24"/>
          <w:lang w:eastAsia="ru-RU"/>
        </w:rPr>
        <w:t>режим</w:t>
      </w:r>
      <w:r w:rsidRPr="008356B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8356B2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Alt0</w:t>
      </w:r>
      <w:r w:rsidRPr="008356B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;</w:t>
      </w:r>
    </w:p>
    <w:p w:rsidR="008356B2" w:rsidRDefault="008356B2" w:rsidP="00BE554C">
      <w:pPr>
        <w:pStyle w:val="ListParagraph"/>
        <w:numPr>
          <w:ilvl w:val="0"/>
          <w:numId w:val="10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356B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GPIO 35 (PWM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channel </w:t>
      </w:r>
      <w:r w:rsidRPr="008356B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1) – </w:t>
      </w:r>
      <w:r w:rsidRPr="008356B2">
        <w:rPr>
          <w:rFonts w:ascii="Times New Roman" w:eastAsia="Times New Roman" w:hAnsi="Times New Roman" w:cs="Times New Roman"/>
          <w:sz w:val="24"/>
          <w:szCs w:val="24"/>
          <w:lang w:eastAsia="ru-RU"/>
        </w:rPr>
        <w:t>режим</w:t>
      </w:r>
      <w:r w:rsidRPr="008356B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8356B2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Alt5</w:t>
      </w:r>
      <w:r w:rsidRPr="008356B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.</w:t>
      </w:r>
    </w:p>
    <w:p w:rsidR="005A63B8" w:rsidRPr="005A63B8" w:rsidRDefault="005A63B8" w:rsidP="005A63B8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Подробная информация по функциям выводов </w:t>
      </w:r>
      <w:r w:rsidRPr="005A63B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GPIO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приведена на рисунке ниже, а также доступна по ссылке </w:t>
      </w:r>
      <w:hyperlink r:id="rId20" w:history="1">
        <w:r w:rsidRPr="001E279C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ru-RU"/>
          </w:rPr>
          <w:t>https://pinout.xyz/</w:t>
        </w:r>
      </w:hyperlink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504E3E" w:rsidRPr="00617BD7" w:rsidRDefault="00504E3E" w:rsidP="00504E3E">
      <w:pPr>
        <w:spacing w:after="0" w:line="240" w:lineRule="auto"/>
        <w:ind w:left="-567" w:firstLine="567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137338" cy="2093527"/>
            <wp:effectExtent l="0" t="0" r="0" b="0"/>
            <wp:docPr id="13" name="Рисунок 13" descr="https://docs.particle.io/assets/images/pi-pinout-diagram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docs.particle.io/assets/images/pi-pinout-diagram-0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475" cy="2100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0C5" w:rsidRDefault="003D10C5" w:rsidP="00617BD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использования аппаратного модуля ШИМ в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Raspberry</w:t>
      </w:r>
      <w:r w:rsidRPr="003D10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Pi</w:t>
      </w:r>
      <w:r w:rsidRPr="003D10C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воспользуемся следующим примером:</w:t>
      </w:r>
    </w:p>
    <w:p w:rsidR="003D10C5" w:rsidRDefault="003D10C5" w:rsidP="00617BD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D10C5" w:rsidRPr="00196B5E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&lt;bcm2835.h&gt;</w:t>
      </w:r>
    </w:p>
    <w:p w:rsidR="003D10C5" w:rsidRPr="003D10C5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#define PIN RPI_GPIO_P1_12</w:t>
      </w:r>
    </w:p>
    <w:p w:rsidR="003D10C5" w:rsidRPr="003D10C5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D10C5">
        <w:rPr>
          <w:rFonts w:ascii="Courier New" w:eastAsia="Times New Roman" w:hAnsi="Courier New" w:cs="Courier New"/>
          <w:sz w:val="20"/>
          <w:szCs w:val="20"/>
          <w:lang w:val="en-US" w:eastAsia="ru-RU"/>
        </w:rPr>
        <w:t>#define PWM_CHANNEL 0</w:t>
      </w:r>
    </w:p>
    <w:p w:rsidR="003D10C5" w:rsidRPr="003D10C5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D10C5">
        <w:rPr>
          <w:rFonts w:ascii="Courier New" w:eastAsia="Times New Roman" w:hAnsi="Courier New" w:cs="Courier New"/>
          <w:sz w:val="20"/>
          <w:szCs w:val="20"/>
          <w:lang w:val="en-US" w:eastAsia="ru-RU"/>
        </w:rPr>
        <w:t>#define RANGE 1024</w:t>
      </w:r>
    </w:p>
    <w:p w:rsidR="003D10C5" w:rsidRPr="00196B5E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>int</w:t>
      </w:r>
      <w:proofErr w:type="spellEnd"/>
      <w:proofErr w:type="gramEnd"/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main(</w:t>
      </w:r>
      <w:proofErr w:type="spellStart"/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>int</w:t>
      </w:r>
      <w:proofErr w:type="spellEnd"/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>argc</w:t>
      </w:r>
      <w:proofErr w:type="spellEnd"/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>, char **</w:t>
      </w:r>
      <w:proofErr w:type="spellStart"/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>argv</w:t>
      </w:r>
      <w:proofErr w:type="spellEnd"/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3D10C5" w:rsidRPr="00A13A1D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3A1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3D10C5" w:rsidRPr="00A13A1D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3A1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A13A1D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A13A1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(!bcm2835_init())</w:t>
      </w:r>
    </w:p>
    <w:p w:rsidR="003D10C5" w:rsidRPr="00A13A1D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13A1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return 1;</w:t>
      </w:r>
    </w:p>
    <w:p w:rsidR="003D10C5" w:rsidRPr="003D10C5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D10C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bcm2835_gpio_</w:t>
      </w:r>
      <w:proofErr w:type="gramStart"/>
      <w:r w:rsidRPr="003D10C5">
        <w:rPr>
          <w:rFonts w:ascii="Courier New" w:eastAsia="Times New Roman" w:hAnsi="Courier New" w:cs="Courier New"/>
          <w:sz w:val="20"/>
          <w:szCs w:val="20"/>
          <w:lang w:val="en-US" w:eastAsia="ru-RU"/>
        </w:rPr>
        <w:t>fsel(</w:t>
      </w:r>
      <w:proofErr w:type="gramEnd"/>
      <w:r w:rsidRPr="003D10C5">
        <w:rPr>
          <w:rFonts w:ascii="Courier New" w:eastAsia="Times New Roman" w:hAnsi="Courier New" w:cs="Courier New"/>
          <w:sz w:val="20"/>
          <w:szCs w:val="20"/>
          <w:lang w:val="en-US" w:eastAsia="ru-RU"/>
        </w:rPr>
        <w:t>PIN, BCM2835_GPIO_FSEL_ALT5);</w:t>
      </w:r>
    </w:p>
    <w:p w:rsidR="003D10C5" w:rsidRPr="003D10C5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D10C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bcm2835_pwm_set_clock(BCM2835_PWM_CLOCK_DIVIDER_16);</w:t>
      </w:r>
    </w:p>
    <w:p w:rsidR="003D10C5" w:rsidRPr="00196B5E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D10C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>bcm2835_pwm_set_</w:t>
      </w:r>
      <w:proofErr w:type="gramStart"/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mode(</w:t>
      </w:r>
      <w:proofErr w:type="gramEnd"/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>PWM_CHANNEL, 1, 1);</w:t>
      </w:r>
    </w:p>
    <w:p w:rsidR="003D10C5" w:rsidRPr="00196B5E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bcm2835_pwm_set_</w:t>
      </w:r>
      <w:proofErr w:type="gramStart"/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>range(</w:t>
      </w:r>
      <w:proofErr w:type="gramEnd"/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>PWM_CHANNEL, RANGE);</w:t>
      </w:r>
    </w:p>
    <w:p w:rsidR="003D10C5" w:rsidRPr="003D10C5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D10C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3D10C5">
        <w:rPr>
          <w:rFonts w:ascii="Courier New" w:eastAsia="Times New Roman" w:hAnsi="Courier New" w:cs="Courier New"/>
          <w:sz w:val="20"/>
          <w:szCs w:val="20"/>
          <w:lang w:val="en-US" w:eastAsia="ru-RU"/>
        </w:rPr>
        <w:t>int</w:t>
      </w:r>
      <w:proofErr w:type="spellEnd"/>
      <w:r w:rsidRPr="003D10C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direction = 1;</w:t>
      </w:r>
    </w:p>
    <w:p w:rsidR="003D10C5" w:rsidRPr="00196B5E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D10C5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>int</w:t>
      </w:r>
      <w:proofErr w:type="spellEnd"/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data = 1;</w:t>
      </w:r>
    </w:p>
    <w:p w:rsidR="003D10C5" w:rsidRPr="003D10C5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int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count = 0;</w:t>
      </w:r>
    </w:p>
    <w:p w:rsidR="003D10C5" w:rsidRPr="00196B5E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while (</w:t>
      </w: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count &lt; 5</w:t>
      </w:r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3D10C5" w:rsidRPr="00196B5E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:rsidR="003D10C5" w:rsidRPr="00196B5E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if (data == 1)</w:t>
      </w:r>
    </w:p>
    <w:p w:rsidR="003D10C5" w:rsidRPr="00196B5E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direction = 1;</w:t>
      </w:r>
    </w:p>
    <w:p w:rsidR="003D10C5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else if (data == RANGE-1)</w:t>
      </w:r>
    </w:p>
    <w:p w:rsidR="003D10C5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:rsidR="003D10C5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count++;</w:t>
      </w:r>
    </w:p>
    <w:p w:rsidR="003D10C5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>direction = -1;</w:t>
      </w:r>
    </w:p>
    <w:p w:rsidR="003D10C5" w:rsidRPr="003D10C5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:rsidR="003D10C5" w:rsidRPr="00196B5E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data += direction;</w:t>
      </w:r>
    </w:p>
    <w:p w:rsidR="003D10C5" w:rsidRPr="00196B5E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bcm2835_pwm_set_</w:t>
      </w:r>
      <w:proofErr w:type="gramStart"/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data(</w:t>
      </w:r>
      <w:proofErr w:type="gramEnd"/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>PWM_CHANNEL, data);</w:t>
      </w:r>
    </w:p>
    <w:p w:rsidR="003D10C5" w:rsidRPr="00196B5E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bcm2835_</w:t>
      </w:r>
      <w:proofErr w:type="gramStart"/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>delay(</w:t>
      </w:r>
      <w:proofErr w:type="gramEnd"/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>1);</w:t>
      </w:r>
    </w:p>
    <w:p w:rsidR="003D10C5" w:rsidRPr="00196B5E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:rsidR="003D10C5" w:rsidRPr="00196B5E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bcm2835_</w:t>
      </w:r>
      <w:proofErr w:type="gramStart"/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>close(</w:t>
      </w:r>
      <w:proofErr w:type="gramEnd"/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3D10C5" w:rsidRPr="00196B5E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96B5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return 0;</w:t>
      </w:r>
    </w:p>
    <w:p w:rsidR="003D10C5" w:rsidRPr="008F51CC" w:rsidRDefault="003D10C5" w:rsidP="003D10C5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F51C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0E7356" w:rsidRPr="000E7356" w:rsidRDefault="000E7356" w:rsidP="003D10C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выполнении данного примера светодиод,</w:t>
      </w:r>
      <w:r w:rsidR="009F15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подключённый к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GPIO</w:t>
      </w:r>
      <w:r w:rsidRPr="000E735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12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плавно загорится и потухнет 5 раз.</w:t>
      </w:r>
    </w:p>
    <w:p w:rsidR="005A63B8" w:rsidRPr="005A63B8" w:rsidRDefault="005A63B8" w:rsidP="003D10C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5A63B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Использование параметров командной строки</w:t>
      </w:r>
    </w:p>
    <w:p w:rsidR="005A63B8" w:rsidRDefault="005A63B8" w:rsidP="003D10C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E7356" w:rsidRDefault="005A63B8" w:rsidP="000E735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A63B8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запуске программы из командной строки, ей можно передавать дополнительные параметры в текстовом виде.</w:t>
      </w:r>
      <w:r w:rsidR="00E002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E7356" w:rsidRPr="000E735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программе эти параметры из командной строки можно получить через аргументы функции </w:t>
      </w:r>
      <w:proofErr w:type="spellStart"/>
      <w:r w:rsidR="000E7356" w:rsidRPr="000E735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main</w:t>
      </w:r>
      <w:proofErr w:type="spellEnd"/>
      <w:r w:rsidR="000E7356" w:rsidRPr="000E735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</w:t>
      </w:r>
      <w:r w:rsidR="000E735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0E7356" w:rsidRPr="000E735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использовании </w:t>
      </w:r>
      <w:r w:rsidR="000E7356">
        <w:rPr>
          <w:rFonts w:ascii="Times New Roman" w:eastAsia="Times New Roman" w:hAnsi="Times New Roman" w:cs="Times New Roman"/>
          <w:sz w:val="24"/>
          <w:szCs w:val="24"/>
          <w:lang w:eastAsia="ru-RU"/>
        </w:rPr>
        <w:t>её</w:t>
      </w:r>
      <w:r w:rsidR="000E7356" w:rsidRPr="000E735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следующей форме</w:t>
      </w:r>
    </w:p>
    <w:p w:rsidR="000E7356" w:rsidRDefault="000E7356" w:rsidP="000E735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E7356" w:rsidRDefault="000E7356" w:rsidP="000E735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E0029D">
        <w:rPr>
          <w:rFonts w:ascii="Courier New" w:eastAsia="Times New Roman" w:hAnsi="Courier New" w:cs="Courier New"/>
          <w:sz w:val="20"/>
          <w:szCs w:val="20"/>
          <w:lang w:val="en-US" w:eastAsia="ru-RU"/>
        </w:rPr>
        <w:t>void</w:t>
      </w:r>
      <w:proofErr w:type="gramEnd"/>
      <w:r w:rsidRPr="00E0029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main(</w:t>
      </w:r>
      <w:proofErr w:type="spellStart"/>
      <w:r w:rsidRPr="00E0029D">
        <w:rPr>
          <w:rFonts w:ascii="Courier New" w:eastAsia="Times New Roman" w:hAnsi="Courier New" w:cs="Courier New"/>
          <w:sz w:val="20"/>
          <w:szCs w:val="20"/>
          <w:lang w:val="en-US" w:eastAsia="ru-RU"/>
        </w:rPr>
        <w:t>int</w:t>
      </w:r>
      <w:proofErr w:type="spellEnd"/>
      <w:r w:rsidRPr="00E0029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E0029D">
        <w:rPr>
          <w:rFonts w:ascii="Courier New" w:eastAsia="Times New Roman" w:hAnsi="Courier New" w:cs="Courier New"/>
          <w:sz w:val="20"/>
          <w:szCs w:val="20"/>
          <w:lang w:val="en-US" w:eastAsia="ru-RU"/>
        </w:rPr>
        <w:t>argc</w:t>
      </w:r>
      <w:proofErr w:type="spellEnd"/>
      <w:r w:rsidRPr="00E0029D">
        <w:rPr>
          <w:rFonts w:ascii="Courier New" w:eastAsia="Times New Roman" w:hAnsi="Courier New" w:cs="Courier New"/>
          <w:sz w:val="20"/>
          <w:szCs w:val="20"/>
          <w:lang w:val="en-US" w:eastAsia="ru-RU"/>
        </w:rPr>
        <w:t>, char **</w:t>
      </w:r>
      <w:proofErr w:type="spellStart"/>
      <w:r w:rsidRPr="00E0029D">
        <w:rPr>
          <w:rFonts w:ascii="Courier New" w:eastAsia="Times New Roman" w:hAnsi="Courier New" w:cs="Courier New"/>
          <w:sz w:val="20"/>
          <w:szCs w:val="20"/>
          <w:lang w:val="en-US" w:eastAsia="ru-RU"/>
        </w:rPr>
        <w:t>argv</w:t>
      </w:r>
      <w:proofErr w:type="spellEnd"/>
      <w:r w:rsidRPr="00E0029D">
        <w:rPr>
          <w:rFonts w:ascii="Courier New" w:eastAsia="Times New Roman" w:hAnsi="Courier New" w:cs="Courier New"/>
          <w:sz w:val="20"/>
          <w:szCs w:val="20"/>
          <w:lang w:val="en-US" w:eastAsia="ru-RU"/>
        </w:rPr>
        <w:t>) {</w:t>
      </w:r>
    </w:p>
    <w:p w:rsidR="00672A9C" w:rsidRPr="00E0029D" w:rsidRDefault="00672A9C" w:rsidP="000E735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E7356" w:rsidRDefault="000E7356" w:rsidP="000E735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0029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497B2E">
        <w:rPr>
          <w:rFonts w:ascii="Courier New" w:eastAsia="Times New Roman" w:hAnsi="Courier New" w:cs="Courier New"/>
          <w:sz w:val="20"/>
          <w:szCs w:val="20"/>
          <w:lang w:eastAsia="ru-RU"/>
        </w:rPr>
        <w:t>...</w:t>
      </w:r>
    </w:p>
    <w:p w:rsidR="00672A9C" w:rsidRPr="00497B2E" w:rsidRDefault="00672A9C" w:rsidP="000E735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0E7356" w:rsidRPr="00497B2E" w:rsidRDefault="000E7356" w:rsidP="000E735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497B2E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0E7356" w:rsidRDefault="000E7356" w:rsidP="000E735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E7356" w:rsidRPr="000E7356" w:rsidRDefault="000E7356" w:rsidP="000E735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735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Первым аргументом </w:t>
      </w:r>
      <w:proofErr w:type="spellStart"/>
      <w:r w:rsidRPr="000E7356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argc</w:t>
      </w:r>
      <w:proofErr w:type="spellEnd"/>
      <w:r w:rsidRPr="000E735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является число переданных функции параметров. Второй аргумент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0E7356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argv</w:t>
      </w:r>
      <w:proofErr w:type="spellEnd"/>
      <w:r w:rsidRPr="000E735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массив строк – </w:t>
      </w:r>
      <w:r w:rsidR="00672A9C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переданные</w:t>
      </w:r>
      <w:r w:rsidRPr="000E735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параметры. Та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 как параметры у функции могут </w:t>
      </w:r>
      <w:r w:rsidRPr="000E7356">
        <w:rPr>
          <w:rFonts w:ascii="Times New Roman" w:eastAsia="Times New Roman" w:hAnsi="Times New Roman" w:cs="Times New Roman"/>
          <w:sz w:val="24"/>
          <w:szCs w:val="24"/>
          <w:lang w:eastAsia="ru-RU"/>
        </w:rPr>
        <w:t>быть любыми, то они передаются как строки, и уже сама программа должна их разбир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ать и приводить к нужному типу.</w:t>
      </w:r>
    </w:p>
    <w:p w:rsidR="000E7356" w:rsidRDefault="000E7356" w:rsidP="000E735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E7356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Первым аргументом (</w:t>
      </w:r>
      <w:proofErr w:type="spellStart"/>
      <w:r w:rsidRPr="000E735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argv</w:t>
      </w:r>
      <w:proofErr w:type="spellEnd"/>
      <w:r w:rsidRPr="000E735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[0]</w:t>
      </w:r>
      <w:r w:rsidRPr="000E7356">
        <w:rPr>
          <w:rFonts w:ascii="Times New Roman" w:eastAsia="Times New Roman" w:hAnsi="Times New Roman" w:cs="Times New Roman"/>
          <w:sz w:val="24"/>
          <w:szCs w:val="24"/>
          <w:lang w:eastAsia="ru-RU"/>
        </w:rPr>
        <w:t>) всегда является имя программы. При этом имя выводится в зависимости от того, откуда была запущена программа</w:t>
      </w:r>
      <w:r w:rsidR="00EE00F3" w:rsidRPr="00EE00F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[4]</w:t>
      </w:r>
      <w:r w:rsidRPr="000E735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5A63B8" w:rsidRDefault="000E7356" w:rsidP="003D10C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примера использования параметров</w:t>
      </w:r>
      <w:r w:rsidR="009B5ED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командной строки будем передавать состояние вывода </w:t>
      </w:r>
      <w:r w:rsidR="009B5ED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GPIO</w:t>
      </w:r>
      <w:r w:rsidR="009B5ED0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которое необходимо установить.</w:t>
      </w:r>
    </w:p>
    <w:p w:rsidR="009B5ED0" w:rsidRDefault="009B5ED0" w:rsidP="003D10C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B5ED0" w:rsidRDefault="009B5ED0" w:rsidP="009B5E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BB753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#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include</w:t>
      </w:r>
      <w:r w:rsidRPr="00BB753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&lt;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bcm</w:t>
      </w:r>
      <w:r w:rsidRPr="00BB753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2835.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h</w:t>
      </w:r>
      <w:r w:rsidRPr="00BB753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&gt;</w:t>
      </w:r>
    </w:p>
    <w:p w:rsidR="009B5ED0" w:rsidRPr="009B5ED0" w:rsidRDefault="009B5ED0" w:rsidP="009B5E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9B5E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#include &lt;</w:t>
      </w:r>
      <w:proofErr w:type="spellStart"/>
      <w:r w:rsidRPr="009B5E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stdio.h</w:t>
      </w:r>
      <w:proofErr w:type="spellEnd"/>
      <w:r w:rsidRPr="009B5E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&gt;</w:t>
      </w:r>
    </w:p>
    <w:p w:rsidR="009B5ED0" w:rsidRPr="009B5ED0" w:rsidRDefault="009B5ED0" w:rsidP="009B5E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9B5E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#include &lt;</w:t>
      </w:r>
      <w:proofErr w:type="spellStart"/>
      <w:r w:rsidRPr="009B5E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stdlib.h</w:t>
      </w:r>
      <w:proofErr w:type="spellEnd"/>
      <w:r w:rsidRPr="009B5E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&gt;</w:t>
      </w:r>
    </w:p>
    <w:p w:rsidR="009B5ED0" w:rsidRPr="009B5ED0" w:rsidRDefault="009B5ED0" w:rsidP="009B5E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9B5E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#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define</w:t>
      </w:r>
      <w:r w:rsidRPr="009B5E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PIN</w:t>
      </w:r>
      <w:r w:rsidRPr="009B5E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</w:t>
      </w:r>
      <w:r w:rsidRPr="00661F59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RPI</w:t>
      </w:r>
      <w:r w:rsidRPr="009B5E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_</w:t>
      </w:r>
      <w:r w:rsidRPr="00661F59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V</w:t>
      </w:r>
      <w:r w:rsidRPr="009B5E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2_</w:t>
      </w:r>
      <w:r w:rsidRPr="00661F59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GPIO</w:t>
      </w:r>
      <w:r w:rsidRPr="009B5E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_</w:t>
      </w:r>
      <w:r w:rsidRPr="00661F59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</w:t>
      </w:r>
      <w:r w:rsidRPr="009B5E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1_11</w:t>
      </w:r>
    </w:p>
    <w:p w:rsidR="009B5ED0" w:rsidRPr="005C6603" w:rsidRDefault="009B5ED0" w:rsidP="009B5E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proofErr w:type="spellStart"/>
      <w:proofErr w:type="gram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int</w:t>
      </w:r>
      <w:proofErr w:type="spellEnd"/>
      <w:proofErr w:type="gramEnd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main(</w:t>
      </w:r>
      <w:proofErr w:type="spell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int</w:t>
      </w:r>
      <w:proofErr w:type="spellEnd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</w:t>
      </w:r>
      <w:proofErr w:type="spell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argc</w:t>
      </w:r>
      <w:proofErr w:type="spellEnd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, char **</w:t>
      </w:r>
      <w:proofErr w:type="spell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argv</w:t>
      </w:r>
      <w:proofErr w:type="spellEnd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)</w:t>
      </w:r>
    </w:p>
    <w:p w:rsidR="009B5ED0" w:rsidRDefault="009B5ED0" w:rsidP="009B5E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{</w:t>
      </w:r>
    </w:p>
    <w:p w:rsidR="009B5ED0" w:rsidRPr="00A13A1D" w:rsidRDefault="009B5ED0" w:rsidP="009B5E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</w:t>
      </w:r>
      <w:proofErr w:type="spellStart"/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int</w:t>
      </w:r>
      <w:proofErr w:type="spellEnd"/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state;</w:t>
      </w:r>
    </w:p>
    <w:p w:rsidR="009B5ED0" w:rsidRDefault="009B5ED0" w:rsidP="009B5E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A13A1D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</w:t>
      </w: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if (</w:t>
      </w:r>
      <w:proofErr w:type="spellStart"/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argc</w:t>
      </w:r>
      <w:proofErr w:type="spellEnd"/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&gt; 1)</w:t>
      </w:r>
    </w:p>
    <w:p w:rsidR="009B5ED0" w:rsidRDefault="009B5ED0" w:rsidP="009B5E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{</w:t>
      </w:r>
    </w:p>
    <w:p w:rsidR="009B5ED0" w:rsidRDefault="009B5ED0" w:rsidP="009B5E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</w:t>
      </w:r>
      <w:r w:rsidRPr="009B5E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</w:t>
      </w:r>
      <w:proofErr w:type="gram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if</w:t>
      </w:r>
      <w:proofErr w:type="gramEnd"/>
      <w:r w:rsidRPr="00196B5E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(!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bcm</w:t>
      </w:r>
      <w:r w:rsidRPr="00196B5E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2835_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init</w:t>
      </w: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())</w:t>
      </w:r>
    </w:p>
    <w:p w:rsidR="00672A9C" w:rsidRPr="00672A9C" w:rsidRDefault="00672A9C" w:rsidP="00672A9C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  {</w:t>
      </w:r>
    </w:p>
    <w:p w:rsidR="009B5ED0" w:rsidRDefault="009B5ED0" w:rsidP="009B5E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  </w:t>
      </w: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return 1;</w:t>
      </w:r>
    </w:p>
    <w:p w:rsidR="00672A9C" w:rsidRPr="005C6603" w:rsidRDefault="00672A9C" w:rsidP="00672A9C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  }</w:t>
      </w:r>
    </w:p>
    <w:p w:rsidR="009B5ED0" w:rsidRDefault="009B5ED0" w:rsidP="009B5E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</w:t>
      </w: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bcm2835_gpio_</w:t>
      </w:r>
      <w:proofErr w:type="gram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fsel(</w:t>
      </w:r>
      <w:proofErr w:type="gramEnd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PIN, BCM2835_GPIO_FSEL_OUTP);</w:t>
      </w:r>
    </w:p>
    <w:p w:rsidR="009B5ED0" w:rsidRDefault="009B5ED0" w:rsidP="009B5E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  </w:t>
      </w:r>
      <w:proofErr w:type="gramStart"/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state</w:t>
      </w:r>
      <w:proofErr w:type="gramEnd"/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= </w:t>
      </w:r>
      <w:proofErr w:type="spellStart"/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atoi</w:t>
      </w:r>
      <w:proofErr w:type="spellEnd"/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(</w:t>
      </w:r>
      <w:proofErr w:type="spellStart"/>
      <w:r w:rsidRPr="009B5ED0">
        <w:rPr>
          <w:rStyle w:val="HTMLCode"/>
          <w:rFonts w:eastAsiaTheme="minorHAnsi"/>
          <w:lang w:val="en-US"/>
        </w:rPr>
        <w:t>argv</w:t>
      </w:r>
      <w:proofErr w:type="spellEnd"/>
      <w:r w:rsidRPr="009B5ED0">
        <w:rPr>
          <w:rStyle w:val="HTMLCode"/>
          <w:rFonts w:eastAsiaTheme="minorHAnsi"/>
          <w:lang w:val="en-US"/>
        </w:rPr>
        <w:t>[1]</w:t>
      </w: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);</w:t>
      </w:r>
    </w:p>
    <w:p w:rsidR="009B5ED0" w:rsidRDefault="009B5ED0" w:rsidP="009B5E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9B5E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  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bcm</w:t>
      </w:r>
      <w:r w:rsidRPr="009B5E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2835_</w:t>
      </w:r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gpio</w:t>
      </w:r>
      <w:r w:rsidRPr="009B5E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_</w:t>
      </w:r>
      <w:proofErr w:type="gramStart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write</w:t>
      </w:r>
      <w:r w:rsidRPr="009B5E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(</w:t>
      </w:r>
      <w:proofErr w:type="gramEnd"/>
      <w:r w:rsidRPr="005C6603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PIN</w:t>
      </w:r>
      <w:r w:rsidRPr="009B5E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, </w:t>
      </w: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state</w:t>
      </w:r>
      <w:r w:rsidRPr="009B5E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);</w:t>
      </w:r>
    </w:p>
    <w:p w:rsidR="009B5ED0" w:rsidRPr="00BB7530" w:rsidRDefault="009B5ED0" w:rsidP="009B5E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9B5E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  </w:t>
      </w:r>
      <w:r w:rsidRPr="00BB753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bcm2835_</w:t>
      </w:r>
      <w:proofErr w:type="gramStart"/>
      <w:r w:rsidRPr="00BB753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close(</w:t>
      </w:r>
      <w:proofErr w:type="gramEnd"/>
      <w:r w:rsidRPr="00BB753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);</w:t>
      </w:r>
    </w:p>
    <w:p w:rsidR="009B5ED0" w:rsidRDefault="009B5ED0" w:rsidP="009B5E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BB753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</w:t>
      </w: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} else</w:t>
      </w:r>
    </w:p>
    <w:p w:rsidR="00A66FBB" w:rsidRDefault="00A66FBB" w:rsidP="009B5E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{</w:t>
      </w:r>
    </w:p>
    <w:p w:rsidR="009B5ED0" w:rsidRDefault="009B5ED0" w:rsidP="009B5E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printf</w:t>
      </w:r>
      <w:proofErr w:type="spellEnd"/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(</w:t>
      </w:r>
      <w:proofErr w:type="gramEnd"/>
      <w:r w:rsidR="00A66FBB" w:rsidRPr="00A66FB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"</w:t>
      </w:r>
      <w:r w:rsidR="00A66FB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No arguments!</w:t>
      </w:r>
      <w:r w:rsidR="0074281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\n</w:t>
      </w:r>
      <w:r w:rsidR="00A66FBB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"</w:t>
      </w: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);</w:t>
      </w:r>
    </w:p>
    <w:p w:rsidR="009B5ED0" w:rsidRPr="0086525F" w:rsidRDefault="009B5ED0" w:rsidP="009B5E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</w:t>
      </w:r>
      <w:r w:rsidRPr="0086525F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}</w:t>
      </w:r>
    </w:p>
    <w:p w:rsidR="009B5ED0" w:rsidRPr="00BB7530" w:rsidRDefault="009B5ED0" w:rsidP="009B5E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86525F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</w:t>
      </w:r>
      <w:r w:rsidRPr="004E1388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return</w:t>
      </w:r>
      <w:r w:rsidRPr="00BB7530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0;</w:t>
      </w:r>
    </w:p>
    <w:p w:rsidR="009B5ED0" w:rsidRPr="00BB7530" w:rsidRDefault="009B5ED0" w:rsidP="009B5E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BB7530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}</w:t>
      </w:r>
    </w:p>
    <w:p w:rsidR="009B5ED0" w:rsidRDefault="009B5ED0" w:rsidP="003D10C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E1388" w:rsidRDefault="004E1388" w:rsidP="003D10C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результате выполнения программы на выходе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GPIO</w:t>
      </w:r>
      <w:r w:rsidRPr="004E138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11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будет установлен низкий или высокий уровень в зависимости от того, передадим ли мы 0 или 1 в качестве аргумента при запуске.</w:t>
      </w:r>
    </w:p>
    <w:p w:rsidR="00E0029D" w:rsidRDefault="00E0029D" w:rsidP="00617BD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617BD7" w:rsidRPr="00E13831" w:rsidRDefault="00E06A7A" w:rsidP="00617BD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Задание</w:t>
      </w:r>
    </w:p>
    <w:p w:rsidR="00E13831" w:rsidRPr="00617BD7" w:rsidRDefault="00E13831" w:rsidP="00617BD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D7D22" w:rsidRDefault="009D7D22" w:rsidP="00617BD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Модифицировать пример так, чтобы в качестве параметров командной строки программа принимала два аргумента: команда (установка уровня или скважности ШИМ) и значение (вкл./выкл. или значение скважности). Без указания параметров программа должна выполнить действие, согласно индивидуальному варианту.</w:t>
      </w:r>
    </w:p>
    <w:p w:rsidR="009D7D22" w:rsidRDefault="009D7D22" w:rsidP="00617BD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0029D" w:rsidRDefault="00E0029D" w:rsidP="00617BD7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Style w:val="TableGrid"/>
        <w:tblW w:w="0" w:type="auto"/>
        <w:tblInd w:w="-567" w:type="dxa"/>
        <w:tblLook w:val="04A0"/>
      </w:tblPr>
      <w:tblGrid>
        <w:gridCol w:w="1526"/>
        <w:gridCol w:w="4111"/>
        <w:gridCol w:w="3934"/>
      </w:tblGrid>
      <w:tr w:rsidR="009D7D22" w:rsidTr="009D7D22">
        <w:tc>
          <w:tcPr>
            <w:tcW w:w="1526" w:type="dxa"/>
          </w:tcPr>
          <w:p w:rsidR="009D7D22" w:rsidRDefault="009D7D22" w:rsidP="0083470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№ варианта</w:t>
            </w:r>
          </w:p>
        </w:tc>
        <w:tc>
          <w:tcPr>
            <w:tcW w:w="4111" w:type="dxa"/>
          </w:tcPr>
          <w:p w:rsidR="009D7D22" w:rsidRPr="009D7D22" w:rsidRDefault="009D7D22" w:rsidP="009D7D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Используемый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GPIO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ввод</w:t>
            </w:r>
          </w:p>
        </w:tc>
        <w:tc>
          <w:tcPr>
            <w:tcW w:w="3934" w:type="dxa"/>
          </w:tcPr>
          <w:p w:rsidR="009D7D22" w:rsidRDefault="009D7D22" w:rsidP="009D7D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Заполнение ШИМ</w:t>
            </w:r>
          </w:p>
        </w:tc>
      </w:tr>
      <w:tr w:rsidR="009D7D22" w:rsidTr="009D7D22">
        <w:tc>
          <w:tcPr>
            <w:tcW w:w="1526" w:type="dxa"/>
          </w:tcPr>
          <w:p w:rsidR="009D7D22" w:rsidRDefault="009D7D22" w:rsidP="0083470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111" w:type="dxa"/>
          </w:tcPr>
          <w:p w:rsidR="009D7D22" w:rsidRPr="009D7D22" w:rsidRDefault="009D7D22" w:rsidP="009D7D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7D2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3934" w:type="dxa"/>
          </w:tcPr>
          <w:p w:rsidR="009D7D22" w:rsidRDefault="009D7D22" w:rsidP="0083470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20%</w:t>
            </w:r>
          </w:p>
        </w:tc>
      </w:tr>
      <w:tr w:rsidR="009D7D22" w:rsidTr="009D7D22">
        <w:tc>
          <w:tcPr>
            <w:tcW w:w="1526" w:type="dxa"/>
          </w:tcPr>
          <w:p w:rsidR="009D7D22" w:rsidRDefault="009D7D22" w:rsidP="0083470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111" w:type="dxa"/>
          </w:tcPr>
          <w:p w:rsidR="009D7D22" w:rsidRPr="009D7D22" w:rsidRDefault="009D7D22" w:rsidP="009D7D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7D2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32</w:t>
            </w:r>
          </w:p>
        </w:tc>
        <w:tc>
          <w:tcPr>
            <w:tcW w:w="3934" w:type="dxa"/>
          </w:tcPr>
          <w:p w:rsidR="009D7D22" w:rsidRDefault="009D7D22" w:rsidP="0083470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20%</w:t>
            </w:r>
          </w:p>
        </w:tc>
      </w:tr>
      <w:tr w:rsidR="009D7D22" w:rsidTr="009D7D22">
        <w:tc>
          <w:tcPr>
            <w:tcW w:w="1526" w:type="dxa"/>
          </w:tcPr>
          <w:p w:rsidR="009D7D22" w:rsidRDefault="009D7D22" w:rsidP="0083470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111" w:type="dxa"/>
          </w:tcPr>
          <w:p w:rsidR="009D7D22" w:rsidRPr="009D7D22" w:rsidRDefault="009D7D22" w:rsidP="009D7D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7D2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3934" w:type="dxa"/>
          </w:tcPr>
          <w:p w:rsidR="009D7D22" w:rsidRDefault="009D7D22" w:rsidP="0083470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20%</w:t>
            </w:r>
          </w:p>
        </w:tc>
      </w:tr>
      <w:tr w:rsidR="009D7D22" w:rsidTr="009D7D22">
        <w:tc>
          <w:tcPr>
            <w:tcW w:w="1526" w:type="dxa"/>
          </w:tcPr>
          <w:p w:rsidR="009D7D22" w:rsidRDefault="009D7D22" w:rsidP="0083470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111" w:type="dxa"/>
          </w:tcPr>
          <w:p w:rsidR="009D7D22" w:rsidRPr="009D7D22" w:rsidRDefault="009D7D22" w:rsidP="009D7D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7D2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35</w:t>
            </w:r>
          </w:p>
        </w:tc>
        <w:tc>
          <w:tcPr>
            <w:tcW w:w="3934" w:type="dxa"/>
          </w:tcPr>
          <w:p w:rsidR="009D7D22" w:rsidRDefault="009D7D22" w:rsidP="0083470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20%</w:t>
            </w:r>
          </w:p>
        </w:tc>
      </w:tr>
      <w:tr w:rsidR="009D7D22" w:rsidTr="009D7D22">
        <w:tc>
          <w:tcPr>
            <w:tcW w:w="1526" w:type="dxa"/>
          </w:tcPr>
          <w:p w:rsidR="009D7D22" w:rsidRDefault="009D7D22" w:rsidP="0083470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111" w:type="dxa"/>
          </w:tcPr>
          <w:p w:rsidR="009D7D22" w:rsidRPr="009D7D22" w:rsidRDefault="009D7D22" w:rsidP="009D7D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7D2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3934" w:type="dxa"/>
          </w:tcPr>
          <w:p w:rsidR="009D7D22" w:rsidRDefault="009D7D22" w:rsidP="0083470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50%</w:t>
            </w:r>
          </w:p>
        </w:tc>
      </w:tr>
      <w:tr w:rsidR="009D7D22" w:rsidTr="009D7D22">
        <w:tc>
          <w:tcPr>
            <w:tcW w:w="1526" w:type="dxa"/>
          </w:tcPr>
          <w:p w:rsidR="009D7D22" w:rsidRDefault="009D7D22" w:rsidP="0083470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111" w:type="dxa"/>
          </w:tcPr>
          <w:p w:rsidR="009D7D22" w:rsidRPr="009D7D22" w:rsidRDefault="009D7D22" w:rsidP="009D7D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7D2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32</w:t>
            </w:r>
          </w:p>
        </w:tc>
        <w:tc>
          <w:tcPr>
            <w:tcW w:w="3934" w:type="dxa"/>
          </w:tcPr>
          <w:p w:rsidR="009D7D22" w:rsidRDefault="009D7D22" w:rsidP="0083470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50%</w:t>
            </w:r>
          </w:p>
        </w:tc>
      </w:tr>
      <w:tr w:rsidR="009D7D22" w:rsidTr="009D7D22">
        <w:tc>
          <w:tcPr>
            <w:tcW w:w="1526" w:type="dxa"/>
          </w:tcPr>
          <w:p w:rsidR="009D7D22" w:rsidRDefault="009D7D22" w:rsidP="0083470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4111" w:type="dxa"/>
          </w:tcPr>
          <w:p w:rsidR="009D7D22" w:rsidRPr="009D7D22" w:rsidRDefault="009D7D22" w:rsidP="009D7D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7D2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3934" w:type="dxa"/>
          </w:tcPr>
          <w:p w:rsidR="009D7D22" w:rsidRDefault="009D7D22" w:rsidP="0083470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50%</w:t>
            </w:r>
          </w:p>
        </w:tc>
      </w:tr>
      <w:tr w:rsidR="009D7D22" w:rsidTr="009D7D22">
        <w:tc>
          <w:tcPr>
            <w:tcW w:w="1526" w:type="dxa"/>
          </w:tcPr>
          <w:p w:rsidR="009D7D22" w:rsidRDefault="009D7D22" w:rsidP="0083470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111" w:type="dxa"/>
          </w:tcPr>
          <w:p w:rsidR="009D7D22" w:rsidRPr="009D7D22" w:rsidRDefault="009D7D22" w:rsidP="009D7D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7D2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35</w:t>
            </w:r>
          </w:p>
        </w:tc>
        <w:tc>
          <w:tcPr>
            <w:tcW w:w="3934" w:type="dxa"/>
          </w:tcPr>
          <w:p w:rsidR="009D7D22" w:rsidRDefault="009D7D22" w:rsidP="0083470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50%</w:t>
            </w:r>
          </w:p>
        </w:tc>
      </w:tr>
      <w:tr w:rsidR="009D7D22" w:rsidTr="009D7D22">
        <w:tc>
          <w:tcPr>
            <w:tcW w:w="1526" w:type="dxa"/>
          </w:tcPr>
          <w:p w:rsidR="009D7D22" w:rsidRDefault="009D7D22" w:rsidP="0083470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4111" w:type="dxa"/>
          </w:tcPr>
          <w:p w:rsidR="009D7D22" w:rsidRPr="009D7D22" w:rsidRDefault="009D7D22" w:rsidP="009D7D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7D2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3934" w:type="dxa"/>
          </w:tcPr>
          <w:p w:rsidR="009D7D22" w:rsidRDefault="009D7D22" w:rsidP="0083470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80%</w:t>
            </w:r>
          </w:p>
        </w:tc>
      </w:tr>
      <w:tr w:rsidR="009D7D22" w:rsidTr="009D7D22">
        <w:tc>
          <w:tcPr>
            <w:tcW w:w="1526" w:type="dxa"/>
          </w:tcPr>
          <w:p w:rsidR="009D7D22" w:rsidRPr="009102A1" w:rsidRDefault="009D7D22" w:rsidP="0083470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9102A1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10</w:t>
            </w:r>
          </w:p>
        </w:tc>
        <w:tc>
          <w:tcPr>
            <w:tcW w:w="4111" w:type="dxa"/>
          </w:tcPr>
          <w:p w:rsidR="009D7D22" w:rsidRPr="009102A1" w:rsidRDefault="009D7D22" w:rsidP="009D7D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9102A1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32</w:t>
            </w:r>
          </w:p>
        </w:tc>
        <w:tc>
          <w:tcPr>
            <w:tcW w:w="3934" w:type="dxa"/>
          </w:tcPr>
          <w:p w:rsidR="009D7D22" w:rsidRPr="009102A1" w:rsidRDefault="009D7D22" w:rsidP="0083470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</w:pPr>
            <w:r w:rsidRPr="009102A1"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ru-RU"/>
              </w:rPr>
              <w:t>80%</w:t>
            </w:r>
          </w:p>
        </w:tc>
      </w:tr>
      <w:tr w:rsidR="009D7D22" w:rsidTr="009D7D22">
        <w:tc>
          <w:tcPr>
            <w:tcW w:w="1526" w:type="dxa"/>
          </w:tcPr>
          <w:p w:rsidR="009D7D22" w:rsidRDefault="009D7D22" w:rsidP="0083470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4111" w:type="dxa"/>
          </w:tcPr>
          <w:p w:rsidR="009D7D22" w:rsidRPr="009D7D22" w:rsidRDefault="009D7D22" w:rsidP="009D7D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7D2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3934" w:type="dxa"/>
          </w:tcPr>
          <w:p w:rsidR="009D7D22" w:rsidRDefault="009D7D22" w:rsidP="0083470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80%</w:t>
            </w:r>
          </w:p>
        </w:tc>
      </w:tr>
      <w:tr w:rsidR="009D7D22" w:rsidTr="009D7D22">
        <w:tc>
          <w:tcPr>
            <w:tcW w:w="1526" w:type="dxa"/>
          </w:tcPr>
          <w:p w:rsidR="009D7D22" w:rsidRDefault="009D7D22" w:rsidP="0083470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4111" w:type="dxa"/>
          </w:tcPr>
          <w:p w:rsidR="009D7D22" w:rsidRPr="009D7D22" w:rsidRDefault="009D7D22" w:rsidP="009D7D2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D7D2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35</w:t>
            </w:r>
          </w:p>
        </w:tc>
        <w:tc>
          <w:tcPr>
            <w:tcW w:w="3934" w:type="dxa"/>
          </w:tcPr>
          <w:p w:rsidR="009D7D22" w:rsidRDefault="009D7D22" w:rsidP="0083470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80%</w:t>
            </w:r>
          </w:p>
        </w:tc>
      </w:tr>
    </w:tbl>
    <w:p w:rsidR="00EF2E56" w:rsidRPr="00EF2E56" w:rsidRDefault="00EF2E56" w:rsidP="000978F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2217E0" w:rsidRDefault="00483463" w:rsidP="000978F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Контрольные вопросы</w:t>
      </w:r>
    </w:p>
    <w:p w:rsidR="002217E0" w:rsidRDefault="002217E0" w:rsidP="000978F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2217E0" w:rsidRDefault="002217E0" w:rsidP="00BE554C">
      <w:pPr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Дайте определение понятия </w:t>
      </w:r>
      <w:r w:rsidR="009D7D22">
        <w:rPr>
          <w:rFonts w:ascii="Times New Roman" w:eastAsia="Times New Roman" w:hAnsi="Times New Roman" w:cs="Times New Roman"/>
          <w:sz w:val="24"/>
          <w:szCs w:val="24"/>
          <w:lang w:eastAsia="ru-RU"/>
        </w:rPr>
        <w:t>ШИМ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2217E0" w:rsidRDefault="009D7D22" w:rsidP="00BE554C">
      <w:pPr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Как связана скважность с </w:t>
      </w:r>
      <w:r w:rsidRPr="009D7D22">
        <w:rPr>
          <w:rFonts w:ascii="Times New Roman" w:eastAsia="Times New Roman" w:hAnsi="Times New Roman" w:cs="Times New Roman"/>
          <w:sz w:val="24"/>
          <w:szCs w:val="24"/>
          <w:lang w:eastAsia="ru-RU"/>
        </w:rPr>
        <w:t>коэффициентом заполнения импульса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?</w:t>
      </w:r>
    </w:p>
    <w:p w:rsidR="002217E0" w:rsidRDefault="003C0653" w:rsidP="00BE554C">
      <w:pPr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Сколько каналов аппаратного ШИМ поддерживает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Raspberry</w:t>
      </w:r>
      <w:r w:rsidRPr="003C065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Pi</w:t>
      </w:r>
      <w:r w:rsidRPr="003C065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на каких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GPIO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?</w:t>
      </w:r>
    </w:p>
    <w:p w:rsidR="002217E0" w:rsidRDefault="003C0653" w:rsidP="00BE554C">
      <w:pPr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Перечислите преимущества и недостатки аппаратного и программного ШИМ.</w:t>
      </w:r>
    </w:p>
    <w:p w:rsidR="002217E0" w:rsidRDefault="003C0653" w:rsidP="00BE554C">
      <w:pPr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Опишите механизм передачи параметров командной строки</w:t>
      </w:r>
      <w:r w:rsidR="002217E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E0029D" w:rsidRDefault="008B23C7" w:rsidP="00BE554C">
      <w:pPr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Что называется</w:t>
      </w:r>
      <w:r w:rsidRPr="008B23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коэффициентом заполнения импульса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?</w:t>
      </w:r>
    </w:p>
    <w:p w:rsidR="00AD2BB2" w:rsidRDefault="00AD2BB2" w:rsidP="00BE554C">
      <w:pPr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Что называется скважностью ШИМ?</w:t>
      </w:r>
    </w:p>
    <w:p w:rsidR="00AD2BB2" w:rsidRDefault="00AD2BB2" w:rsidP="00BE554C">
      <w:pPr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 каком виде передаются параметры командной строки при запуске программы?</w:t>
      </w:r>
    </w:p>
    <w:p w:rsidR="00DA41FB" w:rsidRDefault="00AD2BB2" w:rsidP="00BE554C">
      <w:pPr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Какие способы реализации ШИМ есть на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Raspberry</w:t>
      </w:r>
      <w:r w:rsidRPr="00AD2BB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Pi</w:t>
      </w:r>
      <w:r w:rsidR="00DA41F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3?</w:t>
      </w:r>
    </w:p>
    <w:p w:rsidR="00DA41FB" w:rsidRPr="00DA41FB" w:rsidRDefault="00DA41FB" w:rsidP="00BE554C">
      <w:pPr>
        <w:numPr>
          <w:ilvl w:val="0"/>
          <w:numId w:val="3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чего используется ШИМ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?</w:t>
      </w:r>
    </w:p>
    <w:p w:rsidR="002217E0" w:rsidRDefault="002217E0" w:rsidP="000978F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0978FA" w:rsidRPr="00AD11DA" w:rsidRDefault="000978FA" w:rsidP="000978F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D11D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одержание отчёта</w:t>
      </w:r>
    </w:p>
    <w:p w:rsidR="000978FA" w:rsidRDefault="000978FA" w:rsidP="000978FA">
      <w:p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978FA" w:rsidRPr="00F41C4E" w:rsidRDefault="000978FA" w:rsidP="00BE554C">
      <w:pPr>
        <w:numPr>
          <w:ilvl w:val="0"/>
          <w:numId w:val="5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4"/>
          <w:lang w:eastAsia="ru-RU"/>
        </w:rPr>
        <w:t>Ф.И.О., группа, название лабораторной работы.</w:t>
      </w:r>
    </w:p>
    <w:p w:rsidR="000978FA" w:rsidRPr="00F41C4E" w:rsidRDefault="000978FA" w:rsidP="00BE554C">
      <w:pPr>
        <w:numPr>
          <w:ilvl w:val="0"/>
          <w:numId w:val="5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4"/>
          <w:lang w:eastAsia="ru-RU"/>
        </w:rPr>
        <w:t>Цель работы.</w:t>
      </w:r>
    </w:p>
    <w:p w:rsidR="000978FA" w:rsidRPr="00F41C4E" w:rsidRDefault="000978FA" w:rsidP="00BE554C">
      <w:pPr>
        <w:numPr>
          <w:ilvl w:val="0"/>
          <w:numId w:val="5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0"/>
          <w:lang w:eastAsia="ru-RU"/>
        </w:rPr>
        <w:t>Описание проделанной работы.</w:t>
      </w:r>
    </w:p>
    <w:p w:rsidR="000978FA" w:rsidRPr="00F41C4E" w:rsidRDefault="000978FA" w:rsidP="00BE554C">
      <w:pPr>
        <w:numPr>
          <w:ilvl w:val="0"/>
          <w:numId w:val="5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Результаты выполнения лабораторной работы.</w:t>
      </w:r>
    </w:p>
    <w:p w:rsidR="000978FA" w:rsidRPr="00F41C4E" w:rsidRDefault="000978FA" w:rsidP="00BE554C">
      <w:pPr>
        <w:numPr>
          <w:ilvl w:val="0"/>
          <w:numId w:val="5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Выводы.</w:t>
      </w:r>
    </w:p>
    <w:p w:rsidR="000978FA" w:rsidRPr="00F41C4E" w:rsidRDefault="000978FA" w:rsidP="000978FA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978FA" w:rsidRPr="0036545B" w:rsidRDefault="000978FA" w:rsidP="000978FA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</w:pP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Отчет и исходные коды запаковать в архив с названием по следующему шаблону:</w:t>
      </w:r>
    </w:p>
    <w:p w:rsidR="000978FA" w:rsidRPr="0036545B" w:rsidRDefault="000F32F5" w:rsidP="000978FA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AMP</w:t>
      </w:r>
      <w:r w:rsidR="000978FA"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-</w:t>
      </w:r>
      <w:r w:rsidR="000978FA" w:rsidRPr="0036545B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Lab</w:t>
      </w:r>
      <w:r w:rsidRPr="000F32F5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2</w:t>
      </w:r>
      <w:r w:rsidR="000978FA"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-«группа, аббревиатуру на латинице»-«Фамилия на латинице»</w:t>
      </w:r>
    </w:p>
    <w:p w:rsidR="0092015E" w:rsidRDefault="000978FA" w:rsidP="000978FA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</w:pP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 xml:space="preserve">Пример: </w:t>
      </w:r>
      <w:r w:rsidR="000F32F5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AMP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-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Lab</w:t>
      </w:r>
      <w:r w:rsidR="000F32F5" w:rsidRPr="00BB7530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2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-11VS-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Ivanov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.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zip</w:t>
      </w:r>
    </w:p>
    <w:p w:rsidR="0092015E" w:rsidRDefault="0092015E" w:rsidP="000978FA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</w:pPr>
    </w:p>
    <w:p w:rsidR="0092015E" w:rsidRDefault="0092015E" w:rsidP="0092015E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DA41FB" w:rsidRDefault="00DA41FB" w:rsidP="0092015E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DA41FB" w:rsidRDefault="00DA41FB" w:rsidP="0092015E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DA41FB" w:rsidRDefault="00DA41FB" w:rsidP="0092015E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DA41FB" w:rsidRDefault="00DA41FB" w:rsidP="0092015E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92015E" w:rsidRPr="00AD11DA" w:rsidRDefault="0092015E" w:rsidP="0092015E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Литература</w:t>
      </w:r>
    </w:p>
    <w:p w:rsidR="0092015E" w:rsidRDefault="0092015E" w:rsidP="0092015E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92015E" w:rsidRPr="00286994" w:rsidRDefault="00812368" w:rsidP="00BE554C">
      <w:pPr>
        <w:pStyle w:val="ListParagraph"/>
        <w:numPr>
          <w:ilvl w:val="0"/>
          <w:numId w:val="17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22" w:history="1">
        <w:r w:rsidR="0092015E" w:rsidRPr="00286994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ru-RU"/>
          </w:rPr>
          <w:t>http://electricalschool.info/electronica/1759-shirotno-impulsnaja-moduljacija.html</w:t>
        </w:r>
      </w:hyperlink>
    </w:p>
    <w:p w:rsidR="0092015E" w:rsidRPr="00286994" w:rsidRDefault="00812368" w:rsidP="00BE554C">
      <w:pPr>
        <w:pStyle w:val="ListParagraph"/>
        <w:numPr>
          <w:ilvl w:val="0"/>
          <w:numId w:val="17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23" w:history="1">
        <w:r w:rsidR="00542726" w:rsidRPr="00286994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ru-RU"/>
          </w:rPr>
          <w:t>http://www.poprobot.ru/home/raspberrypi-pwm</w:t>
        </w:r>
      </w:hyperlink>
    </w:p>
    <w:p w:rsidR="00542726" w:rsidRPr="00286994" w:rsidRDefault="00812368" w:rsidP="00BE554C">
      <w:pPr>
        <w:pStyle w:val="ListParagraph"/>
        <w:numPr>
          <w:ilvl w:val="0"/>
          <w:numId w:val="17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24" w:history="1">
        <w:r w:rsidR="00286994" w:rsidRPr="00286994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ru-RU"/>
          </w:rPr>
          <w:t>https://webhamster.ru/mytetrashare/index/mtb0/13778866199u7te1yzeq</w:t>
        </w:r>
      </w:hyperlink>
    </w:p>
    <w:p w:rsidR="00286994" w:rsidRPr="00286994" w:rsidRDefault="00812368" w:rsidP="00BE554C">
      <w:pPr>
        <w:pStyle w:val="ListParagraph"/>
        <w:numPr>
          <w:ilvl w:val="0"/>
          <w:numId w:val="17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25" w:history="1">
        <w:r w:rsidR="00286994" w:rsidRPr="00286994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ru-RU"/>
          </w:rPr>
          <w:t>https://code-live.ru/post/cpp-command-line-arguments/</w:t>
        </w:r>
      </w:hyperlink>
    </w:p>
    <w:p w:rsidR="000978FA" w:rsidRDefault="000978FA" w:rsidP="000978FA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br w:type="page"/>
      </w:r>
    </w:p>
    <w:p w:rsidR="00937471" w:rsidRPr="008C421A" w:rsidRDefault="00937471" w:rsidP="00937471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color w:val="00000A"/>
          <w:sz w:val="24"/>
          <w:szCs w:val="24"/>
          <w:lang w:eastAsia="ru-RU"/>
        </w:rPr>
      </w:pPr>
      <w:r w:rsidRPr="008C421A">
        <w:rPr>
          <w:rFonts w:ascii="Times New Roman" w:eastAsia="Times New Roman" w:hAnsi="Times New Roman" w:cs="Times New Roman"/>
          <w:b/>
          <w:color w:val="00000A"/>
          <w:sz w:val="24"/>
          <w:szCs w:val="24"/>
          <w:lang w:eastAsia="ru-RU"/>
        </w:rPr>
        <w:lastRenderedPageBreak/>
        <w:t>Лабораторная работа №3</w:t>
      </w:r>
    </w:p>
    <w:p w:rsidR="00937471" w:rsidRPr="008C421A" w:rsidRDefault="000A5D03" w:rsidP="00937471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 w:rsidRPr="008C421A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«</w:t>
      </w:r>
      <w:r w:rsidR="00BB7530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Конфигурирование веб-сервера на одноплатном компьютере </w:t>
      </w:r>
      <w:r w:rsidR="00BB7530">
        <w:rPr>
          <w:rFonts w:ascii="Times New Roman" w:eastAsia="Times New Roman" w:hAnsi="Times New Roman" w:cs="Times New Roman"/>
          <w:color w:val="00000A"/>
          <w:sz w:val="24"/>
          <w:szCs w:val="24"/>
          <w:lang w:val="en-US" w:eastAsia="ru-RU"/>
        </w:rPr>
        <w:t>Raspberry</w:t>
      </w:r>
      <w:r w:rsidR="00BB7530" w:rsidRPr="00BB7530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 </w:t>
      </w:r>
      <w:r w:rsidR="00BB7530">
        <w:rPr>
          <w:rFonts w:ascii="Times New Roman" w:eastAsia="Times New Roman" w:hAnsi="Times New Roman" w:cs="Times New Roman"/>
          <w:color w:val="00000A"/>
          <w:sz w:val="24"/>
          <w:szCs w:val="24"/>
          <w:lang w:val="en-US" w:eastAsia="ru-RU"/>
        </w:rPr>
        <w:t>Pi</w:t>
      </w:r>
      <w:r w:rsidR="00BB7530" w:rsidRPr="00BB7530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 3</w:t>
      </w:r>
      <w:r w:rsidR="00937471" w:rsidRPr="008C421A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»</w:t>
      </w:r>
    </w:p>
    <w:p w:rsidR="00F41C4E" w:rsidRPr="008C421A" w:rsidRDefault="00F41C4E" w:rsidP="00F41C4E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p w:rsidR="000A5D03" w:rsidRPr="008C421A" w:rsidRDefault="000A5D03" w:rsidP="000A5D0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C42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Цель работы</w:t>
      </w:r>
    </w:p>
    <w:p w:rsidR="000A5D03" w:rsidRPr="008C421A" w:rsidRDefault="000A5D03" w:rsidP="000A5D0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A5D03" w:rsidRPr="008C421A" w:rsidRDefault="000A5D03" w:rsidP="000A5D0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Ознакомиться с </w:t>
      </w:r>
      <w:r w:rsidR="00BB7530">
        <w:rPr>
          <w:rFonts w:ascii="Times New Roman" w:eastAsia="Times New Roman" w:hAnsi="Times New Roman" w:cs="Times New Roman"/>
          <w:sz w:val="24"/>
          <w:szCs w:val="24"/>
          <w:lang w:eastAsia="ru-RU"/>
        </w:rPr>
        <w:t>необходимым программным обеспечением для работы веб-сервера</w:t>
      </w:r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Научиться </w:t>
      </w:r>
      <w:r w:rsidR="00BB75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конфигурировать веб-сервер на одноплатном компьютере </w:t>
      </w:r>
      <w:r w:rsidR="00BB753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Raspberry</w:t>
      </w:r>
      <w:r w:rsidR="00BB7530" w:rsidRPr="00D27A4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BB753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Pi</w:t>
      </w:r>
      <w:r w:rsidR="00BB7530" w:rsidRPr="00D27A4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</w:t>
      </w:r>
      <w:r w:rsidRPr="008C421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0A5D03" w:rsidRPr="008C421A" w:rsidRDefault="000A5D03" w:rsidP="000A5D0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A5D03" w:rsidRPr="008C421A" w:rsidRDefault="000A5D03" w:rsidP="000A5D0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C42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Теоретическая часть</w:t>
      </w:r>
    </w:p>
    <w:p w:rsidR="000A5D03" w:rsidRDefault="000A5D03" w:rsidP="000A5D0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96745F" w:rsidRPr="00497B2E" w:rsidRDefault="0096745F" w:rsidP="000A5D0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Операционная система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Raspbian</w:t>
      </w:r>
      <w:proofErr w:type="spellEnd"/>
    </w:p>
    <w:p w:rsidR="0096745F" w:rsidRPr="00497B2E" w:rsidRDefault="0096745F" w:rsidP="000A5D0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06248" w:rsidRDefault="0096745F" w:rsidP="000A5D0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Основой одноплатного</w:t>
      </w:r>
      <w:r w:rsidRPr="0096745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компьютера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Raspberry</w:t>
      </w:r>
      <w:r w:rsidRPr="0096745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Pi</w:t>
      </w:r>
      <w:r w:rsidRPr="0096745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 явля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 w:rsidRPr="0096745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тся процессор архитектуры </w:t>
      </w:r>
      <w:r w:rsidRPr="0096745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ARM</w:t>
      </w:r>
      <w:r w:rsidRPr="0096745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поэтому большинство используемых на нем операционных систем построены на базе </w:t>
      </w:r>
      <w:r w:rsidRPr="0096745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Linux</w:t>
      </w:r>
      <w:r w:rsidRPr="0096745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="003062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2015 года дистрибутив </w:t>
      </w:r>
      <w:proofErr w:type="spellStart"/>
      <w:r w:rsidR="00306248" w:rsidRPr="0096745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Raspbian</w:t>
      </w:r>
      <w:proofErr w:type="spellEnd"/>
      <w:r w:rsidR="00306248" w:rsidRPr="00306248">
        <w:t xml:space="preserve"> </w:t>
      </w:r>
      <w:r w:rsidR="00306248" w:rsidRPr="003062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был официально предоставлен </w:t>
      </w:r>
      <w:r w:rsidR="00306248" w:rsidRPr="0030624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Raspberry</w:t>
      </w:r>
      <w:r w:rsidR="00306248" w:rsidRPr="003062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06248" w:rsidRPr="0030624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Pi</w:t>
      </w:r>
      <w:r w:rsidR="00306248" w:rsidRPr="003062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06248" w:rsidRPr="0030624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Foundation</w:t>
      </w:r>
      <w:r w:rsidR="00306248" w:rsidRPr="003062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качестве основной операционной системы для семейства одноплатных компьютеров </w:t>
      </w:r>
      <w:r w:rsidR="00306248" w:rsidRPr="0030624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Raspberry</w:t>
      </w:r>
      <w:r w:rsidR="00306248" w:rsidRPr="003062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06248" w:rsidRPr="0030624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Pi</w:t>
      </w:r>
      <w:r w:rsidRPr="0096745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96745F" w:rsidRDefault="0096745F" w:rsidP="000A5D0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6745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Это дистрибутив </w:t>
      </w:r>
      <w:r w:rsidRPr="0096745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Linux</w:t>
      </w:r>
      <w:r w:rsidR="00D156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основан</w:t>
      </w:r>
      <w:r w:rsidR="003062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</w:t>
      </w:r>
      <w:r w:rsidR="00306248" w:rsidRPr="003062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06248" w:rsidRPr="0030624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ARM</w:t>
      </w:r>
      <w:r w:rsidR="00306248" w:rsidRPr="003062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версии </w:t>
      </w:r>
      <w:proofErr w:type="spellStart"/>
      <w:r w:rsidR="00306248" w:rsidRPr="0030624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Debian</w:t>
      </w:r>
      <w:proofErr w:type="spellEnd"/>
      <w:r w:rsidR="00306248" w:rsidRPr="003062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9 </w:t>
      </w:r>
      <w:r w:rsidR="00306248" w:rsidRPr="0030624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Stretch</w:t>
      </w:r>
      <w:r w:rsidRPr="0096745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оптимизирован под используемые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аппаратные</w:t>
      </w:r>
      <w:r w:rsidRPr="0096745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компоненты. Набор приложений и утилит, собранный в этом дистрибутиве, является базовым и предназначен, в основном, для ознакомительного изучения </w:t>
      </w:r>
      <w:r w:rsidR="00D156B9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возможностей</w:t>
      </w:r>
      <w:r w:rsidRPr="0096745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компьютера</w:t>
      </w:r>
      <w:r w:rsidR="00122459" w:rsidRPr="001224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[1]</w:t>
      </w:r>
      <w:r w:rsidRPr="0096745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306248" w:rsidRPr="00306248" w:rsidRDefault="00306248" w:rsidP="000A5D0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 как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Raspberry</w:t>
      </w:r>
      <w:r w:rsidRPr="003062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Pi</w:t>
      </w:r>
      <w:r w:rsidRPr="003062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работает под управление *-</w:t>
      </w:r>
      <w:proofErr w:type="spellStart"/>
      <w:r w:rsidR="009E4F5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nix</w:t>
      </w:r>
      <w:proofErr w:type="spellEnd"/>
      <w:r w:rsidRPr="003062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подобной ОС, то это позволяет запускать на </w:t>
      </w:r>
      <w:r w:rsidR="00AE67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этом одноплатном компьютере различные приложения для данной платформы, в том числе и ПО для организации </w:t>
      </w:r>
      <w:proofErr w:type="spellStart"/>
      <w:r w:rsidR="00AE67AE">
        <w:rPr>
          <w:rFonts w:ascii="Times New Roman" w:eastAsia="Times New Roman" w:hAnsi="Times New Roman" w:cs="Times New Roman"/>
          <w:sz w:val="24"/>
          <w:szCs w:val="24"/>
          <w:lang w:eastAsia="ru-RU"/>
        </w:rPr>
        <w:t>веб-сервера</w:t>
      </w:r>
      <w:proofErr w:type="spellEnd"/>
      <w:r w:rsidR="00AE67A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6745F" w:rsidRPr="0096745F" w:rsidRDefault="0096745F" w:rsidP="000A5D0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A5D03" w:rsidRPr="008C421A" w:rsidRDefault="00834705" w:rsidP="008C421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Веб-сервер</w:t>
      </w:r>
    </w:p>
    <w:p w:rsidR="008C421A" w:rsidRPr="008C421A" w:rsidRDefault="008C421A" w:rsidP="008C421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p w:rsidR="00834705" w:rsidRDefault="00834705" w:rsidP="008C421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4705">
        <w:rPr>
          <w:rFonts w:ascii="Times New Roman" w:eastAsia="Times New Roman" w:hAnsi="Times New Roman" w:cs="Times New Roman"/>
          <w:sz w:val="24"/>
          <w:szCs w:val="24"/>
          <w:lang w:eastAsia="ru-RU"/>
        </w:rPr>
        <w:t>В основе функционирования веб-приложений лежит такое понятие как веб-сервер. Веб-сервер – это программа, которая принимает входящие HTTP-запросы, обрабатывает эти запросы, генерирует HTTP-ответ и отправляет его клиенту. Общий алгоритм работы веб-сервера можно представить следующим образом (зеленым цветом помечены действия, которые обрабатываются веб-сервером).</w:t>
      </w:r>
    </w:p>
    <w:p w:rsidR="00834705" w:rsidRDefault="00AE67AE" w:rsidP="00834705">
      <w:pPr>
        <w:spacing w:after="0" w:line="240" w:lineRule="auto"/>
        <w:ind w:left="-567"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67378" cy="181759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p_lab3_sch.B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571" cy="181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705" w:rsidRPr="00834705" w:rsidRDefault="00834705" w:rsidP="0083470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4705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того, как пользователь обратился к определенному ресурсу по протоколу HTTP, клиент (обычно браузер) формирует HTTP-запрос к веб-серверу. Обычно указывается символическое имя сервера</w:t>
      </w:r>
      <w:r w:rsidR="00BE705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34705">
        <w:rPr>
          <w:rFonts w:ascii="Times New Roman" w:eastAsia="Times New Roman" w:hAnsi="Times New Roman" w:cs="Times New Roman"/>
          <w:sz w:val="24"/>
          <w:szCs w:val="24"/>
          <w:lang w:eastAsia="ru-RU"/>
        </w:rPr>
        <w:t>– в этом случае браузер предварительно преобразует это имя в IP-адрес при помощи сервисов DNS. После этого по протоколу HTTP на веб-сервер отправляется сформированное HTTP-сообщение. В этом сообщении браузер указывает какой ресурс необходимо загрузить и всю дополнительную информацию. Задача веб-сервера – прослушивать определенный TCP-порт (обычно порт 80) и принимать все входящие HTTP-сообщения. Если входящие данные не соответствуют формату сообщения HTTP, то такой запрос игнорируется, а клиенту во</w:t>
      </w:r>
      <w:r w:rsidR="009B1C6E">
        <w:rPr>
          <w:rFonts w:ascii="Times New Roman" w:eastAsia="Times New Roman" w:hAnsi="Times New Roman" w:cs="Times New Roman"/>
          <w:sz w:val="24"/>
          <w:szCs w:val="24"/>
          <w:lang w:eastAsia="ru-RU"/>
        </w:rPr>
        <w:t>звращается сообщение об ошибке.</w:t>
      </w:r>
    </w:p>
    <w:p w:rsidR="00744B45" w:rsidRDefault="00BE7050" w:rsidP="00BE705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С</w:t>
      </w:r>
      <w:r w:rsidR="00744B45" w:rsidRPr="00744B4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амый простой сценарий работы веб-сервера заключается в получении HTTP-запроса, его обработки, считывания нужного файла с жесткого диска, формирование HTTP-ответа и отправки его клиенту. Подобный сценарий является самым простым, однако, в реальности встречается все реже. Дело в том, что при подобном подходе, содержимое, которое передается клиенту, является статическим (т.е. не изменяется от запроса к запросу). Однако если требуется построить веб-приложение, то содержимое HTML-страницы, которое передается клиенту должно изменяться от различных внешних условий (параметров запроса, содержимого базы данных, времени обработки запроса, типа пользователя и т.д.). В этом случае требуется запускать внешний (по отношению к веб-серверу) программный код, реализующий логику веб-приложения. Этот код должен содержаться отдельно от программного кода самого веб-сервера, поскольку код приложения будет различным от одного приложения к другому, а </w:t>
      </w:r>
      <w:r w:rsidR="001124C2">
        <w:rPr>
          <w:rFonts w:ascii="Times New Roman" w:eastAsia="Times New Roman" w:hAnsi="Times New Roman" w:cs="Times New Roman"/>
          <w:sz w:val="24"/>
          <w:szCs w:val="24"/>
          <w:lang w:eastAsia="ru-RU"/>
        </w:rPr>
        <w:t>веб-сервер будет один и тот же. Схема взаимодействия веб-сервера с внешним ПО показана ниже.</w:t>
      </w:r>
    </w:p>
    <w:p w:rsidR="001124C2" w:rsidRDefault="001124C2" w:rsidP="00BE705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37A36" w:rsidRDefault="00137A36" w:rsidP="00996DBD">
      <w:pPr>
        <w:spacing w:after="0" w:line="240" w:lineRule="auto"/>
        <w:ind w:left="-567"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65120" cy="181615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p_lab3_sch_2.B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098" cy="181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A36" w:rsidRDefault="00137A36" w:rsidP="00BE705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44B45" w:rsidRPr="00744B45" w:rsidRDefault="00744B45" w:rsidP="00744B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4B45">
        <w:rPr>
          <w:rFonts w:ascii="Times New Roman" w:eastAsia="Times New Roman" w:hAnsi="Times New Roman" w:cs="Times New Roman"/>
          <w:sz w:val="24"/>
          <w:szCs w:val="24"/>
          <w:lang w:eastAsia="ru-RU"/>
        </w:rPr>
        <w:t>Исторически сложилось так, что существует два главных типов интерфейс взаимодействия внеш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него приложения и веб-сервера – </w:t>
      </w:r>
      <w:r w:rsidRPr="00744B4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CGI</w:t>
      </w:r>
      <w:r w:rsidRPr="00744B4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744B4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ISAPI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744B45" w:rsidRPr="00744B45" w:rsidRDefault="00744B45" w:rsidP="00744B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4B45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CGI</w:t>
      </w:r>
      <w:r w:rsidRPr="00744B4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 w:rsidRPr="00744B45">
        <w:rPr>
          <w:rFonts w:ascii="Times New Roman" w:eastAsia="Times New Roman" w:hAnsi="Times New Roman" w:cs="Times New Roman"/>
          <w:sz w:val="24"/>
          <w:szCs w:val="24"/>
          <w:lang w:eastAsia="ru-RU"/>
        </w:rPr>
        <w:t>Common</w:t>
      </w:r>
      <w:proofErr w:type="spellEnd"/>
      <w:r w:rsidRPr="00744B4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744B45">
        <w:rPr>
          <w:rFonts w:ascii="Times New Roman" w:eastAsia="Times New Roman" w:hAnsi="Times New Roman" w:cs="Times New Roman"/>
          <w:sz w:val="24"/>
          <w:szCs w:val="24"/>
          <w:lang w:eastAsia="ru-RU"/>
        </w:rPr>
        <w:t>Gateway</w:t>
      </w:r>
      <w:proofErr w:type="spellEnd"/>
      <w:r w:rsidRPr="00744B4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744B45">
        <w:rPr>
          <w:rFonts w:ascii="Times New Roman" w:eastAsia="Times New Roman" w:hAnsi="Times New Roman" w:cs="Times New Roman"/>
          <w:sz w:val="24"/>
          <w:szCs w:val="24"/>
          <w:lang w:eastAsia="ru-RU"/>
        </w:rPr>
        <w:t>Interface</w:t>
      </w:r>
      <w:proofErr w:type="spellEnd"/>
      <w:r w:rsidRPr="00744B4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– наиболее ранний способ взаимодействия веб-сервера и веб-приложения. Основная идея, которая лежит в основе CGI заключается в том, что при поступлении очередного HTTP-запроса, веб-сервер инициирует создание нового процесса и передает ему все необходимые данные HTTP-запроса. После того, как этот процесс отработает, он завершается, передав при этом результат обратно веб-серверу. Поскольку веб-сервер и приложение – это разные процессы с точки зрения операционной системы, то для обмена информации между ними используются средства </w:t>
      </w:r>
      <w:proofErr w:type="spellStart"/>
      <w:r w:rsidRPr="00744B45">
        <w:rPr>
          <w:rFonts w:ascii="Times New Roman" w:eastAsia="Times New Roman" w:hAnsi="Times New Roman" w:cs="Times New Roman"/>
          <w:sz w:val="24"/>
          <w:szCs w:val="24"/>
          <w:lang w:eastAsia="ru-RU"/>
        </w:rPr>
        <w:t>межпроцессного</w:t>
      </w:r>
      <w:proofErr w:type="spellEnd"/>
      <w:r w:rsidRPr="00744B4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взаимодействия (IPC) – зачастую это переменные окружения, именованные каналы и т.д. Основным преимуществом CGI является то, что процесс веб-сервера и приложения изолированы друг от друга и в случае неполадок в веб-приложении, завершится с ошибкой именно процесс приложения, при этом процесс самого веб-сервера будет продолж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ать функционировать.</w:t>
      </w:r>
    </w:p>
    <w:p w:rsidR="00744B45" w:rsidRPr="00744B45" w:rsidRDefault="00744B45" w:rsidP="00744B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4B45">
        <w:rPr>
          <w:rFonts w:ascii="Times New Roman" w:eastAsia="Times New Roman" w:hAnsi="Times New Roman" w:cs="Times New Roman"/>
          <w:sz w:val="24"/>
          <w:szCs w:val="24"/>
          <w:lang w:eastAsia="ru-RU"/>
        </w:rPr>
        <w:t>С другой стороны, необходимость создания каждый раз нового процесса влечет за собой дополнительные накладные расходы на создание процесса (создание процесса – дорогостоящая операция с точки зрения операционной системы) и передачи данных через границы процессов. Этот факт является серьезным недостатком и оказывает существенное влияние на масштабируемость веб-приложения (возможность обрабатывать большее ко</w:t>
      </w:r>
      <w:r w:rsidR="00936AE6">
        <w:rPr>
          <w:rFonts w:ascii="Times New Roman" w:eastAsia="Times New Roman" w:hAnsi="Times New Roman" w:cs="Times New Roman"/>
          <w:sz w:val="24"/>
          <w:szCs w:val="24"/>
          <w:lang w:eastAsia="ru-RU"/>
        </w:rPr>
        <w:t>личество поступающих запросов).</w:t>
      </w:r>
    </w:p>
    <w:p w:rsidR="00744B45" w:rsidRPr="00744B45" w:rsidRDefault="00744B45" w:rsidP="00744B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6AE6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ISAPI</w:t>
      </w:r>
      <w:r w:rsidRPr="00744B4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 w:rsidRPr="00744B45">
        <w:rPr>
          <w:rFonts w:ascii="Times New Roman" w:eastAsia="Times New Roman" w:hAnsi="Times New Roman" w:cs="Times New Roman"/>
          <w:sz w:val="24"/>
          <w:szCs w:val="24"/>
          <w:lang w:eastAsia="ru-RU"/>
        </w:rPr>
        <w:t>Internet</w:t>
      </w:r>
      <w:proofErr w:type="spellEnd"/>
      <w:r w:rsidRPr="00744B4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744B45">
        <w:rPr>
          <w:rFonts w:ascii="Times New Roman" w:eastAsia="Times New Roman" w:hAnsi="Times New Roman" w:cs="Times New Roman"/>
          <w:sz w:val="24"/>
          <w:szCs w:val="24"/>
          <w:lang w:eastAsia="ru-RU"/>
        </w:rPr>
        <w:t>Server</w:t>
      </w:r>
      <w:proofErr w:type="spellEnd"/>
      <w:r w:rsidRPr="00744B4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API) – альтернативный способ взаимодействия веб-сервера и веб-приложения. В отличии от CGI, при взаимодействии в рамках интерфейса ISAPI, при поступлении очередного запроса, веб-сервер инициирует создание нового потока в рамках основного процесса, в котором работает веб-сервер. Поскольку с точки зрения операционной системы создание потока – это менее дорогостоящая операция, чем создание процесса, то такие приложения на практике оказываются более масштабируемыми. Кроме того, упрощается взаимодействие веб-сервера и веб-приложения, поскольку в этом случае используется единое адресное пространство в рамках операционной системы (поскольку весь код работает в одном и том же процессе). Однако, в случае серьезных неполадок в веб-приложении, которое </w:t>
      </w:r>
      <w:r w:rsidRPr="00744B45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взаимодействует с веб-сервером в рамках ISAPI, веб-сервер также потенциально подвергается риску быть завершенным. Поскольку веб-сервер и веб-приложение работают в одном и том же процессе, это действительно так. Поэтому разработчикам программного кода веб-сервера, поддерживающего ISAPI следует уделить</w:t>
      </w:r>
      <w:r w:rsidR="00936A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этому вопросу особое внимание.</w:t>
      </w:r>
    </w:p>
    <w:p w:rsidR="00744B45" w:rsidRPr="00744B45" w:rsidRDefault="00744B45" w:rsidP="00744B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4B45">
        <w:rPr>
          <w:rFonts w:ascii="Times New Roman" w:eastAsia="Times New Roman" w:hAnsi="Times New Roman" w:cs="Times New Roman"/>
          <w:sz w:val="24"/>
          <w:szCs w:val="24"/>
          <w:lang w:eastAsia="ru-RU"/>
        </w:rPr>
        <w:t>На сегодняшний день наиболее распространенным способом взаимодействия веб-сервера и веб-приложения является интерфейс ISAPI, поскольку обеспечивает наиболее оптимальные показатели по накладн</w:t>
      </w:r>
      <w:r w:rsidR="00BE7050">
        <w:rPr>
          <w:rFonts w:ascii="Times New Roman" w:eastAsia="Times New Roman" w:hAnsi="Times New Roman" w:cs="Times New Roman"/>
          <w:sz w:val="24"/>
          <w:szCs w:val="24"/>
          <w:lang w:eastAsia="ru-RU"/>
        </w:rPr>
        <w:t>ым расходам и масштабируемости.</w:t>
      </w:r>
    </w:p>
    <w:p w:rsidR="00744B45" w:rsidRPr="00744B45" w:rsidRDefault="00744B45" w:rsidP="00744B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4B4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Кроме приведенных функций и механизмов веб-сервера, в его функции зачастую входят и сопутствующие дополнительные задачи. К этим задачам относится </w:t>
      </w:r>
      <w:proofErr w:type="spellStart"/>
      <w:r w:rsidRPr="00744B45">
        <w:rPr>
          <w:rFonts w:ascii="Times New Roman" w:eastAsia="Times New Roman" w:hAnsi="Times New Roman" w:cs="Times New Roman"/>
          <w:sz w:val="24"/>
          <w:szCs w:val="24"/>
          <w:lang w:eastAsia="ru-RU"/>
        </w:rPr>
        <w:t>аутентфикация</w:t>
      </w:r>
      <w:proofErr w:type="spellEnd"/>
      <w:r w:rsidRPr="00744B4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авторизация пользователя, ведение серверного лога (для отладки работы веб-сервера), поддержка нескольких веб-сайтов на одном сервере (виртуальный хостинг), поддержка безопасных подключений по протоколу HTTPS и др. Эти функции в каждом конкретном случае зависят от реализации веб-сервера</w:t>
      </w:r>
      <w:r w:rsidR="00122459" w:rsidRPr="001224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[2]</w:t>
      </w:r>
      <w:r w:rsidRPr="00744B4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744B45" w:rsidRDefault="00744B45" w:rsidP="00744B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36AE6" w:rsidRPr="00936AE6" w:rsidRDefault="00936AE6" w:rsidP="00744B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936AE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Программное обеспечение для работы веб-сервера</w:t>
      </w:r>
    </w:p>
    <w:p w:rsidR="00936AE6" w:rsidRDefault="00936AE6" w:rsidP="00744B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E7050" w:rsidRDefault="00BE7050" w:rsidP="00744B4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E7050">
        <w:rPr>
          <w:rFonts w:ascii="Times New Roman" w:eastAsia="Times New Roman" w:hAnsi="Times New Roman" w:cs="Times New Roman"/>
          <w:sz w:val="24"/>
          <w:szCs w:val="24"/>
          <w:lang w:eastAsia="ru-RU"/>
        </w:rPr>
        <w:t>ПО, поз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воляющее принимать запросы пользователей, обрабатывать их и отправлять пользователям результаты обра</w:t>
      </w:r>
      <w:r w:rsidRPr="00BE7050">
        <w:rPr>
          <w:rFonts w:ascii="Times New Roman" w:eastAsia="Times New Roman" w:hAnsi="Times New Roman" w:cs="Times New Roman"/>
          <w:sz w:val="24"/>
          <w:szCs w:val="24"/>
          <w:lang w:eastAsia="ru-RU"/>
        </w:rPr>
        <w:t>б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отки (html-страницы и другие файлы). Наиболее популярный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веб-сер</w:t>
      </w:r>
      <w:r w:rsidRPr="00BE7050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ер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это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Apache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чуть менее распространены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Nginx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IIS. Ино</w:t>
      </w:r>
      <w:r w:rsidRPr="00BE7050">
        <w:rPr>
          <w:rFonts w:ascii="Times New Roman" w:eastAsia="Times New Roman" w:hAnsi="Times New Roman" w:cs="Times New Roman"/>
          <w:sz w:val="24"/>
          <w:szCs w:val="24"/>
          <w:lang w:eastAsia="ru-RU"/>
        </w:rPr>
        <w:t>г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да с целью увеличения производительности устанав</w:t>
      </w:r>
      <w:r w:rsidRPr="00BE7050">
        <w:rPr>
          <w:rFonts w:ascii="Times New Roman" w:eastAsia="Times New Roman" w:hAnsi="Times New Roman" w:cs="Times New Roman"/>
          <w:sz w:val="24"/>
          <w:szCs w:val="24"/>
          <w:lang w:eastAsia="ru-RU"/>
        </w:rPr>
        <w:t>ли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вается два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веб-сервера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быстрый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Nginx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</w:t>
      </w:r>
      <w:r w:rsidRPr="00BE7050">
        <w:rPr>
          <w:rFonts w:ascii="Times New Roman" w:eastAsia="Times New Roman" w:hAnsi="Times New Roman" w:cs="Times New Roman"/>
          <w:sz w:val="24"/>
          <w:szCs w:val="24"/>
          <w:lang w:eastAsia="ru-RU"/>
        </w:rPr>
        <w:t>рый отдаёт п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ользовате</w:t>
      </w:r>
      <w:r w:rsidRPr="00BE705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лям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статическое содержимое (физически суще</w:t>
      </w:r>
      <w:r w:rsidRPr="00BE7050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твующие на сервере документы, не требующие обработки перед отправкой), а остальные запросы переад</w:t>
      </w:r>
      <w:r w:rsidRPr="00BE7050">
        <w:rPr>
          <w:rFonts w:ascii="Times New Roman" w:eastAsia="Times New Roman" w:hAnsi="Times New Roman" w:cs="Times New Roman"/>
          <w:sz w:val="24"/>
          <w:szCs w:val="24"/>
          <w:lang w:eastAsia="ru-RU"/>
        </w:rPr>
        <w:t>ре</w:t>
      </w:r>
      <w:r w:rsidR="001124C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совывает мощному </w:t>
      </w:r>
      <w:proofErr w:type="spellStart"/>
      <w:r w:rsidR="001124C2">
        <w:rPr>
          <w:rFonts w:ascii="Times New Roman" w:eastAsia="Times New Roman" w:hAnsi="Times New Roman" w:cs="Times New Roman"/>
          <w:sz w:val="24"/>
          <w:szCs w:val="24"/>
          <w:lang w:eastAsia="ru-RU"/>
        </w:rPr>
        <w:t>Apache</w:t>
      </w:r>
      <w:proofErr w:type="spellEnd"/>
      <w:r w:rsidR="001124C2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который занимается генерацией динамических докумен</w:t>
      </w:r>
      <w:r w:rsidRPr="00BE7050">
        <w:rPr>
          <w:rFonts w:ascii="Times New Roman" w:eastAsia="Times New Roman" w:hAnsi="Times New Roman" w:cs="Times New Roman"/>
          <w:sz w:val="24"/>
          <w:szCs w:val="24"/>
          <w:lang w:eastAsia="ru-RU"/>
        </w:rPr>
        <w:t>тов. Сущ</w:t>
      </w:r>
      <w:r w:rsidR="001124C2"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 w:rsidRPr="00BE7050">
        <w:rPr>
          <w:rFonts w:ascii="Times New Roman" w:eastAsia="Times New Roman" w:hAnsi="Times New Roman" w:cs="Times New Roman"/>
          <w:sz w:val="24"/>
          <w:szCs w:val="24"/>
          <w:lang w:eastAsia="ru-RU"/>
        </w:rPr>
        <w:t>ствуют и дру</w:t>
      </w:r>
      <w:r w:rsidR="001124C2">
        <w:rPr>
          <w:rFonts w:ascii="Times New Roman" w:eastAsia="Times New Roman" w:hAnsi="Times New Roman" w:cs="Times New Roman"/>
          <w:sz w:val="24"/>
          <w:szCs w:val="24"/>
          <w:lang w:eastAsia="ru-RU"/>
        </w:rPr>
        <w:t>гие производитель</w:t>
      </w:r>
      <w:r w:rsidRPr="00BE7050">
        <w:rPr>
          <w:rFonts w:ascii="Times New Roman" w:eastAsia="Times New Roman" w:hAnsi="Times New Roman" w:cs="Times New Roman"/>
          <w:sz w:val="24"/>
          <w:szCs w:val="24"/>
          <w:lang w:eastAsia="ru-RU"/>
        </w:rPr>
        <w:t>ные</w:t>
      </w:r>
      <w:r w:rsidR="001124C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связки (</w:t>
      </w:r>
      <w:proofErr w:type="spellStart"/>
      <w:r w:rsidR="001124C2">
        <w:rPr>
          <w:rFonts w:ascii="Times New Roman" w:eastAsia="Times New Roman" w:hAnsi="Times New Roman" w:cs="Times New Roman"/>
          <w:sz w:val="24"/>
          <w:szCs w:val="24"/>
          <w:lang w:eastAsia="ru-RU"/>
        </w:rPr>
        <w:t>Nginx</w:t>
      </w:r>
      <w:proofErr w:type="spellEnd"/>
      <w:r w:rsidR="001124C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+ </w:t>
      </w:r>
      <w:proofErr w:type="spellStart"/>
      <w:r w:rsidR="001124C2">
        <w:rPr>
          <w:rFonts w:ascii="Times New Roman" w:eastAsia="Times New Roman" w:hAnsi="Times New Roman" w:cs="Times New Roman"/>
          <w:sz w:val="24"/>
          <w:szCs w:val="24"/>
          <w:lang w:eastAsia="ru-RU"/>
        </w:rPr>
        <w:t>FastCGI</w:t>
      </w:r>
      <w:proofErr w:type="spellEnd"/>
      <w:r w:rsidR="001124C2">
        <w:rPr>
          <w:rFonts w:ascii="Times New Roman" w:eastAsia="Times New Roman" w:hAnsi="Times New Roman" w:cs="Times New Roman"/>
          <w:sz w:val="24"/>
          <w:szCs w:val="24"/>
          <w:lang w:eastAsia="ru-RU"/>
        </w:rPr>
        <w:t>, например), о рациональности использования той или иной реализации принимают решение разработчики приложения и администраторы сер</w:t>
      </w:r>
      <w:r w:rsidRPr="00BE7050">
        <w:rPr>
          <w:rFonts w:ascii="Times New Roman" w:eastAsia="Times New Roman" w:hAnsi="Times New Roman" w:cs="Times New Roman"/>
          <w:sz w:val="24"/>
          <w:szCs w:val="24"/>
          <w:lang w:eastAsia="ru-RU"/>
        </w:rPr>
        <w:t>веров</w:t>
      </w:r>
      <w:r w:rsidR="00122459" w:rsidRPr="001224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[3]</w:t>
      </w:r>
      <w:r w:rsidRPr="00BE705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744B45" w:rsidRDefault="00744B45" w:rsidP="0083470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A5D03" w:rsidRPr="008C421A" w:rsidRDefault="00936AE6" w:rsidP="008C421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Практическая часть</w:t>
      </w:r>
    </w:p>
    <w:p w:rsidR="008C421A" w:rsidRPr="008C421A" w:rsidRDefault="008C421A" w:rsidP="008C421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4744A" w:rsidRDefault="0064744A" w:rsidP="009F553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выполнения лабораторной работы будем использовать </w:t>
      </w:r>
      <w:r w:rsid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веб-сервер </w:t>
      </w:r>
      <w:r w:rsidR="00346A69"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открытым исходным кодом </w:t>
      </w:r>
      <w:proofErr w:type="spellStart"/>
      <w:r w:rsidR="00346A69"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>Apache</w:t>
      </w:r>
      <w:proofErr w:type="spellEnd"/>
      <w:r w:rsid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346A69" w:rsidRPr="00346A69" w:rsidRDefault="00346A69" w:rsidP="00346A69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настройки с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одержатся в папке </w:t>
      </w:r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/</w:t>
      </w:r>
      <w:proofErr w:type="spellStart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etc</w:t>
      </w:r>
      <w:proofErr w:type="spellEnd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/</w:t>
      </w:r>
      <w:proofErr w:type="spellStart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apache</w:t>
      </w:r>
      <w:proofErr w:type="spellEnd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/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346A69" w:rsidRPr="00346A69" w:rsidRDefault="00346A69" w:rsidP="00BE554C">
      <w:pPr>
        <w:pStyle w:val="ListParagraph"/>
        <w:numPr>
          <w:ilvl w:val="0"/>
          <w:numId w:val="11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Файл </w:t>
      </w:r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/</w:t>
      </w:r>
      <w:proofErr w:type="spellStart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etc</w:t>
      </w:r>
      <w:proofErr w:type="spellEnd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/apache2/apache2.conf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отвечает за основные настройки</w:t>
      </w:r>
    </w:p>
    <w:p w:rsidR="00346A69" w:rsidRPr="00346A69" w:rsidRDefault="00346A69" w:rsidP="00BE554C">
      <w:pPr>
        <w:pStyle w:val="ListParagraph"/>
        <w:numPr>
          <w:ilvl w:val="0"/>
          <w:numId w:val="11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/</w:t>
      </w:r>
      <w:proofErr w:type="spellStart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etc</w:t>
      </w:r>
      <w:proofErr w:type="spellEnd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/apache2/</w:t>
      </w:r>
      <w:proofErr w:type="spellStart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conf-available</w:t>
      </w:r>
      <w:proofErr w:type="spellEnd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/*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дополнительные настройки веб-сервера</w:t>
      </w:r>
    </w:p>
    <w:p w:rsidR="00346A69" w:rsidRPr="00346A69" w:rsidRDefault="00346A69" w:rsidP="00BE554C">
      <w:pPr>
        <w:pStyle w:val="ListParagraph"/>
        <w:numPr>
          <w:ilvl w:val="0"/>
          <w:numId w:val="11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74D05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/etc/apache2/</w:t>
      </w:r>
      <w:proofErr w:type="spellStart"/>
      <w:r w:rsidRPr="00774D05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mods</w:t>
      </w:r>
      <w:proofErr w:type="spellEnd"/>
      <w:r w:rsidRPr="00774D05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-available/*</w:t>
      </w:r>
      <w:r w:rsidRPr="00346A6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— 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настройки</w:t>
      </w:r>
      <w:r w:rsidRPr="00346A6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модулей</w:t>
      </w:r>
    </w:p>
    <w:p w:rsidR="00346A69" w:rsidRPr="00346A69" w:rsidRDefault="00346A69" w:rsidP="00BE554C">
      <w:pPr>
        <w:pStyle w:val="ListParagraph"/>
        <w:numPr>
          <w:ilvl w:val="0"/>
          <w:numId w:val="11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774D05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/etc/apache2/sites-available/*</w:t>
      </w:r>
      <w:r w:rsidRPr="00346A6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— 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>настойки</w:t>
      </w:r>
      <w:r w:rsidRPr="00346A6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>виртуальных</w:t>
      </w:r>
      <w:r w:rsidRPr="00346A6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>хостов</w:t>
      </w:r>
    </w:p>
    <w:p w:rsidR="00346A69" w:rsidRPr="00346A69" w:rsidRDefault="00346A69" w:rsidP="00BE554C">
      <w:pPr>
        <w:pStyle w:val="ListParagraph"/>
        <w:numPr>
          <w:ilvl w:val="0"/>
          <w:numId w:val="11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/</w:t>
      </w:r>
      <w:proofErr w:type="spellStart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etc</w:t>
      </w:r>
      <w:proofErr w:type="spellEnd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/apache2/</w:t>
      </w:r>
      <w:proofErr w:type="spellStart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ports.conf</w:t>
      </w:r>
      <w:proofErr w:type="spellEnd"/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порты, на которых работает </w:t>
      </w:r>
      <w:proofErr w:type="spellStart"/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>apache</w:t>
      </w:r>
      <w:proofErr w:type="spellEnd"/>
    </w:p>
    <w:p w:rsidR="00346A69" w:rsidRPr="00774D05" w:rsidRDefault="00346A69" w:rsidP="00BE554C">
      <w:pPr>
        <w:pStyle w:val="ListParagraph"/>
        <w:numPr>
          <w:ilvl w:val="0"/>
          <w:numId w:val="11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/</w:t>
      </w:r>
      <w:proofErr w:type="spellStart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etc</w:t>
      </w:r>
      <w:proofErr w:type="spellEnd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/apache2/</w:t>
      </w:r>
      <w:proofErr w:type="spellStart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envvars</w:t>
      </w:r>
      <w:proofErr w:type="spellEnd"/>
      <w:r w:rsidR="00774D05" w:rsidRPr="00774D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774D05"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— </w:t>
      </w:r>
      <w:r w:rsidR="00774D05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переменные окружения</w:t>
      </w:r>
    </w:p>
    <w:p w:rsidR="00346A69" w:rsidRPr="00346A69" w:rsidRDefault="00346A69" w:rsidP="00346A69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6A69" w:rsidRPr="00346A69" w:rsidRDefault="00346A69" w:rsidP="00346A69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Существуют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дв</w:t>
      </w:r>
      <w:r w:rsidR="00697DC3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697DC3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каталога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</w:t>
      </w:r>
      <w:proofErr w:type="spellStart"/>
      <w:r w:rsidRPr="00346A69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conf</w:t>
      </w:r>
      <w:proofErr w:type="spellEnd"/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346A69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mods</w:t>
      </w:r>
      <w:proofErr w:type="spellEnd"/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346A69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site</w:t>
      </w:r>
      <w:proofErr w:type="spellEnd"/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Это </w:t>
      </w:r>
      <w:proofErr w:type="spellStart"/>
      <w:r w:rsidRPr="00346A69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available</w:t>
      </w:r>
      <w:proofErr w:type="spellEnd"/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346A69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enabled</w:t>
      </w:r>
      <w:proofErr w:type="spellEnd"/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При включении модуля или хоста создается символическая ссылка из </w:t>
      </w:r>
      <w:r w:rsidR="00697DC3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каталога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46A69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available</w:t>
      </w:r>
      <w:proofErr w:type="spellEnd"/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(доступно) в </w:t>
      </w:r>
      <w:r w:rsidR="00697DC3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46A69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enable</w:t>
      </w:r>
      <w:proofErr w:type="spellEnd"/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(включено). Поэтому настройки лучше выполнять именно в </w:t>
      </w:r>
      <w:r w:rsidR="00697DC3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каталогах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46A69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available</w:t>
      </w:r>
      <w:proofErr w:type="spellEnd"/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346A69" w:rsidRDefault="00346A69" w:rsidP="00346A69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>ассмотрим главный файл конфигурации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 выполнив следующую команду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64744A" w:rsidRDefault="0064744A" w:rsidP="009F553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4744A" w:rsidRPr="00D27A46" w:rsidRDefault="00346A69" w:rsidP="009F553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proofErr w:type="spellStart"/>
      <w:r w:rsidRPr="00346A69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nano</w:t>
      </w:r>
      <w:proofErr w:type="spellEnd"/>
      <w:r w:rsidRPr="00D27A4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/</w:t>
      </w:r>
      <w:r w:rsidRPr="00346A69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eta</w:t>
      </w:r>
      <w:r w:rsidRPr="00D27A4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/</w:t>
      </w:r>
      <w:r w:rsidRPr="00346A69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apache</w:t>
      </w:r>
      <w:r w:rsidRPr="00D27A4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2/</w:t>
      </w:r>
      <w:r w:rsidRPr="00346A69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apache</w:t>
      </w:r>
      <w:r w:rsidRPr="00D27A4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2.</w:t>
      </w:r>
      <w:r w:rsidRPr="00346A69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conf</w:t>
      </w:r>
    </w:p>
    <w:p w:rsidR="00346A69" w:rsidRDefault="00346A69" w:rsidP="009F553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6A69" w:rsidRPr="00346A69" w:rsidRDefault="00346A69" w:rsidP="009F553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Основные параметры для настройки веб-сервера:</w:t>
      </w:r>
    </w:p>
    <w:p w:rsidR="00346A69" w:rsidRPr="00346A69" w:rsidRDefault="00346A69" w:rsidP="00346A69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6A69">
        <w:rPr>
          <w:rFonts w:ascii="Times New Roman" w:eastAsia="Times New Roman" w:hAnsi="Times New Roman" w:cs="Times New Roman"/>
          <w:b/>
          <w:i/>
          <w:sz w:val="24"/>
          <w:szCs w:val="24"/>
          <w:lang w:val="en-US" w:eastAsia="ru-RU"/>
        </w:rPr>
        <w:t>Timeout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указывает как долго сервер будет пытаться продолжить прерванную передачу или прием данных. 160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секунд будет </w:t>
      </w:r>
      <w:r w:rsidR="00697DC3">
        <w:rPr>
          <w:rFonts w:ascii="Times New Roman" w:eastAsia="Times New Roman" w:hAnsi="Times New Roman" w:cs="Times New Roman"/>
          <w:sz w:val="24"/>
          <w:szCs w:val="24"/>
          <w:lang w:eastAsia="ru-RU"/>
        </w:rPr>
        <w:t>оптимально для большинства задач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346A69" w:rsidRPr="00346A69" w:rsidRDefault="00346A69" w:rsidP="00346A69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46A69">
        <w:rPr>
          <w:rFonts w:ascii="Times New Roman" w:eastAsia="Times New Roman" w:hAnsi="Times New Roman" w:cs="Times New Roman"/>
          <w:b/>
          <w:i/>
          <w:sz w:val="24"/>
          <w:szCs w:val="24"/>
          <w:lang w:val="en-US" w:eastAsia="ru-RU"/>
        </w:rPr>
        <w:t>KeepAlive</w:t>
      </w:r>
      <w:proofErr w:type="spellEnd"/>
      <w:r w:rsidRPr="00346A69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 xml:space="preserve"> </w:t>
      </w:r>
      <w:r w:rsidRPr="00346A69">
        <w:rPr>
          <w:rFonts w:ascii="Times New Roman" w:eastAsia="Times New Roman" w:hAnsi="Times New Roman" w:cs="Times New Roman"/>
          <w:b/>
          <w:i/>
          <w:sz w:val="24"/>
          <w:szCs w:val="24"/>
          <w:lang w:val="en-US" w:eastAsia="ru-RU"/>
        </w:rPr>
        <w:t>On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позволяет передавать несколько файлов, за одно соединение, например, не только саму </w:t>
      </w:r>
      <w:r w:rsidRPr="00346A6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страницу, но и картинки и </w:t>
      </w:r>
      <w:proofErr w:type="spellStart"/>
      <w:r w:rsidRPr="00346A6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файлы.</w:t>
      </w:r>
    </w:p>
    <w:p w:rsidR="00346A69" w:rsidRPr="00346A69" w:rsidRDefault="00346A69" w:rsidP="00346A69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46A69">
        <w:rPr>
          <w:rFonts w:ascii="Times New Roman" w:eastAsia="Times New Roman" w:hAnsi="Times New Roman" w:cs="Times New Roman"/>
          <w:b/>
          <w:i/>
          <w:sz w:val="24"/>
          <w:szCs w:val="24"/>
          <w:lang w:val="en-US" w:eastAsia="ru-RU"/>
        </w:rPr>
        <w:t>MaxKeepAliveRequests</w:t>
      </w:r>
      <w:proofErr w:type="spellEnd"/>
      <w:r w:rsidRPr="00346A69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 xml:space="preserve"> 100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>максимальное количество запросов за одно сое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динение.</w:t>
      </w:r>
    </w:p>
    <w:p w:rsidR="00346A69" w:rsidRPr="00346A69" w:rsidRDefault="00346A69" w:rsidP="00346A69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46A69">
        <w:rPr>
          <w:rFonts w:ascii="Times New Roman" w:eastAsia="Times New Roman" w:hAnsi="Times New Roman" w:cs="Times New Roman"/>
          <w:b/>
          <w:i/>
          <w:sz w:val="24"/>
          <w:szCs w:val="24"/>
          <w:lang w:val="en-US" w:eastAsia="ru-RU"/>
        </w:rPr>
        <w:lastRenderedPageBreak/>
        <w:t>KeepAliveTimeout</w:t>
      </w:r>
      <w:proofErr w:type="spellEnd"/>
      <w:r w:rsidRPr="00346A69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 xml:space="preserve"> 5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таймаут соединения, обычно для загрузки страницы достаточно 5-10 секунд, так что больше ставить не </w:t>
      </w:r>
      <w:r w:rsidR="00697DC3">
        <w:rPr>
          <w:rFonts w:ascii="Times New Roman" w:eastAsia="Times New Roman" w:hAnsi="Times New Roman" w:cs="Times New Roman"/>
          <w:sz w:val="24"/>
          <w:szCs w:val="24"/>
          <w:lang w:eastAsia="ru-RU"/>
        </w:rPr>
        <w:t>рекомендуется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но и </w:t>
      </w:r>
      <w:r w:rsidR="00697DC3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разрывать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соединение раньше чем загруз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ились все данные тоже не нужно.</w:t>
      </w:r>
    </w:p>
    <w:p w:rsidR="00346A69" w:rsidRPr="00346A69" w:rsidRDefault="00346A69" w:rsidP="00346A69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6A69">
        <w:rPr>
          <w:rFonts w:ascii="Times New Roman" w:eastAsia="Times New Roman" w:hAnsi="Times New Roman" w:cs="Times New Roman"/>
          <w:b/>
          <w:i/>
          <w:sz w:val="24"/>
          <w:szCs w:val="24"/>
          <w:lang w:val="en-US" w:eastAsia="ru-RU"/>
        </w:rPr>
        <w:t>User</w:t>
      </w:r>
      <w:r w:rsidRPr="00346A69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 xml:space="preserve">, </w:t>
      </w:r>
      <w:r w:rsidRPr="00346A69">
        <w:rPr>
          <w:rFonts w:ascii="Times New Roman" w:eastAsia="Times New Roman" w:hAnsi="Times New Roman" w:cs="Times New Roman"/>
          <w:b/>
          <w:i/>
          <w:sz w:val="24"/>
          <w:szCs w:val="24"/>
          <w:lang w:val="en-US" w:eastAsia="ru-RU"/>
        </w:rPr>
        <w:t>Group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пользователь и группа, от имени ко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торых будет работать программа.</w:t>
      </w:r>
    </w:p>
    <w:p w:rsidR="00346A69" w:rsidRPr="00346A69" w:rsidRDefault="00346A69" w:rsidP="00346A69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46A69">
        <w:rPr>
          <w:rFonts w:ascii="Times New Roman" w:eastAsia="Times New Roman" w:hAnsi="Times New Roman" w:cs="Times New Roman"/>
          <w:b/>
          <w:i/>
          <w:sz w:val="24"/>
          <w:szCs w:val="24"/>
          <w:lang w:val="en-US" w:eastAsia="ru-RU"/>
        </w:rPr>
        <w:t>HostnameLookups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записывать в </w:t>
      </w:r>
      <w:proofErr w:type="spellStart"/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>логи</w:t>
      </w:r>
      <w:proofErr w:type="spellEnd"/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вместо </w:t>
      </w:r>
      <w:proofErr w:type="spellStart"/>
      <w:r w:rsidRPr="00346A6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ip</w:t>
      </w:r>
      <w:proofErr w:type="spellEnd"/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адресов доменные имена, </w:t>
      </w:r>
      <w:r w:rsidR="00697DC3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можно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отключить, чтобы ускорить ра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боту.</w:t>
      </w:r>
    </w:p>
    <w:p w:rsidR="00346A69" w:rsidRPr="00346A69" w:rsidRDefault="00346A69" w:rsidP="00346A69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346A69">
        <w:rPr>
          <w:rFonts w:ascii="Times New Roman" w:eastAsia="Times New Roman" w:hAnsi="Times New Roman" w:cs="Times New Roman"/>
          <w:b/>
          <w:i/>
          <w:sz w:val="24"/>
          <w:szCs w:val="24"/>
          <w:lang w:val="en-US" w:eastAsia="ru-RU"/>
        </w:rPr>
        <w:t>LogLevel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уровень </w:t>
      </w:r>
      <w:proofErr w:type="spellStart"/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>логирования</w:t>
      </w:r>
      <w:proofErr w:type="spellEnd"/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ошибок. По умолчанию используется </w:t>
      </w:r>
      <w:r w:rsidRPr="00346A6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warn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но чтобы </w:t>
      </w:r>
      <w:proofErr w:type="spellStart"/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>логи</w:t>
      </w:r>
      <w:proofErr w:type="spellEnd"/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заполнялись медленнее достаточно включить </w:t>
      </w:r>
      <w:r w:rsidRPr="00346A6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error</w:t>
      </w:r>
    </w:p>
    <w:p w:rsidR="0064744A" w:rsidRDefault="00346A69" w:rsidP="009F553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6A69">
        <w:rPr>
          <w:rFonts w:ascii="Times New Roman" w:eastAsia="Times New Roman" w:hAnsi="Times New Roman" w:cs="Times New Roman"/>
          <w:b/>
          <w:i/>
          <w:sz w:val="24"/>
          <w:szCs w:val="24"/>
          <w:lang w:val="en-US" w:eastAsia="ru-RU"/>
        </w:rPr>
        <w:t>Include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все директивы </w:t>
      </w:r>
      <w:r w:rsidRPr="00346A69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include</w:t>
      </w:r>
      <w:r w:rsidRPr="00346A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отвечают за подключение рассмотренных выше конфигурационных файлов.</w:t>
      </w:r>
    </w:p>
    <w:p w:rsidR="000C1D35" w:rsidRDefault="000C1D35" w:rsidP="000C1D3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C1D35" w:rsidRPr="000C1D35" w:rsidRDefault="000C1D35" w:rsidP="000C1D3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Директивы </w:t>
      </w:r>
      <w:proofErr w:type="spellStart"/>
      <w:r w:rsidRPr="000C1D3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Directory</w:t>
      </w:r>
      <w:proofErr w:type="spellEnd"/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отвечают за настройку прав доступа к той или иной директории в файловой системе. Синтаксис здесь </w:t>
      </w:r>
      <w:r w:rsidR="00697DC3">
        <w:rPr>
          <w:rFonts w:ascii="Times New Roman" w:eastAsia="Times New Roman" w:hAnsi="Times New Roman" w:cs="Times New Roman"/>
          <w:sz w:val="24"/>
          <w:szCs w:val="24"/>
          <w:lang w:eastAsia="ru-RU"/>
        </w:rPr>
        <w:t>следующий</w:t>
      </w:r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0C1D35" w:rsidRPr="000C1D35" w:rsidRDefault="000C1D35" w:rsidP="000C1D3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C1D35" w:rsidRPr="000C1D35" w:rsidRDefault="000C1D35" w:rsidP="000C1D3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0C1D3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&lt;</w:t>
      </w:r>
      <w:proofErr w:type="spellStart"/>
      <w:r w:rsidRPr="000C1D3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Directory</w:t>
      </w:r>
      <w:proofErr w:type="spellEnd"/>
      <w:r w:rsidRPr="000C1D3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/адрес/в/файловой/системе/&gt;</w:t>
      </w:r>
    </w:p>
    <w:p w:rsidR="000C1D35" w:rsidRPr="000C1D35" w:rsidRDefault="000C1D35" w:rsidP="000C1D3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0C1D3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Параметр значение</w:t>
      </w:r>
    </w:p>
    <w:p w:rsidR="000C1D35" w:rsidRPr="000C1D35" w:rsidRDefault="000C1D35" w:rsidP="000C1D3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0C1D3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&lt;/</w:t>
      </w:r>
      <w:proofErr w:type="spellStart"/>
      <w:r w:rsidRPr="000C1D3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Directory</w:t>
      </w:r>
      <w:proofErr w:type="spellEnd"/>
      <w:r w:rsidRPr="000C1D3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&gt;</w:t>
      </w:r>
    </w:p>
    <w:p w:rsidR="000C1D35" w:rsidRPr="000C1D35" w:rsidRDefault="000C1D35" w:rsidP="000C1D3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C1D35" w:rsidRPr="000C1D35" w:rsidRDefault="000C1D35" w:rsidP="000C1D3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>Здесь доступны такие основные опции:</w:t>
      </w:r>
    </w:p>
    <w:p w:rsidR="000C1D35" w:rsidRPr="000C1D35" w:rsidRDefault="000C1D35" w:rsidP="000C1D3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C1D35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AllowOverride</w:t>
      </w:r>
      <w:proofErr w:type="spellEnd"/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указывает нужно ли читать </w:t>
      </w:r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.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htaccess</w:t>
      </w:r>
      <w:proofErr w:type="spellEnd"/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файлы из этой директории, это такие же файлы настроек и таким же синтаксисом. 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All</w:t>
      </w:r>
      <w:proofErr w:type="spellEnd"/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разрешать 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се, 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None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не читать эти файлы.</w:t>
      </w:r>
    </w:p>
    <w:p w:rsidR="000C1D35" w:rsidRPr="000C1D35" w:rsidRDefault="000C1D35" w:rsidP="000C1D3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C1D35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DocumentRoot</w:t>
      </w:r>
      <w:proofErr w:type="spellEnd"/>
      <w:r w:rsidRPr="000C1D35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 xml:space="preserve"> </w:t>
      </w:r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>— устанавливает из какой папки нужно брать документ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ы для отображения пользователю</w:t>
      </w:r>
      <w:r w:rsidR="00F1738C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0C1D35" w:rsidRPr="000C1D35" w:rsidRDefault="000C1D35" w:rsidP="000C1D3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C1D35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Options</w:t>
      </w:r>
      <w:proofErr w:type="spellEnd"/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указывает какие особенности веб-сервера нужно разрешить в этой папке. Например, 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All</w:t>
      </w:r>
      <w:proofErr w:type="spellEnd"/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разрешить все, 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FollowSymLinks</w:t>
      </w:r>
      <w:proofErr w:type="spellEnd"/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переходить по символическим ссылкам, 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Indexes</w:t>
      </w:r>
      <w:proofErr w:type="spellEnd"/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отображать содержимое </w:t>
      </w:r>
      <w:r w:rsidR="00F1738C"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r w:rsidR="00F1738C">
        <w:rPr>
          <w:rFonts w:ascii="Times New Roman" w:eastAsia="Times New Roman" w:hAnsi="Times New Roman" w:cs="Times New Roman"/>
          <w:sz w:val="24"/>
          <w:szCs w:val="24"/>
          <w:lang w:eastAsia="ru-RU"/>
        </w:rPr>
        <w:t>аталога,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если нет файла индекса.</w:t>
      </w:r>
    </w:p>
    <w:p w:rsidR="000C1D35" w:rsidRPr="000C1D35" w:rsidRDefault="000C1D35" w:rsidP="000C1D3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C1D35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Require</w:t>
      </w:r>
      <w:proofErr w:type="spellEnd"/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устанавливает, какие пользователи имеют доступ к этому каталогу. </w:t>
      </w:r>
      <w:r w:rsidRPr="00D27A46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Require all denied</w:t>
      </w:r>
      <w:r w:rsidRPr="00D27A4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— </w:t>
      </w:r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всем</w:t>
      </w:r>
      <w:r w:rsidRPr="00D27A4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запретить</w:t>
      </w:r>
      <w:r w:rsidRPr="00D27A4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 w:rsidRPr="00D27A46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Require all granted</w:t>
      </w:r>
      <w:r w:rsidRPr="00D27A4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— </w:t>
      </w:r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всем</w:t>
      </w:r>
      <w:r w:rsidRPr="00D27A4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разрешить</w:t>
      </w:r>
      <w:r w:rsidRPr="00D27A4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</w:t>
      </w:r>
      <w:r w:rsidR="00F1738C">
        <w:rPr>
          <w:rFonts w:ascii="Times New Roman" w:eastAsia="Times New Roman" w:hAnsi="Times New Roman" w:cs="Times New Roman"/>
          <w:sz w:val="24"/>
          <w:szCs w:val="24"/>
          <w:lang w:eastAsia="ru-RU"/>
        </w:rPr>
        <w:t>М</w:t>
      </w:r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ожно использовать вместо 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all</w:t>
      </w:r>
      <w:proofErr w:type="spellEnd"/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директиву 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user</w:t>
      </w:r>
      <w:proofErr w:type="spellEnd"/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group</w:t>
      </w:r>
      <w:proofErr w:type="spellEnd"/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ч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тобы явно указать пользователя.</w:t>
      </w:r>
    </w:p>
    <w:p w:rsidR="000C1D35" w:rsidRDefault="000C1D35" w:rsidP="000C1D3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875D6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Order</w:t>
      </w:r>
      <w:proofErr w:type="spellEnd"/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позволяет управлять доступом к директории. Принимает два значения 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Allow,Deny</w:t>
      </w:r>
      <w:proofErr w:type="spellEnd"/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разрешить для всех, кроме указанных или 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Deny,Allow</w:t>
      </w:r>
      <w:proofErr w:type="spellEnd"/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запретить для всех, кроме указанных. </w:t>
      </w:r>
      <w:r w:rsidR="00697DC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Можно </w:t>
      </w:r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запретить доступ к директории для всех: 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Deny</w:t>
      </w:r>
      <w:proofErr w:type="spellEnd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from</w:t>
      </w:r>
      <w:proofErr w:type="spellEnd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all</w:t>
      </w:r>
      <w:proofErr w:type="spellEnd"/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затем разрешить только для приложения от </w:t>
      </w:r>
      <w:r w:rsidR="008875D6"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example</w:t>
      </w:r>
      <w:r w:rsidR="008875D6"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.</w:t>
      </w:r>
      <w:r w:rsidR="008875D6"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com</w:t>
      </w:r>
      <w:r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Allow</w:t>
      </w:r>
      <w:proofErr w:type="spellEnd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from</w:t>
      </w:r>
      <w:proofErr w:type="spellEnd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</w:t>
      </w:r>
      <w:r w:rsidR="008875D6"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example</w:t>
      </w:r>
      <w:r w:rsidR="008875D6"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.</w:t>
      </w:r>
      <w:r w:rsidR="008875D6"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com</w:t>
      </w:r>
      <w:r w:rsidR="0057121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57121D" w:rsidRPr="000C1D35" w:rsidRDefault="0057121D" w:rsidP="000C1D3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6A69" w:rsidRDefault="008875D6" w:rsidP="000C1D3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выполнении лабораторной работы</w:t>
      </w:r>
      <w:r w:rsidR="000C1D35"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эти директивы не используются, поскольку нас устраивают значения по умолчанию, но вот в файлах </w:t>
      </w:r>
      <w:r w:rsidR="000C1D35" w:rsidRPr="008875D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.</w:t>
      </w:r>
      <w:proofErr w:type="spellStart"/>
      <w:r w:rsidR="000C1D35" w:rsidRPr="008875D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htaccess</w:t>
      </w:r>
      <w:proofErr w:type="spellEnd"/>
      <w:r w:rsidR="000C1D35" w:rsidRPr="000C1D3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они могут быть очень полезны.</w:t>
      </w:r>
    </w:p>
    <w:p w:rsidR="00E36644" w:rsidRPr="00E36644" w:rsidRDefault="00E36644" w:rsidP="00E36644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E366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файл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 w:rsidRPr="00E366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36644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/</w:t>
      </w:r>
      <w:r w:rsidRPr="00E36644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etc</w:t>
      </w:r>
      <w:r w:rsidRPr="00E36644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/</w:t>
      </w:r>
      <w:r w:rsidRPr="00E36644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apache</w:t>
      </w:r>
      <w:r w:rsidRPr="00E36644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2/</w:t>
      </w:r>
      <w:r w:rsidRPr="00E36644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ports</w:t>
      </w:r>
      <w:r w:rsidRPr="00E36644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.</w:t>
      </w:r>
      <w:r w:rsidRPr="00E36644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conf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366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только одна директива, </w:t>
      </w:r>
      <w:r w:rsidRPr="00E36644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Listen</w:t>
      </w:r>
      <w:r w:rsidRPr="00E36644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которая указывает программе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каком порту нужно работать.</w:t>
      </w:r>
    </w:p>
    <w:p w:rsidR="00E36644" w:rsidRDefault="00E36644" w:rsidP="00E36644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 w:rsidRPr="00E366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файл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</w:t>
      </w:r>
      <w:r w:rsidRPr="00E3664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36644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/</w:t>
      </w:r>
      <w:r w:rsidRPr="00E36644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etc</w:t>
      </w:r>
      <w:r w:rsidRPr="00E36644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/</w:t>
      </w:r>
      <w:r w:rsidRPr="00E36644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apache</w:t>
      </w:r>
      <w:r w:rsidRPr="00E36644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2/</w:t>
      </w:r>
      <w:proofErr w:type="spellStart"/>
      <w:r w:rsidRPr="00E36644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envvars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указан</w:t>
      </w:r>
      <w:r w:rsidRPr="00E36644">
        <w:rPr>
          <w:rFonts w:ascii="Times New Roman" w:eastAsia="Times New Roman" w:hAnsi="Times New Roman" w:cs="Times New Roman"/>
          <w:sz w:val="24"/>
          <w:szCs w:val="24"/>
          <w:lang w:eastAsia="ru-RU"/>
        </w:rPr>
        <w:t>ы переменные, которые можно использовать в других конфигурационных файлах</w:t>
      </w:r>
      <w:r w:rsidR="00122459" w:rsidRPr="001224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[4]</w:t>
      </w:r>
      <w:r w:rsidRPr="00E36644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1738C" w:rsidRPr="00E36644" w:rsidRDefault="00F1738C" w:rsidP="00E36644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1738C" w:rsidRPr="00F1738C" w:rsidRDefault="00F1738C" w:rsidP="00F1738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F1738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Настройка виртуальных хостов </w:t>
      </w:r>
      <w:proofErr w:type="spellStart"/>
      <w:r w:rsidRPr="00F1738C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Apache</w:t>
      </w:r>
      <w:proofErr w:type="spellEnd"/>
    </w:p>
    <w:p w:rsidR="00F1738C" w:rsidRPr="00F1738C" w:rsidRDefault="00F1738C" w:rsidP="00F1738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1738C" w:rsidRPr="00F1738C" w:rsidRDefault="00F1738C" w:rsidP="00F1738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1738C">
        <w:rPr>
          <w:rFonts w:ascii="Times New Roman" w:eastAsia="Times New Roman" w:hAnsi="Times New Roman" w:cs="Times New Roman"/>
          <w:sz w:val="24"/>
          <w:szCs w:val="24"/>
          <w:lang w:eastAsia="ru-RU"/>
        </w:rPr>
        <w:t>Apache</w:t>
      </w:r>
      <w:proofErr w:type="spellEnd"/>
      <w:r w:rsidRPr="00F173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может поддерживать сотни сайтов на одном компьютере и выдавать для каждого из них правильное содержимое. Для этого используются виртуальные хосты. Сервер определяет, к какому домену приходит запрос и отдает нужное со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держимое из папки этого домена.</w:t>
      </w:r>
    </w:p>
    <w:p w:rsidR="00F1738C" w:rsidRDefault="00F1738C" w:rsidP="00F1738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173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Настройки хостов </w:t>
      </w:r>
      <w:proofErr w:type="spellStart"/>
      <w:r w:rsidRPr="00F1738C">
        <w:rPr>
          <w:rFonts w:ascii="Times New Roman" w:eastAsia="Times New Roman" w:hAnsi="Times New Roman" w:cs="Times New Roman"/>
          <w:sz w:val="24"/>
          <w:szCs w:val="24"/>
          <w:lang w:eastAsia="ru-RU"/>
        </w:rPr>
        <w:t>Apache</w:t>
      </w:r>
      <w:proofErr w:type="spellEnd"/>
      <w:r w:rsidRPr="00F173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расположены в </w:t>
      </w:r>
      <w:r w:rsidR="00697DC3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каталоге</w:t>
      </w:r>
      <w:r w:rsidRPr="00F173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/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etc</w:t>
      </w:r>
      <w:proofErr w:type="spellEnd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/apache2/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hosts-available</w:t>
      </w:r>
      <w:proofErr w:type="spellEnd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/</w:t>
      </w:r>
      <w:r w:rsidRPr="00F173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Для создания нового хоста достаточно создать файл с любым именем (лучше кончено с именем хоста) и заполнить его нужными данными. Обернуть все эти параметры нужно в директиву 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VirtualHost</w:t>
      </w:r>
      <w:proofErr w:type="spellEnd"/>
      <w:r w:rsidRPr="00F1738C">
        <w:rPr>
          <w:rFonts w:ascii="Times New Roman" w:eastAsia="Times New Roman" w:hAnsi="Times New Roman" w:cs="Times New Roman"/>
          <w:sz w:val="24"/>
          <w:szCs w:val="24"/>
          <w:lang w:eastAsia="ru-RU"/>
        </w:rPr>
        <w:t>. Кроме рассмотренных параметров зд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есь будут использоваться такие:</w:t>
      </w:r>
    </w:p>
    <w:p w:rsidR="00F1738C" w:rsidRPr="00F1738C" w:rsidRDefault="00F1738C" w:rsidP="00BE554C">
      <w:pPr>
        <w:pStyle w:val="ListParagraph"/>
        <w:numPr>
          <w:ilvl w:val="0"/>
          <w:numId w:val="12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1738C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ServerName</w:t>
      </w:r>
      <w:proofErr w:type="spellEnd"/>
      <w:r w:rsidRPr="00F173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основное имя домена</w:t>
      </w:r>
    </w:p>
    <w:p w:rsidR="00F1738C" w:rsidRPr="00F1738C" w:rsidRDefault="00F1738C" w:rsidP="00BE554C">
      <w:pPr>
        <w:pStyle w:val="ListParagraph"/>
        <w:numPr>
          <w:ilvl w:val="0"/>
          <w:numId w:val="12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1738C">
        <w:rPr>
          <w:rFonts w:ascii="Times New Roman" w:eastAsia="Times New Roman" w:hAnsi="Times New Roman" w:cs="Times New Roman"/>
          <w:sz w:val="24"/>
          <w:szCs w:val="24"/>
          <w:lang w:eastAsia="ru-RU"/>
        </w:rPr>
        <w:t>ServerAlias</w:t>
      </w:r>
      <w:proofErr w:type="spellEnd"/>
      <w:r w:rsidRPr="00F173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дополнительное имя, по которому будет доступен сайт</w:t>
      </w:r>
    </w:p>
    <w:p w:rsidR="00F1738C" w:rsidRPr="00F1738C" w:rsidRDefault="00F1738C" w:rsidP="00BE554C">
      <w:pPr>
        <w:pStyle w:val="ListParagraph"/>
        <w:numPr>
          <w:ilvl w:val="0"/>
          <w:numId w:val="12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1738C">
        <w:rPr>
          <w:rFonts w:ascii="Times New Roman" w:eastAsia="Times New Roman" w:hAnsi="Times New Roman" w:cs="Times New Roman"/>
          <w:sz w:val="24"/>
          <w:szCs w:val="24"/>
          <w:lang w:eastAsia="ru-RU"/>
        </w:rPr>
        <w:t>ServerAdmin</w:t>
      </w:r>
      <w:proofErr w:type="spellEnd"/>
      <w:r w:rsidRPr="00F173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электронная почта администратора</w:t>
      </w:r>
    </w:p>
    <w:p w:rsidR="00F1738C" w:rsidRPr="00F1738C" w:rsidRDefault="00F1738C" w:rsidP="00BE554C">
      <w:pPr>
        <w:pStyle w:val="ListParagraph"/>
        <w:numPr>
          <w:ilvl w:val="0"/>
          <w:numId w:val="12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F1738C">
        <w:rPr>
          <w:rFonts w:ascii="Times New Roman" w:eastAsia="Times New Roman" w:hAnsi="Times New Roman" w:cs="Times New Roman"/>
          <w:sz w:val="24"/>
          <w:szCs w:val="24"/>
          <w:lang w:eastAsia="ru-RU"/>
        </w:rPr>
        <w:t>DocumentRoot</w:t>
      </w:r>
      <w:proofErr w:type="spellEnd"/>
      <w:r w:rsidRPr="00F1738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папка с документами для этого домена</w:t>
      </w:r>
    </w:p>
    <w:p w:rsidR="00F1738C" w:rsidRPr="00F1738C" w:rsidRDefault="00F1738C" w:rsidP="00F1738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1738C" w:rsidRPr="00A13A1D" w:rsidRDefault="00F1738C" w:rsidP="00F1738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1738C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</w:t>
      </w:r>
      <w:r w:rsidRPr="00A13A1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:rsidR="00F1738C" w:rsidRPr="00A13A1D" w:rsidRDefault="00F1738C" w:rsidP="00F1738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E36644" w:rsidRPr="00F1738C" w:rsidRDefault="00F1738C" w:rsidP="00F1738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</w:pP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nano</w:t>
      </w:r>
      <w:proofErr w:type="spellEnd"/>
      <w:r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 xml:space="preserve"> /etc/apache2/sites-available/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test.site.conf</w:t>
      </w:r>
      <w:proofErr w:type="spellEnd"/>
    </w:p>
    <w:p w:rsidR="00E36644" w:rsidRPr="00D27A46" w:rsidRDefault="00E36644" w:rsidP="000C1D3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E36644" w:rsidRPr="00D27A46" w:rsidRDefault="00F1738C" w:rsidP="000C1D3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Со</w:t>
      </w:r>
      <w:r w:rsidRPr="00D27A4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следующим</w:t>
      </w:r>
      <w:r w:rsidRPr="00D27A4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содержимым</w:t>
      </w:r>
      <w:r w:rsidRPr="00D27A4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:rsidR="00F1738C" w:rsidRPr="00D27A46" w:rsidRDefault="00F1738C" w:rsidP="000C1D3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F1738C" w:rsidRPr="00F1738C" w:rsidRDefault="00F1738C" w:rsidP="00F1738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</w:pPr>
      <w:r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&lt;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VirtualHost</w:t>
      </w:r>
      <w:proofErr w:type="spellEnd"/>
      <w:r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 xml:space="preserve"> *:80&gt;</w:t>
      </w:r>
    </w:p>
    <w:p w:rsidR="00F1738C" w:rsidRPr="00F1738C" w:rsidRDefault="00F1738C" w:rsidP="00F1738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</w:pPr>
    </w:p>
    <w:p w:rsidR="00F1738C" w:rsidRPr="00F1738C" w:rsidRDefault="00F1738C" w:rsidP="00F1738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</w:pP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ServerName</w:t>
      </w:r>
      <w:proofErr w:type="spellEnd"/>
      <w:r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 xml:space="preserve"> 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test.site</w:t>
      </w:r>
      <w:proofErr w:type="spellEnd"/>
    </w:p>
    <w:p w:rsidR="00F1738C" w:rsidRPr="00F1738C" w:rsidRDefault="00F1738C" w:rsidP="00F1738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</w:pP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ServerAlias</w:t>
      </w:r>
      <w:proofErr w:type="spellEnd"/>
      <w:r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 xml:space="preserve"> www.test.site</w:t>
      </w:r>
    </w:p>
    <w:p w:rsidR="00F1738C" w:rsidRPr="00F1738C" w:rsidRDefault="00F1738C" w:rsidP="00F1738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</w:pP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ServerAdmin</w:t>
      </w:r>
      <w:proofErr w:type="spellEnd"/>
      <w:r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 xml:space="preserve"> 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webmaster@localhost</w:t>
      </w:r>
      <w:proofErr w:type="spellEnd"/>
    </w:p>
    <w:p w:rsidR="00F1738C" w:rsidRPr="00F1738C" w:rsidRDefault="00F1738C" w:rsidP="00F1738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</w:pP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DocumentRoot</w:t>
      </w:r>
      <w:proofErr w:type="spellEnd"/>
      <w:r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 xml:space="preserve"> /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var</w:t>
      </w:r>
      <w:proofErr w:type="spellEnd"/>
      <w:r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/www/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test.site</w:t>
      </w:r>
      <w:proofErr w:type="spellEnd"/>
      <w:r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/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public_html</w:t>
      </w:r>
      <w:proofErr w:type="spellEnd"/>
    </w:p>
    <w:p w:rsidR="00F1738C" w:rsidRPr="00F1738C" w:rsidRDefault="00F1738C" w:rsidP="00F1738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</w:pP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ErrorLog</w:t>
      </w:r>
      <w:proofErr w:type="spellEnd"/>
      <w:r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 xml:space="preserve"> ${APACHE_LOG_DIR}/error.log</w:t>
      </w:r>
    </w:p>
    <w:p w:rsidR="00F1738C" w:rsidRPr="00F1738C" w:rsidRDefault="00F1738C" w:rsidP="00F1738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</w:pP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CustomLog</w:t>
      </w:r>
      <w:proofErr w:type="spellEnd"/>
      <w:r w:rsidRPr="00F1738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 xml:space="preserve"> ${APACHE_LOG_DIR}/access.log combined</w:t>
      </w:r>
    </w:p>
    <w:p w:rsidR="00F1738C" w:rsidRPr="00F1738C" w:rsidRDefault="00F1738C" w:rsidP="00F1738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</w:pPr>
    </w:p>
    <w:p w:rsidR="00F1738C" w:rsidRPr="00F1738C" w:rsidRDefault="00F1738C" w:rsidP="00F1738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&lt;/</w:t>
      </w:r>
      <w:proofErr w:type="spellStart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VirtualHost</w:t>
      </w:r>
      <w:proofErr w:type="spellEnd"/>
      <w:r w:rsidRPr="00F1738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&gt;</w:t>
      </w:r>
    </w:p>
    <w:p w:rsidR="00F1738C" w:rsidRPr="00F1738C" w:rsidRDefault="00F1738C" w:rsidP="000C1D3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74D05" w:rsidRPr="00774D05" w:rsidRDefault="00774D05" w:rsidP="00774D0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4D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Виртуальные хосты, как и модули нужно активировать. Для этого есть специальные утилиты. Чтобы активировать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созданный виртуальный хост необходимо выполнить команду</w:t>
      </w:r>
      <w:r w:rsidRPr="00774D05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774D05" w:rsidRPr="00774D05" w:rsidRDefault="00774D05" w:rsidP="00774D0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74D05" w:rsidRPr="00774D05" w:rsidRDefault="00774D05" w:rsidP="00774D0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proofErr w:type="spellStart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sudo</w:t>
      </w:r>
      <w:proofErr w:type="spellEnd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a2ensite </w:t>
      </w:r>
      <w:proofErr w:type="spellStart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test.site</w:t>
      </w:r>
      <w:proofErr w:type="spellEnd"/>
    </w:p>
    <w:p w:rsidR="00774D05" w:rsidRPr="00774D05" w:rsidRDefault="00774D05" w:rsidP="00774D0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74D05" w:rsidRPr="00774D05" w:rsidRDefault="00774D05" w:rsidP="00774D0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4D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Здесь </w:t>
      </w:r>
      <w:proofErr w:type="spellStart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test.site</w:t>
      </w:r>
      <w:proofErr w:type="spellEnd"/>
      <w:r w:rsidRPr="00774D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имя файла виртуального хоста. Для отключения тоже есть команда:</w:t>
      </w:r>
    </w:p>
    <w:p w:rsidR="00774D05" w:rsidRPr="00774D05" w:rsidRDefault="00774D05" w:rsidP="00774D0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74D05" w:rsidRPr="00774D05" w:rsidRDefault="00774D05" w:rsidP="00774D0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proofErr w:type="spellStart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sudo</w:t>
      </w:r>
      <w:proofErr w:type="spellEnd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a2dissite </w:t>
      </w:r>
      <w:proofErr w:type="spellStart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test.site</w:t>
      </w:r>
      <w:proofErr w:type="spellEnd"/>
    </w:p>
    <w:p w:rsidR="00774D05" w:rsidRPr="00774D05" w:rsidRDefault="00774D05" w:rsidP="00774D0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74D05" w:rsidRDefault="00774D05" w:rsidP="00774D0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4D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Настройка виртуальных хостов </w:t>
      </w:r>
      <w:proofErr w:type="spellStart"/>
      <w:r w:rsidRPr="00774D05">
        <w:rPr>
          <w:rFonts w:ascii="Times New Roman" w:eastAsia="Times New Roman" w:hAnsi="Times New Roman" w:cs="Times New Roman"/>
          <w:sz w:val="24"/>
          <w:szCs w:val="24"/>
          <w:lang w:eastAsia="ru-RU"/>
        </w:rPr>
        <w:t>Apache</w:t>
      </w:r>
      <w:proofErr w:type="spellEnd"/>
      <w:r w:rsidRPr="00774D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завершена и на публичном сервере </w:t>
      </w:r>
      <w:r w:rsidR="00697DC3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этого было бы достаточно</w:t>
      </w:r>
      <w:r w:rsidRPr="00774D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но если настройка </w:t>
      </w:r>
      <w:proofErr w:type="spellStart"/>
      <w:r w:rsidRPr="00774D05">
        <w:rPr>
          <w:rFonts w:ascii="Times New Roman" w:eastAsia="Times New Roman" w:hAnsi="Times New Roman" w:cs="Times New Roman"/>
          <w:sz w:val="24"/>
          <w:szCs w:val="24"/>
          <w:lang w:eastAsia="ru-RU"/>
        </w:rPr>
        <w:t>Apache</w:t>
      </w:r>
      <w:proofErr w:type="spellEnd"/>
      <w:r w:rsidRPr="00774D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производится на локальной</w:t>
      </w:r>
      <w:r w:rsidRPr="00774D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машине, то новый сайт не откроется в браузере. Браузер не знает такого сайта. DNS службы не могут ничего сообщить об этом дом</w:t>
      </w:r>
      <w:r w:rsidR="00697DC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енном имени. Но в системе </w:t>
      </w:r>
      <w:proofErr w:type="spellStart"/>
      <w:r w:rsidR="00697DC3">
        <w:rPr>
          <w:rFonts w:ascii="Times New Roman" w:eastAsia="Times New Roman" w:hAnsi="Times New Roman" w:cs="Times New Roman"/>
          <w:sz w:val="24"/>
          <w:szCs w:val="24"/>
          <w:lang w:eastAsia="ru-RU"/>
        </w:rPr>
        <w:t>Linux</w:t>
      </w:r>
      <w:proofErr w:type="spellEnd"/>
      <w:r w:rsidR="00697DC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есть возможность</w:t>
      </w:r>
      <w:r w:rsidRPr="00774D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сами</w:t>
      </w:r>
      <w:r w:rsidR="00697DC3">
        <w:rPr>
          <w:rFonts w:ascii="Times New Roman" w:eastAsia="Times New Roman" w:hAnsi="Times New Roman" w:cs="Times New Roman"/>
          <w:sz w:val="24"/>
          <w:szCs w:val="24"/>
          <w:lang w:eastAsia="ru-RU"/>
        </w:rPr>
        <w:t>м</w:t>
      </w:r>
      <w:r w:rsidRPr="00774D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указать </w:t>
      </w:r>
      <w:proofErr w:type="spellStart"/>
      <w:r w:rsidRPr="00774D05">
        <w:rPr>
          <w:rFonts w:ascii="Times New Roman" w:eastAsia="Times New Roman" w:hAnsi="Times New Roman" w:cs="Times New Roman"/>
          <w:sz w:val="24"/>
          <w:szCs w:val="24"/>
          <w:lang w:eastAsia="ru-RU"/>
        </w:rPr>
        <w:t>ip</w:t>
      </w:r>
      <w:proofErr w:type="spellEnd"/>
      <w:r w:rsidRPr="00774D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адреса для доменных имен в файле </w:t>
      </w:r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/</w:t>
      </w:r>
      <w:proofErr w:type="spellStart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etc</w:t>
      </w:r>
      <w:proofErr w:type="spellEnd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/</w:t>
      </w:r>
      <w:proofErr w:type="spellStart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hosts</w:t>
      </w:r>
      <w:proofErr w:type="spellEnd"/>
      <w:r w:rsidRPr="00774D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r w:rsidR="00697DC3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этого о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ткроем этот файл для редактирования следующей командой:</w:t>
      </w:r>
    </w:p>
    <w:p w:rsidR="00774D05" w:rsidRPr="00774D05" w:rsidRDefault="00774D05" w:rsidP="00774D0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74D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774D05" w:rsidRPr="00774D05" w:rsidRDefault="00774D05" w:rsidP="00774D0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proofErr w:type="spellStart"/>
      <w:r w:rsidRPr="00774D05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nano</w:t>
      </w:r>
      <w:proofErr w:type="spellEnd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/</w:t>
      </w:r>
      <w:proofErr w:type="spellStart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etc</w:t>
      </w:r>
      <w:proofErr w:type="spellEnd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/</w:t>
      </w:r>
      <w:proofErr w:type="spellStart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hosts</w:t>
      </w:r>
      <w:proofErr w:type="spellEnd"/>
    </w:p>
    <w:p w:rsidR="00774D05" w:rsidRDefault="00774D05" w:rsidP="00774D0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74D05" w:rsidRDefault="00774D05" w:rsidP="00774D0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774D0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добав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им в конец файла такие строки:</w:t>
      </w:r>
    </w:p>
    <w:p w:rsidR="00774D05" w:rsidRPr="00774D05" w:rsidRDefault="00774D05" w:rsidP="00774D0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74D05" w:rsidRPr="00774D05" w:rsidRDefault="00774D05" w:rsidP="00774D0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127.0.0.1 </w:t>
      </w:r>
      <w:proofErr w:type="spellStart"/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test.site</w:t>
      </w:r>
      <w:proofErr w:type="spellEnd"/>
    </w:p>
    <w:p w:rsidR="00774D05" w:rsidRPr="00774D05" w:rsidRDefault="00774D05" w:rsidP="00774D0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774D05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127.0.0.1 www.test.site</w:t>
      </w:r>
    </w:p>
    <w:p w:rsidR="00774D05" w:rsidRPr="00774D05" w:rsidRDefault="00774D05" w:rsidP="00774D0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46A69" w:rsidRDefault="00697DC3" w:rsidP="00774D05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выполнения этих действия сайт откроется в браузере по заданному адресу</w:t>
      </w:r>
      <w:r w:rsidR="00122459" w:rsidRPr="00697DC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[4]</w:t>
      </w:r>
      <w:r w:rsidR="00774D05" w:rsidRPr="00774D0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0A5D03" w:rsidRDefault="000A5D03" w:rsidP="009F553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96DBD" w:rsidRDefault="00996DBD">
      <w:pP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br w:type="page"/>
      </w:r>
    </w:p>
    <w:p w:rsidR="00726158" w:rsidRPr="00AD11DA" w:rsidRDefault="00726158" w:rsidP="00726158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D11D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Задание</w:t>
      </w:r>
    </w:p>
    <w:p w:rsidR="00726158" w:rsidRPr="00D27A46" w:rsidRDefault="00726158" w:rsidP="00726158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726158" w:rsidRPr="006B3141" w:rsidRDefault="006B3141" w:rsidP="00726158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Создайте персональную страницу (содержащую ФИО и группу) доступную по адресу </w:t>
      </w:r>
      <w:r w:rsidR="00EA1691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www</w:t>
      </w:r>
      <w:r w:rsidR="00EA1691" w:rsidRPr="00EA1691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.&lt;</w:t>
      </w:r>
      <w:proofErr w:type="spellStart"/>
      <w:r w:rsidRPr="006B3141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фамилия_на_английском</w:t>
      </w:r>
      <w:proofErr w:type="spellEnd"/>
      <w:r w:rsidRPr="006B3141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&gt;.</w:t>
      </w:r>
      <w:proofErr w:type="spellStart"/>
      <w:r w:rsidRPr="006B3141">
        <w:rPr>
          <w:rFonts w:ascii="Times New Roman" w:eastAsia="Times New Roman" w:hAnsi="Times New Roman" w:cs="Times New Roman"/>
          <w:bCs/>
          <w:i/>
          <w:sz w:val="24"/>
          <w:szCs w:val="24"/>
          <w:lang w:val="en-US" w:eastAsia="ru-RU"/>
        </w:rPr>
        <w:t>psu</w:t>
      </w:r>
      <w:proofErr w:type="spellEnd"/>
      <w:r w:rsidRPr="006B3141">
        <w:rPr>
          <w:rFonts w:ascii="Times New Roman" w:eastAsia="Times New Roman" w:hAnsi="Times New Roman" w:cs="Times New Roman"/>
          <w:bCs/>
          <w:i/>
          <w:sz w:val="24"/>
          <w:szCs w:val="24"/>
          <w:lang w:eastAsia="ru-RU"/>
        </w:rPr>
        <w:t>.</w:t>
      </w:r>
    </w:p>
    <w:p w:rsidR="006B3141" w:rsidRPr="006B3141" w:rsidRDefault="006B3141" w:rsidP="00726158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9739C0" w:rsidRDefault="00483463" w:rsidP="00726158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Контрольные вопросы</w:t>
      </w:r>
    </w:p>
    <w:p w:rsidR="009739C0" w:rsidRDefault="009739C0" w:rsidP="00726158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306248" w:rsidRPr="00306248" w:rsidRDefault="00306248" w:rsidP="00BE554C">
      <w:pPr>
        <w:pStyle w:val="ListParagraph"/>
        <w:numPr>
          <w:ilvl w:val="0"/>
          <w:numId w:val="2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062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Назовите официальную операционную систему для </w:t>
      </w:r>
      <w:proofErr w:type="spellStart"/>
      <w:r w:rsidRPr="00306248">
        <w:rPr>
          <w:rFonts w:ascii="Times New Roman" w:eastAsia="Times New Roman" w:hAnsi="Times New Roman" w:cs="Times New Roman"/>
          <w:sz w:val="24"/>
          <w:szCs w:val="24"/>
          <w:lang w:eastAsia="ru-RU"/>
        </w:rPr>
        <w:t>Raspberry</w:t>
      </w:r>
      <w:proofErr w:type="spellEnd"/>
      <w:r w:rsidRPr="003062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306248">
        <w:rPr>
          <w:rFonts w:ascii="Times New Roman" w:eastAsia="Times New Roman" w:hAnsi="Times New Roman" w:cs="Times New Roman"/>
          <w:sz w:val="24"/>
          <w:szCs w:val="24"/>
          <w:lang w:eastAsia="ru-RU"/>
        </w:rPr>
        <w:t>Pi</w:t>
      </w:r>
      <w:proofErr w:type="spellEnd"/>
      <w:r w:rsidRPr="003062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3.</w:t>
      </w:r>
    </w:p>
    <w:p w:rsidR="009739C0" w:rsidRDefault="005525C1" w:rsidP="00BE554C">
      <w:pPr>
        <w:numPr>
          <w:ilvl w:val="0"/>
          <w:numId w:val="2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Дайте определение понятию Веб-сервер</w:t>
      </w:r>
      <w:r w:rsidR="009739C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739C0" w:rsidRDefault="009739C0" w:rsidP="00BE554C">
      <w:pPr>
        <w:numPr>
          <w:ilvl w:val="0"/>
          <w:numId w:val="2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Перечислите и охарактеризуйте </w:t>
      </w:r>
      <w:r w:rsidR="005525C1" w:rsidRPr="005525C1"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интерфейс</w:t>
      </w:r>
      <w:r w:rsidR="005525C1">
        <w:rPr>
          <w:rFonts w:ascii="Times New Roman" w:eastAsia="Times New Roman" w:hAnsi="Times New Roman" w:cs="Times New Roman"/>
          <w:sz w:val="24"/>
          <w:szCs w:val="24"/>
          <w:lang w:eastAsia="ru-RU"/>
        </w:rPr>
        <w:t>ы</w:t>
      </w:r>
      <w:r w:rsidR="005525C1" w:rsidRPr="005525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взаимодейств</w:t>
      </w:r>
      <w:r w:rsidR="005525C1">
        <w:rPr>
          <w:rFonts w:ascii="Times New Roman" w:eastAsia="Times New Roman" w:hAnsi="Times New Roman" w:cs="Times New Roman"/>
          <w:sz w:val="24"/>
          <w:szCs w:val="24"/>
          <w:lang w:eastAsia="ru-RU"/>
        </w:rPr>
        <w:t>ия</w:t>
      </w:r>
      <w:r w:rsidR="005525C1" w:rsidRPr="005525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веб-сервер</w:t>
      </w:r>
      <w:r w:rsidR="005525C1">
        <w:rPr>
          <w:rFonts w:ascii="Times New Roman" w:eastAsia="Times New Roman" w:hAnsi="Times New Roman" w:cs="Times New Roman"/>
          <w:sz w:val="24"/>
          <w:szCs w:val="24"/>
          <w:lang w:eastAsia="ru-RU"/>
        </w:rPr>
        <w:t>а и веб-приложения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739C0" w:rsidRDefault="005525C1" w:rsidP="00BE554C">
      <w:pPr>
        <w:numPr>
          <w:ilvl w:val="0"/>
          <w:numId w:val="2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GoBack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Перечислите </w:t>
      </w:r>
      <w:r w:rsidRPr="005525C1">
        <w:rPr>
          <w:rFonts w:ascii="Times New Roman" w:eastAsia="Times New Roman" w:hAnsi="Times New Roman" w:cs="Times New Roman"/>
          <w:sz w:val="24"/>
          <w:szCs w:val="24"/>
          <w:lang w:eastAsia="ru-RU"/>
        </w:rPr>
        <w:t>наиболее популярные реализ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ации веб-серверов и их особенности</w:t>
      </w:r>
      <w:r w:rsidR="009739C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bookmarkEnd w:id="0"/>
    <w:p w:rsidR="009739C0" w:rsidRDefault="0064132D" w:rsidP="00BE554C">
      <w:pPr>
        <w:numPr>
          <w:ilvl w:val="0"/>
          <w:numId w:val="2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Перечислите основные конфигурационные файлы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Apache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доступные в них параметры.</w:t>
      </w:r>
    </w:p>
    <w:p w:rsidR="00493B1B" w:rsidRDefault="0064132D" w:rsidP="00BE554C">
      <w:pPr>
        <w:numPr>
          <w:ilvl w:val="0"/>
          <w:numId w:val="2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Опишите механизм настройки виртуальных хостов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Apache</w:t>
      </w:r>
      <w:r w:rsidRPr="0064132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306248" w:rsidRPr="00306248" w:rsidRDefault="00996DBD" w:rsidP="00BE554C">
      <w:pPr>
        <w:numPr>
          <w:ilvl w:val="0"/>
          <w:numId w:val="2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Перечислите основные особенности</w:t>
      </w:r>
      <w:r w:rsidR="003062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операционн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ой</w:t>
      </w:r>
      <w:r w:rsidR="003062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систем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ы</w:t>
      </w:r>
      <w:r w:rsidR="003062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30624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Raspbian</w:t>
      </w:r>
      <w:proofErr w:type="spellEnd"/>
      <w:r w:rsidR="00306248" w:rsidRPr="0030624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306248" w:rsidRDefault="00996DBD" w:rsidP="00BE554C">
      <w:pPr>
        <w:numPr>
          <w:ilvl w:val="0"/>
          <w:numId w:val="2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Опишите механизм настройки виртуальных хостов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Apache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CB5313" w:rsidRDefault="00CB5313" w:rsidP="00BE554C">
      <w:pPr>
        <w:numPr>
          <w:ilvl w:val="0"/>
          <w:numId w:val="2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Перечислите сопутствующие дополнительные задачи, решаемые веб-сервером.</w:t>
      </w:r>
    </w:p>
    <w:p w:rsidR="00CB5313" w:rsidRPr="009739C0" w:rsidRDefault="00CB5313" w:rsidP="00BE554C">
      <w:pPr>
        <w:numPr>
          <w:ilvl w:val="0"/>
          <w:numId w:val="2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Опишите механизм исполнения внешнего ПО веб-сервером.</w:t>
      </w:r>
    </w:p>
    <w:p w:rsidR="00306248" w:rsidRPr="00996DBD" w:rsidRDefault="00306248" w:rsidP="00726158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726158" w:rsidRPr="00AD11DA" w:rsidRDefault="00726158" w:rsidP="00726158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D11D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одержание отчёта</w:t>
      </w:r>
    </w:p>
    <w:p w:rsidR="00726158" w:rsidRDefault="00726158" w:rsidP="00726158">
      <w:p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26158" w:rsidRPr="00F41C4E" w:rsidRDefault="00726158" w:rsidP="00BE554C">
      <w:pPr>
        <w:numPr>
          <w:ilvl w:val="0"/>
          <w:numId w:val="6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4"/>
          <w:lang w:eastAsia="ru-RU"/>
        </w:rPr>
        <w:t>Ф.И.О., группа, название лабораторной работы.</w:t>
      </w:r>
    </w:p>
    <w:p w:rsidR="00726158" w:rsidRPr="00F41C4E" w:rsidRDefault="00726158" w:rsidP="00BE554C">
      <w:pPr>
        <w:numPr>
          <w:ilvl w:val="0"/>
          <w:numId w:val="6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4"/>
          <w:lang w:eastAsia="ru-RU"/>
        </w:rPr>
        <w:t>Цель работы.</w:t>
      </w:r>
    </w:p>
    <w:p w:rsidR="00726158" w:rsidRPr="00F41C4E" w:rsidRDefault="00726158" w:rsidP="00BE554C">
      <w:pPr>
        <w:numPr>
          <w:ilvl w:val="0"/>
          <w:numId w:val="6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0"/>
          <w:lang w:eastAsia="ru-RU"/>
        </w:rPr>
        <w:t>Описание проделанной работы.</w:t>
      </w:r>
    </w:p>
    <w:p w:rsidR="00726158" w:rsidRPr="00F41C4E" w:rsidRDefault="00726158" w:rsidP="00BE554C">
      <w:pPr>
        <w:numPr>
          <w:ilvl w:val="0"/>
          <w:numId w:val="6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Результаты выполнения лабораторной работы.</w:t>
      </w:r>
    </w:p>
    <w:p w:rsidR="00726158" w:rsidRPr="00F41C4E" w:rsidRDefault="00726158" w:rsidP="00BE554C">
      <w:pPr>
        <w:numPr>
          <w:ilvl w:val="0"/>
          <w:numId w:val="6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Выводы.</w:t>
      </w:r>
    </w:p>
    <w:p w:rsidR="00726158" w:rsidRPr="00F41C4E" w:rsidRDefault="00726158" w:rsidP="00726158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26158" w:rsidRPr="0036545B" w:rsidRDefault="00726158" w:rsidP="00726158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</w:pP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Отчет и исходные коды запаковать в архив с названием по следующему шаблону:</w:t>
      </w:r>
    </w:p>
    <w:p w:rsidR="00726158" w:rsidRPr="0036545B" w:rsidRDefault="005525C1" w:rsidP="00726158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AMP</w:t>
      </w:r>
      <w:r w:rsidR="00726158"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-</w:t>
      </w:r>
      <w:r w:rsidR="00726158" w:rsidRPr="0036545B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Lab</w:t>
      </w:r>
      <w:r w:rsidRPr="005525C1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3</w:t>
      </w:r>
      <w:r w:rsidR="00726158"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-«группа, аббревиатуру на латинице»-«Фамилия на латинице»</w:t>
      </w:r>
    </w:p>
    <w:p w:rsidR="00210889" w:rsidRDefault="00726158" w:rsidP="00726158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</w:pP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 xml:space="preserve">Пример: </w:t>
      </w:r>
      <w:r w:rsidR="005525C1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AMP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-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Lab</w:t>
      </w:r>
      <w:r w:rsidR="005525C1" w:rsidRPr="005525C1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3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-11VS-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Ivanov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.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zip</w:t>
      </w:r>
    </w:p>
    <w:p w:rsidR="00210889" w:rsidRDefault="00210889" w:rsidP="00726158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</w:pPr>
    </w:p>
    <w:p w:rsidR="00210889" w:rsidRDefault="00210889" w:rsidP="00210889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CB5313" w:rsidRDefault="00CB5313" w:rsidP="00210889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CB5313" w:rsidRDefault="00CB5313" w:rsidP="00210889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CB5313" w:rsidRDefault="00CB5313" w:rsidP="00210889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CB5313" w:rsidRDefault="00CB5313" w:rsidP="00210889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CB5313" w:rsidRDefault="00CB5313" w:rsidP="00210889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CB5313" w:rsidRDefault="00CB5313" w:rsidP="00210889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CB5313" w:rsidRDefault="00CB5313" w:rsidP="00210889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CB5313" w:rsidRDefault="00CB5313" w:rsidP="00210889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CB5313" w:rsidRDefault="00CB5313" w:rsidP="00210889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CB5313" w:rsidRDefault="00CB5313" w:rsidP="00210889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CB5313" w:rsidRDefault="00CB5313" w:rsidP="00210889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210889" w:rsidRPr="00AD11DA" w:rsidRDefault="00210889" w:rsidP="00210889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Литература</w:t>
      </w:r>
    </w:p>
    <w:p w:rsidR="00210889" w:rsidRPr="0096745F" w:rsidRDefault="00210889" w:rsidP="00210889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6745F" w:rsidRPr="00996DBD" w:rsidRDefault="00812368" w:rsidP="00BE554C">
      <w:pPr>
        <w:pStyle w:val="ListParagraph"/>
        <w:numPr>
          <w:ilvl w:val="0"/>
          <w:numId w:val="16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28" w:history="1">
        <w:r w:rsidR="00306248" w:rsidRPr="00996DBD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ru-RU"/>
          </w:rPr>
          <w:t>https://vashumnyidom.ru/upravlenie/texnologii/raspberry-pi-2-operacionnye-sistemy.html</w:t>
        </w:r>
      </w:hyperlink>
    </w:p>
    <w:p w:rsidR="0096745F" w:rsidRPr="00122459" w:rsidRDefault="00812368" w:rsidP="00BE554C">
      <w:pPr>
        <w:pStyle w:val="ListParagraph"/>
        <w:numPr>
          <w:ilvl w:val="0"/>
          <w:numId w:val="16"/>
        </w:numPr>
        <w:spacing w:after="0" w:line="240" w:lineRule="auto"/>
        <w:ind w:left="284" w:hanging="284"/>
        <w:jc w:val="both"/>
        <w:rPr>
          <w:rStyle w:val="Hyperlink"/>
          <w:rFonts w:ascii="Times New Roman" w:eastAsia="Times New Roman" w:hAnsi="Times New Roman" w:cs="Times New Roman"/>
          <w:color w:val="auto"/>
          <w:sz w:val="24"/>
          <w:szCs w:val="24"/>
          <w:u w:val="none"/>
          <w:lang w:eastAsia="ru-RU"/>
        </w:rPr>
      </w:pPr>
      <w:hyperlink r:id="rId29" w:history="1">
        <w:r w:rsidR="0096745F" w:rsidRPr="00996DBD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ru-RU"/>
          </w:rPr>
          <w:t>http://www.intuit.ru/studies/courses/4455/712/lecture/21291?page=3</w:t>
        </w:r>
      </w:hyperlink>
    </w:p>
    <w:p w:rsidR="00122459" w:rsidRDefault="00812368" w:rsidP="00122459">
      <w:pPr>
        <w:pStyle w:val="ListParagraph"/>
        <w:numPr>
          <w:ilvl w:val="0"/>
          <w:numId w:val="16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30" w:history="1">
        <w:r w:rsidR="00122459" w:rsidRPr="00B232A9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ru-RU"/>
          </w:rPr>
          <w:t>https://web-creator.ru/articles/server_software</w:t>
        </w:r>
      </w:hyperlink>
    </w:p>
    <w:p w:rsidR="0096745F" w:rsidRPr="00996DBD" w:rsidRDefault="00812368" w:rsidP="00BE554C">
      <w:pPr>
        <w:pStyle w:val="ListParagraph"/>
        <w:numPr>
          <w:ilvl w:val="0"/>
          <w:numId w:val="16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31" w:history="1">
        <w:r w:rsidR="0096745F" w:rsidRPr="00996DBD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ru-RU"/>
          </w:rPr>
          <w:t>https://losst.ru/ustanovka-i-nastrojka-servera-apache</w:t>
        </w:r>
      </w:hyperlink>
    </w:p>
    <w:p w:rsidR="00726158" w:rsidRDefault="00726158" w:rsidP="00726158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br w:type="page"/>
      </w:r>
    </w:p>
    <w:p w:rsidR="009B677C" w:rsidRPr="008C421A" w:rsidRDefault="009B677C" w:rsidP="009B677C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color w:val="00000A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sz w:val="24"/>
          <w:szCs w:val="24"/>
          <w:lang w:eastAsia="ru-RU"/>
        </w:rPr>
        <w:lastRenderedPageBreak/>
        <w:t>Лабораторная работа №4</w:t>
      </w:r>
    </w:p>
    <w:p w:rsidR="009B677C" w:rsidRPr="008C421A" w:rsidRDefault="009B677C" w:rsidP="009B677C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  <w:r w:rsidRPr="008C421A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«</w:t>
      </w:r>
      <w:r w:rsidR="00D27A46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Использование веб-сервера для взаимодействия с аппаратными ресурсами одноплатного компьютера </w:t>
      </w:r>
      <w:r w:rsidR="00D27A46">
        <w:rPr>
          <w:rFonts w:ascii="Times New Roman" w:eastAsia="Times New Roman" w:hAnsi="Times New Roman" w:cs="Times New Roman"/>
          <w:color w:val="00000A"/>
          <w:sz w:val="24"/>
          <w:szCs w:val="24"/>
          <w:lang w:val="en-US" w:eastAsia="ru-RU"/>
        </w:rPr>
        <w:t>Raspberry</w:t>
      </w:r>
      <w:r w:rsidR="00D27A46" w:rsidRPr="00D27A46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 </w:t>
      </w:r>
      <w:r w:rsidR="00D27A46">
        <w:rPr>
          <w:rFonts w:ascii="Times New Roman" w:eastAsia="Times New Roman" w:hAnsi="Times New Roman" w:cs="Times New Roman"/>
          <w:color w:val="00000A"/>
          <w:sz w:val="24"/>
          <w:szCs w:val="24"/>
          <w:lang w:val="en-US" w:eastAsia="ru-RU"/>
        </w:rPr>
        <w:t>Pi</w:t>
      </w:r>
      <w:r w:rsidR="00D27A46" w:rsidRPr="00D27A46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 xml:space="preserve"> 3</w:t>
      </w:r>
      <w:r w:rsidRPr="008C421A"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  <w:t>»</w:t>
      </w:r>
    </w:p>
    <w:p w:rsidR="009B677C" w:rsidRPr="008C421A" w:rsidRDefault="009B677C" w:rsidP="009B677C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A"/>
          <w:sz w:val="24"/>
          <w:szCs w:val="24"/>
          <w:lang w:eastAsia="ru-RU"/>
        </w:rPr>
      </w:pPr>
    </w:p>
    <w:p w:rsidR="009B677C" w:rsidRPr="008C421A" w:rsidRDefault="009B677C" w:rsidP="009B67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C421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Цель работы</w:t>
      </w:r>
    </w:p>
    <w:p w:rsidR="009B677C" w:rsidRPr="008C421A" w:rsidRDefault="009B677C" w:rsidP="009B67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B677C" w:rsidRPr="008C421A" w:rsidRDefault="00D27A46" w:rsidP="009B67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Научится взаимодействовать с аппаратными ресурсами одноплатного компьютера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Raspberry</w:t>
      </w:r>
      <w:r w:rsidRPr="00D27A4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Pi</w:t>
      </w:r>
      <w:r w:rsidRPr="00D27A4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используя локальный веб-сервер.</w:t>
      </w:r>
    </w:p>
    <w:p w:rsidR="009B677C" w:rsidRDefault="009B677C" w:rsidP="009B67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93BA8" w:rsidRDefault="00793BA8" w:rsidP="009B67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793BA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Механизм клиент-серверного взаимодействия</w:t>
      </w:r>
    </w:p>
    <w:p w:rsidR="00793BA8" w:rsidRPr="00793BA8" w:rsidRDefault="00793BA8" w:rsidP="009B67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2F1883" w:rsidRPr="00793BA8" w:rsidRDefault="002F1883" w:rsidP="009B67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r w:rsidRPr="00793BA8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Статические HTML страницы</w:t>
      </w:r>
    </w:p>
    <w:p w:rsidR="002F1883" w:rsidRDefault="002F1883" w:rsidP="009B67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F1883" w:rsidRPr="002F1883" w:rsidRDefault="002F1883" w:rsidP="002F188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Смоделируем </w:t>
      </w:r>
      <w:r w:rsidRPr="002F18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такую ситуацию: есть пользователь, который хочет найти какую-то информацию и есть </w:t>
      </w:r>
      <w:r w:rsidR="00E53C93">
        <w:rPr>
          <w:rFonts w:ascii="Times New Roman" w:eastAsia="Times New Roman" w:hAnsi="Times New Roman" w:cs="Times New Roman"/>
          <w:sz w:val="24"/>
          <w:szCs w:val="24"/>
          <w:lang w:eastAsia="ru-RU"/>
        </w:rPr>
        <w:t>удалённая</w:t>
      </w:r>
      <w:r w:rsidRPr="002F18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машина, на которой эта информация хранится. Назовем их соответственно</w:t>
      </w:r>
      <w:r w:rsidR="00E53C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клиент и</w:t>
      </w:r>
      <w:r w:rsidRPr="002F18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сервер. </w:t>
      </w:r>
      <w:r w:rsidR="00E53C93">
        <w:rPr>
          <w:rFonts w:ascii="Times New Roman" w:eastAsia="Times New Roman" w:hAnsi="Times New Roman" w:cs="Times New Roman"/>
          <w:sz w:val="24"/>
          <w:szCs w:val="24"/>
          <w:lang w:eastAsia="ru-RU"/>
        </w:rPr>
        <w:t>Н</w:t>
      </w:r>
      <w:r w:rsidRPr="002F18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 этой машине установлено серверное программное обеспечение. Информация на этом сервере хранится в виде HTML документа. </w:t>
      </w:r>
      <w:r w:rsidR="00E53C93">
        <w:rPr>
          <w:rFonts w:ascii="Times New Roman" w:eastAsia="Times New Roman" w:hAnsi="Times New Roman" w:cs="Times New Roman"/>
          <w:sz w:val="24"/>
          <w:szCs w:val="24"/>
          <w:lang w:eastAsia="ru-RU"/>
        </w:rPr>
        <w:t>П</w:t>
      </w:r>
      <w:r w:rsidRPr="002F1883">
        <w:rPr>
          <w:rFonts w:ascii="Times New Roman" w:eastAsia="Times New Roman" w:hAnsi="Times New Roman" w:cs="Times New Roman"/>
          <w:sz w:val="24"/>
          <w:szCs w:val="24"/>
          <w:lang w:eastAsia="ru-RU"/>
        </w:rPr>
        <w:t>ользователь обратился к серверу за этой HTML страницей. Сервер выбрал интересующую страницу, обработал ее, отправил клиенту. Клиент</w:t>
      </w:r>
      <w:r w:rsid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F1883">
        <w:rPr>
          <w:rFonts w:ascii="Times New Roman" w:eastAsia="Times New Roman" w:hAnsi="Times New Roman" w:cs="Times New Roman"/>
          <w:sz w:val="24"/>
          <w:szCs w:val="24"/>
          <w:lang w:eastAsia="ru-RU"/>
        </w:rPr>
        <w:t>(браузер) в свою очередь получил страницу, по своему е</w:t>
      </w:r>
      <w:r w:rsidR="00E53C93">
        <w:rPr>
          <w:rFonts w:ascii="Times New Roman" w:eastAsia="Times New Roman" w:hAnsi="Times New Roman" w:cs="Times New Roman"/>
          <w:sz w:val="24"/>
          <w:szCs w:val="24"/>
          <w:lang w:eastAsia="ru-RU"/>
        </w:rPr>
        <w:t>ё</w:t>
      </w:r>
      <w:r w:rsidRPr="002F18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E53C93" w:rsidRPr="002F1883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обработал,</w:t>
      </w:r>
      <w:r w:rsidRPr="002F18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пользователь увидел на экране своего монитора, представленную в удобном виде информацию. </w:t>
      </w:r>
    </w:p>
    <w:p w:rsidR="002F1883" w:rsidRDefault="002F1883" w:rsidP="002F1883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F1883">
        <w:rPr>
          <w:rFonts w:ascii="Times New Roman" w:eastAsia="Times New Roman" w:hAnsi="Times New Roman" w:cs="Times New Roman"/>
          <w:sz w:val="24"/>
          <w:szCs w:val="24"/>
          <w:lang w:eastAsia="ru-RU"/>
        </w:rPr>
        <w:t>HTML</w:t>
      </w:r>
      <w:r w:rsidR="00E53C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файл</w:t>
      </w:r>
      <w:r w:rsidRPr="002F18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это стати</w:t>
      </w:r>
      <w:r w:rsidR="00E53C93">
        <w:rPr>
          <w:rFonts w:ascii="Times New Roman" w:eastAsia="Times New Roman" w:hAnsi="Times New Roman" w:cs="Times New Roman"/>
          <w:sz w:val="24"/>
          <w:szCs w:val="24"/>
          <w:lang w:eastAsia="ru-RU"/>
        </w:rPr>
        <w:t>ческое содержимое</w:t>
      </w:r>
      <w:r w:rsidRPr="002F18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то есть, каждый пользователь, скачавший HTML документ, увидит одно и то же. </w:t>
      </w:r>
      <w:r w:rsid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>Однако возникает необходимость</w:t>
      </w:r>
      <w:r w:rsidRPr="002F1883">
        <w:rPr>
          <w:rFonts w:ascii="Times New Roman" w:eastAsia="Times New Roman" w:hAnsi="Times New Roman" w:cs="Times New Roman"/>
          <w:sz w:val="24"/>
          <w:szCs w:val="24"/>
          <w:lang w:eastAsia="ru-RU"/>
        </w:rPr>
        <w:t>, чтобы пользователи имели различные права доступа к документу и в зависимости от этих прав видели только опре</w:t>
      </w:r>
      <w:r w:rsidR="00E53C93">
        <w:rPr>
          <w:rFonts w:ascii="Times New Roman" w:eastAsia="Times New Roman" w:hAnsi="Times New Roman" w:cs="Times New Roman"/>
          <w:sz w:val="24"/>
          <w:szCs w:val="24"/>
          <w:lang w:eastAsia="ru-RU"/>
        </w:rPr>
        <w:t>деленную часть этого документа</w:t>
      </w:r>
      <w:r w:rsidRPr="002F18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E53C93">
        <w:rPr>
          <w:rFonts w:ascii="Times New Roman" w:eastAsia="Times New Roman" w:hAnsi="Times New Roman" w:cs="Times New Roman"/>
          <w:sz w:val="24"/>
          <w:szCs w:val="24"/>
          <w:lang w:eastAsia="ru-RU"/>
        </w:rPr>
        <w:t>однако</w:t>
      </w:r>
      <w:r w:rsidRPr="002F188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таких средств в HTML нет.</w:t>
      </w:r>
    </w:p>
    <w:p w:rsidR="00793BA8" w:rsidRDefault="005A5E8A" w:rsidP="00793BA8">
      <w:pPr>
        <w:spacing w:after="0" w:line="240" w:lineRule="auto"/>
        <w:ind w:left="-567"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570515" cy="2241925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p_lab4.BMP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341" cy="224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A8" w:rsidRDefault="00793BA8" w:rsidP="009B67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рисунке наглядно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показано</w:t>
      </w:r>
      <w:r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как работает выше описанная схема.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</w:t>
      </w:r>
      <w:r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>анная схема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является</w:t>
      </w:r>
      <w:r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упрощ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ённой.</w:t>
      </w:r>
    </w:p>
    <w:p w:rsidR="00793BA8" w:rsidRDefault="00793BA8" w:rsidP="009B67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0256E" w:rsidRPr="00B0256E" w:rsidRDefault="00793BA8" w:rsidP="00793BA8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r w:rsidRPr="00793BA8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Динамические страницы</w:t>
      </w:r>
    </w:p>
    <w:p w:rsidR="00B0256E" w:rsidRDefault="00B0256E" w:rsidP="00793BA8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93BA8" w:rsidRPr="00793BA8" w:rsidRDefault="00695456" w:rsidP="00793BA8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</w:t>
      </w:r>
      <w:r w:rsidR="00793BA8"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емного переработаем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приведённую</w:t>
      </w:r>
      <w:r w:rsidR="00793BA8"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схему и посмотрим, как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она</w:t>
      </w:r>
      <w:r w:rsidR="00793BA8"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будет выглядеть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при</w:t>
      </w:r>
      <w:r w:rsidR="00793BA8"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использова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нии</w:t>
      </w:r>
      <w:r w:rsidR="00793BA8"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язык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="00793BA8"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программирования PHP.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Однако</w:t>
      </w:r>
      <w:r w:rsidR="00793BA8"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вместо PHP можно использовать и AS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net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Perl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Java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поэтому </w:t>
      </w:r>
      <w:r w:rsidR="00793BA8"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можно использовать нейтральное слово модуль сервера, в данном случае – это PHP сервер. Таким образом, если пользователь делает запрос к web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793BA8"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странице, на которой имеется написанный скрипт на PHP или любом другом серверном языке программирования. Происходит следующая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последовательность действий</w:t>
      </w:r>
      <w:r w:rsidR="00793BA8"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>: вначале пользователь обращается непосредственно к серверу, указывая путь к нужному файлу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793BA8"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(документу) в адресной строке браузера, сервер находить нужный документ и отдает его на обработку серверному модулю, в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данном</w:t>
      </w:r>
      <w:r w:rsidR="00793BA8"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случае это PHP сервер, который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анализирует</w:t>
      </w:r>
      <w:r w:rsidR="00793BA8"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793BA8"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документ и ищет в нем </w:t>
      </w:r>
      <w:r w:rsidR="003D7630"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>участки кода,</w:t>
      </w:r>
      <w:r w:rsidR="00793BA8"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написанные на PHP, чтобы в дальнейшем их обработать. Обратите внимание, что PHP интерпретатор просто отбрасывает все HTML теги</w:t>
      </w:r>
      <w:r w:rsidR="003D763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793BA8" w:rsidRPr="00793BA8" w:rsidRDefault="00793BA8" w:rsidP="00793BA8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Затем модуль PHP отдает обработанный документ серверу, после чего сервер отправляет этот документ браузеру, и в итоге </w:t>
      </w:r>
      <w:r w:rsidR="003D7630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пользователь</w:t>
      </w:r>
      <w:r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види</w:t>
      </w:r>
      <w:r w:rsidR="003D7630">
        <w:rPr>
          <w:rFonts w:ascii="Times New Roman" w:eastAsia="Times New Roman" w:hAnsi="Times New Roman" w:cs="Times New Roman"/>
          <w:sz w:val="24"/>
          <w:szCs w:val="24"/>
          <w:lang w:eastAsia="ru-RU"/>
        </w:rPr>
        <w:t>т</w:t>
      </w:r>
      <w:r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 себя на экране HTML страницу, написанную HTML тегами, но при использовани</w:t>
      </w:r>
      <w:r w:rsidR="00695456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PHP сервера, каждый пользователь, запрашивающий тот или иной документ, на выходе может</w:t>
      </w:r>
      <w:r w:rsidR="003D763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получить различную информацию.</w:t>
      </w:r>
    </w:p>
    <w:p w:rsidR="00793BA8" w:rsidRDefault="00793BA8" w:rsidP="00793BA8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большей наглядности </w:t>
      </w:r>
      <w:r w:rsidR="0069545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приведён</w:t>
      </w:r>
      <w:r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рисунок, на котором изображена передача данных между сервером и клиентом, но уже с использованием PHP </w:t>
      </w:r>
      <w:r w:rsidR="003D7630">
        <w:rPr>
          <w:rFonts w:ascii="Times New Roman" w:eastAsia="Times New Roman" w:hAnsi="Times New Roman" w:cs="Times New Roman"/>
          <w:sz w:val="24"/>
          <w:szCs w:val="24"/>
          <w:lang w:eastAsia="ru-RU"/>
        </w:rPr>
        <w:t>модуля</w:t>
      </w:r>
      <w:r w:rsidR="00122459" w:rsidRPr="001224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[1]</w:t>
      </w:r>
      <w:r w:rsidRPr="00793BA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95456" w:rsidRDefault="00695456" w:rsidP="00793BA8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93BA8" w:rsidRDefault="00540E48" w:rsidP="00695456">
      <w:pPr>
        <w:spacing w:after="0" w:line="240" w:lineRule="auto"/>
        <w:ind w:left="-567"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01815" cy="274371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mp_lab4_2.BMP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3063" cy="274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456" w:rsidRPr="008C421A" w:rsidRDefault="00695456" w:rsidP="009B67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B677C" w:rsidRPr="007218D9" w:rsidRDefault="00712E82" w:rsidP="009B67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712E8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Серверные языки программирования</w:t>
      </w:r>
    </w:p>
    <w:p w:rsidR="007218D9" w:rsidRDefault="007218D9" w:rsidP="009B67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828BE" w:rsidRPr="00712E82" w:rsidRDefault="009828BE" w:rsidP="009828BE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Сервер</w:t>
      </w:r>
      <w:r w:rsidRPr="009828BE">
        <w:rPr>
          <w:rFonts w:ascii="Times New Roman" w:eastAsia="Times New Roman" w:hAnsi="Times New Roman" w:cs="Times New Roman"/>
          <w:sz w:val="24"/>
          <w:szCs w:val="24"/>
          <w:lang w:eastAsia="ru-RU"/>
        </w:rPr>
        <w:t>ные яз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ыки программирования нужны для реали</w:t>
      </w:r>
      <w:r w:rsidRPr="009828BE">
        <w:rPr>
          <w:rFonts w:ascii="Times New Roman" w:eastAsia="Times New Roman" w:hAnsi="Times New Roman" w:cs="Times New Roman"/>
          <w:sz w:val="24"/>
          <w:szCs w:val="24"/>
          <w:lang w:eastAsia="ru-RU"/>
        </w:rPr>
        <w:t>з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ации биз</w:t>
      </w:r>
      <w:r w:rsidRPr="009828BE">
        <w:rPr>
          <w:rFonts w:ascii="Times New Roman" w:eastAsia="Times New Roman" w:hAnsi="Times New Roman" w:cs="Times New Roman"/>
          <w:sz w:val="24"/>
          <w:szCs w:val="24"/>
          <w:lang w:eastAsia="ru-RU"/>
        </w:rPr>
        <w:t>нес-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логики, то есть разработчик при помощи языка программирования описы</w:t>
      </w:r>
      <w:r w:rsidR="00712E82">
        <w:rPr>
          <w:rFonts w:ascii="Times New Roman" w:eastAsia="Times New Roman" w:hAnsi="Times New Roman" w:cs="Times New Roman"/>
          <w:sz w:val="24"/>
          <w:szCs w:val="24"/>
          <w:lang w:eastAsia="ru-RU"/>
        </w:rPr>
        <w:t>вает возможные сценарии использо</w:t>
      </w:r>
      <w:r w:rsidRPr="009828BE">
        <w:rPr>
          <w:rFonts w:ascii="Times New Roman" w:eastAsia="Times New Roman" w:hAnsi="Times New Roman" w:cs="Times New Roman"/>
          <w:sz w:val="24"/>
          <w:szCs w:val="24"/>
          <w:lang w:eastAsia="ru-RU"/>
        </w:rPr>
        <w:t>ва</w:t>
      </w:r>
      <w:r w:rsidR="00712E82">
        <w:rPr>
          <w:rFonts w:ascii="Times New Roman" w:eastAsia="Times New Roman" w:hAnsi="Times New Roman" w:cs="Times New Roman"/>
          <w:sz w:val="24"/>
          <w:szCs w:val="24"/>
          <w:lang w:eastAsia="ru-RU"/>
        </w:rPr>
        <w:t>ния сайта или приложения.</w:t>
      </w:r>
    </w:p>
    <w:p w:rsidR="009828BE" w:rsidRDefault="00712E82" w:rsidP="009828BE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Языков программирования, используе</w:t>
      </w:r>
      <w:r w:rsidR="009828BE" w:rsidRPr="009828BE">
        <w:rPr>
          <w:rFonts w:ascii="Times New Roman" w:eastAsia="Times New Roman" w:hAnsi="Times New Roman" w:cs="Times New Roman"/>
          <w:sz w:val="24"/>
          <w:szCs w:val="24"/>
          <w:lang w:eastAsia="ru-RU"/>
        </w:rPr>
        <w:t>мых для се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рверной веб-разработки, доста</w:t>
      </w:r>
      <w:r w:rsidR="009828BE" w:rsidRPr="009828B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точно много: </w:t>
      </w:r>
      <w:r w:rsidR="009828BE" w:rsidRPr="009828B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PHP</w:t>
      </w:r>
      <w:r w:rsidR="009828BE" w:rsidRPr="009828B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9828BE" w:rsidRPr="009828B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Ruby</w:t>
      </w:r>
      <w:r w:rsidR="009828BE" w:rsidRPr="009828B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9828BE" w:rsidRPr="009828B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Java</w:t>
      </w:r>
      <w:r w:rsidR="009828BE" w:rsidRPr="009828B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9828BE" w:rsidRPr="009828B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</w:t>
      </w:r>
      <w:r w:rsidR="009828BE" w:rsidRPr="009828B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9828BE" w:rsidRPr="009828B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Python</w:t>
      </w:r>
      <w:r w:rsidR="009828BE" w:rsidRPr="009828B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="009828BE" w:rsidRPr="009828BE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Perl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другие</w:t>
      </w:r>
      <w:r w:rsidR="00122459" w:rsidRPr="001224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[2]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52A50" w:rsidRPr="00652A50" w:rsidRDefault="00652A50" w:rsidP="00652A5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52A5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Серверные языки выполняются непосредственно на самом сервере, специальной программой. Это значит, что для того, чтобы они работали не важно, каким браузером пользуется пользователь, все равно все вычисления будут проходить на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удаленном компьютере (сервере).</w:t>
      </w:r>
    </w:p>
    <w:p w:rsidR="00652A50" w:rsidRPr="00652A50" w:rsidRDefault="00652A50" w:rsidP="00652A50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52A50">
        <w:rPr>
          <w:rFonts w:ascii="Times New Roman" w:eastAsia="Times New Roman" w:hAnsi="Times New Roman" w:cs="Times New Roman"/>
          <w:sz w:val="24"/>
          <w:szCs w:val="24"/>
          <w:lang w:eastAsia="ru-RU"/>
        </w:rPr>
        <w:t>Увидеть код программы на серверном языке для посетителя сайта вообще невозможно, он видит только результаты работы, которые будут уже представлены в качестве HT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ML-страницы</w:t>
      </w:r>
      <w:r w:rsidR="00122459" w:rsidRPr="001224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[3]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828BE" w:rsidRPr="00126CAA" w:rsidRDefault="00652A50" w:rsidP="009B67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выполнения данной л</w:t>
      </w:r>
      <w:r w:rsidR="00126CAA"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бораторной работы будет использоваться </w:t>
      </w:r>
      <w:r w:rsidR="00126C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язык </w:t>
      </w:r>
      <w:r w:rsidR="00126CAA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PHP</w:t>
      </w:r>
      <w:r w:rsidR="00126CA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26CAA" w:rsidRPr="00126CAA" w:rsidRDefault="00126CAA" w:rsidP="00126CA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6CAA">
        <w:rPr>
          <w:rFonts w:ascii="Times New Roman" w:eastAsia="Times New Roman" w:hAnsi="Times New Roman" w:cs="Times New Roman"/>
          <w:sz w:val="24"/>
          <w:szCs w:val="24"/>
          <w:lang w:eastAsia="ru-RU"/>
        </w:rPr>
        <w:t>PHP — скриптовый язык программирования, созданный для генерации HTML-страниц на веб-сервере и работы с базами данных. Ныне поддерживается подавляющим большинством хостинг-провайдеров. Входит в LAMP — «стандартный»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набор для создания веб-сайтов.</w:t>
      </w:r>
    </w:p>
    <w:p w:rsidR="00126CAA" w:rsidRPr="00126CAA" w:rsidRDefault="00126CAA" w:rsidP="00126CA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6C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области программирования для Сети PHP — один из популярнейших скриптовых языков (наряду с JSP и языками, используемыми в ASP) благодаря своей простоте, скорости выполнения, богатой функциональности и распространению исходных кодов на основе лицензии PHP. PHP особенен наличием ядра и подключаемых модулей, «расширений»: для работы с базами данных, сокетами, динамической графикой, криптографическими библиотеками, документами формата PDF и т. п. Любой желающий может разработать своё собственное расширение и подключить его. Существуют сотни расширений, однако в стандартную поставку входит лишь несколько десятков хорошо зарекомендовавших себя. </w:t>
      </w:r>
      <w:r w:rsidRPr="00126CA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Интерпретатор PHP подключается к веб-серверу либо через модуль, созданный специально для этого сервера (например, для </w:t>
      </w:r>
      <w:proofErr w:type="spellStart"/>
      <w:r w:rsidRPr="00126CAA">
        <w:rPr>
          <w:rFonts w:ascii="Times New Roman" w:eastAsia="Times New Roman" w:hAnsi="Times New Roman" w:cs="Times New Roman"/>
          <w:sz w:val="24"/>
          <w:szCs w:val="24"/>
          <w:lang w:eastAsia="ru-RU"/>
        </w:rPr>
        <w:t>Apache</w:t>
      </w:r>
      <w:proofErr w:type="spellEnd"/>
      <w:r w:rsidRPr="00126C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IIS),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либо в качестве CGI-приложения.</w:t>
      </w:r>
    </w:p>
    <w:p w:rsidR="00126CAA" w:rsidRPr="00126CAA" w:rsidRDefault="00126CAA" w:rsidP="00126CA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6C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Кроме этого, он может использоваться для решения административных задач в операционных системах UNIX, </w:t>
      </w:r>
      <w:proofErr w:type="spellStart"/>
      <w:r w:rsidRPr="00126CAA">
        <w:rPr>
          <w:rFonts w:ascii="Times New Roman" w:eastAsia="Times New Roman" w:hAnsi="Times New Roman" w:cs="Times New Roman"/>
          <w:sz w:val="24"/>
          <w:szCs w:val="24"/>
          <w:lang w:eastAsia="ru-RU"/>
        </w:rPr>
        <w:t>Linux</w:t>
      </w:r>
      <w:proofErr w:type="spellEnd"/>
      <w:r w:rsidRPr="00126C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126CAA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Pr="00126C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126CAA">
        <w:rPr>
          <w:rFonts w:ascii="Times New Roman" w:eastAsia="Times New Roman" w:hAnsi="Times New Roman" w:cs="Times New Roman"/>
          <w:sz w:val="24"/>
          <w:szCs w:val="24"/>
          <w:lang w:eastAsia="ru-RU"/>
        </w:rPr>
        <w:t>Mac</w:t>
      </w:r>
      <w:proofErr w:type="spellEnd"/>
      <w:r w:rsidRPr="00126CA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OS X. Однако в таком качестве он не получил распространение, отдавая пальму перв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енства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Perl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Python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VBScript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26CAA" w:rsidRDefault="00126CAA" w:rsidP="00126CAA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26CAA">
        <w:rPr>
          <w:rFonts w:ascii="Times New Roman" w:eastAsia="Times New Roman" w:hAnsi="Times New Roman" w:cs="Times New Roman"/>
          <w:sz w:val="24"/>
          <w:szCs w:val="24"/>
          <w:lang w:eastAsia="ru-RU"/>
        </w:rPr>
        <w:t>Синтаксис языка подобен тому языка Си. Некоторые элементы, такие как ассоциативные массивы и цикл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foreach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заимствованы из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Perl</w:t>
      </w:r>
      <w:proofErr w:type="spellEnd"/>
      <w:r w:rsidR="00122459" w:rsidRPr="0012245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[4]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9E4F5F" w:rsidRPr="00306248" w:rsidRDefault="009E4F5F" w:rsidP="009E4F5F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 как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Raspberry</w:t>
      </w:r>
      <w:r w:rsidRPr="003062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Pi</w:t>
      </w:r>
      <w:r w:rsidRPr="003062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работает под управление *-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unix</w:t>
      </w:r>
      <w:proofErr w:type="spellEnd"/>
      <w:r w:rsidRPr="0030624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подобной ОС, то это позволяет запускать на этом одноплатном компьютере различные приложения под платформу </w:t>
      </w:r>
      <w:r w:rsidRPr="009E4F5F">
        <w:rPr>
          <w:rFonts w:ascii="Times New Roman" w:eastAsia="Times New Roman" w:hAnsi="Times New Roman" w:cs="Times New Roman"/>
          <w:sz w:val="24"/>
          <w:szCs w:val="24"/>
          <w:lang w:eastAsia="ru-RU"/>
        </w:rPr>
        <w:t>*-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unix</w:t>
      </w:r>
      <w:proofErr w:type="spellEnd"/>
      <w:r w:rsidRPr="009E4F5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Поэтому интерпретатор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PHP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отлично работает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Rasperry</w:t>
      </w:r>
      <w:proofErr w:type="spellEnd"/>
      <w:r w:rsidRPr="009E4F5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Pi</w:t>
      </w:r>
      <w:r w:rsidRPr="009E4F5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3, что позволяет использовать э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тот язык для данной платформе.</w:t>
      </w:r>
    </w:p>
    <w:p w:rsidR="00A660C2" w:rsidRDefault="00A660C2" w:rsidP="009B67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2A64E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Основы синтаксиса PHP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165DE" w:rsidRDefault="00D165DE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Встраивание РНР кода в HTML</w:t>
      </w:r>
    </w:p>
    <w:p w:rsidR="00524C5C" w:rsidRPr="00D165DE" w:rsidRDefault="00524C5C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>Скрипты на PHP</w:t>
      </w:r>
      <w:r w:rsidR="00D165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>встраиваются в HTML</w:t>
      </w:r>
      <w:r w:rsidR="00D165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>следующим образом: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&lt;HTML_TAGS&gt;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    </w:t>
      </w:r>
      <w:proofErr w:type="gram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&lt;?</w:t>
      </w:r>
      <w:proofErr w:type="spell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php</w:t>
      </w:r>
      <w:proofErr w:type="spellEnd"/>
      <w:proofErr w:type="gramEnd"/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          # PHP GOES CODE</w:t>
      </w:r>
    </w:p>
    <w:p w:rsidR="002A64E6" w:rsidRPr="009E299A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    </w:t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?&gt;</w:t>
      </w:r>
    </w:p>
    <w:p w:rsidR="002A64E6" w:rsidRPr="009E299A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</w:t>
      </w: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HTML</w:t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_</w:t>
      </w: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TAGS</w:t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>Другой вариант: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A64E6" w:rsidRPr="009E299A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</w:t>
      </w: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HTML</w:t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_</w:t>
      </w: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TAGS</w:t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     </w:t>
      </w: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&lt;SCRIPT LANGUAGE = “PHP”&gt;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          # PHP GOES CODE</w:t>
      </w:r>
    </w:p>
    <w:p w:rsidR="002A64E6" w:rsidRPr="009E299A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    </w:t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&lt;/</w:t>
      </w: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SCRIPT</w:t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</w:p>
    <w:p w:rsidR="002A64E6" w:rsidRPr="009E299A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</w:t>
      </w: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HTML</w:t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_</w:t>
      </w: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TAGS</w:t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в настройках PHP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включен флаг </w:t>
      </w:r>
      <w:proofErr w:type="spellStart"/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>short_open_tag</w:t>
      </w:r>
      <w:proofErr w:type="spellEnd"/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>, то можно использовать конструкцию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A64E6" w:rsidRPr="009E299A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&lt;?</w:t>
      </w:r>
    </w:p>
    <w:p w:rsidR="002A64E6" w:rsidRPr="009E299A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     # </w:t>
      </w:r>
      <w:proofErr w:type="spell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php</w:t>
      </w:r>
      <w:proofErr w:type="spellEnd"/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</w:t>
      </w: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goes</w:t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</w:t>
      </w: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here</w:t>
      </w:r>
    </w:p>
    <w:p w:rsidR="002A64E6" w:rsidRPr="009E299A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?&gt;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>Во многом PHP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напоминает распространённый язык программирования C. Основные отличия касаются лишь обозначения переменных и функций.</w:t>
      </w:r>
    </w:p>
    <w:p w:rsidR="00BB785D" w:rsidRPr="002A64E6" w:rsidRDefault="00BB785D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r w:rsidRPr="002A64E6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Переменные</w:t>
      </w:r>
    </w:p>
    <w:p w:rsidR="00524C5C" w:rsidRPr="004C6506" w:rsidRDefault="00524C5C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отличие от большинства языков программирования, таких как C, C++, C#, </w:t>
      </w:r>
      <w:proofErr w:type="spellStart"/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>Pascal</w:t>
      </w:r>
      <w:proofErr w:type="spellEnd"/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>, в РНР нет строгого контроля типов. Переменная объявляется в любом месте и становитс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я глобальной для всего скрипта.</w:t>
      </w:r>
      <w:r w:rsidR="00D165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 работы с переменными в РНР</w:t>
      </w:r>
    </w:p>
    <w:p w:rsidR="002F585C" w:rsidRDefault="002F585C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24C5C" w:rsidRPr="002A64E6" w:rsidRDefault="00524C5C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A64E6" w:rsidRPr="00497B2E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497B2E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&lt;?</w:t>
      </w:r>
      <w:proofErr w:type="spell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php</w:t>
      </w:r>
      <w:proofErr w:type="spellEnd"/>
    </w:p>
    <w:p w:rsidR="002A64E6" w:rsidRPr="009E299A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# </w:t>
      </w:r>
      <w:proofErr w:type="spell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myvar</w:t>
      </w:r>
      <w:proofErr w:type="spellEnd"/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сейчас имеет тип </w:t>
      </w: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String</w:t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и содержит значение ‘</w:t>
      </w: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HelloWorld</w:t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’</w:t>
      </w:r>
    </w:p>
    <w:p w:rsidR="002A64E6" w:rsidRPr="009E299A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$</w:t>
      </w:r>
      <w:proofErr w:type="spell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myvar</w:t>
      </w:r>
      <w:proofErr w:type="spellEnd"/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= “</w:t>
      </w: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HelloWorld</w:t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” ;</w:t>
      </w:r>
    </w:p>
    <w:p w:rsidR="002A64E6" w:rsidRPr="009E299A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# сейчас </w:t>
      </w:r>
      <w:proofErr w:type="spell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myvar</w:t>
      </w:r>
      <w:proofErr w:type="spellEnd"/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имеет Тип </w:t>
      </w:r>
      <w:proofErr w:type="spell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int</w:t>
      </w:r>
      <w:proofErr w:type="spellEnd"/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, потом – </w:t>
      </w: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float</w:t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и массив </w:t>
      </w: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String</w:t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из 5ти элементов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$</w:t>
      </w:r>
      <w:proofErr w:type="spell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myvar</w:t>
      </w:r>
      <w:proofErr w:type="spellEnd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= 10;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$</w:t>
      </w:r>
      <w:proofErr w:type="spell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myvar</w:t>
      </w:r>
      <w:proofErr w:type="spellEnd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= 20.56;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$</w:t>
      </w:r>
      <w:proofErr w:type="spellStart"/>
      <w:proofErr w:type="gram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myvar</w:t>
      </w:r>
      <w:proofErr w:type="spellEnd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[</w:t>
      </w:r>
      <w:proofErr w:type="gramEnd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4] = “Hello World”; </w:t>
      </w:r>
      <w:proofErr w:type="spell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myvar</w:t>
      </w:r>
      <w:proofErr w:type="spellEnd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[1] = “I Said”;</w:t>
      </w:r>
    </w:p>
    <w:p w:rsidR="002A64E6" w:rsidRPr="008F51CC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8F51CC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lastRenderedPageBreak/>
        <w:t>#</w:t>
      </w:r>
    </w:p>
    <w:p w:rsidR="002A64E6" w:rsidRPr="009E299A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# переменная </w:t>
      </w: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sum</w:t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будет иметь значение 15,</w:t>
      </w:r>
    </w:p>
    <w:p w:rsidR="002A64E6" w:rsidRPr="009E299A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# так как </w:t>
      </w: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PHP</w:t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интерпретирует переменную в зависимости от контекста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#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$</w:t>
      </w:r>
      <w:proofErr w:type="spell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mystr</w:t>
      </w:r>
      <w:proofErr w:type="spellEnd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= “10”;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$</w:t>
      </w:r>
      <w:proofErr w:type="spell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myint</w:t>
      </w:r>
      <w:proofErr w:type="spellEnd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= 5;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$sum = $</w:t>
      </w:r>
      <w:proofErr w:type="spell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mystr</w:t>
      </w:r>
      <w:proofErr w:type="spellEnd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+ $</w:t>
      </w:r>
      <w:proofErr w:type="spell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myint</w:t>
      </w:r>
      <w:proofErr w:type="spellEnd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;</w:t>
      </w:r>
    </w:p>
    <w:p w:rsidR="002A64E6" w:rsidRPr="009E299A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?&gt;</w:t>
      </w:r>
    </w:p>
    <w:p w:rsidR="002A64E6" w:rsidRPr="00497B2E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24C5C" w:rsidRDefault="00524C5C" w:rsidP="00524C5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r w:rsidRPr="00524C5C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Области видимости в PHP</w:t>
      </w:r>
    </w:p>
    <w:p w:rsidR="00524C5C" w:rsidRPr="00524C5C" w:rsidRDefault="00524C5C" w:rsidP="00524C5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</w:p>
    <w:p w:rsidR="00524C5C" w:rsidRPr="00524C5C" w:rsidRDefault="00524C5C" w:rsidP="00524C5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24C5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Private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в</w:t>
      </w:r>
      <w:r w:rsidRPr="00524C5C">
        <w:rPr>
          <w:rFonts w:ascii="Times New Roman" w:eastAsia="Times New Roman" w:hAnsi="Times New Roman" w:cs="Times New Roman"/>
          <w:sz w:val="24"/>
          <w:szCs w:val="24"/>
          <w:lang w:eastAsia="ru-RU"/>
        </w:rPr>
        <w:t>идна только в своем собственном классе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524C5C" w:rsidRPr="00524C5C" w:rsidRDefault="00524C5C" w:rsidP="00524C5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24C5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Public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в</w:t>
      </w:r>
      <w:r w:rsidRPr="00524C5C">
        <w:rPr>
          <w:rFonts w:ascii="Times New Roman" w:eastAsia="Times New Roman" w:hAnsi="Times New Roman" w:cs="Times New Roman"/>
          <w:sz w:val="24"/>
          <w:szCs w:val="24"/>
          <w:lang w:eastAsia="ru-RU"/>
        </w:rPr>
        <w:t>идна для любого другого кода, осуществляющего доступ к классу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524C5C" w:rsidRPr="00524C5C" w:rsidRDefault="00524C5C" w:rsidP="00524C5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24C5C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Protected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в</w:t>
      </w:r>
      <w:r w:rsidRPr="00524C5C">
        <w:rPr>
          <w:rFonts w:ascii="Times New Roman" w:eastAsia="Times New Roman" w:hAnsi="Times New Roman" w:cs="Times New Roman"/>
          <w:sz w:val="24"/>
          <w:szCs w:val="24"/>
          <w:lang w:eastAsia="ru-RU"/>
        </w:rPr>
        <w:t>идна только родительских классов и классов, которые расширяют текущий класс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>Все переменные в PHP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>должны начинаться со знака $. Регистр в имени п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еременной важен, функции – нет.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r w:rsidRPr="002A64E6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Объявления функций</w:t>
      </w:r>
    </w:p>
    <w:p w:rsidR="00524C5C" w:rsidRPr="002A64E6" w:rsidRDefault="00524C5C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Пример объявления и вызова функций PHP: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proofErr w:type="gram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&lt;?</w:t>
      </w:r>
      <w:proofErr w:type="spell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php</w:t>
      </w:r>
      <w:proofErr w:type="spellEnd"/>
      <w:proofErr w:type="gramEnd"/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proofErr w:type="spellStart"/>
      <w:proofErr w:type="gram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functionMyFunction</w:t>
      </w:r>
      <w:proofErr w:type="spellEnd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(</w:t>
      </w:r>
      <w:proofErr w:type="gramEnd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$var1, $var2 ) {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     return $var1 * $var2;</w:t>
      </w:r>
    </w:p>
    <w:p w:rsidR="002A64E6" w:rsidRPr="009E299A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}</w:t>
      </w:r>
    </w:p>
    <w:p w:rsidR="002A64E6" w:rsidRPr="009E299A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proofErr w:type="spellStart"/>
      <w:proofErr w:type="gram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echoMyFunction</w:t>
      </w:r>
      <w:proofErr w:type="spellEnd"/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(</w:t>
      </w:r>
      <w:proofErr w:type="gramEnd"/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5, 10 );</w:t>
      </w:r>
    </w:p>
    <w:p w:rsidR="002A64E6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?&gt;</w:t>
      </w:r>
    </w:p>
    <w:p w:rsidR="002F585C" w:rsidRPr="009E299A" w:rsidRDefault="002F585C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</w:p>
    <w:p w:rsid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r w:rsidRPr="002A64E6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Основы работы с PHP</w:t>
      </w:r>
    </w:p>
    <w:p w:rsidR="00524C5C" w:rsidRPr="002A64E6" w:rsidRDefault="00524C5C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>Чаще всего серверные скрипты используются для обработки результатов заполнения форм. Например, гостевой книге посетитель вводит данные в форму, которая затем обрабатывается на сервере. Отвечая либо опрос пользователь, аналогично, устанавливает значение определенных полей формы. Тэги и атрибуты должна содержать форма: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A64E6" w:rsidRPr="009E299A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</w:t>
      </w: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FORM</w:t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 xml:space="preserve"> </w:t>
      </w: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NAME</w:t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="</w:t>
      </w:r>
      <w:proofErr w:type="spellStart"/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имя_формы</w:t>
      </w:r>
      <w:proofErr w:type="spellEnd"/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"</w:t>
      </w:r>
    </w:p>
    <w:p w:rsidR="002A64E6" w:rsidRPr="009E299A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ACTION</w:t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="</w:t>
      </w:r>
      <w:proofErr w:type="spellStart"/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путь_к_обработчику</w:t>
      </w:r>
      <w:proofErr w:type="spellEnd"/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"</w:t>
      </w:r>
    </w:p>
    <w:p w:rsidR="002A64E6" w:rsidRPr="009E299A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METHOD</w:t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="</w:t>
      </w:r>
      <w:proofErr w:type="spellStart"/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метод_передачи_переменных</w:t>
      </w:r>
      <w:proofErr w:type="spellEnd"/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"&gt;</w:t>
      </w:r>
    </w:p>
    <w:p w:rsidR="002A64E6" w:rsidRPr="008F51CC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8F51CC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поля ввода...</w:t>
      </w:r>
    </w:p>
    <w:p w:rsidR="002A64E6" w:rsidRPr="008F51CC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8F51CC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&lt;/</w:t>
      </w: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FORM</w:t>
      </w:r>
      <w:r w:rsidRPr="008F51CC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Обработчик - это скрипт на сервере, в который будут переданы значения полей ввода. Обработчиком так же может быть скрипт, содержащий форму. Каждое поле ввода имеет атрибут </w:t>
      </w:r>
      <w:r w:rsidRPr="002A64E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NAME</w:t>
      </w: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которое будет передано в обработчик вместе со своим значением. Существует два метода передачи данных: </w:t>
      </w:r>
      <w:r w:rsidRPr="002A64E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GET</w:t>
      </w: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2A64E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POST</w:t>
      </w: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Их отличие состоит в том, что при использовании метода </w:t>
      </w:r>
      <w:r w:rsidRPr="002A64E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GET</w:t>
      </w: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значения полей присоединяются к URL, указанному в атрибуте </w:t>
      </w:r>
      <w:r w:rsidRPr="002A64E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ACTION</w:t>
      </w: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Происходит следующим образом: </w:t>
      </w:r>
      <w:r w:rsidR="00D165DE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http://site.domain/action.php</w:t>
      </w:r>
      <w:r w:rsidRPr="002A64E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?имя=значение&amp;...имя=значение</w:t>
      </w: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Пары "имя=значение" создаются для каждого элемента ввода, для которого указано имя атрибутом </w:t>
      </w:r>
      <w:r w:rsidRPr="002A64E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NAME</w:t>
      </w: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 случае использования метода </w:t>
      </w:r>
      <w:r w:rsidRPr="002A64E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POST</w:t>
      </w: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значения полей передаются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заголовке запроса к серверу.</w:t>
      </w:r>
    </w:p>
    <w:p w:rsidR="002F585C" w:rsidRPr="002A64E6" w:rsidRDefault="002F585C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Предположим, что мы создали форму следующего вида: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&lt;FORM ACTION="m</w:t>
      </w:r>
      <w:r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ult.php</w:t>
      </w: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" METHOD="GET"&gt;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&lt;INPUT TYPE="text" NAME="first" SIZE="4" MAXLENGTH="4"&gt;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lastRenderedPageBreak/>
        <w:t>&lt;INPUT TYPE="text" NAME="second" SIZE="4" MAXLENGTH="4"&gt;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&lt;INPUT TYPE="Submit" VALUE="</w:t>
      </w:r>
      <w:proofErr w:type="spell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Умножить</w:t>
      </w:r>
      <w:proofErr w:type="spellEnd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"&gt;</w:t>
      </w:r>
    </w:p>
    <w:p w:rsidR="002A64E6" w:rsidRPr="009E299A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&lt;/</w:t>
      </w: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FORM</w:t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>Скрипт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содержащийся в файле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mult.php</w:t>
      </w:r>
      <w:proofErr w:type="spellEnd"/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может выглядеть следующим образом: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proofErr w:type="gram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&lt;?</w:t>
      </w:r>
      <w:proofErr w:type="spell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php</w:t>
      </w:r>
      <w:proofErr w:type="spellEnd"/>
      <w:proofErr w:type="gramEnd"/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proofErr w:type="gram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Header(</w:t>
      </w:r>
      <w:proofErr w:type="gramEnd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"Content-type: text/html");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echo "$first </w:t>
      </w:r>
      <w:proofErr w:type="spell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умножить</w:t>
      </w:r>
      <w:proofErr w:type="spellEnd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</w:t>
      </w:r>
      <w:proofErr w:type="spell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на</w:t>
      </w:r>
      <w:proofErr w:type="spellEnd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$second </w:t>
      </w:r>
      <w:proofErr w:type="spellStart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получится</w:t>
      </w:r>
      <w:proofErr w:type="spellEnd"/>
      <w:r w:rsidRPr="002A64E6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", $first*$second;</w:t>
      </w:r>
    </w:p>
    <w:p w:rsidR="002A64E6" w:rsidRPr="009E299A" w:rsidRDefault="002A64E6" w:rsidP="002A64E6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?&gt;</w:t>
      </w:r>
    </w:p>
    <w:p w:rsidR="002A64E6" w:rsidRPr="002A64E6" w:rsidRDefault="002A64E6" w:rsidP="002A64E6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A64E6" w:rsidRDefault="002A64E6" w:rsidP="009B67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 же существует специальный тип поля </w:t>
      </w:r>
      <w:r w:rsidRPr="00D165DE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HIDDEN</w:t>
      </w: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>. Эт</w:t>
      </w:r>
      <w:r w:rsidR="00D165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 поле, которое не выводится на </w:t>
      </w: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экран, но, если ему присвоено имя атрибутом </w:t>
      </w:r>
      <w:r w:rsidRPr="00D165DE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NAME</w:t>
      </w: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>, значение его передает</w:t>
      </w:r>
      <w:r w:rsidR="00D165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ся в форму. Это бывает полезно, </w:t>
      </w: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например, когда один обработчик может производить не одно, а несколько действий. С помощью такого поля</w:t>
      </w:r>
      <w:r w:rsidR="00D165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>мы можем задать тип действия, которое мы хотим произвести с данными формы</w:t>
      </w:r>
      <w:r w:rsidR="00EA5FA4" w:rsidRPr="00EA5FA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[4]</w:t>
      </w:r>
      <w:r w:rsidRPr="002A64E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056DD0" w:rsidRDefault="00056DD0" w:rsidP="009B67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Далее рассмотрим пример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скрипта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056DD0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led</w:t>
      </w:r>
      <w:r w:rsidRPr="00056DD0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.</w:t>
      </w:r>
      <w:proofErr w:type="spellStart"/>
      <w:r w:rsidRPr="00056DD0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который формирует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html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-страницу для управления светодиодом с указанием статуса выполнения команды.</w:t>
      </w:r>
    </w:p>
    <w:p w:rsidR="00056DD0" w:rsidRDefault="00056DD0" w:rsidP="009B67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56DD0" w:rsidRPr="00056DD0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proofErr w:type="gramStart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&lt;!DOCTYPE</w:t>
      </w:r>
      <w:proofErr w:type="gramEnd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html&gt;</w:t>
      </w:r>
    </w:p>
    <w:p w:rsidR="00056DD0" w:rsidRPr="00056DD0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&lt;html </w:t>
      </w:r>
      <w:proofErr w:type="spellStart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lang</w:t>
      </w:r>
      <w:proofErr w:type="spellEnd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="</w:t>
      </w:r>
      <w:proofErr w:type="spellStart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ru</w:t>
      </w:r>
      <w:proofErr w:type="spellEnd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"&gt;</w:t>
      </w:r>
    </w:p>
    <w:p w:rsidR="00056DD0" w:rsidRPr="00056DD0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&lt;head&gt;</w:t>
      </w:r>
    </w:p>
    <w:p w:rsidR="00056DD0" w:rsidRPr="00056DD0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  <w:t>&lt;meta charset="UTF-8"&gt;</w:t>
      </w:r>
    </w:p>
    <w:p w:rsidR="00056DD0" w:rsidRPr="00056DD0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  <w:t>&lt;title&gt;LED control&lt;/title&gt;</w:t>
      </w:r>
    </w:p>
    <w:p w:rsidR="00056DD0" w:rsidRPr="00056DD0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&lt;/head&gt;</w:t>
      </w:r>
    </w:p>
    <w:p w:rsidR="00056DD0" w:rsidRPr="00056DD0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&lt;body&gt;</w:t>
      </w:r>
    </w:p>
    <w:p w:rsidR="00056DD0" w:rsidRPr="00056DD0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proofErr w:type="gramStart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&lt;?</w:t>
      </w:r>
      <w:proofErr w:type="spellStart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php</w:t>
      </w:r>
      <w:proofErr w:type="spellEnd"/>
      <w:proofErr w:type="gramEnd"/>
    </w:p>
    <w:p w:rsidR="00056DD0" w:rsidRPr="00056DD0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  <w:t>$data = $_REQUEST;</w:t>
      </w:r>
    </w:p>
    <w:p w:rsidR="00056DD0" w:rsidRPr="00056DD0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</w:p>
    <w:p w:rsidR="00056DD0" w:rsidRPr="00056DD0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  <w:t>if(</w:t>
      </w:r>
      <w:proofErr w:type="spellStart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isset</w:t>
      </w:r>
      <w:proofErr w:type="spellEnd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($data['</w:t>
      </w:r>
      <w:proofErr w:type="spellStart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turn_on</w:t>
      </w:r>
      <w:proofErr w:type="spellEnd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']))</w:t>
      </w:r>
    </w:p>
    <w:p w:rsidR="00056DD0" w:rsidRPr="00056DD0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  <w:t>{</w:t>
      </w:r>
    </w:p>
    <w:p w:rsidR="00056DD0" w:rsidRPr="00056DD0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proofErr w:type="gramStart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echo</w:t>
      </w:r>
      <w:proofErr w:type="gramEnd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"&lt;p&gt;LED ON!&lt;/p&gt;";</w:t>
      </w:r>
    </w:p>
    <w:p w:rsidR="00056DD0" w:rsidRPr="00056DD0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proofErr w:type="gramStart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exec(</w:t>
      </w:r>
      <w:proofErr w:type="gramEnd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'/home/pi/samples/</w:t>
      </w:r>
      <w:proofErr w:type="spellStart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arg_gpio</w:t>
      </w:r>
      <w:proofErr w:type="spellEnd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1');</w:t>
      </w:r>
    </w:p>
    <w:p w:rsidR="00056DD0" w:rsidRPr="00056DD0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  <w:t>}</w:t>
      </w:r>
    </w:p>
    <w:p w:rsidR="00056DD0" w:rsidRPr="00056DD0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proofErr w:type="spellStart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elseif</w:t>
      </w:r>
      <w:proofErr w:type="spellEnd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(</w:t>
      </w:r>
      <w:proofErr w:type="spellStart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isset</w:t>
      </w:r>
      <w:proofErr w:type="spellEnd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($data['</w:t>
      </w:r>
      <w:proofErr w:type="spellStart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turn_off</w:t>
      </w:r>
      <w:proofErr w:type="spellEnd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']))</w:t>
      </w:r>
    </w:p>
    <w:p w:rsidR="00056DD0" w:rsidRPr="00056DD0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  <w:t>{</w:t>
      </w:r>
    </w:p>
    <w:p w:rsidR="00056DD0" w:rsidRPr="00056DD0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proofErr w:type="gramStart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echo</w:t>
      </w:r>
      <w:proofErr w:type="gramEnd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"&lt;p&gt;LED OFF!&lt;/p&gt;";</w:t>
      </w:r>
    </w:p>
    <w:p w:rsidR="00056DD0" w:rsidRPr="00056DD0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proofErr w:type="gramStart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exec(</w:t>
      </w:r>
      <w:proofErr w:type="gramEnd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'/home/pi/samples/</w:t>
      </w:r>
      <w:proofErr w:type="spellStart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arg_gpio</w:t>
      </w:r>
      <w:proofErr w:type="spellEnd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 xml:space="preserve"> 0');</w:t>
      </w:r>
    </w:p>
    <w:p w:rsidR="00056DD0" w:rsidRPr="00056DD0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  <w:t>}</w:t>
      </w:r>
    </w:p>
    <w:p w:rsidR="00056DD0" w:rsidRPr="00056DD0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?&gt;</w:t>
      </w:r>
    </w:p>
    <w:p w:rsidR="00056DD0" w:rsidRPr="00056DD0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&lt;form action="test.php" method="POST"&gt;</w:t>
      </w:r>
    </w:p>
    <w:p w:rsidR="00056DD0" w:rsidRPr="00056DD0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  <w:t>&lt;p&gt;&lt;strong&gt;LED control&lt;/strong&gt;&lt;/p&gt;</w:t>
      </w:r>
    </w:p>
    <w:p w:rsidR="00056DD0" w:rsidRPr="00056DD0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  <w:t>&lt;p&gt;</w:t>
      </w:r>
    </w:p>
    <w:p w:rsidR="00056DD0" w:rsidRPr="00056DD0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  <w:t>&lt;button type="submit" name="</w:t>
      </w:r>
      <w:proofErr w:type="spellStart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turn_on</w:t>
      </w:r>
      <w:proofErr w:type="spellEnd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"&gt;ON&lt;/button&gt;</w:t>
      </w:r>
    </w:p>
    <w:p w:rsidR="00056DD0" w:rsidRPr="00056DD0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</w:pP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  <w:t>&lt;button type="submit" name="</w:t>
      </w:r>
      <w:proofErr w:type="spellStart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turn_off</w:t>
      </w:r>
      <w:proofErr w:type="spellEnd"/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"&gt;OFF&lt;/button&gt;</w:t>
      </w:r>
    </w:p>
    <w:p w:rsidR="00056DD0" w:rsidRPr="009E299A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ab/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&lt;/</w:t>
      </w: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p</w:t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</w:p>
    <w:p w:rsidR="00056DD0" w:rsidRPr="009E299A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&lt;/</w:t>
      </w: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form</w:t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</w:p>
    <w:p w:rsidR="00056DD0" w:rsidRPr="009E299A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&lt;/</w:t>
      </w: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body</w:t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</w:p>
    <w:p w:rsidR="00056DD0" w:rsidRPr="009E299A" w:rsidRDefault="00056DD0" w:rsidP="00056DD0">
      <w:pPr>
        <w:spacing w:after="0" w:line="240" w:lineRule="auto"/>
        <w:ind w:left="-567" w:firstLine="567"/>
        <w:jc w:val="both"/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</w:pP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&lt;/</w:t>
      </w:r>
      <w:r w:rsidRPr="00056DD0">
        <w:rPr>
          <w:rFonts w:ascii="Courier New" w:eastAsia="Times New Roman" w:hAnsi="Courier New" w:cs="Courier New"/>
          <w:bCs/>
          <w:i/>
          <w:sz w:val="20"/>
          <w:szCs w:val="20"/>
          <w:lang w:val="en-US" w:eastAsia="ru-RU"/>
        </w:rPr>
        <w:t>html</w:t>
      </w:r>
      <w:r w:rsidRPr="009E299A">
        <w:rPr>
          <w:rFonts w:ascii="Courier New" w:eastAsia="Times New Roman" w:hAnsi="Courier New" w:cs="Courier New"/>
          <w:bCs/>
          <w:i/>
          <w:sz w:val="20"/>
          <w:szCs w:val="20"/>
          <w:lang w:eastAsia="ru-RU"/>
        </w:rPr>
        <w:t>&gt;</w:t>
      </w:r>
    </w:p>
    <w:p w:rsidR="002A64E6" w:rsidRDefault="002A64E6" w:rsidP="009B67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E40EE" w:rsidRDefault="00056DD0" w:rsidP="009B67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переходе на страницу </w:t>
      </w:r>
      <w:r w:rsidRPr="00056DD0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http</w:t>
      </w:r>
      <w:r w:rsidRPr="00056DD0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://</w:t>
      </w:r>
      <w:proofErr w:type="spellStart"/>
      <w:r w:rsidRPr="00056DD0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localhost</w:t>
      </w:r>
      <w:proofErr w:type="spellEnd"/>
      <w:r w:rsidRPr="00056DD0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/</w:t>
      </w:r>
      <w:r w:rsidRPr="00056DD0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led</w:t>
      </w:r>
      <w:r w:rsidRPr="00056DD0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.</w:t>
      </w:r>
      <w:proofErr w:type="spellStart"/>
      <w:r w:rsidRPr="00056DD0">
        <w:rPr>
          <w:rFonts w:ascii="Times New Roman" w:eastAsia="Times New Roman" w:hAnsi="Times New Roman" w:cs="Times New Roman"/>
          <w:i/>
          <w:sz w:val="24"/>
          <w:szCs w:val="24"/>
          <w:lang w:val="en-US" w:eastAsia="ru-RU"/>
        </w:rPr>
        <w:t>php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</w:t>
      </w:r>
      <w:r w:rsidRPr="00056DD0">
        <w:rPr>
          <w:rFonts w:ascii="Times New Roman" w:eastAsia="Times New Roman" w:hAnsi="Times New Roman" w:cs="Times New Roman"/>
          <w:sz w:val="24"/>
          <w:szCs w:val="24"/>
          <w:lang w:eastAsia="ru-RU"/>
        </w:rPr>
        <w:t>будет отображена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форма, содержащая две кнопки для включения и выключения светодиода. При нажатии любой из них будет отображено соответствующее сообщение, информирующее о состоянии светодиода.</w:t>
      </w:r>
    </w:p>
    <w:p w:rsidR="00056DD0" w:rsidRPr="000E40EE" w:rsidRDefault="000E40EE" w:rsidP="009B67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Взаимодействие с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GPIO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осуществляется с помощью программы </w:t>
      </w:r>
      <w:proofErr w:type="spellStart"/>
      <w:r w:rsidRPr="000E40EE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arg_gpio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написанной на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 в качестве аргумента принимающей состояние вывода, к которому подключен светодиод.</w:t>
      </w:r>
    </w:p>
    <w:p w:rsidR="00126CAA" w:rsidRDefault="00126CAA" w:rsidP="009B67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86206" w:rsidRDefault="00786206" w:rsidP="009B67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86206" w:rsidRDefault="00786206" w:rsidP="009B67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86206" w:rsidRDefault="00786206" w:rsidP="009B677C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E40EE" w:rsidRPr="00AD11DA" w:rsidRDefault="000E40EE" w:rsidP="000E40EE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D11D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Задание</w:t>
      </w:r>
    </w:p>
    <w:p w:rsidR="000E40EE" w:rsidRPr="00D27A46" w:rsidRDefault="000E40EE" w:rsidP="000E40EE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0E40EE" w:rsidRPr="006B3141" w:rsidRDefault="000E40EE" w:rsidP="000E40EE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Создайте </w:t>
      </w:r>
      <w:r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web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-приложение для управления светодиодом, реализующее</w:t>
      </w:r>
      <w:r w:rsidR="00976BA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управление режимами работы светодиода: включение/выключение, установка указанной яркости свечения, воспроизведение уникальной последовательности. Номер вывода </w:t>
      </w:r>
      <w:r w:rsidR="00976BAE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GPIO</w:t>
      </w:r>
      <w:r w:rsidR="00976BAE" w:rsidRPr="00976BA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976BA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для подключения светодиода</w:t>
      </w:r>
      <w:r w:rsidR="004A0C3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 уникальная последовательность</w:t>
      </w:r>
      <w:r w:rsidR="00976BA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4A0C3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выбираются</w:t>
      </w:r>
      <w:r w:rsidR="00976BA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="004A0C3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по варианту</w:t>
      </w:r>
      <w:r w:rsidR="00976BA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задания лабораторной работы №2</w:t>
      </w:r>
      <w:r w:rsidR="004A0C32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и №1 соответственно</w:t>
      </w:r>
      <w:r w:rsidR="00976BAE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0E40EE" w:rsidRPr="006B3141" w:rsidRDefault="000E40EE" w:rsidP="000E40EE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0E40EE" w:rsidRDefault="000E40EE" w:rsidP="000E40EE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Контрольные вопросы</w:t>
      </w:r>
    </w:p>
    <w:p w:rsidR="000E40EE" w:rsidRDefault="000E40EE" w:rsidP="000E40EE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0E40EE" w:rsidRDefault="002F1883" w:rsidP="00BE554C">
      <w:pPr>
        <w:numPr>
          <w:ilvl w:val="0"/>
          <w:numId w:val="13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Опишите механизм клиент-серверного взаимодействия при отображении статических и динамических страниц</w:t>
      </w:r>
      <w:r w:rsidR="000E40E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0E40EE" w:rsidRDefault="000E40EE" w:rsidP="00BE554C">
      <w:pPr>
        <w:numPr>
          <w:ilvl w:val="0"/>
          <w:numId w:val="13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Перечислите и охарактеризуйте</w:t>
      </w:r>
      <w:r w:rsidR="009B687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9B6875" w:rsidRPr="005525C1">
        <w:rPr>
          <w:rFonts w:ascii="Times New Roman" w:eastAsia="Times New Roman" w:hAnsi="Times New Roman" w:cs="Times New Roman"/>
          <w:sz w:val="24"/>
          <w:szCs w:val="24"/>
          <w:lang w:eastAsia="ru-RU"/>
        </w:rPr>
        <w:t>наиболее популярные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F1883">
        <w:rPr>
          <w:rFonts w:ascii="Times New Roman" w:eastAsia="Times New Roman" w:hAnsi="Times New Roman" w:cs="Times New Roman"/>
          <w:sz w:val="24"/>
          <w:szCs w:val="24"/>
          <w:lang w:eastAsia="ru-RU"/>
        </w:rPr>
        <w:t>с</w:t>
      </w:r>
      <w:r w:rsidR="002F1883" w:rsidRPr="002F1883">
        <w:rPr>
          <w:rFonts w:ascii="Times New Roman" w:eastAsia="Times New Roman" w:hAnsi="Times New Roman" w:cs="Times New Roman"/>
          <w:sz w:val="24"/>
          <w:szCs w:val="24"/>
          <w:lang w:eastAsia="ru-RU"/>
        </w:rPr>
        <w:t>ерверные языки программирования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0E40EE" w:rsidRDefault="000E40EE" w:rsidP="00BE554C">
      <w:pPr>
        <w:numPr>
          <w:ilvl w:val="0"/>
          <w:numId w:val="13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Перечислите </w:t>
      </w:r>
      <w:r w:rsidR="009B687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охарактеризуйте методы передачи данных </w:t>
      </w:r>
      <w:r w:rsidR="009B6875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web</w:t>
      </w:r>
      <w:r w:rsidR="009B6875" w:rsidRPr="009B6875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="009B6875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приложению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0E40EE" w:rsidRDefault="009B6875" w:rsidP="00BE554C">
      <w:pPr>
        <w:numPr>
          <w:ilvl w:val="0"/>
          <w:numId w:val="13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Являются ли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регистрозависимыми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названия переменных и функций в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PHP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?</w:t>
      </w:r>
    </w:p>
    <w:p w:rsidR="000E40EE" w:rsidRDefault="009B6875" w:rsidP="00BE554C">
      <w:pPr>
        <w:numPr>
          <w:ilvl w:val="0"/>
          <w:numId w:val="13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B6875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Каким образом вставить конструкции PHP в HTML-документ?</w:t>
      </w:r>
    </w:p>
    <w:p w:rsidR="00EE67C1" w:rsidRPr="00EE67C1" w:rsidRDefault="00EE67C1" w:rsidP="00BE554C">
      <w:pPr>
        <w:numPr>
          <w:ilvl w:val="0"/>
          <w:numId w:val="13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67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чем разница между конструкциями </w:t>
      </w:r>
      <w:proofErr w:type="spellStart"/>
      <w:r w:rsidRPr="00EE67C1">
        <w:rPr>
          <w:rFonts w:ascii="Times New Roman" w:eastAsia="Times New Roman" w:hAnsi="Times New Roman" w:cs="Times New Roman"/>
          <w:sz w:val="24"/>
          <w:szCs w:val="24"/>
          <w:lang w:eastAsia="ru-RU"/>
        </w:rPr>
        <w:t>include</w:t>
      </w:r>
      <w:proofErr w:type="spellEnd"/>
      <w:r w:rsidRPr="00EE67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() и </w:t>
      </w:r>
      <w:proofErr w:type="spellStart"/>
      <w:r w:rsidRPr="00EE67C1">
        <w:rPr>
          <w:rFonts w:ascii="Times New Roman" w:eastAsia="Times New Roman" w:hAnsi="Times New Roman" w:cs="Times New Roman"/>
          <w:sz w:val="24"/>
          <w:szCs w:val="24"/>
          <w:lang w:eastAsia="ru-RU"/>
        </w:rPr>
        <w:t>require</w:t>
      </w:r>
      <w:proofErr w:type="spellEnd"/>
      <w:r w:rsidRPr="00EE67C1">
        <w:rPr>
          <w:rFonts w:ascii="Times New Roman" w:eastAsia="Times New Roman" w:hAnsi="Times New Roman" w:cs="Times New Roman"/>
          <w:sz w:val="24"/>
          <w:szCs w:val="24"/>
          <w:lang w:eastAsia="ru-RU"/>
        </w:rPr>
        <w:t>()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PHP</w:t>
      </w:r>
      <w:r w:rsidRPr="00EE67C1">
        <w:rPr>
          <w:rFonts w:ascii="Times New Roman" w:eastAsia="Times New Roman" w:hAnsi="Times New Roman" w:cs="Times New Roman"/>
          <w:sz w:val="24"/>
          <w:szCs w:val="24"/>
          <w:lang w:eastAsia="ru-RU"/>
        </w:rPr>
        <w:t>?</w:t>
      </w:r>
    </w:p>
    <w:p w:rsidR="00EE67C1" w:rsidRPr="00524C5C" w:rsidRDefault="00EE67C1" w:rsidP="00BE554C">
      <w:pPr>
        <w:numPr>
          <w:ilvl w:val="0"/>
          <w:numId w:val="13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67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чем разница между </w:t>
      </w:r>
      <w:proofErr w:type="spellStart"/>
      <w:r w:rsidRPr="00EE67C1">
        <w:rPr>
          <w:rFonts w:ascii="Times New Roman" w:eastAsia="Times New Roman" w:hAnsi="Times New Roman" w:cs="Times New Roman"/>
          <w:sz w:val="24"/>
          <w:szCs w:val="24"/>
          <w:lang w:eastAsia="ru-RU"/>
        </w:rPr>
        <w:t>unset</w:t>
      </w:r>
      <w:proofErr w:type="spellEnd"/>
      <w:r w:rsidRPr="00EE67C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() и </w:t>
      </w:r>
      <w:proofErr w:type="spellStart"/>
      <w:r w:rsidRPr="00EE67C1">
        <w:rPr>
          <w:rFonts w:ascii="Times New Roman" w:eastAsia="Times New Roman" w:hAnsi="Times New Roman" w:cs="Times New Roman"/>
          <w:sz w:val="24"/>
          <w:szCs w:val="24"/>
          <w:lang w:eastAsia="ru-RU"/>
        </w:rPr>
        <w:t>unlink</w:t>
      </w:r>
      <w:proofErr w:type="spellEnd"/>
      <w:r w:rsidRPr="00EE67C1">
        <w:rPr>
          <w:rFonts w:ascii="Times New Roman" w:eastAsia="Times New Roman" w:hAnsi="Times New Roman" w:cs="Times New Roman"/>
          <w:sz w:val="24"/>
          <w:szCs w:val="24"/>
          <w:lang w:eastAsia="ru-RU"/>
        </w:rPr>
        <w:t>()</w:t>
      </w:r>
      <w:r w:rsidRPr="00524C5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PHP</w:t>
      </w:r>
      <w:r w:rsidRPr="00EE67C1">
        <w:rPr>
          <w:rFonts w:ascii="Times New Roman" w:eastAsia="Times New Roman" w:hAnsi="Times New Roman" w:cs="Times New Roman"/>
          <w:sz w:val="24"/>
          <w:szCs w:val="24"/>
          <w:lang w:eastAsia="ru-RU"/>
        </w:rPr>
        <w:t>?</w:t>
      </w:r>
    </w:p>
    <w:p w:rsidR="00524C5C" w:rsidRDefault="00524C5C" w:rsidP="00BE554C">
      <w:pPr>
        <w:numPr>
          <w:ilvl w:val="0"/>
          <w:numId w:val="13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24C5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Может ли значение константы измениться во время выполнения скрипта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PHP</w:t>
      </w:r>
      <w:r w:rsidRPr="00524C5C">
        <w:rPr>
          <w:rFonts w:ascii="Times New Roman" w:eastAsia="Times New Roman" w:hAnsi="Times New Roman" w:cs="Times New Roman"/>
          <w:sz w:val="24"/>
          <w:szCs w:val="24"/>
          <w:lang w:eastAsia="ru-RU"/>
        </w:rPr>
        <w:t>?</w:t>
      </w:r>
    </w:p>
    <w:p w:rsidR="00524C5C" w:rsidRPr="00524C5C" w:rsidRDefault="00524C5C" w:rsidP="00BE554C">
      <w:pPr>
        <w:numPr>
          <w:ilvl w:val="0"/>
          <w:numId w:val="13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24C5C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 означает MVC и что делает каждый компонент?</w:t>
      </w:r>
    </w:p>
    <w:p w:rsidR="00524C5C" w:rsidRPr="009739C0" w:rsidRDefault="00524C5C" w:rsidP="00BE554C">
      <w:pPr>
        <w:numPr>
          <w:ilvl w:val="0"/>
          <w:numId w:val="13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24C5C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Какие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есть 3 области видимости в PHP</w:t>
      </w:r>
      <w:r w:rsidRPr="00524C5C">
        <w:rPr>
          <w:rFonts w:ascii="Times New Roman" w:eastAsia="Times New Roman" w:hAnsi="Times New Roman" w:cs="Times New Roman"/>
          <w:sz w:val="24"/>
          <w:szCs w:val="24"/>
          <w:lang w:eastAsia="ru-RU"/>
        </w:rPr>
        <w:t>?</w:t>
      </w:r>
    </w:p>
    <w:p w:rsidR="000E40EE" w:rsidRDefault="000E40EE" w:rsidP="000E40EE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0E40EE" w:rsidRPr="00AD11DA" w:rsidRDefault="000E40EE" w:rsidP="000E40EE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AD11DA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одержание отчёта</w:t>
      </w:r>
    </w:p>
    <w:p w:rsidR="000E40EE" w:rsidRDefault="000E40EE" w:rsidP="000E40EE">
      <w:p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E40EE" w:rsidRPr="00F41C4E" w:rsidRDefault="000E40EE" w:rsidP="00BE554C">
      <w:pPr>
        <w:numPr>
          <w:ilvl w:val="0"/>
          <w:numId w:val="14"/>
        </w:numPr>
        <w:overflowPunct w:val="0"/>
        <w:autoSpaceDE w:val="0"/>
        <w:autoSpaceDN w:val="0"/>
        <w:adjustRightInd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4"/>
          <w:lang w:eastAsia="ru-RU"/>
        </w:rPr>
        <w:t>Ф.И.О., группа, название лабораторной работы.</w:t>
      </w:r>
    </w:p>
    <w:p w:rsidR="000E40EE" w:rsidRPr="00F41C4E" w:rsidRDefault="000E40EE" w:rsidP="00BE554C">
      <w:pPr>
        <w:numPr>
          <w:ilvl w:val="0"/>
          <w:numId w:val="14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4"/>
          <w:lang w:eastAsia="ru-RU"/>
        </w:rPr>
        <w:t>Цель работы.</w:t>
      </w:r>
    </w:p>
    <w:p w:rsidR="000E40EE" w:rsidRPr="00F41C4E" w:rsidRDefault="000E40EE" w:rsidP="00BE554C">
      <w:pPr>
        <w:numPr>
          <w:ilvl w:val="0"/>
          <w:numId w:val="14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0"/>
          <w:lang w:eastAsia="ru-RU"/>
        </w:rPr>
        <w:t>Описание проделанной работы.</w:t>
      </w:r>
    </w:p>
    <w:p w:rsidR="000E40EE" w:rsidRPr="00F41C4E" w:rsidRDefault="000E40EE" w:rsidP="00BE554C">
      <w:pPr>
        <w:numPr>
          <w:ilvl w:val="0"/>
          <w:numId w:val="14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Результаты выполнения лабораторной работы.</w:t>
      </w:r>
    </w:p>
    <w:p w:rsidR="000E40EE" w:rsidRPr="00F41C4E" w:rsidRDefault="000E40EE" w:rsidP="00BE554C">
      <w:pPr>
        <w:numPr>
          <w:ilvl w:val="0"/>
          <w:numId w:val="14"/>
        </w:numPr>
        <w:overflowPunct w:val="0"/>
        <w:autoSpaceDE w:val="0"/>
        <w:autoSpaceDN w:val="0"/>
        <w:adjustRightInd w:val="0"/>
        <w:spacing w:after="0" w:line="240" w:lineRule="auto"/>
        <w:ind w:left="-567" w:firstLine="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1C4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Выводы.</w:t>
      </w:r>
    </w:p>
    <w:p w:rsidR="000E40EE" w:rsidRPr="00F41C4E" w:rsidRDefault="000E40EE" w:rsidP="000E40EE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E40EE" w:rsidRPr="0036545B" w:rsidRDefault="000E40EE" w:rsidP="000E40EE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</w:pP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Отчет и исходные коды запаковать в архив с названием по следующему шаблону:</w:t>
      </w:r>
    </w:p>
    <w:p w:rsidR="000E40EE" w:rsidRPr="0036545B" w:rsidRDefault="000E40EE" w:rsidP="000E40EE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AMP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-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Lab</w:t>
      </w:r>
      <w:r w:rsidR="00976BAE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4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-«группа, аббревиатуру на латинице»-«Фамилия на латинице»</w:t>
      </w:r>
    </w:p>
    <w:p w:rsidR="000E40EE" w:rsidRDefault="000E40EE" w:rsidP="009B6875">
      <w:pPr>
        <w:overflowPunct w:val="0"/>
        <w:autoSpaceDE w:val="0"/>
        <w:autoSpaceDN w:val="0"/>
        <w:adjustRightInd w:val="0"/>
        <w:spacing w:after="0" w:line="240" w:lineRule="auto"/>
        <w:ind w:left="-567"/>
        <w:jc w:val="both"/>
        <w:textAlignment w:val="baseline"/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</w:pPr>
      <w:r w:rsidRPr="00976BAE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 xml:space="preserve">Пример: </w:t>
      </w:r>
      <w:r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AMP</w:t>
      </w:r>
      <w:r w:rsidRPr="00976BAE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-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Lab</w:t>
      </w:r>
      <w:r w:rsidR="00976BAE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4</w:t>
      </w:r>
      <w:r w:rsidRPr="00976BAE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-11</w:t>
      </w:r>
      <w:r w:rsidRPr="000E40EE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VS</w:t>
      </w:r>
      <w:r w:rsidRPr="00976BAE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-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Ivanov</w:t>
      </w:r>
      <w:r w:rsidRPr="00976BAE">
        <w:rPr>
          <w:rFonts w:ascii="Times New Roman" w:eastAsia="Times New Roman" w:hAnsi="Times New Roman" w:cs="Times New Roman"/>
          <w:sz w:val="28"/>
          <w:szCs w:val="32"/>
          <w:u w:val="single"/>
          <w:lang w:eastAsia="ru-RU"/>
        </w:rPr>
        <w:t>.</w:t>
      </w:r>
      <w:r w:rsidRPr="0036545B">
        <w:rPr>
          <w:rFonts w:ascii="Times New Roman" w:eastAsia="Times New Roman" w:hAnsi="Times New Roman" w:cs="Times New Roman"/>
          <w:sz w:val="28"/>
          <w:szCs w:val="32"/>
          <w:u w:val="single"/>
          <w:lang w:val="en-US" w:eastAsia="ru-RU"/>
        </w:rPr>
        <w:t>zip</w:t>
      </w:r>
    </w:p>
    <w:p w:rsidR="00BB785D" w:rsidRDefault="00BB785D" w:rsidP="00BB785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524C5C" w:rsidRDefault="00524C5C" w:rsidP="00BB785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786206" w:rsidRDefault="00786206" w:rsidP="00BB785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786206" w:rsidRDefault="00786206" w:rsidP="00BB785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786206" w:rsidRDefault="00786206" w:rsidP="00BB785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786206" w:rsidRDefault="00786206" w:rsidP="00BB785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786206" w:rsidRDefault="00786206" w:rsidP="00BB785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786206" w:rsidRDefault="00786206" w:rsidP="00BB785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524C5C" w:rsidRDefault="00524C5C" w:rsidP="00BB785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524C5C" w:rsidRDefault="00524C5C" w:rsidP="00BB785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BB785D" w:rsidRPr="00AD11DA" w:rsidRDefault="00BB785D" w:rsidP="00BB785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Литература</w:t>
      </w:r>
    </w:p>
    <w:p w:rsidR="00BB785D" w:rsidRPr="00BB785D" w:rsidRDefault="00BB785D" w:rsidP="00BB785D">
      <w:pPr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BB785D" w:rsidRPr="005A5E8A" w:rsidRDefault="00812368" w:rsidP="00BE554C">
      <w:pPr>
        <w:pStyle w:val="ListParagraph"/>
        <w:numPr>
          <w:ilvl w:val="0"/>
          <w:numId w:val="15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hyperlink r:id="rId34" w:history="1">
        <w:r w:rsidR="00BB785D" w:rsidRPr="005A5E8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http://zametkinapolyah.ru/veb-programmirovanie/zametki-o-php/preimushhestva-dinamicheskix-stranic-dlya-chego-ispolzuyut-php-vzaimodejstvie-klient-server-s-ispolzovaniem-php.html</w:t>
        </w:r>
      </w:hyperlink>
    </w:p>
    <w:p w:rsidR="00BB785D" w:rsidRPr="005A5E8A" w:rsidRDefault="00812368" w:rsidP="00BE554C">
      <w:pPr>
        <w:pStyle w:val="ListParagraph"/>
        <w:numPr>
          <w:ilvl w:val="0"/>
          <w:numId w:val="15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hyperlink r:id="rId35" w:history="1">
        <w:r w:rsidR="00BB785D" w:rsidRPr="005A5E8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https://web-creator.ru/articles/server_side_languages</w:t>
        </w:r>
      </w:hyperlink>
    </w:p>
    <w:p w:rsidR="00122459" w:rsidRDefault="00812368" w:rsidP="00122459">
      <w:pPr>
        <w:pStyle w:val="ListParagraph"/>
        <w:numPr>
          <w:ilvl w:val="0"/>
          <w:numId w:val="15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hyperlink r:id="rId36" w:history="1">
        <w:r w:rsidR="00122459" w:rsidRPr="00B232A9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http://www.luksweb.ru/view_post.php?id=330</w:t>
        </w:r>
      </w:hyperlink>
    </w:p>
    <w:p w:rsidR="005A5E8A" w:rsidRPr="005A5E8A" w:rsidRDefault="00812368" w:rsidP="00BE554C">
      <w:pPr>
        <w:pStyle w:val="ListParagraph"/>
        <w:numPr>
          <w:ilvl w:val="0"/>
          <w:numId w:val="15"/>
        </w:numPr>
        <w:spacing w:after="0" w:line="240" w:lineRule="auto"/>
        <w:ind w:left="284" w:hanging="284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hyperlink r:id="rId37" w:history="1">
        <w:r w:rsidR="005A5E8A" w:rsidRPr="005A5E8A">
          <w:rPr>
            <w:rStyle w:val="Hyperlink"/>
            <w:rFonts w:ascii="Times New Roman" w:eastAsia="Times New Roman" w:hAnsi="Times New Roman" w:cs="Times New Roman"/>
            <w:bCs/>
            <w:sz w:val="24"/>
            <w:szCs w:val="24"/>
            <w:lang w:eastAsia="ru-RU"/>
          </w:rPr>
          <w:t>http://сетиэвм.рф/index.php/lektsii/protokoly/prikladnoj-uroven/php</w:t>
        </w:r>
      </w:hyperlink>
    </w:p>
    <w:sectPr w:rsidR="005A5E8A" w:rsidRPr="005A5E8A" w:rsidSect="00EB3A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B05285"/>
    <w:multiLevelType w:val="singleLevel"/>
    <w:tmpl w:val="B4E66C52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">
    <w:nsid w:val="06441BE7"/>
    <w:multiLevelType w:val="hybridMultilevel"/>
    <w:tmpl w:val="3F1A30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32748A"/>
    <w:multiLevelType w:val="hybridMultilevel"/>
    <w:tmpl w:val="4C62CC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25F704E"/>
    <w:multiLevelType w:val="hybridMultilevel"/>
    <w:tmpl w:val="83FA76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FF72CC"/>
    <w:multiLevelType w:val="singleLevel"/>
    <w:tmpl w:val="B4E66C52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5">
    <w:nsid w:val="139D324C"/>
    <w:multiLevelType w:val="singleLevel"/>
    <w:tmpl w:val="B4E66C52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6">
    <w:nsid w:val="152F518D"/>
    <w:multiLevelType w:val="hybridMultilevel"/>
    <w:tmpl w:val="B0BA7D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2DF51F7"/>
    <w:multiLevelType w:val="hybridMultilevel"/>
    <w:tmpl w:val="5A6A1C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81C56FF"/>
    <w:multiLevelType w:val="hybridMultilevel"/>
    <w:tmpl w:val="9ECA2D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D924476"/>
    <w:multiLevelType w:val="singleLevel"/>
    <w:tmpl w:val="B4E66C52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0">
    <w:nsid w:val="412A23F8"/>
    <w:multiLevelType w:val="hybridMultilevel"/>
    <w:tmpl w:val="408EE9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B867A72"/>
    <w:multiLevelType w:val="singleLevel"/>
    <w:tmpl w:val="B4E66C52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2">
    <w:nsid w:val="69234428"/>
    <w:multiLevelType w:val="hybridMultilevel"/>
    <w:tmpl w:val="CEA65F64"/>
    <w:lvl w:ilvl="0" w:tplc="0419000F">
      <w:start w:val="1"/>
      <w:numFmt w:val="decimal"/>
      <w:lvlText w:val="%1."/>
      <w:lvlJc w:val="left"/>
      <w:pPr>
        <w:ind w:left="153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3">
    <w:nsid w:val="6EC55142"/>
    <w:multiLevelType w:val="singleLevel"/>
    <w:tmpl w:val="B4E66C52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4">
    <w:nsid w:val="6F474376"/>
    <w:multiLevelType w:val="singleLevel"/>
    <w:tmpl w:val="B4E66C52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5">
    <w:nsid w:val="7C2E45DF"/>
    <w:multiLevelType w:val="singleLevel"/>
    <w:tmpl w:val="B4E66C52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6">
    <w:nsid w:val="7D0D3CA8"/>
    <w:multiLevelType w:val="hybridMultilevel"/>
    <w:tmpl w:val="6E0E7D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FFC3BE7"/>
    <w:multiLevelType w:val="hybridMultilevel"/>
    <w:tmpl w:val="ADAAC6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  <w:lvlOverride w:ilvl="0">
      <w:startOverride w:val="1"/>
    </w:lvlOverride>
  </w:num>
  <w:num w:numId="2">
    <w:abstractNumId w:val="4"/>
  </w:num>
  <w:num w:numId="3">
    <w:abstractNumId w:val="13"/>
  </w:num>
  <w:num w:numId="4">
    <w:abstractNumId w:val="9"/>
  </w:num>
  <w:num w:numId="5">
    <w:abstractNumId w:val="5"/>
  </w:num>
  <w:num w:numId="6">
    <w:abstractNumId w:val="11"/>
  </w:num>
  <w:num w:numId="7">
    <w:abstractNumId w:val="7"/>
  </w:num>
  <w:num w:numId="8">
    <w:abstractNumId w:val="6"/>
  </w:num>
  <w:num w:numId="9">
    <w:abstractNumId w:val="16"/>
  </w:num>
  <w:num w:numId="10">
    <w:abstractNumId w:val="8"/>
  </w:num>
  <w:num w:numId="11">
    <w:abstractNumId w:val="17"/>
  </w:num>
  <w:num w:numId="12">
    <w:abstractNumId w:val="1"/>
  </w:num>
  <w:num w:numId="13">
    <w:abstractNumId w:val="0"/>
  </w:num>
  <w:num w:numId="14">
    <w:abstractNumId w:val="14"/>
  </w:num>
  <w:num w:numId="15">
    <w:abstractNumId w:val="2"/>
  </w:num>
  <w:num w:numId="16">
    <w:abstractNumId w:val="3"/>
  </w:num>
  <w:num w:numId="17">
    <w:abstractNumId w:val="10"/>
  </w:num>
  <w:num w:numId="18">
    <w:abstractNumId w:val="12"/>
  </w:num>
  <w:numIdMacAtCleanup w:val="1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BC51B7"/>
    <w:rsid w:val="00006B34"/>
    <w:rsid w:val="00014517"/>
    <w:rsid w:val="00031069"/>
    <w:rsid w:val="00041D53"/>
    <w:rsid w:val="00056DD0"/>
    <w:rsid w:val="000978FA"/>
    <w:rsid w:val="000A02DB"/>
    <w:rsid w:val="000A596D"/>
    <w:rsid w:val="000A5D03"/>
    <w:rsid w:val="000C1D35"/>
    <w:rsid w:val="000D7A35"/>
    <w:rsid w:val="000E298D"/>
    <w:rsid w:val="000E40EE"/>
    <w:rsid w:val="000E7356"/>
    <w:rsid w:val="000F32F5"/>
    <w:rsid w:val="00107CA7"/>
    <w:rsid w:val="001124C2"/>
    <w:rsid w:val="00122459"/>
    <w:rsid w:val="00126CAA"/>
    <w:rsid w:val="00132C70"/>
    <w:rsid w:val="00133455"/>
    <w:rsid w:val="00137A36"/>
    <w:rsid w:val="00160874"/>
    <w:rsid w:val="001611A7"/>
    <w:rsid w:val="00173FB3"/>
    <w:rsid w:val="00196B5E"/>
    <w:rsid w:val="00197E39"/>
    <w:rsid w:val="001B1752"/>
    <w:rsid w:val="001F0D75"/>
    <w:rsid w:val="00210889"/>
    <w:rsid w:val="002217E0"/>
    <w:rsid w:val="00286994"/>
    <w:rsid w:val="002904BD"/>
    <w:rsid w:val="002A64E6"/>
    <w:rsid w:val="002B081B"/>
    <w:rsid w:val="002D2F34"/>
    <w:rsid w:val="002D67BD"/>
    <w:rsid w:val="002D6858"/>
    <w:rsid w:val="002F1883"/>
    <w:rsid w:val="002F585C"/>
    <w:rsid w:val="002F638F"/>
    <w:rsid w:val="00306248"/>
    <w:rsid w:val="00306724"/>
    <w:rsid w:val="00316272"/>
    <w:rsid w:val="00346A69"/>
    <w:rsid w:val="003509F2"/>
    <w:rsid w:val="0036545B"/>
    <w:rsid w:val="00373B2C"/>
    <w:rsid w:val="00376654"/>
    <w:rsid w:val="003959A2"/>
    <w:rsid w:val="003B34C8"/>
    <w:rsid w:val="003C0653"/>
    <w:rsid w:val="003D10C5"/>
    <w:rsid w:val="003D5FE1"/>
    <w:rsid w:val="003D6C40"/>
    <w:rsid w:val="003D7630"/>
    <w:rsid w:val="003F3177"/>
    <w:rsid w:val="004050A3"/>
    <w:rsid w:val="004062EA"/>
    <w:rsid w:val="00441B66"/>
    <w:rsid w:val="004428DB"/>
    <w:rsid w:val="004442F5"/>
    <w:rsid w:val="00464835"/>
    <w:rsid w:val="00473B01"/>
    <w:rsid w:val="00483463"/>
    <w:rsid w:val="00485244"/>
    <w:rsid w:val="00493B1B"/>
    <w:rsid w:val="00497B2E"/>
    <w:rsid w:val="004A0C32"/>
    <w:rsid w:val="004A19F3"/>
    <w:rsid w:val="004A564E"/>
    <w:rsid w:val="004B7E01"/>
    <w:rsid w:val="004C6506"/>
    <w:rsid w:val="004E1388"/>
    <w:rsid w:val="004F76F6"/>
    <w:rsid w:val="00504E3E"/>
    <w:rsid w:val="00524C5C"/>
    <w:rsid w:val="005306C4"/>
    <w:rsid w:val="00532D7C"/>
    <w:rsid w:val="00540E48"/>
    <w:rsid w:val="00542726"/>
    <w:rsid w:val="005525C1"/>
    <w:rsid w:val="00561462"/>
    <w:rsid w:val="0057121D"/>
    <w:rsid w:val="00573780"/>
    <w:rsid w:val="00584C48"/>
    <w:rsid w:val="005A5E8A"/>
    <w:rsid w:val="005A63B8"/>
    <w:rsid w:val="005A6DBC"/>
    <w:rsid w:val="005C4F24"/>
    <w:rsid w:val="005C6603"/>
    <w:rsid w:val="005C6951"/>
    <w:rsid w:val="0061406C"/>
    <w:rsid w:val="0061532D"/>
    <w:rsid w:val="00617BD7"/>
    <w:rsid w:val="0063188E"/>
    <w:rsid w:val="0064132D"/>
    <w:rsid w:val="0064744A"/>
    <w:rsid w:val="00652A50"/>
    <w:rsid w:val="00661F59"/>
    <w:rsid w:val="00672A9C"/>
    <w:rsid w:val="00686067"/>
    <w:rsid w:val="00695456"/>
    <w:rsid w:val="00697DC3"/>
    <w:rsid w:val="006A2C56"/>
    <w:rsid w:val="006B3141"/>
    <w:rsid w:val="006E7862"/>
    <w:rsid w:val="006F1321"/>
    <w:rsid w:val="007023F2"/>
    <w:rsid w:val="0070523A"/>
    <w:rsid w:val="00712E82"/>
    <w:rsid w:val="007218D9"/>
    <w:rsid w:val="00726158"/>
    <w:rsid w:val="0074281B"/>
    <w:rsid w:val="00744B45"/>
    <w:rsid w:val="00765E06"/>
    <w:rsid w:val="00774D05"/>
    <w:rsid w:val="00780074"/>
    <w:rsid w:val="00780A1C"/>
    <w:rsid w:val="00783E7B"/>
    <w:rsid w:val="00786206"/>
    <w:rsid w:val="00793BA8"/>
    <w:rsid w:val="00796768"/>
    <w:rsid w:val="007A2788"/>
    <w:rsid w:val="007C4CD2"/>
    <w:rsid w:val="007E44E3"/>
    <w:rsid w:val="00801489"/>
    <w:rsid w:val="00812368"/>
    <w:rsid w:val="00824A54"/>
    <w:rsid w:val="00831252"/>
    <w:rsid w:val="00834705"/>
    <w:rsid w:val="008356B2"/>
    <w:rsid w:val="0084518D"/>
    <w:rsid w:val="00860915"/>
    <w:rsid w:val="0086525F"/>
    <w:rsid w:val="00874370"/>
    <w:rsid w:val="008875D6"/>
    <w:rsid w:val="008A59A7"/>
    <w:rsid w:val="008A6FFC"/>
    <w:rsid w:val="008B23C7"/>
    <w:rsid w:val="008C421A"/>
    <w:rsid w:val="008E0A3C"/>
    <w:rsid w:val="008F51CC"/>
    <w:rsid w:val="0090174F"/>
    <w:rsid w:val="009102A1"/>
    <w:rsid w:val="0091605B"/>
    <w:rsid w:val="0092015E"/>
    <w:rsid w:val="00936AE6"/>
    <w:rsid w:val="00937471"/>
    <w:rsid w:val="009441B2"/>
    <w:rsid w:val="00960577"/>
    <w:rsid w:val="0096745F"/>
    <w:rsid w:val="009739C0"/>
    <w:rsid w:val="00976BAE"/>
    <w:rsid w:val="009828BE"/>
    <w:rsid w:val="00996DBD"/>
    <w:rsid w:val="00997545"/>
    <w:rsid w:val="009A1748"/>
    <w:rsid w:val="009A3491"/>
    <w:rsid w:val="009B1C6E"/>
    <w:rsid w:val="009B5ED0"/>
    <w:rsid w:val="009B677C"/>
    <w:rsid w:val="009B6875"/>
    <w:rsid w:val="009D7D22"/>
    <w:rsid w:val="009E299A"/>
    <w:rsid w:val="009E4F5F"/>
    <w:rsid w:val="009F15E4"/>
    <w:rsid w:val="009F4743"/>
    <w:rsid w:val="009F5530"/>
    <w:rsid w:val="00A11899"/>
    <w:rsid w:val="00A13A1D"/>
    <w:rsid w:val="00A4593A"/>
    <w:rsid w:val="00A660C2"/>
    <w:rsid w:val="00A66FBB"/>
    <w:rsid w:val="00AC6392"/>
    <w:rsid w:val="00AD11DA"/>
    <w:rsid w:val="00AD277D"/>
    <w:rsid w:val="00AD2BB2"/>
    <w:rsid w:val="00AD7AE6"/>
    <w:rsid w:val="00AE6197"/>
    <w:rsid w:val="00AE67AE"/>
    <w:rsid w:val="00B0256E"/>
    <w:rsid w:val="00B05027"/>
    <w:rsid w:val="00B121D2"/>
    <w:rsid w:val="00B42A1A"/>
    <w:rsid w:val="00B42DAE"/>
    <w:rsid w:val="00B56DBE"/>
    <w:rsid w:val="00B7479B"/>
    <w:rsid w:val="00B863F0"/>
    <w:rsid w:val="00B86B10"/>
    <w:rsid w:val="00B94825"/>
    <w:rsid w:val="00BB52A2"/>
    <w:rsid w:val="00BB7530"/>
    <w:rsid w:val="00BB785D"/>
    <w:rsid w:val="00BC2888"/>
    <w:rsid w:val="00BC51B7"/>
    <w:rsid w:val="00BE554C"/>
    <w:rsid w:val="00BE7050"/>
    <w:rsid w:val="00C25994"/>
    <w:rsid w:val="00C70022"/>
    <w:rsid w:val="00C85452"/>
    <w:rsid w:val="00C85699"/>
    <w:rsid w:val="00CA4542"/>
    <w:rsid w:val="00CB5313"/>
    <w:rsid w:val="00CD139B"/>
    <w:rsid w:val="00D07017"/>
    <w:rsid w:val="00D156B9"/>
    <w:rsid w:val="00D165DE"/>
    <w:rsid w:val="00D27A46"/>
    <w:rsid w:val="00D46FB4"/>
    <w:rsid w:val="00D5498A"/>
    <w:rsid w:val="00D569E4"/>
    <w:rsid w:val="00D66286"/>
    <w:rsid w:val="00D96EFE"/>
    <w:rsid w:val="00DA41FB"/>
    <w:rsid w:val="00DA6A63"/>
    <w:rsid w:val="00DD249C"/>
    <w:rsid w:val="00DE2581"/>
    <w:rsid w:val="00DF0774"/>
    <w:rsid w:val="00E0029D"/>
    <w:rsid w:val="00E06A7A"/>
    <w:rsid w:val="00E13831"/>
    <w:rsid w:val="00E151A4"/>
    <w:rsid w:val="00E27250"/>
    <w:rsid w:val="00E36644"/>
    <w:rsid w:val="00E53C93"/>
    <w:rsid w:val="00E9231D"/>
    <w:rsid w:val="00EA1691"/>
    <w:rsid w:val="00EA5FA4"/>
    <w:rsid w:val="00EB3A42"/>
    <w:rsid w:val="00ED7306"/>
    <w:rsid w:val="00EE00F3"/>
    <w:rsid w:val="00EE2B16"/>
    <w:rsid w:val="00EE4FE3"/>
    <w:rsid w:val="00EE67C1"/>
    <w:rsid w:val="00EF24A5"/>
    <w:rsid w:val="00EF2E56"/>
    <w:rsid w:val="00F14D4B"/>
    <w:rsid w:val="00F1738C"/>
    <w:rsid w:val="00F22F23"/>
    <w:rsid w:val="00F30678"/>
    <w:rsid w:val="00F37027"/>
    <w:rsid w:val="00F41C4E"/>
    <w:rsid w:val="00F4773A"/>
    <w:rsid w:val="00F54284"/>
    <w:rsid w:val="00F61D75"/>
    <w:rsid w:val="00F65F40"/>
    <w:rsid w:val="00F73BD8"/>
    <w:rsid w:val="00F74DD8"/>
    <w:rsid w:val="00F75329"/>
    <w:rsid w:val="00F87335"/>
    <w:rsid w:val="00F94F63"/>
    <w:rsid w:val="00FC57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78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41C4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41C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C4E"/>
    <w:rPr>
      <w:rFonts w:ascii="Tahoma" w:hAnsi="Tahoma" w:cs="Tahoma"/>
      <w:sz w:val="16"/>
      <w:szCs w:val="16"/>
    </w:rPr>
  </w:style>
  <w:style w:type="table" w:customStyle="1" w:styleId="1">
    <w:name w:val="Сетка таблицы1"/>
    <w:basedOn w:val="TableNormal"/>
    <w:next w:val="TableGrid"/>
    <w:uiPriority w:val="59"/>
    <w:rsid w:val="00F41C4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978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3780"/>
    <w:rPr>
      <w:color w:val="0000FF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B5ED0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785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41C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F41C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41C4E"/>
    <w:rPr>
      <w:rFonts w:ascii="Tahoma" w:hAnsi="Tahoma" w:cs="Tahoma"/>
      <w:sz w:val="16"/>
      <w:szCs w:val="16"/>
    </w:rPr>
  </w:style>
  <w:style w:type="table" w:customStyle="1" w:styleId="1">
    <w:name w:val="Сетка таблицы1"/>
    <w:basedOn w:val="a1"/>
    <w:next w:val="a3"/>
    <w:uiPriority w:val="59"/>
    <w:rsid w:val="00F41C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0978FA"/>
    <w:pPr>
      <w:ind w:left="720"/>
      <w:contextualSpacing/>
    </w:pPr>
  </w:style>
  <w:style w:type="character" w:styleId="a7">
    <w:name w:val="Hyperlink"/>
    <w:basedOn w:val="a0"/>
    <w:uiPriority w:val="99"/>
    <w:unhideWhenUsed/>
    <w:rsid w:val="00573780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9B5ED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606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5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ru.wikipedia.org/wiki/GPIO" TargetMode="External"/><Relationship Id="rId18" Type="http://schemas.openxmlformats.org/officeDocument/2006/relationships/hyperlink" Target="http://www.airspayce.com/mikem/bcm2835/index.html" TargetMode="External"/><Relationship Id="rId26" Type="http://schemas.openxmlformats.org/officeDocument/2006/relationships/image" Target="media/image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hyperlink" Target="http://zametkinapolyah.ru/veb-programmirovanie/zametki-o-php/preimushhestva-dinamicheskix-stranic-dlya-chego-ispolzuyut-php-vzaimodejstvie-klient-server-s-ispolzovaniem-php.html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hyperlink" Target="http://isearch.kiev.ua/ru/searchpracticeru/-science-ru/1783" TargetMode="External"/><Relationship Id="rId25" Type="http://schemas.openxmlformats.org/officeDocument/2006/relationships/hyperlink" Target="https://code-live.ru/post/cpp-command-line-arguments/" TargetMode="External"/><Relationship Id="rId33" Type="http://schemas.openxmlformats.org/officeDocument/2006/relationships/image" Target="media/image12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pragmaticperl.com/issues/17/pragmaticperl-17-&#1080;&#1089;&#1087;&#1086;&#1083;&#1100;&#1079;&#1086;&#1074;&#1072;&#1085;&#1080;&#1077;-&#1087;&#1086;&#1088;&#1090;&#1086;&#1074;-gpio-&#1074;-raspberry-pi.-&#1095;&#1072;&#1089;&#1090;&#1100;1.html" TargetMode="External"/><Relationship Id="rId20" Type="http://schemas.openxmlformats.org/officeDocument/2006/relationships/hyperlink" Target="https://pinout.xyz/" TargetMode="External"/><Relationship Id="rId29" Type="http://schemas.openxmlformats.org/officeDocument/2006/relationships/hyperlink" Target="http://www.intuit.ru/studies/courses/4455/712/lecture/21291?page=3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elinux.org/RPi_GPIO_Code_Samples" TargetMode="External"/><Relationship Id="rId24" Type="http://schemas.openxmlformats.org/officeDocument/2006/relationships/hyperlink" Target="https://webhamster.ru/mytetrashare/index/mtb0/13778866199u7te1yzeq" TargetMode="External"/><Relationship Id="rId32" Type="http://schemas.openxmlformats.org/officeDocument/2006/relationships/image" Target="media/image11.png"/><Relationship Id="rId37" Type="http://schemas.openxmlformats.org/officeDocument/2006/relationships/hyperlink" Target="http://&#1089;&#1077;&#1090;&#1080;&#1101;&#1074;&#1084;.&#1088;&#1092;/index.php/lektsii/protokoly/prikladnoj-uroven/php" TargetMode="External"/><Relationship Id="rId40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hyperlink" Target="http://codius.ru/articles/Raspberry_Pi_3_GPIO_&#1042;&#1074;&#1077;&#1076;&#1077;&#1085;&#1080;&#1077;" TargetMode="External"/><Relationship Id="rId23" Type="http://schemas.openxmlformats.org/officeDocument/2006/relationships/hyperlink" Target="http://www.poprobot.ru/home/raspberrypi-pwm" TargetMode="External"/><Relationship Id="rId28" Type="http://schemas.openxmlformats.org/officeDocument/2006/relationships/hyperlink" Target="https://vashumnyidom.ru/upravlenie/texnologii/raspberry-pi-2-operacionnye-sistemy.html" TargetMode="External"/><Relationship Id="rId36" Type="http://schemas.openxmlformats.org/officeDocument/2006/relationships/hyperlink" Target="http://www.luksweb.ru/view_post.php?id=330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7.png"/><Relationship Id="rId31" Type="http://schemas.openxmlformats.org/officeDocument/2006/relationships/hyperlink" Target="https://losst.ru/ustanovka-i-nastrojka-servera-apach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dmitrysnotes.ru/raspberry-pi-i-arduino-v-chem-mezhdu-nimi-raznica-i-dlya-chego-oni-nuzhny" TargetMode="External"/><Relationship Id="rId22" Type="http://schemas.openxmlformats.org/officeDocument/2006/relationships/hyperlink" Target="http://electricalschool.info/electronica/1759-shirotno-impulsnaja-moduljacija.html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s://web-creator.ru/articles/server_software" TargetMode="External"/><Relationship Id="rId35" Type="http://schemas.openxmlformats.org/officeDocument/2006/relationships/hyperlink" Target="https://web-creator.ru/articles/server_side_language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84C761-71A7-41C0-8FEF-076AB26365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2382</TotalTime>
  <Pages>1</Pages>
  <Words>7476</Words>
  <Characters>42616</Characters>
  <Application>Microsoft Office Word</Application>
  <DocSecurity>0</DocSecurity>
  <Lines>355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SashaNG</dc:creator>
  <cp:keywords/>
  <dc:description/>
  <cp:lastModifiedBy>yablonskyas</cp:lastModifiedBy>
  <cp:revision>9</cp:revision>
  <dcterms:created xsi:type="dcterms:W3CDTF">2017-02-28T08:45:00Z</dcterms:created>
  <dcterms:modified xsi:type="dcterms:W3CDTF">2019-12-11T14:27:00Z</dcterms:modified>
</cp:coreProperties>
</file>