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41C4E" w:rsidRPr="00F41C4E" w:rsidRDefault="00F41C4E" w:rsidP="00F41C4E">
      <w:pPr>
        <w:shd w:val="clear" w:color="auto" w:fill="FFFFFF"/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41C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Министерство образования Республики Беларусь</w:t>
      </w:r>
    </w:p>
    <w:p w:rsidR="00F41C4E" w:rsidRPr="00F41C4E" w:rsidRDefault="00F41C4E" w:rsidP="00F41C4E">
      <w:pPr>
        <w:shd w:val="clear" w:color="auto" w:fill="FFFFFF"/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41C4E" w:rsidRPr="00F41C4E" w:rsidRDefault="00F41C4E" w:rsidP="00F41C4E">
      <w:pPr>
        <w:shd w:val="clear" w:color="auto" w:fill="FFFFFF"/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41C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ПОЛОЦКИЙ ГОСУДАРСТВЕННЫЙ УНИВЕРСИТЕТ</w:t>
      </w:r>
    </w:p>
    <w:p w:rsidR="00BC51B7" w:rsidRDefault="00BC51B7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:rsidR="00BC51B7" w:rsidRDefault="00BC51B7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:rsidR="00F41C4E" w:rsidRDefault="00F41C4E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:rsidR="00F41C4E" w:rsidRDefault="00F41C4E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:rsidR="00F41C4E" w:rsidRDefault="00F41C4E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:rsidR="00F41C4E" w:rsidRDefault="00F41C4E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:rsidR="00BC51B7" w:rsidRDefault="00BC51B7" w:rsidP="00F41C4E">
      <w:pPr>
        <w:spacing w:after="0" w:line="240" w:lineRule="auto"/>
        <w:ind w:left="-567"/>
        <w:jc w:val="right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  <w:r w:rsidRPr="00BC51B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Кафедра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вычислительных систем и сетей</w:t>
      </w:r>
    </w:p>
    <w:p w:rsidR="00BC51B7" w:rsidRDefault="00BC51B7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:rsidR="00BC51B7" w:rsidRDefault="00BC51B7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:rsidR="00BC51B7" w:rsidRDefault="00BC51B7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:rsidR="00BC51B7" w:rsidRDefault="00BC51B7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:rsidR="00BC51B7" w:rsidRDefault="00BC51B7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:rsidR="00F41C4E" w:rsidRDefault="00F41C4E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:rsidR="00BC51B7" w:rsidRDefault="00BC51B7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:rsidR="00BC51B7" w:rsidRDefault="00BC51B7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:rsidR="00BC51B7" w:rsidRDefault="001B1752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  <w:t>АРХИТЕКТУРА МОБИЛЬНЫХ ПЛАТФОРМ</w:t>
      </w:r>
    </w:p>
    <w:p w:rsidR="00F41C4E" w:rsidRDefault="00F41C4E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:rsidR="00F41C4E" w:rsidRPr="00F41C4E" w:rsidRDefault="00F41C4E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:rsidR="00BC51B7" w:rsidRDefault="00F41C4E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</w:pPr>
      <w:r w:rsidRPr="00F41C4E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Методические указания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по</w:t>
      </w:r>
      <w:r w:rsidRPr="00F41C4E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 выполнени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ю</w:t>
      </w:r>
      <w:r w:rsidRPr="00F41C4E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br/>
      </w:r>
      <w:r w:rsidRPr="00F41C4E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лабораторн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ых работ</w:t>
      </w:r>
      <w:r w:rsidR="00BC51B7" w:rsidRPr="00BC51B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 </w:t>
      </w:r>
      <w:r w:rsidR="00BC51B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для студентов специальности 1-</w:t>
      </w:r>
      <w:r w:rsidR="00BC51B7" w:rsidRPr="00BC51B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40 02 01</w:t>
      </w:r>
      <w:r w:rsidR="00BC51B7" w:rsidRPr="00BC51B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br/>
        <w:t>«Вычислительные машины, системы и сети»</w:t>
      </w:r>
      <w:r w:rsidR="00BC51B7" w:rsidRPr="00BC51B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br/>
        <w:t>всех форм обучения</w:t>
      </w:r>
      <w:r w:rsidR="00BC51B7" w:rsidRPr="00BC51B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br/>
      </w:r>
    </w:p>
    <w:p w:rsidR="00BC51B7" w:rsidRDefault="00BC51B7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</w:pPr>
    </w:p>
    <w:p w:rsidR="00BC51B7" w:rsidRDefault="00BC51B7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</w:pPr>
    </w:p>
    <w:p w:rsidR="00BC51B7" w:rsidRDefault="00BC51B7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</w:pPr>
    </w:p>
    <w:p w:rsidR="00BC51B7" w:rsidRDefault="00BC51B7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</w:pPr>
    </w:p>
    <w:p w:rsidR="00BC51B7" w:rsidRDefault="00BC51B7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</w:pPr>
    </w:p>
    <w:p w:rsidR="00BC51B7" w:rsidRDefault="00BC51B7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</w:pPr>
    </w:p>
    <w:p w:rsidR="00BC51B7" w:rsidRDefault="00BC51B7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</w:pPr>
    </w:p>
    <w:p w:rsidR="00F41C4E" w:rsidRDefault="00F41C4E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</w:pPr>
    </w:p>
    <w:p w:rsidR="00F41C4E" w:rsidRDefault="00F41C4E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</w:pPr>
    </w:p>
    <w:p w:rsidR="00F41C4E" w:rsidRDefault="00F41C4E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</w:pPr>
    </w:p>
    <w:p w:rsidR="00F41C4E" w:rsidRDefault="00F41C4E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</w:pPr>
    </w:p>
    <w:p w:rsidR="00F41C4E" w:rsidRDefault="00F41C4E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</w:pPr>
    </w:p>
    <w:p w:rsidR="00BC51B7" w:rsidRDefault="00BC51B7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</w:pPr>
    </w:p>
    <w:p w:rsidR="004A19F3" w:rsidRDefault="004A19F3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</w:pPr>
    </w:p>
    <w:p w:rsidR="00BC51B7" w:rsidRDefault="00BC51B7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</w:pPr>
    </w:p>
    <w:p w:rsidR="00BC51B7" w:rsidRDefault="00F41C4E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А.О. Лукьянов</w:t>
      </w:r>
    </w:p>
    <w:p w:rsidR="00BC51B7" w:rsidRDefault="00BC51B7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</w:pPr>
    </w:p>
    <w:p w:rsidR="00BC51B7" w:rsidRDefault="00BC51B7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</w:pPr>
    </w:p>
    <w:p w:rsidR="00F41C4E" w:rsidRDefault="00BC51B7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Полоцк</w:t>
      </w:r>
      <w:r w:rsidRPr="00BC51B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 201</w:t>
      </w:r>
      <w:r w:rsidR="004A19F3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7</w:t>
      </w:r>
      <w:r w:rsidR="00F41C4E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br w:type="page"/>
      </w:r>
    </w:p>
    <w:p w:rsidR="00F41C4E" w:rsidRPr="00AD11DA" w:rsidRDefault="00F41C4E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b/>
          <w:color w:val="00000A"/>
          <w:sz w:val="24"/>
          <w:szCs w:val="24"/>
          <w:lang w:eastAsia="ru-RU"/>
        </w:rPr>
      </w:pPr>
      <w:r w:rsidRPr="00AD11DA">
        <w:rPr>
          <w:rFonts w:ascii="Times New Roman" w:eastAsia="Times New Roman" w:hAnsi="Times New Roman" w:cs="Times New Roman"/>
          <w:b/>
          <w:color w:val="00000A"/>
          <w:sz w:val="24"/>
          <w:szCs w:val="24"/>
          <w:lang w:eastAsia="ru-RU"/>
        </w:rPr>
        <w:lastRenderedPageBreak/>
        <w:t>Лабораторная работа №1</w:t>
      </w:r>
    </w:p>
    <w:p w:rsidR="00FC5774" w:rsidRPr="00AD11DA" w:rsidRDefault="00FC5774" w:rsidP="00FC5774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  <w:r w:rsidRPr="00AD11DA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>«</w:t>
      </w:r>
      <w:r w:rsidR="001B1752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>Использование интерфейса ввода/вывода общего назначение на</w:t>
      </w:r>
      <w:r w:rsidR="001B1752" w:rsidRPr="001B1752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 xml:space="preserve"> </w:t>
      </w:r>
      <w:r w:rsidR="001B1752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 xml:space="preserve">одноплатном компьютере </w:t>
      </w:r>
      <w:r w:rsidR="001B1752">
        <w:rPr>
          <w:rFonts w:ascii="Times New Roman" w:eastAsia="Times New Roman" w:hAnsi="Times New Roman" w:cs="Times New Roman"/>
          <w:color w:val="00000A"/>
          <w:sz w:val="24"/>
          <w:szCs w:val="24"/>
          <w:lang w:val="en-US" w:eastAsia="ru-RU"/>
        </w:rPr>
        <w:t>Raspberry</w:t>
      </w:r>
      <w:r w:rsidR="001B1752" w:rsidRPr="001B1752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 xml:space="preserve"> </w:t>
      </w:r>
      <w:r w:rsidR="001B1752">
        <w:rPr>
          <w:rFonts w:ascii="Times New Roman" w:eastAsia="Times New Roman" w:hAnsi="Times New Roman" w:cs="Times New Roman"/>
          <w:color w:val="00000A"/>
          <w:sz w:val="24"/>
          <w:szCs w:val="24"/>
          <w:lang w:val="en-US" w:eastAsia="ru-RU"/>
        </w:rPr>
        <w:t>Pi</w:t>
      </w:r>
      <w:r w:rsidR="001B1752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 xml:space="preserve"> 3</w:t>
      </w:r>
      <w:r w:rsidRPr="00AD11DA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>»</w:t>
      </w:r>
    </w:p>
    <w:p w:rsidR="00F41C4E" w:rsidRPr="00AD11DA" w:rsidRDefault="00F41C4E" w:rsidP="00997545">
      <w:pPr>
        <w:spacing w:after="0" w:line="240" w:lineRule="auto"/>
        <w:ind w:left="-567" w:firstLine="567"/>
        <w:jc w:val="center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</w:p>
    <w:p w:rsidR="00F41C4E" w:rsidRPr="00AD11DA" w:rsidRDefault="00F41C4E" w:rsidP="0099754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AD11D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Цель работы</w:t>
      </w:r>
    </w:p>
    <w:p w:rsidR="00F41C4E" w:rsidRPr="00AD11DA" w:rsidRDefault="00F41C4E" w:rsidP="0099754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41C4E" w:rsidRPr="00AD11DA" w:rsidRDefault="001B1752" w:rsidP="0099754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Освоить навыки </w:t>
      </w:r>
      <w:r w:rsidR="00B56DBE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использования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интерфейс</w:t>
      </w:r>
      <w:r w:rsidR="00B56DBE"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общего назначения одноплатного компьютера.</w:t>
      </w:r>
    </w:p>
    <w:p w:rsidR="00F41C4E" w:rsidRPr="00AD11DA" w:rsidRDefault="00F41C4E" w:rsidP="0099754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41C4E" w:rsidRPr="00AD11DA" w:rsidRDefault="00F41C4E" w:rsidP="0099754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AD11D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Теоретическая часть</w:t>
      </w:r>
    </w:p>
    <w:p w:rsidR="00F41C4E" w:rsidRPr="00AD11DA" w:rsidRDefault="00F41C4E" w:rsidP="0099754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997545" w:rsidRPr="00AD11DA" w:rsidRDefault="001B1752" w:rsidP="0099754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Интерфейс ввода/вывода общего назначения (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GPIO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)</w:t>
      </w:r>
    </w:p>
    <w:p w:rsidR="00997545" w:rsidRPr="00AD11DA" w:rsidRDefault="00997545" w:rsidP="0099754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1B1752" w:rsidRPr="001B1752" w:rsidRDefault="001B1752" w:rsidP="0099754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B175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Интерфейс ввода/вывода общего назначения (англ. </w:t>
      </w:r>
      <w:r w:rsidRPr="001B1752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general</w:t>
      </w:r>
      <w:r w:rsidRPr="001B175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-</w:t>
      </w:r>
      <w:r w:rsidRPr="001B1752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purpose</w:t>
      </w:r>
      <w:r w:rsidRPr="001B175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1B1752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input</w:t>
      </w:r>
      <w:r w:rsidRPr="001B175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/</w:t>
      </w:r>
      <w:r w:rsidRPr="001B1752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output</w:t>
      </w:r>
      <w:r w:rsidRPr="001B175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, </w:t>
      </w:r>
      <w:r w:rsidRPr="001B1752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GPIO</w:t>
      </w:r>
      <w:r w:rsidRPr="001B175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) — интерфейс для связи между компонентами компьютерной системы, к примеру микропроцессором и различными периферийными устройствами. Контакты </w:t>
      </w:r>
      <w:r w:rsidRPr="001B1752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GPIO</w:t>
      </w:r>
      <w:r w:rsidRPr="001B175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могут выступать как в роли входа, так и в роли выхода — это, как правило, конфигурируется. </w:t>
      </w:r>
      <w:r w:rsidRPr="001B1752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GPIO</w:t>
      </w:r>
      <w:r w:rsidRPr="00196B5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1B175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контакты часто группируются в порты.</w:t>
      </w:r>
    </w:p>
    <w:p w:rsidR="001B1752" w:rsidRPr="00196B5E" w:rsidRDefault="001B1752" w:rsidP="0099754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B1752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GPIO</w:t>
      </w:r>
      <w:r w:rsidRPr="001B175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контакты не имеют специального назначения и, как правило, остаются неиспользованными. </w:t>
      </w:r>
      <w:r w:rsidR="008A59A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Это используется в том случае, когда</w:t>
      </w:r>
      <w:r w:rsidRPr="001B175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системному интегратору для построения полной системы, использующей тот либо иной чип, может оказаться полезным иметь несколько дополнительных линий цифрового управления.</w:t>
      </w:r>
    </w:p>
    <w:p w:rsidR="001B1752" w:rsidRPr="00196B5E" w:rsidRDefault="001B1752" w:rsidP="0099754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B175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Это даёт возможность организовать дополнительные схемы, не создавая их с нуля. Например, чипы </w:t>
      </w:r>
      <w:proofErr w:type="spellStart"/>
      <w:r w:rsidRPr="001B1752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Realtek</w:t>
      </w:r>
      <w:proofErr w:type="spellEnd"/>
      <w:r w:rsidRPr="001B175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1B1752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ALC</w:t>
      </w:r>
      <w:r w:rsidRPr="001B175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260 (Аудио кодек) имеют 8 </w:t>
      </w:r>
      <w:r w:rsidRPr="001B1752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GPIO</w:t>
      </w:r>
      <w:r w:rsidRPr="001B175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выводов</w:t>
      </w:r>
      <w:r w:rsidRPr="001B175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, которые остаются неиспользованными по умолчанию. Некоторые системные интеграторы (к примеру </w:t>
      </w:r>
      <w:r w:rsidRPr="001B1752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Acer</w:t>
      </w:r>
      <w:r w:rsidRPr="001B175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1B1752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Inc</w:t>
      </w:r>
      <w:r w:rsidRPr="001B175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. на своих ноутбуках), использующие </w:t>
      </w:r>
      <w:r w:rsidRPr="001B1752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ALC</w:t>
      </w:r>
      <w:r w:rsidRPr="001B175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260, задействуют первый </w:t>
      </w:r>
      <w:r w:rsidRPr="001B1752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GPIO</w:t>
      </w:r>
      <w:r w:rsidRPr="001B175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(</w:t>
      </w:r>
      <w:r w:rsidRPr="001B1752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GPIO</w:t>
      </w:r>
      <w:r w:rsidRPr="001B175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0), чтобы включить усилитель, используемый для встроенных динамиков ноутбука и для разъема подключения наушников.</w:t>
      </w:r>
    </w:p>
    <w:p w:rsidR="00686067" w:rsidRPr="00686067" w:rsidRDefault="00686067" w:rsidP="00686067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686067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GPIO</w:t>
      </w:r>
      <w:r w:rsidRPr="0068606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используются:</w:t>
      </w:r>
    </w:p>
    <w:p w:rsidR="00686067" w:rsidRPr="00686067" w:rsidRDefault="00686067" w:rsidP="00BE554C">
      <w:pPr>
        <w:pStyle w:val="ListParagraph"/>
        <w:numPr>
          <w:ilvl w:val="0"/>
          <w:numId w:val="7"/>
        </w:numPr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68606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 устройствах с нехваткой выводов (</w:t>
      </w:r>
      <w:proofErr w:type="spellStart"/>
      <w:r w:rsidRPr="0068606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пинов</w:t>
      </w:r>
      <w:proofErr w:type="spellEnd"/>
      <w:r w:rsidRPr="0068606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 контактов): интегральных схемах, таких как однокристальные системы (</w:t>
      </w:r>
      <w:proofErr w:type="spellStart"/>
      <w:r w:rsidRPr="00686067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SoC</w:t>
      </w:r>
      <w:proofErr w:type="spellEnd"/>
      <w:r w:rsidRPr="0068606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), встраиваемых и специальных системах (</w:t>
      </w:r>
      <w:r w:rsidRPr="00686067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embedded</w:t>
      </w:r>
      <w:r w:rsidRPr="0068606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и </w:t>
      </w:r>
      <w:r w:rsidRPr="00686067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custom</w:t>
      </w:r>
      <w:r w:rsidRPr="0068606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686067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hardware</w:t>
      </w:r>
      <w:r w:rsidRPr="0068606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) и программируемых логических устройствах (например </w:t>
      </w:r>
      <w:r w:rsidRPr="00686067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FPGA</w:t>
      </w:r>
      <w:r w:rsidRPr="0068606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);</w:t>
      </w:r>
    </w:p>
    <w:p w:rsidR="00686067" w:rsidRPr="00686067" w:rsidRDefault="00686067" w:rsidP="00BE554C">
      <w:pPr>
        <w:pStyle w:val="ListParagraph"/>
        <w:numPr>
          <w:ilvl w:val="0"/>
          <w:numId w:val="7"/>
        </w:numPr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68606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 многофункциональных чипах: управляющих питанием, аудио кодеках и видеокартах;</w:t>
      </w:r>
    </w:p>
    <w:p w:rsidR="00686067" w:rsidRPr="00686067" w:rsidRDefault="00686067" w:rsidP="00BE554C">
      <w:pPr>
        <w:pStyle w:val="ListParagraph"/>
        <w:numPr>
          <w:ilvl w:val="0"/>
          <w:numId w:val="7"/>
        </w:numPr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68606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во встраиваемых системах (например, </w:t>
      </w:r>
      <w:proofErr w:type="spellStart"/>
      <w:r w:rsidRPr="00686067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Arduino</w:t>
      </w:r>
      <w:proofErr w:type="spellEnd"/>
      <w:r w:rsidRPr="0068606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, </w:t>
      </w:r>
      <w:proofErr w:type="spellStart"/>
      <w:r w:rsidRPr="00686067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BeagleBone</w:t>
      </w:r>
      <w:proofErr w:type="spellEnd"/>
      <w:r w:rsidRPr="0068606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, различные </w:t>
      </w:r>
      <w:proofErr w:type="spellStart"/>
      <w:r w:rsidRPr="00686067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PSoC</w:t>
      </w:r>
      <w:proofErr w:type="spellEnd"/>
      <w:r w:rsidRPr="0068606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комплекты и </w:t>
      </w:r>
      <w:r w:rsidRPr="00686067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Raspberry</w:t>
      </w:r>
      <w:r w:rsidRPr="0068606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686067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Pi</w:t>
      </w:r>
      <w:r w:rsidRPr="0068606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) широко используют </w:t>
      </w:r>
      <w:r w:rsidRPr="00686067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GPIO</w:t>
      </w:r>
      <w:r w:rsidRPr="0068606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для чтения информации от различных внешних датчиков (ИК, видео, температура, ориентации по 3 осям, ускорения), а также для управления двигателями постоянного тока (используя ШИМ), аудио, ЖК-дисплеями, или светодиодами для индикации состояния чего-либо</w:t>
      </w:r>
      <w:r w:rsidR="00497B2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497B2E" w:rsidRPr="00497B2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[1]</w:t>
      </w:r>
      <w:r w:rsidRPr="0068606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</w:p>
    <w:p w:rsidR="00E151A4" w:rsidRPr="00196B5E" w:rsidRDefault="00E151A4" w:rsidP="00E151A4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997545" w:rsidRPr="00E151A4" w:rsidRDefault="00686067" w:rsidP="00E151A4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Одноплатный компьютер</w:t>
      </w:r>
      <w:r w:rsidRPr="0068606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68606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Raspberry</w:t>
      </w:r>
      <w:proofErr w:type="spellEnd"/>
      <w:r w:rsidRPr="0068606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68606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Pi</w:t>
      </w:r>
      <w:proofErr w:type="spellEnd"/>
      <w:r w:rsidRPr="0068606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3</w:t>
      </w:r>
    </w:p>
    <w:p w:rsidR="00E151A4" w:rsidRDefault="00E151A4" w:rsidP="00E151A4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686067" w:rsidRPr="00686067" w:rsidRDefault="00686067" w:rsidP="00686067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Raspberry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Pi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– </w:t>
      </w:r>
      <w:r w:rsidRPr="0068606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одноплатный компьютер, созданный работниками Кембриджского университета в 2006 году, и запущенный в промышл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енное производство в 2012 году.</w:t>
      </w:r>
    </w:p>
    <w:p w:rsidR="00686067" w:rsidRPr="00686067" w:rsidRDefault="00686067" w:rsidP="00686067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proofErr w:type="spellStart"/>
      <w:r w:rsidRPr="0068606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Raspberry</w:t>
      </w:r>
      <w:proofErr w:type="spellEnd"/>
      <w:r w:rsidRPr="0068606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proofErr w:type="spellStart"/>
      <w:r w:rsidRPr="0068606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Pi</w:t>
      </w:r>
      <w:proofErr w:type="spellEnd"/>
      <w:r w:rsidRPr="0068606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представляет собой плату размером чуть больше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кредитной карты</w:t>
      </w:r>
      <w:r w:rsidRPr="0068606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, на которой распаян ARM-процессор, чипы оперативной памяти, слот под microSD-карту, а также Ethernet-порт, HDMI, 3,5мм аудиовыход и USB-порты для подключения периферийных устройств. Кроме того, как и на </w:t>
      </w:r>
      <w:proofErr w:type="spellStart"/>
      <w:r w:rsidRPr="0068606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Arduino</w:t>
      </w:r>
      <w:proofErr w:type="spellEnd"/>
      <w:r w:rsidRPr="0068606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, на плате </w:t>
      </w:r>
      <w:proofErr w:type="spellStart"/>
      <w:r w:rsidRPr="0068606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Raspberry</w:t>
      </w:r>
      <w:proofErr w:type="spellEnd"/>
      <w:r w:rsidRPr="0068606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proofErr w:type="spellStart"/>
      <w:r w:rsidRPr="0068606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Pi</w:t>
      </w:r>
      <w:proofErr w:type="spellEnd"/>
      <w:r w:rsidRPr="0068606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имеется GPIO-интерфейс. Все это работает под управлением адаптированного под ARM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-архитектуру дистрибутива *</w:t>
      </w:r>
      <w:r w:rsidR="008A59A7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u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nix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</w:p>
    <w:p w:rsidR="00686067" w:rsidRDefault="00686067" w:rsidP="00686067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68606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 настоящее время выпускается уже третье поколение пл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ат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Raspberry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Pi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– со встроенным адаптером</w:t>
      </w:r>
      <w:r w:rsidRPr="0068606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proofErr w:type="spellStart"/>
      <w:r w:rsidRPr="0068606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Bluetooth</w:t>
      </w:r>
      <w:proofErr w:type="spellEnd"/>
      <w:r w:rsidRPr="0068606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и </w:t>
      </w:r>
      <w:proofErr w:type="spellStart"/>
      <w:r w:rsidRPr="0068606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Wi-Fi</w:t>
      </w:r>
      <w:proofErr w:type="spellEnd"/>
      <w:r w:rsidR="00497B2E" w:rsidRPr="00497B2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[2]</w:t>
      </w:r>
      <w:r w:rsidRPr="0068606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</w:p>
    <w:p w:rsidR="00573780" w:rsidRDefault="0086525F" w:rsidP="00686067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224964" cy="329956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3Breakout-clear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964" cy="32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780" w:rsidRDefault="00573780">
      <w:p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1611A7" w:rsidRPr="00783E7B" w:rsidRDefault="00CA4542" w:rsidP="00AD277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GPIO</w:t>
      </w:r>
      <w:r w:rsidRPr="00CA454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на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Raspberry</w:t>
      </w:r>
      <w:r w:rsidRPr="00CA454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Pi</w:t>
      </w:r>
      <w:r w:rsidRPr="00CA454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3</w:t>
      </w:r>
    </w:p>
    <w:p w:rsidR="001611A7" w:rsidRPr="00A13A1D" w:rsidRDefault="001611A7" w:rsidP="00561462">
      <w:pPr>
        <w:spacing w:after="0" w:line="240" w:lineRule="auto"/>
        <w:ind w:left="-567" w:firstLine="567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CA4542" w:rsidRPr="00CA4542" w:rsidRDefault="00CA4542" w:rsidP="00CA4542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CA4542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Raspberry</w:t>
      </w:r>
      <w:r w:rsidRPr="00CA454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CA4542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Pi</w:t>
      </w:r>
      <w:r w:rsidRPr="00CA454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3 имеет 40-пиновую рейку </w:t>
      </w:r>
      <w:r w:rsidRPr="00CA4542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GPIO</w:t>
      </w:r>
      <w:r w:rsidRPr="00CA454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. </w:t>
      </w:r>
      <w:r w:rsidR="008A59A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Однако называть</w:t>
      </w:r>
      <w:r w:rsidRPr="00CA454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все 40-пинов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выводами</w:t>
      </w:r>
      <w:r w:rsidRPr="00CA454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CA4542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GPIO</w:t>
      </w:r>
      <w:r w:rsidRPr="00CA454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некорректно, так как 12 из них представляют из себя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линии питания 3.3 В, 5 В и общий вывод </w:t>
      </w:r>
      <w:r w:rsidRPr="00CA4542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GND</w:t>
      </w:r>
      <w:r w:rsidRPr="00CA454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(земля):</w:t>
      </w:r>
    </w:p>
    <w:p w:rsidR="00CA4542" w:rsidRPr="00CA4542" w:rsidRDefault="00CA4542" w:rsidP="00CA4542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CA4542" w:rsidRPr="00CA4542" w:rsidRDefault="00CA4542" w:rsidP="00CA4542">
      <w:pPr>
        <w:spacing w:after="0" w:line="240" w:lineRule="auto"/>
        <w:ind w:left="-567" w:firstLine="567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>
            <wp:extent cx="3767328" cy="4315968"/>
            <wp:effectExtent l="0" t="0" r="508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q772xkWgAAeiLu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7328" cy="431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42" w:rsidRPr="00CA4542" w:rsidRDefault="00CA4542" w:rsidP="00CA4542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CA4542" w:rsidRDefault="004050A3" w:rsidP="00CA4542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4050A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lastRenderedPageBreak/>
        <w:t xml:space="preserve">Также 27 (BCM 0) и 28 (BCM 1)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выводы</w:t>
      </w:r>
      <w:r w:rsidRPr="004050A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используются для конфигурации EEPROM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Raspberry</w:t>
      </w:r>
      <w:r w:rsidRPr="004050A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Pi</w:t>
      </w:r>
      <w:r w:rsidRPr="004050A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для работы с HAT-устройствами (</w:t>
      </w:r>
      <w:proofErr w:type="spellStart"/>
      <w:r w:rsidRPr="004050A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Hardware</w:t>
      </w:r>
      <w:proofErr w:type="spellEnd"/>
      <w:r w:rsidRPr="004050A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proofErr w:type="spellStart"/>
      <w:r w:rsidRPr="004050A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Attached</w:t>
      </w:r>
      <w:proofErr w:type="spellEnd"/>
      <w:r w:rsidRPr="004050A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proofErr w:type="spellStart"/>
      <w:r w:rsidRPr="004050A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on</w:t>
      </w:r>
      <w:proofErr w:type="spellEnd"/>
      <w:r w:rsidRPr="004050A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proofErr w:type="spellStart"/>
      <w:r w:rsidRPr="004050A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Top</w:t>
      </w:r>
      <w:proofErr w:type="spellEnd"/>
      <w:r w:rsidRPr="004050A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— устройства поверхностного монтажа, по сути — обычные платы расширения) и использование этих </w:t>
      </w:r>
      <w:r w:rsidR="008A59A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выводов</w:t>
      </w:r>
      <w:r w:rsidRPr="004050A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крайне не рекомендуется. Тем не менее, они являются полноценными GPIO-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выводами</w:t>
      </w:r>
      <w:r w:rsidRPr="004050A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</w:p>
    <w:p w:rsidR="004050A3" w:rsidRDefault="004050A3" w:rsidP="00CA4542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4050A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Фактически получается, что GPIO-</w:t>
      </w:r>
      <w:r w:rsidR="007C4CD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выводов</w:t>
      </w:r>
      <w:r w:rsidRPr="004050A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не 40, а 28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</w:p>
    <w:p w:rsidR="004050A3" w:rsidRPr="004050A3" w:rsidRDefault="004050A3" w:rsidP="004050A3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4050A3" w:rsidRPr="004050A3" w:rsidRDefault="004050A3" w:rsidP="004050A3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4050A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Нумерация выводов </w:t>
      </w:r>
      <w:r w:rsidRPr="004050A3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GPIO</w:t>
      </w:r>
      <w:r w:rsidRPr="004050A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на </w:t>
      </w:r>
      <w:r w:rsidRPr="004050A3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Raspberry</w:t>
      </w:r>
      <w:r w:rsidRPr="004050A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4050A3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Pi</w:t>
      </w:r>
      <w:r w:rsidRPr="004050A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3</w:t>
      </w:r>
    </w:p>
    <w:p w:rsidR="004050A3" w:rsidRPr="004050A3" w:rsidRDefault="004050A3" w:rsidP="004050A3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4050A3" w:rsidRPr="007C4CD2" w:rsidRDefault="004050A3" w:rsidP="004050A3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4050A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Существует несколько вариантов нумерации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выводов</w:t>
      </w:r>
      <w:r w:rsidRPr="004050A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Raspberry</w:t>
      </w:r>
      <w:r w:rsidRPr="004050A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Pi</w:t>
      </w:r>
      <w:r w:rsidRPr="004050A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: </w:t>
      </w:r>
      <w:proofErr w:type="spellStart"/>
      <w:r w:rsidRPr="004050A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Board</w:t>
      </w:r>
      <w:proofErr w:type="spellEnd"/>
      <w:r w:rsidRPr="004050A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(физическая нумерация по порядку) и BCM (нумерация из чипа). Также</w:t>
      </w:r>
      <w:r w:rsidR="007C4CD2" w:rsidRPr="007C4CD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7C4CD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некоторые библиотеки, например</w:t>
      </w:r>
      <w:r w:rsidRPr="004050A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proofErr w:type="spellStart"/>
      <w:r w:rsidRPr="004050A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WiringPi</w:t>
      </w:r>
      <w:proofErr w:type="spellEnd"/>
      <w:r w:rsidR="007C4CD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</w:t>
      </w:r>
      <w:r w:rsidRPr="004050A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использу</w:t>
      </w:r>
      <w:r w:rsidR="007C4CD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ю</w:t>
      </w:r>
      <w:r w:rsidRPr="004050A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т</w:t>
      </w:r>
      <w:r w:rsidR="007C4CD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свою нумерацию</w:t>
      </w:r>
      <w:r w:rsidRPr="004050A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:</w:t>
      </w:r>
    </w:p>
    <w:p w:rsidR="004050A3" w:rsidRPr="004050A3" w:rsidRDefault="004050A3" w:rsidP="004050A3">
      <w:pPr>
        <w:spacing w:after="0" w:line="240" w:lineRule="auto"/>
        <w:ind w:left="-567" w:firstLine="567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2880541" cy="3930869"/>
            <wp:effectExtent l="0" t="0" r="0" b="0"/>
            <wp:docPr id="2" name="e830a6d3-42c0-4665-87e4-56a25542a804" descr="http://codius.ru/file/getimage/e830a6d3-42c0-4665-87e4-56a25542a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830a6d3-42c0-4665-87e4-56a25542a804" descr="http://codius.ru/file/getimage/e830a6d3-42c0-4665-87e4-56a25542a80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10507"/>
                    <a:stretch/>
                  </pic:blipFill>
                  <pic:spPr bwMode="auto">
                    <a:xfrm>
                      <a:off x="0" y="0"/>
                      <a:ext cx="2888506" cy="3941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050A3" w:rsidRDefault="004050A3" w:rsidP="00CA4542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7C4CD2" w:rsidRDefault="007C4CD2" w:rsidP="00CA4542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Во</w:t>
      </w:r>
      <w:r w:rsidRPr="007C4CD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избежание проблем, при написании программ, необходимо явно указывать какой режим нумерации будет использован</w:t>
      </w:r>
    </w:p>
    <w:p w:rsidR="007C4CD2" w:rsidRDefault="007C4CD2" w:rsidP="00CA4542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7C4CD2" w:rsidRPr="00780A1C" w:rsidRDefault="007C4CD2" w:rsidP="007C4CD2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780A1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Функциональные возможности </w:t>
      </w:r>
      <w:r w:rsidR="00780A1C" w:rsidRPr="00780A1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GPIO</w:t>
      </w:r>
      <w:r w:rsidR="00780A1C" w:rsidRPr="00780A1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-выводов </w:t>
      </w:r>
      <w:r w:rsidR="00780A1C" w:rsidRPr="00780A1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Raspberry</w:t>
      </w:r>
      <w:r w:rsidR="00780A1C" w:rsidRPr="00780A1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="00780A1C" w:rsidRPr="00780A1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Pi</w:t>
      </w:r>
      <w:r w:rsidR="00780A1C" w:rsidRPr="00780A1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3</w:t>
      </w:r>
    </w:p>
    <w:p w:rsidR="007C4CD2" w:rsidRPr="007C4CD2" w:rsidRDefault="007C4CD2" w:rsidP="007C4CD2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7C4CD2" w:rsidRDefault="007C4CD2" w:rsidP="007C4CD2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7C4CD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Каждый из 28 </w:t>
      </w:r>
      <w:r w:rsidR="00780A1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выводов</w:t>
      </w:r>
      <w:r w:rsidRPr="007C4CD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может быть установлен в режим цифрового выхода </w:t>
      </w:r>
      <w:r w:rsidRPr="00780A1C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OUTPUT</w:t>
      </w:r>
      <w:r w:rsidRPr="007C4CD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, и в режим цифрового входа </w:t>
      </w:r>
      <w:r w:rsidRPr="00780A1C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INPUT</w:t>
      </w:r>
      <w:r w:rsidRPr="007C4CD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</w:p>
    <w:p w:rsidR="00780A1C" w:rsidRPr="00780A1C" w:rsidRDefault="00780A1C" w:rsidP="00780A1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780A1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Максимальный выходной ток каждого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вывода</w:t>
      </w:r>
      <w:r w:rsidRPr="00780A1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не должен превышать </w:t>
      </w:r>
      <w:r w:rsidRPr="00780A1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16 мА</w:t>
      </w:r>
      <w:r w:rsidRPr="00780A1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. Суммарный выходной ток всех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выводов</w:t>
      </w:r>
      <w:r w:rsidRPr="00780A1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не должен превышать </w:t>
      </w:r>
      <w:r w:rsidRPr="00780A1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50 мА</w:t>
      </w:r>
      <w:r w:rsidRPr="00780A1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. 5-вольтовые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линии</w:t>
      </w:r>
      <w:r w:rsidRPr="00780A1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могут давать больший ток, который остается после питания </w:t>
      </w:r>
      <w:proofErr w:type="spellStart"/>
      <w:r w:rsidRPr="00780A1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Raspberry</w:t>
      </w:r>
      <w:proofErr w:type="spellEnd"/>
      <w:r w:rsidRPr="00780A1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proofErr w:type="spellStart"/>
      <w:r w:rsidRPr="00780A1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Pi</w:t>
      </w:r>
      <w:proofErr w:type="spellEnd"/>
      <w:r w:rsidRPr="00780A1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3 и других периферийных устройств (клавиатуры, мыши) — до </w:t>
      </w:r>
      <w:r w:rsidRPr="00780A1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500 мА</w:t>
      </w:r>
      <w:r w:rsidRPr="00780A1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</w:p>
    <w:p w:rsidR="00780A1C" w:rsidRPr="00780A1C" w:rsidRDefault="00780A1C" w:rsidP="00780A1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780A1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По умолчанию все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выводы</w:t>
      </w:r>
      <w:r w:rsidRPr="00780A1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(кроме BCM14 и BCM15) находятся в режиме </w:t>
      </w:r>
      <w:r w:rsidRPr="00860915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INPUT</w:t>
      </w:r>
      <w:r w:rsidRPr="00780A1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, причем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выводы</w:t>
      </w:r>
      <w:r w:rsidRPr="00780A1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BCM0-BCM8 и BCM15 подтянуты к единице подтягивающими резисторами (</w:t>
      </w:r>
      <w:proofErr w:type="spellStart"/>
      <w:r w:rsidRPr="00780A1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pullup</w:t>
      </w:r>
      <w:proofErr w:type="spellEnd"/>
      <w:r w:rsidRPr="00780A1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). Именно по этой причине </w:t>
      </w:r>
      <w:proofErr w:type="spellStart"/>
      <w:r w:rsidRPr="00780A1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мультиметр</w:t>
      </w:r>
      <w:proofErr w:type="spellEnd"/>
      <w:r w:rsidRPr="00780A1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покажет напряжение на этих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выводах</w:t>
      </w:r>
      <w:r w:rsidRPr="00780A1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. Остальные </w:t>
      </w:r>
      <w:proofErr w:type="spellStart"/>
      <w:r w:rsidRPr="00780A1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пины</w:t>
      </w:r>
      <w:proofErr w:type="spellEnd"/>
      <w:r w:rsidRPr="00780A1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стянуты к нулю.</w:t>
      </w:r>
    </w:p>
    <w:p w:rsidR="00780A1C" w:rsidRDefault="00780A1C" w:rsidP="00780A1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780A1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Каждый из 28 </w:t>
      </w:r>
      <w:proofErr w:type="spellStart"/>
      <w:r w:rsidRPr="00780A1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пинов</w:t>
      </w:r>
      <w:proofErr w:type="spellEnd"/>
      <w:r w:rsidRPr="00780A1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снабжен подтягивающим (</w:t>
      </w:r>
      <w:proofErr w:type="spellStart"/>
      <w:r w:rsidRPr="00780A1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pullup</w:t>
      </w:r>
      <w:proofErr w:type="spellEnd"/>
      <w:r w:rsidRPr="00780A1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) и стягивающим (</w:t>
      </w:r>
      <w:proofErr w:type="spellStart"/>
      <w:r w:rsidRPr="00780A1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pulldown</w:t>
      </w:r>
      <w:proofErr w:type="spellEnd"/>
      <w:r w:rsidRPr="00780A1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) резистором, благодаря чему, в режиме </w:t>
      </w:r>
      <w:r w:rsidRPr="00860915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INPUT</w:t>
      </w:r>
      <w:r w:rsidRPr="00780A1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может быть подтянут к логической единице, либо стянут к нулю.</w:t>
      </w:r>
    </w:p>
    <w:p w:rsidR="00780A1C" w:rsidRPr="00780A1C" w:rsidRDefault="00780A1C" w:rsidP="00780A1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780A1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lastRenderedPageBreak/>
        <w:t>Номиналы сопр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отивлений не постоянны и равны:</w:t>
      </w:r>
    </w:p>
    <w:p w:rsidR="00780A1C" w:rsidRPr="00780A1C" w:rsidRDefault="00780A1C" w:rsidP="00BE554C">
      <w:pPr>
        <w:pStyle w:val="ListParagraph"/>
        <w:numPr>
          <w:ilvl w:val="0"/>
          <w:numId w:val="8"/>
        </w:numPr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780A1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для подтягивающего резистора 50 КОм — 65 КОм</w:t>
      </w:r>
    </w:p>
    <w:p w:rsidR="00780A1C" w:rsidRPr="00780A1C" w:rsidRDefault="00780A1C" w:rsidP="00BE554C">
      <w:pPr>
        <w:pStyle w:val="ListParagraph"/>
        <w:numPr>
          <w:ilvl w:val="0"/>
          <w:numId w:val="8"/>
        </w:numPr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780A1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для стягивающего резистора 50 КОм — 60 КОм</w:t>
      </w:r>
    </w:p>
    <w:p w:rsidR="00780A1C" w:rsidRDefault="00780A1C" w:rsidP="00780A1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780A1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Номинал сопротивления подтягивающего/стягивающего резистора для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выводов</w:t>
      </w:r>
      <w:r w:rsidRPr="00780A1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BCM2 и BCM3 — 1.8 КОм.</w:t>
      </w:r>
    </w:p>
    <w:p w:rsidR="00780A1C" w:rsidRDefault="00860915" w:rsidP="00CA4542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86091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Каждый из 28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выводов</w:t>
      </w:r>
      <w:r w:rsidRPr="0086091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в режиме </w:t>
      </w:r>
      <w:r w:rsidRPr="00860915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INPUT</w:t>
      </w:r>
      <w:r w:rsidRPr="0086091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может генерировать прерывания — по спаду, по фронту, по единице, по нулю, по изменению сигнала, а также в асинхронном режиме по фронту и по спаду:</w:t>
      </w:r>
    </w:p>
    <w:p w:rsidR="00860915" w:rsidRDefault="00860915" w:rsidP="00860915">
      <w:pPr>
        <w:spacing w:after="0" w:line="240" w:lineRule="auto"/>
        <w:ind w:left="-567" w:firstLine="567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1657922" cy="2512030"/>
            <wp:effectExtent l="0" t="0" r="0" b="3175"/>
            <wp:docPr id="3" name="585ad5d8-17b2-4e98-8505-d7e6c335bdf9" descr="http://codius.ru/file/getimage/585ad5d8-17b2-4e98-8505-d7e6c335bdf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5ad5d8-17b2-4e98-8505-d7e6c335bdf9" descr="http://codius.ru/file/getimage/585ad5d8-17b2-4e98-8505-d7e6c335bdf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5624" cy="252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915" w:rsidRDefault="00860915" w:rsidP="00CA4542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860915" w:rsidRDefault="00860915" w:rsidP="00CA4542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86091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Также все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выводы</w:t>
      </w:r>
      <w:r w:rsidRPr="0086091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в режиме </w:t>
      </w:r>
      <w:r w:rsidRPr="00860915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INPUT</w:t>
      </w:r>
      <w:r w:rsidRPr="0086091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имеют входную фильтрацию на триггере </w:t>
      </w:r>
      <w:proofErr w:type="spellStart"/>
      <w:r w:rsidRPr="0086091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Шмитта</w:t>
      </w:r>
      <w:proofErr w:type="spellEnd"/>
      <w:r w:rsidRPr="0086091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(преобразовывают аналоговый сигнал в цифровой с резкими переходами между состояниями):</w:t>
      </w:r>
    </w:p>
    <w:p w:rsidR="00860915" w:rsidRDefault="00860915" w:rsidP="00CA4542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860915" w:rsidRDefault="00860915" w:rsidP="00CA4542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1605895"/>
            <wp:effectExtent l="0" t="0" r="0" b="0"/>
            <wp:docPr id="5" name="7124c6b7-a9a9-49f7-afd4-6faded806150" descr="http://codius.ru/file/getimage/7124c6b7-a9a9-49f7-afd4-6faded806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124c6b7-a9a9-49f7-afd4-6faded806150" descr="http://codius.ru/file/getimage/7124c6b7-a9a9-49f7-afd4-6faded80615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0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915" w:rsidRDefault="00860915" w:rsidP="00CA4542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860915" w:rsidRDefault="00860915" w:rsidP="00CA4542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proofErr w:type="spellStart"/>
      <w:r w:rsidRPr="0086091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Raspberry</w:t>
      </w:r>
      <w:proofErr w:type="spellEnd"/>
      <w:r w:rsidRPr="0086091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proofErr w:type="spellStart"/>
      <w:r w:rsidRPr="0086091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Pi</w:t>
      </w:r>
      <w:proofErr w:type="spellEnd"/>
      <w:r w:rsidRPr="0086091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3 не имеет аналоговых входов/выходов. Для реализации подобно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й</w:t>
      </w:r>
      <w:r w:rsidRPr="0086091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функционал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ьности</w:t>
      </w:r>
      <w:r w:rsidRPr="0086091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нужно использовать внешние АЦП/ЦАП, например, АЦП ADS1115 (I2C) или АЦП MCP3008</w:t>
      </w:r>
      <w:r w:rsidR="00497B2E" w:rsidRPr="00497B2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[3]</w:t>
      </w:r>
      <w:r w:rsid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</w:p>
    <w:p w:rsidR="00573780" w:rsidRDefault="00573780" w:rsidP="00CA4542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573780" w:rsidRPr="00573780" w:rsidRDefault="00573780" w:rsidP="0057378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57378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Регистры для работы с GPIO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Raspberry</w:t>
      </w:r>
      <w:r w:rsidRPr="0057378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Pi</w:t>
      </w:r>
      <w:r w:rsidRPr="0057378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3</w:t>
      </w:r>
    </w:p>
    <w:p w:rsidR="00573780" w:rsidRPr="00573780" w:rsidRDefault="00573780" w:rsidP="0057378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573780" w:rsidRPr="00573780" w:rsidRDefault="00573780" w:rsidP="0057378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Режим, в котором работает каждый отдельный разряд порта GPIO, управляется полностью программным способом.</w:t>
      </w:r>
    </w:p>
    <w:p w:rsidR="00573780" w:rsidRPr="00573780" w:rsidRDefault="00573780" w:rsidP="0057378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Процессор BCM2835 имеет 41 32-разрядный регистр, которые полностью определяют режим и состояние портов GPIO. В частности, для установки единичного значения на выводе, запрограммированном на работу как выход, необходимо записать единичный бит в соответствующий разряд одного из двух регистров установки битов GPIO </w:t>
      </w:r>
      <w:proofErr w:type="spellStart"/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Pin</w:t>
      </w:r>
      <w:proofErr w:type="spellEnd"/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proofErr w:type="spellStart"/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Output</w:t>
      </w:r>
      <w:proofErr w:type="spellEnd"/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proofErr w:type="spellStart"/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Set</w:t>
      </w:r>
      <w:proofErr w:type="spellEnd"/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proofErr w:type="spellStart"/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Registers</w:t>
      </w:r>
      <w:proofErr w:type="spellEnd"/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(</w:t>
      </w:r>
      <w:proofErr w:type="spellStart"/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GPSETn</w:t>
      </w:r>
      <w:proofErr w:type="spellEnd"/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). Чтобы установить выход в ноль, следует выставить единичный бит в регистрах сброса битов GPIO </w:t>
      </w:r>
      <w:proofErr w:type="spellStart"/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Pin</w:t>
      </w:r>
      <w:proofErr w:type="spellEnd"/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proofErr w:type="spellStart"/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Output</w:t>
      </w:r>
      <w:proofErr w:type="spellEnd"/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proofErr w:type="spellStart"/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Clear</w:t>
      </w:r>
      <w:proofErr w:type="spellEnd"/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proofErr w:type="spellStart"/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Registers</w:t>
      </w:r>
      <w:proofErr w:type="spellEnd"/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(</w:t>
      </w:r>
      <w:proofErr w:type="spellStart"/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GPCLRn</w:t>
      </w:r>
      <w:proofErr w:type="spellEnd"/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). Такая схема позволяет независимо устанавливать и сбрасывать любой бит GPIO без необходимости чте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ния текущего состояния выводов.</w:t>
      </w:r>
    </w:p>
    <w:p w:rsidR="00573780" w:rsidRPr="00196B5E" w:rsidRDefault="00573780" w:rsidP="0057378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lastRenderedPageBreak/>
        <w:t xml:space="preserve">Аналогично, когда разряды GPIO работают на чтение, то узнать уровень входного сигнала можно, прочитав значение одного из двух портов GPIO </w:t>
      </w:r>
      <w:proofErr w:type="spellStart"/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Pin</w:t>
      </w:r>
      <w:proofErr w:type="spellEnd"/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proofErr w:type="spellStart"/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Level</w:t>
      </w:r>
      <w:proofErr w:type="spellEnd"/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proofErr w:type="spellStart"/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Registers</w:t>
      </w:r>
      <w:proofErr w:type="spellEnd"/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(</w:t>
      </w:r>
      <w:proofErr w:type="spellStart"/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GPLEVn</w:t>
      </w:r>
      <w:proofErr w:type="spellEnd"/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), каждый бит которого отображает текущее состояние входного разряда.</w:t>
      </w:r>
    </w:p>
    <w:p w:rsidR="00573780" w:rsidRDefault="00573780" w:rsidP="0057378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Регистры, отвечающие за работу с </w:t>
      </w:r>
      <w:r w:rsidRPr="00573780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GPIO</w:t>
      </w:r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 расположены по адресам 0</w:t>
      </w:r>
      <w:r w:rsidRPr="00573780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x</w:t>
      </w:r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7</w:t>
      </w:r>
      <w:r w:rsidRPr="00573780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E</w:t>
      </w:r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200000—0</w:t>
      </w:r>
      <w:r w:rsidRPr="00573780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x</w:t>
      </w:r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7</w:t>
      </w:r>
      <w:r w:rsidRPr="00573780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E</w:t>
      </w:r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2000</w:t>
      </w:r>
      <w:r w:rsidRPr="00573780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B</w:t>
      </w:r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0, которые отображаются на физическую память с адресами, начинающимися с 0</w:t>
      </w:r>
      <w:r w:rsidRPr="00573780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x</w:t>
      </w:r>
      <w:r w:rsidR="005C6951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20200000 </w:t>
      </w:r>
      <w:r w:rsidR="00497B2E" w:rsidRPr="00497B2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[4]</w:t>
      </w:r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</w:p>
    <w:p w:rsidR="00D66286" w:rsidRDefault="00D66286" w:rsidP="0057378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D66286" w:rsidRPr="00D66286" w:rsidRDefault="00D66286" w:rsidP="0057378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D6628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Программирование портов ввода-вывода</w:t>
      </w:r>
    </w:p>
    <w:p w:rsidR="00D66286" w:rsidRPr="00573780" w:rsidRDefault="00D66286" w:rsidP="0057378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573780" w:rsidRPr="00497B2E" w:rsidRDefault="00573780" w:rsidP="0057378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Программировать поведение GPIO можно на большом количестве различных языков — </w:t>
      </w:r>
      <w:proofErr w:type="spellStart"/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Pascal</w:t>
      </w:r>
      <w:proofErr w:type="spellEnd"/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, </w:t>
      </w:r>
      <w:proofErr w:type="spellStart"/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Ruby</w:t>
      </w:r>
      <w:proofErr w:type="spellEnd"/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, </w:t>
      </w:r>
      <w:proofErr w:type="spellStart"/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Perl</w:t>
      </w:r>
      <w:proofErr w:type="spellEnd"/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, </w:t>
      </w:r>
      <w:proofErr w:type="spellStart"/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Java</w:t>
      </w:r>
      <w:proofErr w:type="spellEnd"/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(Pi4J), C, C++, C#, </w:t>
      </w:r>
      <w:proofErr w:type="spellStart"/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WiringPi</w:t>
      </w:r>
      <w:proofErr w:type="spellEnd"/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, </w:t>
      </w:r>
      <w:proofErr w:type="spellStart"/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Basic</w:t>
      </w:r>
      <w:proofErr w:type="spellEnd"/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и т.д. Примеры большинства из них можно изучить на странице </w:t>
      </w:r>
      <w:hyperlink r:id="rId11" w:history="1">
        <w:proofErr w:type="spellStart"/>
        <w:r w:rsidRPr="00573780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lang w:eastAsia="ru-RU"/>
          </w:rPr>
          <w:t>RPi</w:t>
        </w:r>
        <w:proofErr w:type="spellEnd"/>
        <w:r w:rsidRPr="00573780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lang w:eastAsia="ru-RU"/>
          </w:rPr>
          <w:t xml:space="preserve"> GPIO </w:t>
        </w:r>
        <w:proofErr w:type="spellStart"/>
        <w:r w:rsidRPr="00573780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lang w:eastAsia="ru-RU"/>
          </w:rPr>
          <w:t>Code</w:t>
        </w:r>
        <w:proofErr w:type="spellEnd"/>
        <w:r w:rsidRPr="00573780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lang w:eastAsia="ru-RU"/>
          </w:rPr>
          <w:t xml:space="preserve"> </w:t>
        </w:r>
        <w:proofErr w:type="spellStart"/>
        <w:r w:rsidRPr="00573780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lang w:eastAsia="ru-RU"/>
          </w:rPr>
          <w:t>Samples</w:t>
        </w:r>
        <w:proofErr w:type="spellEnd"/>
      </w:hyperlink>
      <w:r w:rsidR="00497B2E" w:rsidRPr="00497B2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[2]</w:t>
      </w:r>
      <w:r w:rsidR="00497B2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</w:p>
    <w:p w:rsidR="00A13A1D" w:rsidRDefault="00A13A1D" w:rsidP="0057378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Также можно</w:t>
      </w:r>
      <w:r w:rsidRPr="00A13A1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запи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сать номер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GPIO</w:t>
      </w:r>
      <w:r w:rsidRPr="00A13A1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в файл </w:t>
      </w:r>
      <w:r w:rsidRPr="00A13A1D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./</w:t>
      </w:r>
      <w:proofErr w:type="spellStart"/>
      <w:r w:rsidRPr="00A13A1D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export</w:t>
      </w:r>
      <w:proofErr w:type="spellEnd"/>
      <w:r w:rsidRPr="00A13A1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в подкаталоге </w:t>
      </w:r>
      <w:r w:rsidRPr="00A13A1D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/</w:t>
      </w:r>
      <w:proofErr w:type="spellStart"/>
      <w:r w:rsidRPr="00A13A1D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sys</w:t>
      </w:r>
      <w:proofErr w:type="spellEnd"/>
      <w:r w:rsidRPr="00A13A1D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/</w:t>
      </w:r>
      <w:proofErr w:type="spellStart"/>
      <w:r w:rsidRPr="00A13A1D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class</w:t>
      </w:r>
      <w:proofErr w:type="spellEnd"/>
      <w:r w:rsidRPr="00A13A1D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/</w:t>
      </w:r>
      <w:proofErr w:type="spellStart"/>
      <w:r w:rsidRPr="00A13A1D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gpio</w:t>
      </w:r>
      <w:proofErr w:type="spellEnd"/>
      <w:r w:rsidRPr="00A13A1D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/</w:t>
      </w:r>
      <w:r w:rsidRPr="00A13A1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и</w:t>
      </w:r>
      <w:r w:rsidRPr="00A13A1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система создаст файл со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структурой GPIO согласно номеру входа</w:t>
      </w:r>
      <w:r w:rsidR="00497B2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497B2E" w:rsidRPr="00497B2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[5]</w:t>
      </w:r>
      <w:r w:rsidRPr="00A13A1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</w:p>
    <w:p w:rsidR="00A13A1D" w:rsidRDefault="00A13A1D" w:rsidP="00A13A1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A13A1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Созда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ние</w:t>
      </w:r>
      <w:r w:rsidRPr="00A13A1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файл</w:t>
      </w:r>
      <w:r w:rsidR="005C6951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а</w:t>
      </w:r>
      <w:r w:rsidRPr="00A13A1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доступа GPIO:</w:t>
      </w:r>
    </w:p>
    <w:p w:rsidR="00A13A1D" w:rsidRPr="00A13A1D" w:rsidRDefault="00A13A1D" w:rsidP="00A13A1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A13A1D" w:rsidRPr="0086525F" w:rsidRDefault="00A13A1D" w:rsidP="00A13A1D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A13A1D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echo</w:t>
      </w:r>
      <w:r w:rsidRPr="0086525F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 12 &gt; /</w:t>
      </w:r>
      <w:r w:rsidRPr="00A13A1D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sys</w:t>
      </w:r>
      <w:r w:rsidRPr="0086525F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/</w:t>
      </w:r>
      <w:r w:rsidRPr="00A13A1D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class</w:t>
      </w:r>
      <w:r w:rsidRPr="0086525F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/</w:t>
      </w:r>
      <w:proofErr w:type="spellStart"/>
      <w:r w:rsidRPr="00A13A1D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gpio</w:t>
      </w:r>
      <w:proofErr w:type="spellEnd"/>
      <w:r w:rsidRPr="0086525F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/</w:t>
      </w:r>
      <w:r w:rsidRPr="00A13A1D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export</w:t>
      </w:r>
    </w:p>
    <w:p w:rsidR="00A13A1D" w:rsidRDefault="00A13A1D" w:rsidP="00A13A1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A13A1D" w:rsidRDefault="00A13A1D" w:rsidP="00A13A1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A13A1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Настрой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ка</w:t>
      </w:r>
      <w:r w:rsidRPr="00A13A1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направлени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я</w:t>
      </w:r>
      <w:r w:rsidRPr="00A13A1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передачи вывода (вход/выход):</w:t>
      </w:r>
    </w:p>
    <w:p w:rsidR="00A13A1D" w:rsidRPr="00A13A1D" w:rsidRDefault="00A13A1D" w:rsidP="00A13A1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A13A1D" w:rsidRPr="00A13A1D" w:rsidRDefault="00A13A1D" w:rsidP="00A13A1D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A13A1D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echo out &gt; /sys/class/</w:t>
      </w:r>
      <w:proofErr w:type="spellStart"/>
      <w:r w:rsidRPr="00A13A1D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gpio</w:t>
      </w:r>
      <w:proofErr w:type="spellEnd"/>
      <w:r w:rsidRPr="00A13A1D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/gpio12/direction</w:t>
      </w:r>
    </w:p>
    <w:p w:rsidR="00A13A1D" w:rsidRPr="0086525F" w:rsidRDefault="00A13A1D" w:rsidP="00A13A1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</w:pPr>
    </w:p>
    <w:p w:rsidR="00A13A1D" w:rsidRPr="00B7479B" w:rsidRDefault="00A13A1D" w:rsidP="00A13A1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</w:pPr>
      <w:r w:rsidRPr="00A13A1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Запис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ь значения</w:t>
      </w:r>
      <w:r w:rsidRPr="00A13A1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для вклю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чения светодиода с помощью </w:t>
      </w:r>
      <w:r w:rsidRPr="00A13A1D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GPIO12:</w:t>
      </w:r>
    </w:p>
    <w:p w:rsidR="00A13A1D" w:rsidRPr="00B7479B" w:rsidRDefault="00A13A1D" w:rsidP="00A13A1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</w:pPr>
    </w:p>
    <w:p w:rsidR="00A13A1D" w:rsidRPr="00A13A1D" w:rsidRDefault="00A13A1D" w:rsidP="00A13A1D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A13A1D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echo 1 &gt; /sys/class/</w:t>
      </w:r>
      <w:proofErr w:type="spellStart"/>
      <w:r w:rsidRPr="00A13A1D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gpio</w:t>
      </w:r>
      <w:proofErr w:type="spellEnd"/>
      <w:r w:rsidRPr="00A13A1D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/gpio1</w:t>
      </w:r>
      <w:r w:rsidR="005C6951" w:rsidRPr="00B7479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2</w:t>
      </w:r>
      <w:r w:rsidRPr="00A13A1D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/value</w:t>
      </w:r>
    </w:p>
    <w:p w:rsidR="00A13A1D" w:rsidRPr="0086525F" w:rsidRDefault="00A13A1D" w:rsidP="0057378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</w:pPr>
    </w:p>
    <w:p w:rsidR="007A2788" w:rsidRDefault="007A2788" w:rsidP="0057378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7A278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Здесь и далее буде</w:t>
      </w:r>
      <w:r w:rsidR="00D6628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м</w:t>
      </w:r>
      <w:r w:rsidRPr="007A278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использовать </w:t>
      </w:r>
      <w:r w:rsidR="00D6628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библиотеку на языке </w:t>
      </w:r>
      <w:r w:rsidR="00D66286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C</w:t>
      </w:r>
      <w:r w:rsidR="00D66286" w:rsidRPr="00D6628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bcm2835</w:t>
      </w:r>
      <w:r w:rsidR="00D6628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версии 1.52</w:t>
      </w:r>
      <w:r w:rsidR="005C660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, которая использует нумерацию портов </w:t>
      </w:r>
      <w:r w:rsidR="00801489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Board</w:t>
      </w:r>
      <w:r w:rsidRPr="007A278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. </w:t>
      </w:r>
      <w:r w:rsidR="00D6628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Код программы на </w:t>
      </w:r>
      <w:r w:rsidR="00D66286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C</w:t>
      </w:r>
      <w:r w:rsidR="00D66286" w:rsidRPr="00D6628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7A278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можно также писать в текстовом редакторе командной строки </w:t>
      </w:r>
      <w:proofErr w:type="spellStart"/>
      <w:r w:rsidRPr="00B7479B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nano</w:t>
      </w:r>
      <w:proofErr w:type="spellEnd"/>
      <w:r w:rsidR="00D66286" w:rsidRPr="00D6628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D6628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или загружать </w:t>
      </w:r>
      <w:r w:rsidR="005C660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и</w:t>
      </w:r>
      <w:r w:rsidR="00D6628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сходные файлы по средствам </w:t>
      </w:r>
      <w:r w:rsidR="00D66286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SFTP</w:t>
      </w:r>
      <w:r w:rsidR="00D6628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</w:p>
    <w:p w:rsidR="005C6603" w:rsidRDefault="005C6603" w:rsidP="0057378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Для проверки возможностей библиотеки </w:t>
      </w:r>
      <w:r w:rsidR="00B7479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воспользуемся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следующи</w:t>
      </w:r>
      <w:r w:rsidR="00B7479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м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код</w:t>
      </w:r>
      <w:r w:rsidR="00B7479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ом в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mian</w:t>
      </w:r>
      <w:proofErr w:type="spellEnd"/>
      <w:r w:rsidRPr="005C660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c</w:t>
      </w:r>
      <w:r w:rsidR="00497B2E" w:rsidRPr="00497B2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[6]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:</w:t>
      </w:r>
    </w:p>
    <w:p w:rsidR="005C6603" w:rsidRDefault="005C6603" w:rsidP="0057378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5C6603" w:rsidRPr="005C6603" w:rsidRDefault="005C6603" w:rsidP="005C6603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#</w:t>
      </w:r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include</w:t>
      </w:r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 &lt;</w:t>
      </w:r>
      <w:proofErr w:type="spellStart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bcm</w:t>
      </w:r>
      <w:proofErr w:type="spellEnd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2835.</w:t>
      </w:r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h</w:t>
      </w:r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&gt;</w:t>
      </w:r>
      <w:r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 // подключение библиотеки </w:t>
      </w:r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bcm2835</w:t>
      </w:r>
    </w:p>
    <w:p w:rsidR="005C6603" w:rsidRPr="00661F59" w:rsidRDefault="005C6603" w:rsidP="005C6603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#</w:t>
      </w:r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define</w:t>
      </w:r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 </w:t>
      </w:r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PIN</w:t>
      </w:r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 </w:t>
      </w:r>
      <w:r w:rsidR="00661F59" w:rsidRPr="00661F59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RPI</w:t>
      </w:r>
      <w:r w:rsidR="00661F59" w:rsidRPr="00661F59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_</w:t>
      </w:r>
      <w:r w:rsidR="00661F59" w:rsidRPr="00661F59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V</w:t>
      </w:r>
      <w:r w:rsidR="00661F59" w:rsidRPr="00661F59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2_</w:t>
      </w:r>
      <w:r w:rsidR="00661F59" w:rsidRPr="00661F59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GPIO</w:t>
      </w:r>
      <w:r w:rsidR="00661F59" w:rsidRPr="00661F59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_</w:t>
      </w:r>
      <w:r w:rsidR="00661F59" w:rsidRPr="00661F59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P</w:t>
      </w:r>
      <w:r w:rsidR="00661F59" w:rsidRPr="00661F59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1_1</w:t>
      </w:r>
      <w:r w:rsidR="00F30678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2</w:t>
      </w:r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 // </w:t>
      </w:r>
      <w:r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определение</w:t>
      </w:r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используемого вывода </w:t>
      </w:r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GPIO</w:t>
      </w:r>
    </w:p>
    <w:p w:rsidR="005C6603" w:rsidRPr="005C6603" w:rsidRDefault="005C6603" w:rsidP="005C6603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proofErr w:type="spellStart"/>
      <w:proofErr w:type="gramStart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int</w:t>
      </w:r>
      <w:proofErr w:type="spellEnd"/>
      <w:proofErr w:type="gramEnd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main(</w:t>
      </w:r>
      <w:proofErr w:type="spellStart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int</w:t>
      </w:r>
      <w:proofErr w:type="spellEnd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</w:t>
      </w:r>
      <w:proofErr w:type="spellStart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argc</w:t>
      </w:r>
      <w:proofErr w:type="spellEnd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, char **</w:t>
      </w:r>
      <w:proofErr w:type="spellStart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argv</w:t>
      </w:r>
      <w:proofErr w:type="spellEnd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)</w:t>
      </w:r>
    </w:p>
    <w:p w:rsidR="005C6603" w:rsidRPr="005C6603" w:rsidRDefault="005C6603" w:rsidP="005C6603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{</w:t>
      </w:r>
    </w:p>
    <w:p w:rsidR="005C6603" w:rsidRPr="00196B5E" w:rsidRDefault="005C6603" w:rsidP="005C6603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A13A1D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 </w:t>
      </w:r>
      <w:proofErr w:type="gramStart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if</w:t>
      </w:r>
      <w:proofErr w:type="gramEnd"/>
      <w:r w:rsidRPr="00196B5E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(!</w:t>
      </w:r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bcm</w:t>
      </w:r>
      <w:r w:rsidRPr="00196B5E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2835_</w:t>
      </w:r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init</w:t>
      </w:r>
      <w:r w:rsidRPr="00196B5E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()) // </w:t>
      </w:r>
      <w:r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инициализация</w:t>
      </w:r>
      <w:r w:rsidRPr="00196B5E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GPIO</w:t>
      </w:r>
    </w:p>
    <w:p w:rsidR="005C6603" w:rsidRPr="005C6603" w:rsidRDefault="005C6603" w:rsidP="005C6603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   return 1;</w:t>
      </w:r>
    </w:p>
    <w:p w:rsidR="005C6603" w:rsidRPr="005C6603" w:rsidRDefault="005C6603" w:rsidP="005C6603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 bcm2835_gpio_</w:t>
      </w:r>
      <w:proofErr w:type="gramStart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fsel(</w:t>
      </w:r>
      <w:proofErr w:type="gramEnd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PIN, BCM2835_GPIO_FSEL_OUTP); // </w:t>
      </w:r>
      <w:r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установка</w:t>
      </w:r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порта</w:t>
      </w:r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на</w:t>
      </w:r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вывод</w:t>
      </w:r>
    </w:p>
    <w:p w:rsidR="005C6603" w:rsidRPr="005C6603" w:rsidRDefault="005C6603" w:rsidP="005C6603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 </w:t>
      </w:r>
      <w:proofErr w:type="spellStart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bcm</w:t>
      </w:r>
      <w:proofErr w:type="spellEnd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2835_</w:t>
      </w:r>
      <w:proofErr w:type="spellStart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gpio</w:t>
      </w:r>
      <w:proofErr w:type="spellEnd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_</w:t>
      </w:r>
      <w:proofErr w:type="gramStart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write</w:t>
      </w:r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(</w:t>
      </w:r>
      <w:proofErr w:type="gramEnd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PIN</w:t>
      </w:r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, </w:t>
      </w:r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HIGH</w:t>
      </w:r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);</w:t>
      </w:r>
      <w:r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 // подача на вывод высокого уровня (+3,3 В)</w:t>
      </w:r>
    </w:p>
    <w:p w:rsidR="005C6603" w:rsidRPr="00196B5E" w:rsidRDefault="005C6603" w:rsidP="005C6603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  </w:t>
      </w:r>
      <w:proofErr w:type="spellStart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bcm</w:t>
      </w:r>
      <w:proofErr w:type="spellEnd"/>
      <w:r w:rsidRPr="00196B5E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2835_</w:t>
      </w:r>
      <w:proofErr w:type="gramStart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delay</w:t>
      </w:r>
      <w:r w:rsidRPr="00196B5E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(</w:t>
      </w:r>
      <w:proofErr w:type="gramEnd"/>
      <w:r w:rsidRPr="00196B5E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1000); // </w:t>
      </w:r>
      <w:r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ожидание</w:t>
      </w:r>
      <w:r w:rsidRPr="00196B5E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 1000 </w:t>
      </w:r>
      <w:r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мс</w:t>
      </w:r>
    </w:p>
    <w:p w:rsidR="005C6603" w:rsidRPr="00196B5E" w:rsidRDefault="005C6603" w:rsidP="005C6603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196B5E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  </w:t>
      </w:r>
      <w:proofErr w:type="spellStart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bcm</w:t>
      </w:r>
      <w:proofErr w:type="spellEnd"/>
      <w:r w:rsidRPr="00196B5E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2835_</w:t>
      </w:r>
      <w:proofErr w:type="spellStart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gpio</w:t>
      </w:r>
      <w:proofErr w:type="spellEnd"/>
      <w:r w:rsidRPr="00196B5E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_</w:t>
      </w:r>
      <w:proofErr w:type="gramStart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write</w:t>
      </w:r>
      <w:r w:rsidRPr="00196B5E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(</w:t>
      </w:r>
      <w:proofErr w:type="gramEnd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PIN</w:t>
      </w:r>
      <w:r w:rsidRPr="00196B5E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, </w:t>
      </w:r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LOW</w:t>
      </w:r>
      <w:r w:rsidRPr="00196B5E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); </w:t>
      </w:r>
      <w:r w:rsidR="008E0A3C" w:rsidRPr="00196B5E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// </w:t>
      </w:r>
      <w:r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подача</w:t>
      </w:r>
      <w:r w:rsidRPr="00196B5E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на</w:t>
      </w:r>
      <w:r w:rsidRPr="00196B5E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вывод</w:t>
      </w:r>
      <w:r w:rsidRPr="00196B5E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низкого</w:t>
      </w:r>
      <w:r w:rsidRPr="00196B5E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уровня</w:t>
      </w:r>
      <w:r w:rsidRPr="00196B5E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 (</w:t>
      </w:r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GND</w:t>
      </w:r>
      <w:r w:rsidRPr="00196B5E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)</w:t>
      </w:r>
    </w:p>
    <w:p w:rsidR="005C6603" w:rsidRPr="00196B5E" w:rsidRDefault="005C6603" w:rsidP="005C6603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196B5E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  </w:t>
      </w:r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bcm2835_close();</w:t>
      </w:r>
      <w:r w:rsidR="00801489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 // завершение работы с </w:t>
      </w:r>
      <w:r w:rsidR="00801489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GPIO</w:t>
      </w:r>
    </w:p>
    <w:p w:rsidR="005C6603" w:rsidRPr="005C6603" w:rsidRDefault="005C6603" w:rsidP="005C6603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  </w:t>
      </w:r>
      <w:proofErr w:type="spellStart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return</w:t>
      </w:r>
      <w:proofErr w:type="spellEnd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 0;</w:t>
      </w:r>
    </w:p>
    <w:p w:rsidR="005C6603" w:rsidRPr="005C6603" w:rsidRDefault="005C6603" w:rsidP="005C6603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}</w:t>
      </w:r>
    </w:p>
    <w:p w:rsidR="005C6603" w:rsidRDefault="005C6603" w:rsidP="0057378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801489" w:rsidRDefault="00801489" w:rsidP="0057378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Для получения исполняемого файла не необходимо воспользоваться компилятором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GCC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с помощью следующей команды:</w:t>
      </w:r>
    </w:p>
    <w:p w:rsidR="00801489" w:rsidRDefault="00801489" w:rsidP="0057378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801489" w:rsidRPr="00801489" w:rsidRDefault="00801489" w:rsidP="0057378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proofErr w:type="spellStart"/>
      <w:r w:rsidRPr="00801489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gcc</w:t>
      </w:r>
      <w:proofErr w:type="spellEnd"/>
      <w:r w:rsidRPr="00801489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-o main -l </w:t>
      </w:r>
      <w:proofErr w:type="spellStart"/>
      <w:r w:rsidRPr="00801489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rt</w:t>
      </w:r>
      <w:proofErr w:type="spellEnd"/>
      <w:r w:rsidRPr="00801489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</w:t>
      </w:r>
      <w:proofErr w:type="spellStart"/>
      <w:r w:rsidRPr="00801489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main.c</w:t>
      </w:r>
      <w:proofErr w:type="spellEnd"/>
      <w:r w:rsidRPr="00801489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-l bcm2835</w:t>
      </w:r>
    </w:p>
    <w:p w:rsidR="00801489" w:rsidRPr="00196B5E" w:rsidRDefault="00801489" w:rsidP="0057378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</w:pPr>
    </w:p>
    <w:p w:rsidR="00801489" w:rsidRDefault="00801489" w:rsidP="0057378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После выполнения данной команды будет получен исполняемой файл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main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 для запуска которого необходимо выполнить команду:</w:t>
      </w:r>
    </w:p>
    <w:p w:rsidR="00801489" w:rsidRDefault="00801489" w:rsidP="0057378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801489" w:rsidRPr="00196B5E" w:rsidRDefault="00801489" w:rsidP="0057378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196B5E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./</w:t>
      </w:r>
      <w:r w:rsidRPr="00801489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main</w:t>
      </w:r>
    </w:p>
    <w:p w:rsidR="00B7479B" w:rsidRDefault="00B7479B" w:rsidP="0057378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801489" w:rsidRPr="00801489" w:rsidRDefault="00801489" w:rsidP="0057378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lastRenderedPageBreak/>
        <w:t xml:space="preserve">В результат выполнения программы светодиод, подключенный к </w:t>
      </w:r>
      <w:r w:rsidRPr="0080148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1</w:t>
      </w:r>
      <w:r w:rsidR="00F3067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2</w:t>
      </w:r>
      <w:r w:rsidRPr="0080148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выводу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GPIO</w:t>
      </w:r>
      <w:r w:rsidRPr="0080148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Raspberry</w:t>
      </w:r>
      <w:r w:rsidRPr="0080148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Pi</w:t>
      </w:r>
      <w:r w:rsidRPr="0080148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3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</w:t>
      </w:r>
      <w:r w:rsidRPr="0080148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включится на 1 секунду и погаснет.</w:t>
      </w:r>
    </w:p>
    <w:p w:rsidR="00041D53" w:rsidRDefault="00041D53" w:rsidP="0057378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Для </w:t>
      </w:r>
      <w:r w:rsidR="0080148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выполнения </w:t>
      </w:r>
      <w:r w:rsidR="0091605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примера необходимо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выполнить следующие дейс</w:t>
      </w:r>
      <w:r w:rsidR="0080148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т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вия:</w:t>
      </w:r>
    </w:p>
    <w:p w:rsidR="00B56DBE" w:rsidRDefault="00B56DBE" w:rsidP="0057378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041D53" w:rsidRPr="008E0A3C" w:rsidRDefault="00B56DBE" w:rsidP="00BE554C">
      <w:pPr>
        <w:pStyle w:val="ListParagraph"/>
        <w:numPr>
          <w:ilvl w:val="0"/>
          <w:numId w:val="9"/>
        </w:numPr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подключиться</w:t>
      </w:r>
      <w:r w:rsidR="00041D53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к </w:t>
      </w:r>
      <w:proofErr w:type="spellStart"/>
      <w:r w:rsidR="00041D53" w:rsidRPr="008E0A3C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Wi</w:t>
      </w:r>
      <w:proofErr w:type="spellEnd"/>
      <w:r w:rsidR="00041D53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-</w:t>
      </w:r>
      <w:proofErr w:type="spellStart"/>
      <w:r w:rsidR="00041D53" w:rsidRPr="008E0A3C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Fi</w:t>
      </w:r>
      <w:proofErr w:type="spellEnd"/>
      <w:r w:rsidR="00041D53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сети </w:t>
      </w:r>
      <w:r w:rsidR="00041D53" w:rsidRPr="008E0A3C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Raspberry</w:t>
      </w:r>
      <w:r w:rsidR="00041D53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041D53" w:rsidRPr="008E0A3C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Pi</w:t>
      </w:r>
      <w:r w:rsidR="00041D53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(</w:t>
      </w:r>
      <w:r w:rsidR="00041D53" w:rsidRPr="008E0A3C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SSID</w:t>
      </w:r>
      <w:r w:rsidR="00041D53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: </w:t>
      </w:r>
      <w:proofErr w:type="spellStart"/>
      <w:r w:rsidR="00306724" w:rsidRPr="008E0A3C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R</w:t>
      </w:r>
      <w:r w:rsidR="00041D53" w:rsidRPr="008E0A3C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Pi</w:t>
      </w:r>
      <w:proofErr w:type="spellEnd"/>
      <w:r w:rsidR="00306724" w:rsidRPr="008E0A3C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3</w:t>
      </w:r>
      <w:r w:rsidR="00041D53" w:rsidRPr="008E0A3C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-</w:t>
      </w:r>
      <w:r w:rsidR="00041D53" w:rsidRPr="008E0A3C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AP</w:t>
      </w:r>
      <w:r w:rsidR="00041D53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; пароль: </w:t>
      </w:r>
      <w:r w:rsidR="00041D53" w:rsidRPr="008E0A3C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raspberry</w:t>
      </w:r>
      <w:r w:rsidR="00041D53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);</w:t>
      </w:r>
    </w:p>
    <w:p w:rsidR="00041D53" w:rsidRPr="008E0A3C" w:rsidRDefault="00B56DBE" w:rsidP="00BE554C">
      <w:pPr>
        <w:pStyle w:val="ListParagraph"/>
        <w:numPr>
          <w:ilvl w:val="0"/>
          <w:numId w:val="9"/>
        </w:numPr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</w:t>
      </w:r>
      <w:r w:rsidR="005C6603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одключиться по </w:t>
      </w:r>
      <w:r w:rsidR="005C6603" w:rsidRPr="008E0A3C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SSH</w:t>
      </w:r>
      <w:r w:rsidR="005C6603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и</w:t>
      </w:r>
      <w:r w:rsidR="00801489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 при необходимости,</w:t>
      </w:r>
      <w:r w:rsidR="00F4773A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по</w:t>
      </w:r>
      <w:r w:rsidR="005C6603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5C6603" w:rsidRPr="008E0A3C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SFTP</w:t>
      </w:r>
      <w:r w:rsidR="005C6603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к </w:t>
      </w:r>
      <w:r w:rsidR="005C6603" w:rsidRPr="008E0A3C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Raspberry</w:t>
      </w:r>
      <w:r w:rsidR="005C6603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5C6603" w:rsidRPr="008E0A3C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Pi</w:t>
      </w:r>
      <w:r w:rsidR="00196B5E" w:rsidRPr="00196B5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196B5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по адресу 192</w:t>
      </w:r>
      <w:r w:rsidR="00196B5E" w:rsidRPr="00196B5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.168.1.1</w:t>
      </w:r>
      <w:r w:rsidR="005C6603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с помощью </w:t>
      </w:r>
      <w:proofErr w:type="spellStart"/>
      <w:r w:rsidR="005C6603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PuTTY</w:t>
      </w:r>
      <w:proofErr w:type="spellEnd"/>
      <w:r w:rsidR="005C6603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и </w:t>
      </w:r>
      <w:proofErr w:type="spellStart"/>
      <w:r w:rsidR="005C6603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WinSCP</w:t>
      </w:r>
      <w:proofErr w:type="spellEnd"/>
      <w:r w:rsidR="005C6603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 используя учётную запись</w:t>
      </w:r>
      <w:r w:rsidR="00F4773A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пользователя </w:t>
      </w:r>
      <w:r w:rsidR="00196B5E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root</w:t>
      </w:r>
      <w:r w:rsidR="00F4773A" w:rsidRPr="008E0A3C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/</w:t>
      </w:r>
      <w:r w:rsidR="00196B5E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root</w:t>
      </w:r>
      <w:r w:rsidR="00F4773A" w:rsidRPr="008E0A3C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.</w:t>
      </w:r>
    </w:p>
    <w:p w:rsidR="00F4773A" w:rsidRPr="008E0A3C" w:rsidRDefault="00B56DBE" w:rsidP="00BE554C">
      <w:pPr>
        <w:pStyle w:val="ListParagraph"/>
        <w:numPr>
          <w:ilvl w:val="0"/>
          <w:numId w:val="9"/>
        </w:numPr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</w:t>
      </w:r>
      <w:r w:rsidR="00F4773A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ерейти в каталог </w:t>
      </w:r>
      <w:r w:rsidR="00F4773A" w:rsidRPr="008E0A3C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/</w:t>
      </w:r>
      <w:proofErr w:type="spellStart"/>
      <w:r w:rsidR="00F4773A" w:rsidRPr="008E0A3C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home</w:t>
      </w:r>
      <w:proofErr w:type="spellEnd"/>
      <w:r w:rsidR="00F4773A" w:rsidRPr="008E0A3C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/</w:t>
      </w:r>
      <w:proofErr w:type="spellStart"/>
      <w:r w:rsidR="00F4773A" w:rsidRPr="008E0A3C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pi</w:t>
      </w:r>
      <w:proofErr w:type="spellEnd"/>
      <w:r w:rsidR="00F4773A" w:rsidRPr="008E0A3C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/</w:t>
      </w:r>
      <w:r w:rsidR="00F4773A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</w:t>
      </w:r>
      <w:r w:rsidR="00F4773A" w:rsidRPr="008E0A3C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 xml:space="preserve"> </w:t>
      </w:r>
      <w:r w:rsidR="00F4773A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используя команду </w:t>
      </w:r>
      <w:r w:rsidR="00F4773A" w:rsidRPr="008E0A3C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cd</w:t>
      </w:r>
      <w:r w:rsidR="00F4773A" w:rsidRPr="008E0A3C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 xml:space="preserve"> /</w:t>
      </w:r>
      <w:r w:rsidR="00F4773A" w:rsidRPr="008E0A3C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home</w:t>
      </w:r>
      <w:r w:rsidR="00F4773A" w:rsidRPr="008E0A3C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/</w:t>
      </w:r>
      <w:r w:rsidR="00F4773A" w:rsidRPr="008E0A3C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pi</w:t>
      </w:r>
      <w:r w:rsidR="00F4773A" w:rsidRPr="008E0A3C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/</w:t>
      </w:r>
      <w:r w:rsidR="00F4773A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;</w:t>
      </w:r>
    </w:p>
    <w:p w:rsidR="00F4773A" w:rsidRPr="008E0A3C" w:rsidRDefault="00B56DBE" w:rsidP="00BE554C">
      <w:pPr>
        <w:pStyle w:val="ListParagraph"/>
        <w:numPr>
          <w:ilvl w:val="0"/>
          <w:numId w:val="9"/>
        </w:numPr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</w:t>
      </w:r>
      <w:r w:rsidR="00F4773A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оздать каталог, в названии которого указать свою фамилию и группу, с помощью команды </w:t>
      </w:r>
      <w:proofErr w:type="spellStart"/>
      <w:r w:rsidR="00F4773A" w:rsidRPr="008E0A3C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mkdir</w:t>
      </w:r>
      <w:proofErr w:type="spellEnd"/>
      <w:r w:rsidR="00F4773A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(например: </w:t>
      </w:r>
      <w:proofErr w:type="spellStart"/>
      <w:r w:rsidR="00F4773A" w:rsidRPr="008E0A3C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mkdir</w:t>
      </w:r>
      <w:proofErr w:type="spellEnd"/>
      <w:r w:rsidR="00F4773A" w:rsidRPr="008E0A3C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 xml:space="preserve"> </w:t>
      </w:r>
      <w:proofErr w:type="spellStart"/>
      <w:r w:rsidR="00F4773A" w:rsidRPr="008E0A3C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ivanov</w:t>
      </w:r>
      <w:proofErr w:type="spellEnd"/>
      <w:r w:rsidR="00F4773A" w:rsidRPr="008E0A3C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_10</w:t>
      </w:r>
      <w:proofErr w:type="spellStart"/>
      <w:r w:rsidR="00F4773A" w:rsidRPr="008E0A3C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vs</w:t>
      </w:r>
      <w:proofErr w:type="spellEnd"/>
      <w:r w:rsidR="00F4773A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);</w:t>
      </w:r>
    </w:p>
    <w:p w:rsidR="00F4773A" w:rsidRPr="008E0A3C" w:rsidRDefault="00B56DBE" w:rsidP="00BE554C">
      <w:pPr>
        <w:pStyle w:val="ListParagraph"/>
        <w:numPr>
          <w:ilvl w:val="0"/>
          <w:numId w:val="9"/>
        </w:numPr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</w:t>
      </w:r>
      <w:r w:rsidR="00F4773A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ерейти в созданный каталог, использую команду </w:t>
      </w:r>
      <w:r w:rsidR="00F4773A" w:rsidRPr="008E0A3C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cd</w:t>
      </w:r>
      <w:r w:rsidR="00F4773A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(например: </w:t>
      </w:r>
      <w:proofErr w:type="spellStart"/>
      <w:r w:rsidR="00F4773A" w:rsidRPr="008E0A3C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cd</w:t>
      </w:r>
      <w:proofErr w:type="spellEnd"/>
      <w:r w:rsidR="00F4773A" w:rsidRPr="008E0A3C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 xml:space="preserve"> </w:t>
      </w:r>
      <w:proofErr w:type="spellStart"/>
      <w:r w:rsidR="00F4773A" w:rsidRPr="008E0A3C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ivanov</w:t>
      </w:r>
      <w:proofErr w:type="spellEnd"/>
      <w:r w:rsidR="00F4773A" w:rsidRPr="008E0A3C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_10</w:t>
      </w:r>
      <w:proofErr w:type="spellStart"/>
      <w:r w:rsidR="00F4773A" w:rsidRPr="008E0A3C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vs</w:t>
      </w:r>
      <w:proofErr w:type="spellEnd"/>
      <w:r w:rsidR="00F4773A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);</w:t>
      </w:r>
    </w:p>
    <w:p w:rsidR="00F4773A" w:rsidRPr="008E0A3C" w:rsidRDefault="00B56DBE" w:rsidP="00BE554C">
      <w:pPr>
        <w:pStyle w:val="ListParagraph"/>
        <w:numPr>
          <w:ilvl w:val="0"/>
          <w:numId w:val="9"/>
        </w:numPr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</w:t>
      </w:r>
      <w:r w:rsidR="00F4773A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оздать </w:t>
      </w:r>
      <w:r w:rsidR="0091605B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файл </w:t>
      </w:r>
      <w:r w:rsidR="0091605B" w:rsidRPr="008E0A3C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min</w:t>
      </w:r>
      <w:r w:rsidR="0091605B" w:rsidRPr="008E0A3C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.</w:t>
      </w:r>
      <w:r w:rsidR="0091605B" w:rsidRPr="008E0A3C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c</w:t>
      </w:r>
      <w:r w:rsidR="00031069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с помощью команды </w:t>
      </w:r>
      <w:proofErr w:type="spellStart"/>
      <w:r w:rsidR="00031069" w:rsidRPr="008E0A3C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nano</w:t>
      </w:r>
      <w:proofErr w:type="spellEnd"/>
      <w:r w:rsidR="00031069" w:rsidRPr="008E0A3C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 xml:space="preserve"> </w:t>
      </w:r>
      <w:r w:rsidR="00031069" w:rsidRPr="008E0A3C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main</w:t>
      </w:r>
      <w:r w:rsidR="00031069" w:rsidRPr="008E0A3C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.</w:t>
      </w:r>
      <w:r w:rsidR="00031069" w:rsidRPr="008E0A3C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c</w:t>
      </w:r>
      <w:r w:rsidR="00031069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;</w:t>
      </w:r>
    </w:p>
    <w:p w:rsidR="00031069" w:rsidRPr="008E0A3C" w:rsidRDefault="00B56DBE" w:rsidP="00BE554C">
      <w:pPr>
        <w:pStyle w:val="ListParagraph"/>
        <w:numPr>
          <w:ilvl w:val="0"/>
          <w:numId w:val="9"/>
        </w:numPr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</w:t>
      </w:r>
      <w:r w:rsidR="005306C4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копир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о</w:t>
      </w:r>
      <w:r w:rsidR="005306C4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вать</w:t>
      </w:r>
      <w:r w:rsidR="00031069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код с примера и сохранит</w:t>
      </w:r>
      <w:r w:rsidR="005306C4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ь</w:t>
      </w:r>
      <w:r w:rsidR="00031069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файл, используя последовательность клавиш </w:t>
      </w:r>
      <w:r w:rsidR="00031069" w:rsidRPr="008E0A3C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Ctrl</w:t>
      </w:r>
      <w:r w:rsidR="00031069" w:rsidRPr="008E0A3C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+</w:t>
      </w:r>
      <w:r w:rsidR="00031069" w:rsidRPr="008E0A3C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X</w:t>
      </w:r>
      <w:r w:rsidR="00031069" w:rsidRPr="008E0A3C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 xml:space="preserve"> – </w:t>
      </w:r>
      <w:r w:rsidR="00031069" w:rsidRPr="008E0A3C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Y</w:t>
      </w:r>
      <w:r w:rsidR="00031069" w:rsidRPr="008E0A3C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 xml:space="preserve"> – </w:t>
      </w:r>
      <w:r w:rsidR="00031069" w:rsidRPr="008E0A3C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Enter</w:t>
      </w:r>
      <w:r w:rsidR="00031069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;</w:t>
      </w:r>
    </w:p>
    <w:p w:rsidR="00CD139B" w:rsidRPr="008E0A3C" w:rsidRDefault="00B56DBE" w:rsidP="00BE554C">
      <w:pPr>
        <w:pStyle w:val="ListParagraph"/>
        <w:numPr>
          <w:ilvl w:val="0"/>
          <w:numId w:val="9"/>
        </w:numPr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</w:t>
      </w:r>
      <w:r w:rsidR="008E0A3C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компилировать</w:t>
      </w:r>
      <w:r w:rsidR="00CD139B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получившийся файл</w:t>
      </w:r>
      <w:r w:rsidR="007023F2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с исходным кодом</w:t>
      </w:r>
      <w:r w:rsidR="00CD139B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и запустит</w:t>
      </w:r>
      <w:r w:rsidR="008E0A3C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ь</w:t>
      </w:r>
      <w:r w:rsidR="00CD139B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7023F2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полученный исполняемый файл, используя команды, описанные выше.</w:t>
      </w:r>
    </w:p>
    <w:p w:rsidR="00CA4542" w:rsidRDefault="00CA4542" w:rsidP="00561462">
      <w:pPr>
        <w:spacing w:after="0" w:line="240" w:lineRule="auto"/>
        <w:ind w:left="-567" w:firstLine="567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B56DBE" w:rsidRDefault="00B56DBE" w:rsidP="00B56DBE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С учёт описанных выше электрических параметров портов </w:t>
      </w:r>
      <w:r w:rsidRPr="00B56DB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GPIO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на </w:t>
      </w:r>
      <w:proofErr w:type="spellStart"/>
      <w:r w:rsidRPr="00B56DB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Raspberry</w:t>
      </w:r>
      <w:proofErr w:type="spellEnd"/>
      <w:r w:rsidRPr="00B56DB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proofErr w:type="spellStart"/>
      <w:r w:rsidRPr="00B56DB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Pi</w:t>
      </w:r>
      <w:proofErr w:type="spellEnd"/>
      <w:r w:rsidRPr="00B56DB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3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 для наглядной работы примера необходимо подключить светодиод по следующей схеме:</w:t>
      </w:r>
    </w:p>
    <w:p w:rsidR="00B56DBE" w:rsidRDefault="00B56DBE" w:rsidP="00561462">
      <w:pPr>
        <w:spacing w:after="0" w:line="240" w:lineRule="auto"/>
        <w:ind w:left="-567" w:firstLine="567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>
            <wp:extent cx="2475187" cy="796762"/>
            <wp:effectExtent l="0" t="0" r="190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ink_led.B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187" cy="79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DBE" w:rsidRPr="00B56DBE" w:rsidRDefault="00B56DBE" w:rsidP="00B56DBE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При этом номинал резистора </w:t>
      </w:r>
      <w:r w:rsidRPr="00B56DB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R1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должен быть в пределе от 220 до 330 Ом.</w:t>
      </w:r>
    </w:p>
    <w:p w:rsidR="00B56DBE" w:rsidRPr="00B56DBE" w:rsidRDefault="00B56DBE" w:rsidP="00561462">
      <w:pPr>
        <w:spacing w:after="0" w:line="240" w:lineRule="auto"/>
        <w:ind w:left="-567" w:firstLine="567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F41C4E" w:rsidRPr="00AD11DA" w:rsidRDefault="00AD11DA" w:rsidP="00AD11D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AD11D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Задание</w:t>
      </w:r>
    </w:p>
    <w:p w:rsidR="00AD11DA" w:rsidRDefault="00AD11DA" w:rsidP="00AD11D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B56DBE" w:rsidRDefault="00B56DBE" w:rsidP="00AD11D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60577">
        <w:rPr>
          <w:rFonts w:ascii="Times New Roman" w:eastAsia="Times New Roman" w:hAnsi="Times New Roman" w:cs="Times New Roman"/>
          <w:sz w:val="24"/>
          <w:szCs w:val="24"/>
          <w:lang w:eastAsia="ru-RU"/>
        </w:rPr>
        <w:t>Модифицировать код примера так, чтобы последовательность включения и выключения светодиода</w:t>
      </w:r>
      <w:r w:rsidR="009605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количество повторений последовательности</w:t>
      </w:r>
      <w:r w:rsidRPr="009605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соответствовал</w:t>
      </w:r>
      <w:r w:rsidR="00960577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Pr="009605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960577" w:rsidRPr="00960577">
        <w:rPr>
          <w:rFonts w:ascii="Times New Roman" w:eastAsia="Times New Roman" w:hAnsi="Times New Roman" w:cs="Times New Roman"/>
          <w:sz w:val="24"/>
          <w:szCs w:val="24"/>
          <w:lang w:eastAsia="ru-RU"/>
        </w:rPr>
        <w:t>варианту.</w:t>
      </w:r>
      <w:r w:rsidR="009605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Последовательность может состоять из коротких и длинных включений (светодиод горит), 300 мс и 1000 мс соответственно, обозначаемых </w:t>
      </w:r>
      <w:proofErr w:type="spellStart"/>
      <w:r w:rsidR="00960577" w:rsidRPr="00960577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>Квкл</w:t>
      </w:r>
      <w:proofErr w:type="spellEnd"/>
      <w:r w:rsidR="009605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="00960577" w:rsidRPr="00960577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>Двкл</w:t>
      </w:r>
      <w:proofErr w:type="spellEnd"/>
      <w:r w:rsidR="00960577" w:rsidRPr="009605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="009605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 также коротких и длинных выключений (светодиод не горит), с такими же временными интервалами, обозначаемых соответственно </w:t>
      </w:r>
      <w:proofErr w:type="spellStart"/>
      <w:r w:rsidR="00960577" w:rsidRPr="00960577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>Квыкл</w:t>
      </w:r>
      <w:proofErr w:type="spellEnd"/>
      <w:r w:rsidR="009605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="00960577" w:rsidRPr="00960577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>Двыкл</w:t>
      </w:r>
      <w:proofErr w:type="spellEnd"/>
      <w:r w:rsidR="0096057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E06A7A" w:rsidRDefault="00E06A7A" w:rsidP="00AD11D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Style w:val="TableGrid"/>
        <w:tblW w:w="0" w:type="auto"/>
        <w:tblInd w:w="-567" w:type="dxa"/>
        <w:tblLook w:val="04A0"/>
      </w:tblPr>
      <w:tblGrid>
        <w:gridCol w:w="1526"/>
        <w:gridCol w:w="5245"/>
        <w:gridCol w:w="2800"/>
      </w:tblGrid>
      <w:tr w:rsidR="00960577" w:rsidTr="000E298D">
        <w:tc>
          <w:tcPr>
            <w:tcW w:w="1526" w:type="dxa"/>
          </w:tcPr>
          <w:p w:rsidR="00960577" w:rsidRDefault="00960577" w:rsidP="0096057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№ варианта</w:t>
            </w:r>
          </w:p>
        </w:tc>
        <w:tc>
          <w:tcPr>
            <w:tcW w:w="5245" w:type="dxa"/>
          </w:tcPr>
          <w:p w:rsidR="00960577" w:rsidRDefault="00960577" w:rsidP="00AD11D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Последовательность</w:t>
            </w:r>
          </w:p>
        </w:tc>
        <w:tc>
          <w:tcPr>
            <w:tcW w:w="2800" w:type="dxa"/>
          </w:tcPr>
          <w:p w:rsidR="00960577" w:rsidRDefault="00960577" w:rsidP="0096057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Количество повторений</w:t>
            </w:r>
          </w:p>
        </w:tc>
      </w:tr>
      <w:tr w:rsidR="00960577" w:rsidTr="000E298D">
        <w:tc>
          <w:tcPr>
            <w:tcW w:w="1526" w:type="dxa"/>
          </w:tcPr>
          <w:p w:rsidR="00960577" w:rsidRDefault="00960577" w:rsidP="0096057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245" w:type="dxa"/>
          </w:tcPr>
          <w:p w:rsidR="00960577" w:rsidRDefault="00960577" w:rsidP="00960577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960577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Двкл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 xml:space="preserve"> – </w:t>
            </w:r>
            <w:proofErr w:type="spellStart"/>
            <w:r w:rsidRPr="00960577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Квыкл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 xml:space="preserve"> – </w:t>
            </w:r>
            <w:proofErr w:type="spellStart"/>
            <w:r w:rsidRPr="00960577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Квкл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 xml:space="preserve"> – </w:t>
            </w:r>
            <w:proofErr w:type="spellStart"/>
            <w:r w:rsidRPr="00960577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Двыкл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 xml:space="preserve"> –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Двкл</w:t>
            </w:r>
            <w:proofErr w:type="spellEnd"/>
            <w:r w:rsidR="000E298D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 xml:space="preserve"> – </w:t>
            </w:r>
            <w:proofErr w:type="spellStart"/>
            <w:r w:rsidR="000E298D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Квыкл</w:t>
            </w:r>
            <w:proofErr w:type="spellEnd"/>
          </w:p>
        </w:tc>
        <w:tc>
          <w:tcPr>
            <w:tcW w:w="2800" w:type="dxa"/>
          </w:tcPr>
          <w:p w:rsidR="00960577" w:rsidRDefault="00960577" w:rsidP="0096057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</w:tr>
      <w:tr w:rsidR="00960577" w:rsidTr="000E298D">
        <w:tc>
          <w:tcPr>
            <w:tcW w:w="1526" w:type="dxa"/>
          </w:tcPr>
          <w:p w:rsidR="00960577" w:rsidRDefault="00960577" w:rsidP="0096057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245" w:type="dxa"/>
          </w:tcPr>
          <w:p w:rsidR="00960577" w:rsidRDefault="00960577" w:rsidP="000E298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К</w:t>
            </w:r>
            <w:r w:rsidRPr="00960577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вкл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 xml:space="preserve"> – </w:t>
            </w:r>
            <w:proofErr w:type="spellStart"/>
            <w:r w:rsidRPr="00960577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Квыкл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 xml:space="preserve"> – </w:t>
            </w:r>
            <w:proofErr w:type="spellStart"/>
            <w:r w:rsidR="000E298D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Д</w:t>
            </w:r>
            <w:r w:rsidRPr="00960577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вкл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 xml:space="preserve"> – </w:t>
            </w:r>
            <w:proofErr w:type="spellStart"/>
            <w:r w:rsidRPr="00960577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Двыкл</w:t>
            </w:r>
            <w:proofErr w:type="spellEnd"/>
          </w:p>
        </w:tc>
        <w:tc>
          <w:tcPr>
            <w:tcW w:w="2800" w:type="dxa"/>
          </w:tcPr>
          <w:p w:rsidR="00960577" w:rsidRDefault="00960577" w:rsidP="0096057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</w:tr>
      <w:tr w:rsidR="00960577" w:rsidTr="000E298D">
        <w:tc>
          <w:tcPr>
            <w:tcW w:w="1526" w:type="dxa"/>
          </w:tcPr>
          <w:p w:rsidR="00960577" w:rsidRDefault="00960577" w:rsidP="0096057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5245" w:type="dxa"/>
          </w:tcPr>
          <w:p w:rsidR="00960577" w:rsidRDefault="000E298D" w:rsidP="000E298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960577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Двкл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 xml:space="preserve"> –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Д</w:t>
            </w:r>
            <w:r w:rsidRPr="00960577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выкл</w:t>
            </w:r>
            <w:proofErr w:type="spellEnd"/>
          </w:p>
        </w:tc>
        <w:tc>
          <w:tcPr>
            <w:tcW w:w="2800" w:type="dxa"/>
          </w:tcPr>
          <w:p w:rsidR="00960577" w:rsidRDefault="00960577" w:rsidP="0096057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</w:tr>
      <w:tr w:rsidR="00960577" w:rsidTr="000E298D">
        <w:tc>
          <w:tcPr>
            <w:tcW w:w="1526" w:type="dxa"/>
          </w:tcPr>
          <w:p w:rsidR="00960577" w:rsidRDefault="00960577" w:rsidP="0096057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245" w:type="dxa"/>
          </w:tcPr>
          <w:p w:rsidR="00960577" w:rsidRDefault="000E298D" w:rsidP="000E298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К</w:t>
            </w:r>
            <w:r w:rsidRPr="00960577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вкл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 xml:space="preserve"> –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Д</w:t>
            </w:r>
            <w:r w:rsidRPr="00960577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выкл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 xml:space="preserve"> – </w:t>
            </w:r>
            <w:proofErr w:type="spellStart"/>
            <w:r w:rsidRPr="00960577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Квкл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 xml:space="preserve"> – </w:t>
            </w:r>
            <w:proofErr w:type="spellStart"/>
            <w:r w:rsidRPr="00960577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Двыкл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 xml:space="preserve"> –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Двкл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 xml:space="preserve"> –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Квыкл</w:t>
            </w:r>
            <w:proofErr w:type="spellEnd"/>
          </w:p>
        </w:tc>
        <w:tc>
          <w:tcPr>
            <w:tcW w:w="2800" w:type="dxa"/>
          </w:tcPr>
          <w:p w:rsidR="00960577" w:rsidRDefault="00960577" w:rsidP="0096057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</w:tr>
      <w:tr w:rsidR="00960577" w:rsidTr="000E298D">
        <w:tc>
          <w:tcPr>
            <w:tcW w:w="1526" w:type="dxa"/>
          </w:tcPr>
          <w:p w:rsidR="00960577" w:rsidRDefault="00960577" w:rsidP="0096057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245" w:type="dxa"/>
          </w:tcPr>
          <w:p w:rsidR="00960577" w:rsidRDefault="000E298D" w:rsidP="000E298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К</w:t>
            </w:r>
            <w:r w:rsidRPr="00960577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вкл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 xml:space="preserve"> –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Д</w:t>
            </w:r>
            <w:r w:rsidRPr="00960577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выкл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 xml:space="preserve"> –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Д</w:t>
            </w:r>
            <w:r w:rsidRPr="00960577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вкл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 xml:space="preserve"> –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К</w:t>
            </w:r>
            <w:r w:rsidRPr="00960577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выкл</w:t>
            </w:r>
            <w:proofErr w:type="spellEnd"/>
          </w:p>
        </w:tc>
        <w:tc>
          <w:tcPr>
            <w:tcW w:w="2800" w:type="dxa"/>
          </w:tcPr>
          <w:p w:rsidR="00960577" w:rsidRDefault="00960577" w:rsidP="0096057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</w:tr>
      <w:tr w:rsidR="00960577" w:rsidTr="000E298D">
        <w:tc>
          <w:tcPr>
            <w:tcW w:w="1526" w:type="dxa"/>
          </w:tcPr>
          <w:p w:rsidR="00960577" w:rsidRDefault="00960577" w:rsidP="0096057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245" w:type="dxa"/>
          </w:tcPr>
          <w:p w:rsidR="00960577" w:rsidRDefault="000E298D" w:rsidP="00AD11D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К</w:t>
            </w:r>
            <w:r w:rsidRPr="00960577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вкл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 xml:space="preserve"> –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Д</w:t>
            </w:r>
            <w:r w:rsidRPr="00960577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выкл</w:t>
            </w:r>
            <w:proofErr w:type="spellEnd"/>
          </w:p>
        </w:tc>
        <w:tc>
          <w:tcPr>
            <w:tcW w:w="2800" w:type="dxa"/>
          </w:tcPr>
          <w:p w:rsidR="00960577" w:rsidRDefault="00960577" w:rsidP="0096057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</w:tr>
      <w:tr w:rsidR="00960577" w:rsidTr="000E298D">
        <w:tc>
          <w:tcPr>
            <w:tcW w:w="1526" w:type="dxa"/>
          </w:tcPr>
          <w:p w:rsidR="00960577" w:rsidRDefault="00960577" w:rsidP="0096057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5245" w:type="dxa"/>
          </w:tcPr>
          <w:p w:rsidR="00960577" w:rsidRDefault="000E298D" w:rsidP="000E298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960577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Двкл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 xml:space="preserve"> – </w:t>
            </w:r>
            <w:proofErr w:type="spellStart"/>
            <w:r w:rsidRPr="00960577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Квыкл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 xml:space="preserve"> –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Д</w:t>
            </w:r>
            <w:r w:rsidRPr="00960577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вкл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 xml:space="preserve"> –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К</w:t>
            </w:r>
            <w:r w:rsidRPr="00960577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выкл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 xml:space="preserve"> –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Квкл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 xml:space="preserve"> –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Двыкл</w:t>
            </w:r>
            <w:proofErr w:type="spellEnd"/>
          </w:p>
        </w:tc>
        <w:tc>
          <w:tcPr>
            <w:tcW w:w="2800" w:type="dxa"/>
          </w:tcPr>
          <w:p w:rsidR="00960577" w:rsidRDefault="00960577" w:rsidP="0096057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</w:tr>
      <w:tr w:rsidR="00960577" w:rsidTr="000E298D">
        <w:tc>
          <w:tcPr>
            <w:tcW w:w="1526" w:type="dxa"/>
          </w:tcPr>
          <w:p w:rsidR="00960577" w:rsidRDefault="00960577" w:rsidP="0096057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5245" w:type="dxa"/>
          </w:tcPr>
          <w:p w:rsidR="00960577" w:rsidRPr="000E298D" w:rsidRDefault="000E298D" w:rsidP="000E298D">
            <w:pPr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Д</w:t>
            </w:r>
            <w:r w:rsidRPr="00960577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вкл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 xml:space="preserve"> – </w:t>
            </w:r>
            <w:proofErr w:type="spellStart"/>
            <w:r w:rsidRPr="00960577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Квыкл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 xml:space="preserve"> –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К</w:t>
            </w:r>
            <w:r w:rsidRPr="00960577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вкл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 xml:space="preserve"> –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Д</w:t>
            </w:r>
            <w:r w:rsidRPr="00960577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выкл</w:t>
            </w:r>
            <w:proofErr w:type="spellEnd"/>
          </w:p>
        </w:tc>
        <w:tc>
          <w:tcPr>
            <w:tcW w:w="2800" w:type="dxa"/>
          </w:tcPr>
          <w:p w:rsidR="00960577" w:rsidRDefault="00960577" w:rsidP="0096057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</w:tr>
      <w:tr w:rsidR="00960577" w:rsidTr="000E298D">
        <w:tc>
          <w:tcPr>
            <w:tcW w:w="1526" w:type="dxa"/>
          </w:tcPr>
          <w:p w:rsidR="00960577" w:rsidRDefault="00960577" w:rsidP="0096057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5245" w:type="dxa"/>
          </w:tcPr>
          <w:p w:rsidR="00960577" w:rsidRDefault="000E298D" w:rsidP="000E298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960577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Двкл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 xml:space="preserve"> –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К</w:t>
            </w:r>
            <w:r w:rsidRPr="00960577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выкл</w:t>
            </w:r>
            <w:proofErr w:type="spellEnd"/>
          </w:p>
        </w:tc>
        <w:tc>
          <w:tcPr>
            <w:tcW w:w="2800" w:type="dxa"/>
          </w:tcPr>
          <w:p w:rsidR="00960577" w:rsidRDefault="00960577" w:rsidP="0096057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</w:tr>
      <w:tr w:rsidR="00960577" w:rsidTr="000E298D">
        <w:tc>
          <w:tcPr>
            <w:tcW w:w="1526" w:type="dxa"/>
          </w:tcPr>
          <w:p w:rsidR="00960577" w:rsidRDefault="00960577" w:rsidP="0096057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5245" w:type="dxa"/>
          </w:tcPr>
          <w:p w:rsidR="00960577" w:rsidRPr="00D569E4" w:rsidRDefault="000E298D" w:rsidP="000E298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  <w:proofErr w:type="spellStart"/>
            <w:r w:rsidRPr="00D569E4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highlight w:val="yellow"/>
                <w:lang w:eastAsia="ru-RU"/>
              </w:rPr>
              <w:t>Квкл</w:t>
            </w:r>
            <w:proofErr w:type="spellEnd"/>
            <w:r w:rsidRPr="00D569E4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highlight w:val="yellow"/>
                <w:lang w:eastAsia="ru-RU"/>
              </w:rPr>
              <w:t xml:space="preserve"> – </w:t>
            </w:r>
            <w:proofErr w:type="spellStart"/>
            <w:r w:rsidRPr="00D569E4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highlight w:val="yellow"/>
                <w:lang w:eastAsia="ru-RU"/>
              </w:rPr>
              <w:t>Квыкл</w:t>
            </w:r>
            <w:proofErr w:type="spellEnd"/>
            <w:r w:rsidRPr="00D569E4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highlight w:val="yellow"/>
                <w:lang w:eastAsia="ru-RU"/>
              </w:rPr>
              <w:t xml:space="preserve"> – </w:t>
            </w:r>
            <w:proofErr w:type="spellStart"/>
            <w:r w:rsidRPr="00D569E4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highlight w:val="yellow"/>
                <w:lang w:eastAsia="ru-RU"/>
              </w:rPr>
              <w:t>Квкл</w:t>
            </w:r>
            <w:proofErr w:type="spellEnd"/>
            <w:r w:rsidRPr="00D569E4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highlight w:val="yellow"/>
                <w:lang w:eastAsia="ru-RU"/>
              </w:rPr>
              <w:t xml:space="preserve"> – </w:t>
            </w:r>
            <w:proofErr w:type="spellStart"/>
            <w:r w:rsidRPr="00D569E4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highlight w:val="yellow"/>
                <w:lang w:eastAsia="ru-RU"/>
              </w:rPr>
              <w:t>Двыкл</w:t>
            </w:r>
            <w:proofErr w:type="spellEnd"/>
            <w:r w:rsidRPr="00D569E4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highlight w:val="yellow"/>
                <w:lang w:eastAsia="ru-RU"/>
              </w:rPr>
              <w:t xml:space="preserve"> – </w:t>
            </w:r>
            <w:proofErr w:type="spellStart"/>
            <w:r w:rsidRPr="00D569E4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highlight w:val="yellow"/>
                <w:lang w:eastAsia="ru-RU"/>
              </w:rPr>
              <w:t>Двкл</w:t>
            </w:r>
            <w:proofErr w:type="spellEnd"/>
            <w:r w:rsidRPr="00D569E4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highlight w:val="yellow"/>
                <w:lang w:eastAsia="ru-RU"/>
              </w:rPr>
              <w:t xml:space="preserve"> – </w:t>
            </w:r>
            <w:proofErr w:type="spellStart"/>
            <w:r w:rsidRPr="00D569E4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highlight w:val="yellow"/>
                <w:lang w:eastAsia="ru-RU"/>
              </w:rPr>
              <w:t>Двыкл</w:t>
            </w:r>
            <w:proofErr w:type="spellEnd"/>
          </w:p>
        </w:tc>
        <w:tc>
          <w:tcPr>
            <w:tcW w:w="2800" w:type="dxa"/>
          </w:tcPr>
          <w:p w:rsidR="00960577" w:rsidRPr="00D569E4" w:rsidRDefault="00960577" w:rsidP="0096057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  <w:r w:rsidRPr="00D569E4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  <w:t>3</w:t>
            </w:r>
          </w:p>
        </w:tc>
      </w:tr>
      <w:tr w:rsidR="00960577" w:rsidTr="000E298D">
        <w:tc>
          <w:tcPr>
            <w:tcW w:w="1526" w:type="dxa"/>
          </w:tcPr>
          <w:p w:rsidR="00960577" w:rsidRDefault="00960577" w:rsidP="0096057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5245" w:type="dxa"/>
          </w:tcPr>
          <w:p w:rsidR="00960577" w:rsidRDefault="000E298D" w:rsidP="000E298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Д</w:t>
            </w:r>
            <w:r w:rsidRPr="00960577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вкл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 xml:space="preserve"> –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Д</w:t>
            </w:r>
            <w:r w:rsidRPr="00960577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выкл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 xml:space="preserve"> –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К</w:t>
            </w:r>
            <w:r w:rsidRPr="00960577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вкл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 xml:space="preserve"> –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К</w:t>
            </w:r>
            <w:r w:rsidRPr="00960577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выкл</w:t>
            </w:r>
            <w:proofErr w:type="spellEnd"/>
          </w:p>
        </w:tc>
        <w:tc>
          <w:tcPr>
            <w:tcW w:w="2800" w:type="dxa"/>
          </w:tcPr>
          <w:p w:rsidR="00960577" w:rsidRDefault="00960577" w:rsidP="0096057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</w:tr>
      <w:tr w:rsidR="00960577" w:rsidTr="000E298D">
        <w:tc>
          <w:tcPr>
            <w:tcW w:w="1526" w:type="dxa"/>
          </w:tcPr>
          <w:p w:rsidR="00960577" w:rsidRDefault="00960577" w:rsidP="0096057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5245" w:type="dxa"/>
          </w:tcPr>
          <w:p w:rsidR="00960577" w:rsidRDefault="000E298D" w:rsidP="000E298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К</w:t>
            </w:r>
            <w:r w:rsidRPr="00960577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вкл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 xml:space="preserve"> –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К</w:t>
            </w:r>
            <w:r w:rsidRPr="00960577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выкл</w:t>
            </w:r>
            <w:proofErr w:type="spellEnd"/>
          </w:p>
        </w:tc>
        <w:tc>
          <w:tcPr>
            <w:tcW w:w="2800" w:type="dxa"/>
          </w:tcPr>
          <w:p w:rsidR="00960577" w:rsidRDefault="00960577" w:rsidP="0096057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</w:tr>
    </w:tbl>
    <w:p w:rsidR="00960577" w:rsidRDefault="00960577" w:rsidP="00AD11D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86525F" w:rsidRDefault="0086525F" w:rsidP="00AD11D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86525F" w:rsidRPr="0086525F" w:rsidRDefault="0086525F" w:rsidP="00AD11D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2D6858" w:rsidRDefault="002D6858" w:rsidP="00AD11D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>Контрольные вопросы</w:t>
      </w:r>
    </w:p>
    <w:p w:rsidR="002D6858" w:rsidRDefault="002D6858" w:rsidP="00AD11D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2D6858" w:rsidRDefault="002D6858" w:rsidP="00BE554C">
      <w:pPr>
        <w:numPr>
          <w:ilvl w:val="0"/>
          <w:numId w:val="1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Дайте определение понятию «</w:t>
      </w:r>
      <w:r w:rsidR="002904BD" w:rsidRPr="002904BD">
        <w:rPr>
          <w:rFonts w:ascii="Times New Roman" w:eastAsia="Times New Roman" w:hAnsi="Times New Roman" w:cs="Times New Roman"/>
          <w:sz w:val="24"/>
          <w:szCs w:val="24"/>
          <w:lang w:eastAsia="ru-RU"/>
        </w:rPr>
        <w:t>Интерфейс ввода/вывода общего назначения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».</w:t>
      </w:r>
    </w:p>
    <w:p w:rsidR="002D6858" w:rsidRDefault="002D6858" w:rsidP="00BE554C">
      <w:pPr>
        <w:numPr>
          <w:ilvl w:val="0"/>
          <w:numId w:val="1"/>
        </w:numPr>
        <w:overflowPunct w:val="0"/>
        <w:autoSpaceDE w:val="0"/>
        <w:autoSpaceDN w:val="0"/>
        <w:adjustRightInd w:val="0"/>
        <w:spacing w:after="0" w:line="240" w:lineRule="auto"/>
        <w:ind w:left="-567"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Перечислите </w:t>
      </w:r>
      <w:r w:rsidR="002904BD">
        <w:rPr>
          <w:rFonts w:ascii="Times New Roman" w:eastAsia="Times New Roman" w:hAnsi="Times New Roman" w:cs="Times New Roman"/>
          <w:sz w:val="24"/>
          <w:szCs w:val="24"/>
          <w:lang w:eastAsia="ru-RU"/>
        </w:rPr>
        <w:t>режимы работы прерываний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2D6858" w:rsidRDefault="002904BD" w:rsidP="00BE554C">
      <w:pPr>
        <w:numPr>
          <w:ilvl w:val="0"/>
          <w:numId w:val="1"/>
        </w:numPr>
        <w:overflowPunct w:val="0"/>
        <w:autoSpaceDE w:val="0"/>
        <w:autoSpaceDN w:val="0"/>
        <w:adjustRightInd w:val="0"/>
        <w:spacing w:after="0" w:line="240" w:lineRule="auto"/>
        <w:ind w:left="284" w:hanging="284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Какие электрические характеристики имеют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GPIO</w:t>
      </w:r>
      <w:r w:rsidRPr="002904B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Raspberry</w:t>
      </w:r>
      <w:r w:rsidRPr="002904B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Pi</w:t>
      </w:r>
      <w:r w:rsidRPr="002904B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3?</w:t>
      </w:r>
    </w:p>
    <w:p w:rsidR="002D6858" w:rsidRDefault="002904BD" w:rsidP="00BE554C">
      <w:pPr>
        <w:numPr>
          <w:ilvl w:val="0"/>
          <w:numId w:val="1"/>
        </w:numPr>
        <w:overflowPunct w:val="0"/>
        <w:autoSpaceDE w:val="0"/>
        <w:autoSpaceDN w:val="0"/>
        <w:adjustRightInd w:val="0"/>
        <w:spacing w:after="0" w:line="240" w:lineRule="auto"/>
        <w:ind w:left="0" w:firstLine="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Каким образом выполняется управление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GPIO</w:t>
      </w:r>
      <w:r w:rsidRPr="002904B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Raspberry</w:t>
      </w:r>
      <w:r w:rsidRPr="002904B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Pi</w:t>
      </w:r>
      <w:r w:rsidRPr="002904B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3?</w:t>
      </w:r>
    </w:p>
    <w:p w:rsidR="002D6858" w:rsidRDefault="004A564E" w:rsidP="00BE554C">
      <w:pPr>
        <w:numPr>
          <w:ilvl w:val="0"/>
          <w:numId w:val="1"/>
        </w:numPr>
        <w:overflowPunct w:val="0"/>
        <w:autoSpaceDE w:val="0"/>
        <w:autoSpaceDN w:val="0"/>
        <w:adjustRightInd w:val="0"/>
        <w:spacing w:after="0" w:line="240" w:lineRule="auto"/>
        <w:ind w:left="0" w:firstLine="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Опишите структуру регистров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GPIO</w:t>
      </w:r>
      <w:r w:rsidRPr="004A56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Raspberry</w:t>
      </w:r>
      <w:r w:rsidRPr="004A56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Pi</w:t>
      </w:r>
      <w:r w:rsidRPr="004A56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3</w:t>
      </w:r>
      <w:r w:rsidR="004F76F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DF0774" w:rsidRPr="00DF0774" w:rsidRDefault="00DF0774" w:rsidP="00BE554C">
      <w:pPr>
        <w:numPr>
          <w:ilvl w:val="0"/>
          <w:numId w:val="1"/>
        </w:numPr>
        <w:overflowPunct w:val="0"/>
        <w:autoSpaceDE w:val="0"/>
        <w:autoSpaceDN w:val="0"/>
        <w:adjustRightInd w:val="0"/>
        <w:spacing w:after="0" w:line="240" w:lineRule="auto"/>
        <w:ind w:left="0" w:firstLine="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Назовите номиналы подтягивающих и стягивающих резисторов на выводах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GPIO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Raspberry</w:t>
      </w:r>
      <w:r w:rsidRPr="00DF077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Pi</w:t>
      </w:r>
      <w:r w:rsidRPr="00DF077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3.</w:t>
      </w:r>
    </w:p>
    <w:p w:rsidR="00DF0774" w:rsidRDefault="00DF0774" w:rsidP="00BE554C">
      <w:pPr>
        <w:numPr>
          <w:ilvl w:val="0"/>
          <w:numId w:val="1"/>
        </w:numPr>
        <w:overflowPunct w:val="0"/>
        <w:autoSpaceDE w:val="0"/>
        <w:autoSpaceDN w:val="0"/>
        <w:adjustRightInd w:val="0"/>
        <w:spacing w:after="0" w:line="240" w:lineRule="auto"/>
        <w:ind w:left="0" w:firstLine="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Охарактеризуйте работу прерываний в различных режимах.</w:t>
      </w:r>
    </w:p>
    <w:p w:rsidR="00DF0774" w:rsidRPr="00DF0774" w:rsidRDefault="00DF0774" w:rsidP="00BE554C">
      <w:pPr>
        <w:numPr>
          <w:ilvl w:val="0"/>
          <w:numId w:val="1"/>
        </w:numPr>
        <w:overflowPunct w:val="0"/>
        <w:autoSpaceDE w:val="0"/>
        <w:autoSpaceDN w:val="0"/>
        <w:adjustRightInd w:val="0"/>
        <w:spacing w:after="0" w:line="240" w:lineRule="auto"/>
        <w:ind w:left="0" w:firstLine="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Назовите системные файлы, используемые для управления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GPIO</w:t>
      </w:r>
      <w:r w:rsidRPr="00DF077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Raspberry</w:t>
      </w:r>
      <w:r w:rsidRPr="00DF077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Pi</w:t>
      </w:r>
      <w:r w:rsidRPr="00DF077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3</w:t>
      </w:r>
      <w:r w:rsidR="00EE4FE3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DF0774" w:rsidRDefault="00DF0774" w:rsidP="00BE554C">
      <w:pPr>
        <w:numPr>
          <w:ilvl w:val="0"/>
          <w:numId w:val="1"/>
        </w:numPr>
        <w:overflowPunct w:val="0"/>
        <w:autoSpaceDE w:val="0"/>
        <w:autoSpaceDN w:val="0"/>
        <w:adjustRightInd w:val="0"/>
        <w:spacing w:after="0" w:line="240" w:lineRule="auto"/>
        <w:ind w:left="0" w:firstLine="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Перечислите регистры управления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GPIO</w:t>
      </w:r>
      <w:r w:rsidRPr="00DF077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Raspberry</w:t>
      </w:r>
      <w:r w:rsidRPr="00DF077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Pi</w:t>
      </w:r>
      <w:r w:rsidRPr="00DF077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3.</w:t>
      </w:r>
    </w:p>
    <w:p w:rsidR="00DF0774" w:rsidRPr="00DF0774" w:rsidRDefault="00DF0774" w:rsidP="00BE554C">
      <w:pPr>
        <w:numPr>
          <w:ilvl w:val="0"/>
          <w:numId w:val="1"/>
        </w:numPr>
        <w:overflowPunct w:val="0"/>
        <w:autoSpaceDE w:val="0"/>
        <w:autoSpaceDN w:val="0"/>
        <w:adjustRightInd w:val="0"/>
        <w:spacing w:after="0" w:line="240" w:lineRule="auto"/>
        <w:ind w:left="0" w:firstLine="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Перечислите и охарактеризуйте системы нумерации выводов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Raspberry</w:t>
      </w:r>
      <w:r w:rsidRPr="00DF077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Pi</w:t>
      </w:r>
      <w:r w:rsidRPr="00DF077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3.</w:t>
      </w:r>
    </w:p>
    <w:p w:rsidR="002D6858" w:rsidRDefault="002D6858" w:rsidP="00AD11D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F41C4E" w:rsidRPr="00AD11DA" w:rsidRDefault="00F41C4E" w:rsidP="00AD11D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AD11D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С</w:t>
      </w:r>
      <w:r w:rsidR="00AD11D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одержание отчёта</w:t>
      </w:r>
    </w:p>
    <w:p w:rsidR="00AD11DA" w:rsidRDefault="00AD11DA" w:rsidP="00AD11DA">
      <w:p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41C4E" w:rsidRPr="00F41C4E" w:rsidRDefault="00F41C4E" w:rsidP="00BE554C">
      <w:pPr>
        <w:numPr>
          <w:ilvl w:val="0"/>
          <w:numId w:val="4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1C4E">
        <w:rPr>
          <w:rFonts w:ascii="Times New Roman" w:eastAsia="Times New Roman" w:hAnsi="Times New Roman" w:cs="Times New Roman"/>
          <w:sz w:val="24"/>
          <w:szCs w:val="24"/>
          <w:lang w:eastAsia="ru-RU"/>
        </w:rPr>
        <w:t>Ф.И.О., группа, название лабораторной работы.</w:t>
      </w:r>
    </w:p>
    <w:p w:rsidR="00F41C4E" w:rsidRPr="00F41C4E" w:rsidRDefault="00F41C4E" w:rsidP="00BE554C">
      <w:pPr>
        <w:numPr>
          <w:ilvl w:val="0"/>
          <w:numId w:val="4"/>
        </w:numPr>
        <w:overflowPunct w:val="0"/>
        <w:autoSpaceDE w:val="0"/>
        <w:autoSpaceDN w:val="0"/>
        <w:adjustRightInd w:val="0"/>
        <w:spacing w:after="0" w:line="240" w:lineRule="auto"/>
        <w:ind w:left="-567"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1C4E">
        <w:rPr>
          <w:rFonts w:ascii="Times New Roman" w:eastAsia="Times New Roman" w:hAnsi="Times New Roman" w:cs="Times New Roman"/>
          <w:sz w:val="24"/>
          <w:szCs w:val="24"/>
          <w:lang w:eastAsia="ru-RU"/>
        </w:rPr>
        <w:t>Цель работы.</w:t>
      </w:r>
    </w:p>
    <w:p w:rsidR="00F41C4E" w:rsidRPr="00F41C4E" w:rsidRDefault="00F41C4E" w:rsidP="00BE554C">
      <w:pPr>
        <w:numPr>
          <w:ilvl w:val="0"/>
          <w:numId w:val="4"/>
        </w:numPr>
        <w:overflowPunct w:val="0"/>
        <w:autoSpaceDE w:val="0"/>
        <w:autoSpaceDN w:val="0"/>
        <w:adjustRightInd w:val="0"/>
        <w:spacing w:after="0" w:line="240" w:lineRule="auto"/>
        <w:ind w:left="-567"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F41C4E">
        <w:rPr>
          <w:rFonts w:ascii="Times New Roman" w:eastAsia="Times New Roman" w:hAnsi="Times New Roman" w:cs="Times New Roman"/>
          <w:sz w:val="24"/>
          <w:szCs w:val="20"/>
          <w:lang w:eastAsia="ru-RU"/>
        </w:rPr>
        <w:t>Описание проделанной работы.</w:t>
      </w:r>
    </w:p>
    <w:p w:rsidR="00F41C4E" w:rsidRPr="00F41C4E" w:rsidRDefault="00F41C4E" w:rsidP="00BE554C">
      <w:pPr>
        <w:numPr>
          <w:ilvl w:val="0"/>
          <w:numId w:val="4"/>
        </w:numPr>
        <w:overflowPunct w:val="0"/>
        <w:autoSpaceDE w:val="0"/>
        <w:autoSpaceDN w:val="0"/>
        <w:adjustRightInd w:val="0"/>
        <w:spacing w:after="0" w:line="240" w:lineRule="auto"/>
        <w:ind w:left="-567"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1C4E">
        <w:rPr>
          <w:rFonts w:ascii="Times New Roman" w:eastAsia="Times New Roman" w:hAnsi="Times New Roman" w:cs="Times New Roman"/>
          <w:sz w:val="24"/>
          <w:szCs w:val="24"/>
          <w:lang w:eastAsia="ru-RU"/>
        </w:rPr>
        <w:t>Результаты выполнения лабораторной работы.</w:t>
      </w:r>
    </w:p>
    <w:p w:rsidR="00F41C4E" w:rsidRPr="00F41C4E" w:rsidRDefault="00F41C4E" w:rsidP="00BE554C">
      <w:pPr>
        <w:numPr>
          <w:ilvl w:val="0"/>
          <w:numId w:val="4"/>
        </w:numPr>
        <w:overflowPunct w:val="0"/>
        <w:autoSpaceDE w:val="0"/>
        <w:autoSpaceDN w:val="0"/>
        <w:adjustRightInd w:val="0"/>
        <w:spacing w:after="0" w:line="240" w:lineRule="auto"/>
        <w:ind w:left="-567"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1C4E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Выводы.</w:t>
      </w:r>
    </w:p>
    <w:p w:rsidR="00F41C4E" w:rsidRPr="00F41C4E" w:rsidRDefault="00F41C4E" w:rsidP="00F41C4E">
      <w:pPr>
        <w:overflowPunct w:val="0"/>
        <w:autoSpaceDE w:val="0"/>
        <w:autoSpaceDN w:val="0"/>
        <w:adjustRightInd w:val="0"/>
        <w:spacing w:after="0" w:line="240" w:lineRule="auto"/>
        <w:ind w:left="-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41C4E" w:rsidRPr="0036545B" w:rsidRDefault="00F41C4E" w:rsidP="00F41C4E">
      <w:pPr>
        <w:overflowPunct w:val="0"/>
        <w:autoSpaceDE w:val="0"/>
        <w:autoSpaceDN w:val="0"/>
        <w:adjustRightInd w:val="0"/>
        <w:spacing w:after="0" w:line="240" w:lineRule="auto"/>
        <w:ind w:left="-567"/>
        <w:jc w:val="both"/>
        <w:textAlignment w:val="baseline"/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</w:pP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>Отчет и исходные коды запаковать в архив с названием по следующему шаблону:</w:t>
      </w:r>
    </w:p>
    <w:p w:rsidR="00F41C4E" w:rsidRPr="0036545B" w:rsidRDefault="004A564E" w:rsidP="00F41C4E">
      <w:pPr>
        <w:overflowPunct w:val="0"/>
        <w:autoSpaceDE w:val="0"/>
        <w:autoSpaceDN w:val="0"/>
        <w:adjustRightInd w:val="0"/>
        <w:spacing w:after="0" w:line="240" w:lineRule="auto"/>
        <w:ind w:left="-567"/>
        <w:jc w:val="both"/>
        <w:textAlignment w:val="baseline"/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u w:val="single"/>
          <w:lang w:val="en-US" w:eastAsia="ru-RU"/>
        </w:rPr>
        <w:t>AMP</w:t>
      </w:r>
      <w:r w:rsidR="00F41C4E" w:rsidRPr="0036545B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>-</w:t>
      </w:r>
      <w:r w:rsidR="00F41C4E" w:rsidRPr="0036545B">
        <w:rPr>
          <w:rFonts w:ascii="Times New Roman" w:eastAsia="Times New Roman" w:hAnsi="Times New Roman" w:cs="Times New Roman"/>
          <w:sz w:val="28"/>
          <w:szCs w:val="32"/>
          <w:u w:val="single"/>
          <w:lang w:val="en-US" w:eastAsia="ru-RU"/>
        </w:rPr>
        <w:t>Lab</w:t>
      </w:r>
      <w:r w:rsidR="00F41C4E" w:rsidRPr="0036545B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>1-«группа, аббревиатуру на латинице»-«Фамилия на латинице»</w:t>
      </w:r>
    </w:p>
    <w:p w:rsidR="0086525F" w:rsidRDefault="00F41C4E" w:rsidP="0036545B">
      <w:pPr>
        <w:overflowPunct w:val="0"/>
        <w:autoSpaceDE w:val="0"/>
        <w:autoSpaceDN w:val="0"/>
        <w:adjustRightInd w:val="0"/>
        <w:spacing w:after="0" w:line="240" w:lineRule="auto"/>
        <w:ind w:left="-567"/>
        <w:jc w:val="both"/>
        <w:textAlignment w:val="baseline"/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</w:pP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 xml:space="preserve">Пример: </w:t>
      </w:r>
      <w:r w:rsidR="004A564E">
        <w:rPr>
          <w:rFonts w:ascii="Times New Roman" w:eastAsia="Times New Roman" w:hAnsi="Times New Roman" w:cs="Times New Roman"/>
          <w:sz w:val="28"/>
          <w:szCs w:val="32"/>
          <w:u w:val="single"/>
          <w:lang w:val="en-US" w:eastAsia="ru-RU"/>
        </w:rPr>
        <w:t>AMP</w:t>
      </w: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>-</w:t>
      </w: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val="en-US" w:eastAsia="ru-RU"/>
        </w:rPr>
        <w:t>Lab</w:t>
      </w: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>1-11VS-</w:t>
      </w: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val="en-US" w:eastAsia="ru-RU"/>
        </w:rPr>
        <w:t>Ivanov</w:t>
      </w: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>.</w:t>
      </w: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val="en-US" w:eastAsia="ru-RU"/>
        </w:rPr>
        <w:t>zip</w:t>
      </w:r>
    </w:p>
    <w:p w:rsidR="009E299A" w:rsidRDefault="009E299A" w:rsidP="009E299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DF0774" w:rsidRDefault="00DF0774" w:rsidP="009E299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DF0774" w:rsidRDefault="00DF0774" w:rsidP="009E299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DF0774" w:rsidRDefault="00DF0774" w:rsidP="009E299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DF0774" w:rsidRDefault="00DF0774" w:rsidP="009E299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DF0774" w:rsidRDefault="00DF0774" w:rsidP="009E299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DF0774" w:rsidRDefault="00DF0774" w:rsidP="009E299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DF0774" w:rsidRDefault="00DF0774" w:rsidP="009E299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DF0774" w:rsidRDefault="00DF0774" w:rsidP="009E299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DF0774" w:rsidRDefault="00DF0774" w:rsidP="009E299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DF0774" w:rsidRDefault="00DF0774" w:rsidP="009E299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DF0774" w:rsidRDefault="00DF0774" w:rsidP="009E299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DF0774" w:rsidRDefault="00DF0774" w:rsidP="009E299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DF0774" w:rsidRDefault="00DF0774" w:rsidP="009E299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DF0774" w:rsidRDefault="00DF0774" w:rsidP="009E299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9E299A" w:rsidRPr="00AD11DA" w:rsidRDefault="00DF0774" w:rsidP="009E299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Литература</w:t>
      </w:r>
    </w:p>
    <w:p w:rsidR="009E299A" w:rsidRPr="009E299A" w:rsidRDefault="009E299A" w:rsidP="009E299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9E299A" w:rsidRDefault="00EB3A42" w:rsidP="00BE554C">
      <w:pPr>
        <w:pStyle w:val="ListParagraph"/>
        <w:numPr>
          <w:ilvl w:val="0"/>
          <w:numId w:val="18"/>
        </w:numPr>
        <w:overflowPunct w:val="0"/>
        <w:autoSpaceDE w:val="0"/>
        <w:autoSpaceDN w:val="0"/>
        <w:adjustRightInd w:val="0"/>
        <w:spacing w:after="0" w:line="240" w:lineRule="auto"/>
        <w:ind w:left="284" w:hanging="284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hyperlink r:id="rId13" w:history="1">
        <w:r w:rsidR="009E299A" w:rsidRPr="009E299A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ru-RU"/>
          </w:rPr>
          <w:t>https://ru.wikipedia.org/wiki/GPIO</w:t>
        </w:r>
      </w:hyperlink>
    </w:p>
    <w:p w:rsidR="009E299A" w:rsidRDefault="00EB3A42" w:rsidP="00BE554C">
      <w:pPr>
        <w:pStyle w:val="ListParagraph"/>
        <w:numPr>
          <w:ilvl w:val="0"/>
          <w:numId w:val="18"/>
        </w:numPr>
        <w:overflowPunct w:val="0"/>
        <w:autoSpaceDE w:val="0"/>
        <w:autoSpaceDN w:val="0"/>
        <w:adjustRightInd w:val="0"/>
        <w:spacing w:after="0" w:line="240" w:lineRule="auto"/>
        <w:ind w:left="284" w:hanging="284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hyperlink r:id="rId14" w:history="1">
        <w:r w:rsidR="009E299A" w:rsidRPr="0036372D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ru-RU"/>
          </w:rPr>
          <w:t>http://dmitrysnotes.ru/raspberry-pi-i-arduino-v-chem-mezhdu-nimi-raznica-i-dlya-chego-oni-nuzhny</w:t>
        </w:r>
      </w:hyperlink>
    </w:p>
    <w:p w:rsidR="009E299A" w:rsidRDefault="00EB3A42" w:rsidP="00BE554C">
      <w:pPr>
        <w:pStyle w:val="ListParagraph"/>
        <w:numPr>
          <w:ilvl w:val="0"/>
          <w:numId w:val="18"/>
        </w:numPr>
        <w:overflowPunct w:val="0"/>
        <w:autoSpaceDE w:val="0"/>
        <w:autoSpaceDN w:val="0"/>
        <w:adjustRightInd w:val="0"/>
        <w:spacing w:after="0" w:line="240" w:lineRule="auto"/>
        <w:ind w:left="284" w:hanging="284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hyperlink r:id="rId15" w:history="1">
        <w:r w:rsidR="009E299A" w:rsidRPr="0036372D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ru-RU"/>
          </w:rPr>
          <w:t>http://codius.ru/articles/Raspberry_Pi_3_GPIO_Введение</w:t>
        </w:r>
      </w:hyperlink>
    </w:p>
    <w:p w:rsidR="009E299A" w:rsidRDefault="00EB3A42" w:rsidP="00BE554C">
      <w:pPr>
        <w:pStyle w:val="ListParagraph"/>
        <w:numPr>
          <w:ilvl w:val="0"/>
          <w:numId w:val="18"/>
        </w:numPr>
        <w:overflowPunct w:val="0"/>
        <w:autoSpaceDE w:val="0"/>
        <w:autoSpaceDN w:val="0"/>
        <w:adjustRightInd w:val="0"/>
        <w:spacing w:after="0" w:line="240" w:lineRule="auto"/>
        <w:ind w:left="284" w:hanging="284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hyperlink r:id="rId16" w:history="1">
        <w:r w:rsidR="009E299A" w:rsidRPr="0036372D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ru-RU"/>
          </w:rPr>
          <w:t>http://pragmaticperl.com/issues/17/pragmaticperl-17-использование-портов-gpio-в-raspberry-pi.-часть1.html</w:t>
        </w:r>
      </w:hyperlink>
    </w:p>
    <w:p w:rsidR="009E299A" w:rsidRDefault="00EB3A42" w:rsidP="00BE554C">
      <w:pPr>
        <w:pStyle w:val="ListParagraph"/>
        <w:numPr>
          <w:ilvl w:val="0"/>
          <w:numId w:val="18"/>
        </w:numPr>
        <w:overflowPunct w:val="0"/>
        <w:autoSpaceDE w:val="0"/>
        <w:autoSpaceDN w:val="0"/>
        <w:adjustRightInd w:val="0"/>
        <w:spacing w:after="0" w:line="240" w:lineRule="auto"/>
        <w:ind w:left="284" w:hanging="284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hyperlink r:id="rId17" w:history="1">
        <w:r w:rsidR="00173FB3" w:rsidRPr="0036372D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ru-RU"/>
          </w:rPr>
          <w:t>http://isearch.kiev.ua/ru/searchpracticeru/-science-ru/1783</w:t>
        </w:r>
      </w:hyperlink>
    </w:p>
    <w:p w:rsidR="00173FB3" w:rsidRDefault="00EB3A42" w:rsidP="00BE554C">
      <w:pPr>
        <w:pStyle w:val="ListParagraph"/>
        <w:numPr>
          <w:ilvl w:val="0"/>
          <w:numId w:val="18"/>
        </w:numPr>
        <w:overflowPunct w:val="0"/>
        <w:autoSpaceDE w:val="0"/>
        <w:autoSpaceDN w:val="0"/>
        <w:adjustRightInd w:val="0"/>
        <w:spacing w:after="0" w:line="240" w:lineRule="auto"/>
        <w:ind w:left="284" w:hanging="284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hyperlink r:id="rId18" w:history="1">
        <w:r w:rsidR="00173FB3" w:rsidRPr="0036372D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ru-RU"/>
          </w:rPr>
          <w:t>http://www.airspayce.com/mikem/bcm2835/index.html</w:t>
        </w:r>
      </w:hyperlink>
    </w:p>
    <w:p w:rsidR="00F41C4E" w:rsidRDefault="00F41C4E" w:rsidP="0036545B">
      <w:pPr>
        <w:overflowPunct w:val="0"/>
        <w:autoSpaceDE w:val="0"/>
        <w:autoSpaceDN w:val="0"/>
        <w:adjustRightInd w:val="0"/>
        <w:spacing w:after="0" w:line="240" w:lineRule="auto"/>
        <w:ind w:left="-567"/>
        <w:jc w:val="both"/>
        <w:textAlignment w:val="baseline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br w:type="page"/>
      </w:r>
    </w:p>
    <w:p w:rsidR="00BC51B7" w:rsidRPr="00617BD7" w:rsidRDefault="00F41C4E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b/>
          <w:color w:val="00000A"/>
          <w:sz w:val="24"/>
          <w:szCs w:val="24"/>
          <w:lang w:eastAsia="ru-RU"/>
        </w:rPr>
      </w:pPr>
      <w:r w:rsidRPr="00617BD7">
        <w:rPr>
          <w:rFonts w:ascii="Times New Roman" w:eastAsia="Times New Roman" w:hAnsi="Times New Roman" w:cs="Times New Roman"/>
          <w:b/>
          <w:color w:val="00000A"/>
          <w:sz w:val="24"/>
          <w:szCs w:val="24"/>
          <w:lang w:eastAsia="ru-RU"/>
        </w:rPr>
        <w:lastRenderedPageBreak/>
        <w:t>Лабораторная работа №2</w:t>
      </w:r>
    </w:p>
    <w:p w:rsidR="00FC5774" w:rsidRPr="00617BD7" w:rsidRDefault="00FC5774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  <w:r w:rsidRPr="00617BD7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>«</w:t>
      </w:r>
      <w:r w:rsidR="005A6DBC" w:rsidRPr="005A6DBC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 xml:space="preserve">Использование </w:t>
      </w:r>
      <w:r w:rsidR="005A6DBC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>широтно-импульсной модуляции</w:t>
      </w:r>
      <w:r w:rsidR="005A6DBC" w:rsidRPr="005A6DBC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 xml:space="preserve"> </w:t>
      </w:r>
      <w:r w:rsidR="005A6DBC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>на</w:t>
      </w:r>
      <w:r w:rsidR="005A6DBC" w:rsidRPr="005A6DBC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 xml:space="preserve"> одноплатном компьютере </w:t>
      </w:r>
      <w:proofErr w:type="spellStart"/>
      <w:r w:rsidR="005A6DBC" w:rsidRPr="005A6DBC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>Raspberry</w:t>
      </w:r>
      <w:proofErr w:type="spellEnd"/>
      <w:r w:rsidR="005A6DBC" w:rsidRPr="005A6DBC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 xml:space="preserve"> </w:t>
      </w:r>
      <w:proofErr w:type="spellStart"/>
      <w:r w:rsidR="005A6DBC" w:rsidRPr="005A6DBC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>Pi</w:t>
      </w:r>
      <w:proofErr w:type="spellEnd"/>
      <w:r w:rsidR="005A6DBC" w:rsidRPr="005A6DBC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 xml:space="preserve"> 3</w:t>
      </w:r>
      <w:r w:rsidRPr="00617BD7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>»</w:t>
      </w:r>
    </w:p>
    <w:p w:rsidR="00F41C4E" w:rsidRPr="00617BD7" w:rsidRDefault="00F41C4E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</w:p>
    <w:p w:rsidR="00F41C4E" w:rsidRPr="00617BD7" w:rsidRDefault="00F41C4E" w:rsidP="00617BD7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617BD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Цель работы</w:t>
      </w:r>
    </w:p>
    <w:p w:rsidR="00F41C4E" w:rsidRPr="00617BD7" w:rsidRDefault="00F41C4E" w:rsidP="00617BD7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41C4E" w:rsidRPr="00617BD7" w:rsidRDefault="00F41C4E" w:rsidP="00617BD7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B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Ознакомиться с </w:t>
      </w:r>
      <w:r w:rsidR="005A6DBC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принципами формирования ШИМ-сигнала</w:t>
      </w:r>
      <w:r w:rsidR="00617B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Научиться </w:t>
      </w:r>
      <w:r w:rsidR="005A6DB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использовать интерфейс ввода/вывода общего назначения на </w:t>
      </w:r>
      <w:r w:rsidR="005A6DB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Raspberry</w:t>
      </w:r>
      <w:r w:rsidR="005A6DBC" w:rsidRPr="005A6DB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5A6DB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Pi</w:t>
      </w:r>
      <w:r w:rsidR="005A6DBC" w:rsidRPr="005A6DB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3 </w:t>
      </w:r>
      <w:r w:rsidR="005A6DBC">
        <w:rPr>
          <w:rFonts w:ascii="Times New Roman" w:eastAsia="Times New Roman" w:hAnsi="Times New Roman" w:cs="Times New Roman"/>
          <w:sz w:val="24"/>
          <w:szCs w:val="24"/>
          <w:lang w:eastAsia="ru-RU"/>
        </w:rPr>
        <w:t>в режиме ШИМ</w:t>
      </w:r>
      <w:r w:rsidR="00617BD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41C4E" w:rsidRPr="00617BD7" w:rsidRDefault="00F41C4E" w:rsidP="00617BD7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41C4E" w:rsidRDefault="00F41C4E" w:rsidP="00617BD7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617BD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Теоретическая часть</w:t>
      </w:r>
    </w:p>
    <w:p w:rsidR="00617BD7" w:rsidRDefault="00617BD7" w:rsidP="00617BD7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617BD7" w:rsidRDefault="005A6DBC" w:rsidP="00617BD7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5A6DBC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Широтно-импульсная модуляция</w:t>
      </w:r>
    </w:p>
    <w:p w:rsidR="00617BD7" w:rsidRDefault="00617BD7" w:rsidP="00617BD7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A6DBC" w:rsidRPr="005A6DBC" w:rsidRDefault="005A6DBC" w:rsidP="005A6DB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A6DB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ШИМ или PWM (широтно-импульсная модуляция, по-английски </w:t>
      </w:r>
      <w:proofErr w:type="spellStart"/>
      <w:r w:rsidRPr="005A6DBC">
        <w:rPr>
          <w:rFonts w:ascii="Times New Roman" w:eastAsia="Times New Roman" w:hAnsi="Times New Roman" w:cs="Times New Roman"/>
          <w:sz w:val="24"/>
          <w:szCs w:val="24"/>
          <w:lang w:eastAsia="ru-RU"/>
        </w:rPr>
        <w:t>pulse-width</w:t>
      </w:r>
      <w:proofErr w:type="spellEnd"/>
      <w:r w:rsidRPr="005A6DB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5A6DBC">
        <w:rPr>
          <w:rFonts w:ascii="Times New Roman" w:eastAsia="Times New Roman" w:hAnsi="Times New Roman" w:cs="Times New Roman"/>
          <w:sz w:val="24"/>
          <w:szCs w:val="24"/>
          <w:lang w:eastAsia="ru-RU"/>
        </w:rPr>
        <w:t>modulation</w:t>
      </w:r>
      <w:proofErr w:type="spellEnd"/>
      <w:r w:rsidRPr="005A6DBC">
        <w:rPr>
          <w:rFonts w:ascii="Times New Roman" w:eastAsia="Times New Roman" w:hAnsi="Times New Roman" w:cs="Times New Roman"/>
          <w:sz w:val="24"/>
          <w:szCs w:val="24"/>
          <w:lang w:eastAsia="ru-RU"/>
        </w:rPr>
        <w:t>) – это способ управления подачей мощности к нагрузке. Управление заключается в изменении длительности импульса при постоянной частоте следования импульсов. Широтно-импульсная модуляция бывает аналоговой,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цифровой, двоичной и троичной.</w:t>
      </w:r>
    </w:p>
    <w:p w:rsidR="00617BD7" w:rsidRDefault="005A6DBC" w:rsidP="005A6DB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A6DBC">
        <w:rPr>
          <w:rFonts w:ascii="Times New Roman" w:eastAsia="Times New Roman" w:hAnsi="Times New Roman" w:cs="Times New Roman"/>
          <w:sz w:val="24"/>
          <w:szCs w:val="24"/>
          <w:lang w:eastAsia="ru-RU"/>
        </w:rPr>
        <w:t>Широтно-импульсная модуляция позволяет регулировать яркость подсветки жидкокристаллических дисплеев сотовых телефонов, смартфонов, ноутбуков. ШИМ реализована в сварочных аппаратах, в автомобильных инверторах, в зарядных устройствах и т. д. Любое зарядное устройство сегодня использует при своей работе ШИМ.</w:t>
      </w:r>
    </w:p>
    <w:p w:rsidR="0084518D" w:rsidRPr="0084518D" w:rsidRDefault="009F15E4" w:rsidP="0084518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Описывая механизм работы</w:t>
      </w:r>
      <w:r w:rsidR="0084518D" w:rsidRPr="0084518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ШИМ, </w:t>
      </w:r>
      <w:r w:rsidR="0084518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можно </w:t>
      </w:r>
      <w:r w:rsidR="0084518D" w:rsidRPr="0084518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прив</w:t>
      </w:r>
      <w:r w:rsidR="0084518D">
        <w:rPr>
          <w:rFonts w:ascii="Times New Roman" w:eastAsia="Times New Roman" w:hAnsi="Times New Roman" w:cs="Times New Roman"/>
          <w:sz w:val="24"/>
          <w:szCs w:val="24"/>
          <w:lang w:eastAsia="ru-RU"/>
        </w:rPr>
        <w:t>ести</w:t>
      </w:r>
      <w:r w:rsidR="0084518D" w:rsidRPr="0084518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следующую</w:t>
      </w:r>
      <w:r w:rsidR="0084518D" w:rsidRPr="0084518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аналогию с механикой. Если при помощи двигателя вращать тяжелый маховик, то поскольку двигатель может быть либо включен, либо выключен, то и маховик будет либо раскручиваться и продолжать вращаться, либо станет останавливаться из-за трения, когда двигатель выключен.</w:t>
      </w:r>
    </w:p>
    <w:p w:rsidR="0084518D" w:rsidRPr="0084518D" w:rsidRDefault="0084518D" w:rsidP="0084518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518D">
        <w:rPr>
          <w:rFonts w:ascii="Times New Roman" w:eastAsia="Times New Roman" w:hAnsi="Times New Roman" w:cs="Times New Roman"/>
          <w:sz w:val="24"/>
          <w:szCs w:val="24"/>
          <w:lang w:eastAsia="ru-RU"/>
        </w:rPr>
        <w:t>Но если двигатель включать на несколько секунд в минуту, то вращение маховика будет поддерживаться, благодаря инерции, на некоторой скорости. И чем дольше продолжительность включения двигателя, тем до более высокой скорости раскрутится маховик. Так и с ШИМ, на выход приходит сигнал включений и выключений (0 и 1), и в результате достигается среднее значение. Проинтегрировав напряжение импульсов по времени, получим площадь под импульсами, и эффект на рабочем органе будет тождественен работе при среднем значении напряжения.</w:t>
      </w:r>
    </w:p>
    <w:p w:rsidR="00D5498A" w:rsidRDefault="00286994" w:rsidP="0084518D">
      <w:pPr>
        <w:spacing w:after="0" w:line="240" w:lineRule="auto"/>
        <w:ind w:left="-567"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823010" cy="1800578"/>
            <wp:effectExtent l="0" t="0" r="0" b="9525"/>
            <wp:docPr id="18" name="Рисунок 18" descr="http://mypractic.ru/wp-content/uploads/2016/11/Lesson37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mypractic.ru/wp-content/uploads/2016/11/Lesson37_5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888" cy="1804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18D" w:rsidRDefault="0084518D" w:rsidP="00D5498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4518D" w:rsidRPr="0084518D" w:rsidRDefault="0084518D" w:rsidP="0084518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518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Отношение полной длительности периода импульса ко времени включения (положительной части импульса) называется скважностью импульса. Так, если время включения составляет 10 мкс, а период длится 100 мкс, то при частоте в 10 кГц, скважность будет равна 10, и пишут, что S = 10. Величина обратная скважности называется коэффициентом заполнения импульса, по-английски </w:t>
      </w:r>
      <w:proofErr w:type="spellStart"/>
      <w:r w:rsidRPr="0084518D">
        <w:rPr>
          <w:rFonts w:ascii="Times New Roman" w:eastAsia="Times New Roman" w:hAnsi="Times New Roman" w:cs="Times New Roman"/>
          <w:sz w:val="24"/>
          <w:szCs w:val="24"/>
          <w:lang w:eastAsia="ru-RU"/>
        </w:rPr>
        <w:t>Duty</w:t>
      </w:r>
      <w:proofErr w:type="spellEnd"/>
      <w:r w:rsidRPr="0084518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4518D">
        <w:rPr>
          <w:rFonts w:ascii="Times New Roman" w:eastAsia="Times New Roman" w:hAnsi="Times New Roman" w:cs="Times New Roman"/>
          <w:sz w:val="24"/>
          <w:szCs w:val="24"/>
          <w:lang w:eastAsia="ru-RU"/>
        </w:rPr>
        <w:t>cycle</w:t>
      </w:r>
      <w:proofErr w:type="spellEnd"/>
      <w:r w:rsidRPr="0084518D">
        <w:rPr>
          <w:rFonts w:ascii="Times New Roman" w:eastAsia="Times New Roman" w:hAnsi="Times New Roman" w:cs="Times New Roman"/>
          <w:sz w:val="24"/>
          <w:szCs w:val="24"/>
          <w:lang w:eastAsia="ru-RU"/>
        </w:rPr>
        <w:t>, или сокращенно DC.</w:t>
      </w:r>
    </w:p>
    <w:p w:rsidR="0084518D" w:rsidRDefault="0084518D" w:rsidP="0084518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518D">
        <w:rPr>
          <w:rFonts w:ascii="Times New Roman" w:eastAsia="Times New Roman" w:hAnsi="Times New Roman" w:cs="Times New Roman"/>
          <w:sz w:val="24"/>
          <w:szCs w:val="24"/>
          <w:lang w:eastAsia="ru-RU"/>
        </w:rPr>
        <w:t>Так, для приведенного примера DC = 0.1, поскольку 10/100 = 0.1. При широтно-импульсной модуляции, регулируя скважность импульса, то есть варьируя DC, добиваются требуемого среднего значения на выходе электронного или другого электротехнического устройства, например двигателя</w:t>
      </w:r>
      <w:r w:rsidR="00EE00F3" w:rsidRPr="00EE00F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[1]</w:t>
      </w:r>
      <w:r w:rsidRPr="0084518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37027" w:rsidRDefault="00F37027" w:rsidP="0084518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17BD7" w:rsidRDefault="00532D7C" w:rsidP="00617BD7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>Программное и а</w:t>
      </w:r>
      <w:r w:rsidR="00504E3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ппаратное формирование ШИМ-сигнала</w:t>
      </w:r>
    </w:p>
    <w:p w:rsidR="00532D7C" w:rsidRPr="00532D7C" w:rsidRDefault="00532D7C" w:rsidP="00617BD7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32D7C" w:rsidRPr="00532D7C" w:rsidRDefault="00532D7C" w:rsidP="00532D7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2D7C">
        <w:rPr>
          <w:rFonts w:ascii="Times New Roman" w:eastAsia="Times New Roman" w:hAnsi="Times New Roman" w:cs="Times New Roman"/>
          <w:sz w:val="24"/>
          <w:szCs w:val="24"/>
          <w:lang w:eastAsia="ru-RU"/>
        </w:rPr>
        <w:t>Самый простой способ получить ШИМ на выходе GPIO - это программный генератор импульсов. Данный метод хорош</w:t>
      </w:r>
      <w:r w:rsidR="009F15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из-за отсутствия необходимости</w:t>
      </w:r>
      <w:r w:rsidRPr="00532D7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установк</w:t>
      </w:r>
      <w:r w:rsidR="009F15E4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Pr="00532D7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каких-либо драйверов и разного </w:t>
      </w:r>
      <w:r w:rsidR="005C4F24">
        <w:rPr>
          <w:rFonts w:ascii="Times New Roman" w:eastAsia="Times New Roman" w:hAnsi="Times New Roman" w:cs="Times New Roman"/>
          <w:sz w:val="24"/>
          <w:szCs w:val="24"/>
          <w:lang w:eastAsia="ru-RU"/>
        </w:rPr>
        <w:t>ПО</w:t>
      </w:r>
      <w:r w:rsidRPr="00532D7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5C4F24">
        <w:rPr>
          <w:rFonts w:ascii="Times New Roman" w:eastAsia="Times New Roman" w:hAnsi="Times New Roman" w:cs="Times New Roman"/>
          <w:sz w:val="24"/>
          <w:szCs w:val="24"/>
          <w:lang w:eastAsia="ru-RU"/>
        </w:rPr>
        <w:t>в ОС</w:t>
      </w:r>
      <w:r w:rsidRPr="00532D7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Достаточно просто </w:t>
      </w:r>
      <w:r w:rsidR="009F15E4">
        <w:rPr>
          <w:rFonts w:ascii="Times New Roman" w:eastAsia="Times New Roman" w:hAnsi="Times New Roman" w:cs="Times New Roman"/>
          <w:sz w:val="24"/>
          <w:szCs w:val="24"/>
          <w:lang w:eastAsia="ru-RU"/>
        </w:rPr>
        <w:t>воспользоваться</w:t>
      </w:r>
      <w:r w:rsidRPr="00532D7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цикл</w:t>
      </w:r>
      <w:r w:rsidR="009F15E4">
        <w:rPr>
          <w:rFonts w:ascii="Times New Roman" w:eastAsia="Times New Roman" w:hAnsi="Times New Roman" w:cs="Times New Roman"/>
          <w:sz w:val="24"/>
          <w:szCs w:val="24"/>
          <w:lang w:eastAsia="ru-RU"/>
        </w:rPr>
        <w:t>ом</w:t>
      </w:r>
      <w:r w:rsidRPr="00532D7C">
        <w:rPr>
          <w:rFonts w:ascii="Times New Roman" w:eastAsia="Times New Roman" w:hAnsi="Times New Roman" w:cs="Times New Roman"/>
          <w:sz w:val="24"/>
          <w:szCs w:val="24"/>
          <w:lang w:eastAsia="ru-RU"/>
        </w:rPr>
        <w:t>, который будет каждые N миллисекунд выдавать на нужный</w:t>
      </w:r>
      <w:r w:rsidR="005C4F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GPIO импульс требуемой ширины.</w:t>
      </w:r>
    </w:p>
    <w:p w:rsidR="00532D7C" w:rsidRDefault="00532D7C" w:rsidP="00532D7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2D7C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примера, рассмотрим программу, которая заставляет светодиод плавно разжигаться и гаснуть.</w:t>
      </w:r>
    </w:p>
    <w:p w:rsidR="005C4F24" w:rsidRDefault="005C4F24" w:rsidP="00532D7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C4F24" w:rsidRPr="00196B5E" w:rsidRDefault="005C4F24" w:rsidP="005C4F24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C4F24">
        <w:rPr>
          <w:rFonts w:ascii="Courier New" w:eastAsia="Times New Roman" w:hAnsi="Courier New" w:cs="Courier New"/>
          <w:sz w:val="20"/>
          <w:szCs w:val="20"/>
          <w:lang w:val="en-US" w:eastAsia="ru-RU"/>
        </w:rPr>
        <w:t>#include &lt;bcm2835.h&gt;</w:t>
      </w:r>
    </w:p>
    <w:p w:rsidR="005C4F24" w:rsidRPr="00AD7AE6" w:rsidRDefault="005C4F24" w:rsidP="005C4F24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5C4F2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#define PIN </w:t>
      </w:r>
      <w:r w:rsidRPr="00661F59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RPI</w:t>
      </w:r>
      <w:r w:rsidRPr="005C4F24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_</w:t>
      </w:r>
      <w:r w:rsidRPr="00661F59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V</w:t>
      </w:r>
      <w:r w:rsidRPr="005C4F24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2_</w:t>
      </w:r>
      <w:r w:rsidRPr="00661F59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GPIO</w:t>
      </w:r>
      <w:r w:rsidRPr="005C4F24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_</w:t>
      </w:r>
      <w:r w:rsidRPr="00661F59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P</w:t>
      </w:r>
      <w:r w:rsidRPr="005C4F24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1_03</w:t>
      </w:r>
    </w:p>
    <w:p w:rsidR="005C4F24" w:rsidRPr="005C4F24" w:rsidRDefault="005C4F24" w:rsidP="005C4F24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int</w:t>
      </w:r>
      <w:proofErr w:type="spellEnd"/>
      <w:proofErr w:type="gramEnd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main(</w:t>
      </w:r>
      <w:proofErr w:type="spellStart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int</w:t>
      </w:r>
      <w:proofErr w:type="spellEnd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</w:t>
      </w:r>
      <w:proofErr w:type="spellStart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argc</w:t>
      </w:r>
      <w:proofErr w:type="spellEnd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, char **</w:t>
      </w:r>
      <w:proofErr w:type="spellStart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argv</w:t>
      </w:r>
      <w:proofErr w:type="spellEnd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)</w:t>
      </w:r>
    </w:p>
    <w:p w:rsidR="005C4F24" w:rsidRPr="005C4F24" w:rsidRDefault="005C4F24" w:rsidP="005C4F24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C4F2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5C4F24" w:rsidRPr="00AD7AE6" w:rsidRDefault="005C4F24" w:rsidP="005C4F24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C4F2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if</w:t>
      </w:r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(!bcm2835_init())    </w:t>
      </w:r>
    </w:p>
    <w:p w:rsidR="005C4F24" w:rsidRPr="005C4F24" w:rsidRDefault="005C4F24" w:rsidP="005C4F24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D7AE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C4F2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return 1;       </w:t>
      </w:r>
    </w:p>
    <w:p w:rsidR="005C4F24" w:rsidRPr="00AD7AE6" w:rsidRDefault="005C4F24" w:rsidP="005C4F24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D7AE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</w:t>
      </w:r>
      <w:r w:rsidRPr="005C4F24">
        <w:rPr>
          <w:rFonts w:ascii="Courier New" w:eastAsia="Times New Roman" w:hAnsi="Courier New" w:cs="Courier New"/>
          <w:sz w:val="20"/>
          <w:szCs w:val="20"/>
          <w:lang w:val="en-US" w:eastAsia="ru-RU"/>
        </w:rPr>
        <w:t>bcm</w:t>
      </w:r>
      <w:r w:rsidRPr="00AD7AE6">
        <w:rPr>
          <w:rFonts w:ascii="Courier New" w:eastAsia="Times New Roman" w:hAnsi="Courier New" w:cs="Courier New"/>
          <w:sz w:val="20"/>
          <w:szCs w:val="20"/>
          <w:lang w:val="en-US" w:eastAsia="ru-RU"/>
        </w:rPr>
        <w:t>2835_</w:t>
      </w:r>
      <w:r w:rsidRPr="005C4F24">
        <w:rPr>
          <w:rFonts w:ascii="Courier New" w:eastAsia="Times New Roman" w:hAnsi="Courier New" w:cs="Courier New"/>
          <w:sz w:val="20"/>
          <w:szCs w:val="20"/>
          <w:lang w:val="en-US" w:eastAsia="ru-RU"/>
        </w:rPr>
        <w:t>gpio</w:t>
      </w:r>
      <w:r w:rsidRPr="00AD7AE6">
        <w:rPr>
          <w:rFonts w:ascii="Courier New" w:eastAsia="Times New Roman" w:hAnsi="Courier New" w:cs="Courier New"/>
          <w:sz w:val="20"/>
          <w:szCs w:val="20"/>
          <w:lang w:val="en-US" w:eastAsia="ru-RU"/>
        </w:rPr>
        <w:t>_</w:t>
      </w:r>
      <w:proofErr w:type="gramStart"/>
      <w:r w:rsidRPr="005C4F24">
        <w:rPr>
          <w:rFonts w:ascii="Courier New" w:eastAsia="Times New Roman" w:hAnsi="Courier New" w:cs="Courier New"/>
          <w:sz w:val="20"/>
          <w:szCs w:val="20"/>
          <w:lang w:val="en-US" w:eastAsia="ru-RU"/>
        </w:rPr>
        <w:t>fsel</w:t>
      </w:r>
      <w:r w:rsidRPr="00AD7AE6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C4F24">
        <w:rPr>
          <w:rFonts w:ascii="Courier New" w:eastAsia="Times New Roman" w:hAnsi="Courier New" w:cs="Courier New"/>
          <w:sz w:val="20"/>
          <w:szCs w:val="20"/>
          <w:lang w:val="en-US" w:eastAsia="ru-RU"/>
        </w:rPr>
        <w:t>PIN</w:t>
      </w:r>
      <w:r w:rsidRPr="00AD7AE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5C4F24">
        <w:rPr>
          <w:rFonts w:ascii="Courier New" w:eastAsia="Times New Roman" w:hAnsi="Courier New" w:cs="Courier New"/>
          <w:sz w:val="20"/>
          <w:szCs w:val="20"/>
          <w:lang w:val="en-US" w:eastAsia="ru-RU"/>
        </w:rPr>
        <w:t>BCM</w:t>
      </w:r>
      <w:r w:rsidRPr="00AD7AE6">
        <w:rPr>
          <w:rFonts w:ascii="Courier New" w:eastAsia="Times New Roman" w:hAnsi="Courier New" w:cs="Courier New"/>
          <w:sz w:val="20"/>
          <w:szCs w:val="20"/>
          <w:lang w:val="en-US" w:eastAsia="ru-RU"/>
        </w:rPr>
        <w:t>2835_</w:t>
      </w:r>
      <w:r w:rsidRPr="005C4F24">
        <w:rPr>
          <w:rFonts w:ascii="Courier New" w:eastAsia="Times New Roman" w:hAnsi="Courier New" w:cs="Courier New"/>
          <w:sz w:val="20"/>
          <w:szCs w:val="20"/>
          <w:lang w:val="en-US" w:eastAsia="ru-RU"/>
        </w:rPr>
        <w:t>GPIO</w:t>
      </w:r>
      <w:r w:rsidRPr="00AD7AE6">
        <w:rPr>
          <w:rFonts w:ascii="Courier New" w:eastAsia="Times New Roman" w:hAnsi="Courier New" w:cs="Courier New"/>
          <w:sz w:val="20"/>
          <w:szCs w:val="20"/>
          <w:lang w:val="en-US" w:eastAsia="ru-RU"/>
        </w:rPr>
        <w:t>_</w:t>
      </w:r>
      <w:r w:rsidRPr="005C4F24">
        <w:rPr>
          <w:rFonts w:ascii="Courier New" w:eastAsia="Times New Roman" w:hAnsi="Courier New" w:cs="Courier New"/>
          <w:sz w:val="20"/>
          <w:szCs w:val="20"/>
          <w:lang w:val="en-US" w:eastAsia="ru-RU"/>
        </w:rPr>
        <w:t>FSEL</w:t>
      </w:r>
      <w:r w:rsidRPr="00AD7AE6">
        <w:rPr>
          <w:rFonts w:ascii="Courier New" w:eastAsia="Times New Roman" w:hAnsi="Courier New" w:cs="Courier New"/>
          <w:sz w:val="20"/>
          <w:szCs w:val="20"/>
          <w:lang w:val="en-US" w:eastAsia="ru-RU"/>
        </w:rPr>
        <w:t>_</w:t>
      </w:r>
      <w:r w:rsidRPr="005C4F24">
        <w:rPr>
          <w:rFonts w:ascii="Courier New" w:eastAsia="Times New Roman" w:hAnsi="Courier New" w:cs="Courier New"/>
          <w:sz w:val="20"/>
          <w:szCs w:val="20"/>
          <w:lang w:val="en-US" w:eastAsia="ru-RU"/>
        </w:rPr>
        <w:t>OUTP</w:t>
      </w:r>
      <w:r w:rsidRPr="00AD7AE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); // </w:t>
      </w:r>
      <w:r w:rsidRPr="005C4F24">
        <w:rPr>
          <w:rFonts w:ascii="Courier New" w:eastAsia="Times New Roman" w:hAnsi="Courier New" w:cs="Courier New"/>
          <w:sz w:val="20"/>
          <w:szCs w:val="20"/>
          <w:lang w:eastAsia="ru-RU"/>
        </w:rPr>
        <w:t>установка</w:t>
      </w:r>
      <w:r w:rsidRPr="00AD7AE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C4F24">
        <w:rPr>
          <w:rFonts w:ascii="Courier New" w:eastAsia="Times New Roman" w:hAnsi="Courier New" w:cs="Courier New"/>
          <w:sz w:val="20"/>
          <w:szCs w:val="20"/>
          <w:lang w:eastAsia="ru-RU"/>
        </w:rPr>
        <w:t>порта</w:t>
      </w:r>
      <w:r w:rsidRPr="00AD7AE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C4F24">
        <w:rPr>
          <w:rFonts w:ascii="Courier New" w:eastAsia="Times New Roman" w:hAnsi="Courier New" w:cs="Courier New"/>
          <w:sz w:val="20"/>
          <w:szCs w:val="20"/>
          <w:lang w:eastAsia="ru-RU"/>
        </w:rPr>
        <w:t>на</w:t>
      </w:r>
      <w:r w:rsidRPr="00AD7AE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C4F24">
        <w:rPr>
          <w:rFonts w:ascii="Courier New" w:eastAsia="Times New Roman" w:hAnsi="Courier New" w:cs="Courier New"/>
          <w:sz w:val="20"/>
          <w:szCs w:val="20"/>
          <w:lang w:eastAsia="ru-RU"/>
        </w:rPr>
        <w:t>вывод</w:t>
      </w:r>
    </w:p>
    <w:p w:rsidR="005C4F24" w:rsidRPr="005C4F24" w:rsidRDefault="005C4F24" w:rsidP="005C4F24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AD7AE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</w:t>
      </w:r>
      <w:r w:rsidRPr="005C4F24">
        <w:rPr>
          <w:rFonts w:ascii="Courier New" w:eastAsia="Times New Roman" w:hAnsi="Courier New" w:cs="Courier New"/>
          <w:sz w:val="20"/>
          <w:szCs w:val="20"/>
          <w:lang w:val="en-US" w:eastAsia="ru-RU"/>
        </w:rPr>
        <w:t>unsigned</w:t>
      </w:r>
      <w:r w:rsidRPr="005C4F2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5C4F24">
        <w:rPr>
          <w:rFonts w:ascii="Courier New" w:eastAsia="Times New Roman" w:hAnsi="Courier New" w:cs="Courier New"/>
          <w:sz w:val="20"/>
          <w:szCs w:val="20"/>
          <w:lang w:val="en-US" w:eastAsia="ru-RU"/>
        </w:rPr>
        <w:t>int</w:t>
      </w:r>
      <w:proofErr w:type="spellEnd"/>
      <w:r w:rsidRPr="005C4F2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C4F24">
        <w:rPr>
          <w:rFonts w:ascii="Courier New" w:eastAsia="Times New Roman" w:hAnsi="Courier New" w:cs="Courier New"/>
          <w:sz w:val="20"/>
          <w:szCs w:val="20"/>
          <w:lang w:val="en-US" w:eastAsia="ru-RU"/>
        </w:rPr>
        <w:t>t</w:t>
      </w:r>
      <w:r w:rsidRPr="005C4F24">
        <w:rPr>
          <w:rFonts w:ascii="Courier New" w:eastAsia="Times New Roman" w:hAnsi="Courier New" w:cs="Courier New"/>
          <w:sz w:val="20"/>
          <w:szCs w:val="20"/>
          <w:lang w:eastAsia="ru-RU"/>
        </w:rPr>
        <w:t>_</w:t>
      </w:r>
      <w:r w:rsidRPr="005C4F24">
        <w:rPr>
          <w:rFonts w:ascii="Courier New" w:eastAsia="Times New Roman" w:hAnsi="Courier New" w:cs="Courier New"/>
          <w:sz w:val="20"/>
          <w:szCs w:val="20"/>
          <w:lang w:val="en-US" w:eastAsia="ru-RU"/>
        </w:rPr>
        <w:t>on</w:t>
      </w:r>
      <w:r w:rsidRPr="005C4F2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r w:rsidRPr="005C4F24">
        <w:rPr>
          <w:rFonts w:ascii="Courier New" w:eastAsia="Times New Roman" w:hAnsi="Courier New" w:cs="Courier New"/>
          <w:sz w:val="20"/>
          <w:szCs w:val="20"/>
          <w:lang w:val="en-US" w:eastAsia="ru-RU"/>
        </w:rPr>
        <w:t>t</w:t>
      </w:r>
      <w:r w:rsidRPr="005C4F24">
        <w:rPr>
          <w:rFonts w:ascii="Courier New" w:eastAsia="Times New Roman" w:hAnsi="Courier New" w:cs="Courier New"/>
          <w:sz w:val="20"/>
          <w:szCs w:val="20"/>
          <w:lang w:eastAsia="ru-RU"/>
        </w:rPr>
        <w:t>_</w:t>
      </w:r>
      <w:r w:rsidRPr="005C4F24">
        <w:rPr>
          <w:rFonts w:ascii="Courier New" w:eastAsia="Times New Roman" w:hAnsi="Courier New" w:cs="Courier New"/>
          <w:sz w:val="20"/>
          <w:szCs w:val="20"/>
          <w:lang w:val="en-US" w:eastAsia="ru-RU"/>
        </w:rPr>
        <w:t>off</w:t>
      </w:r>
      <w:r w:rsidRPr="005C4F24">
        <w:rPr>
          <w:rFonts w:ascii="Courier New" w:eastAsia="Times New Roman" w:hAnsi="Courier New" w:cs="Courier New"/>
          <w:sz w:val="20"/>
          <w:szCs w:val="20"/>
          <w:lang w:eastAsia="ru-RU"/>
        </w:rPr>
        <w:t>; // продолжительность вкл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. и </w:t>
      </w:r>
      <w:r w:rsidRPr="005C4F24">
        <w:rPr>
          <w:rFonts w:ascii="Courier New" w:eastAsia="Times New Roman" w:hAnsi="Courier New" w:cs="Courier New"/>
          <w:sz w:val="20"/>
          <w:szCs w:val="20"/>
          <w:lang w:eastAsia="ru-RU"/>
        </w:rPr>
        <w:t>выкл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5C4F2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состояния</w:t>
      </w:r>
    </w:p>
    <w:p w:rsidR="005C4F24" w:rsidRPr="005C4F24" w:rsidRDefault="005C4F24" w:rsidP="005C4F24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96B5E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</w:t>
      </w:r>
      <w:proofErr w:type="spellStart"/>
      <w:r w:rsidRPr="005C4F24">
        <w:rPr>
          <w:rFonts w:ascii="Courier New" w:eastAsia="Times New Roman" w:hAnsi="Courier New" w:cs="Courier New"/>
          <w:sz w:val="20"/>
          <w:szCs w:val="20"/>
          <w:lang w:val="en-US" w:eastAsia="ru-RU"/>
        </w:rPr>
        <w:t>int</w:t>
      </w:r>
      <w:proofErr w:type="spellEnd"/>
      <w:r w:rsidRPr="005C4F2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d = 100, </w:t>
      </w:r>
      <w:proofErr w:type="spellStart"/>
      <w:r w:rsidRPr="005C4F24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5C4F24">
        <w:rPr>
          <w:rFonts w:ascii="Courier New" w:eastAsia="Times New Roman" w:hAnsi="Courier New" w:cs="Courier New"/>
          <w:sz w:val="20"/>
          <w:szCs w:val="20"/>
          <w:lang w:val="en-US" w:eastAsia="ru-RU"/>
        </w:rPr>
        <w:t>, j, flag=0;</w:t>
      </w:r>
    </w:p>
    <w:p w:rsidR="005C4F24" w:rsidRDefault="005C4F24" w:rsidP="005C4F24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AD7AE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</w:t>
      </w:r>
      <w:r w:rsidRPr="005C4F24">
        <w:rPr>
          <w:rFonts w:ascii="Courier New" w:eastAsia="Times New Roman" w:hAnsi="Courier New" w:cs="Courier New"/>
          <w:sz w:val="20"/>
          <w:szCs w:val="20"/>
          <w:lang w:eastAsia="ru-RU"/>
        </w:rPr>
        <w:t>// d- коэф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фициент заполнения в процентах</w:t>
      </w:r>
    </w:p>
    <w:p w:rsidR="005C4F24" w:rsidRDefault="005C4F24" w:rsidP="005C4F24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//</w:t>
      </w:r>
      <w:r w:rsidRPr="005C4F24">
        <w:rPr>
          <w:rFonts w:ascii="Courier New" w:eastAsia="Times New Roman" w:hAnsi="Courier New" w:cs="Courier New"/>
          <w:sz w:val="20"/>
          <w:szCs w:val="20"/>
          <w:lang w:eastAsia="ru-RU"/>
        </w:rPr>
        <w:t>i и j, вспомогательные пер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еменные для организации циклов</w:t>
      </w:r>
    </w:p>
    <w:p w:rsidR="005C4F24" w:rsidRPr="005C4F24" w:rsidRDefault="005C4F24" w:rsidP="005C4F24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//</w:t>
      </w:r>
      <w:proofErr w:type="spellStart"/>
      <w:r w:rsidRPr="005C4F24">
        <w:rPr>
          <w:rFonts w:ascii="Courier New" w:eastAsia="Times New Roman" w:hAnsi="Courier New" w:cs="Courier New"/>
          <w:sz w:val="20"/>
          <w:szCs w:val="20"/>
          <w:lang w:eastAsia="ru-RU"/>
        </w:rPr>
        <w:t>flag</w:t>
      </w:r>
      <w:proofErr w:type="spellEnd"/>
      <w:r w:rsidRPr="005C4F24">
        <w:rPr>
          <w:rFonts w:ascii="Courier New" w:eastAsia="Times New Roman" w:hAnsi="Courier New" w:cs="Courier New"/>
          <w:sz w:val="20"/>
          <w:szCs w:val="20"/>
          <w:lang w:eastAsia="ru-RU"/>
        </w:rPr>
        <w:t>- если =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C4F24">
        <w:rPr>
          <w:rFonts w:ascii="Courier New" w:eastAsia="Times New Roman" w:hAnsi="Courier New" w:cs="Courier New"/>
          <w:sz w:val="20"/>
          <w:szCs w:val="20"/>
          <w:lang w:eastAsia="ru-RU"/>
        </w:rPr>
        <w:t>0 светодиод затухает, если =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C4F24">
        <w:rPr>
          <w:rFonts w:ascii="Courier New" w:eastAsia="Times New Roman" w:hAnsi="Courier New" w:cs="Courier New"/>
          <w:sz w:val="20"/>
          <w:szCs w:val="20"/>
          <w:lang w:eastAsia="ru-RU"/>
        </w:rPr>
        <w:t>1 разгорается</w:t>
      </w:r>
    </w:p>
    <w:p w:rsidR="005C4F24" w:rsidRPr="005C4F24" w:rsidRDefault="005C4F24" w:rsidP="005C4F24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</w:t>
      </w:r>
      <w:proofErr w:type="spellStart"/>
      <w:r w:rsidRPr="005C4F24">
        <w:rPr>
          <w:rFonts w:ascii="Courier New" w:eastAsia="Times New Roman" w:hAnsi="Courier New" w:cs="Courier New"/>
          <w:sz w:val="20"/>
          <w:szCs w:val="20"/>
          <w:lang w:eastAsia="ru-RU"/>
        </w:rPr>
        <w:t>int</w:t>
      </w:r>
      <w:proofErr w:type="spellEnd"/>
      <w:r w:rsidRPr="005C4F2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a=10; // количество полных рабочих циклов </w:t>
      </w:r>
    </w:p>
    <w:p w:rsidR="005C4F24" w:rsidRDefault="005C4F24" w:rsidP="005C4F24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ru-RU"/>
        </w:rPr>
        <w:t>while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(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ru-RU"/>
        </w:rPr>
        <w:t>a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</w:p>
    <w:p w:rsidR="005C4F24" w:rsidRDefault="005C4F24" w:rsidP="005C4F24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{</w:t>
      </w:r>
    </w:p>
    <w:p w:rsidR="005C4F24" w:rsidRDefault="005C4F24" w:rsidP="005C4F24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</w:t>
      </w:r>
      <w:proofErr w:type="spellStart"/>
      <w:r w:rsidRPr="005C4F24">
        <w:rPr>
          <w:rFonts w:ascii="Courier New" w:eastAsia="Times New Roman" w:hAnsi="Courier New" w:cs="Courier New"/>
          <w:sz w:val="20"/>
          <w:szCs w:val="20"/>
          <w:lang w:eastAsia="ru-RU"/>
        </w:rPr>
        <w:t>for</w:t>
      </w:r>
      <w:proofErr w:type="spellEnd"/>
      <w:r w:rsidRPr="005C4F2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(j=100; j!=0; j--) // изменяем коэфф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ициент заполнения от 100% до 0%</w:t>
      </w:r>
    </w:p>
    <w:p w:rsidR="005C4F24" w:rsidRDefault="005C4F24" w:rsidP="005C4F24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{</w:t>
      </w:r>
    </w:p>
    <w:p w:rsidR="005C4F24" w:rsidRPr="005C4F24" w:rsidRDefault="005C4F24" w:rsidP="005C4F24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t_on=50*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ru-RU"/>
        </w:rPr>
        <w:t>d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; </w:t>
      </w:r>
      <w:r w:rsidRPr="005C4F2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//находим 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время включения</w:t>
      </w:r>
    </w:p>
    <w:p w:rsidR="005C4F24" w:rsidRPr="005C4F24" w:rsidRDefault="005C4F24" w:rsidP="005C4F24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t_off=50*(100-d); </w:t>
      </w:r>
      <w:r w:rsidRPr="005C4F2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//находим 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время выключения</w:t>
      </w:r>
    </w:p>
    <w:p w:rsidR="005C4F24" w:rsidRDefault="005C4F24" w:rsidP="005C4F24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</w:t>
      </w:r>
      <w:r w:rsidRPr="005C4F24">
        <w:rPr>
          <w:rFonts w:ascii="Courier New" w:eastAsia="Times New Roman" w:hAnsi="Courier New" w:cs="Courier New"/>
          <w:sz w:val="20"/>
          <w:szCs w:val="20"/>
          <w:lang w:eastAsia="ru-RU"/>
        </w:rPr>
        <w:t>// если светодиод затухает, уменьшаем коэффициент заполнения</w:t>
      </w:r>
    </w:p>
    <w:p w:rsidR="005C4F24" w:rsidRPr="00196B5E" w:rsidRDefault="005C4F24" w:rsidP="005C4F24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</w:t>
      </w:r>
      <w:r w:rsidRPr="005C4F24">
        <w:rPr>
          <w:rFonts w:ascii="Courier New" w:eastAsia="Times New Roman" w:hAnsi="Courier New" w:cs="Courier New"/>
          <w:sz w:val="20"/>
          <w:szCs w:val="20"/>
          <w:lang w:val="en-US" w:eastAsia="ru-RU"/>
        </w:rPr>
        <w:t>if</w:t>
      </w:r>
      <w:r w:rsidRPr="00196B5E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(</w:t>
      </w:r>
      <w:r w:rsidRPr="005C4F24">
        <w:rPr>
          <w:rFonts w:ascii="Courier New" w:eastAsia="Times New Roman" w:hAnsi="Courier New" w:cs="Courier New"/>
          <w:sz w:val="20"/>
          <w:szCs w:val="20"/>
          <w:lang w:val="en-US" w:eastAsia="ru-RU"/>
        </w:rPr>
        <w:t>flag</w:t>
      </w:r>
      <w:r w:rsidRPr="00196B5E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==0) </w:t>
      </w:r>
      <w:r w:rsidRPr="005C4F24">
        <w:rPr>
          <w:rFonts w:ascii="Courier New" w:eastAsia="Times New Roman" w:hAnsi="Courier New" w:cs="Courier New"/>
          <w:sz w:val="20"/>
          <w:szCs w:val="20"/>
          <w:lang w:val="en-US" w:eastAsia="ru-RU"/>
        </w:rPr>
        <w:t>d</w:t>
      </w:r>
      <w:r w:rsidRPr="00196B5E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Pr="005C4F24">
        <w:rPr>
          <w:rFonts w:ascii="Courier New" w:eastAsia="Times New Roman" w:hAnsi="Courier New" w:cs="Courier New"/>
          <w:sz w:val="20"/>
          <w:szCs w:val="20"/>
          <w:lang w:val="en-US" w:eastAsia="ru-RU"/>
        </w:rPr>
        <w:t>d</w:t>
      </w:r>
      <w:r w:rsidRPr="00196B5E">
        <w:rPr>
          <w:rFonts w:ascii="Courier New" w:eastAsia="Times New Roman" w:hAnsi="Courier New" w:cs="Courier New"/>
          <w:sz w:val="20"/>
          <w:szCs w:val="20"/>
          <w:lang w:eastAsia="ru-RU"/>
        </w:rPr>
        <w:t>-1;</w:t>
      </w:r>
    </w:p>
    <w:p w:rsidR="005C4F24" w:rsidRDefault="005C4F24" w:rsidP="005C4F24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</w:t>
      </w:r>
      <w:r w:rsidRPr="005C4F24">
        <w:rPr>
          <w:rFonts w:ascii="Courier New" w:eastAsia="Times New Roman" w:hAnsi="Courier New" w:cs="Courier New"/>
          <w:sz w:val="20"/>
          <w:szCs w:val="20"/>
          <w:lang w:eastAsia="ru-RU"/>
        </w:rPr>
        <w:t>// если светодиод разгорается, увеличиваем коэффициент заполнения</w:t>
      </w:r>
    </w:p>
    <w:p w:rsidR="005C4F24" w:rsidRPr="005C4F24" w:rsidRDefault="005C4F24" w:rsidP="005C4F24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</w:t>
      </w:r>
      <w:r w:rsidRPr="005C4F24">
        <w:rPr>
          <w:rFonts w:ascii="Courier New" w:eastAsia="Times New Roman" w:hAnsi="Courier New" w:cs="Courier New"/>
          <w:sz w:val="20"/>
          <w:szCs w:val="20"/>
          <w:lang w:val="en-US" w:eastAsia="ru-RU"/>
        </w:rPr>
        <w:t>if</w:t>
      </w:r>
      <w:r w:rsidRPr="00AD7AE6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(</w:t>
      </w:r>
      <w:r w:rsidRPr="005C4F24">
        <w:rPr>
          <w:rFonts w:ascii="Courier New" w:eastAsia="Times New Roman" w:hAnsi="Courier New" w:cs="Courier New"/>
          <w:sz w:val="20"/>
          <w:szCs w:val="20"/>
          <w:lang w:val="en-US" w:eastAsia="ru-RU"/>
        </w:rPr>
        <w:t>flag</w:t>
      </w:r>
      <w:r w:rsidRPr="00AD7AE6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==1) </w:t>
      </w:r>
      <w:r w:rsidRPr="005C4F24">
        <w:rPr>
          <w:rFonts w:ascii="Courier New" w:eastAsia="Times New Roman" w:hAnsi="Courier New" w:cs="Courier New"/>
          <w:sz w:val="20"/>
          <w:szCs w:val="20"/>
          <w:lang w:val="en-US" w:eastAsia="ru-RU"/>
        </w:rPr>
        <w:t>d</w:t>
      </w:r>
      <w:r w:rsidRPr="00AD7AE6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Pr="005C4F24">
        <w:rPr>
          <w:rFonts w:ascii="Courier New" w:eastAsia="Times New Roman" w:hAnsi="Courier New" w:cs="Courier New"/>
          <w:sz w:val="20"/>
          <w:szCs w:val="20"/>
          <w:lang w:val="en-US" w:eastAsia="ru-RU"/>
        </w:rPr>
        <w:t>d</w:t>
      </w:r>
      <w:r w:rsidRPr="00AD7AE6">
        <w:rPr>
          <w:rFonts w:ascii="Courier New" w:eastAsia="Times New Roman" w:hAnsi="Courier New" w:cs="Courier New"/>
          <w:sz w:val="20"/>
          <w:szCs w:val="20"/>
          <w:lang w:eastAsia="ru-RU"/>
        </w:rPr>
        <w:t>+1;</w:t>
      </w:r>
    </w:p>
    <w:p w:rsidR="00584C48" w:rsidRPr="00584C48" w:rsidRDefault="00584C48" w:rsidP="005C4F24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</w:t>
      </w:r>
      <w:r w:rsidRPr="005C4F24">
        <w:rPr>
          <w:rFonts w:ascii="Courier New" w:eastAsia="Times New Roman" w:hAnsi="Courier New" w:cs="Courier New"/>
          <w:sz w:val="20"/>
          <w:szCs w:val="20"/>
          <w:lang w:eastAsia="ru-RU"/>
        </w:rPr>
        <w:t>// передаём 10 импульсов на светод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иод с рассчитанными параметрами</w:t>
      </w:r>
    </w:p>
    <w:p w:rsidR="005C4F24" w:rsidRPr="00584C48" w:rsidRDefault="00584C48" w:rsidP="005C4F24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</w:t>
      </w:r>
      <w:proofErr w:type="gramStart"/>
      <w:r w:rsidRPr="00584C48">
        <w:rPr>
          <w:rFonts w:ascii="Courier New" w:eastAsia="Times New Roman" w:hAnsi="Courier New" w:cs="Courier New"/>
          <w:sz w:val="20"/>
          <w:szCs w:val="20"/>
          <w:lang w:val="en-US" w:eastAsia="ru-RU"/>
        </w:rPr>
        <w:t>for</w:t>
      </w:r>
      <w:proofErr w:type="gramEnd"/>
      <w:r w:rsidRPr="00584C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584C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584C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=10; </w:t>
      </w:r>
      <w:proofErr w:type="spellStart"/>
      <w:r w:rsidRPr="00584C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584C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!=0; </w:t>
      </w:r>
      <w:proofErr w:type="spellStart"/>
      <w:r w:rsidRPr="00584C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584C48">
        <w:rPr>
          <w:rFonts w:ascii="Courier New" w:eastAsia="Times New Roman" w:hAnsi="Courier New" w:cs="Courier New"/>
          <w:sz w:val="20"/>
          <w:szCs w:val="20"/>
          <w:lang w:val="en-US" w:eastAsia="ru-RU"/>
        </w:rPr>
        <w:t>--)</w:t>
      </w:r>
    </w:p>
    <w:p w:rsidR="005C4F24" w:rsidRPr="00584C48" w:rsidRDefault="005C4F24" w:rsidP="005C4F24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84C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</w:t>
      </w:r>
      <w:r w:rsidR="00584C48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5C4F24" w:rsidRPr="005C4F24" w:rsidRDefault="00584C48" w:rsidP="005C4F24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</w:t>
      </w:r>
      <w:r w:rsidRPr="00584C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</w:t>
      </w:r>
      <w:r w:rsidR="005C4F24">
        <w:rPr>
          <w:rFonts w:ascii="Courier New" w:eastAsia="Times New Roman" w:hAnsi="Courier New" w:cs="Courier New"/>
          <w:sz w:val="20"/>
          <w:szCs w:val="20"/>
          <w:lang w:val="en-US" w:eastAsia="ru-RU"/>
        </w:rPr>
        <w:t>bcm2835_gpio_</w:t>
      </w:r>
      <w:proofErr w:type="gramStart"/>
      <w:r w:rsidR="005C4F24">
        <w:rPr>
          <w:rFonts w:ascii="Courier New" w:eastAsia="Times New Roman" w:hAnsi="Courier New" w:cs="Courier New"/>
          <w:sz w:val="20"/>
          <w:szCs w:val="20"/>
          <w:lang w:val="en-US" w:eastAsia="ru-RU"/>
        </w:rPr>
        <w:t>write(</w:t>
      </w:r>
      <w:proofErr w:type="gramEnd"/>
      <w:r w:rsidR="005C4F24">
        <w:rPr>
          <w:rFonts w:ascii="Courier New" w:eastAsia="Times New Roman" w:hAnsi="Courier New" w:cs="Courier New"/>
          <w:sz w:val="20"/>
          <w:szCs w:val="20"/>
          <w:lang w:val="en-US" w:eastAsia="ru-RU"/>
        </w:rPr>
        <w:t>PIN, LOW);</w:t>
      </w:r>
    </w:p>
    <w:p w:rsidR="005C4F24" w:rsidRPr="005C4F24" w:rsidRDefault="005C4F24" w:rsidP="005C4F24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C4F2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</w:t>
      </w:r>
      <w:r w:rsidR="00584C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="00584C48" w:rsidRPr="00584C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delayMicroseconds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t_on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5C4F24" w:rsidRPr="005C4F24" w:rsidRDefault="005C4F24" w:rsidP="005C4F24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C4F2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</w:t>
      </w:r>
      <w:r w:rsidR="00584C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bcm2835_gpio_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write(</w:t>
      </w:r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PIN, HIGH);</w:t>
      </w:r>
    </w:p>
    <w:p w:rsidR="005C4F24" w:rsidRPr="005C4F24" w:rsidRDefault="00584C48" w:rsidP="005C4F24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ru-RU"/>
        </w:rPr>
        <w:t>delayMicroseconds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ru-RU"/>
        </w:rPr>
        <w:t>t_off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5C4F24" w:rsidRDefault="005C4F24" w:rsidP="005C4F24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}</w:t>
      </w:r>
    </w:p>
    <w:p w:rsidR="00584C48" w:rsidRPr="005C4F24" w:rsidRDefault="00584C48" w:rsidP="005C4F24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</w:t>
      </w:r>
      <w:r w:rsidRPr="005C4F2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// если светодиод 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выключен, начинаем его включать</w:t>
      </w:r>
    </w:p>
    <w:p w:rsidR="005C4F24" w:rsidRDefault="00584C48" w:rsidP="005C4F24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ru-RU"/>
        </w:rPr>
        <w:t>if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(d==0) flag=1;</w:t>
      </w:r>
    </w:p>
    <w:p w:rsidR="00584C48" w:rsidRPr="005C4F24" w:rsidRDefault="00584C48" w:rsidP="005C4F24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</w:t>
      </w:r>
      <w:r w:rsidRPr="005C4F24">
        <w:rPr>
          <w:rFonts w:ascii="Courier New" w:eastAsia="Times New Roman" w:hAnsi="Courier New" w:cs="Courier New"/>
          <w:sz w:val="20"/>
          <w:szCs w:val="20"/>
          <w:lang w:eastAsia="ru-RU"/>
        </w:rPr>
        <w:t>// если светодиод достиг максимум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а свечения, начинаем его гасить</w:t>
      </w:r>
    </w:p>
    <w:p w:rsidR="005C4F24" w:rsidRPr="005C4F24" w:rsidRDefault="00584C48" w:rsidP="005C4F24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ru-RU"/>
        </w:rPr>
        <w:t>if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(d==100) flag=0;</w:t>
      </w:r>
    </w:p>
    <w:p w:rsidR="00584C48" w:rsidRDefault="00584C48" w:rsidP="005C4F24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="005C4F24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584C48" w:rsidRDefault="00584C48" w:rsidP="005C4F24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</w:t>
      </w:r>
      <w:r w:rsidR="005C4F24">
        <w:rPr>
          <w:rFonts w:ascii="Courier New" w:eastAsia="Times New Roman" w:hAnsi="Courier New" w:cs="Courier New"/>
          <w:sz w:val="20"/>
          <w:szCs w:val="20"/>
          <w:lang w:eastAsia="ru-RU"/>
        </w:rPr>
        <w:t>a--;</w:t>
      </w:r>
    </w:p>
    <w:p w:rsidR="00584C48" w:rsidRDefault="00584C48" w:rsidP="005C4F24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r w:rsidR="005C4F24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584C48" w:rsidRDefault="00584C48" w:rsidP="005C4F24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</w:t>
      </w:r>
      <w:proofErr w:type="spellStart"/>
      <w:r w:rsidR="005C4F24" w:rsidRPr="005C4F24">
        <w:rPr>
          <w:rFonts w:ascii="Courier New" w:eastAsia="Times New Roman" w:hAnsi="Courier New" w:cs="Courier New"/>
          <w:sz w:val="20"/>
          <w:szCs w:val="20"/>
          <w:lang w:eastAsia="ru-RU"/>
        </w:rPr>
        <w:t>return</w:t>
      </w:r>
      <w:proofErr w:type="spellEnd"/>
      <w:r w:rsidR="005C4F24" w:rsidRPr="005C4F2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(!bcm2835_c</w:t>
      </w:r>
      <w:r w:rsidR="005C4F24">
        <w:rPr>
          <w:rFonts w:ascii="Courier New" w:eastAsia="Times New Roman" w:hAnsi="Courier New" w:cs="Courier New"/>
          <w:sz w:val="20"/>
          <w:szCs w:val="20"/>
          <w:lang w:eastAsia="ru-RU"/>
        </w:rPr>
        <w:t>lose ()); // Выход из программы</w:t>
      </w:r>
    </w:p>
    <w:p w:rsidR="005C4F24" w:rsidRPr="005C4F24" w:rsidRDefault="005C4F24" w:rsidP="005C4F24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C4F24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5C4F24" w:rsidRPr="00A13A1D" w:rsidRDefault="005C4F24" w:rsidP="005C4F24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D7AE6" w:rsidRPr="00196B5E" w:rsidRDefault="009F15E4" w:rsidP="005C4F24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Минус</w:t>
      </w:r>
      <w:r w:rsidR="00AD7AE6" w:rsidRPr="00AD7A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программных ШИМ в том, что этот самый программный генератор импульсов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потребляет</w:t>
      </w:r>
      <w:r w:rsidR="00AD7AE6" w:rsidRPr="00AD7A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вычислительны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е</w:t>
      </w:r>
      <w:r w:rsidR="00AD7AE6" w:rsidRPr="00AD7A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ресурс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ы</w:t>
      </w:r>
      <w:r w:rsidR="00AD7AE6" w:rsidRPr="00AD7A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Другими словами, цикл генерации будет соперничать с прочим кодом, от чего будет страдать и стабильность ШИМ и стабильность выполнения всего остального. </w:t>
      </w:r>
      <w:r w:rsidR="00AD7AE6" w:rsidRPr="00196B5E">
        <w:rPr>
          <w:rFonts w:ascii="Times New Roman" w:eastAsia="Times New Roman" w:hAnsi="Times New Roman" w:cs="Times New Roman"/>
          <w:sz w:val="24"/>
          <w:szCs w:val="24"/>
          <w:lang w:eastAsia="ru-RU"/>
        </w:rPr>
        <w:t>Нестабильность ШИМ может выражаться, например, в дергании сервоприводов</w:t>
      </w:r>
      <w:r w:rsidR="00EE00F3" w:rsidRPr="008F51C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[2]</w:t>
      </w:r>
      <w:r w:rsidR="00AD7AE6" w:rsidRPr="00196B5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584C48" w:rsidRDefault="00584C48" w:rsidP="005C4F24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4C48">
        <w:rPr>
          <w:rFonts w:ascii="Times New Roman" w:eastAsia="Times New Roman" w:hAnsi="Times New Roman" w:cs="Times New Roman"/>
          <w:sz w:val="24"/>
          <w:szCs w:val="24"/>
          <w:lang w:eastAsia="ru-RU"/>
        </w:rPr>
        <w:t>ШИМ настолько часто используется в различных приложениях, что производители процессорного оборудования часто встраивают ШИМ-контроллер непосредственно в процессор. Т.е. процессору зада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ются</w:t>
      </w:r>
      <w:r w:rsidRPr="00584C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параметры требуемого сигнала, а процессор уже сам, без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посторонней</w:t>
      </w:r>
      <w:r w:rsidRPr="00584C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помощи выдаёт нужный сигнал. При этом, нисколько не тратя программных ресурсов на генерацию этого сигнала. Bcm283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7</w:t>
      </w:r>
      <w:r w:rsidRPr="00584C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тоже имеет встроенный аппаратный ШИМ. И </w:t>
      </w:r>
      <w:r w:rsidRPr="00584C48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этот ШИМ является </w:t>
      </w:r>
      <w:r w:rsidR="009F15E4">
        <w:rPr>
          <w:rFonts w:ascii="Times New Roman" w:eastAsia="Times New Roman" w:hAnsi="Times New Roman" w:cs="Times New Roman"/>
          <w:sz w:val="24"/>
          <w:szCs w:val="24"/>
          <w:lang w:eastAsia="ru-RU"/>
        </w:rPr>
        <w:t>дополнительной</w:t>
      </w:r>
      <w:r w:rsidRPr="00584C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функцией порт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ов</w:t>
      </w:r>
      <w:r w:rsidRPr="00584C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GPIO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12, </w:t>
      </w:r>
      <w:r w:rsidR="00DA6A63" w:rsidRPr="00196B5E">
        <w:rPr>
          <w:rFonts w:ascii="Times New Roman" w:eastAsia="Times New Roman" w:hAnsi="Times New Roman" w:cs="Times New Roman"/>
          <w:sz w:val="24"/>
          <w:szCs w:val="24"/>
          <w:lang w:eastAsia="ru-RU"/>
        </w:rPr>
        <w:t>32</w:t>
      </w:r>
      <w:r w:rsidRPr="00584C48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33, 35</w:t>
      </w:r>
      <w:r w:rsidRPr="00584C48">
        <w:rPr>
          <w:rFonts w:ascii="Times New Roman" w:eastAsia="Times New Roman" w:hAnsi="Times New Roman" w:cs="Times New Roman"/>
          <w:sz w:val="24"/>
          <w:szCs w:val="24"/>
          <w:lang w:eastAsia="ru-RU"/>
        </w:rPr>
        <w:t>. Чтобы воспользоваться аппаратными ШИМ</w:t>
      </w:r>
      <w:r w:rsidR="00DA6A63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Pr="00584C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необходимо</w:t>
      </w:r>
      <w:r w:rsidRPr="00584C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установить </w:t>
      </w:r>
      <w:r w:rsidR="00DA6A63">
        <w:rPr>
          <w:rFonts w:ascii="Times New Roman" w:eastAsia="Times New Roman" w:hAnsi="Times New Roman" w:cs="Times New Roman"/>
          <w:sz w:val="24"/>
          <w:szCs w:val="24"/>
          <w:lang w:eastAsia="ru-RU"/>
        </w:rPr>
        <w:t>соответствующий порт</w:t>
      </w:r>
      <w:r w:rsidRPr="00584C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режим </w:t>
      </w:r>
      <w:r w:rsidR="00DA6A63">
        <w:rPr>
          <w:rFonts w:ascii="Times New Roman" w:eastAsia="Times New Roman" w:hAnsi="Times New Roman" w:cs="Times New Roman"/>
          <w:sz w:val="24"/>
          <w:szCs w:val="24"/>
          <w:lang w:eastAsia="ru-RU"/>
        </w:rPr>
        <w:t>дополнительных функций</w:t>
      </w:r>
      <w:r w:rsidRPr="00584C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задать процессору параметры</w:t>
      </w:r>
      <w:r w:rsidR="00DA6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ШИМ-сигнала</w:t>
      </w:r>
      <w:r w:rsidR="00EE00F3" w:rsidRPr="00EE00F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[3]</w:t>
      </w:r>
      <w:r w:rsidRPr="00584C48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DA6A63" w:rsidRDefault="00DA6A63" w:rsidP="005C4F24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Соответствие порта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GPIO</w:t>
      </w:r>
      <w:r w:rsidRPr="00DA6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 режима дополнительных функций следующее:</w:t>
      </w:r>
    </w:p>
    <w:p w:rsidR="00DA6A63" w:rsidRPr="008356B2" w:rsidRDefault="00DA6A63" w:rsidP="00BE554C">
      <w:pPr>
        <w:pStyle w:val="ListParagraph"/>
        <w:numPr>
          <w:ilvl w:val="0"/>
          <w:numId w:val="10"/>
        </w:numPr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356B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GPIO 12 (PWM</w:t>
      </w:r>
      <w:r w:rsidR="008356B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channel </w:t>
      </w:r>
      <w:r w:rsidRPr="008356B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0) – </w:t>
      </w:r>
      <w:r w:rsidRPr="008356B2">
        <w:rPr>
          <w:rFonts w:ascii="Times New Roman" w:eastAsia="Times New Roman" w:hAnsi="Times New Roman" w:cs="Times New Roman"/>
          <w:sz w:val="24"/>
          <w:szCs w:val="24"/>
          <w:lang w:eastAsia="ru-RU"/>
        </w:rPr>
        <w:t>режим</w:t>
      </w:r>
      <w:r w:rsidRPr="008356B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8356B2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Alt</w:t>
      </w:r>
      <w:r w:rsidR="008356B2" w:rsidRPr="008356B2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5</w:t>
      </w:r>
      <w:r w:rsidRPr="008356B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</w:p>
    <w:p w:rsidR="00DA6A63" w:rsidRPr="008356B2" w:rsidRDefault="00DA6A63" w:rsidP="00BE554C">
      <w:pPr>
        <w:pStyle w:val="ListParagraph"/>
        <w:numPr>
          <w:ilvl w:val="0"/>
          <w:numId w:val="10"/>
        </w:numPr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356B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GPIO </w:t>
      </w:r>
      <w:r w:rsidR="008356B2" w:rsidRPr="008356B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32</w:t>
      </w:r>
      <w:r w:rsidRPr="008356B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(PWM</w:t>
      </w:r>
      <w:r w:rsidR="008356B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channel </w:t>
      </w:r>
      <w:r w:rsidRPr="008356B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0) – </w:t>
      </w:r>
      <w:r w:rsidRPr="008356B2">
        <w:rPr>
          <w:rFonts w:ascii="Times New Roman" w:eastAsia="Times New Roman" w:hAnsi="Times New Roman" w:cs="Times New Roman"/>
          <w:sz w:val="24"/>
          <w:szCs w:val="24"/>
          <w:lang w:eastAsia="ru-RU"/>
        </w:rPr>
        <w:t>режим</w:t>
      </w:r>
      <w:r w:rsidRPr="008356B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8356B2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Alt</w:t>
      </w:r>
      <w:r w:rsidR="008356B2" w:rsidRPr="008356B2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0</w:t>
      </w:r>
      <w:r w:rsidRPr="008356B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</w:p>
    <w:p w:rsidR="008356B2" w:rsidRPr="008356B2" w:rsidRDefault="008356B2" w:rsidP="00BE554C">
      <w:pPr>
        <w:pStyle w:val="ListParagraph"/>
        <w:numPr>
          <w:ilvl w:val="0"/>
          <w:numId w:val="10"/>
        </w:numPr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356B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GPIO 33 (PWM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channel </w:t>
      </w:r>
      <w:r w:rsidRPr="008356B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1) – </w:t>
      </w:r>
      <w:r w:rsidRPr="008356B2">
        <w:rPr>
          <w:rFonts w:ascii="Times New Roman" w:eastAsia="Times New Roman" w:hAnsi="Times New Roman" w:cs="Times New Roman"/>
          <w:sz w:val="24"/>
          <w:szCs w:val="24"/>
          <w:lang w:eastAsia="ru-RU"/>
        </w:rPr>
        <w:t>режим</w:t>
      </w:r>
      <w:r w:rsidRPr="008356B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8356B2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Alt0</w:t>
      </w:r>
      <w:r w:rsidRPr="008356B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</w:p>
    <w:p w:rsidR="008356B2" w:rsidRDefault="008356B2" w:rsidP="00BE554C">
      <w:pPr>
        <w:pStyle w:val="ListParagraph"/>
        <w:numPr>
          <w:ilvl w:val="0"/>
          <w:numId w:val="10"/>
        </w:numPr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356B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GPIO 35 (PWM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channel </w:t>
      </w:r>
      <w:r w:rsidRPr="008356B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1) – </w:t>
      </w:r>
      <w:r w:rsidRPr="008356B2">
        <w:rPr>
          <w:rFonts w:ascii="Times New Roman" w:eastAsia="Times New Roman" w:hAnsi="Times New Roman" w:cs="Times New Roman"/>
          <w:sz w:val="24"/>
          <w:szCs w:val="24"/>
          <w:lang w:eastAsia="ru-RU"/>
        </w:rPr>
        <w:t>режим</w:t>
      </w:r>
      <w:r w:rsidRPr="008356B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8356B2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Alt5</w:t>
      </w:r>
      <w:r w:rsidRPr="008356B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</w:p>
    <w:p w:rsidR="005A63B8" w:rsidRPr="005A63B8" w:rsidRDefault="005A63B8" w:rsidP="005A63B8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Подробная информация по функциям выводов </w:t>
      </w:r>
      <w:r w:rsidRPr="005A63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GPIO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приведена на рисунке ниже, а также доступна по ссылке </w:t>
      </w:r>
      <w:hyperlink r:id="rId20" w:history="1">
        <w:r w:rsidRPr="001E279C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ru-RU"/>
          </w:rPr>
          <w:t>https://pinout.xyz/</w:t>
        </w:r>
      </w:hyperlink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504E3E" w:rsidRPr="00617BD7" w:rsidRDefault="00504E3E" w:rsidP="00504E3E">
      <w:pPr>
        <w:spacing w:after="0" w:line="240" w:lineRule="auto"/>
        <w:ind w:left="-567" w:firstLine="567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137338" cy="2093527"/>
            <wp:effectExtent l="0" t="0" r="0" b="0"/>
            <wp:docPr id="13" name="Рисунок 13" descr="https://docs.particle.io/assets/images/pi-pinout-diagram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docs.particle.io/assets/images/pi-pinout-diagram-0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475" cy="2100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0C5" w:rsidRDefault="003D10C5" w:rsidP="00617BD7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использования аппаратного модуля ШИМ в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Raspberry</w:t>
      </w:r>
      <w:r w:rsidRPr="003D10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Pi</w:t>
      </w:r>
      <w:r w:rsidRPr="003D10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3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воспользуемся следующим примером:</w:t>
      </w:r>
    </w:p>
    <w:p w:rsidR="003D10C5" w:rsidRDefault="003D10C5" w:rsidP="00617BD7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D10C5" w:rsidRPr="00196B5E" w:rsidRDefault="003D10C5" w:rsidP="003D10C5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96B5E">
        <w:rPr>
          <w:rFonts w:ascii="Courier New" w:eastAsia="Times New Roman" w:hAnsi="Courier New" w:cs="Courier New"/>
          <w:sz w:val="20"/>
          <w:szCs w:val="20"/>
          <w:lang w:val="en-US" w:eastAsia="ru-RU"/>
        </w:rPr>
        <w:t>#include &lt;bcm2835.h&gt;</w:t>
      </w:r>
    </w:p>
    <w:p w:rsidR="003D10C5" w:rsidRPr="003D10C5" w:rsidRDefault="003D10C5" w:rsidP="003D10C5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#define PIN RPI_GPIO_P1_12</w:t>
      </w:r>
    </w:p>
    <w:p w:rsidR="003D10C5" w:rsidRPr="003D10C5" w:rsidRDefault="003D10C5" w:rsidP="003D10C5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D10C5">
        <w:rPr>
          <w:rFonts w:ascii="Courier New" w:eastAsia="Times New Roman" w:hAnsi="Courier New" w:cs="Courier New"/>
          <w:sz w:val="20"/>
          <w:szCs w:val="20"/>
          <w:lang w:val="en-US" w:eastAsia="ru-RU"/>
        </w:rPr>
        <w:t>#define PWM_CHANNEL 0</w:t>
      </w:r>
    </w:p>
    <w:p w:rsidR="003D10C5" w:rsidRPr="003D10C5" w:rsidRDefault="003D10C5" w:rsidP="003D10C5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D10C5">
        <w:rPr>
          <w:rFonts w:ascii="Courier New" w:eastAsia="Times New Roman" w:hAnsi="Courier New" w:cs="Courier New"/>
          <w:sz w:val="20"/>
          <w:szCs w:val="20"/>
          <w:lang w:val="en-US" w:eastAsia="ru-RU"/>
        </w:rPr>
        <w:t>#define RANGE 1024</w:t>
      </w:r>
    </w:p>
    <w:p w:rsidR="003D10C5" w:rsidRPr="00196B5E" w:rsidRDefault="003D10C5" w:rsidP="003D10C5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196B5E">
        <w:rPr>
          <w:rFonts w:ascii="Courier New" w:eastAsia="Times New Roman" w:hAnsi="Courier New" w:cs="Courier New"/>
          <w:sz w:val="20"/>
          <w:szCs w:val="20"/>
          <w:lang w:val="en-US" w:eastAsia="ru-RU"/>
        </w:rPr>
        <w:t>int</w:t>
      </w:r>
      <w:proofErr w:type="spellEnd"/>
      <w:proofErr w:type="gramEnd"/>
      <w:r w:rsidRPr="00196B5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main(</w:t>
      </w:r>
      <w:proofErr w:type="spellStart"/>
      <w:r w:rsidRPr="00196B5E">
        <w:rPr>
          <w:rFonts w:ascii="Courier New" w:eastAsia="Times New Roman" w:hAnsi="Courier New" w:cs="Courier New"/>
          <w:sz w:val="20"/>
          <w:szCs w:val="20"/>
          <w:lang w:val="en-US" w:eastAsia="ru-RU"/>
        </w:rPr>
        <w:t>int</w:t>
      </w:r>
      <w:proofErr w:type="spellEnd"/>
      <w:r w:rsidRPr="00196B5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196B5E">
        <w:rPr>
          <w:rFonts w:ascii="Courier New" w:eastAsia="Times New Roman" w:hAnsi="Courier New" w:cs="Courier New"/>
          <w:sz w:val="20"/>
          <w:szCs w:val="20"/>
          <w:lang w:val="en-US" w:eastAsia="ru-RU"/>
        </w:rPr>
        <w:t>argc</w:t>
      </w:r>
      <w:proofErr w:type="spellEnd"/>
      <w:r w:rsidRPr="00196B5E">
        <w:rPr>
          <w:rFonts w:ascii="Courier New" w:eastAsia="Times New Roman" w:hAnsi="Courier New" w:cs="Courier New"/>
          <w:sz w:val="20"/>
          <w:szCs w:val="20"/>
          <w:lang w:val="en-US" w:eastAsia="ru-RU"/>
        </w:rPr>
        <w:t>, char **</w:t>
      </w:r>
      <w:proofErr w:type="spellStart"/>
      <w:r w:rsidRPr="00196B5E">
        <w:rPr>
          <w:rFonts w:ascii="Courier New" w:eastAsia="Times New Roman" w:hAnsi="Courier New" w:cs="Courier New"/>
          <w:sz w:val="20"/>
          <w:szCs w:val="20"/>
          <w:lang w:val="en-US" w:eastAsia="ru-RU"/>
        </w:rPr>
        <w:t>argv</w:t>
      </w:r>
      <w:proofErr w:type="spellEnd"/>
      <w:r w:rsidRPr="00196B5E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3D10C5" w:rsidRPr="00A13A1D" w:rsidRDefault="003D10C5" w:rsidP="003D10C5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3A1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3D10C5" w:rsidRPr="00A13A1D" w:rsidRDefault="003D10C5" w:rsidP="003D10C5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3A1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A13A1D">
        <w:rPr>
          <w:rFonts w:ascii="Courier New" w:eastAsia="Times New Roman" w:hAnsi="Courier New" w:cs="Courier New"/>
          <w:sz w:val="20"/>
          <w:szCs w:val="20"/>
          <w:lang w:val="en-US" w:eastAsia="ru-RU"/>
        </w:rPr>
        <w:t>if</w:t>
      </w:r>
      <w:proofErr w:type="gramEnd"/>
      <w:r w:rsidRPr="00A13A1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(!bcm2835_init())</w:t>
      </w:r>
    </w:p>
    <w:p w:rsidR="003D10C5" w:rsidRPr="00A13A1D" w:rsidRDefault="003D10C5" w:rsidP="003D10C5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3A1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return 1;</w:t>
      </w:r>
    </w:p>
    <w:p w:rsidR="003D10C5" w:rsidRPr="003D10C5" w:rsidRDefault="003D10C5" w:rsidP="003D10C5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D10C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bcm2835_gpio_</w:t>
      </w:r>
      <w:proofErr w:type="gramStart"/>
      <w:r w:rsidRPr="003D10C5">
        <w:rPr>
          <w:rFonts w:ascii="Courier New" w:eastAsia="Times New Roman" w:hAnsi="Courier New" w:cs="Courier New"/>
          <w:sz w:val="20"/>
          <w:szCs w:val="20"/>
          <w:lang w:val="en-US" w:eastAsia="ru-RU"/>
        </w:rPr>
        <w:t>fsel(</w:t>
      </w:r>
      <w:proofErr w:type="gramEnd"/>
      <w:r w:rsidRPr="003D10C5">
        <w:rPr>
          <w:rFonts w:ascii="Courier New" w:eastAsia="Times New Roman" w:hAnsi="Courier New" w:cs="Courier New"/>
          <w:sz w:val="20"/>
          <w:szCs w:val="20"/>
          <w:lang w:val="en-US" w:eastAsia="ru-RU"/>
        </w:rPr>
        <w:t>PIN, BCM2835_GPIO_FSEL_ALT5);</w:t>
      </w:r>
    </w:p>
    <w:p w:rsidR="003D10C5" w:rsidRPr="003D10C5" w:rsidRDefault="003D10C5" w:rsidP="003D10C5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D10C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bcm2835_pwm_set_clock(BCM2835_PWM_CLOCK_DIVIDER_16);</w:t>
      </w:r>
    </w:p>
    <w:p w:rsidR="003D10C5" w:rsidRPr="00196B5E" w:rsidRDefault="003D10C5" w:rsidP="003D10C5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D10C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196B5E">
        <w:rPr>
          <w:rFonts w:ascii="Courier New" w:eastAsia="Times New Roman" w:hAnsi="Courier New" w:cs="Courier New"/>
          <w:sz w:val="20"/>
          <w:szCs w:val="20"/>
          <w:lang w:val="en-US" w:eastAsia="ru-RU"/>
        </w:rPr>
        <w:t>bcm2835_pwm_set_</w:t>
      </w:r>
      <w:proofErr w:type="gramStart"/>
      <w:r w:rsidRPr="00196B5E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mode(</w:t>
      </w:r>
      <w:proofErr w:type="gramEnd"/>
      <w:r w:rsidRPr="00196B5E">
        <w:rPr>
          <w:rFonts w:ascii="Courier New" w:eastAsia="Times New Roman" w:hAnsi="Courier New" w:cs="Courier New"/>
          <w:sz w:val="20"/>
          <w:szCs w:val="20"/>
          <w:lang w:val="en-US" w:eastAsia="ru-RU"/>
        </w:rPr>
        <w:t>PWM_CHANNEL, 1, 1);</w:t>
      </w:r>
    </w:p>
    <w:p w:rsidR="003D10C5" w:rsidRPr="00196B5E" w:rsidRDefault="003D10C5" w:rsidP="003D10C5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96B5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bcm2835_pwm_set_</w:t>
      </w:r>
      <w:proofErr w:type="gramStart"/>
      <w:r w:rsidRPr="00196B5E">
        <w:rPr>
          <w:rFonts w:ascii="Courier New" w:eastAsia="Times New Roman" w:hAnsi="Courier New" w:cs="Courier New"/>
          <w:sz w:val="20"/>
          <w:szCs w:val="20"/>
          <w:lang w:val="en-US" w:eastAsia="ru-RU"/>
        </w:rPr>
        <w:t>range(</w:t>
      </w:r>
      <w:proofErr w:type="gramEnd"/>
      <w:r w:rsidRPr="00196B5E">
        <w:rPr>
          <w:rFonts w:ascii="Courier New" w:eastAsia="Times New Roman" w:hAnsi="Courier New" w:cs="Courier New"/>
          <w:sz w:val="20"/>
          <w:szCs w:val="20"/>
          <w:lang w:val="en-US" w:eastAsia="ru-RU"/>
        </w:rPr>
        <w:t>PWM_CHANNEL, RANGE);</w:t>
      </w:r>
    </w:p>
    <w:p w:rsidR="003D10C5" w:rsidRPr="003D10C5" w:rsidRDefault="003D10C5" w:rsidP="003D10C5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D10C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3D10C5">
        <w:rPr>
          <w:rFonts w:ascii="Courier New" w:eastAsia="Times New Roman" w:hAnsi="Courier New" w:cs="Courier New"/>
          <w:sz w:val="20"/>
          <w:szCs w:val="20"/>
          <w:lang w:val="en-US" w:eastAsia="ru-RU"/>
        </w:rPr>
        <w:t>int</w:t>
      </w:r>
      <w:proofErr w:type="spellEnd"/>
      <w:r w:rsidRPr="003D10C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direction = 1;</w:t>
      </w:r>
    </w:p>
    <w:p w:rsidR="003D10C5" w:rsidRPr="00196B5E" w:rsidRDefault="003D10C5" w:rsidP="003D10C5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D10C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196B5E">
        <w:rPr>
          <w:rFonts w:ascii="Courier New" w:eastAsia="Times New Roman" w:hAnsi="Courier New" w:cs="Courier New"/>
          <w:sz w:val="20"/>
          <w:szCs w:val="20"/>
          <w:lang w:val="en-US" w:eastAsia="ru-RU"/>
        </w:rPr>
        <w:t>int</w:t>
      </w:r>
      <w:proofErr w:type="spellEnd"/>
      <w:r w:rsidRPr="00196B5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data = 1;</w:t>
      </w:r>
    </w:p>
    <w:p w:rsidR="003D10C5" w:rsidRPr="003D10C5" w:rsidRDefault="003D10C5" w:rsidP="003D10C5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96B5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int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count = 0;</w:t>
      </w:r>
    </w:p>
    <w:p w:rsidR="003D10C5" w:rsidRPr="00196B5E" w:rsidRDefault="003D10C5" w:rsidP="003D10C5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96B5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while (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count &lt; 5</w:t>
      </w:r>
      <w:r w:rsidRPr="00196B5E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3D10C5" w:rsidRPr="00196B5E" w:rsidRDefault="003D10C5" w:rsidP="003D10C5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96B5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:rsidR="003D10C5" w:rsidRPr="00196B5E" w:rsidRDefault="003D10C5" w:rsidP="003D10C5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96B5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if (data == 1)</w:t>
      </w:r>
    </w:p>
    <w:p w:rsidR="003D10C5" w:rsidRPr="00196B5E" w:rsidRDefault="003D10C5" w:rsidP="003D10C5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96B5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direction = 1;</w:t>
      </w:r>
    </w:p>
    <w:p w:rsidR="003D10C5" w:rsidRDefault="003D10C5" w:rsidP="003D10C5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96B5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else if (data == RANGE-1)</w:t>
      </w:r>
    </w:p>
    <w:p w:rsidR="003D10C5" w:rsidRDefault="003D10C5" w:rsidP="003D10C5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3D10C5" w:rsidRDefault="003D10C5" w:rsidP="003D10C5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count++;</w:t>
      </w:r>
    </w:p>
    <w:p w:rsidR="003D10C5" w:rsidRDefault="003D10C5" w:rsidP="003D10C5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196B5E">
        <w:rPr>
          <w:rFonts w:ascii="Courier New" w:eastAsia="Times New Roman" w:hAnsi="Courier New" w:cs="Courier New"/>
          <w:sz w:val="20"/>
          <w:szCs w:val="20"/>
          <w:lang w:val="en-US" w:eastAsia="ru-RU"/>
        </w:rPr>
        <w:t>direction = -1;</w:t>
      </w:r>
    </w:p>
    <w:p w:rsidR="003D10C5" w:rsidRPr="003D10C5" w:rsidRDefault="003D10C5" w:rsidP="003D10C5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3D10C5" w:rsidRPr="00196B5E" w:rsidRDefault="003D10C5" w:rsidP="003D10C5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96B5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data += direction;</w:t>
      </w:r>
    </w:p>
    <w:p w:rsidR="003D10C5" w:rsidRPr="00196B5E" w:rsidRDefault="003D10C5" w:rsidP="003D10C5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96B5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bcm2835_pwm_set_</w:t>
      </w:r>
      <w:proofErr w:type="gramStart"/>
      <w:r w:rsidRPr="00196B5E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data(</w:t>
      </w:r>
      <w:proofErr w:type="gramEnd"/>
      <w:r w:rsidRPr="00196B5E">
        <w:rPr>
          <w:rFonts w:ascii="Courier New" w:eastAsia="Times New Roman" w:hAnsi="Courier New" w:cs="Courier New"/>
          <w:sz w:val="20"/>
          <w:szCs w:val="20"/>
          <w:lang w:val="en-US" w:eastAsia="ru-RU"/>
        </w:rPr>
        <w:t>PWM_CHANNEL, data);</w:t>
      </w:r>
    </w:p>
    <w:p w:rsidR="003D10C5" w:rsidRPr="00196B5E" w:rsidRDefault="003D10C5" w:rsidP="003D10C5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96B5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bcm2835_</w:t>
      </w:r>
      <w:proofErr w:type="gramStart"/>
      <w:r w:rsidRPr="00196B5E">
        <w:rPr>
          <w:rFonts w:ascii="Courier New" w:eastAsia="Times New Roman" w:hAnsi="Courier New" w:cs="Courier New"/>
          <w:sz w:val="20"/>
          <w:szCs w:val="20"/>
          <w:lang w:val="en-US" w:eastAsia="ru-RU"/>
        </w:rPr>
        <w:t>delay(</w:t>
      </w:r>
      <w:proofErr w:type="gramEnd"/>
      <w:r w:rsidRPr="00196B5E">
        <w:rPr>
          <w:rFonts w:ascii="Courier New" w:eastAsia="Times New Roman" w:hAnsi="Courier New" w:cs="Courier New"/>
          <w:sz w:val="20"/>
          <w:szCs w:val="20"/>
          <w:lang w:val="en-US" w:eastAsia="ru-RU"/>
        </w:rPr>
        <w:t>1);</w:t>
      </w:r>
    </w:p>
    <w:p w:rsidR="003D10C5" w:rsidRPr="00196B5E" w:rsidRDefault="003D10C5" w:rsidP="003D10C5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96B5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:rsidR="003D10C5" w:rsidRPr="00196B5E" w:rsidRDefault="003D10C5" w:rsidP="003D10C5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96B5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bcm2835_</w:t>
      </w:r>
      <w:proofErr w:type="gramStart"/>
      <w:r w:rsidRPr="00196B5E">
        <w:rPr>
          <w:rFonts w:ascii="Courier New" w:eastAsia="Times New Roman" w:hAnsi="Courier New" w:cs="Courier New"/>
          <w:sz w:val="20"/>
          <w:szCs w:val="20"/>
          <w:lang w:val="en-US" w:eastAsia="ru-RU"/>
        </w:rPr>
        <w:t>close(</w:t>
      </w:r>
      <w:proofErr w:type="gramEnd"/>
      <w:r w:rsidRPr="00196B5E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3D10C5" w:rsidRPr="00196B5E" w:rsidRDefault="003D10C5" w:rsidP="003D10C5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96B5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return 0;</w:t>
      </w:r>
    </w:p>
    <w:p w:rsidR="003D10C5" w:rsidRPr="008F51CC" w:rsidRDefault="003D10C5" w:rsidP="003D10C5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F51CC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0E7356" w:rsidRPr="000E7356" w:rsidRDefault="000E7356" w:rsidP="003D10C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выполнении данного примера светодиод,</w:t>
      </w:r>
      <w:r w:rsidR="009F15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подключённый к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GPIO</w:t>
      </w:r>
      <w:r w:rsidRPr="000E735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12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плавно загорится и потухнет 5 раз.</w:t>
      </w:r>
    </w:p>
    <w:p w:rsidR="005A63B8" w:rsidRPr="005A63B8" w:rsidRDefault="005A63B8" w:rsidP="003D10C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5A63B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>Использование параметров командной строки</w:t>
      </w:r>
    </w:p>
    <w:p w:rsidR="005A63B8" w:rsidRDefault="005A63B8" w:rsidP="003D10C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E7356" w:rsidRDefault="005A63B8" w:rsidP="000E735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A63B8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запуске программы из командной строки, ей можно передавать дополнительные параметры в текстовом виде.</w:t>
      </w:r>
      <w:r w:rsidR="00E002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E7356" w:rsidRPr="000E735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программе эти параметры из командной строки можно получить через аргументы функции </w:t>
      </w:r>
      <w:proofErr w:type="spellStart"/>
      <w:r w:rsidR="000E7356" w:rsidRPr="000E7356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main</w:t>
      </w:r>
      <w:proofErr w:type="spellEnd"/>
      <w:r w:rsidR="000E7356" w:rsidRPr="000E735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</w:t>
      </w:r>
      <w:r w:rsidR="000E735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E7356" w:rsidRPr="000E735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использовании </w:t>
      </w:r>
      <w:r w:rsidR="000E7356">
        <w:rPr>
          <w:rFonts w:ascii="Times New Roman" w:eastAsia="Times New Roman" w:hAnsi="Times New Roman" w:cs="Times New Roman"/>
          <w:sz w:val="24"/>
          <w:szCs w:val="24"/>
          <w:lang w:eastAsia="ru-RU"/>
        </w:rPr>
        <w:t>её</w:t>
      </w:r>
      <w:r w:rsidR="000E7356" w:rsidRPr="000E735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следующей форме</w:t>
      </w:r>
    </w:p>
    <w:p w:rsidR="000E7356" w:rsidRDefault="000E7356" w:rsidP="000E735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E7356" w:rsidRDefault="000E7356" w:rsidP="000E735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E0029D">
        <w:rPr>
          <w:rFonts w:ascii="Courier New" w:eastAsia="Times New Roman" w:hAnsi="Courier New" w:cs="Courier New"/>
          <w:sz w:val="20"/>
          <w:szCs w:val="20"/>
          <w:lang w:val="en-US" w:eastAsia="ru-RU"/>
        </w:rPr>
        <w:t>void</w:t>
      </w:r>
      <w:proofErr w:type="gramEnd"/>
      <w:r w:rsidRPr="00E0029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main(</w:t>
      </w:r>
      <w:proofErr w:type="spellStart"/>
      <w:r w:rsidRPr="00E0029D">
        <w:rPr>
          <w:rFonts w:ascii="Courier New" w:eastAsia="Times New Roman" w:hAnsi="Courier New" w:cs="Courier New"/>
          <w:sz w:val="20"/>
          <w:szCs w:val="20"/>
          <w:lang w:val="en-US" w:eastAsia="ru-RU"/>
        </w:rPr>
        <w:t>int</w:t>
      </w:r>
      <w:proofErr w:type="spellEnd"/>
      <w:r w:rsidRPr="00E0029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0029D">
        <w:rPr>
          <w:rFonts w:ascii="Courier New" w:eastAsia="Times New Roman" w:hAnsi="Courier New" w:cs="Courier New"/>
          <w:sz w:val="20"/>
          <w:szCs w:val="20"/>
          <w:lang w:val="en-US" w:eastAsia="ru-RU"/>
        </w:rPr>
        <w:t>argc</w:t>
      </w:r>
      <w:proofErr w:type="spellEnd"/>
      <w:r w:rsidRPr="00E0029D">
        <w:rPr>
          <w:rFonts w:ascii="Courier New" w:eastAsia="Times New Roman" w:hAnsi="Courier New" w:cs="Courier New"/>
          <w:sz w:val="20"/>
          <w:szCs w:val="20"/>
          <w:lang w:val="en-US" w:eastAsia="ru-RU"/>
        </w:rPr>
        <w:t>, char **</w:t>
      </w:r>
      <w:proofErr w:type="spellStart"/>
      <w:r w:rsidRPr="00E0029D">
        <w:rPr>
          <w:rFonts w:ascii="Courier New" w:eastAsia="Times New Roman" w:hAnsi="Courier New" w:cs="Courier New"/>
          <w:sz w:val="20"/>
          <w:szCs w:val="20"/>
          <w:lang w:val="en-US" w:eastAsia="ru-RU"/>
        </w:rPr>
        <w:t>argv</w:t>
      </w:r>
      <w:proofErr w:type="spellEnd"/>
      <w:r w:rsidRPr="00E0029D">
        <w:rPr>
          <w:rFonts w:ascii="Courier New" w:eastAsia="Times New Roman" w:hAnsi="Courier New" w:cs="Courier New"/>
          <w:sz w:val="20"/>
          <w:szCs w:val="20"/>
          <w:lang w:val="en-US" w:eastAsia="ru-RU"/>
        </w:rPr>
        <w:t>) {</w:t>
      </w:r>
    </w:p>
    <w:p w:rsidR="00672A9C" w:rsidRPr="00E0029D" w:rsidRDefault="00672A9C" w:rsidP="000E735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356" w:rsidRDefault="000E7356" w:rsidP="000E735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E0029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497B2E">
        <w:rPr>
          <w:rFonts w:ascii="Courier New" w:eastAsia="Times New Roman" w:hAnsi="Courier New" w:cs="Courier New"/>
          <w:sz w:val="20"/>
          <w:szCs w:val="20"/>
          <w:lang w:eastAsia="ru-RU"/>
        </w:rPr>
        <w:t>...</w:t>
      </w:r>
    </w:p>
    <w:p w:rsidR="00672A9C" w:rsidRPr="00497B2E" w:rsidRDefault="00672A9C" w:rsidP="000E735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0E7356" w:rsidRPr="00497B2E" w:rsidRDefault="000E7356" w:rsidP="000E735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497B2E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0E7356" w:rsidRDefault="000E7356" w:rsidP="000E735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E7356" w:rsidRPr="000E7356" w:rsidRDefault="000E7356" w:rsidP="000E735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E735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Первым аргументом </w:t>
      </w:r>
      <w:proofErr w:type="spellStart"/>
      <w:r w:rsidRPr="000E7356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argc</w:t>
      </w:r>
      <w:proofErr w:type="spellEnd"/>
      <w:r w:rsidRPr="000E735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является число переданных функции параметров. Второй аргумент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0E7356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argv</w:t>
      </w:r>
      <w:proofErr w:type="spellEnd"/>
      <w:r w:rsidRPr="000E735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массив строк – </w:t>
      </w:r>
      <w:r w:rsidR="00672A9C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переданные</w:t>
      </w:r>
      <w:r w:rsidRPr="000E735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параметры. Та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 как параметры у функции могут </w:t>
      </w:r>
      <w:r w:rsidRPr="000E7356">
        <w:rPr>
          <w:rFonts w:ascii="Times New Roman" w:eastAsia="Times New Roman" w:hAnsi="Times New Roman" w:cs="Times New Roman"/>
          <w:sz w:val="24"/>
          <w:szCs w:val="24"/>
          <w:lang w:eastAsia="ru-RU"/>
        </w:rPr>
        <w:t>быть любыми, то они передаются как строки, и уже сама программа должна их разбир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ать и приводить к нужному типу.</w:t>
      </w:r>
    </w:p>
    <w:p w:rsidR="000E7356" w:rsidRDefault="000E7356" w:rsidP="000E735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E7356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Первым аргументом (</w:t>
      </w:r>
      <w:proofErr w:type="spellStart"/>
      <w:r w:rsidRPr="000E7356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argv</w:t>
      </w:r>
      <w:proofErr w:type="spellEnd"/>
      <w:r w:rsidRPr="000E7356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[0]</w:t>
      </w:r>
      <w:r w:rsidRPr="000E7356">
        <w:rPr>
          <w:rFonts w:ascii="Times New Roman" w:eastAsia="Times New Roman" w:hAnsi="Times New Roman" w:cs="Times New Roman"/>
          <w:sz w:val="24"/>
          <w:szCs w:val="24"/>
          <w:lang w:eastAsia="ru-RU"/>
        </w:rPr>
        <w:t>) всегда является имя программы. При этом имя выводится в зависимости от того, откуда была запущена программа</w:t>
      </w:r>
      <w:r w:rsidR="00EE00F3" w:rsidRPr="00EE00F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[4]</w:t>
      </w:r>
      <w:r w:rsidRPr="000E735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5A63B8" w:rsidRDefault="000E7356" w:rsidP="003D10C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примера использования параметров</w:t>
      </w:r>
      <w:r w:rsidR="009B5ED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командной строки будем передавать состояние вывода </w:t>
      </w:r>
      <w:r w:rsidR="009B5ED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GPIO</w:t>
      </w:r>
      <w:r w:rsidR="009B5ED0">
        <w:rPr>
          <w:rFonts w:ascii="Times New Roman" w:eastAsia="Times New Roman" w:hAnsi="Times New Roman" w:cs="Times New Roman"/>
          <w:sz w:val="24"/>
          <w:szCs w:val="24"/>
          <w:lang w:eastAsia="ru-RU"/>
        </w:rPr>
        <w:t>, которое необходимо установить.</w:t>
      </w:r>
    </w:p>
    <w:p w:rsidR="009B5ED0" w:rsidRDefault="009B5ED0" w:rsidP="003D10C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B5ED0" w:rsidRDefault="009B5ED0" w:rsidP="009B5E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BB753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#</w:t>
      </w:r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include</w:t>
      </w:r>
      <w:r w:rsidRPr="00BB753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&lt;</w:t>
      </w:r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bcm</w:t>
      </w:r>
      <w:r w:rsidRPr="00BB753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2835.</w:t>
      </w:r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h</w:t>
      </w:r>
      <w:r w:rsidRPr="00BB753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&gt;</w:t>
      </w:r>
    </w:p>
    <w:p w:rsidR="009B5ED0" w:rsidRPr="009B5ED0" w:rsidRDefault="009B5ED0" w:rsidP="009B5E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9B5E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#include &lt;</w:t>
      </w:r>
      <w:proofErr w:type="spellStart"/>
      <w:r w:rsidRPr="009B5E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stdio.h</w:t>
      </w:r>
      <w:proofErr w:type="spellEnd"/>
      <w:r w:rsidRPr="009B5E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&gt;</w:t>
      </w:r>
    </w:p>
    <w:p w:rsidR="009B5ED0" w:rsidRPr="009B5ED0" w:rsidRDefault="009B5ED0" w:rsidP="009B5E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9B5E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#include &lt;</w:t>
      </w:r>
      <w:proofErr w:type="spellStart"/>
      <w:r w:rsidRPr="009B5E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stdlib.h</w:t>
      </w:r>
      <w:proofErr w:type="spellEnd"/>
      <w:r w:rsidRPr="009B5E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&gt;</w:t>
      </w:r>
    </w:p>
    <w:p w:rsidR="009B5ED0" w:rsidRPr="009B5ED0" w:rsidRDefault="009B5ED0" w:rsidP="009B5E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9B5E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#</w:t>
      </w:r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define</w:t>
      </w:r>
      <w:r w:rsidRPr="009B5E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</w:t>
      </w:r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PIN</w:t>
      </w:r>
      <w:r w:rsidRPr="009B5E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</w:t>
      </w:r>
      <w:r w:rsidRPr="00661F59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RPI</w:t>
      </w:r>
      <w:r w:rsidRPr="009B5E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_</w:t>
      </w:r>
      <w:r w:rsidRPr="00661F59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V</w:t>
      </w:r>
      <w:r w:rsidRPr="009B5E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2_</w:t>
      </w:r>
      <w:r w:rsidRPr="00661F59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GPIO</w:t>
      </w:r>
      <w:r w:rsidRPr="009B5E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_</w:t>
      </w:r>
      <w:r w:rsidRPr="00661F59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P</w:t>
      </w:r>
      <w:r w:rsidRPr="009B5E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1_11</w:t>
      </w:r>
    </w:p>
    <w:p w:rsidR="009B5ED0" w:rsidRPr="005C6603" w:rsidRDefault="009B5ED0" w:rsidP="009B5E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proofErr w:type="spellStart"/>
      <w:proofErr w:type="gramStart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int</w:t>
      </w:r>
      <w:proofErr w:type="spellEnd"/>
      <w:proofErr w:type="gramEnd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main(</w:t>
      </w:r>
      <w:proofErr w:type="spellStart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int</w:t>
      </w:r>
      <w:proofErr w:type="spellEnd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</w:t>
      </w:r>
      <w:proofErr w:type="spellStart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argc</w:t>
      </w:r>
      <w:proofErr w:type="spellEnd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, char **</w:t>
      </w:r>
      <w:proofErr w:type="spellStart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argv</w:t>
      </w:r>
      <w:proofErr w:type="spellEnd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)</w:t>
      </w:r>
    </w:p>
    <w:p w:rsidR="009B5ED0" w:rsidRDefault="009B5ED0" w:rsidP="009B5E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{</w:t>
      </w:r>
    </w:p>
    <w:p w:rsidR="009B5ED0" w:rsidRPr="00A13A1D" w:rsidRDefault="009B5ED0" w:rsidP="009B5E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 </w:t>
      </w:r>
      <w:proofErr w:type="spellStart"/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int</w:t>
      </w:r>
      <w:proofErr w:type="spellEnd"/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state;</w:t>
      </w:r>
    </w:p>
    <w:p w:rsidR="009B5ED0" w:rsidRDefault="009B5ED0" w:rsidP="009B5E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A13A1D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 </w:t>
      </w:r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if (</w:t>
      </w:r>
      <w:proofErr w:type="spellStart"/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argc</w:t>
      </w:r>
      <w:proofErr w:type="spellEnd"/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&gt; 1)</w:t>
      </w:r>
    </w:p>
    <w:p w:rsidR="009B5ED0" w:rsidRDefault="009B5ED0" w:rsidP="009B5E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 {</w:t>
      </w:r>
    </w:p>
    <w:p w:rsidR="009B5ED0" w:rsidRDefault="009B5ED0" w:rsidP="009B5E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 </w:t>
      </w:r>
      <w:r w:rsidRPr="009B5E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 </w:t>
      </w:r>
      <w:proofErr w:type="gramStart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if</w:t>
      </w:r>
      <w:proofErr w:type="gramEnd"/>
      <w:r w:rsidRPr="00196B5E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(!</w:t>
      </w:r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bcm</w:t>
      </w:r>
      <w:r w:rsidRPr="00196B5E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2835_</w:t>
      </w:r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init</w:t>
      </w:r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())</w:t>
      </w:r>
    </w:p>
    <w:p w:rsidR="00672A9C" w:rsidRPr="00672A9C" w:rsidRDefault="00672A9C" w:rsidP="00672A9C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   {</w:t>
      </w:r>
    </w:p>
    <w:p w:rsidR="009B5ED0" w:rsidRDefault="009B5ED0" w:rsidP="009B5E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   </w:t>
      </w:r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 </w:t>
      </w:r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return 1;</w:t>
      </w:r>
    </w:p>
    <w:p w:rsidR="00672A9C" w:rsidRPr="005C6603" w:rsidRDefault="00672A9C" w:rsidP="00672A9C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   }</w:t>
      </w:r>
    </w:p>
    <w:p w:rsidR="009B5ED0" w:rsidRDefault="009B5ED0" w:rsidP="009B5E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 </w:t>
      </w:r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 </w:t>
      </w:r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bcm2835_gpio_</w:t>
      </w:r>
      <w:proofErr w:type="gramStart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fsel(</w:t>
      </w:r>
      <w:proofErr w:type="gramEnd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PIN, BCM2835_GPIO_FSEL_OUTP);</w:t>
      </w:r>
    </w:p>
    <w:p w:rsidR="009B5ED0" w:rsidRDefault="009B5ED0" w:rsidP="009B5E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   </w:t>
      </w:r>
      <w:proofErr w:type="gramStart"/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state</w:t>
      </w:r>
      <w:proofErr w:type="gramEnd"/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= </w:t>
      </w:r>
      <w:proofErr w:type="spellStart"/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atoi</w:t>
      </w:r>
      <w:proofErr w:type="spellEnd"/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(</w:t>
      </w:r>
      <w:proofErr w:type="spellStart"/>
      <w:r w:rsidRPr="009B5ED0">
        <w:rPr>
          <w:rStyle w:val="HTMLCode"/>
          <w:rFonts w:eastAsiaTheme="minorHAnsi"/>
          <w:lang w:val="en-US"/>
        </w:rPr>
        <w:t>argv</w:t>
      </w:r>
      <w:proofErr w:type="spellEnd"/>
      <w:r w:rsidRPr="009B5ED0">
        <w:rPr>
          <w:rStyle w:val="HTMLCode"/>
          <w:rFonts w:eastAsiaTheme="minorHAnsi"/>
          <w:lang w:val="en-US"/>
        </w:rPr>
        <w:t>[1]</w:t>
      </w:r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);</w:t>
      </w:r>
    </w:p>
    <w:p w:rsidR="009B5ED0" w:rsidRDefault="009B5ED0" w:rsidP="009B5E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9B5E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   </w:t>
      </w:r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bcm</w:t>
      </w:r>
      <w:r w:rsidRPr="009B5E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2835_</w:t>
      </w:r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gpio</w:t>
      </w:r>
      <w:r w:rsidRPr="009B5E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_</w:t>
      </w:r>
      <w:proofErr w:type="gramStart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write</w:t>
      </w:r>
      <w:r w:rsidRPr="009B5E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(</w:t>
      </w:r>
      <w:proofErr w:type="gramEnd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PIN</w:t>
      </w:r>
      <w:r w:rsidRPr="009B5E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, </w:t>
      </w:r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state</w:t>
      </w:r>
      <w:r w:rsidRPr="009B5E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);</w:t>
      </w:r>
    </w:p>
    <w:p w:rsidR="009B5ED0" w:rsidRPr="00BB7530" w:rsidRDefault="009B5ED0" w:rsidP="009B5E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9B5E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   </w:t>
      </w:r>
      <w:r w:rsidRPr="00BB753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bcm2835_</w:t>
      </w:r>
      <w:proofErr w:type="gramStart"/>
      <w:r w:rsidRPr="00BB753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close(</w:t>
      </w:r>
      <w:proofErr w:type="gramEnd"/>
      <w:r w:rsidRPr="00BB753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);</w:t>
      </w:r>
    </w:p>
    <w:p w:rsidR="009B5ED0" w:rsidRDefault="009B5ED0" w:rsidP="009B5E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BB753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 </w:t>
      </w:r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} else</w:t>
      </w:r>
    </w:p>
    <w:p w:rsidR="00A66FBB" w:rsidRDefault="00A66FBB" w:rsidP="009B5E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 {</w:t>
      </w:r>
    </w:p>
    <w:p w:rsidR="009B5ED0" w:rsidRDefault="009B5ED0" w:rsidP="009B5E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printf</w:t>
      </w:r>
      <w:proofErr w:type="spellEnd"/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(</w:t>
      </w:r>
      <w:proofErr w:type="gramEnd"/>
      <w:r w:rsidR="00A66FBB" w:rsidRPr="00A66FB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"</w:t>
      </w:r>
      <w:r w:rsidR="00A66FB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No arguments!</w:t>
      </w:r>
      <w:r w:rsidR="0074281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\n</w:t>
      </w:r>
      <w:r w:rsidR="00A66FB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"</w:t>
      </w:r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);</w:t>
      </w:r>
    </w:p>
    <w:p w:rsidR="009B5ED0" w:rsidRPr="0086525F" w:rsidRDefault="009B5ED0" w:rsidP="009B5E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 </w:t>
      </w:r>
      <w:r w:rsidRPr="0086525F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}</w:t>
      </w:r>
    </w:p>
    <w:p w:rsidR="009B5ED0" w:rsidRPr="00BB7530" w:rsidRDefault="009B5ED0" w:rsidP="009B5E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86525F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 </w:t>
      </w:r>
      <w:r w:rsidRPr="004E1388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return</w:t>
      </w:r>
      <w:r w:rsidRPr="00BB7530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 0;</w:t>
      </w:r>
    </w:p>
    <w:p w:rsidR="009B5ED0" w:rsidRPr="00BB7530" w:rsidRDefault="009B5ED0" w:rsidP="009B5E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BB7530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}</w:t>
      </w:r>
    </w:p>
    <w:p w:rsidR="009B5ED0" w:rsidRDefault="009B5ED0" w:rsidP="003D10C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E1388" w:rsidRDefault="004E1388" w:rsidP="003D10C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результате выполнения программы на выходе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GPIO</w:t>
      </w:r>
      <w:r w:rsidRPr="004E13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11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будет установлен низкий или высокий уровень в зависимости от того, передадим ли мы 0 или 1 в качестве аргумента при запуске.</w:t>
      </w:r>
    </w:p>
    <w:p w:rsidR="00E0029D" w:rsidRDefault="00E0029D" w:rsidP="00617BD7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617BD7" w:rsidRPr="00E13831" w:rsidRDefault="00E06A7A" w:rsidP="00617BD7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Задание</w:t>
      </w:r>
    </w:p>
    <w:p w:rsidR="00E13831" w:rsidRPr="00617BD7" w:rsidRDefault="00E13831" w:rsidP="00617BD7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D7D22" w:rsidRDefault="009D7D22" w:rsidP="00617BD7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Модифицировать пример так, чтобы в качестве параметров командной строки программа принимала два аргумента: команда (установка уровня или скважности ШИМ) и значение (вкл./выкл. или значение скважности). Без указания параметров программа должна выполнить действие, согласно индивидуальному варианту.</w:t>
      </w:r>
    </w:p>
    <w:p w:rsidR="009D7D22" w:rsidRDefault="009D7D22" w:rsidP="00617BD7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0029D" w:rsidRDefault="00E0029D" w:rsidP="00617BD7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Style w:val="TableGrid"/>
        <w:tblW w:w="0" w:type="auto"/>
        <w:tblInd w:w="-567" w:type="dxa"/>
        <w:tblLook w:val="04A0"/>
      </w:tblPr>
      <w:tblGrid>
        <w:gridCol w:w="1526"/>
        <w:gridCol w:w="4111"/>
        <w:gridCol w:w="3934"/>
      </w:tblGrid>
      <w:tr w:rsidR="009D7D22" w:rsidTr="009D7D22">
        <w:tc>
          <w:tcPr>
            <w:tcW w:w="1526" w:type="dxa"/>
          </w:tcPr>
          <w:p w:rsidR="009D7D22" w:rsidRDefault="009D7D22" w:rsidP="0083470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№ варианта</w:t>
            </w:r>
          </w:p>
        </w:tc>
        <w:tc>
          <w:tcPr>
            <w:tcW w:w="4111" w:type="dxa"/>
          </w:tcPr>
          <w:p w:rsidR="009D7D22" w:rsidRPr="009D7D22" w:rsidRDefault="009D7D22" w:rsidP="009D7D2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Используемый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GPIO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ввод</w:t>
            </w:r>
          </w:p>
        </w:tc>
        <w:tc>
          <w:tcPr>
            <w:tcW w:w="3934" w:type="dxa"/>
          </w:tcPr>
          <w:p w:rsidR="009D7D22" w:rsidRDefault="009D7D22" w:rsidP="009D7D2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Заполнение ШИМ</w:t>
            </w:r>
          </w:p>
        </w:tc>
      </w:tr>
      <w:tr w:rsidR="009D7D22" w:rsidTr="009D7D22">
        <w:tc>
          <w:tcPr>
            <w:tcW w:w="1526" w:type="dxa"/>
          </w:tcPr>
          <w:p w:rsidR="009D7D22" w:rsidRDefault="009D7D22" w:rsidP="0083470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111" w:type="dxa"/>
          </w:tcPr>
          <w:p w:rsidR="009D7D22" w:rsidRPr="009D7D22" w:rsidRDefault="009D7D22" w:rsidP="009D7D2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7D2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3934" w:type="dxa"/>
          </w:tcPr>
          <w:p w:rsidR="009D7D22" w:rsidRDefault="009D7D22" w:rsidP="0083470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20%</w:t>
            </w:r>
          </w:p>
        </w:tc>
      </w:tr>
      <w:tr w:rsidR="009D7D22" w:rsidTr="009D7D22">
        <w:tc>
          <w:tcPr>
            <w:tcW w:w="1526" w:type="dxa"/>
          </w:tcPr>
          <w:p w:rsidR="009D7D22" w:rsidRDefault="009D7D22" w:rsidP="0083470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111" w:type="dxa"/>
          </w:tcPr>
          <w:p w:rsidR="009D7D22" w:rsidRPr="009D7D22" w:rsidRDefault="009D7D22" w:rsidP="009D7D2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7D2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32</w:t>
            </w:r>
          </w:p>
        </w:tc>
        <w:tc>
          <w:tcPr>
            <w:tcW w:w="3934" w:type="dxa"/>
          </w:tcPr>
          <w:p w:rsidR="009D7D22" w:rsidRDefault="009D7D22" w:rsidP="0083470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20%</w:t>
            </w:r>
          </w:p>
        </w:tc>
      </w:tr>
      <w:tr w:rsidR="009D7D22" w:rsidTr="009D7D22">
        <w:tc>
          <w:tcPr>
            <w:tcW w:w="1526" w:type="dxa"/>
          </w:tcPr>
          <w:p w:rsidR="009D7D22" w:rsidRDefault="009D7D22" w:rsidP="0083470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111" w:type="dxa"/>
          </w:tcPr>
          <w:p w:rsidR="009D7D22" w:rsidRPr="009D7D22" w:rsidRDefault="009D7D22" w:rsidP="009D7D2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7D2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3934" w:type="dxa"/>
          </w:tcPr>
          <w:p w:rsidR="009D7D22" w:rsidRDefault="009D7D22" w:rsidP="0083470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20%</w:t>
            </w:r>
          </w:p>
        </w:tc>
      </w:tr>
      <w:tr w:rsidR="009D7D22" w:rsidTr="009D7D22">
        <w:tc>
          <w:tcPr>
            <w:tcW w:w="1526" w:type="dxa"/>
          </w:tcPr>
          <w:p w:rsidR="009D7D22" w:rsidRDefault="009D7D22" w:rsidP="0083470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111" w:type="dxa"/>
          </w:tcPr>
          <w:p w:rsidR="009D7D22" w:rsidRPr="009D7D22" w:rsidRDefault="009D7D22" w:rsidP="009D7D2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7D2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35</w:t>
            </w:r>
          </w:p>
        </w:tc>
        <w:tc>
          <w:tcPr>
            <w:tcW w:w="3934" w:type="dxa"/>
          </w:tcPr>
          <w:p w:rsidR="009D7D22" w:rsidRDefault="009D7D22" w:rsidP="0083470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20%</w:t>
            </w:r>
          </w:p>
        </w:tc>
      </w:tr>
      <w:tr w:rsidR="009D7D22" w:rsidTr="009D7D22">
        <w:tc>
          <w:tcPr>
            <w:tcW w:w="1526" w:type="dxa"/>
          </w:tcPr>
          <w:p w:rsidR="009D7D22" w:rsidRDefault="009D7D22" w:rsidP="0083470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111" w:type="dxa"/>
          </w:tcPr>
          <w:p w:rsidR="009D7D22" w:rsidRPr="009D7D22" w:rsidRDefault="009D7D22" w:rsidP="009D7D2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7D2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3934" w:type="dxa"/>
          </w:tcPr>
          <w:p w:rsidR="009D7D22" w:rsidRDefault="009D7D22" w:rsidP="0083470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50%</w:t>
            </w:r>
          </w:p>
        </w:tc>
      </w:tr>
      <w:tr w:rsidR="009D7D22" w:rsidTr="009D7D22">
        <w:tc>
          <w:tcPr>
            <w:tcW w:w="1526" w:type="dxa"/>
          </w:tcPr>
          <w:p w:rsidR="009D7D22" w:rsidRDefault="009D7D22" w:rsidP="0083470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111" w:type="dxa"/>
          </w:tcPr>
          <w:p w:rsidR="009D7D22" w:rsidRPr="009D7D22" w:rsidRDefault="009D7D22" w:rsidP="009D7D2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7D2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32</w:t>
            </w:r>
          </w:p>
        </w:tc>
        <w:tc>
          <w:tcPr>
            <w:tcW w:w="3934" w:type="dxa"/>
          </w:tcPr>
          <w:p w:rsidR="009D7D22" w:rsidRDefault="009D7D22" w:rsidP="0083470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50%</w:t>
            </w:r>
          </w:p>
        </w:tc>
      </w:tr>
      <w:tr w:rsidR="009D7D22" w:rsidTr="009D7D22">
        <w:tc>
          <w:tcPr>
            <w:tcW w:w="1526" w:type="dxa"/>
          </w:tcPr>
          <w:p w:rsidR="009D7D22" w:rsidRDefault="009D7D22" w:rsidP="0083470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4111" w:type="dxa"/>
          </w:tcPr>
          <w:p w:rsidR="009D7D22" w:rsidRPr="009D7D22" w:rsidRDefault="009D7D22" w:rsidP="009D7D2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7D2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3934" w:type="dxa"/>
          </w:tcPr>
          <w:p w:rsidR="009D7D22" w:rsidRDefault="009D7D22" w:rsidP="0083470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50%</w:t>
            </w:r>
          </w:p>
        </w:tc>
      </w:tr>
      <w:tr w:rsidR="009D7D22" w:rsidTr="009D7D22">
        <w:tc>
          <w:tcPr>
            <w:tcW w:w="1526" w:type="dxa"/>
          </w:tcPr>
          <w:p w:rsidR="009D7D22" w:rsidRDefault="009D7D22" w:rsidP="0083470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4111" w:type="dxa"/>
          </w:tcPr>
          <w:p w:rsidR="009D7D22" w:rsidRPr="009D7D22" w:rsidRDefault="009D7D22" w:rsidP="009D7D2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7D2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35</w:t>
            </w:r>
          </w:p>
        </w:tc>
        <w:tc>
          <w:tcPr>
            <w:tcW w:w="3934" w:type="dxa"/>
          </w:tcPr>
          <w:p w:rsidR="009D7D22" w:rsidRDefault="009D7D22" w:rsidP="0083470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50%</w:t>
            </w:r>
          </w:p>
        </w:tc>
      </w:tr>
      <w:tr w:rsidR="009D7D22" w:rsidTr="009D7D22">
        <w:tc>
          <w:tcPr>
            <w:tcW w:w="1526" w:type="dxa"/>
          </w:tcPr>
          <w:p w:rsidR="009D7D22" w:rsidRDefault="009D7D22" w:rsidP="0083470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4111" w:type="dxa"/>
          </w:tcPr>
          <w:p w:rsidR="009D7D22" w:rsidRPr="009D7D22" w:rsidRDefault="009D7D22" w:rsidP="009D7D2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7D2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3934" w:type="dxa"/>
          </w:tcPr>
          <w:p w:rsidR="009D7D22" w:rsidRDefault="009D7D22" w:rsidP="0083470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80%</w:t>
            </w:r>
          </w:p>
        </w:tc>
      </w:tr>
      <w:tr w:rsidR="009D7D22" w:rsidTr="009D7D22">
        <w:tc>
          <w:tcPr>
            <w:tcW w:w="1526" w:type="dxa"/>
          </w:tcPr>
          <w:p w:rsidR="009D7D22" w:rsidRDefault="009D7D22" w:rsidP="0083470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4111" w:type="dxa"/>
          </w:tcPr>
          <w:p w:rsidR="009D7D22" w:rsidRPr="009D7D22" w:rsidRDefault="009D7D22" w:rsidP="009D7D2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7D2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32</w:t>
            </w:r>
          </w:p>
        </w:tc>
        <w:tc>
          <w:tcPr>
            <w:tcW w:w="3934" w:type="dxa"/>
          </w:tcPr>
          <w:p w:rsidR="009D7D22" w:rsidRDefault="009D7D22" w:rsidP="0083470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80%</w:t>
            </w:r>
          </w:p>
        </w:tc>
      </w:tr>
      <w:tr w:rsidR="009D7D22" w:rsidTr="009D7D22">
        <w:tc>
          <w:tcPr>
            <w:tcW w:w="1526" w:type="dxa"/>
          </w:tcPr>
          <w:p w:rsidR="009D7D22" w:rsidRDefault="009D7D22" w:rsidP="0083470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4111" w:type="dxa"/>
          </w:tcPr>
          <w:p w:rsidR="009D7D22" w:rsidRPr="009D7D22" w:rsidRDefault="009D7D22" w:rsidP="009D7D2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7D2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3934" w:type="dxa"/>
          </w:tcPr>
          <w:p w:rsidR="009D7D22" w:rsidRDefault="009D7D22" w:rsidP="0083470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80%</w:t>
            </w:r>
          </w:p>
        </w:tc>
      </w:tr>
      <w:tr w:rsidR="009D7D22" w:rsidTr="009D7D22">
        <w:tc>
          <w:tcPr>
            <w:tcW w:w="1526" w:type="dxa"/>
          </w:tcPr>
          <w:p w:rsidR="009D7D22" w:rsidRDefault="009D7D22" w:rsidP="0083470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4111" w:type="dxa"/>
          </w:tcPr>
          <w:p w:rsidR="009D7D22" w:rsidRPr="009D7D22" w:rsidRDefault="009D7D22" w:rsidP="009D7D2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7D2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35</w:t>
            </w:r>
          </w:p>
        </w:tc>
        <w:tc>
          <w:tcPr>
            <w:tcW w:w="3934" w:type="dxa"/>
          </w:tcPr>
          <w:p w:rsidR="009D7D22" w:rsidRDefault="009D7D22" w:rsidP="0083470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80%</w:t>
            </w:r>
          </w:p>
        </w:tc>
      </w:tr>
    </w:tbl>
    <w:p w:rsidR="00EF2E56" w:rsidRPr="00EF2E56" w:rsidRDefault="00EF2E56" w:rsidP="000978F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2217E0" w:rsidRDefault="00483463" w:rsidP="000978F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Контрольные вопросы</w:t>
      </w:r>
    </w:p>
    <w:p w:rsidR="002217E0" w:rsidRDefault="002217E0" w:rsidP="000978F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2217E0" w:rsidRDefault="002217E0" w:rsidP="00BE554C">
      <w:pPr>
        <w:numPr>
          <w:ilvl w:val="0"/>
          <w:numId w:val="3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Дайте определение понятия </w:t>
      </w:r>
      <w:r w:rsidR="009D7D22">
        <w:rPr>
          <w:rFonts w:ascii="Times New Roman" w:eastAsia="Times New Roman" w:hAnsi="Times New Roman" w:cs="Times New Roman"/>
          <w:sz w:val="24"/>
          <w:szCs w:val="24"/>
          <w:lang w:eastAsia="ru-RU"/>
        </w:rPr>
        <w:t>ШИМ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2217E0" w:rsidRDefault="009D7D22" w:rsidP="00BE554C">
      <w:pPr>
        <w:numPr>
          <w:ilvl w:val="0"/>
          <w:numId w:val="3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Как связана скважность с </w:t>
      </w:r>
      <w:r w:rsidRPr="009D7D22">
        <w:rPr>
          <w:rFonts w:ascii="Times New Roman" w:eastAsia="Times New Roman" w:hAnsi="Times New Roman" w:cs="Times New Roman"/>
          <w:sz w:val="24"/>
          <w:szCs w:val="24"/>
          <w:lang w:eastAsia="ru-RU"/>
        </w:rPr>
        <w:t>коэффициентом заполнения импульса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?</w:t>
      </w:r>
    </w:p>
    <w:p w:rsidR="002217E0" w:rsidRDefault="003C0653" w:rsidP="00BE554C">
      <w:pPr>
        <w:numPr>
          <w:ilvl w:val="0"/>
          <w:numId w:val="3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Сколько каналов аппаратного ШИМ поддерживает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Raspberry</w:t>
      </w:r>
      <w:r w:rsidRPr="003C065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Pi</w:t>
      </w:r>
      <w:r w:rsidRPr="003C065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3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 на каких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GPIO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?</w:t>
      </w:r>
    </w:p>
    <w:p w:rsidR="002217E0" w:rsidRDefault="003C0653" w:rsidP="00BE554C">
      <w:pPr>
        <w:numPr>
          <w:ilvl w:val="0"/>
          <w:numId w:val="3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Перечислите преимущества и недостатки аппаратного и программного ШИМ.</w:t>
      </w:r>
    </w:p>
    <w:p w:rsidR="002217E0" w:rsidRDefault="003C0653" w:rsidP="00BE554C">
      <w:pPr>
        <w:numPr>
          <w:ilvl w:val="0"/>
          <w:numId w:val="3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Опишите механизм передачи параметров командной строки</w:t>
      </w:r>
      <w:r w:rsidR="002217E0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E0029D" w:rsidRDefault="008B23C7" w:rsidP="00BE554C">
      <w:pPr>
        <w:numPr>
          <w:ilvl w:val="0"/>
          <w:numId w:val="3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Что называется</w:t>
      </w:r>
      <w:r w:rsidRPr="008B23C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коэффициентом заполнения импульса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?</w:t>
      </w:r>
    </w:p>
    <w:p w:rsidR="00AD2BB2" w:rsidRDefault="00AD2BB2" w:rsidP="00BE554C">
      <w:pPr>
        <w:numPr>
          <w:ilvl w:val="0"/>
          <w:numId w:val="3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Что называется скважностью ШИМ?</w:t>
      </w:r>
    </w:p>
    <w:p w:rsidR="00AD2BB2" w:rsidRDefault="00AD2BB2" w:rsidP="00BE554C">
      <w:pPr>
        <w:numPr>
          <w:ilvl w:val="0"/>
          <w:numId w:val="3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 каком виде передаются параметры командной строки при запуске программы?</w:t>
      </w:r>
    </w:p>
    <w:p w:rsidR="00DA41FB" w:rsidRDefault="00AD2BB2" w:rsidP="00BE554C">
      <w:pPr>
        <w:numPr>
          <w:ilvl w:val="0"/>
          <w:numId w:val="3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Какие способы реализации ШИМ есть на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Raspberry</w:t>
      </w:r>
      <w:r w:rsidRPr="00AD2BB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Pi</w:t>
      </w:r>
      <w:r w:rsidR="00DA41F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3?</w:t>
      </w:r>
    </w:p>
    <w:p w:rsidR="00DA41FB" w:rsidRPr="00DA41FB" w:rsidRDefault="00DA41FB" w:rsidP="00BE554C">
      <w:pPr>
        <w:numPr>
          <w:ilvl w:val="0"/>
          <w:numId w:val="3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чего используется ШИМ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?</w:t>
      </w:r>
    </w:p>
    <w:p w:rsidR="002217E0" w:rsidRDefault="002217E0" w:rsidP="000978F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0978FA" w:rsidRPr="00AD11DA" w:rsidRDefault="000978FA" w:rsidP="000978F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AD11D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С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одержание отчёта</w:t>
      </w:r>
    </w:p>
    <w:p w:rsidR="000978FA" w:rsidRDefault="000978FA" w:rsidP="000978FA">
      <w:p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978FA" w:rsidRPr="00F41C4E" w:rsidRDefault="000978FA" w:rsidP="00BE554C">
      <w:pPr>
        <w:numPr>
          <w:ilvl w:val="0"/>
          <w:numId w:val="5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1C4E">
        <w:rPr>
          <w:rFonts w:ascii="Times New Roman" w:eastAsia="Times New Roman" w:hAnsi="Times New Roman" w:cs="Times New Roman"/>
          <w:sz w:val="24"/>
          <w:szCs w:val="24"/>
          <w:lang w:eastAsia="ru-RU"/>
        </w:rPr>
        <w:t>Ф.И.О., группа, название лабораторной работы.</w:t>
      </w:r>
    </w:p>
    <w:p w:rsidR="000978FA" w:rsidRPr="00F41C4E" w:rsidRDefault="000978FA" w:rsidP="00BE554C">
      <w:pPr>
        <w:numPr>
          <w:ilvl w:val="0"/>
          <w:numId w:val="5"/>
        </w:numPr>
        <w:overflowPunct w:val="0"/>
        <w:autoSpaceDE w:val="0"/>
        <w:autoSpaceDN w:val="0"/>
        <w:adjustRightInd w:val="0"/>
        <w:spacing w:after="0" w:line="240" w:lineRule="auto"/>
        <w:ind w:left="-567"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1C4E">
        <w:rPr>
          <w:rFonts w:ascii="Times New Roman" w:eastAsia="Times New Roman" w:hAnsi="Times New Roman" w:cs="Times New Roman"/>
          <w:sz w:val="24"/>
          <w:szCs w:val="24"/>
          <w:lang w:eastAsia="ru-RU"/>
        </w:rPr>
        <w:t>Цель работы.</w:t>
      </w:r>
    </w:p>
    <w:p w:rsidR="000978FA" w:rsidRPr="00F41C4E" w:rsidRDefault="000978FA" w:rsidP="00BE554C">
      <w:pPr>
        <w:numPr>
          <w:ilvl w:val="0"/>
          <w:numId w:val="5"/>
        </w:numPr>
        <w:overflowPunct w:val="0"/>
        <w:autoSpaceDE w:val="0"/>
        <w:autoSpaceDN w:val="0"/>
        <w:adjustRightInd w:val="0"/>
        <w:spacing w:after="0" w:line="240" w:lineRule="auto"/>
        <w:ind w:left="-567"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F41C4E">
        <w:rPr>
          <w:rFonts w:ascii="Times New Roman" w:eastAsia="Times New Roman" w:hAnsi="Times New Roman" w:cs="Times New Roman"/>
          <w:sz w:val="24"/>
          <w:szCs w:val="20"/>
          <w:lang w:eastAsia="ru-RU"/>
        </w:rPr>
        <w:t>Описание проделанной работы.</w:t>
      </w:r>
    </w:p>
    <w:p w:rsidR="000978FA" w:rsidRPr="00F41C4E" w:rsidRDefault="000978FA" w:rsidP="00BE554C">
      <w:pPr>
        <w:numPr>
          <w:ilvl w:val="0"/>
          <w:numId w:val="5"/>
        </w:numPr>
        <w:overflowPunct w:val="0"/>
        <w:autoSpaceDE w:val="0"/>
        <w:autoSpaceDN w:val="0"/>
        <w:adjustRightInd w:val="0"/>
        <w:spacing w:after="0" w:line="240" w:lineRule="auto"/>
        <w:ind w:left="-567"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1C4E">
        <w:rPr>
          <w:rFonts w:ascii="Times New Roman" w:eastAsia="Times New Roman" w:hAnsi="Times New Roman" w:cs="Times New Roman"/>
          <w:sz w:val="24"/>
          <w:szCs w:val="24"/>
          <w:lang w:eastAsia="ru-RU"/>
        </w:rPr>
        <w:t>Результаты выполнения лабораторной работы.</w:t>
      </w:r>
    </w:p>
    <w:p w:rsidR="000978FA" w:rsidRPr="00F41C4E" w:rsidRDefault="000978FA" w:rsidP="00BE554C">
      <w:pPr>
        <w:numPr>
          <w:ilvl w:val="0"/>
          <w:numId w:val="5"/>
        </w:numPr>
        <w:overflowPunct w:val="0"/>
        <w:autoSpaceDE w:val="0"/>
        <w:autoSpaceDN w:val="0"/>
        <w:adjustRightInd w:val="0"/>
        <w:spacing w:after="0" w:line="240" w:lineRule="auto"/>
        <w:ind w:left="-567"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1C4E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Выводы.</w:t>
      </w:r>
    </w:p>
    <w:p w:rsidR="000978FA" w:rsidRPr="00F41C4E" w:rsidRDefault="000978FA" w:rsidP="000978FA">
      <w:pPr>
        <w:overflowPunct w:val="0"/>
        <w:autoSpaceDE w:val="0"/>
        <w:autoSpaceDN w:val="0"/>
        <w:adjustRightInd w:val="0"/>
        <w:spacing w:after="0" w:line="240" w:lineRule="auto"/>
        <w:ind w:left="-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978FA" w:rsidRPr="0036545B" w:rsidRDefault="000978FA" w:rsidP="000978FA">
      <w:pPr>
        <w:overflowPunct w:val="0"/>
        <w:autoSpaceDE w:val="0"/>
        <w:autoSpaceDN w:val="0"/>
        <w:adjustRightInd w:val="0"/>
        <w:spacing w:after="0" w:line="240" w:lineRule="auto"/>
        <w:ind w:left="-567"/>
        <w:jc w:val="both"/>
        <w:textAlignment w:val="baseline"/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</w:pP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>Отчет и исходные коды запаковать в архив с названием по следующему шаблону:</w:t>
      </w:r>
    </w:p>
    <w:p w:rsidR="000978FA" w:rsidRPr="0036545B" w:rsidRDefault="000F32F5" w:rsidP="000978FA">
      <w:pPr>
        <w:overflowPunct w:val="0"/>
        <w:autoSpaceDE w:val="0"/>
        <w:autoSpaceDN w:val="0"/>
        <w:adjustRightInd w:val="0"/>
        <w:spacing w:after="0" w:line="240" w:lineRule="auto"/>
        <w:ind w:left="-567"/>
        <w:jc w:val="both"/>
        <w:textAlignment w:val="baseline"/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u w:val="single"/>
          <w:lang w:val="en-US" w:eastAsia="ru-RU"/>
        </w:rPr>
        <w:t>AMP</w:t>
      </w:r>
      <w:r w:rsidR="000978FA" w:rsidRPr="0036545B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>-</w:t>
      </w:r>
      <w:r w:rsidR="000978FA" w:rsidRPr="0036545B">
        <w:rPr>
          <w:rFonts w:ascii="Times New Roman" w:eastAsia="Times New Roman" w:hAnsi="Times New Roman" w:cs="Times New Roman"/>
          <w:sz w:val="28"/>
          <w:szCs w:val="32"/>
          <w:u w:val="single"/>
          <w:lang w:val="en-US" w:eastAsia="ru-RU"/>
        </w:rPr>
        <w:t>Lab</w:t>
      </w:r>
      <w:r w:rsidRPr="000F32F5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>2</w:t>
      </w:r>
      <w:r w:rsidR="000978FA" w:rsidRPr="0036545B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>-«группа, аббревиатуру на латинице»-«Фамилия на латинице»</w:t>
      </w:r>
    </w:p>
    <w:p w:rsidR="0092015E" w:rsidRDefault="000978FA" w:rsidP="000978FA">
      <w:pPr>
        <w:overflowPunct w:val="0"/>
        <w:autoSpaceDE w:val="0"/>
        <w:autoSpaceDN w:val="0"/>
        <w:adjustRightInd w:val="0"/>
        <w:spacing w:after="0" w:line="240" w:lineRule="auto"/>
        <w:ind w:left="-567"/>
        <w:jc w:val="both"/>
        <w:textAlignment w:val="baseline"/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</w:pP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 xml:space="preserve">Пример: </w:t>
      </w:r>
      <w:r w:rsidR="000F32F5">
        <w:rPr>
          <w:rFonts w:ascii="Times New Roman" w:eastAsia="Times New Roman" w:hAnsi="Times New Roman" w:cs="Times New Roman"/>
          <w:sz w:val="28"/>
          <w:szCs w:val="32"/>
          <w:u w:val="single"/>
          <w:lang w:val="en-US" w:eastAsia="ru-RU"/>
        </w:rPr>
        <w:t>AMP</w:t>
      </w: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>-</w:t>
      </w: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val="en-US" w:eastAsia="ru-RU"/>
        </w:rPr>
        <w:t>Lab</w:t>
      </w:r>
      <w:r w:rsidR="000F32F5" w:rsidRPr="00BB7530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>2</w:t>
      </w: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>-11VS-</w:t>
      </w: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val="en-US" w:eastAsia="ru-RU"/>
        </w:rPr>
        <w:t>Ivanov</w:t>
      </w: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>.</w:t>
      </w: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val="en-US" w:eastAsia="ru-RU"/>
        </w:rPr>
        <w:t>zip</w:t>
      </w:r>
    </w:p>
    <w:p w:rsidR="0092015E" w:rsidRDefault="0092015E" w:rsidP="000978FA">
      <w:pPr>
        <w:overflowPunct w:val="0"/>
        <w:autoSpaceDE w:val="0"/>
        <w:autoSpaceDN w:val="0"/>
        <w:adjustRightInd w:val="0"/>
        <w:spacing w:after="0" w:line="240" w:lineRule="auto"/>
        <w:ind w:left="-567"/>
        <w:jc w:val="both"/>
        <w:textAlignment w:val="baseline"/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</w:pPr>
    </w:p>
    <w:p w:rsidR="0092015E" w:rsidRDefault="0092015E" w:rsidP="0092015E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DA41FB" w:rsidRDefault="00DA41FB" w:rsidP="0092015E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DA41FB" w:rsidRDefault="00DA41FB" w:rsidP="0092015E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DA41FB" w:rsidRDefault="00DA41FB" w:rsidP="0092015E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DA41FB" w:rsidRDefault="00DA41FB" w:rsidP="0092015E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92015E" w:rsidRPr="00AD11DA" w:rsidRDefault="0092015E" w:rsidP="0092015E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Литература</w:t>
      </w:r>
    </w:p>
    <w:p w:rsidR="0092015E" w:rsidRDefault="0092015E" w:rsidP="0092015E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92015E" w:rsidRPr="00286994" w:rsidRDefault="00EB3A42" w:rsidP="00BE554C">
      <w:pPr>
        <w:pStyle w:val="ListParagraph"/>
        <w:numPr>
          <w:ilvl w:val="0"/>
          <w:numId w:val="17"/>
        </w:numPr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22" w:history="1">
        <w:r w:rsidR="0092015E" w:rsidRPr="00286994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ru-RU"/>
          </w:rPr>
          <w:t>http://electricalschool.info/electronica/1759-shirotno-impulsnaja-moduljacija.html</w:t>
        </w:r>
      </w:hyperlink>
    </w:p>
    <w:p w:rsidR="0092015E" w:rsidRPr="00286994" w:rsidRDefault="00EB3A42" w:rsidP="00BE554C">
      <w:pPr>
        <w:pStyle w:val="ListParagraph"/>
        <w:numPr>
          <w:ilvl w:val="0"/>
          <w:numId w:val="17"/>
        </w:numPr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23" w:history="1">
        <w:r w:rsidR="00542726" w:rsidRPr="00286994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ru-RU"/>
          </w:rPr>
          <w:t>http://www.poprobot.ru/home/raspberrypi-pwm</w:t>
        </w:r>
      </w:hyperlink>
    </w:p>
    <w:p w:rsidR="00542726" w:rsidRPr="00286994" w:rsidRDefault="00EB3A42" w:rsidP="00BE554C">
      <w:pPr>
        <w:pStyle w:val="ListParagraph"/>
        <w:numPr>
          <w:ilvl w:val="0"/>
          <w:numId w:val="17"/>
        </w:numPr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24" w:history="1">
        <w:r w:rsidR="00286994" w:rsidRPr="00286994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ru-RU"/>
          </w:rPr>
          <w:t>https://webhamster.ru/mytetrashare/index/mtb0/13778866199u7te1yzeq</w:t>
        </w:r>
      </w:hyperlink>
    </w:p>
    <w:p w:rsidR="00286994" w:rsidRPr="00286994" w:rsidRDefault="00EB3A42" w:rsidP="00BE554C">
      <w:pPr>
        <w:pStyle w:val="ListParagraph"/>
        <w:numPr>
          <w:ilvl w:val="0"/>
          <w:numId w:val="17"/>
        </w:numPr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25" w:history="1">
        <w:r w:rsidR="00286994" w:rsidRPr="00286994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ru-RU"/>
          </w:rPr>
          <w:t>https://code-live.ru/post/cpp-command-line-arguments/</w:t>
        </w:r>
      </w:hyperlink>
    </w:p>
    <w:p w:rsidR="000978FA" w:rsidRDefault="000978FA" w:rsidP="000978FA">
      <w:pPr>
        <w:overflowPunct w:val="0"/>
        <w:autoSpaceDE w:val="0"/>
        <w:autoSpaceDN w:val="0"/>
        <w:adjustRightInd w:val="0"/>
        <w:spacing w:after="0" w:line="240" w:lineRule="auto"/>
        <w:ind w:left="-567"/>
        <w:jc w:val="both"/>
        <w:textAlignment w:val="baseline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br w:type="page"/>
      </w:r>
    </w:p>
    <w:p w:rsidR="00937471" w:rsidRPr="008C421A" w:rsidRDefault="00937471" w:rsidP="00937471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b/>
          <w:color w:val="00000A"/>
          <w:sz w:val="24"/>
          <w:szCs w:val="24"/>
          <w:lang w:eastAsia="ru-RU"/>
        </w:rPr>
      </w:pPr>
      <w:r w:rsidRPr="008C421A">
        <w:rPr>
          <w:rFonts w:ascii="Times New Roman" w:eastAsia="Times New Roman" w:hAnsi="Times New Roman" w:cs="Times New Roman"/>
          <w:b/>
          <w:color w:val="00000A"/>
          <w:sz w:val="24"/>
          <w:szCs w:val="24"/>
          <w:lang w:eastAsia="ru-RU"/>
        </w:rPr>
        <w:lastRenderedPageBreak/>
        <w:t>Лабораторная работа №3</w:t>
      </w:r>
    </w:p>
    <w:p w:rsidR="00937471" w:rsidRPr="008C421A" w:rsidRDefault="000A5D03" w:rsidP="00937471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  <w:r w:rsidRPr="008C421A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>«</w:t>
      </w:r>
      <w:r w:rsidR="00BB7530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 xml:space="preserve">Конфигурирование веб-сервера на одноплатном компьютере </w:t>
      </w:r>
      <w:r w:rsidR="00BB7530">
        <w:rPr>
          <w:rFonts w:ascii="Times New Roman" w:eastAsia="Times New Roman" w:hAnsi="Times New Roman" w:cs="Times New Roman"/>
          <w:color w:val="00000A"/>
          <w:sz w:val="24"/>
          <w:szCs w:val="24"/>
          <w:lang w:val="en-US" w:eastAsia="ru-RU"/>
        </w:rPr>
        <w:t>Raspberry</w:t>
      </w:r>
      <w:r w:rsidR="00BB7530" w:rsidRPr="00BB7530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 xml:space="preserve"> </w:t>
      </w:r>
      <w:r w:rsidR="00BB7530">
        <w:rPr>
          <w:rFonts w:ascii="Times New Roman" w:eastAsia="Times New Roman" w:hAnsi="Times New Roman" w:cs="Times New Roman"/>
          <w:color w:val="00000A"/>
          <w:sz w:val="24"/>
          <w:szCs w:val="24"/>
          <w:lang w:val="en-US" w:eastAsia="ru-RU"/>
        </w:rPr>
        <w:t>Pi</w:t>
      </w:r>
      <w:r w:rsidR="00BB7530" w:rsidRPr="00BB7530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 xml:space="preserve"> 3</w:t>
      </w:r>
      <w:r w:rsidR="00937471" w:rsidRPr="008C421A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>»</w:t>
      </w:r>
    </w:p>
    <w:p w:rsidR="00F41C4E" w:rsidRPr="008C421A" w:rsidRDefault="00F41C4E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</w:p>
    <w:p w:rsidR="000A5D03" w:rsidRPr="008C421A" w:rsidRDefault="000A5D03" w:rsidP="000A5D03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8C421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Цель работы</w:t>
      </w:r>
    </w:p>
    <w:p w:rsidR="000A5D03" w:rsidRPr="008C421A" w:rsidRDefault="000A5D03" w:rsidP="000A5D03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A5D03" w:rsidRPr="008C421A" w:rsidRDefault="000A5D03" w:rsidP="000A5D03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Ознакомиться с </w:t>
      </w:r>
      <w:r w:rsidR="00BB7530">
        <w:rPr>
          <w:rFonts w:ascii="Times New Roman" w:eastAsia="Times New Roman" w:hAnsi="Times New Roman" w:cs="Times New Roman"/>
          <w:sz w:val="24"/>
          <w:szCs w:val="24"/>
          <w:lang w:eastAsia="ru-RU"/>
        </w:rPr>
        <w:t>необходимым программным обеспечением для работы веб-сервера</w:t>
      </w:r>
      <w:r w:rsidRP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Научиться </w:t>
      </w:r>
      <w:r w:rsidR="00BB753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конфигурировать веб-сервер на одноплатном компьютере </w:t>
      </w:r>
      <w:r w:rsidR="00BB753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Raspberry</w:t>
      </w:r>
      <w:r w:rsidR="00BB7530" w:rsidRPr="00D27A4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BB753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Pi</w:t>
      </w:r>
      <w:r w:rsidR="00BB7530" w:rsidRPr="00D27A4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3</w:t>
      </w:r>
      <w:r w:rsidRP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0A5D03" w:rsidRPr="008C421A" w:rsidRDefault="000A5D03" w:rsidP="000A5D03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A5D03" w:rsidRPr="008C421A" w:rsidRDefault="000A5D03" w:rsidP="000A5D03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8C421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Теоретическая часть</w:t>
      </w:r>
    </w:p>
    <w:p w:rsidR="000A5D03" w:rsidRDefault="000A5D03" w:rsidP="000A5D03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96745F" w:rsidRPr="00497B2E" w:rsidRDefault="0096745F" w:rsidP="000A5D03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Операционная система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Raspbian</w:t>
      </w:r>
      <w:proofErr w:type="spellEnd"/>
    </w:p>
    <w:p w:rsidR="0096745F" w:rsidRPr="00497B2E" w:rsidRDefault="0096745F" w:rsidP="000A5D03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06248" w:rsidRDefault="0096745F" w:rsidP="000A5D03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Основой одноплатного</w:t>
      </w:r>
      <w:r w:rsidRPr="0096745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компьютера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Raspberry</w:t>
      </w:r>
      <w:r w:rsidRPr="0096745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Pi</w:t>
      </w:r>
      <w:r w:rsidRPr="0096745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3 явля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е</w:t>
      </w:r>
      <w:r w:rsidRPr="0096745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тся процессор архитектуры </w:t>
      </w:r>
      <w:r w:rsidRPr="0096745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ARM</w:t>
      </w:r>
      <w:r w:rsidRPr="0096745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поэтому большинство используемых на нем операционных систем построены на базе </w:t>
      </w:r>
      <w:r w:rsidRPr="0096745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Linux</w:t>
      </w:r>
      <w:r w:rsidRPr="0096745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 w:rsidR="003062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 2015 года дистрибутив </w:t>
      </w:r>
      <w:proofErr w:type="spellStart"/>
      <w:r w:rsidR="00306248" w:rsidRPr="0096745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Raspbian</w:t>
      </w:r>
      <w:proofErr w:type="spellEnd"/>
      <w:r w:rsidR="00306248" w:rsidRPr="00306248">
        <w:t xml:space="preserve"> </w:t>
      </w:r>
      <w:r w:rsidR="00306248" w:rsidRPr="003062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был официально предоставлен </w:t>
      </w:r>
      <w:r w:rsidR="00306248" w:rsidRPr="0030624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Raspberry</w:t>
      </w:r>
      <w:r w:rsidR="00306248" w:rsidRPr="003062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306248" w:rsidRPr="0030624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Pi</w:t>
      </w:r>
      <w:r w:rsidR="00306248" w:rsidRPr="003062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306248" w:rsidRPr="0030624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Foundation</w:t>
      </w:r>
      <w:r w:rsidR="00306248" w:rsidRPr="003062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качестве основной операционной системы для семейства одноплатных компьютеров </w:t>
      </w:r>
      <w:r w:rsidR="00306248" w:rsidRPr="0030624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Raspberry</w:t>
      </w:r>
      <w:r w:rsidR="00306248" w:rsidRPr="003062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306248" w:rsidRPr="0030624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Pi</w:t>
      </w:r>
      <w:r w:rsidRPr="0096745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96745F" w:rsidRDefault="0096745F" w:rsidP="000A5D03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6745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Это дистрибутив </w:t>
      </w:r>
      <w:r w:rsidRPr="0096745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Linux</w:t>
      </w:r>
      <w:r w:rsidR="00D156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основан</w:t>
      </w:r>
      <w:r w:rsidR="003062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</w:t>
      </w:r>
      <w:r w:rsidR="00306248" w:rsidRPr="003062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306248" w:rsidRPr="0030624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ARM</w:t>
      </w:r>
      <w:r w:rsidR="00306248" w:rsidRPr="003062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версии </w:t>
      </w:r>
      <w:proofErr w:type="spellStart"/>
      <w:r w:rsidR="00306248" w:rsidRPr="0030624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Debian</w:t>
      </w:r>
      <w:proofErr w:type="spellEnd"/>
      <w:r w:rsidR="00306248" w:rsidRPr="003062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9 </w:t>
      </w:r>
      <w:r w:rsidR="00306248" w:rsidRPr="0030624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Stretch</w:t>
      </w:r>
      <w:r w:rsidRPr="0096745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оптимизирован под используемые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аппаратные</w:t>
      </w:r>
      <w:r w:rsidRPr="0096745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компоненты. Набор приложений и утилит, собранный в этом дистрибутиве, является базовым и предназначен, в основном, для ознакомительного изучения </w:t>
      </w:r>
      <w:r w:rsidR="00D156B9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возможностей</w:t>
      </w:r>
      <w:r w:rsidRPr="0096745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компьютера</w:t>
      </w:r>
      <w:r w:rsidR="00122459" w:rsidRPr="001224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[1]</w:t>
      </w:r>
      <w:r w:rsidRPr="0096745F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306248" w:rsidRPr="00306248" w:rsidRDefault="00306248" w:rsidP="000A5D03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Так как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Raspberry</w:t>
      </w:r>
      <w:r w:rsidRPr="003062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Pi</w:t>
      </w:r>
      <w:r w:rsidRPr="003062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3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работает под управление *-</w:t>
      </w:r>
      <w:proofErr w:type="spellStart"/>
      <w:r w:rsidR="009E4F5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nix</w:t>
      </w:r>
      <w:proofErr w:type="spellEnd"/>
      <w:r w:rsidRPr="003062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подобной ОС, то это позволяет запускать на </w:t>
      </w:r>
      <w:r w:rsidR="00AE67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этом одноплатном компьютере различные приложения для данной платформы, в том числе и ПО для организации </w:t>
      </w:r>
      <w:proofErr w:type="spellStart"/>
      <w:r w:rsidR="00AE67AE">
        <w:rPr>
          <w:rFonts w:ascii="Times New Roman" w:eastAsia="Times New Roman" w:hAnsi="Times New Roman" w:cs="Times New Roman"/>
          <w:sz w:val="24"/>
          <w:szCs w:val="24"/>
          <w:lang w:eastAsia="ru-RU"/>
        </w:rPr>
        <w:t>веб-сервера</w:t>
      </w:r>
      <w:proofErr w:type="spellEnd"/>
      <w:r w:rsidR="00AE67A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96745F" w:rsidRPr="0096745F" w:rsidRDefault="0096745F" w:rsidP="000A5D03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A5D03" w:rsidRPr="008C421A" w:rsidRDefault="00834705" w:rsidP="008C421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Веб-сервер</w:t>
      </w:r>
    </w:p>
    <w:p w:rsidR="008C421A" w:rsidRPr="008C421A" w:rsidRDefault="008C421A" w:rsidP="008C421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</w:p>
    <w:p w:rsidR="00834705" w:rsidRDefault="00834705" w:rsidP="008C421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4705">
        <w:rPr>
          <w:rFonts w:ascii="Times New Roman" w:eastAsia="Times New Roman" w:hAnsi="Times New Roman" w:cs="Times New Roman"/>
          <w:sz w:val="24"/>
          <w:szCs w:val="24"/>
          <w:lang w:eastAsia="ru-RU"/>
        </w:rPr>
        <w:t>В основе функционирования веб-приложений лежит такое понятие как веб-сервер. Веб-сервер – это программа, которая принимает входящие HTTP-запросы, обрабатывает эти запросы, генерирует HTTP-ответ и отправляет его клиенту. Общий алгоритм работы веб-сервера можно представить следующим образом (зеленым цветом помечены действия, которые обрабатываются веб-сервером).</w:t>
      </w:r>
    </w:p>
    <w:p w:rsidR="00834705" w:rsidRDefault="00AE67AE" w:rsidP="00834705">
      <w:pPr>
        <w:spacing w:after="0" w:line="240" w:lineRule="auto"/>
        <w:ind w:left="-567"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867378" cy="181759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mp_lab3_sch.BMP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571" cy="181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705" w:rsidRPr="00834705" w:rsidRDefault="00834705" w:rsidP="0083470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4705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После того, как пользователь обратился к определенному ресурсу по протоколу HTTP, клиент (обычно браузер) формирует HTTP-запрос к веб-серверу. Обычно указывается символическое имя сервера</w:t>
      </w:r>
      <w:r w:rsidR="00BE705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34705">
        <w:rPr>
          <w:rFonts w:ascii="Times New Roman" w:eastAsia="Times New Roman" w:hAnsi="Times New Roman" w:cs="Times New Roman"/>
          <w:sz w:val="24"/>
          <w:szCs w:val="24"/>
          <w:lang w:eastAsia="ru-RU"/>
        </w:rPr>
        <w:t>– в этом случае браузер предварительно преобразует это имя в IP-адрес при помощи сервисов DNS. После этого по протоколу HTTP на веб-сервер отправляется сформированное HTTP-сообщение. В этом сообщении браузер указывает какой ресурс необходимо загрузить и всю дополнительную информацию. Задача веб-сервера – прослушивать определенный TCP-порт (обычно порт 80) и принимать все входящие HTTP-сообщения. Если входящие данные не соответствуют формату сообщения HTTP, то такой запрос игнорируется, а клиенту во</w:t>
      </w:r>
      <w:r w:rsidR="009B1C6E">
        <w:rPr>
          <w:rFonts w:ascii="Times New Roman" w:eastAsia="Times New Roman" w:hAnsi="Times New Roman" w:cs="Times New Roman"/>
          <w:sz w:val="24"/>
          <w:szCs w:val="24"/>
          <w:lang w:eastAsia="ru-RU"/>
        </w:rPr>
        <w:t>звращается сообщение об ошибке.</w:t>
      </w:r>
    </w:p>
    <w:p w:rsidR="00744B45" w:rsidRDefault="00BE7050" w:rsidP="00BE705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С</w:t>
      </w:r>
      <w:r w:rsidR="00744B45" w:rsidRPr="00744B4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амый простой сценарий работы веб-сервера заключается в получении HTTP-запроса, его обработки, считывания нужного файла с жесткого диска, формирование HTTP-ответа и отправки его клиенту. Подобный сценарий является самым простым, однако, в реальности встречается все реже. Дело в том, что при подобном подходе, содержимое, которое передается клиенту, является статическим (т.е. не изменяется от запроса к запросу). Однако если требуется построить веб-приложение, то содержимое HTML-страницы, которое передается клиенту должно изменяться от различных внешних условий (параметров запроса, содержимого базы данных, времени обработки запроса, типа пользователя и т.д.). В этом случае требуется запускать внешний (по отношению к веб-серверу) программный код, реализующий логику веб-приложения. Этот код должен содержаться отдельно от программного кода самого веб-сервера, поскольку код приложения будет различным от одного приложения к другому, а </w:t>
      </w:r>
      <w:r w:rsidR="001124C2">
        <w:rPr>
          <w:rFonts w:ascii="Times New Roman" w:eastAsia="Times New Roman" w:hAnsi="Times New Roman" w:cs="Times New Roman"/>
          <w:sz w:val="24"/>
          <w:szCs w:val="24"/>
          <w:lang w:eastAsia="ru-RU"/>
        </w:rPr>
        <w:t>веб-сервер будет один и тот же. Схема взаимодействия веб-сервера с внешним ПО показана ниже.</w:t>
      </w:r>
    </w:p>
    <w:p w:rsidR="001124C2" w:rsidRDefault="001124C2" w:rsidP="00BE705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37A36" w:rsidRDefault="00137A36" w:rsidP="00996DBD">
      <w:pPr>
        <w:spacing w:after="0" w:line="240" w:lineRule="auto"/>
        <w:ind w:left="-567"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865120" cy="181615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mp_lab3_sch_2.BMP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098" cy="181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A36" w:rsidRDefault="00137A36" w:rsidP="00BE705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44B45" w:rsidRPr="00744B45" w:rsidRDefault="00744B45" w:rsidP="00744B4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4B45">
        <w:rPr>
          <w:rFonts w:ascii="Times New Roman" w:eastAsia="Times New Roman" w:hAnsi="Times New Roman" w:cs="Times New Roman"/>
          <w:sz w:val="24"/>
          <w:szCs w:val="24"/>
          <w:lang w:eastAsia="ru-RU"/>
        </w:rPr>
        <w:t>Исторически сложилось так, что существует два главных типов интерфейс взаимодействия внеш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него приложения и веб-сервера – </w:t>
      </w:r>
      <w:r w:rsidRPr="00744B4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CGI</w:t>
      </w:r>
      <w:r w:rsidRPr="00744B4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Pr="00744B4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ISAPI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744B45" w:rsidRPr="00744B45" w:rsidRDefault="00744B45" w:rsidP="00744B4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4B45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>CGI</w:t>
      </w:r>
      <w:r w:rsidRPr="00744B4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proofErr w:type="spellStart"/>
      <w:r w:rsidRPr="00744B45">
        <w:rPr>
          <w:rFonts w:ascii="Times New Roman" w:eastAsia="Times New Roman" w:hAnsi="Times New Roman" w:cs="Times New Roman"/>
          <w:sz w:val="24"/>
          <w:szCs w:val="24"/>
          <w:lang w:eastAsia="ru-RU"/>
        </w:rPr>
        <w:t>Common</w:t>
      </w:r>
      <w:proofErr w:type="spellEnd"/>
      <w:r w:rsidRPr="00744B4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744B45">
        <w:rPr>
          <w:rFonts w:ascii="Times New Roman" w:eastAsia="Times New Roman" w:hAnsi="Times New Roman" w:cs="Times New Roman"/>
          <w:sz w:val="24"/>
          <w:szCs w:val="24"/>
          <w:lang w:eastAsia="ru-RU"/>
        </w:rPr>
        <w:t>Gateway</w:t>
      </w:r>
      <w:proofErr w:type="spellEnd"/>
      <w:r w:rsidRPr="00744B4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744B45">
        <w:rPr>
          <w:rFonts w:ascii="Times New Roman" w:eastAsia="Times New Roman" w:hAnsi="Times New Roman" w:cs="Times New Roman"/>
          <w:sz w:val="24"/>
          <w:szCs w:val="24"/>
          <w:lang w:eastAsia="ru-RU"/>
        </w:rPr>
        <w:t>Interface</w:t>
      </w:r>
      <w:proofErr w:type="spellEnd"/>
      <w:r w:rsidRPr="00744B4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– наиболее ранний способ взаимодействия веб-сервера и веб-приложения. Основная идея, которая лежит в основе CGI заключается в том, что при поступлении очередного HTTP-запроса, веб-сервер инициирует создание нового процесса и передает ему все необходимые данные HTTP-запроса. После того, как этот процесс отработает, он завершается, передав при этом результат обратно веб-серверу. Поскольку веб-сервер и приложение – это разные процессы с точки зрения операционной системы, то для обмена информации между ними используются средства </w:t>
      </w:r>
      <w:proofErr w:type="spellStart"/>
      <w:r w:rsidRPr="00744B45">
        <w:rPr>
          <w:rFonts w:ascii="Times New Roman" w:eastAsia="Times New Roman" w:hAnsi="Times New Roman" w:cs="Times New Roman"/>
          <w:sz w:val="24"/>
          <w:szCs w:val="24"/>
          <w:lang w:eastAsia="ru-RU"/>
        </w:rPr>
        <w:t>межпроцессного</w:t>
      </w:r>
      <w:proofErr w:type="spellEnd"/>
      <w:r w:rsidRPr="00744B4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взаимодействия (IPC) – зачастую это переменные окружения, именованные каналы и т.д. Основным преимуществом CGI является то, что процесс веб-сервера и приложения изолированы друг от друга и в случае неполадок в веб-приложении, завершится с ошибкой именно процесс приложения, при этом процесс самого веб-сервера будет продолж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ать функционировать.</w:t>
      </w:r>
    </w:p>
    <w:p w:rsidR="00744B45" w:rsidRPr="00744B45" w:rsidRDefault="00744B45" w:rsidP="00744B4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4B45">
        <w:rPr>
          <w:rFonts w:ascii="Times New Roman" w:eastAsia="Times New Roman" w:hAnsi="Times New Roman" w:cs="Times New Roman"/>
          <w:sz w:val="24"/>
          <w:szCs w:val="24"/>
          <w:lang w:eastAsia="ru-RU"/>
        </w:rPr>
        <w:t>С другой стороны, необходимость создания каждый раз нового процесса влечет за собой дополнительные накладные расходы на создание процесса (создание процесса – дорогостоящая операция с точки зрения операционной системы) и передачи данных через границы процессов. Этот факт является серьезным недостатком и оказывает существенное влияние на масштабируемость веб-приложения (возможность обрабатывать большее ко</w:t>
      </w:r>
      <w:r w:rsidR="00936AE6">
        <w:rPr>
          <w:rFonts w:ascii="Times New Roman" w:eastAsia="Times New Roman" w:hAnsi="Times New Roman" w:cs="Times New Roman"/>
          <w:sz w:val="24"/>
          <w:szCs w:val="24"/>
          <w:lang w:eastAsia="ru-RU"/>
        </w:rPr>
        <w:t>личество поступающих запросов).</w:t>
      </w:r>
    </w:p>
    <w:p w:rsidR="00744B45" w:rsidRPr="00744B45" w:rsidRDefault="00744B45" w:rsidP="00744B4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6AE6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>ISAPI</w:t>
      </w:r>
      <w:r w:rsidRPr="00744B4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proofErr w:type="spellStart"/>
      <w:r w:rsidRPr="00744B45">
        <w:rPr>
          <w:rFonts w:ascii="Times New Roman" w:eastAsia="Times New Roman" w:hAnsi="Times New Roman" w:cs="Times New Roman"/>
          <w:sz w:val="24"/>
          <w:szCs w:val="24"/>
          <w:lang w:eastAsia="ru-RU"/>
        </w:rPr>
        <w:t>Internet</w:t>
      </w:r>
      <w:proofErr w:type="spellEnd"/>
      <w:r w:rsidRPr="00744B4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744B45">
        <w:rPr>
          <w:rFonts w:ascii="Times New Roman" w:eastAsia="Times New Roman" w:hAnsi="Times New Roman" w:cs="Times New Roman"/>
          <w:sz w:val="24"/>
          <w:szCs w:val="24"/>
          <w:lang w:eastAsia="ru-RU"/>
        </w:rPr>
        <w:t>Server</w:t>
      </w:r>
      <w:proofErr w:type="spellEnd"/>
      <w:r w:rsidRPr="00744B4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API) – альтернативный способ взаимодействия веб-сервера и веб-приложения. В отличии от CGI, при взаимодействии в рамках интерфейса ISAPI, при поступлении очередного запроса, веб-сервер инициирует создание нового потока в рамках основного процесса, в котором работает веб-сервер. Поскольку с точки зрения операционной системы создание потока – это менее дорогостоящая операция, чем создание процесса, то такие приложения на практике оказываются более масштабируемыми. Кроме того, упрощается взаимодействие веб-сервера и веб-приложения, поскольку в этом случае используется единое адресное пространство в рамках операционной системы (поскольку весь код работает в одном и том же процессе). Однако, в случае серьезных неполадок в веб-приложении, которое </w:t>
      </w:r>
      <w:r w:rsidRPr="00744B45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взаимодействует с веб-сервером в рамках ISAPI, веб-сервер также потенциально подвергается риску быть завершенным. Поскольку веб-сервер и веб-приложение работают в одном и том же процессе, это действительно так. Поэтому разработчикам программного кода веб-сервера, поддерживающего ISAPI следует уделить</w:t>
      </w:r>
      <w:r w:rsidR="00936A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этому вопросу особое внимание.</w:t>
      </w:r>
    </w:p>
    <w:p w:rsidR="00744B45" w:rsidRPr="00744B45" w:rsidRDefault="00744B45" w:rsidP="00744B4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4B45">
        <w:rPr>
          <w:rFonts w:ascii="Times New Roman" w:eastAsia="Times New Roman" w:hAnsi="Times New Roman" w:cs="Times New Roman"/>
          <w:sz w:val="24"/>
          <w:szCs w:val="24"/>
          <w:lang w:eastAsia="ru-RU"/>
        </w:rPr>
        <w:t>На сегодняшний день наиболее распространенным способом взаимодействия веб-сервера и веб-приложения является интерфейс ISAPI, поскольку обеспечивает наиболее оптимальные показатели по накладн</w:t>
      </w:r>
      <w:r w:rsidR="00BE7050">
        <w:rPr>
          <w:rFonts w:ascii="Times New Roman" w:eastAsia="Times New Roman" w:hAnsi="Times New Roman" w:cs="Times New Roman"/>
          <w:sz w:val="24"/>
          <w:szCs w:val="24"/>
          <w:lang w:eastAsia="ru-RU"/>
        </w:rPr>
        <w:t>ым расходам и масштабируемости.</w:t>
      </w:r>
    </w:p>
    <w:p w:rsidR="00744B45" w:rsidRPr="00744B45" w:rsidRDefault="00744B45" w:rsidP="00744B4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4B4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Кроме приведенных функций и механизмов веб-сервера, в его функции зачастую входят и сопутствующие дополнительные задачи. К этим задачам относится </w:t>
      </w:r>
      <w:proofErr w:type="spellStart"/>
      <w:r w:rsidRPr="00744B45">
        <w:rPr>
          <w:rFonts w:ascii="Times New Roman" w:eastAsia="Times New Roman" w:hAnsi="Times New Roman" w:cs="Times New Roman"/>
          <w:sz w:val="24"/>
          <w:szCs w:val="24"/>
          <w:lang w:eastAsia="ru-RU"/>
        </w:rPr>
        <w:t>аутентфикация</w:t>
      </w:r>
      <w:proofErr w:type="spellEnd"/>
      <w:r w:rsidRPr="00744B4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авторизация пользователя, ведение серверного лога (для отладки работы веб-сервера), поддержка нескольких веб-сайтов на одном сервере (виртуальный хостинг), поддержка безопасных подключений по протоколу HTTPS и др. Эти функции в каждом конкретном случае зависят от реализации веб-сервера</w:t>
      </w:r>
      <w:r w:rsidR="00122459" w:rsidRPr="001224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[2]</w:t>
      </w:r>
      <w:r w:rsidRPr="00744B45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744B45" w:rsidRDefault="00744B45" w:rsidP="00744B4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36AE6" w:rsidRPr="00936AE6" w:rsidRDefault="00936AE6" w:rsidP="00744B4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936AE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Программное обеспечение для работы веб-сервера</w:t>
      </w:r>
    </w:p>
    <w:p w:rsidR="00936AE6" w:rsidRDefault="00936AE6" w:rsidP="00744B4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E7050" w:rsidRDefault="00BE7050" w:rsidP="00744B4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7050">
        <w:rPr>
          <w:rFonts w:ascii="Times New Roman" w:eastAsia="Times New Roman" w:hAnsi="Times New Roman" w:cs="Times New Roman"/>
          <w:sz w:val="24"/>
          <w:szCs w:val="24"/>
          <w:lang w:eastAsia="ru-RU"/>
        </w:rPr>
        <w:t>ПО, поз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воляющее принимать запросы пользователей, обрабатывать их и отправлять пользователям результаты обра</w:t>
      </w:r>
      <w:r w:rsidRPr="00BE7050">
        <w:rPr>
          <w:rFonts w:ascii="Times New Roman" w:eastAsia="Times New Roman" w:hAnsi="Times New Roman" w:cs="Times New Roman"/>
          <w:sz w:val="24"/>
          <w:szCs w:val="24"/>
          <w:lang w:eastAsia="ru-RU"/>
        </w:rPr>
        <w:t>б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отки (html-страницы и другие файлы). Наиболее популярный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веб-сер</w:t>
      </w:r>
      <w:r w:rsidRPr="00BE7050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ер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это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Apache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чуть менее распространены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Nginx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IIS. Ино</w:t>
      </w:r>
      <w:r w:rsidRPr="00BE7050">
        <w:rPr>
          <w:rFonts w:ascii="Times New Roman" w:eastAsia="Times New Roman" w:hAnsi="Times New Roman" w:cs="Times New Roman"/>
          <w:sz w:val="24"/>
          <w:szCs w:val="24"/>
          <w:lang w:eastAsia="ru-RU"/>
        </w:rPr>
        <w:t>г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да с целью увеличения производительности устанав</w:t>
      </w:r>
      <w:r w:rsidRPr="00BE7050">
        <w:rPr>
          <w:rFonts w:ascii="Times New Roman" w:eastAsia="Times New Roman" w:hAnsi="Times New Roman" w:cs="Times New Roman"/>
          <w:sz w:val="24"/>
          <w:szCs w:val="24"/>
          <w:lang w:eastAsia="ru-RU"/>
        </w:rPr>
        <w:t>ли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вается два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веб-сервера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быстрый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Nginx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, кото</w:t>
      </w:r>
      <w:r w:rsidRPr="00BE7050">
        <w:rPr>
          <w:rFonts w:ascii="Times New Roman" w:eastAsia="Times New Roman" w:hAnsi="Times New Roman" w:cs="Times New Roman"/>
          <w:sz w:val="24"/>
          <w:szCs w:val="24"/>
          <w:lang w:eastAsia="ru-RU"/>
        </w:rPr>
        <w:t>рый отдаёт п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ользовате</w:t>
      </w:r>
      <w:r w:rsidRPr="00BE705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лям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статическое содержимое (физически суще</w:t>
      </w:r>
      <w:r w:rsidRPr="00BE7050">
        <w:rPr>
          <w:rFonts w:ascii="Times New Roman" w:eastAsia="Times New Roman" w:hAnsi="Times New Roman" w:cs="Times New Roman"/>
          <w:sz w:val="24"/>
          <w:szCs w:val="24"/>
          <w:lang w:eastAsia="ru-RU"/>
        </w:rPr>
        <w:t>с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твующие на сервере документы, не требующие обработки перед отправкой), а остальные запросы переад</w:t>
      </w:r>
      <w:r w:rsidRPr="00BE7050">
        <w:rPr>
          <w:rFonts w:ascii="Times New Roman" w:eastAsia="Times New Roman" w:hAnsi="Times New Roman" w:cs="Times New Roman"/>
          <w:sz w:val="24"/>
          <w:szCs w:val="24"/>
          <w:lang w:eastAsia="ru-RU"/>
        </w:rPr>
        <w:t>ре</w:t>
      </w:r>
      <w:r w:rsidR="001124C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совывает мощному </w:t>
      </w:r>
      <w:proofErr w:type="spellStart"/>
      <w:r w:rsidR="001124C2">
        <w:rPr>
          <w:rFonts w:ascii="Times New Roman" w:eastAsia="Times New Roman" w:hAnsi="Times New Roman" w:cs="Times New Roman"/>
          <w:sz w:val="24"/>
          <w:szCs w:val="24"/>
          <w:lang w:eastAsia="ru-RU"/>
        </w:rPr>
        <w:t>Apache</w:t>
      </w:r>
      <w:proofErr w:type="spellEnd"/>
      <w:r w:rsidR="001124C2">
        <w:rPr>
          <w:rFonts w:ascii="Times New Roman" w:eastAsia="Times New Roman" w:hAnsi="Times New Roman" w:cs="Times New Roman"/>
          <w:sz w:val="24"/>
          <w:szCs w:val="24"/>
          <w:lang w:eastAsia="ru-RU"/>
        </w:rPr>
        <w:t>, который занимается генерацией динамических докумен</w:t>
      </w:r>
      <w:r w:rsidRPr="00BE7050">
        <w:rPr>
          <w:rFonts w:ascii="Times New Roman" w:eastAsia="Times New Roman" w:hAnsi="Times New Roman" w:cs="Times New Roman"/>
          <w:sz w:val="24"/>
          <w:szCs w:val="24"/>
          <w:lang w:eastAsia="ru-RU"/>
        </w:rPr>
        <w:t>тов. Сущ</w:t>
      </w:r>
      <w:r w:rsidR="001124C2">
        <w:rPr>
          <w:rFonts w:ascii="Times New Roman" w:eastAsia="Times New Roman" w:hAnsi="Times New Roman" w:cs="Times New Roman"/>
          <w:sz w:val="24"/>
          <w:szCs w:val="24"/>
          <w:lang w:eastAsia="ru-RU"/>
        </w:rPr>
        <w:t>е</w:t>
      </w:r>
      <w:r w:rsidRPr="00BE7050">
        <w:rPr>
          <w:rFonts w:ascii="Times New Roman" w:eastAsia="Times New Roman" w:hAnsi="Times New Roman" w:cs="Times New Roman"/>
          <w:sz w:val="24"/>
          <w:szCs w:val="24"/>
          <w:lang w:eastAsia="ru-RU"/>
        </w:rPr>
        <w:t>ствуют и дру</w:t>
      </w:r>
      <w:r w:rsidR="001124C2">
        <w:rPr>
          <w:rFonts w:ascii="Times New Roman" w:eastAsia="Times New Roman" w:hAnsi="Times New Roman" w:cs="Times New Roman"/>
          <w:sz w:val="24"/>
          <w:szCs w:val="24"/>
          <w:lang w:eastAsia="ru-RU"/>
        </w:rPr>
        <w:t>гие производитель</w:t>
      </w:r>
      <w:r w:rsidRPr="00BE7050">
        <w:rPr>
          <w:rFonts w:ascii="Times New Roman" w:eastAsia="Times New Roman" w:hAnsi="Times New Roman" w:cs="Times New Roman"/>
          <w:sz w:val="24"/>
          <w:szCs w:val="24"/>
          <w:lang w:eastAsia="ru-RU"/>
        </w:rPr>
        <w:t>ные</w:t>
      </w:r>
      <w:r w:rsidR="001124C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связки (</w:t>
      </w:r>
      <w:proofErr w:type="spellStart"/>
      <w:r w:rsidR="001124C2">
        <w:rPr>
          <w:rFonts w:ascii="Times New Roman" w:eastAsia="Times New Roman" w:hAnsi="Times New Roman" w:cs="Times New Roman"/>
          <w:sz w:val="24"/>
          <w:szCs w:val="24"/>
          <w:lang w:eastAsia="ru-RU"/>
        </w:rPr>
        <w:t>Nginx</w:t>
      </w:r>
      <w:proofErr w:type="spellEnd"/>
      <w:r w:rsidR="001124C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+ </w:t>
      </w:r>
      <w:proofErr w:type="spellStart"/>
      <w:r w:rsidR="001124C2">
        <w:rPr>
          <w:rFonts w:ascii="Times New Roman" w:eastAsia="Times New Roman" w:hAnsi="Times New Roman" w:cs="Times New Roman"/>
          <w:sz w:val="24"/>
          <w:szCs w:val="24"/>
          <w:lang w:eastAsia="ru-RU"/>
        </w:rPr>
        <w:t>FastCGI</w:t>
      </w:r>
      <w:proofErr w:type="spellEnd"/>
      <w:r w:rsidR="001124C2">
        <w:rPr>
          <w:rFonts w:ascii="Times New Roman" w:eastAsia="Times New Roman" w:hAnsi="Times New Roman" w:cs="Times New Roman"/>
          <w:sz w:val="24"/>
          <w:szCs w:val="24"/>
          <w:lang w:eastAsia="ru-RU"/>
        </w:rPr>
        <w:t>, например), о рациональности использования той или иной реализации принимают решение разработчики приложения и администраторы сер</w:t>
      </w:r>
      <w:r w:rsidRPr="00BE7050">
        <w:rPr>
          <w:rFonts w:ascii="Times New Roman" w:eastAsia="Times New Roman" w:hAnsi="Times New Roman" w:cs="Times New Roman"/>
          <w:sz w:val="24"/>
          <w:szCs w:val="24"/>
          <w:lang w:eastAsia="ru-RU"/>
        </w:rPr>
        <w:t>веров</w:t>
      </w:r>
      <w:r w:rsidR="00122459" w:rsidRPr="001224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[3]</w:t>
      </w:r>
      <w:r w:rsidRPr="00BE7050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744B45" w:rsidRDefault="00744B45" w:rsidP="0083470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A5D03" w:rsidRPr="008C421A" w:rsidRDefault="00936AE6" w:rsidP="008C421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Практическая часть</w:t>
      </w:r>
    </w:p>
    <w:p w:rsidR="008C421A" w:rsidRPr="008C421A" w:rsidRDefault="008C421A" w:rsidP="008C421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4744A" w:rsidRDefault="0064744A" w:rsidP="009F553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выполнения лабораторной работы будем использовать </w:t>
      </w:r>
      <w:r w:rsid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веб-сервер </w:t>
      </w:r>
      <w:r w:rsidR="00346A69"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 открытым исходным кодом </w:t>
      </w:r>
      <w:proofErr w:type="spellStart"/>
      <w:r w:rsidR="00346A69"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>Apache</w:t>
      </w:r>
      <w:proofErr w:type="spellEnd"/>
      <w:r w:rsid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346A69" w:rsidRPr="00346A69" w:rsidRDefault="00346A69" w:rsidP="00346A69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 настройки с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одержатся в папке </w:t>
      </w:r>
      <w:r w:rsidRPr="00774D0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/</w:t>
      </w:r>
      <w:proofErr w:type="spellStart"/>
      <w:r w:rsidRPr="00774D0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etc</w:t>
      </w:r>
      <w:proofErr w:type="spellEnd"/>
      <w:r w:rsidRPr="00774D0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/</w:t>
      </w:r>
      <w:proofErr w:type="spellStart"/>
      <w:r w:rsidRPr="00774D0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apache</w:t>
      </w:r>
      <w:proofErr w:type="spellEnd"/>
      <w:r w:rsidRPr="00774D0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/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346A69" w:rsidRPr="00346A69" w:rsidRDefault="00346A69" w:rsidP="00BE554C">
      <w:pPr>
        <w:pStyle w:val="ListParagraph"/>
        <w:numPr>
          <w:ilvl w:val="0"/>
          <w:numId w:val="11"/>
        </w:numPr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Файл </w:t>
      </w:r>
      <w:r w:rsidRPr="00774D0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/</w:t>
      </w:r>
      <w:proofErr w:type="spellStart"/>
      <w:r w:rsidRPr="00774D0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etc</w:t>
      </w:r>
      <w:proofErr w:type="spellEnd"/>
      <w:r w:rsidRPr="00774D0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/apache2/apache2.conf</w:t>
      </w:r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отвечает за основные настройки</w:t>
      </w:r>
    </w:p>
    <w:p w:rsidR="00346A69" w:rsidRPr="00346A69" w:rsidRDefault="00346A69" w:rsidP="00BE554C">
      <w:pPr>
        <w:pStyle w:val="ListParagraph"/>
        <w:numPr>
          <w:ilvl w:val="0"/>
          <w:numId w:val="11"/>
        </w:numPr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4D0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/</w:t>
      </w:r>
      <w:proofErr w:type="spellStart"/>
      <w:r w:rsidRPr="00774D0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etc</w:t>
      </w:r>
      <w:proofErr w:type="spellEnd"/>
      <w:r w:rsidRPr="00774D0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/apache2/</w:t>
      </w:r>
      <w:proofErr w:type="spellStart"/>
      <w:r w:rsidRPr="00774D0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conf-available</w:t>
      </w:r>
      <w:proofErr w:type="spellEnd"/>
      <w:r w:rsidRPr="00774D0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/*</w:t>
      </w:r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дополнительные настройки веб-сервера</w:t>
      </w:r>
    </w:p>
    <w:p w:rsidR="00346A69" w:rsidRPr="00346A69" w:rsidRDefault="00346A69" w:rsidP="00BE554C">
      <w:pPr>
        <w:pStyle w:val="ListParagraph"/>
        <w:numPr>
          <w:ilvl w:val="0"/>
          <w:numId w:val="11"/>
        </w:numPr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74D05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/etc/apache2/</w:t>
      </w:r>
      <w:proofErr w:type="spellStart"/>
      <w:r w:rsidRPr="00774D05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mods</w:t>
      </w:r>
      <w:proofErr w:type="spellEnd"/>
      <w:r w:rsidRPr="00774D05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-available/*</w:t>
      </w:r>
      <w:r w:rsidRPr="00346A6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— </w:t>
      </w:r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>настройки</w:t>
      </w:r>
      <w:r w:rsidRPr="00346A6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>модулей</w:t>
      </w:r>
    </w:p>
    <w:p w:rsidR="00346A69" w:rsidRPr="00346A69" w:rsidRDefault="00346A69" w:rsidP="00BE554C">
      <w:pPr>
        <w:pStyle w:val="ListParagraph"/>
        <w:numPr>
          <w:ilvl w:val="0"/>
          <w:numId w:val="11"/>
        </w:numPr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74D05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/etc/apache2/sites-available/*</w:t>
      </w:r>
      <w:r w:rsidRPr="00346A6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— </w:t>
      </w:r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>настойки</w:t>
      </w:r>
      <w:r w:rsidRPr="00346A6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>виртуальных</w:t>
      </w:r>
      <w:r w:rsidRPr="00346A6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>хостов</w:t>
      </w:r>
    </w:p>
    <w:p w:rsidR="00346A69" w:rsidRPr="00346A69" w:rsidRDefault="00346A69" w:rsidP="00BE554C">
      <w:pPr>
        <w:pStyle w:val="ListParagraph"/>
        <w:numPr>
          <w:ilvl w:val="0"/>
          <w:numId w:val="11"/>
        </w:numPr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4D0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/</w:t>
      </w:r>
      <w:proofErr w:type="spellStart"/>
      <w:r w:rsidRPr="00774D0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etc</w:t>
      </w:r>
      <w:proofErr w:type="spellEnd"/>
      <w:r w:rsidRPr="00774D0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/apache2/</w:t>
      </w:r>
      <w:proofErr w:type="spellStart"/>
      <w:r w:rsidRPr="00774D0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ports.conf</w:t>
      </w:r>
      <w:proofErr w:type="spellEnd"/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порты, на которых работает </w:t>
      </w:r>
      <w:proofErr w:type="spellStart"/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>apache</w:t>
      </w:r>
      <w:proofErr w:type="spellEnd"/>
    </w:p>
    <w:p w:rsidR="00346A69" w:rsidRPr="00774D05" w:rsidRDefault="00346A69" w:rsidP="00BE554C">
      <w:pPr>
        <w:pStyle w:val="ListParagraph"/>
        <w:numPr>
          <w:ilvl w:val="0"/>
          <w:numId w:val="11"/>
        </w:numPr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774D0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/</w:t>
      </w:r>
      <w:proofErr w:type="spellStart"/>
      <w:r w:rsidRPr="00774D0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etc</w:t>
      </w:r>
      <w:proofErr w:type="spellEnd"/>
      <w:r w:rsidRPr="00774D0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/apache2/</w:t>
      </w:r>
      <w:proofErr w:type="spellStart"/>
      <w:r w:rsidRPr="00774D0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envvars</w:t>
      </w:r>
      <w:proofErr w:type="spellEnd"/>
      <w:r w:rsidR="00774D05" w:rsidRPr="00774D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774D05"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— </w:t>
      </w:r>
      <w:r w:rsidR="00774D05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переменные окружения</w:t>
      </w:r>
    </w:p>
    <w:p w:rsidR="00346A69" w:rsidRPr="00346A69" w:rsidRDefault="00346A69" w:rsidP="00346A69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46A69" w:rsidRPr="00346A69" w:rsidRDefault="00346A69" w:rsidP="00346A69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Существуют</w:t>
      </w:r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дв</w:t>
      </w:r>
      <w:r w:rsidR="00697DC3"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697DC3">
        <w:rPr>
          <w:rFonts w:ascii="Times New Roman" w:eastAsia="Times New Roman" w:hAnsi="Times New Roman" w:cs="Times New Roman"/>
          <w:sz w:val="24"/>
          <w:szCs w:val="24"/>
          <w:lang w:eastAsia="ru-RU"/>
        </w:rPr>
        <w:t>каталога</w:t>
      </w:r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</w:t>
      </w:r>
      <w:proofErr w:type="spellStart"/>
      <w:r w:rsidRPr="00346A69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conf</w:t>
      </w:r>
      <w:proofErr w:type="spellEnd"/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346A69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mods</w:t>
      </w:r>
      <w:proofErr w:type="spellEnd"/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Pr="00346A69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site</w:t>
      </w:r>
      <w:proofErr w:type="spellEnd"/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Это </w:t>
      </w:r>
      <w:proofErr w:type="spellStart"/>
      <w:r w:rsidRPr="00346A69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available</w:t>
      </w:r>
      <w:proofErr w:type="spellEnd"/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Pr="00346A69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enabled</w:t>
      </w:r>
      <w:proofErr w:type="spellEnd"/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При включении модуля или хоста создается символическая ссылка из </w:t>
      </w:r>
      <w:r w:rsidR="00697DC3">
        <w:rPr>
          <w:rFonts w:ascii="Times New Roman" w:eastAsia="Times New Roman" w:hAnsi="Times New Roman" w:cs="Times New Roman"/>
          <w:sz w:val="24"/>
          <w:szCs w:val="24"/>
          <w:lang w:eastAsia="ru-RU"/>
        </w:rPr>
        <w:t>каталога</w:t>
      </w:r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46A69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available</w:t>
      </w:r>
      <w:proofErr w:type="spellEnd"/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(доступно) в </w:t>
      </w:r>
      <w:r w:rsidR="00697DC3">
        <w:rPr>
          <w:rFonts w:ascii="Times New Roman" w:eastAsia="Times New Roman" w:hAnsi="Times New Roman" w:cs="Times New Roman"/>
          <w:sz w:val="24"/>
          <w:szCs w:val="24"/>
          <w:lang w:eastAsia="ru-RU"/>
        </w:rPr>
        <w:t>каталог</w:t>
      </w:r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46A69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enable</w:t>
      </w:r>
      <w:proofErr w:type="spellEnd"/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(включено). Поэтому настройки лучше выполнять именно в </w:t>
      </w:r>
      <w:r w:rsidR="00697DC3">
        <w:rPr>
          <w:rFonts w:ascii="Times New Roman" w:eastAsia="Times New Roman" w:hAnsi="Times New Roman" w:cs="Times New Roman"/>
          <w:sz w:val="24"/>
          <w:szCs w:val="24"/>
          <w:lang w:eastAsia="ru-RU"/>
        </w:rPr>
        <w:t>каталогах</w:t>
      </w:r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46A69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available</w:t>
      </w:r>
      <w:proofErr w:type="spellEnd"/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346A69" w:rsidRDefault="00346A69" w:rsidP="00346A69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</w:t>
      </w:r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>ассмотрим главный файл конфигурации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, выполнив следующую команду</w:t>
      </w:r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64744A" w:rsidRDefault="0064744A" w:rsidP="009F553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4744A" w:rsidRPr="00D27A46" w:rsidRDefault="00346A69" w:rsidP="009F553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proofErr w:type="spellStart"/>
      <w:r w:rsidRPr="00346A69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nano</w:t>
      </w:r>
      <w:proofErr w:type="spellEnd"/>
      <w:r w:rsidRPr="00D27A46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/</w:t>
      </w:r>
      <w:r w:rsidRPr="00346A69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eta</w:t>
      </w:r>
      <w:r w:rsidRPr="00D27A46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/</w:t>
      </w:r>
      <w:r w:rsidRPr="00346A69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apache</w:t>
      </w:r>
      <w:r w:rsidRPr="00D27A46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2/</w:t>
      </w:r>
      <w:r w:rsidRPr="00346A69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apache</w:t>
      </w:r>
      <w:r w:rsidRPr="00D27A46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2.</w:t>
      </w:r>
      <w:r w:rsidRPr="00346A69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conf</w:t>
      </w:r>
    </w:p>
    <w:p w:rsidR="00346A69" w:rsidRDefault="00346A69" w:rsidP="009F553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46A69" w:rsidRPr="00346A69" w:rsidRDefault="00346A69" w:rsidP="009F553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Основные параметры для настройки веб-сервера:</w:t>
      </w:r>
    </w:p>
    <w:p w:rsidR="00346A69" w:rsidRPr="00346A69" w:rsidRDefault="00346A69" w:rsidP="00346A69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6A69">
        <w:rPr>
          <w:rFonts w:ascii="Times New Roman" w:eastAsia="Times New Roman" w:hAnsi="Times New Roman" w:cs="Times New Roman"/>
          <w:b/>
          <w:i/>
          <w:sz w:val="24"/>
          <w:szCs w:val="24"/>
          <w:lang w:val="en-US" w:eastAsia="ru-RU"/>
        </w:rPr>
        <w:t>Timeout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указывает как долго сервер будет пытаться продолжить прерванную передачу или прием данных. 160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секунд будет </w:t>
      </w:r>
      <w:r w:rsidR="00697DC3">
        <w:rPr>
          <w:rFonts w:ascii="Times New Roman" w:eastAsia="Times New Roman" w:hAnsi="Times New Roman" w:cs="Times New Roman"/>
          <w:sz w:val="24"/>
          <w:szCs w:val="24"/>
          <w:lang w:eastAsia="ru-RU"/>
        </w:rPr>
        <w:t>оптимально для большинства задач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346A69" w:rsidRPr="00346A69" w:rsidRDefault="00346A69" w:rsidP="00346A69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46A69">
        <w:rPr>
          <w:rFonts w:ascii="Times New Roman" w:eastAsia="Times New Roman" w:hAnsi="Times New Roman" w:cs="Times New Roman"/>
          <w:b/>
          <w:i/>
          <w:sz w:val="24"/>
          <w:szCs w:val="24"/>
          <w:lang w:val="en-US" w:eastAsia="ru-RU"/>
        </w:rPr>
        <w:t>KeepAlive</w:t>
      </w:r>
      <w:proofErr w:type="spellEnd"/>
      <w:r w:rsidRPr="00346A69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 xml:space="preserve"> </w:t>
      </w:r>
      <w:r w:rsidRPr="00346A69">
        <w:rPr>
          <w:rFonts w:ascii="Times New Roman" w:eastAsia="Times New Roman" w:hAnsi="Times New Roman" w:cs="Times New Roman"/>
          <w:b/>
          <w:i/>
          <w:sz w:val="24"/>
          <w:szCs w:val="24"/>
          <w:lang w:val="en-US" w:eastAsia="ru-RU"/>
        </w:rPr>
        <w:t>On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</w:t>
      </w:r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позволяет передавать несколько файлов, за одно соединение, например, не только саму </w:t>
      </w:r>
      <w:r w:rsidRPr="00346A6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html</w:t>
      </w:r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страницу, но и картинки и </w:t>
      </w:r>
      <w:proofErr w:type="spellStart"/>
      <w:r w:rsidRPr="00346A6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файлы.</w:t>
      </w:r>
    </w:p>
    <w:p w:rsidR="00346A69" w:rsidRPr="00346A69" w:rsidRDefault="00346A69" w:rsidP="00346A69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46A69">
        <w:rPr>
          <w:rFonts w:ascii="Times New Roman" w:eastAsia="Times New Roman" w:hAnsi="Times New Roman" w:cs="Times New Roman"/>
          <w:b/>
          <w:i/>
          <w:sz w:val="24"/>
          <w:szCs w:val="24"/>
          <w:lang w:val="en-US" w:eastAsia="ru-RU"/>
        </w:rPr>
        <w:t>MaxKeepAliveRequests</w:t>
      </w:r>
      <w:proofErr w:type="spellEnd"/>
      <w:r w:rsidRPr="00346A69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 xml:space="preserve"> 100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>максимальное количество запросов за одно сое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динение.</w:t>
      </w:r>
    </w:p>
    <w:p w:rsidR="00346A69" w:rsidRPr="00346A69" w:rsidRDefault="00346A69" w:rsidP="00346A69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46A69">
        <w:rPr>
          <w:rFonts w:ascii="Times New Roman" w:eastAsia="Times New Roman" w:hAnsi="Times New Roman" w:cs="Times New Roman"/>
          <w:b/>
          <w:i/>
          <w:sz w:val="24"/>
          <w:szCs w:val="24"/>
          <w:lang w:val="en-US" w:eastAsia="ru-RU"/>
        </w:rPr>
        <w:lastRenderedPageBreak/>
        <w:t>KeepAliveTimeout</w:t>
      </w:r>
      <w:proofErr w:type="spellEnd"/>
      <w:r w:rsidRPr="00346A69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 xml:space="preserve"> 5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таймаут соединения, обычно для загрузки страницы достаточно 5-10 секунд, так что больше ставить не </w:t>
      </w:r>
      <w:r w:rsidR="00697DC3">
        <w:rPr>
          <w:rFonts w:ascii="Times New Roman" w:eastAsia="Times New Roman" w:hAnsi="Times New Roman" w:cs="Times New Roman"/>
          <w:sz w:val="24"/>
          <w:szCs w:val="24"/>
          <w:lang w:eastAsia="ru-RU"/>
        </w:rPr>
        <w:t>рекомендуется</w:t>
      </w:r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но и </w:t>
      </w:r>
      <w:r w:rsidR="00697DC3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разрывать</w:t>
      </w:r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соединение раньше чем загруз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ились все данные тоже не нужно.</w:t>
      </w:r>
    </w:p>
    <w:p w:rsidR="00346A69" w:rsidRPr="00346A69" w:rsidRDefault="00346A69" w:rsidP="00346A69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6A69">
        <w:rPr>
          <w:rFonts w:ascii="Times New Roman" w:eastAsia="Times New Roman" w:hAnsi="Times New Roman" w:cs="Times New Roman"/>
          <w:b/>
          <w:i/>
          <w:sz w:val="24"/>
          <w:szCs w:val="24"/>
          <w:lang w:val="en-US" w:eastAsia="ru-RU"/>
        </w:rPr>
        <w:t>User</w:t>
      </w:r>
      <w:r w:rsidRPr="00346A69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 xml:space="preserve">, </w:t>
      </w:r>
      <w:r w:rsidRPr="00346A69">
        <w:rPr>
          <w:rFonts w:ascii="Times New Roman" w:eastAsia="Times New Roman" w:hAnsi="Times New Roman" w:cs="Times New Roman"/>
          <w:b/>
          <w:i/>
          <w:sz w:val="24"/>
          <w:szCs w:val="24"/>
          <w:lang w:val="en-US" w:eastAsia="ru-RU"/>
        </w:rPr>
        <w:t>Group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пользователь и группа, от имени ко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торых будет работать программа.</w:t>
      </w:r>
    </w:p>
    <w:p w:rsidR="00346A69" w:rsidRPr="00346A69" w:rsidRDefault="00346A69" w:rsidP="00346A69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46A69">
        <w:rPr>
          <w:rFonts w:ascii="Times New Roman" w:eastAsia="Times New Roman" w:hAnsi="Times New Roman" w:cs="Times New Roman"/>
          <w:b/>
          <w:i/>
          <w:sz w:val="24"/>
          <w:szCs w:val="24"/>
          <w:lang w:val="en-US" w:eastAsia="ru-RU"/>
        </w:rPr>
        <w:t>HostnameLookups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записывать в </w:t>
      </w:r>
      <w:proofErr w:type="spellStart"/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>логи</w:t>
      </w:r>
      <w:proofErr w:type="spellEnd"/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вместо </w:t>
      </w:r>
      <w:proofErr w:type="spellStart"/>
      <w:r w:rsidRPr="00346A6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ip</w:t>
      </w:r>
      <w:proofErr w:type="spellEnd"/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адресов доменные имена, </w:t>
      </w:r>
      <w:r w:rsidR="00697DC3">
        <w:rPr>
          <w:rFonts w:ascii="Times New Roman" w:eastAsia="Times New Roman" w:hAnsi="Times New Roman" w:cs="Times New Roman"/>
          <w:sz w:val="24"/>
          <w:szCs w:val="24"/>
          <w:lang w:eastAsia="ru-RU"/>
        </w:rPr>
        <w:t>можно</w:t>
      </w:r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отключить, чтобы ускорить ра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боту.</w:t>
      </w:r>
    </w:p>
    <w:p w:rsidR="00346A69" w:rsidRPr="00346A69" w:rsidRDefault="00346A69" w:rsidP="00346A69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46A69">
        <w:rPr>
          <w:rFonts w:ascii="Times New Roman" w:eastAsia="Times New Roman" w:hAnsi="Times New Roman" w:cs="Times New Roman"/>
          <w:b/>
          <w:i/>
          <w:sz w:val="24"/>
          <w:szCs w:val="24"/>
          <w:lang w:val="en-US" w:eastAsia="ru-RU"/>
        </w:rPr>
        <w:t>LogLevel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уровень </w:t>
      </w:r>
      <w:proofErr w:type="spellStart"/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>логирования</w:t>
      </w:r>
      <w:proofErr w:type="spellEnd"/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ошибок. По умолчанию используется </w:t>
      </w:r>
      <w:r w:rsidRPr="00346A6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warn</w:t>
      </w:r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но чтобы </w:t>
      </w:r>
      <w:proofErr w:type="spellStart"/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>логи</w:t>
      </w:r>
      <w:proofErr w:type="spellEnd"/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заполнялись медленнее достаточно включить </w:t>
      </w:r>
      <w:r w:rsidRPr="00346A6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error</w:t>
      </w:r>
    </w:p>
    <w:p w:rsidR="0064744A" w:rsidRDefault="00346A69" w:rsidP="009F553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6A69">
        <w:rPr>
          <w:rFonts w:ascii="Times New Roman" w:eastAsia="Times New Roman" w:hAnsi="Times New Roman" w:cs="Times New Roman"/>
          <w:b/>
          <w:i/>
          <w:sz w:val="24"/>
          <w:szCs w:val="24"/>
          <w:lang w:val="en-US" w:eastAsia="ru-RU"/>
        </w:rPr>
        <w:t>Include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все директивы </w:t>
      </w:r>
      <w:r w:rsidRPr="00346A6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include</w:t>
      </w:r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отвечают за подключение рассмотренных выше конфигурационных файлов.</w:t>
      </w:r>
    </w:p>
    <w:p w:rsidR="000C1D35" w:rsidRDefault="000C1D35" w:rsidP="000C1D3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C1D35" w:rsidRPr="000C1D35" w:rsidRDefault="000C1D35" w:rsidP="000C1D3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C1D3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Директивы </w:t>
      </w:r>
      <w:proofErr w:type="spellStart"/>
      <w:r w:rsidRPr="000C1D3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Directory</w:t>
      </w:r>
      <w:proofErr w:type="spellEnd"/>
      <w:r w:rsidRPr="000C1D3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отвечают за настройку прав доступа к той или иной директории в файловой системе. Синтаксис здесь </w:t>
      </w:r>
      <w:r w:rsidR="00697DC3">
        <w:rPr>
          <w:rFonts w:ascii="Times New Roman" w:eastAsia="Times New Roman" w:hAnsi="Times New Roman" w:cs="Times New Roman"/>
          <w:sz w:val="24"/>
          <w:szCs w:val="24"/>
          <w:lang w:eastAsia="ru-RU"/>
        </w:rPr>
        <w:t>следующий</w:t>
      </w:r>
      <w:r w:rsidRPr="000C1D35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0C1D35" w:rsidRPr="000C1D35" w:rsidRDefault="000C1D35" w:rsidP="000C1D3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C1D35" w:rsidRPr="000C1D35" w:rsidRDefault="000C1D35" w:rsidP="000C1D3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0C1D3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&lt;</w:t>
      </w:r>
      <w:proofErr w:type="spellStart"/>
      <w:r w:rsidRPr="000C1D3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Directory</w:t>
      </w:r>
      <w:proofErr w:type="spellEnd"/>
      <w:r w:rsidRPr="000C1D3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/адрес/в/файловой/системе/&gt;</w:t>
      </w:r>
    </w:p>
    <w:p w:rsidR="000C1D35" w:rsidRPr="000C1D35" w:rsidRDefault="000C1D35" w:rsidP="000C1D3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0C1D3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Параметр значение</w:t>
      </w:r>
    </w:p>
    <w:p w:rsidR="000C1D35" w:rsidRPr="000C1D35" w:rsidRDefault="000C1D35" w:rsidP="000C1D3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0C1D3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&lt;/</w:t>
      </w:r>
      <w:proofErr w:type="spellStart"/>
      <w:r w:rsidRPr="000C1D3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Directory</w:t>
      </w:r>
      <w:proofErr w:type="spellEnd"/>
      <w:r w:rsidRPr="000C1D3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&gt;</w:t>
      </w:r>
    </w:p>
    <w:p w:rsidR="000C1D35" w:rsidRPr="000C1D35" w:rsidRDefault="000C1D35" w:rsidP="000C1D3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C1D35" w:rsidRPr="000C1D35" w:rsidRDefault="000C1D35" w:rsidP="000C1D3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C1D35">
        <w:rPr>
          <w:rFonts w:ascii="Times New Roman" w:eastAsia="Times New Roman" w:hAnsi="Times New Roman" w:cs="Times New Roman"/>
          <w:sz w:val="24"/>
          <w:szCs w:val="24"/>
          <w:lang w:eastAsia="ru-RU"/>
        </w:rPr>
        <w:t>Здесь доступны такие основные опции:</w:t>
      </w:r>
    </w:p>
    <w:p w:rsidR="000C1D35" w:rsidRPr="000C1D35" w:rsidRDefault="000C1D35" w:rsidP="000C1D3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0C1D35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>AllowOverride</w:t>
      </w:r>
      <w:proofErr w:type="spellEnd"/>
      <w:r w:rsidRPr="000C1D3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указывает нужно ли читать </w:t>
      </w:r>
      <w:r w:rsidRPr="00F1738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.</w:t>
      </w:r>
      <w:proofErr w:type="spellStart"/>
      <w:r w:rsidRPr="00F1738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htaccess</w:t>
      </w:r>
      <w:proofErr w:type="spellEnd"/>
      <w:r w:rsidRPr="000C1D3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файлы из этой директории, это такие же файлы настроек и таким же синтаксисом. </w:t>
      </w:r>
      <w:proofErr w:type="spellStart"/>
      <w:r w:rsidRPr="00F1738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All</w:t>
      </w:r>
      <w:proofErr w:type="spellEnd"/>
      <w:r w:rsidRPr="000C1D3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разрешать в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се, </w:t>
      </w:r>
      <w:proofErr w:type="spellStart"/>
      <w:r w:rsidRPr="00F1738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None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не читать эти файлы.</w:t>
      </w:r>
    </w:p>
    <w:p w:rsidR="000C1D35" w:rsidRPr="000C1D35" w:rsidRDefault="000C1D35" w:rsidP="000C1D3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0C1D35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>DocumentRoot</w:t>
      </w:r>
      <w:proofErr w:type="spellEnd"/>
      <w:r w:rsidRPr="000C1D35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 xml:space="preserve"> </w:t>
      </w:r>
      <w:r w:rsidRPr="000C1D35">
        <w:rPr>
          <w:rFonts w:ascii="Times New Roman" w:eastAsia="Times New Roman" w:hAnsi="Times New Roman" w:cs="Times New Roman"/>
          <w:sz w:val="24"/>
          <w:szCs w:val="24"/>
          <w:lang w:eastAsia="ru-RU"/>
        </w:rPr>
        <w:t>— устанавливает из какой папки нужно брать документ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ы для отображения пользователю</w:t>
      </w:r>
      <w:r w:rsidR="00F1738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0C1D35" w:rsidRPr="000C1D35" w:rsidRDefault="000C1D35" w:rsidP="000C1D3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0C1D35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>Options</w:t>
      </w:r>
      <w:proofErr w:type="spellEnd"/>
      <w:r w:rsidRPr="000C1D3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указывает какие особенности веб-сервера нужно разрешить в этой папке. Например, </w:t>
      </w:r>
      <w:proofErr w:type="spellStart"/>
      <w:r w:rsidRPr="00F1738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All</w:t>
      </w:r>
      <w:proofErr w:type="spellEnd"/>
      <w:r w:rsidRPr="000C1D3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разрешить все, </w:t>
      </w:r>
      <w:proofErr w:type="spellStart"/>
      <w:r w:rsidRPr="00F1738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FollowSymLinks</w:t>
      </w:r>
      <w:proofErr w:type="spellEnd"/>
      <w:r w:rsidRPr="000C1D3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переходить по символическим ссылкам, </w:t>
      </w:r>
      <w:proofErr w:type="spellStart"/>
      <w:r w:rsidRPr="00F1738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Indexes</w:t>
      </w:r>
      <w:proofErr w:type="spellEnd"/>
      <w:r w:rsidRPr="000C1D3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отображать содержимое </w:t>
      </w:r>
      <w:r w:rsidR="00F1738C" w:rsidRPr="000C1D35">
        <w:rPr>
          <w:rFonts w:ascii="Times New Roman" w:eastAsia="Times New Roman" w:hAnsi="Times New Roman" w:cs="Times New Roman"/>
          <w:sz w:val="24"/>
          <w:szCs w:val="24"/>
          <w:lang w:eastAsia="ru-RU"/>
        </w:rPr>
        <w:t>к</w:t>
      </w:r>
      <w:r w:rsidR="00F1738C">
        <w:rPr>
          <w:rFonts w:ascii="Times New Roman" w:eastAsia="Times New Roman" w:hAnsi="Times New Roman" w:cs="Times New Roman"/>
          <w:sz w:val="24"/>
          <w:szCs w:val="24"/>
          <w:lang w:eastAsia="ru-RU"/>
        </w:rPr>
        <w:t>аталога,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если нет файла индекса.</w:t>
      </w:r>
    </w:p>
    <w:p w:rsidR="000C1D35" w:rsidRPr="000C1D35" w:rsidRDefault="000C1D35" w:rsidP="000C1D3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0C1D35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>Require</w:t>
      </w:r>
      <w:proofErr w:type="spellEnd"/>
      <w:r w:rsidRPr="000C1D3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устанавливает, какие пользователи имеют доступ к этому каталогу. </w:t>
      </w:r>
      <w:r w:rsidRPr="00D27A46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Require all denied</w:t>
      </w:r>
      <w:r w:rsidRPr="00D27A4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— </w:t>
      </w:r>
      <w:r w:rsidRPr="000C1D35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всем</w:t>
      </w:r>
      <w:r w:rsidRPr="00D27A4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0C1D35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запретить</w:t>
      </w:r>
      <w:r w:rsidRPr="00D27A4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r w:rsidRPr="00D27A46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Require all granted</w:t>
      </w:r>
      <w:r w:rsidRPr="00D27A4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— </w:t>
      </w:r>
      <w:r w:rsidRPr="000C1D35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всем</w:t>
      </w:r>
      <w:r w:rsidRPr="00D27A4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0C1D35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разрешить</w:t>
      </w:r>
      <w:r w:rsidRPr="00D27A4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. </w:t>
      </w:r>
      <w:r w:rsidR="00F1738C">
        <w:rPr>
          <w:rFonts w:ascii="Times New Roman" w:eastAsia="Times New Roman" w:hAnsi="Times New Roman" w:cs="Times New Roman"/>
          <w:sz w:val="24"/>
          <w:szCs w:val="24"/>
          <w:lang w:eastAsia="ru-RU"/>
        </w:rPr>
        <w:t>М</w:t>
      </w:r>
      <w:r w:rsidRPr="000C1D3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ожно использовать вместо </w:t>
      </w:r>
      <w:proofErr w:type="spellStart"/>
      <w:r w:rsidRPr="00F1738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all</w:t>
      </w:r>
      <w:proofErr w:type="spellEnd"/>
      <w:r w:rsidRPr="000C1D3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директиву </w:t>
      </w:r>
      <w:proofErr w:type="spellStart"/>
      <w:r w:rsidRPr="00F1738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user</w:t>
      </w:r>
      <w:proofErr w:type="spellEnd"/>
      <w:r w:rsidRPr="000C1D3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или </w:t>
      </w:r>
      <w:proofErr w:type="spellStart"/>
      <w:r w:rsidRPr="00F1738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group</w:t>
      </w:r>
      <w:proofErr w:type="spellEnd"/>
      <w:r w:rsidRPr="000C1D3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ч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тобы явно указать пользователя.</w:t>
      </w:r>
    </w:p>
    <w:p w:rsidR="000C1D35" w:rsidRDefault="000C1D35" w:rsidP="000C1D3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8875D6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>Order</w:t>
      </w:r>
      <w:proofErr w:type="spellEnd"/>
      <w:r w:rsidRPr="000C1D3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позволяет управлять доступом к директории. Принимает два значения </w:t>
      </w:r>
      <w:proofErr w:type="spellStart"/>
      <w:r w:rsidRPr="00F1738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Allow,Deny</w:t>
      </w:r>
      <w:proofErr w:type="spellEnd"/>
      <w:r w:rsidRPr="000C1D3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разрешить для всех, кроме указанных или </w:t>
      </w:r>
      <w:proofErr w:type="spellStart"/>
      <w:r w:rsidRPr="00F1738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Deny,Allow</w:t>
      </w:r>
      <w:proofErr w:type="spellEnd"/>
      <w:r w:rsidRPr="000C1D3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запретить для всех, кроме указанных. </w:t>
      </w:r>
      <w:r w:rsidR="00697DC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Можно </w:t>
      </w:r>
      <w:r w:rsidRPr="000C1D3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запретить доступ к директории для всех: </w:t>
      </w:r>
      <w:proofErr w:type="spellStart"/>
      <w:r w:rsidRPr="00F1738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Deny</w:t>
      </w:r>
      <w:proofErr w:type="spellEnd"/>
      <w:r w:rsidRPr="00F1738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</w:t>
      </w:r>
      <w:proofErr w:type="spellStart"/>
      <w:r w:rsidRPr="00F1738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from</w:t>
      </w:r>
      <w:proofErr w:type="spellEnd"/>
      <w:r w:rsidRPr="00F1738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</w:t>
      </w:r>
      <w:proofErr w:type="spellStart"/>
      <w:r w:rsidRPr="00F1738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all</w:t>
      </w:r>
      <w:proofErr w:type="spellEnd"/>
      <w:r w:rsidRPr="000C1D3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а затем разрешить только для приложения от </w:t>
      </w:r>
      <w:r w:rsidR="008875D6" w:rsidRPr="00F1738C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example</w:t>
      </w:r>
      <w:r w:rsidR="008875D6" w:rsidRPr="00F1738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.</w:t>
      </w:r>
      <w:r w:rsidR="008875D6" w:rsidRPr="00F1738C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com</w:t>
      </w:r>
      <w:r w:rsidRPr="000C1D3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  <w:proofErr w:type="spellStart"/>
      <w:r w:rsidRPr="00F1738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Allow</w:t>
      </w:r>
      <w:proofErr w:type="spellEnd"/>
      <w:r w:rsidRPr="00F1738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</w:t>
      </w:r>
      <w:proofErr w:type="spellStart"/>
      <w:r w:rsidRPr="00F1738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from</w:t>
      </w:r>
      <w:proofErr w:type="spellEnd"/>
      <w:r w:rsidRPr="00F1738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</w:t>
      </w:r>
      <w:r w:rsidR="008875D6" w:rsidRPr="00F1738C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example</w:t>
      </w:r>
      <w:r w:rsidR="008875D6" w:rsidRPr="00F1738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.</w:t>
      </w:r>
      <w:r w:rsidR="008875D6" w:rsidRPr="00F1738C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com</w:t>
      </w:r>
      <w:r w:rsidR="0057121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57121D" w:rsidRPr="000C1D35" w:rsidRDefault="0057121D" w:rsidP="000C1D3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46A69" w:rsidRDefault="008875D6" w:rsidP="000C1D3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выполнении лабораторной работы</w:t>
      </w:r>
      <w:r w:rsidR="000C1D35" w:rsidRPr="000C1D3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эти директивы не используются, поскольку нас устраивают значения по умолчанию, но вот в файлах </w:t>
      </w:r>
      <w:r w:rsidR="000C1D35" w:rsidRPr="008875D6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.</w:t>
      </w:r>
      <w:proofErr w:type="spellStart"/>
      <w:r w:rsidR="000C1D35" w:rsidRPr="008875D6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htaccess</w:t>
      </w:r>
      <w:proofErr w:type="spellEnd"/>
      <w:r w:rsidR="000C1D35" w:rsidRPr="000C1D3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они могут быть очень полезны.</w:t>
      </w:r>
    </w:p>
    <w:p w:rsidR="00E36644" w:rsidRPr="00E36644" w:rsidRDefault="00E36644" w:rsidP="00E36644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Pr="00E366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файл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е</w:t>
      </w:r>
      <w:r w:rsidRPr="00E366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36644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/</w:t>
      </w:r>
      <w:r w:rsidRPr="00E36644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etc</w:t>
      </w:r>
      <w:r w:rsidRPr="00E36644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/</w:t>
      </w:r>
      <w:r w:rsidRPr="00E36644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apache</w:t>
      </w:r>
      <w:r w:rsidRPr="00E36644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2/</w:t>
      </w:r>
      <w:r w:rsidRPr="00E36644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ports</w:t>
      </w:r>
      <w:r w:rsidRPr="00E36644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.</w:t>
      </w:r>
      <w:r w:rsidRPr="00E36644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conf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366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только одна директива, </w:t>
      </w:r>
      <w:r w:rsidRPr="00E36644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Listen</w:t>
      </w:r>
      <w:r w:rsidRPr="00E36644">
        <w:rPr>
          <w:rFonts w:ascii="Times New Roman" w:eastAsia="Times New Roman" w:hAnsi="Times New Roman" w:cs="Times New Roman"/>
          <w:sz w:val="24"/>
          <w:szCs w:val="24"/>
          <w:lang w:eastAsia="ru-RU"/>
        </w:rPr>
        <w:t>, которая указывает программе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каком порту нужно работать.</w:t>
      </w:r>
    </w:p>
    <w:p w:rsidR="00E36644" w:rsidRDefault="00E36644" w:rsidP="00E36644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Pr="00E366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файл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е</w:t>
      </w:r>
      <w:r w:rsidRPr="00E366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36644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/</w:t>
      </w:r>
      <w:r w:rsidRPr="00E36644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etc</w:t>
      </w:r>
      <w:r w:rsidRPr="00E36644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/</w:t>
      </w:r>
      <w:r w:rsidRPr="00E36644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apache</w:t>
      </w:r>
      <w:r w:rsidRPr="00E36644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2/</w:t>
      </w:r>
      <w:proofErr w:type="spellStart"/>
      <w:r w:rsidRPr="00E36644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envvars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указан</w:t>
      </w:r>
      <w:r w:rsidRPr="00E36644">
        <w:rPr>
          <w:rFonts w:ascii="Times New Roman" w:eastAsia="Times New Roman" w:hAnsi="Times New Roman" w:cs="Times New Roman"/>
          <w:sz w:val="24"/>
          <w:szCs w:val="24"/>
          <w:lang w:eastAsia="ru-RU"/>
        </w:rPr>
        <w:t>ы переменные, которые можно использовать в других конфигурационных файлах</w:t>
      </w:r>
      <w:r w:rsidR="00122459" w:rsidRPr="001224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[4]</w:t>
      </w:r>
      <w:r w:rsidRPr="00E3664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1738C" w:rsidRPr="00E36644" w:rsidRDefault="00F1738C" w:rsidP="00E36644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1738C" w:rsidRPr="00F1738C" w:rsidRDefault="00F1738C" w:rsidP="00F1738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F1738C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Настройка виртуальных хостов </w:t>
      </w:r>
      <w:proofErr w:type="spellStart"/>
      <w:r w:rsidRPr="00F1738C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Apache</w:t>
      </w:r>
      <w:proofErr w:type="spellEnd"/>
    </w:p>
    <w:p w:rsidR="00F1738C" w:rsidRPr="00F1738C" w:rsidRDefault="00F1738C" w:rsidP="00F1738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1738C" w:rsidRPr="00F1738C" w:rsidRDefault="00F1738C" w:rsidP="00F1738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1738C">
        <w:rPr>
          <w:rFonts w:ascii="Times New Roman" w:eastAsia="Times New Roman" w:hAnsi="Times New Roman" w:cs="Times New Roman"/>
          <w:sz w:val="24"/>
          <w:szCs w:val="24"/>
          <w:lang w:eastAsia="ru-RU"/>
        </w:rPr>
        <w:t>Apache</w:t>
      </w:r>
      <w:proofErr w:type="spellEnd"/>
      <w:r w:rsidRPr="00F173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может поддерживать сотни сайтов на одном компьютере и выдавать для каждого из них правильное содержимое. Для этого используются виртуальные хосты. Сервер определяет, к какому домену приходит запрос и отдает нужное со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держимое из папки этого домена.</w:t>
      </w:r>
    </w:p>
    <w:p w:rsidR="00F1738C" w:rsidRDefault="00F1738C" w:rsidP="00F1738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173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Настройки хостов </w:t>
      </w:r>
      <w:proofErr w:type="spellStart"/>
      <w:r w:rsidRPr="00F1738C">
        <w:rPr>
          <w:rFonts w:ascii="Times New Roman" w:eastAsia="Times New Roman" w:hAnsi="Times New Roman" w:cs="Times New Roman"/>
          <w:sz w:val="24"/>
          <w:szCs w:val="24"/>
          <w:lang w:eastAsia="ru-RU"/>
        </w:rPr>
        <w:t>Apache</w:t>
      </w:r>
      <w:proofErr w:type="spellEnd"/>
      <w:r w:rsidRPr="00F173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расположены в </w:t>
      </w:r>
      <w:r w:rsidR="00697DC3">
        <w:rPr>
          <w:rFonts w:ascii="Times New Roman" w:eastAsia="Times New Roman" w:hAnsi="Times New Roman" w:cs="Times New Roman"/>
          <w:sz w:val="24"/>
          <w:szCs w:val="24"/>
          <w:lang w:eastAsia="ru-RU"/>
        </w:rPr>
        <w:t>каталоге</w:t>
      </w:r>
      <w:r w:rsidRPr="00F173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F1738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/</w:t>
      </w:r>
      <w:proofErr w:type="spellStart"/>
      <w:r w:rsidRPr="00F1738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etc</w:t>
      </w:r>
      <w:proofErr w:type="spellEnd"/>
      <w:r w:rsidRPr="00F1738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/apache2/</w:t>
      </w:r>
      <w:proofErr w:type="spellStart"/>
      <w:r w:rsidRPr="00F1738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hosts-available</w:t>
      </w:r>
      <w:proofErr w:type="spellEnd"/>
      <w:r w:rsidRPr="00F1738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/</w:t>
      </w:r>
      <w:r w:rsidRPr="00F173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Для создания нового хоста достаточно создать файл с любым именем (лучше кончено с именем хоста) и заполнить его нужными данными. Обернуть все эти параметры нужно в директиву </w:t>
      </w:r>
      <w:proofErr w:type="spellStart"/>
      <w:r w:rsidRPr="00F1738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VirtualHost</w:t>
      </w:r>
      <w:proofErr w:type="spellEnd"/>
      <w:r w:rsidRPr="00F1738C">
        <w:rPr>
          <w:rFonts w:ascii="Times New Roman" w:eastAsia="Times New Roman" w:hAnsi="Times New Roman" w:cs="Times New Roman"/>
          <w:sz w:val="24"/>
          <w:szCs w:val="24"/>
          <w:lang w:eastAsia="ru-RU"/>
        </w:rPr>
        <w:t>. Кроме рассмотренных параметров зд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есь будут использоваться такие:</w:t>
      </w:r>
    </w:p>
    <w:p w:rsidR="00F1738C" w:rsidRPr="00F1738C" w:rsidRDefault="00F1738C" w:rsidP="00BE554C">
      <w:pPr>
        <w:pStyle w:val="ListParagraph"/>
        <w:numPr>
          <w:ilvl w:val="0"/>
          <w:numId w:val="12"/>
        </w:numPr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1738C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ServerName</w:t>
      </w:r>
      <w:proofErr w:type="spellEnd"/>
      <w:r w:rsidRPr="00F173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основное имя домена</w:t>
      </w:r>
    </w:p>
    <w:p w:rsidR="00F1738C" w:rsidRPr="00F1738C" w:rsidRDefault="00F1738C" w:rsidP="00BE554C">
      <w:pPr>
        <w:pStyle w:val="ListParagraph"/>
        <w:numPr>
          <w:ilvl w:val="0"/>
          <w:numId w:val="12"/>
        </w:numPr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1738C">
        <w:rPr>
          <w:rFonts w:ascii="Times New Roman" w:eastAsia="Times New Roman" w:hAnsi="Times New Roman" w:cs="Times New Roman"/>
          <w:sz w:val="24"/>
          <w:szCs w:val="24"/>
          <w:lang w:eastAsia="ru-RU"/>
        </w:rPr>
        <w:t>ServerAlias</w:t>
      </w:r>
      <w:proofErr w:type="spellEnd"/>
      <w:r w:rsidRPr="00F173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дополнительное имя, по которому будет доступен сайт</w:t>
      </w:r>
    </w:p>
    <w:p w:rsidR="00F1738C" w:rsidRPr="00F1738C" w:rsidRDefault="00F1738C" w:rsidP="00BE554C">
      <w:pPr>
        <w:pStyle w:val="ListParagraph"/>
        <w:numPr>
          <w:ilvl w:val="0"/>
          <w:numId w:val="12"/>
        </w:numPr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1738C">
        <w:rPr>
          <w:rFonts w:ascii="Times New Roman" w:eastAsia="Times New Roman" w:hAnsi="Times New Roman" w:cs="Times New Roman"/>
          <w:sz w:val="24"/>
          <w:szCs w:val="24"/>
          <w:lang w:eastAsia="ru-RU"/>
        </w:rPr>
        <w:t>ServerAdmin</w:t>
      </w:r>
      <w:proofErr w:type="spellEnd"/>
      <w:r w:rsidRPr="00F173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электронная почта администратора</w:t>
      </w:r>
    </w:p>
    <w:p w:rsidR="00F1738C" w:rsidRPr="00F1738C" w:rsidRDefault="00F1738C" w:rsidP="00BE554C">
      <w:pPr>
        <w:pStyle w:val="ListParagraph"/>
        <w:numPr>
          <w:ilvl w:val="0"/>
          <w:numId w:val="12"/>
        </w:numPr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1738C">
        <w:rPr>
          <w:rFonts w:ascii="Times New Roman" w:eastAsia="Times New Roman" w:hAnsi="Times New Roman" w:cs="Times New Roman"/>
          <w:sz w:val="24"/>
          <w:szCs w:val="24"/>
          <w:lang w:eastAsia="ru-RU"/>
        </w:rPr>
        <w:t>DocumentRoot</w:t>
      </w:r>
      <w:proofErr w:type="spellEnd"/>
      <w:r w:rsidRPr="00F173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папка с документами для этого домена</w:t>
      </w:r>
    </w:p>
    <w:p w:rsidR="00F1738C" w:rsidRPr="00F1738C" w:rsidRDefault="00F1738C" w:rsidP="00F1738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1738C" w:rsidRPr="00A13A1D" w:rsidRDefault="00F1738C" w:rsidP="00F1738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1738C">
        <w:rPr>
          <w:rFonts w:ascii="Times New Roman" w:eastAsia="Times New Roman" w:hAnsi="Times New Roman" w:cs="Times New Roman"/>
          <w:sz w:val="24"/>
          <w:szCs w:val="24"/>
          <w:lang w:eastAsia="ru-RU"/>
        </w:rPr>
        <w:t>Например</w:t>
      </w:r>
      <w:r w:rsidRPr="00A13A1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</w:t>
      </w:r>
    </w:p>
    <w:p w:rsidR="00F1738C" w:rsidRPr="00A13A1D" w:rsidRDefault="00F1738C" w:rsidP="00F1738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E36644" w:rsidRPr="00F1738C" w:rsidRDefault="00F1738C" w:rsidP="00F1738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</w:pPr>
      <w:proofErr w:type="spellStart"/>
      <w:r w:rsidRPr="00F1738C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nano</w:t>
      </w:r>
      <w:proofErr w:type="spellEnd"/>
      <w:r w:rsidRPr="00F1738C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 xml:space="preserve"> /etc/apache2/sites-available/</w:t>
      </w:r>
      <w:proofErr w:type="spellStart"/>
      <w:r w:rsidRPr="00F1738C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test.site.conf</w:t>
      </w:r>
      <w:proofErr w:type="spellEnd"/>
    </w:p>
    <w:p w:rsidR="00E36644" w:rsidRPr="00D27A46" w:rsidRDefault="00E36644" w:rsidP="000C1D3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E36644" w:rsidRPr="00D27A46" w:rsidRDefault="00F1738C" w:rsidP="000C1D3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Со</w:t>
      </w:r>
      <w:r w:rsidRPr="00D27A4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следующим</w:t>
      </w:r>
      <w:r w:rsidRPr="00D27A4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содержимым</w:t>
      </w:r>
      <w:r w:rsidRPr="00D27A4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</w:t>
      </w:r>
    </w:p>
    <w:p w:rsidR="00F1738C" w:rsidRPr="00D27A46" w:rsidRDefault="00F1738C" w:rsidP="000C1D3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F1738C" w:rsidRPr="00F1738C" w:rsidRDefault="00F1738C" w:rsidP="00F1738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</w:pPr>
      <w:r w:rsidRPr="00F1738C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&lt;</w:t>
      </w:r>
      <w:proofErr w:type="spellStart"/>
      <w:r w:rsidRPr="00F1738C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VirtualHost</w:t>
      </w:r>
      <w:proofErr w:type="spellEnd"/>
      <w:r w:rsidRPr="00F1738C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 xml:space="preserve"> *:80&gt;</w:t>
      </w:r>
    </w:p>
    <w:p w:rsidR="00F1738C" w:rsidRPr="00F1738C" w:rsidRDefault="00F1738C" w:rsidP="00F1738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</w:pPr>
    </w:p>
    <w:p w:rsidR="00F1738C" w:rsidRPr="00F1738C" w:rsidRDefault="00F1738C" w:rsidP="00F1738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</w:pPr>
      <w:proofErr w:type="spellStart"/>
      <w:r w:rsidRPr="00F1738C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ServerName</w:t>
      </w:r>
      <w:proofErr w:type="spellEnd"/>
      <w:r w:rsidRPr="00F1738C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 xml:space="preserve"> </w:t>
      </w:r>
      <w:proofErr w:type="spellStart"/>
      <w:r w:rsidRPr="00F1738C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test.site</w:t>
      </w:r>
      <w:proofErr w:type="spellEnd"/>
    </w:p>
    <w:p w:rsidR="00F1738C" w:rsidRPr="00F1738C" w:rsidRDefault="00F1738C" w:rsidP="00F1738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</w:pPr>
      <w:proofErr w:type="spellStart"/>
      <w:r w:rsidRPr="00F1738C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ServerAlias</w:t>
      </w:r>
      <w:proofErr w:type="spellEnd"/>
      <w:r w:rsidRPr="00F1738C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 xml:space="preserve"> www.test.site</w:t>
      </w:r>
    </w:p>
    <w:p w:rsidR="00F1738C" w:rsidRPr="00F1738C" w:rsidRDefault="00F1738C" w:rsidP="00F1738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</w:pPr>
      <w:proofErr w:type="spellStart"/>
      <w:r w:rsidRPr="00F1738C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ServerAdmin</w:t>
      </w:r>
      <w:proofErr w:type="spellEnd"/>
      <w:r w:rsidRPr="00F1738C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 xml:space="preserve"> </w:t>
      </w:r>
      <w:proofErr w:type="spellStart"/>
      <w:r w:rsidRPr="00F1738C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webmaster@localhost</w:t>
      </w:r>
      <w:proofErr w:type="spellEnd"/>
    </w:p>
    <w:p w:rsidR="00F1738C" w:rsidRPr="00F1738C" w:rsidRDefault="00F1738C" w:rsidP="00F1738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</w:pPr>
      <w:proofErr w:type="spellStart"/>
      <w:r w:rsidRPr="00F1738C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DocumentRoot</w:t>
      </w:r>
      <w:proofErr w:type="spellEnd"/>
      <w:r w:rsidRPr="00F1738C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 xml:space="preserve"> /</w:t>
      </w:r>
      <w:proofErr w:type="spellStart"/>
      <w:r w:rsidRPr="00F1738C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var</w:t>
      </w:r>
      <w:proofErr w:type="spellEnd"/>
      <w:r w:rsidRPr="00F1738C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/www/</w:t>
      </w:r>
      <w:proofErr w:type="spellStart"/>
      <w:r w:rsidRPr="00F1738C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test.site</w:t>
      </w:r>
      <w:proofErr w:type="spellEnd"/>
      <w:r w:rsidRPr="00F1738C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/</w:t>
      </w:r>
      <w:proofErr w:type="spellStart"/>
      <w:r w:rsidRPr="00F1738C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public_html</w:t>
      </w:r>
      <w:proofErr w:type="spellEnd"/>
    </w:p>
    <w:p w:rsidR="00F1738C" w:rsidRPr="00F1738C" w:rsidRDefault="00F1738C" w:rsidP="00F1738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</w:pPr>
      <w:proofErr w:type="spellStart"/>
      <w:r w:rsidRPr="00F1738C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ErrorLog</w:t>
      </w:r>
      <w:proofErr w:type="spellEnd"/>
      <w:r w:rsidRPr="00F1738C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 xml:space="preserve"> ${APACHE_LOG_DIR}/error.log</w:t>
      </w:r>
    </w:p>
    <w:p w:rsidR="00F1738C" w:rsidRPr="00F1738C" w:rsidRDefault="00F1738C" w:rsidP="00F1738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</w:pPr>
      <w:proofErr w:type="spellStart"/>
      <w:r w:rsidRPr="00F1738C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CustomLog</w:t>
      </w:r>
      <w:proofErr w:type="spellEnd"/>
      <w:r w:rsidRPr="00F1738C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 xml:space="preserve"> ${APACHE_LOG_DIR}/access.log combined</w:t>
      </w:r>
    </w:p>
    <w:p w:rsidR="00F1738C" w:rsidRPr="00F1738C" w:rsidRDefault="00F1738C" w:rsidP="00F1738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</w:pPr>
    </w:p>
    <w:p w:rsidR="00F1738C" w:rsidRPr="00F1738C" w:rsidRDefault="00F1738C" w:rsidP="00F1738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F1738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&lt;/</w:t>
      </w:r>
      <w:proofErr w:type="spellStart"/>
      <w:r w:rsidRPr="00F1738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VirtualHost</w:t>
      </w:r>
      <w:proofErr w:type="spellEnd"/>
      <w:r w:rsidRPr="00F1738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&gt;</w:t>
      </w:r>
    </w:p>
    <w:p w:rsidR="00F1738C" w:rsidRPr="00F1738C" w:rsidRDefault="00F1738C" w:rsidP="000C1D3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74D05" w:rsidRPr="00774D05" w:rsidRDefault="00774D05" w:rsidP="00774D0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4D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Виртуальные хосты, как и модули нужно активировать. Для этого есть специальные утилиты. Чтобы активировать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созданный виртуальный хост необходимо выполнить команду</w:t>
      </w:r>
      <w:r w:rsidRPr="00774D05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774D05" w:rsidRPr="00774D05" w:rsidRDefault="00774D05" w:rsidP="00774D0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74D05" w:rsidRPr="00774D05" w:rsidRDefault="00774D05" w:rsidP="00774D0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proofErr w:type="spellStart"/>
      <w:r w:rsidRPr="00774D0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sudo</w:t>
      </w:r>
      <w:proofErr w:type="spellEnd"/>
      <w:r w:rsidRPr="00774D0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a2ensite </w:t>
      </w:r>
      <w:proofErr w:type="spellStart"/>
      <w:r w:rsidRPr="00774D0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test.site</w:t>
      </w:r>
      <w:proofErr w:type="spellEnd"/>
    </w:p>
    <w:p w:rsidR="00774D05" w:rsidRPr="00774D05" w:rsidRDefault="00774D05" w:rsidP="00774D0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74D05" w:rsidRPr="00774D05" w:rsidRDefault="00774D05" w:rsidP="00774D0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4D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Здесь </w:t>
      </w:r>
      <w:proofErr w:type="spellStart"/>
      <w:r w:rsidRPr="00774D0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test.site</w:t>
      </w:r>
      <w:proofErr w:type="spellEnd"/>
      <w:r w:rsidRPr="00774D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имя файла виртуального хоста. Для отключения тоже есть команда:</w:t>
      </w:r>
    </w:p>
    <w:p w:rsidR="00774D05" w:rsidRPr="00774D05" w:rsidRDefault="00774D05" w:rsidP="00774D0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74D05" w:rsidRPr="00774D05" w:rsidRDefault="00774D05" w:rsidP="00774D0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proofErr w:type="spellStart"/>
      <w:r w:rsidRPr="00774D0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sudo</w:t>
      </w:r>
      <w:proofErr w:type="spellEnd"/>
      <w:r w:rsidRPr="00774D0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a2dissite </w:t>
      </w:r>
      <w:proofErr w:type="spellStart"/>
      <w:r w:rsidRPr="00774D0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test.site</w:t>
      </w:r>
      <w:proofErr w:type="spellEnd"/>
    </w:p>
    <w:p w:rsidR="00774D05" w:rsidRPr="00774D05" w:rsidRDefault="00774D05" w:rsidP="00774D0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74D05" w:rsidRDefault="00774D05" w:rsidP="00774D0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4D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Настройка виртуальных хостов </w:t>
      </w:r>
      <w:proofErr w:type="spellStart"/>
      <w:r w:rsidRPr="00774D05">
        <w:rPr>
          <w:rFonts w:ascii="Times New Roman" w:eastAsia="Times New Roman" w:hAnsi="Times New Roman" w:cs="Times New Roman"/>
          <w:sz w:val="24"/>
          <w:szCs w:val="24"/>
          <w:lang w:eastAsia="ru-RU"/>
        </w:rPr>
        <w:t>Apache</w:t>
      </w:r>
      <w:proofErr w:type="spellEnd"/>
      <w:r w:rsidRPr="00774D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завершена и на публичном сервере </w:t>
      </w:r>
      <w:r w:rsidR="00697DC3">
        <w:rPr>
          <w:rFonts w:ascii="Times New Roman" w:eastAsia="Times New Roman" w:hAnsi="Times New Roman" w:cs="Times New Roman"/>
          <w:sz w:val="24"/>
          <w:szCs w:val="24"/>
          <w:lang w:eastAsia="ru-RU"/>
        </w:rPr>
        <w:t>этого было бы достаточно</w:t>
      </w:r>
      <w:r w:rsidRPr="00774D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но если настройка </w:t>
      </w:r>
      <w:proofErr w:type="spellStart"/>
      <w:r w:rsidRPr="00774D05">
        <w:rPr>
          <w:rFonts w:ascii="Times New Roman" w:eastAsia="Times New Roman" w:hAnsi="Times New Roman" w:cs="Times New Roman"/>
          <w:sz w:val="24"/>
          <w:szCs w:val="24"/>
          <w:lang w:eastAsia="ru-RU"/>
        </w:rPr>
        <w:t>Apache</w:t>
      </w:r>
      <w:proofErr w:type="spellEnd"/>
      <w:r w:rsidRPr="00774D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производится на локальной</w:t>
      </w:r>
      <w:r w:rsidRPr="00774D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машине, то новый сайт не откроется в браузере. Браузер не знает такого сайта. DNS службы не могут ничего сообщить об этом дом</w:t>
      </w:r>
      <w:r w:rsidR="00697DC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енном имени. Но в системе </w:t>
      </w:r>
      <w:proofErr w:type="spellStart"/>
      <w:r w:rsidR="00697DC3">
        <w:rPr>
          <w:rFonts w:ascii="Times New Roman" w:eastAsia="Times New Roman" w:hAnsi="Times New Roman" w:cs="Times New Roman"/>
          <w:sz w:val="24"/>
          <w:szCs w:val="24"/>
          <w:lang w:eastAsia="ru-RU"/>
        </w:rPr>
        <w:t>Linux</w:t>
      </w:r>
      <w:proofErr w:type="spellEnd"/>
      <w:r w:rsidR="00697DC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есть возможность</w:t>
      </w:r>
      <w:r w:rsidRPr="00774D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сами</w:t>
      </w:r>
      <w:r w:rsidR="00697DC3">
        <w:rPr>
          <w:rFonts w:ascii="Times New Roman" w:eastAsia="Times New Roman" w:hAnsi="Times New Roman" w:cs="Times New Roman"/>
          <w:sz w:val="24"/>
          <w:szCs w:val="24"/>
          <w:lang w:eastAsia="ru-RU"/>
        </w:rPr>
        <w:t>м</w:t>
      </w:r>
      <w:r w:rsidRPr="00774D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указать </w:t>
      </w:r>
      <w:proofErr w:type="spellStart"/>
      <w:r w:rsidRPr="00774D05">
        <w:rPr>
          <w:rFonts w:ascii="Times New Roman" w:eastAsia="Times New Roman" w:hAnsi="Times New Roman" w:cs="Times New Roman"/>
          <w:sz w:val="24"/>
          <w:szCs w:val="24"/>
          <w:lang w:eastAsia="ru-RU"/>
        </w:rPr>
        <w:t>ip</w:t>
      </w:r>
      <w:proofErr w:type="spellEnd"/>
      <w:r w:rsidRPr="00774D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адреса для доменных имен в файле </w:t>
      </w:r>
      <w:r w:rsidRPr="00774D0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/</w:t>
      </w:r>
      <w:proofErr w:type="spellStart"/>
      <w:r w:rsidRPr="00774D0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etc</w:t>
      </w:r>
      <w:proofErr w:type="spellEnd"/>
      <w:r w:rsidRPr="00774D0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/</w:t>
      </w:r>
      <w:proofErr w:type="spellStart"/>
      <w:r w:rsidRPr="00774D0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hosts</w:t>
      </w:r>
      <w:proofErr w:type="spellEnd"/>
      <w:r w:rsidRPr="00774D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 w:rsidR="00697DC3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этого о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ткроем этот файл для редактирования следующей командой:</w:t>
      </w:r>
    </w:p>
    <w:p w:rsidR="00774D05" w:rsidRPr="00774D05" w:rsidRDefault="00774D05" w:rsidP="00774D0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4D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774D05" w:rsidRPr="00774D05" w:rsidRDefault="00774D05" w:rsidP="00774D0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proofErr w:type="spellStart"/>
      <w:r w:rsidRPr="00774D05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nano</w:t>
      </w:r>
      <w:proofErr w:type="spellEnd"/>
      <w:r w:rsidRPr="00774D0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/</w:t>
      </w:r>
      <w:proofErr w:type="spellStart"/>
      <w:r w:rsidRPr="00774D0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etc</w:t>
      </w:r>
      <w:proofErr w:type="spellEnd"/>
      <w:r w:rsidRPr="00774D0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/</w:t>
      </w:r>
      <w:proofErr w:type="spellStart"/>
      <w:r w:rsidRPr="00774D0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hosts</w:t>
      </w:r>
      <w:proofErr w:type="spellEnd"/>
    </w:p>
    <w:p w:rsidR="00774D05" w:rsidRDefault="00774D05" w:rsidP="00774D0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74D05" w:rsidRDefault="00774D05" w:rsidP="00774D0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Pr="00774D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добав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им в конец файла такие строки:</w:t>
      </w:r>
    </w:p>
    <w:p w:rsidR="00774D05" w:rsidRPr="00774D05" w:rsidRDefault="00774D05" w:rsidP="00774D0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74D05" w:rsidRPr="00774D05" w:rsidRDefault="00774D05" w:rsidP="00774D0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774D0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127.0.0.1 </w:t>
      </w:r>
      <w:proofErr w:type="spellStart"/>
      <w:r w:rsidRPr="00774D0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test.site</w:t>
      </w:r>
      <w:proofErr w:type="spellEnd"/>
    </w:p>
    <w:p w:rsidR="00774D05" w:rsidRPr="00774D05" w:rsidRDefault="00774D05" w:rsidP="00774D0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774D0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127.0.0.1 www.test.site</w:t>
      </w:r>
    </w:p>
    <w:p w:rsidR="00774D05" w:rsidRPr="00774D05" w:rsidRDefault="00774D05" w:rsidP="00774D0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46A69" w:rsidRDefault="00697DC3" w:rsidP="00774D0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После выполнения этих действия сайт откроется в браузере по заданному адресу</w:t>
      </w:r>
      <w:r w:rsidR="00122459" w:rsidRPr="00697DC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[4]</w:t>
      </w:r>
      <w:r w:rsidR="00774D05" w:rsidRPr="00774D05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0A5D03" w:rsidRDefault="000A5D03" w:rsidP="009F553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96DBD" w:rsidRDefault="00996DBD">
      <w:pP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br w:type="page"/>
      </w:r>
    </w:p>
    <w:p w:rsidR="00726158" w:rsidRPr="00AD11DA" w:rsidRDefault="00726158" w:rsidP="00726158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AD11D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>Задание</w:t>
      </w:r>
    </w:p>
    <w:p w:rsidR="00726158" w:rsidRPr="00D27A46" w:rsidRDefault="00726158" w:rsidP="00726158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726158" w:rsidRPr="006B3141" w:rsidRDefault="006B3141" w:rsidP="00726158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Создайте персональную страницу (содержащую ФИО и группу) доступную по адресу </w:t>
      </w:r>
      <w:r w:rsidR="00EA1691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www</w:t>
      </w:r>
      <w:r w:rsidR="00EA1691" w:rsidRPr="00EA1691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.&lt;</w:t>
      </w:r>
      <w:proofErr w:type="spellStart"/>
      <w:r w:rsidRPr="006B3141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фамилия_на_английском</w:t>
      </w:r>
      <w:proofErr w:type="spellEnd"/>
      <w:r w:rsidRPr="006B3141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&gt;.</w:t>
      </w:r>
      <w:proofErr w:type="spellStart"/>
      <w:r w:rsidRPr="006B3141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psu</w:t>
      </w:r>
      <w:proofErr w:type="spellEnd"/>
      <w:r w:rsidRPr="006B3141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.</w:t>
      </w:r>
    </w:p>
    <w:p w:rsidR="006B3141" w:rsidRPr="006B3141" w:rsidRDefault="006B3141" w:rsidP="00726158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9739C0" w:rsidRDefault="00483463" w:rsidP="00726158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Контрольные вопросы</w:t>
      </w:r>
    </w:p>
    <w:p w:rsidR="009739C0" w:rsidRDefault="009739C0" w:rsidP="00726158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306248" w:rsidRPr="00306248" w:rsidRDefault="00306248" w:rsidP="00BE554C">
      <w:pPr>
        <w:pStyle w:val="ListParagraph"/>
        <w:numPr>
          <w:ilvl w:val="0"/>
          <w:numId w:val="2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062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Назовите официальную операционную систему для </w:t>
      </w:r>
      <w:proofErr w:type="spellStart"/>
      <w:r w:rsidRPr="00306248">
        <w:rPr>
          <w:rFonts w:ascii="Times New Roman" w:eastAsia="Times New Roman" w:hAnsi="Times New Roman" w:cs="Times New Roman"/>
          <w:sz w:val="24"/>
          <w:szCs w:val="24"/>
          <w:lang w:eastAsia="ru-RU"/>
        </w:rPr>
        <w:t>Raspberry</w:t>
      </w:r>
      <w:proofErr w:type="spellEnd"/>
      <w:r w:rsidRPr="003062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06248">
        <w:rPr>
          <w:rFonts w:ascii="Times New Roman" w:eastAsia="Times New Roman" w:hAnsi="Times New Roman" w:cs="Times New Roman"/>
          <w:sz w:val="24"/>
          <w:szCs w:val="24"/>
          <w:lang w:eastAsia="ru-RU"/>
        </w:rPr>
        <w:t>Pi</w:t>
      </w:r>
      <w:proofErr w:type="spellEnd"/>
      <w:r w:rsidRPr="003062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3.</w:t>
      </w:r>
    </w:p>
    <w:p w:rsidR="009739C0" w:rsidRDefault="005525C1" w:rsidP="00BE554C">
      <w:pPr>
        <w:numPr>
          <w:ilvl w:val="0"/>
          <w:numId w:val="2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Дайте определение понятию Веб-сервер</w:t>
      </w:r>
      <w:r w:rsidR="009739C0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9739C0" w:rsidRDefault="009739C0" w:rsidP="00BE554C">
      <w:pPr>
        <w:numPr>
          <w:ilvl w:val="0"/>
          <w:numId w:val="2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Перечислите и охарактеризуйте </w:t>
      </w:r>
      <w:r w:rsidR="005525C1" w:rsidRPr="005525C1">
        <w:rPr>
          <w:rFonts w:ascii="Times New Roman" w:eastAsia="Times New Roman" w:hAnsi="Times New Roman" w:cs="Times New Roman"/>
          <w:sz w:val="24"/>
          <w:szCs w:val="24"/>
          <w:lang w:eastAsia="ru-RU"/>
        </w:rPr>
        <w:t>интерфейс</w:t>
      </w:r>
      <w:r w:rsidR="005525C1">
        <w:rPr>
          <w:rFonts w:ascii="Times New Roman" w:eastAsia="Times New Roman" w:hAnsi="Times New Roman" w:cs="Times New Roman"/>
          <w:sz w:val="24"/>
          <w:szCs w:val="24"/>
          <w:lang w:eastAsia="ru-RU"/>
        </w:rPr>
        <w:t>ы</w:t>
      </w:r>
      <w:r w:rsidR="005525C1" w:rsidRPr="005525C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взаимодейств</w:t>
      </w:r>
      <w:r w:rsidR="005525C1">
        <w:rPr>
          <w:rFonts w:ascii="Times New Roman" w:eastAsia="Times New Roman" w:hAnsi="Times New Roman" w:cs="Times New Roman"/>
          <w:sz w:val="24"/>
          <w:szCs w:val="24"/>
          <w:lang w:eastAsia="ru-RU"/>
        </w:rPr>
        <w:t>ия</w:t>
      </w:r>
      <w:r w:rsidR="005525C1" w:rsidRPr="005525C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веб-сервер</w:t>
      </w:r>
      <w:r w:rsidR="005525C1">
        <w:rPr>
          <w:rFonts w:ascii="Times New Roman" w:eastAsia="Times New Roman" w:hAnsi="Times New Roman" w:cs="Times New Roman"/>
          <w:sz w:val="24"/>
          <w:szCs w:val="24"/>
          <w:lang w:eastAsia="ru-RU"/>
        </w:rPr>
        <w:t>а и веб-приложения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9739C0" w:rsidRDefault="005525C1" w:rsidP="00BE554C">
      <w:pPr>
        <w:numPr>
          <w:ilvl w:val="0"/>
          <w:numId w:val="2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0" w:name="_GoBack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Перечислите </w:t>
      </w:r>
      <w:r w:rsidRPr="005525C1">
        <w:rPr>
          <w:rFonts w:ascii="Times New Roman" w:eastAsia="Times New Roman" w:hAnsi="Times New Roman" w:cs="Times New Roman"/>
          <w:sz w:val="24"/>
          <w:szCs w:val="24"/>
          <w:lang w:eastAsia="ru-RU"/>
        </w:rPr>
        <w:t>наиболее популярные реализ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ации веб-серверов и их особенности</w:t>
      </w:r>
      <w:r w:rsidR="009739C0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bookmarkEnd w:id="0"/>
    <w:p w:rsidR="009739C0" w:rsidRDefault="0064132D" w:rsidP="00BE554C">
      <w:pPr>
        <w:numPr>
          <w:ilvl w:val="0"/>
          <w:numId w:val="2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Перечислите основные конфигурационные файлы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Apache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доступные в них параметры.</w:t>
      </w:r>
    </w:p>
    <w:p w:rsidR="00493B1B" w:rsidRDefault="0064132D" w:rsidP="00BE554C">
      <w:pPr>
        <w:numPr>
          <w:ilvl w:val="0"/>
          <w:numId w:val="2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Опишите механизм настройки виртуальных хостов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Apache</w:t>
      </w:r>
      <w:r w:rsidRPr="0064132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306248" w:rsidRPr="00306248" w:rsidRDefault="00996DBD" w:rsidP="00BE554C">
      <w:pPr>
        <w:numPr>
          <w:ilvl w:val="0"/>
          <w:numId w:val="2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Перечислите основные особенности</w:t>
      </w:r>
      <w:r w:rsidR="003062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операционн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ой</w:t>
      </w:r>
      <w:r w:rsidR="003062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систем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ы</w:t>
      </w:r>
      <w:r w:rsidR="003062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30624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Raspbian</w:t>
      </w:r>
      <w:proofErr w:type="spellEnd"/>
      <w:r w:rsidR="00306248" w:rsidRPr="00306248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306248" w:rsidRDefault="00996DBD" w:rsidP="00BE554C">
      <w:pPr>
        <w:numPr>
          <w:ilvl w:val="0"/>
          <w:numId w:val="2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Опишите механизм настройки виртуальных хостов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Apache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CB5313" w:rsidRDefault="00CB5313" w:rsidP="00BE554C">
      <w:pPr>
        <w:numPr>
          <w:ilvl w:val="0"/>
          <w:numId w:val="2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Перечислите сопутствующие дополнительные задачи, решаемые веб-сервером.</w:t>
      </w:r>
    </w:p>
    <w:p w:rsidR="00CB5313" w:rsidRPr="009739C0" w:rsidRDefault="00CB5313" w:rsidP="00BE554C">
      <w:pPr>
        <w:numPr>
          <w:ilvl w:val="0"/>
          <w:numId w:val="2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Опишите механизм исполнения внешнего ПО веб-сервером.</w:t>
      </w:r>
    </w:p>
    <w:p w:rsidR="00306248" w:rsidRPr="00996DBD" w:rsidRDefault="00306248" w:rsidP="00726158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726158" w:rsidRPr="00AD11DA" w:rsidRDefault="00726158" w:rsidP="00726158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AD11D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С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одержание отчёта</w:t>
      </w:r>
    </w:p>
    <w:p w:rsidR="00726158" w:rsidRDefault="00726158" w:rsidP="00726158">
      <w:p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26158" w:rsidRPr="00F41C4E" w:rsidRDefault="00726158" w:rsidP="00BE554C">
      <w:pPr>
        <w:numPr>
          <w:ilvl w:val="0"/>
          <w:numId w:val="6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1C4E">
        <w:rPr>
          <w:rFonts w:ascii="Times New Roman" w:eastAsia="Times New Roman" w:hAnsi="Times New Roman" w:cs="Times New Roman"/>
          <w:sz w:val="24"/>
          <w:szCs w:val="24"/>
          <w:lang w:eastAsia="ru-RU"/>
        </w:rPr>
        <w:t>Ф.И.О., группа, название лабораторной работы.</w:t>
      </w:r>
    </w:p>
    <w:p w:rsidR="00726158" w:rsidRPr="00F41C4E" w:rsidRDefault="00726158" w:rsidP="00BE554C">
      <w:pPr>
        <w:numPr>
          <w:ilvl w:val="0"/>
          <w:numId w:val="6"/>
        </w:numPr>
        <w:overflowPunct w:val="0"/>
        <w:autoSpaceDE w:val="0"/>
        <w:autoSpaceDN w:val="0"/>
        <w:adjustRightInd w:val="0"/>
        <w:spacing w:after="0" w:line="240" w:lineRule="auto"/>
        <w:ind w:left="-567"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1C4E">
        <w:rPr>
          <w:rFonts w:ascii="Times New Roman" w:eastAsia="Times New Roman" w:hAnsi="Times New Roman" w:cs="Times New Roman"/>
          <w:sz w:val="24"/>
          <w:szCs w:val="24"/>
          <w:lang w:eastAsia="ru-RU"/>
        </w:rPr>
        <w:t>Цель работы.</w:t>
      </w:r>
    </w:p>
    <w:p w:rsidR="00726158" w:rsidRPr="00F41C4E" w:rsidRDefault="00726158" w:rsidP="00BE554C">
      <w:pPr>
        <w:numPr>
          <w:ilvl w:val="0"/>
          <w:numId w:val="6"/>
        </w:numPr>
        <w:overflowPunct w:val="0"/>
        <w:autoSpaceDE w:val="0"/>
        <w:autoSpaceDN w:val="0"/>
        <w:adjustRightInd w:val="0"/>
        <w:spacing w:after="0" w:line="240" w:lineRule="auto"/>
        <w:ind w:left="-567"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F41C4E">
        <w:rPr>
          <w:rFonts w:ascii="Times New Roman" w:eastAsia="Times New Roman" w:hAnsi="Times New Roman" w:cs="Times New Roman"/>
          <w:sz w:val="24"/>
          <w:szCs w:val="20"/>
          <w:lang w:eastAsia="ru-RU"/>
        </w:rPr>
        <w:t>Описание проделанной работы.</w:t>
      </w:r>
    </w:p>
    <w:p w:rsidR="00726158" w:rsidRPr="00F41C4E" w:rsidRDefault="00726158" w:rsidP="00BE554C">
      <w:pPr>
        <w:numPr>
          <w:ilvl w:val="0"/>
          <w:numId w:val="6"/>
        </w:numPr>
        <w:overflowPunct w:val="0"/>
        <w:autoSpaceDE w:val="0"/>
        <w:autoSpaceDN w:val="0"/>
        <w:adjustRightInd w:val="0"/>
        <w:spacing w:after="0" w:line="240" w:lineRule="auto"/>
        <w:ind w:left="-567"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1C4E">
        <w:rPr>
          <w:rFonts w:ascii="Times New Roman" w:eastAsia="Times New Roman" w:hAnsi="Times New Roman" w:cs="Times New Roman"/>
          <w:sz w:val="24"/>
          <w:szCs w:val="24"/>
          <w:lang w:eastAsia="ru-RU"/>
        </w:rPr>
        <w:t>Результаты выполнения лабораторной работы.</w:t>
      </w:r>
    </w:p>
    <w:p w:rsidR="00726158" w:rsidRPr="00F41C4E" w:rsidRDefault="00726158" w:rsidP="00BE554C">
      <w:pPr>
        <w:numPr>
          <w:ilvl w:val="0"/>
          <w:numId w:val="6"/>
        </w:numPr>
        <w:overflowPunct w:val="0"/>
        <w:autoSpaceDE w:val="0"/>
        <w:autoSpaceDN w:val="0"/>
        <w:adjustRightInd w:val="0"/>
        <w:spacing w:after="0" w:line="240" w:lineRule="auto"/>
        <w:ind w:left="-567"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1C4E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Выводы.</w:t>
      </w:r>
    </w:p>
    <w:p w:rsidR="00726158" w:rsidRPr="00F41C4E" w:rsidRDefault="00726158" w:rsidP="00726158">
      <w:pPr>
        <w:overflowPunct w:val="0"/>
        <w:autoSpaceDE w:val="0"/>
        <w:autoSpaceDN w:val="0"/>
        <w:adjustRightInd w:val="0"/>
        <w:spacing w:after="0" w:line="240" w:lineRule="auto"/>
        <w:ind w:left="-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26158" w:rsidRPr="0036545B" w:rsidRDefault="00726158" w:rsidP="00726158">
      <w:pPr>
        <w:overflowPunct w:val="0"/>
        <w:autoSpaceDE w:val="0"/>
        <w:autoSpaceDN w:val="0"/>
        <w:adjustRightInd w:val="0"/>
        <w:spacing w:after="0" w:line="240" w:lineRule="auto"/>
        <w:ind w:left="-567"/>
        <w:jc w:val="both"/>
        <w:textAlignment w:val="baseline"/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</w:pP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>Отчет и исходные коды запаковать в архив с названием по следующему шаблону:</w:t>
      </w:r>
    </w:p>
    <w:p w:rsidR="00726158" w:rsidRPr="0036545B" w:rsidRDefault="005525C1" w:rsidP="00726158">
      <w:pPr>
        <w:overflowPunct w:val="0"/>
        <w:autoSpaceDE w:val="0"/>
        <w:autoSpaceDN w:val="0"/>
        <w:adjustRightInd w:val="0"/>
        <w:spacing w:after="0" w:line="240" w:lineRule="auto"/>
        <w:ind w:left="-567"/>
        <w:jc w:val="both"/>
        <w:textAlignment w:val="baseline"/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u w:val="single"/>
          <w:lang w:val="en-US" w:eastAsia="ru-RU"/>
        </w:rPr>
        <w:t>AMP</w:t>
      </w:r>
      <w:r w:rsidR="00726158" w:rsidRPr="0036545B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>-</w:t>
      </w:r>
      <w:r w:rsidR="00726158" w:rsidRPr="0036545B">
        <w:rPr>
          <w:rFonts w:ascii="Times New Roman" w:eastAsia="Times New Roman" w:hAnsi="Times New Roman" w:cs="Times New Roman"/>
          <w:sz w:val="28"/>
          <w:szCs w:val="32"/>
          <w:u w:val="single"/>
          <w:lang w:val="en-US" w:eastAsia="ru-RU"/>
        </w:rPr>
        <w:t>Lab</w:t>
      </w:r>
      <w:r w:rsidRPr="005525C1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>3</w:t>
      </w:r>
      <w:r w:rsidR="00726158" w:rsidRPr="0036545B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>-«группа, аббревиатуру на латинице»-«Фамилия на латинице»</w:t>
      </w:r>
    </w:p>
    <w:p w:rsidR="00210889" w:rsidRDefault="00726158" w:rsidP="00726158">
      <w:pPr>
        <w:overflowPunct w:val="0"/>
        <w:autoSpaceDE w:val="0"/>
        <w:autoSpaceDN w:val="0"/>
        <w:adjustRightInd w:val="0"/>
        <w:spacing w:after="0" w:line="240" w:lineRule="auto"/>
        <w:ind w:left="-567"/>
        <w:jc w:val="both"/>
        <w:textAlignment w:val="baseline"/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</w:pP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 xml:space="preserve">Пример: </w:t>
      </w:r>
      <w:r w:rsidR="005525C1">
        <w:rPr>
          <w:rFonts w:ascii="Times New Roman" w:eastAsia="Times New Roman" w:hAnsi="Times New Roman" w:cs="Times New Roman"/>
          <w:sz w:val="28"/>
          <w:szCs w:val="32"/>
          <w:u w:val="single"/>
          <w:lang w:val="en-US" w:eastAsia="ru-RU"/>
        </w:rPr>
        <w:t>AMP</w:t>
      </w: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>-</w:t>
      </w: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val="en-US" w:eastAsia="ru-RU"/>
        </w:rPr>
        <w:t>Lab</w:t>
      </w:r>
      <w:r w:rsidR="005525C1" w:rsidRPr="005525C1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>3</w:t>
      </w: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>-11VS-</w:t>
      </w: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val="en-US" w:eastAsia="ru-RU"/>
        </w:rPr>
        <w:t>Ivanov</w:t>
      </w: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>.</w:t>
      </w: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val="en-US" w:eastAsia="ru-RU"/>
        </w:rPr>
        <w:t>zip</w:t>
      </w:r>
    </w:p>
    <w:p w:rsidR="00210889" w:rsidRDefault="00210889" w:rsidP="00726158">
      <w:pPr>
        <w:overflowPunct w:val="0"/>
        <w:autoSpaceDE w:val="0"/>
        <w:autoSpaceDN w:val="0"/>
        <w:adjustRightInd w:val="0"/>
        <w:spacing w:after="0" w:line="240" w:lineRule="auto"/>
        <w:ind w:left="-567"/>
        <w:jc w:val="both"/>
        <w:textAlignment w:val="baseline"/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</w:pPr>
    </w:p>
    <w:p w:rsidR="00210889" w:rsidRDefault="00210889" w:rsidP="00210889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CB5313" w:rsidRDefault="00CB5313" w:rsidP="00210889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CB5313" w:rsidRDefault="00CB5313" w:rsidP="00210889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CB5313" w:rsidRDefault="00CB5313" w:rsidP="00210889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CB5313" w:rsidRDefault="00CB5313" w:rsidP="00210889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CB5313" w:rsidRDefault="00CB5313" w:rsidP="00210889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CB5313" w:rsidRDefault="00CB5313" w:rsidP="00210889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CB5313" w:rsidRDefault="00CB5313" w:rsidP="00210889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CB5313" w:rsidRDefault="00CB5313" w:rsidP="00210889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CB5313" w:rsidRDefault="00CB5313" w:rsidP="00210889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CB5313" w:rsidRDefault="00CB5313" w:rsidP="00210889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CB5313" w:rsidRDefault="00CB5313" w:rsidP="00210889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210889" w:rsidRPr="00AD11DA" w:rsidRDefault="00210889" w:rsidP="00210889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Литература</w:t>
      </w:r>
    </w:p>
    <w:p w:rsidR="00210889" w:rsidRPr="0096745F" w:rsidRDefault="00210889" w:rsidP="00210889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6745F" w:rsidRPr="00996DBD" w:rsidRDefault="00EB3A42" w:rsidP="00BE554C">
      <w:pPr>
        <w:pStyle w:val="ListParagraph"/>
        <w:numPr>
          <w:ilvl w:val="0"/>
          <w:numId w:val="16"/>
        </w:numPr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28" w:history="1">
        <w:r w:rsidR="00306248" w:rsidRPr="00996DBD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ru-RU"/>
          </w:rPr>
          <w:t>https://vashumnyidom.ru/upravlenie/texnologii/raspberry-pi-2-operacionnye-sistemy.html</w:t>
        </w:r>
      </w:hyperlink>
    </w:p>
    <w:p w:rsidR="0096745F" w:rsidRPr="00122459" w:rsidRDefault="00EB3A42" w:rsidP="00BE554C">
      <w:pPr>
        <w:pStyle w:val="ListParagraph"/>
        <w:numPr>
          <w:ilvl w:val="0"/>
          <w:numId w:val="16"/>
        </w:numPr>
        <w:spacing w:after="0" w:line="240" w:lineRule="auto"/>
        <w:ind w:left="284" w:hanging="284"/>
        <w:jc w:val="both"/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  <w:lang w:eastAsia="ru-RU"/>
        </w:rPr>
      </w:pPr>
      <w:hyperlink r:id="rId29" w:history="1">
        <w:r w:rsidR="0096745F" w:rsidRPr="00996DBD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ru-RU"/>
          </w:rPr>
          <w:t>http://www.intuit.ru/studies/courses/4455/712/lecture/21291?page=3</w:t>
        </w:r>
      </w:hyperlink>
    </w:p>
    <w:p w:rsidR="00122459" w:rsidRDefault="00EB3A42" w:rsidP="00122459">
      <w:pPr>
        <w:pStyle w:val="ListParagraph"/>
        <w:numPr>
          <w:ilvl w:val="0"/>
          <w:numId w:val="16"/>
        </w:numPr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30" w:history="1">
        <w:r w:rsidR="00122459" w:rsidRPr="00B232A9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ru-RU"/>
          </w:rPr>
          <w:t>https://web-creator.ru/articles/server_software</w:t>
        </w:r>
      </w:hyperlink>
    </w:p>
    <w:p w:rsidR="0096745F" w:rsidRPr="00996DBD" w:rsidRDefault="00EB3A42" w:rsidP="00BE554C">
      <w:pPr>
        <w:pStyle w:val="ListParagraph"/>
        <w:numPr>
          <w:ilvl w:val="0"/>
          <w:numId w:val="16"/>
        </w:numPr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31" w:history="1">
        <w:r w:rsidR="0096745F" w:rsidRPr="00996DBD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ru-RU"/>
          </w:rPr>
          <w:t>https://losst.ru/ustanovka-i-nastrojka-servera-apache</w:t>
        </w:r>
      </w:hyperlink>
    </w:p>
    <w:p w:rsidR="00726158" w:rsidRDefault="00726158" w:rsidP="00726158">
      <w:pPr>
        <w:overflowPunct w:val="0"/>
        <w:autoSpaceDE w:val="0"/>
        <w:autoSpaceDN w:val="0"/>
        <w:adjustRightInd w:val="0"/>
        <w:spacing w:after="0" w:line="240" w:lineRule="auto"/>
        <w:ind w:left="-567"/>
        <w:jc w:val="both"/>
        <w:textAlignment w:val="baseline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br w:type="page"/>
      </w:r>
    </w:p>
    <w:p w:rsidR="009B677C" w:rsidRPr="008C421A" w:rsidRDefault="009B677C" w:rsidP="009B677C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b/>
          <w:color w:val="00000A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00000A"/>
          <w:sz w:val="24"/>
          <w:szCs w:val="24"/>
          <w:lang w:eastAsia="ru-RU"/>
        </w:rPr>
        <w:lastRenderedPageBreak/>
        <w:t>Лабораторная работа №4</w:t>
      </w:r>
    </w:p>
    <w:p w:rsidR="009B677C" w:rsidRPr="008C421A" w:rsidRDefault="009B677C" w:rsidP="009B677C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  <w:r w:rsidRPr="008C421A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>«</w:t>
      </w:r>
      <w:r w:rsidR="00D27A46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 xml:space="preserve">Использование веб-сервера для взаимодействия с аппаратными ресурсами одноплатного компьютера </w:t>
      </w:r>
      <w:r w:rsidR="00D27A46">
        <w:rPr>
          <w:rFonts w:ascii="Times New Roman" w:eastAsia="Times New Roman" w:hAnsi="Times New Roman" w:cs="Times New Roman"/>
          <w:color w:val="00000A"/>
          <w:sz w:val="24"/>
          <w:szCs w:val="24"/>
          <w:lang w:val="en-US" w:eastAsia="ru-RU"/>
        </w:rPr>
        <w:t>Raspberry</w:t>
      </w:r>
      <w:r w:rsidR="00D27A46" w:rsidRPr="00D27A46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 xml:space="preserve"> </w:t>
      </w:r>
      <w:r w:rsidR="00D27A46">
        <w:rPr>
          <w:rFonts w:ascii="Times New Roman" w:eastAsia="Times New Roman" w:hAnsi="Times New Roman" w:cs="Times New Roman"/>
          <w:color w:val="00000A"/>
          <w:sz w:val="24"/>
          <w:szCs w:val="24"/>
          <w:lang w:val="en-US" w:eastAsia="ru-RU"/>
        </w:rPr>
        <w:t>Pi</w:t>
      </w:r>
      <w:r w:rsidR="00D27A46" w:rsidRPr="00D27A46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 xml:space="preserve"> 3</w:t>
      </w:r>
      <w:r w:rsidRPr="008C421A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>»</w:t>
      </w:r>
    </w:p>
    <w:p w:rsidR="009B677C" w:rsidRPr="008C421A" w:rsidRDefault="009B677C" w:rsidP="009B677C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</w:p>
    <w:p w:rsidR="009B677C" w:rsidRPr="008C421A" w:rsidRDefault="009B677C" w:rsidP="009B677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8C421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Цель работы</w:t>
      </w:r>
    </w:p>
    <w:p w:rsidR="009B677C" w:rsidRPr="008C421A" w:rsidRDefault="009B677C" w:rsidP="009B677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B677C" w:rsidRPr="008C421A" w:rsidRDefault="00D27A46" w:rsidP="009B677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Научится взаимодействовать с аппаратными ресурсами одноплатного компьютера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Raspberry</w:t>
      </w:r>
      <w:r w:rsidRPr="00D27A4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Pi</w:t>
      </w:r>
      <w:r w:rsidRPr="00D27A4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3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используя локальный веб-сервер.</w:t>
      </w:r>
    </w:p>
    <w:p w:rsidR="009B677C" w:rsidRDefault="009B677C" w:rsidP="009B677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93BA8" w:rsidRDefault="00793BA8" w:rsidP="009B677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793BA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Механизм клиент-серверного взаимодействия</w:t>
      </w:r>
    </w:p>
    <w:p w:rsidR="00793BA8" w:rsidRPr="00793BA8" w:rsidRDefault="00793BA8" w:rsidP="009B677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2F1883" w:rsidRPr="00793BA8" w:rsidRDefault="002F1883" w:rsidP="009B677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</w:pPr>
      <w:r w:rsidRPr="00793BA8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>Статические HTML страницы</w:t>
      </w:r>
    </w:p>
    <w:p w:rsidR="002F1883" w:rsidRDefault="002F1883" w:rsidP="009B677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F1883" w:rsidRPr="002F1883" w:rsidRDefault="002F1883" w:rsidP="002F1883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Смоделируем </w:t>
      </w:r>
      <w:r w:rsidRPr="002F188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такую ситуацию: есть пользователь, который хочет найти какую-то информацию и есть </w:t>
      </w:r>
      <w:r w:rsidR="00E53C93">
        <w:rPr>
          <w:rFonts w:ascii="Times New Roman" w:eastAsia="Times New Roman" w:hAnsi="Times New Roman" w:cs="Times New Roman"/>
          <w:sz w:val="24"/>
          <w:szCs w:val="24"/>
          <w:lang w:eastAsia="ru-RU"/>
        </w:rPr>
        <w:t>удалённая</w:t>
      </w:r>
      <w:r w:rsidRPr="002F188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машина, на которой эта информация хранится. Назовем их соответственно</w:t>
      </w:r>
      <w:r w:rsidR="00E53C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клиент и</w:t>
      </w:r>
      <w:r w:rsidRPr="002F188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сервер. </w:t>
      </w:r>
      <w:r w:rsidR="00E53C93">
        <w:rPr>
          <w:rFonts w:ascii="Times New Roman" w:eastAsia="Times New Roman" w:hAnsi="Times New Roman" w:cs="Times New Roman"/>
          <w:sz w:val="24"/>
          <w:szCs w:val="24"/>
          <w:lang w:eastAsia="ru-RU"/>
        </w:rPr>
        <w:t>Н</w:t>
      </w:r>
      <w:r w:rsidRPr="002F188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 этой машине установлено серверное программное обеспечение. Информация на этом сервере хранится в виде HTML документа. </w:t>
      </w:r>
      <w:r w:rsidR="00E53C93">
        <w:rPr>
          <w:rFonts w:ascii="Times New Roman" w:eastAsia="Times New Roman" w:hAnsi="Times New Roman" w:cs="Times New Roman"/>
          <w:sz w:val="24"/>
          <w:szCs w:val="24"/>
          <w:lang w:eastAsia="ru-RU"/>
        </w:rPr>
        <w:t>П</w:t>
      </w:r>
      <w:r w:rsidRPr="002F1883">
        <w:rPr>
          <w:rFonts w:ascii="Times New Roman" w:eastAsia="Times New Roman" w:hAnsi="Times New Roman" w:cs="Times New Roman"/>
          <w:sz w:val="24"/>
          <w:szCs w:val="24"/>
          <w:lang w:eastAsia="ru-RU"/>
        </w:rPr>
        <w:t>ользователь обратился к серверу за этой HTML страницей. Сервер выбрал интересующую страницу, обработал ее, отправил клиенту. Клиент</w:t>
      </w:r>
      <w:r w:rsidR="00793BA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2F1883">
        <w:rPr>
          <w:rFonts w:ascii="Times New Roman" w:eastAsia="Times New Roman" w:hAnsi="Times New Roman" w:cs="Times New Roman"/>
          <w:sz w:val="24"/>
          <w:szCs w:val="24"/>
          <w:lang w:eastAsia="ru-RU"/>
        </w:rPr>
        <w:t>(браузер) в свою очередь получил страницу, по своему е</w:t>
      </w:r>
      <w:r w:rsidR="00E53C93">
        <w:rPr>
          <w:rFonts w:ascii="Times New Roman" w:eastAsia="Times New Roman" w:hAnsi="Times New Roman" w:cs="Times New Roman"/>
          <w:sz w:val="24"/>
          <w:szCs w:val="24"/>
          <w:lang w:eastAsia="ru-RU"/>
        </w:rPr>
        <w:t>ё</w:t>
      </w:r>
      <w:r w:rsidRPr="002F188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E53C93" w:rsidRPr="002F1883">
        <w:rPr>
          <w:rFonts w:ascii="Times New Roman" w:eastAsia="Times New Roman" w:hAnsi="Times New Roman" w:cs="Times New Roman"/>
          <w:sz w:val="24"/>
          <w:szCs w:val="24"/>
          <w:lang w:eastAsia="ru-RU"/>
        </w:rPr>
        <w:t>обработал,</w:t>
      </w:r>
      <w:r w:rsidRPr="002F188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пользователь увидел на экране своего монитора, представленную в удобном виде информацию. </w:t>
      </w:r>
    </w:p>
    <w:p w:rsidR="002F1883" w:rsidRDefault="002F1883" w:rsidP="002F1883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F1883">
        <w:rPr>
          <w:rFonts w:ascii="Times New Roman" w:eastAsia="Times New Roman" w:hAnsi="Times New Roman" w:cs="Times New Roman"/>
          <w:sz w:val="24"/>
          <w:szCs w:val="24"/>
          <w:lang w:eastAsia="ru-RU"/>
        </w:rPr>
        <w:t>HTML</w:t>
      </w:r>
      <w:r w:rsidR="00E53C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файл</w:t>
      </w:r>
      <w:r w:rsidRPr="002F188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это стати</w:t>
      </w:r>
      <w:r w:rsidR="00E53C93">
        <w:rPr>
          <w:rFonts w:ascii="Times New Roman" w:eastAsia="Times New Roman" w:hAnsi="Times New Roman" w:cs="Times New Roman"/>
          <w:sz w:val="24"/>
          <w:szCs w:val="24"/>
          <w:lang w:eastAsia="ru-RU"/>
        </w:rPr>
        <w:t>ческое содержимое</w:t>
      </w:r>
      <w:r w:rsidRPr="002F188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то есть, каждый пользователь, скачавший HTML документ, увидит одно и то же. </w:t>
      </w:r>
      <w:r w:rsidR="00793BA8">
        <w:rPr>
          <w:rFonts w:ascii="Times New Roman" w:eastAsia="Times New Roman" w:hAnsi="Times New Roman" w:cs="Times New Roman"/>
          <w:sz w:val="24"/>
          <w:szCs w:val="24"/>
          <w:lang w:eastAsia="ru-RU"/>
        </w:rPr>
        <w:t>Однако возникает необходимость</w:t>
      </w:r>
      <w:r w:rsidRPr="002F1883">
        <w:rPr>
          <w:rFonts w:ascii="Times New Roman" w:eastAsia="Times New Roman" w:hAnsi="Times New Roman" w:cs="Times New Roman"/>
          <w:sz w:val="24"/>
          <w:szCs w:val="24"/>
          <w:lang w:eastAsia="ru-RU"/>
        </w:rPr>
        <w:t>, чтобы пользователи имели различные права доступа к документу и в зависимости от этих прав видели только опре</w:t>
      </w:r>
      <w:r w:rsidR="00E53C93">
        <w:rPr>
          <w:rFonts w:ascii="Times New Roman" w:eastAsia="Times New Roman" w:hAnsi="Times New Roman" w:cs="Times New Roman"/>
          <w:sz w:val="24"/>
          <w:szCs w:val="24"/>
          <w:lang w:eastAsia="ru-RU"/>
        </w:rPr>
        <w:t>деленную часть этого документа</w:t>
      </w:r>
      <w:r w:rsidRPr="002F188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="00E53C93">
        <w:rPr>
          <w:rFonts w:ascii="Times New Roman" w:eastAsia="Times New Roman" w:hAnsi="Times New Roman" w:cs="Times New Roman"/>
          <w:sz w:val="24"/>
          <w:szCs w:val="24"/>
          <w:lang w:eastAsia="ru-RU"/>
        </w:rPr>
        <w:t>однако</w:t>
      </w:r>
      <w:r w:rsidRPr="002F188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таких средств в HTML нет.</w:t>
      </w:r>
    </w:p>
    <w:p w:rsidR="00793BA8" w:rsidRDefault="005A5E8A" w:rsidP="00793BA8">
      <w:pPr>
        <w:spacing w:after="0" w:line="240" w:lineRule="auto"/>
        <w:ind w:left="-567"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570515" cy="2241925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mp_lab4.BMP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0341" cy="224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BA8" w:rsidRDefault="00793BA8" w:rsidP="009B677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3BA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рисунке наглядно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показано</w:t>
      </w:r>
      <w:r w:rsidRPr="00793BA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как работает выше описанная схема.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</w:t>
      </w:r>
      <w:r w:rsidRPr="00793BA8">
        <w:rPr>
          <w:rFonts w:ascii="Times New Roman" w:eastAsia="Times New Roman" w:hAnsi="Times New Roman" w:cs="Times New Roman"/>
          <w:sz w:val="24"/>
          <w:szCs w:val="24"/>
          <w:lang w:eastAsia="ru-RU"/>
        </w:rPr>
        <w:t>анная схема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является</w:t>
      </w:r>
      <w:r w:rsidRPr="00793BA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упрощ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ённой.</w:t>
      </w:r>
    </w:p>
    <w:p w:rsidR="00793BA8" w:rsidRDefault="00793BA8" w:rsidP="009B677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0256E" w:rsidRPr="00B0256E" w:rsidRDefault="00793BA8" w:rsidP="00793BA8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</w:pPr>
      <w:r w:rsidRPr="00793BA8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>Динамические страницы</w:t>
      </w:r>
    </w:p>
    <w:p w:rsidR="00B0256E" w:rsidRDefault="00B0256E" w:rsidP="00793BA8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93BA8" w:rsidRPr="00793BA8" w:rsidRDefault="00695456" w:rsidP="00793BA8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Н</w:t>
      </w:r>
      <w:r w:rsidR="00793BA8" w:rsidRPr="00793BA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емного переработаем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приведённую</w:t>
      </w:r>
      <w:r w:rsidR="00793BA8" w:rsidRPr="00793BA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схему и посмотрим, как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она</w:t>
      </w:r>
      <w:r w:rsidR="00793BA8" w:rsidRPr="00793BA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будет выглядеть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при</w:t>
      </w:r>
      <w:r w:rsidR="00793BA8" w:rsidRPr="00793BA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использова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нии</w:t>
      </w:r>
      <w:r w:rsidR="00793BA8" w:rsidRPr="00793BA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язык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="00793BA8" w:rsidRPr="00793BA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программирования PHP.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Однако</w:t>
      </w:r>
      <w:r w:rsidR="00793BA8" w:rsidRPr="00793BA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вместо PHP можно использовать и AS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net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Perl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Java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поэтому </w:t>
      </w:r>
      <w:r w:rsidR="00793BA8" w:rsidRPr="00793BA8">
        <w:rPr>
          <w:rFonts w:ascii="Times New Roman" w:eastAsia="Times New Roman" w:hAnsi="Times New Roman" w:cs="Times New Roman"/>
          <w:sz w:val="24"/>
          <w:szCs w:val="24"/>
          <w:lang w:eastAsia="ru-RU"/>
        </w:rPr>
        <w:t>можно использовать нейтральное слово модуль сервера, в данном случае – это PHP сервер. Таким образом, если пользователь делает запрос к web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="00793BA8" w:rsidRPr="00793BA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странице, на которой имеется написанный скрипт на PHP или любом другом серверном языке программирования. Происходит следующая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последовательность действий</w:t>
      </w:r>
      <w:r w:rsidR="00793BA8" w:rsidRPr="00793BA8">
        <w:rPr>
          <w:rFonts w:ascii="Times New Roman" w:eastAsia="Times New Roman" w:hAnsi="Times New Roman" w:cs="Times New Roman"/>
          <w:sz w:val="24"/>
          <w:szCs w:val="24"/>
          <w:lang w:eastAsia="ru-RU"/>
        </w:rPr>
        <w:t>: вначале пользователь обращается непосредственно к серверу, указывая путь к нужному файлу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793BA8" w:rsidRPr="00793BA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(документу) в адресной строке браузера, сервер находить нужный документ и отдает его на обработку серверному модулю, в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данном</w:t>
      </w:r>
      <w:r w:rsidR="00793BA8" w:rsidRPr="00793BA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случае это PHP сервер, который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анализирует</w:t>
      </w:r>
      <w:r w:rsidR="00793BA8" w:rsidRPr="00793BA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793BA8" w:rsidRPr="00793BA8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документ и ищет в нем </w:t>
      </w:r>
      <w:r w:rsidR="003D7630" w:rsidRPr="00793BA8">
        <w:rPr>
          <w:rFonts w:ascii="Times New Roman" w:eastAsia="Times New Roman" w:hAnsi="Times New Roman" w:cs="Times New Roman"/>
          <w:sz w:val="24"/>
          <w:szCs w:val="24"/>
          <w:lang w:eastAsia="ru-RU"/>
        </w:rPr>
        <w:t>участки кода,</w:t>
      </w:r>
      <w:r w:rsidR="00793BA8" w:rsidRPr="00793BA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написанные на PHP, чтобы в дальнейшем их обработать. Обратите внимание, что PHP интерпретатор просто отбрасывает все HTML теги</w:t>
      </w:r>
      <w:r w:rsidR="003D7630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793BA8" w:rsidRPr="00793BA8" w:rsidRDefault="00793BA8" w:rsidP="00793BA8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3BA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Затем модуль PHP отдает обработанный документ серверу, после чего сервер отправляет этот документ браузеру, и в итоге </w:t>
      </w:r>
      <w:r w:rsidR="003D7630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пользователь</w:t>
      </w:r>
      <w:r w:rsidRPr="00793BA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види</w:t>
      </w:r>
      <w:r w:rsidR="003D7630">
        <w:rPr>
          <w:rFonts w:ascii="Times New Roman" w:eastAsia="Times New Roman" w:hAnsi="Times New Roman" w:cs="Times New Roman"/>
          <w:sz w:val="24"/>
          <w:szCs w:val="24"/>
          <w:lang w:eastAsia="ru-RU"/>
        </w:rPr>
        <w:t>т</w:t>
      </w:r>
      <w:r w:rsidRPr="00793BA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 себя на экране HTML страницу, написанную HTML тегами, но при использовани</w:t>
      </w:r>
      <w:r w:rsidR="00695456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Pr="00793BA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PHP сервера, каждый пользователь, запрашивающий тот или иной документ, на выходе может</w:t>
      </w:r>
      <w:r w:rsidR="003D763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получить различную информацию.</w:t>
      </w:r>
    </w:p>
    <w:p w:rsidR="00793BA8" w:rsidRDefault="00793BA8" w:rsidP="00793BA8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3BA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большей наглядности </w:t>
      </w:r>
      <w:r w:rsidR="00695456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приведён</w:t>
      </w:r>
      <w:r w:rsidRPr="00793BA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рисунок, на котором изображена передача данных между сервером и клиентом, но уже с использованием PHP </w:t>
      </w:r>
      <w:r w:rsidR="003D7630">
        <w:rPr>
          <w:rFonts w:ascii="Times New Roman" w:eastAsia="Times New Roman" w:hAnsi="Times New Roman" w:cs="Times New Roman"/>
          <w:sz w:val="24"/>
          <w:szCs w:val="24"/>
          <w:lang w:eastAsia="ru-RU"/>
        </w:rPr>
        <w:t>модуля</w:t>
      </w:r>
      <w:r w:rsidR="00122459" w:rsidRPr="001224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[1]</w:t>
      </w:r>
      <w:r w:rsidRPr="00793BA8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695456" w:rsidRDefault="00695456" w:rsidP="00793BA8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93BA8" w:rsidRDefault="00540E48" w:rsidP="00695456">
      <w:pPr>
        <w:spacing w:after="0" w:line="240" w:lineRule="auto"/>
        <w:ind w:left="-567"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801815" cy="274371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mp_lab4_2.BMP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3063" cy="274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456" w:rsidRPr="008C421A" w:rsidRDefault="00695456" w:rsidP="009B677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B677C" w:rsidRPr="007218D9" w:rsidRDefault="00712E82" w:rsidP="009B677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712E8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Серверные языки программирования</w:t>
      </w:r>
    </w:p>
    <w:p w:rsidR="007218D9" w:rsidRDefault="007218D9" w:rsidP="009B677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828BE" w:rsidRPr="00712E82" w:rsidRDefault="009828BE" w:rsidP="009828BE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Сервер</w:t>
      </w:r>
      <w:r w:rsidRPr="009828BE">
        <w:rPr>
          <w:rFonts w:ascii="Times New Roman" w:eastAsia="Times New Roman" w:hAnsi="Times New Roman" w:cs="Times New Roman"/>
          <w:sz w:val="24"/>
          <w:szCs w:val="24"/>
          <w:lang w:eastAsia="ru-RU"/>
        </w:rPr>
        <w:t>ные яз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ыки программирования нужны для реали</w:t>
      </w:r>
      <w:r w:rsidRPr="009828BE">
        <w:rPr>
          <w:rFonts w:ascii="Times New Roman" w:eastAsia="Times New Roman" w:hAnsi="Times New Roman" w:cs="Times New Roman"/>
          <w:sz w:val="24"/>
          <w:szCs w:val="24"/>
          <w:lang w:eastAsia="ru-RU"/>
        </w:rPr>
        <w:t>з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ации биз</w:t>
      </w:r>
      <w:r w:rsidRPr="009828BE">
        <w:rPr>
          <w:rFonts w:ascii="Times New Roman" w:eastAsia="Times New Roman" w:hAnsi="Times New Roman" w:cs="Times New Roman"/>
          <w:sz w:val="24"/>
          <w:szCs w:val="24"/>
          <w:lang w:eastAsia="ru-RU"/>
        </w:rPr>
        <w:t>нес-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логики, то есть разработчик при помощи языка программирования описы</w:t>
      </w:r>
      <w:r w:rsidR="00712E82">
        <w:rPr>
          <w:rFonts w:ascii="Times New Roman" w:eastAsia="Times New Roman" w:hAnsi="Times New Roman" w:cs="Times New Roman"/>
          <w:sz w:val="24"/>
          <w:szCs w:val="24"/>
          <w:lang w:eastAsia="ru-RU"/>
        </w:rPr>
        <w:t>вает возможные сценарии использо</w:t>
      </w:r>
      <w:r w:rsidRPr="009828BE">
        <w:rPr>
          <w:rFonts w:ascii="Times New Roman" w:eastAsia="Times New Roman" w:hAnsi="Times New Roman" w:cs="Times New Roman"/>
          <w:sz w:val="24"/>
          <w:szCs w:val="24"/>
          <w:lang w:eastAsia="ru-RU"/>
        </w:rPr>
        <w:t>ва</w:t>
      </w:r>
      <w:r w:rsidR="00712E82">
        <w:rPr>
          <w:rFonts w:ascii="Times New Roman" w:eastAsia="Times New Roman" w:hAnsi="Times New Roman" w:cs="Times New Roman"/>
          <w:sz w:val="24"/>
          <w:szCs w:val="24"/>
          <w:lang w:eastAsia="ru-RU"/>
        </w:rPr>
        <w:t>ния сайта или приложения.</w:t>
      </w:r>
    </w:p>
    <w:p w:rsidR="009828BE" w:rsidRDefault="00712E82" w:rsidP="009828BE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Языков программирования, используе</w:t>
      </w:r>
      <w:r w:rsidR="009828BE" w:rsidRPr="009828BE">
        <w:rPr>
          <w:rFonts w:ascii="Times New Roman" w:eastAsia="Times New Roman" w:hAnsi="Times New Roman" w:cs="Times New Roman"/>
          <w:sz w:val="24"/>
          <w:szCs w:val="24"/>
          <w:lang w:eastAsia="ru-RU"/>
        </w:rPr>
        <w:t>мых для се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рверной веб-разработки, доста</w:t>
      </w:r>
      <w:r w:rsidR="009828BE" w:rsidRPr="009828B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точно много: </w:t>
      </w:r>
      <w:r w:rsidR="009828BE" w:rsidRPr="009828B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PHP</w:t>
      </w:r>
      <w:r w:rsidR="009828BE" w:rsidRPr="009828B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="009828BE" w:rsidRPr="009828B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Ruby</w:t>
      </w:r>
      <w:r w:rsidR="009828BE" w:rsidRPr="009828B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="009828BE" w:rsidRPr="009828B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Java</w:t>
      </w:r>
      <w:r w:rsidR="009828BE" w:rsidRPr="009828B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="009828BE" w:rsidRPr="009828B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</w:t>
      </w:r>
      <w:r w:rsidR="009828BE" w:rsidRPr="009828B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="009828BE" w:rsidRPr="009828B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Python</w:t>
      </w:r>
      <w:r w:rsidR="009828BE" w:rsidRPr="009828B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="009828BE" w:rsidRPr="009828B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Perl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другие</w:t>
      </w:r>
      <w:r w:rsidR="00122459" w:rsidRPr="001224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[2]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652A50" w:rsidRPr="00652A50" w:rsidRDefault="00652A50" w:rsidP="00652A5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52A5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Серверные языки выполняются непосредственно на самом сервере, специальной программой. Это значит, что для того, чтобы они работали не важно, каким браузером пользуется пользователь, все равно все вычисления будут проходить на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удаленном компьютере (сервере).</w:t>
      </w:r>
    </w:p>
    <w:p w:rsidR="00652A50" w:rsidRPr="00652A50" w:rsidRDefault="00652A50" w:rsidP="00652A5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52A50">
        <w:rPr>
          <w:rFonts w:ascii="Times New Roman" w:eastAsia="Times New Roman" w:hAnsi="Times New Roman" w:cs="Times New Roman"/>
          <w:sz w:val="24"/>
          <w:szCs w:val="24"/>
          <w:lang w:eastAsia="ru-RU"/>
        </w:rPr>
        <w:t>Увидеть код программы на серверном языке для посетителя сайта вообще невозможно, он видит только результаты работы, которые будут уже представлены в качестве HT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ML-страницы</w:t>
      </w:r>
      <w:r w:rsidR="00122459" w:rsidRPr="001224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[3]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9828BE" w:rsidRPr="00126CAA" w:rsidRDefault="00652A50" w:rsidP="009B677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выполнения данной л</w:t>
      </w:r>
      <w:r w:rsidR="00126CAA"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бораторной работы будет использоваться </w:t>
      </w:r>
      <w:r w:rsidR="00126CA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язык </w:t>
      </w:r>
      <w:r w:rsidR="00126CA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PHP</w:t>
      </w:r>
      <w:r w:rsidR="00126CAA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126CAA" w:rsidRPr="00126CAA" w:rsidRDefault="00126CAA" w:rsidP="00126CA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26CAA">
        <w:rPr>
          <w:rFonts w:ascii="Times New Roman" w:eastAsia="Times New Roman" w:hAnsi="Times New Roman" w:cs="Times New Roman"/>
          <w:sz w:val="24"/>
          <w:szCs w:val="24"/>
          <w:lang w:eastAsia="ru-RU"/>
        </w:rPr>
        <w:t>PHP — скриптовый язык программирования, созданный для генерации HTML-страниц на веб-сервере и работы с базами данных. Ныне поддерживается подавляющим большинством хостинг-провайдеров. Входит в LAMP — «стандартный»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набор для создания веб-сайтов.</w:t>
      </w:r>
    </w:p>
    <w:p w:rsidR="00126CAA" w:rsidRPr="00126CAA" w:rsidRDefault="00126CAA" w:rsidP="00126CA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26CA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области программирования для Сети PHP — один из популярнейших скриптовых языков (наряду с JSP и языками, используемыми в ASP) благодаря своей простоте, скорости выполнения, богатой функциональности и распространению исходных кодов на основе лицензии PHP. PHP особенен наличием ядра и подключаемых модулей, «расширений»: для работы с базами данных, сокетами, динамической графикой, криптографическими библиотеками, документами формата PDF и т. п. Любой желающий может разработать своё собственное расширение и подключить его. Существуют сотни расширений, однако в стандартную поставку входит лишь несколько десятков хорошо зарекомендовавших себя. </w:t>
      </w:r>
      <w:r w:rsidRPr="00126CAA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Интерпретатор PHP подключается к веб-серверу либо через модуль, созданный специально для этого сервера (например, для </w:t>
      </w:r>
      <w:proofErr w:type="spellStart"/>
      <w:r w:rsidRPr="00126CAA">
        <w:rPr>
          <w:rFonts w:ascii="Times New Roman" w:eastAsia="Times New Roman" w:hAnsi="Times New Roman" w:cs="Times New Roman"/>
          <w:sz w:val="24"/>
          <w:szCs w:val="24"/>
          <w:lang w:eastAsia="ru-RU"/>
        </w:rPr>
        <w:t>Apache</w:t>
      </w:r>
      <w:proofErr w:type="spellEnd"/>
      <w:r w:rsidRPr="00126CA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или IIS),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либо в качестве CGI-приложения.</w:t>
      </w:r>
    </w:p>
    <w:p w:rsidR="00126CAA" w:rsidRPr="00126CAA" w:rsidRDefault="00126CAA" w:rsidP="00126CA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26CA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Кроме этого, он может использоваться для решения административных задач в операционных системах UNIX, </w:t>
      </w:r>
      <w:proofErr w:type="spellStart"/>
      <w:r w:rsidRPr="00126CAA">
        <w:rPr>
          <w:rFonts w:ascii="Times New Roman" w:eastAsia="Times New Roman" w:hAnsi="Times New Roman" w:cs="Times New Roman"/>
          <w:sz w:val="24"/>
          <w:szCs w:val="24"/>
          <w:lang w:eastAsia="ru-RU"/>
        </w:rPr>
        <w:t>Linux</w:t>
      </w:r>
      <w:proofErr w:type="spellEnd"/>
      <w:r w:rsidRPr="00126CA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126CAA">
        <w:rPr>
          <w:rFonts w:ascii="Times New Roman" w:eastAsia="Times New Roman" w:hAnsi="Times New Roman" w:cs="Times New Roman"/>
          <w:sz w:val="24"/>
          <w:szCs w:val="24"/>
          <w:lang w:eastAsia="ru-RU"/>
        </w:rPr>
        <w:t>Windows</w:t>
      </w:r>
      <w:proofErr w:type="spellEnd"/>
      <w:r w:rsidRPr="00126CA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Pr="00126CAA">
        <w:rPr>
          <w:rFonts w:ascii="Times New Roman" w:eastAsia="Times New Roman" w:hAnsi="Times New Roman" w:cs="Times New Roman"/>
          <w:sz w:val="24"/>
          <w:szCs w:val="24"/>
          <w:lang w:eastAsia="ru-RU"/>
        </w:rPr>
        <w:t>Mac</w:t>
      </w:r>
      <w:proofErr w:type="spellEnd"/>
      <w:r w:rsidRPr="00126CA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OS X. Однако в таком качестве он не получил распространение, отдавая пальму перв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енства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Perl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Python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VBScript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126CAA" w:rsidRDefault="00126CAA" w:rsidP="00126CA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26CAA">
        <w:rPr>
          <w:rFonts w:ascii="Times New Roman" w:eastAsia="Times New Roman" w:hAnsi="Times New Roman" w:cs="Times New Roman"/>
          <w:sz w:val="24"/>
          <w:szCs w:val="24"/>
          <w:lang w:eastAsia="ru-RU"/>
        </w:rPr>
        <w:t>Синтаксис языка подобен тому языка Си. Некоторые элементы, такие как ассоциативные массивы и цикл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foreach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заимствованы из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Perl</w:t>
      </w:r>
      <w:proofErr w:type="spellEnd"/>
      <w:r w:rsidR="00122459" w:rsidRPr="001224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[4]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9E4F5F" w:rsidRPr="00306248" w:rsidRDefault="009E4F5F" w:rsidP="009E4F5F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Так как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Raspberry</w:t>
      </w:r>
      <w:r w:rsidRPr="003062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Pi</w:t>
      </w:r>
      <w:r w:rsidRPr="003062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3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работает под управление *-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unix</w:t>
      </w:r>
      <w:proofErr w:type="spellEnd"/>
      <w:r w:rsidRPr="003062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подобной ОС, то это позволяет запускать на этом одноплатном компьютере различные приложения под платформу </w:t>
      </w:r>
      <w:r w:rsidRPr="009E4F5F">
        <w:rPr>
          <w:rFonts w:ascii="Times New Roman" w:eastAsia="Times New Roman" w:hAnsi="Times New Roman" w:cs="Times New Roman"/>
          <w:sz w:val="24"/>
          <w:szCs w:val="24"/>
          <w:lang w:eastAsia="ru-RU"/>
        </w:rPr>
        <w:t>*-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unix</w:t>
      </w:r>
      <w:proofErr w:type="spellEnd"/>
      <w:r w:rsidRPr="009E4F5F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Поэтому интерпретатор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PHP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отлично работает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Rasperry</w:t>
      </w:r>
      <w:proofErr w:type="spellEnd"/>
      <w:r w:rsidRPr="009E4F5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Pi</w:t>
      </w:r>
      <w:r w:rsidRPr="009E4F5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3, что позволяет использовать э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тот язык для данной платформе.</w:t>
      </w:r>
    </w:p>
    <w:p w:rsidR="00A660C2" w:rsidRDefault="00A660C2" w:rsidP="009B677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A64E6" w:rsidRPr="002A64E6" w:rsidRDefault="002A64E6" w:rsidP="002A64E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2A64E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Основы синтаксиса PHP</w:t>
      </w:r>
    </w:p>
    <w:p w:rsidR="002A64E6" w:rsidRPr="002A64E6" w:rsidRDefault="002A64E6" w:rsidP="002A64E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165DE" w:rsidRDefault="00D165DE" w:rsidP="002A64E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>Встраивание РНР кода в HTML</w:t>
      </w:r>
    </w:p>
    <w:p w:rsidR="00524C5C" w:rsidRPr="00D165DE" w:rsidRDefault="00524C5C" w:rsidP="002A64E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</w:pPr>
    </w:p>
    <w:p w:rsidR="002A64E6" w:rsidRPr="002A64E6" w:rsidRDefault="002A64E6" w:rsidP="002A64E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A64E6">
        <w:rPr>
          <w:rFonts w:ascii="Times New Roman" w:eastAsia="Times New Roman" w:hAnsi="Times New Roman" w:cs="Times New Roman"/>
          <w:sz w:val="24"/>
          <w:szCs w:val="24"/>
          <w:lang w:eastAsia="ru-RU"/>
        </w:rPr>
        <w:t>Скрипты на PHP</w:t>
      </w:r>
      <w:r w:rsidR="00D165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2A64E6">
        <w:rPr>
          <w:rFonts w:ascii="Times New Roman" w:eastAsia="Times New Roman" w:hAnsi="Times New Roman" w:cs="Times New Roman"/>
          <w:sz w:val="24"/>
          <w:szCs w:val="24"/>
          <w:lang w:eastAsia="ru-RU"/>
        </w:rPr>
        <w:t>встраиваются в HTML</w:t>
      </w:r>
      <w:r w:rsidR="00D165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2A64E6">
        <w:rPr>
          <w:rFonts w:ascii="Times New Roman" w:eastAsia="Times New Roman" w:hAnsi="Times New Roman" w:cs="Times New Roman"/>
          <w:sz w:val="24"/>
          <w:szCs w:val="24"/>
          <w:lang w:eastAsia="ru-RU"/>
        </w:rPr>
        <w:t>следующим образом:</w:t>
      </w:r>
    </w:p>
    <w:p w:rsidR="002A64E6" w:rsidRPr="002A64E6" w:rsidRDefault="002A64E6" w:rsidP="002A64E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A64E6" w:rsidRPr="002A64E6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&lt;HTML_TAGS&gt;</w:t>
      </w:r>
    </w:p>
    <w:p w:rsidR="002A64E6" w:rsidRPr="002A64E6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     </w:t>
      </w:r>
      <w:proofErr w:type="gramStart"/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&lt;?</w:t>
      </w:r>
      <w:proofErr w:type="spellStart"/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php</w:t>
      </w:r>
      <w:proofErr w:type="spellEnd"/>
      <w:proofErr w:type="gramEnd"/>
    </w:p>
    <w:p w:rsidR="002A64E6" w:rsidRPr="002A64E6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           # PHP GOES CODE</w:t>
      </w:r>
    </w:p>
    <w:p w:rsidR="002A64E6" w:rsidRPr="009E299A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     </w:t>
      </w: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?&gt;</w:t>
      </w:r>
    </w:p>
    <w:p w:rsidR="002A64E6" w:rsidRPr="009E299A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&lt;</w:t>
      </w:r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HTML</w:t>
      </w: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_</w:t>
      </w:r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TAGS</w:t>
      </w: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&gt;</w:t>
      </w:r>
    </w:p>
    <w:p w:rsidR="002A64E6" w:rsidRPr="002A64E6" w:rsidRDefault="002A64E6" w:rsidP="002A64E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A64E6" w:rsidRPr="002A64E6" w:rsidRDefault="002A64E6" w:rsidP="002A64E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A64E6">
        <w:rPr>
          <w:rFonts w:ascii="Times New Roman" w:eastAsia="Times New Roman" w:hAnsi="Times New Roman" w:cs="Times New Roman"/>
          <w:sz w:val="24"/>
          <w:szCs w:val="24"/>
          <w:lang w:eastAsia="ru-RU"/>
        </w:rPr>
        <w:t>Другой вариант:</w:t>
      </w:r>
    </w:p>
    <w:p w:rsidR="002A64E6" w:rsidRPr="002A64E6" w:rsidRDefault="002A64E6" w:rsidP="002A64E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A64E6" w:rsidRPr="009E299A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&lt;</w:t>
      </w:r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HTML</w:t>
      </w: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_</w:t>
      </w:r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TAGS</w:t>
      </w: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&gt;</w:t>
      </w:r>
    </w:p>
    <w:p w:rsidR="002A64E6" w:rsidRPr="002A64E6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      </w:t>
      </w:r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&lt;SCRIPT LANGUAGE = “PHP”&gt;</w:t>
      </w:r>
    </w:p>
    <w:p w:rsidR="002A64E6" w:rsidRPr="002A64E6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           # PHP GOES CODE</w:t>
      </w:r>
    </w:p>
    <w:p w:rsidR="002A64E6" w:rsidRPr="009E299A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     </w:t>
      </w: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&lt;/</w:t>
      </w:r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SCRIPT</w:t>
      </w: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&gt;</w:t>
      </w:r>
    </w:p>
    <w:p w:rsidR="002A64E6" w:rsidRPr="009E299A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&lt;</w:t>
      </w:r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HTML</w:t>
      </w: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_</w:t>
      </w:r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TAGS</w:t>
      </w: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&gt;</w:t>
      </w:r>
    </w:p>
    <w:p w:rsidR="002A64E6" w:rsidRPr="002A64E6" w:rsidRDefault="002A64E6" w:rsidP="002A64E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A64E6" w:rsidRPr="002A64E6" w:rsidRDefault="002A64E6" w:rsidP="002A64E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A64E6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в настройках PHP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2A64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включен флаг </w:t>
      </w:r>
      <w:proofErr w:type="spellStart"/>
      <w:r w:rsidRPr="002A64E6">
        <w:rPr>
          <w:rFonts w:ascii="Times New Roman" w:eastAsia="Times New Roman" w:hAnsi="Times New Roman" w:cs="Times New Roman"/>
          <w:sz w:val="24"/>
          <w:szCs w:val="24"/>
          <w:lang w:eastAsia="ru-RU"/>
        </w:rPr>
        <w:t>short_open_tag</w:t>
      </w:r>
      <w:proofErr w:type="spellEnd"/>
      <w:r w:rsidRPr="002A64E6">
        <w:rPr>
          <w:rFonts w:ascii="Times New Roman" w:eastAsia="Times New Roman" w:hAnsi="Times New Roman" w:cs="Times New Roman"/>
          <w:sz w:val="24"/>
          <w:szCs w:val="24"/>
          <w:lang w:eastAsia="ru-RU"/>
        </w:rPr>
        <w:t>, то можно использовать конструкцию</w:t>
      </w:r>
    </w:p>
    <w:p w:rsidR="002A64E6" w:rsidRPr="002A64E6" w:rsidRDefault="002A64E6" w:rsidP="002A64E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A64E6" w:rsidRPr="009E299A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&lt;?</w:t>
      </w:r>
    </w:p>
    <w:p w:rsidR="002A64E6" w:rsidRPr="009E299A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      # </w:t>
      </w:r>
      <w:proofErr w:type="spellStart"/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php</w:t>
      </w:r>
      <w:proofErr w:type="spellEnd"/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 </w:t>
      </w:r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goes</w:t>
      </w: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 </w:t>
      </w:r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here</w:t>
      </w:r>
    </w:p>
    <w:p w:rsidR="002A64E6" w:rsidRPr="009E299A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?&gt;</w:t>
      </w:r>
    </w:p>
    <w:p w:rsidR="002A64E6" w:rsidRPr="002A64E6" w:rsidRDefault="002A64E6" w:rsidP="002A64E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A64E6" w:rsidRDefault="002A64E6" w:rsidP="002A64E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A64E6">
        <w:rPr>
          <w:rFonts w:ascii="Times New Roman" w:eastAsia="Times New Roman" w:hAnsi="Times New Roman" w:cs="Times New Roman"/>
          <w:sz w:val="24"/>
          <w:szCs w:val="24"/>
          <w:lang w:eastAsia="ru-RU"/>
        </w:rPr>
        <w:t>Во многом PHP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2A64E6">
        <w:rPr>
          <w:rFonts w:ascii="Times New Roman" w:eastAsia="Times New Roman" w:hAnsi="Times New Roman" w:cs="Times New Roman"/>
          <w:sz w:val="24"/>
          <w:szCs w:val="24"/>
          <w:lang w:eastAsia="ru-RU"/>
        </w:rPr>
        <w:t>напоминает распространённый язык программирования C. Основные отличия касаются лишь обозначения переменных и функций.</w:t>
      </w:r>
    </w:p>
    <w:p w:rsidR="00BB785D" w:rsidRPr="002A64E6" w:rsidRDefault="00BB785D" w:rsidP="002A64E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A64E6" w:rsidRDefault="002A64E6" w:rsidP="002A64E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</w:pPr>
      <w:r w:rsidRPr="002A64E6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>Переменные</w:t>
      </w:r>
    </w:p>
    <w:p w:rsidR="00524C5C" w:rsidRPr="004C6506" w:rsidRDefault="00524C5C" w:rsidP="002A64E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</w:pPr>
    </w:p>
    <w:p w:rsidR="002A64E6" w:rsidRPr="002A64E6" w:rsidRDefault="002A64E6" w:rsidP="002A64E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A64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отличие от большинства языков программирования, таких как C, C++, C#, </w:t>
      </w:r>
      <w:proofErr w:type="spellStart"/>
      <w:r w:rsidRPr="002A64E6">
        <w:rPr>
          <w:rFonts w:ascii="Times New Roman" w:eastAsia="Times New Roman" w:hAnsi="Times New Roman" w:cs="Times New Roman"/>
          <w:sz w:val="24"/>
          <w:szCs w:val="24"/>
          <w:lang w:eastAsia="ru-RU"/>
        </w:rPr>
        <w:t>Pascal</w:t>
      </w:r>
      <w:proofErr w:type="spellEnd"/>
      <w:r w:rsidRPr="002A64E6">
        <w:rPr>
          <w:rFonts w:ascii="Times New Roman" w:eastAsia="Times New Roman" w:hAnsi="Times New Roman" w:cs="Times New Roman"/>
          <w:sz w:val="24"/>
          <w:szCs w:val="24"/>
          <w:lang w:eastAsia="ru-RU"/>
        </w:rPr>
        <w:t>, в РНР нет строгого контроля типов. Переменная объявляется в любом месте и становитс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я глобальной для всего скрипта.</w:t>
      </w:r>
      <w:r w:rsidR="00D165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2A64E6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Пример работы с переменными в РНР</w:t>
      </w:r>
    </w:p>
    <w:p w:rsidR="002F585C" w:rsidRDefault="002F585C" w:rsidP="002A64E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24C5C" w:rsidRPr="002A64E6" w:rsidRDefault="00524C5C" w:rsidP="002A64E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A64E6" w:rsidRPr="00497B2E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497B2E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&lt;?</w:t>
      </w:r>
      <w:proofErr w:type="spellStart"/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php</w:t>
      </w:r>
      <w:proofErr w:type="spellEnd"/>
    </w:p>
    <w:p w:rsidR="002A64E6" w:rsidRPr="009E299A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# </w:t>
      </w:r>
      <w:proofErr w:type="spellStart"/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myvar</w:t>
      </w:r>
      <w:proofErr w:type="spellEnd"/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сейчас имеет тип </w:t>
      </w:r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String</w:t>
      </w: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и содержит значение ‘</w:t>
      </w:r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HelloWorld</w:t>
      </w: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’</w:t>
      </w:r>
    </w:p>
    <w:p w:rsidR="002A64E6" w:rsidRPr="009E299A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$</w:t>
      </w:r>
      <w:proofErr w:type="spellStart"/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myvar</w:t>
      </w:r>
      <w:proofErr w:type="spellEnd"/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= “</w:t>
      </w:r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HelloWorld</w:t>
      </w: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” ;</w:t>
      </w:r>
    </w:p>
    <w:p w:rsidR="002A64E6" w:rsidRPr="009E299A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# сейчас </w:t>
      </w:r>
      <w:proofErr w:type="spellStart"/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myvar</w:t>
      </w:r>
      <w:proofErr w:type="spellEnd"/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имеет Тип </w:t>
      </w:r>
      <w:proofErr w:type="spellStart"/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int</w:t>
      </w:r>
      <w:proofErr w:type="spellEnd"/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, потом – </w:t>
      </w:r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float</w:t>
      </w: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и массив </w:t>
      </w:r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String</w:t>
      </w: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из 5ти элементов</w:t>
      </w:r>
    </w:p>
    <w:p w:rsidR="002A64E6" w:rsidRPr="002A64E6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$</w:t>
      </w:r>
      <w:proofErr w:type="spellStart"/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myvar</w:t>
      </w:r>
      <w:proofErr w:type="spellEnd"/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= 10;</w:t>
      </w:r>
    </w:p>
    <w:p w:rsidR="002A64E6" w:rsidRPr="002A64E6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$</w:t>
      </w:r>
      <w:proofErr w:type="spellStart"/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myvar</w:t>
      </w:r>
      <w:proofErr w:type="spellEnd"/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= 20.56;</w:t>
      </w:r>
    </w:p>
    <w:p w:rsidR="002A64E6" w:rsidRPr="002A64E6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$</w:t>
      </w:r>
      <w:proofErr w:type="spellStart"/>
      <w:proofErr w:type="gramStart"/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myvar</w:t>
      </w:r>
      <w:proofErr w:type="spellEnd"/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[</w:t>
      </w:r>
      <w:proofErr w:type="gramEnd"/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4] = “Hello World”; </w:t>
      </w:r>
      <w:proofErr w:type="spellStart"/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myvar</w:t>
      </w:r>
      <w:proofErr w:type="spellEnd"/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[1] = “I Said”;</w:t>
      </w:r>
    </w:p>
    <w:p w:rsidR="002A64E6" w:rsidRPr="008F51CC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8F51CC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lastRenderedPageBreak/>
        <w:t>#</w:t>
      </w:r>
    </w:p>
    <w:p w:rsidR="002A64E6" w:rsidRPr="009E299A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# переменная </w:t>
      </w:r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sum</w:t>
      </w: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будет иметь значение 15,</w:t>
      </w:r>
    </w:p>
    <w:p w:rsidR="002A64E6" w:rsidRPr="009E299A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# так как </w:t>
      </w:r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PHP</w:t>
      </w: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интерпретирует переменную в зависимости от контекста</w:t>
      </w:r>
    </w:p>
    <w:p w:rsidR="002A64E6" w:rsidRPr="002A64E6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#</w:t>
      </w:r>
    </w:p>
    <w:p w:rsidR="002A64E6" w:rsidRPr="002A64E6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$</w:t>
      </w:r>
      <w:proofErr w:type="spellStart"/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mystr</w:t>
      </w:r>
      <w:proofErr w:type="spellEnd"/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= “10”;</w:t>
      </w:r>
    </w:p>
    <w:p w:rsidR="002A64E6" w:rsidRPr="002A64E6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$</w:t>
      </w:r>
      <w:proofErr w:type="spellStart"/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myint</w:t>
      </w:r>
      <w:proofErr w:type="spellEnd"/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= 5;</w:t>
      </w:r>
    </w:p>
    <w:p w:rsidR="002A64E6" w:rsidRPr="002A64E6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$sum = $</w:t>
      </w:r>
      <w:proofErr w:type="spellStart"/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mystr</w:t>
      </w:r>
      <w:proofErr w:type="spellEnd"/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+ $</w:t>
      </w:r>
      <w:proofErr w:type="spellStart"/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myint</w:t>
      </w:r>
      <w:proofErr w:type="spellEnd"/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;</w:t>
      </w:r>
    </w:p>
    <w:p w:rsidR="002A64E6" w:rsidRPr="009E299A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?&gt;</w:t>
      </w:r>
    </w:p>
    <w:p w:rsidR="002A64E6" w:rsidRPr="00497B2E" w:rsidRDefault="002A64E6" w:rsidP="002A64E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24C5C" w:rsidRDefault="00524C5C" w:rsidP="00524C5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</w:pPr>
      <w:r w:rsidRPr="00524C5C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>Области видимости в PHP</w:t>
      </w:r>
    </w:p>
    <w:p w:rsidR="00524C5C" w:rsidRPr="00524C5C" w:rsidRDefault="00524C5C" w:rsidP="00524C5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</w:pPr>
    </w:p>
    <w:p w:rsidR="00524C5C" w:rsidRPr="00524C5C" w:rsidRDefault="00524C5C" w:rsidP="00524C5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24C5C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Private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в</w:t>
      </w:r>
      <w:r w:rsidRPr="00524C5C">
        <w:rPr>
          <w:rFonts w:ascii="Times New Roman" w:eastAsia="Times New Roman" w:hAnsi="Times New Roman" w:cs="Times New Roman"/>
          <w:sz w:val="24"/>
          <w:szCs w:val="24"/>
          <w:lang w:eastAsia="ru-RU"/>
        </w:rPr>
        <w:t>идна только в своем собственном классе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524C5C" w:rsidRPr="00524C5C" w:rsidRDefault="00524C5C" w:rsidP="00524C5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24C5C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Public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в</w:t>
      </w:r>
      <w:r w:rsidRPr="00524C5C">
        <w:rPr>
          <w:rFonts w:ascii="Times New Roman" w:eastAsia="Times New Roman" w:hAnsi="Times New Roman" w:cs="Times New Roman"/>
          <w:sz w:val="24"/>
          <w:szCs w:val="24"/>
          <w:lang w:eastAsia="ru-RU"/>
        </w:rPr>
        <w:t>идна для любого другого кода, осуществляющего доступ к классу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524C5C" w:rsidRPr="00524C5C" w:rsidRDefault="00524C5C" w:rsidP="00524C5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24C5C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Protected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в</w:t>
      </w:r>
      <w:r w:rsidRPr="00524C5C">
        <w:rPr>
          <w:rFonts w:ascii="Times New Roman" w:eastAsia="Times New Roman" w:hAnsi="Times New Roman" w:cs="Times New Roman"/>
          <w:sz w:val="24"/>
          <w:szCs w:val="24"/>
          <w:lang w:eastAsia="ru-RU"/>
        </w:rPr>
        <w:t>идна только родительских классов и классов, которые расширяют текущий класс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2A64E6" w:rsidRDefault="002A64E6" w:rsidP="002A64E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A64E6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 переменные в PHP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2A64E6">
        <w:rPr>
          <w:rFonts w:ascii="Times New Roman" w:eastAsia="Times New Roman" w:hAnsi="Times New Roman" w:cs="Times New Roman"/>
          <w:sz w:val="24"/>
          <w:szCs w:val="24"/>
          <w:lang w:eastAsia="ru-RU"/>
        </w:rPr>
        <w:t>должны начинаться со знака $. Регистр в имени п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еременной важен, функции – нет.</w:t>
      </w:r>
    </w:p>
    <w:p w:rsidR="002A64E6" w:rsidRPr="002A64E6" w:rsidRDefault="002A64E6" w:rsidP="002A64E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A64E6" w:rsidRDefault="002A64E6" w:rsidP="002A64E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</w:pPr>
      <w:r w:rsidRPr="002A64E6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>Объявления функций</w:t>
      </w:r>
    </w:p>
    <w:p w:rsidR="00524C5C" w:rsidRPr="002A64E6" w:rsidRDefault="00524C5C" w:rsidP="002A64E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</w:pPr>
    </w:p>
    <w:p w:rsidR="002A64E6" w:rsidRPr="002A64E6" w:rsidRDefault="002A64E6" w:rsidP="002A64E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A64E6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Пример объявления и вызова функций PHP:</w:t>
      </w:r>
    </w:p>
    <w:p w:rsidR="002A64E6" w:rsidRPr="002A64E6" w:rsidRDefault="002A64E6" w:rsidP="002A64E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A64E6" w:rsidRPr="002A64E6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proofErr w:type="gramStart"/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&lt;?</w:t>
      </w:r>
      <w:proofErr w:type="spellStart"/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php</w:t>
      </w:r>
      <w:proofErr w:type="spellEnd"/>
      <w:proofErr w:type="gramEnd"/>
    </w:p>
    <w:p w:rsidR="002A64E6" w:rsidRPr="002A64E6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proofErr w:type="spellStart"/>
      <w:proofErr w:type="gramStart"/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functionMyFunction</w:t>
      </w:r>
      <w:proofErr w:type="spellEnd"/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(</w:t>
      </w:r>
      <w:proofErr w:type="gramEnd"/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$var1, $var2 ) {</w:t>
      </w:r>
    </w:p>
    <w:p w:rsidR="002A64E6" w:rsidRPr="002A64E6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     return $var1 * $var2;</w:t>
      </w:r>
    </w:p>
    <w:p w:rsidR="002A64E6" w:rsidRPr="009E299A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}</w:t>
      </w:r>
    </w:p>
    <w:p w:rsidR="002A64E6" w:rsidRPr="009E299A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proofErr w:type="spellStart"/>
      <w:proofErr w:type="gramStart"/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echoMyFunction</w:t>
      </w:r>
      <w:proofErr w:type="spellEnd"/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(</w:t>
      </w:r>
      <w:proofErr w:type="gramEnd"/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 5, 10 );</w:t>
      </w:r>
    </w:p>
    <w:p w:rsidR="002A64E6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?&gt;</w:t>
      </w:r>
    </w:p>
    <w:p w:rsidR="002F585C" w:rsidRPr="009E299A" w:rsidRDefault="002F585C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</w:p>
    <w:p w:rsidR="002A64E6" w:rsidRDefault="002A64E6" w:rsidP="002A64E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</w:pPr>
      <w:r w:rsidRPr="002A64E6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>Основы работы с PHP</w:t>
      </w:r>
    </w:p>
    <w:p w:rsidR="00524C5C" w:rsidRPr="002A64E6" w:rsidRDefault="00524C5C" w:rsidP="002A64E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</w:pPr>
    </w:p>
    <w:p w:rsidR="002A64E6" w:rsidRPr="002A64E6" w:rsidRDefault="002A64E6" w:rsidP="002A64E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A64E6">
        <w:rPr>
          <w:rFonts w:ascii="Times New Roman" w:eastAsia="Times New Roman" w:hAnsi="Times New Roman" w:cs="Times New Roman"/>
          <w:sz w:val="24"/>
          <w:szCs w:val="24"/>
          <w:lang w:eastAsia="ru-RU"/>
        </w:rPr>
        <w:t>Чаще всего серверные скрипты используются для обработки результатов заполнения форм. Например, гостевой книге посетитель вводит данные в форму, которая затем обрабатывается на сервере. Отвечая либо опрос пользователь, аналогично, устанавливает значение определенных полей формы. Тэги и атрибуты должна содержать форма:</w:t>
      </w:r>
    </w:p>
    <w:p w:rsidR="002A64E6" w:rsidRPr="002A64E6" w:rsidRDefault="002A64E6" w:rsidP="002A64E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A64E6" w:rsidRPr="009E299A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&lt;</w:t>
      </w:r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FORM</w:t>
      </w: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 </w:t>
      </w:r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NAME</w:t>
      </w: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="</w:t>
      </w:r>
      <w:proofErr w:type="spellStart"/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имя_формы</w:t>
      </w:r>
      <w:proofErr w:type="spellEnd"/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"</w:t>
      </w:r>
    </w:p>
    <w:p w:rsidR="002A64E6" w:rsidRPr="009E299A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ACTION</w:t>
      </w: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="</w:t>
      </w:r>
      <w:proofErr w:type="spellStart"/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путь_к_обработчику</w:t>
      </w:r>
      <w:proofErr w:type="spellEnd"/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"</w:t>
      </w:r>
    </w:p>
    <w:p w:rsidR="002A64E6" w:rsidRPr="009E299A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METHOD</w:t>
      </w: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="</w:t>
      </w:r>
      <w:proofErr w:type="spellStart"/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метод_передачи_переменных</w:t>
      </w:r>
      <w:proofErr w:type="spellEnd"/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"&gt;</w:t>
      </w:r>
    </w:p>
    <w:p w:rsidR="002A64E6" w:rsidRPr="008F51CC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8F51CC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поля ввода...</w:t>
      </w:r>
    </w:p>
    <w:p w:rsidR="002A64E6" w:rsidRPr="008F51CC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8F51CC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&lt;/</w:t>
      </w:r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FORM</w:t>
      </w:r>
      <w:r w:rsidRPr="008F51CC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&gt;</w:t>
      </w:r>
    </w:p>
    <w:p w:rsidR="002A64E6" w:rsidRPr="002A64E6" w:rsidRDefault="002A64E6" w:rsidP="002A64E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A64E6" w:rsidRDefault="002A64E6" w:rsidP="002A64E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A64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Обработчик - это скрипт на сервере, в который будут переданы значения полей ввода. Обработчиком так же может быть скрипт, содержащий форму. Каждое поле ввода имеет атрибут </w:t>
      </w:r>
      <w:r w:rsidRPr="002A64E6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NAME</w:t>
      </w:r>
      <w:r w:rsidRPr="002A64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которое будет передано в обработчик вместе со своим значением. Существует два метода передачи данных: </w:t>
      </w:r>
      <w:r w:rsidRPr="002A64E6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GET</w:t>
      </w:r>
      <w:r w:rsidRPr="002A64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Pr="002A64E6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POST</w:t>
      </w:r>
      <w:r w:rsidRPr="002A64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Их отличие состоит в том, что при использовании метода </w:t>
      </w:r>
      <w:r w:rsidRPr="002A64E6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GET</w:t>
      </w:r>
      <w:r w:rsidRPr="002A64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значения полей присоединяются к URL, указанному в атрибуте </w:t>
      </w:r>
      <w:r w:rsidRPr="002A64E6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ACTION</w:t>
      </w:r>
      <w:r w:rsidRPr="002A64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Происходит следующим образом: </w:t>
      </w:r>
      <w:r w:rsidR="00D165DE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http://site.domain/action.php</w:t>
      </w:r>
      <w:r w:rsidRPr="002A64E6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?имя=значение&amp;...имя=значение</w:t>
      </w:r>
      <w:r w:rsidRPr="002A64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Пары "имя=значение" создаются для каждого элемента ввода, для которого указано имя атрибутом </w:t>
      </w:r>
      <w:r w:rsidRPr="002A64E6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NAME</w:t>
      </w:r>
      <w:r w:rsidRPr="002A64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В случае использования метода </w:t>
      </w:r>
      <w:r w:rsidRPr="002A64E6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POST</w:t>
      </w:r>
      <w:r w:rsidRPr="002A64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значения полей передаются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заголовке запроса к серверу.</w:t>
      </w:r>
    </w:p>
    <w:p w:rsidR="002F585C" w:rsidRPr="002A64E6" w:rsidRDefault="002F585C" w:rsidP="002A64E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A64E6" w:rsidRPr="002A64E6" w:rsidRDefault="002A64E6" w:rsidP="002A64E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A64E6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Предположим, что мы создали форму следующего вида:</w:t>
      </w:r>
    </w:p>
    <w:p w:rsidR="002A64E6" w:rsidRPr="002A64E6" w:rsidRDefault="002A64E6" w:rsidP="002A64E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A64E6" w:rsidRPr="002A64E6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&lt;FORM ACTION="m</w:t>
      </w:r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ult.php</w:t>
      </w:r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" METHOD="GET"&gt;</w:t>
      </w:r>
    </w:p>
    <w:p w:rsidR="002A64E6" w:rsidRPr="002A64E6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&lt;INPUT TYPE="text" NAME="first" SIZE="4" MAXLENGTH="4"&gt;</w:t>
      </w:r>
    </w:p>
    <w:p w:rsidR="002A64E6" w:rsidRPr="002A64E6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lastRenderedPageBreak/>
        <w:t>&lt;INPUT TYPE="text" NAME="second" SIZE="4" MAXLENGTH="4"&gt;</w:t>
      </w:r>
    </w:p>
    <w:p w:rsidR="002A64E6" w:rsidRPr="002A64E6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&lt;INPUT TYPE="Submit" VALUE="</w:t>
      </w:r>
      <w:proofErr w:type="spellStart"/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Умножить</w:t>
      </w:r>
      <w:proofErr w:type="spellEnd"/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"&gt;</w:t>
      </w:r>
    </w:p>
    <w:p w:rsidR="002A64E6" w:rsidRPr="009E299A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&lt;/</w:t>
      </w:r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FORM</w:t>
      </w: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&gt;</w:t>
      </w:r>
    </w:p>
    <w:p w:rsidR="002A64E6" w:rsidRPr="002A64E6" w:rsidRDefault="002A64E6" w:rsidP="002A64E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A64E6" w:rsidRPr="002A64E6" w:rsidRDefault="002A64E6" w:rsidP="002A64E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A64E6">
        <w:rPr>
          <w:rFonts w:ascii="Times New Roman" w:eastAsia="Times New Roman" w:hAnsi="Times New Roman" w:cs="Times New Roman"/>
          <w:sz w:val="24"/>
          <w:szCs w:val="24"/>
          <w:lang w:eastAsia="ru-RU"/>
        </w:rPr>
        <w:t>Скрипт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содержащийся в файле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mult.php</w:t>
      </w:r>
      <w:proofErr w:type="spellEnd"/>
      <w:r w:rsidRPr="002A64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может выглядеть следующим образом:</w:t>
      </w:r>
    </w:p>
    <w:p w:rsidR="002A64E6" w:rsidRPr="002A64E6" w:rsidRDefault="002A64E6" w:rsidP="002A64E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A64E6" w:rsidRPr="002A64E6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proofErr w:type="gramStart"/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&lt;?</w:t>
      </w:r>
      <w:proofErr w:type="spellStart"/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php</w:t>
      </w:r>
      <w:proofErr w:type="spellEnd"/>
      <w:proofErr w:type="gramEnd"/>
    </w:p>
    <w:p w:rsidR="002A64E6" w:rsidRPr="002A64E6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proofErr w:type="gramStart"/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Header(</w:t>
      </w:r>
      <w:proofErr w:type="gramEnd"/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"Content-type: text/html");</w:t>
      </w:r>
    </w:p>
    <w:p w:rsidR="002A64E6" w:rsidRPr="002A64E6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echo "$first </w:t>
      </w:r>
      <w:proofErr w:type="spellStart"/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умножить</w:t>
      </w:r>
      <w:proofErr w:type="spellEnd"/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</w:t>
      </w:r>
      <w:proofErr w:type="spellStart"/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на</w:t>
      </w:r>
      <w:proofErr w:type="spellEnd"/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$second </w:t>
      </w:r>
      <w:proofErr w:type="spellStart"/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получится</w:t>
      </w:r>
      <w:proofErr w:type="spellEnd"/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", $first*$second;</w:t>
      </w:r>
    </w:p>
    <w:p w:rsidR="002A64E6" w:rsidRPr="009E299A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?&gt;</w:t>
      </w:r>
    </w:p>
    <w:p w:rsidR="002A64E6" w:rsidRPr="002A64E6" w:rsidRDefault="002A64E6" w:rsidP="002A64E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A64E6" w:rsidRDefault="002A64E6" w:rsidP="009B677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A64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Так же существует специальный тип поля </w:t>
      </w:r>
      <w:r w:rsidRPr="00D165DE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HIDDEN</w:t>
      </w:r>
      <w:r w:rsidRPr="002A64E6">
        <w:rPr>
          <w:rFonts w:ascii="Times New Roman" w:eastAsia="Times New Roman" w:hAnsi="Times New Roman" w:cs="Times New Roman"/>
          <w:sz w:val="24"/>
          <w:szCs w:val="24"/>
          <w:lang w:eastAsia="ru-RU"/>
        </w:rPr>
        <w:t>. Эт</w:t>
      </w:r>
      <w:r w:rsidR="00D165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 поле, которое не выводится на </w:t>
      </w:r>
      <w:r w:rsidRPr="002A64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экран, но, если ему присвоено имя атрибутом </w:t>
      </w:r>
      <w:r w:rsidRPr="00D165DE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NAME</w:t>
      </w:r>
      <w:r w:rsidRPr="002A64E6">
        <w:rPr>
          <w:rFonts w:ascii="Times New Roman" w:eastAsia="Times New Roman" w:hAnsi="Times New Roman" w:cs="Times New Roman"/>
          <w:sz w:val="24"/>
          <w:szCs w:val="24"/>
          <w:lang w:eastAsia="ru-RU"/>
        </w:rPr>
        <w:t>, значение его передает</w:t>
      </w:r>
      <w:r w:rsidR="00D165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ся в форму. Это бывает полезно, </w:t>
      </w:r>
      <w:r w:rsidRPr="002A64E6">
        <w:rPr>
          <w:rFonts w:ascii="Times New Roman" w:eastAsia="Times New Roman" w:hAnsi="Times New Roman" w:cs="Times New Roman"/>
          <w:sz w:val="24"/>
          <w:szCs w:val="24"/>
          <w:lang w:eastAsia="ru-RU"/>
        </w:rPr>
        <w:t>например, когда один обработчик может производить не одно, а несколько действий. С помощью такого поля</w:t>
      </w:r>
      <w:r w:rsidR="00D165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2A64E6">
        <w:rPr>
          <w:rFonts w:ascii="Times New Roman" w:eastAsia="Times New Roman" w:hAnsi="Times New Roman" w:cs="Times New Roman"/>
          <w:sz w:val="24"/>
          <w:szCs w:val="24"/>
          <w:lang w:eastAsia="ru-RU"/>
        </w:rPr>
        <w:t>мы можем задать тип действия, которое мы хотим произвести с данными формы</w:t>
      </w:r>
      <w:r w:rsidR="00EA5FA4" w:rsidRPr="00EA5FA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[4]</w:t>
      </w:r>
      <w:r w:rsidRPr="002A64E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056DD0" w:rsidRDefault="00056DD0" w:rsidP="009B677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Далее рассмотрим пример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php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скрипта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056DD0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led</w:t>
      </w:r>
      <w:r w:rsidRPr="00056DD0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.</w:t>
      </w:r>
      <w:proofErr w:type="spellStart"/>
      <w:r w:rsidRPr="00056DD0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php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который формирует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html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-страницу для управления светодиодом с указанием статуса выполнения команды.</w:t>
      </w:r>
    </w:p>
    <w:p w:rsidR="00056DD0" w:rsidRDefault="00056DD0" w:rsidP="009B677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56DD0" w:rsidRPr="00056DD0" w:rsidRDefault="00056DD0" w:rsidP="00056D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proofErr w:type="gramStart"/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&lt;!DOCTYPE</w:t>
      </w:r>
      <w:proofErr w:type="gramEnd"/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html&gt;</w:t>
      </w:r>
    </w:p>
    <w:p w:rsidR="00056DD0" w:rsidRPr="00056DD0" w:rsidRDefault="00056DD0" w:rsidP="00056D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&lt;html </w:t>
      </w:r>
      <w:proofErr w:type="spellStart"/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lang</w:t>
      </w:r>
      <w:proofErr w:type="spellEnd"/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="</w:t>
      </w:r>
      <w:proofErr w:type="spellStart"/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ru</w:t>
      </w:r>
      <w:proofErr w:type="spellEnd"/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"&gt;</w:t>
      </w:r>
    </w:p>
    <w:p w:rsidR="00056DD0" w:rsidRPr="00056DD0" w:rsidRDefault="00056DD0" w:rsidP="00056D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&lt;head&gt;</w:t>
      </w:r>
    </w:p>
    <w:p w:rsidR="00056DD0" w:rsidRPr="00056DD0" w:rsidRDefault="00056DD0" w:rsidP="00056D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  <w:t>&lt;meta charset="UTF-8"&gt;</w:t>
      </w:r>
    </w:p>
    <w:p w:rsidR="00056DD0" w:rsidRPr="00056DD0" w:rsidRDefault="00056DD0" w:rsidP="00056D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  <w:t>&lt;title&gt;LED control&lt;/title&gt;</w:t>
      </w:r>
    </w:p>
    <w:p w:rsidR="00056DD0" w:rsidRPr="00056DD0" w:rsidRDefault="00056DD0" w:rsidP="00056D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&lt;/head&gt;</w:t>
      </w:r>
    </w:p>
    <w:p w:rsidR="00056DD0" w:rsidRPr="00056DD0" w:rsidRDefault="00056DD0" w:rsidP="00056D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&lt;body&gt;</w:t>
      </w:r>
    </w:p>
    <w:p w:rsidR="00056DD0" w:rsidRPr="00056DD0" w:rsidRDefault="00056DD0" w:rsidP="00056D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proofErr w:type="gramStart"/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&lt;?</w:t>
      </w:r>
      <w:proofErr w:type="spellStart"/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php</w:t>
      </w:r>
      <w:proofErr w:type="spellEnd"/>
      <w:proofErr w:type="gramEnd"/>
    </w:p>
    <w:p w:rsidR="00056DD0" w:rsidRPr="00056DD0" w:rsidRDefault="00056DD0" w:rsidP="00056D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  <w:t>$data = $_REQUEST;</w:t>
      </w:r>
    </w:p>
    <w:p w:rsidR="00056DD0" w:rsidRPr="00056DD0" w:rsidRDefault="00056DD0" w:rsidP="00056D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</w:p>
    <w:p w:rsidR="00056DD0" w:rsidRPr="00056DD0" w:rsidRDefault="00056DD0" w:rsidP="00056D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  <w:t>if(</w:t>
      </w:r>
      <w:proofErr w:type="spellStart"/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isset</w:t>
      </w:r>
      <w:proofErr w:type="spellEnd"/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($data['</w:t>
      </w:r>
      <w:proofErr w:type="spellStart"/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turn_on</w:t>
      </w:r>
      <w:proofErr w:type="spellEnd"/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']))</w:t>
      </w:r>
    </w:p>
    <w:p w:rsidR="00056DD0" w:rsidRPr="00056DD0" w:rsidRDefault="00056DD0" w:rsidP="00056D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  <w:t>{</w:t>
      </w:r>
    </w:p>
    <w:p w:rsidR="00056DD0" w:rsidRPr="00056DD0" w:rsidRDefault="00056DD0" w:rsidP="00056D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proofErr w:type="gramStart"/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echo</w:t>
      </w:r>
      <w:proofErr w:type="gramEnd"/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"&lt;p&gt;LED ON!&lt;/p&gt;";</w:t>
      </w:r>
    </w:p>
    <w:p w:rsidR="00056DD0" w:rsidRPr="00056DD0" w:rsidRDefault="00056DD0" w:rsidP="00056D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proofErr w:type="gramStart"/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exec(</w:t>
      </w:r>
      <w:proofErr w:type="gramEnd"/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'/home/pi/samples/</w:t>
      </w:r>
      <w:proofErr w:type="spellStart"/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arg_gpio</w:t>
      </w:r>
      <w:proofErr w:type="spellEnd"/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1');</w:t>
      </w:r>
    </w:p>
    <w:p w:rsidR="00056DD0" w:rsidRPr="00056DD0" w:rsidRDefault="00056DD0" w:rsidP="00056D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  <w:t>}</w:t>
      </w:r>
    </w:p>
    <w:p w:rsidR="00056DD0" w:rsidRPr="00056DD0" w:rsidRDefault="00056DD0" w:rsidP="00056D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proofErr w:type="spellStart"/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elseif</w:t>
      </w:r>
      <w:proofErr w:type="spellEnd"/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(</w:t>
      </w:r>
      <w:proofErr w:type="spellStart"/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isset</w:t>
      </w:r>
      <w:proofErr w:type="spellEnd"/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($data['</w:t>
      </w:r>
      <w:proofErr w:type="spellStart"/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turn_off</w:t>
      </w:r>
      <w:proofErr w:type="spellEnd"/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']))</w:t>
      </w:r>
    </w:p>
    <w:p w:rsidR="00056DD0" w:rsidRPr="00056DD0" w:rsidRDefault="00056DD0" w:rsidP="00056D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  <w:t>{</w:t>
      </w:r>
    </w:p>
    <w:p w:rsidR="00056DD0" w:rsidRPr="00056DD0" w:rsidRDefault="00056DD0" w:rsidP="00056D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proofErr w:type="gramStart"/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echo</w:t>
      </w:r>
      <w:proofErr w:type="gramEnd"/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"&lt;p&gt;LED OFF!&lt;/p&gt;";</w:t>
      </w:r>
    </w:p>
    <w:p w:rsidR="00056DD0" w:rsidRPr="00056DD0" w:rsidRDefault="00056DD0" w:rsidP="00056D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proofErr w:type="gramStart"/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exec(</w:t>
      </w:r>
      <w:proofErr w:type="gramEnd"/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'/home/pi/samples/</w:t>
      </w:r>
      <w:proofErr w:type="spellStart"/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arg_gpio</w:t>
      </w:r>
      <w:proofErr w:type="spellEnd"/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0');</w:t>
      </w:r>
    </w:p>
    <w:p w:rsidR="00056DD0" w:rsidRPr="00056DD0" w:rsidRDefault="00056DD0" w:rsidP="00056D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  <w:t>}</w:t>
      </w:r>
    </w:p>
    <w:p w:rsidR="00056DD0" w:rsidRPr="00056DD0" w:rsidRDefault="00056DD0" w:rsidP="00056D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?&gt;</w:t>
      </w:r>
    </w:p>
    <w:p w:rsidR="00056DD0" w:rsidRPr="00056DD0" w:rsidRDefault="00056DD0" w:rsidP="00056D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&lt;form action="test.php" method="POST"&gt;</w:t>
      </w:r>
    </w:p>
    <w:p w:rsidR="00056DD0" w:rsidRPr="00056DD0" w:rsidRDefault="00056DD0" w:rsidP="00056D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  <w:t>&lt;p&gt;&lt;strong&gt;LED control&lt;/strong&gt;&lt;/p&gt;</w:t>
      </w:r>
    </w:p>
    <w:p w:rsidR="00056DD0" w:rsidRPr="00056DD0" w:rsidRDefault="00056DD0" w:rsidP="00056D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  <w:t>&lt;p&gt;</w:t>
      </w:r>
    </w:p>
    <w:p w:rsidR="00056DD0" w:rsidRPr="00056DD0" w:rsidRDefault="00056DD0" w:rsidP="00056D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  <w:t>&lt;button type="submit" name="</w:t>
      </w:r>
      <w:proofErr w:type="spellStart"/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turn_on</w:t>
      </w:r>
      <w:proofErr w:type="spellEnd"/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"&gt;ON&lt;/button&gt;</w:t>
      </w:r>
    </w:p>
    <w:p w:rsidR="00056DD0" w:rsidRPr="00056DD0" w:rsidRDefault="00056DD0" w:rsidP="00056D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  <w:t>&lt;button type="submit" name="</w:t>
      </w:r>
      <w:proofErr w:type="spellStart"/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turn_off</w:t>
      </w:r>
      <w:proofErr w:type="spellEnd"/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"&gt;OFF&lt;/button&gt;</w:t>
      </w:r>
    </w:p>
    <w:p w:rsidR="00056DD0" w:rsidRPr="009E299A" w:rsidRDefault="00056DD0" w:rsidP="00056D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&lt;/</w:t>
      </w:r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p</w:t>
      </w: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&gt;</w:t>
      </w:r>
    </w:p>
    <w:p w:rsidR="00056DD0" w:rsidRPr="009E299A" w:rsidRDefault="00056DD0" w:rsidP="00056D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&lt;/</w:t>
      </w:r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form</w:t>
      </w: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&gt;</w:t>
      </w:r>
    </w:p>
    <w:p w:rsidR="00056DD0" w:rsidRPr="009E299A" w:rsidRDefault="00056DD0" w:rsidP="00056D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&lt;/</w:t>
      </w:r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body</w:t>
      </w: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&gt;</w:t>
      </w:r>
    </w:p>
    <w:p w:rsidR="00056DD0" w:rsidRPr="009E299A" w:rsidRDefault="00056DD0" w:rsidP="00056D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&lt;/</w:t>
      </w:r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html</w:t>
      </w: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&gt;</w:t>
      </w:r>
    </w:p>
    <w:p w:rsidR="002A64E6" w:rsidRDefault="002A64E6" w:rsidP="009B677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E40EE" w:rsidRDefault="00056DD0" w:rsidP="009B677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 переходе на страницу </w:t>
      </w:r>
      <w:r w:rsidRPr="00056DD0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http</w:t>
      </w:r>
      <w:r w:rsidRPr="00056DD0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://</w:t>
      </w:r>
      <w:proofErr w:type="spellStart"/>
      <w:r w:rsidRPr="00056DD0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localhost</w:t>
      </w:r>
      <w:proofErr w:type="spellEnd"/>
      <w:r w:rsidRPr="00056DD0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/</w:t>
      </w:r>
      <w:r w:rsidRPr="00056DD0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led</w:t>
      </w:r>
      <w:r w:rsidRPr="00056DD0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.</w:t>
      </w:r>
      <w:proofErr w:type="spellStart"/>
      <w:r w:rsidRPr="00056DD0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php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</w:t>
      </w:r>
      <w:r w:rsidRPr="00056DD0">
        <w:rPr>
          <w:rFonts w:ascii="Times New Roman" w:eastAsia="Times New Roman" w:hAnsi="Times New Roman" w:cs="Times New Roman"/>
          <w:sz w:val="24"/>
          <w:szCs w:val="24"/>
          <w:lang w:eastAsia="ru-RU"/>
        </w:rPr>
        <w:t>будет отображена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форма, содержащая две кнопки для включения и выключения светодиода. При нажатии любой из них будет отображено соответствующее сообщение, информирующее о состоянии светодиода.</w:t>
      </w:r>
    </w:p>
    <w:p w:rsidR="00056DD0" w:rsidRPr="000E40EE" w:rsidRDefault="000E40EE" w:rsidP="009B677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Взаимодействие с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GPIO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осуществляется с помощью программы </w:t>
      </w:r>
      <w:proofErr w:type="spellStart"/>
      <w:r w:rsidRPr="000E40EE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arg_gpio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написанной на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, в качестве аргумента принимающей состояние вывода, к которому подключен светодиод.</w:t>
      </w:r>
    </w:p>
    <w:p w:rsidR="00126CAA" w:rsidRDefault="00126CAA" w:rsidP="009B677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86206" w:rsidRDefault="00786206" w:rsidP="009B677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86206" w:rsidRDefault="00786206" w:rsidP="009B677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86206" w:rsidRDefault="00786206" w:rsidP="009B677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E40EE" w:rsidRPr="00AD11DA" w:rsidRDefault="000E40EE" w:rsidP="000E40EE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AD11D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>Задание</w:t>
      </w:r>
    </w:p>
    <w:p w:rsidR="000E40EE" w:rsidRPr="00D27A46" w:rsidRDefault="000E40EE" w:rsidP="000E40EE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0E40EE" w:rsidRPr="006B3141" w:rsidRDefault="000E40EE" w:rsidP="000E40EE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Создайте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web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-приложение для управления светодиодом, реализующее</w:t>
      </w:r>
      <w:r w:rsidR="00976BA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управление режимами работы светодиода: включение/выключение, установка указанной яркости свечения, воспроизведение уникальной последовательности. Номер вывода </w:t>
      </w:r>
      <w:r w:rsidR="00976BAE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GPIO</w:t>
      </w:r>
      <w:r w:rsidR="00976BAE" w:rsidRPr="00976BA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976BA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для подключения светодиода</w:t>
      </w:r>
      <w:r w:rsidR="004A0C3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и уникальная последовательность</w:t>
      </w:r>
      <w:r w:rsidR="00976BA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4A0C3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выбираются</w:t>
      </w:r>
      <w:r w:rsidR="00976BA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4A0C3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по варианту</w:t>
      </w:r>
      <w:r w:rsidR="00976BA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задания лабораторной работы №2</w:t>
      </w:r>
      <w:r w:rsidR="004A0C3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и №1 соответственно</w:t>
      </w:r>
      <w:r w:rsidR="00976BA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</w:p>
    <w:p w:rsidR="000E40EE" w:rsidRPr="006B3141" w:rsidRDefault="000E40EE" w:rsidP="000E40EE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0E40EE" w:rsidRDefault="000E40EE" w:rsidP="000E40EE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Контрольные вопросы</w:t>
      </w:r>
    </w:p>
    <w:p w:rsidR="000E40EE" w:rsidRDefault="000E40EE" w:rsidP="000E40EE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0E40EE" w:rsidRDefault="002F1883" w:rsidP="00BE554C">
      <w:pPr>
        <w:numPr>
          <w:ilvl w:val="0"/>
          <w:numId w:val="13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Опишите механизм клиент-серверного взаимодействия при отображении статических и динамических страниц</w:t>
      </w:r>
      <w:r w:rsidR="000E40E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0E40EE" w:rsidRDefault="000E40EE" w:rsidP="00BE554C">
      <w:pPr>
        <w:numPr>
          <w:ilvl w:val="0"/>
          <w:numId w:val="13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Перечислите и охарактеризуйте</w:t>
      </w:r>
      <w:r w:rsidR="009B687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9B6875" w:rsidRPr="005525C1">
        <w:rPr>
          <w:rFonts w:ascii="Times New Roman" w:eastAsia="Times New Roman" w:hAnsi="Times New Roman" w:cs="Times New Roman"/>
          <w:sz w:val="24"/>
          <w:szCs w:val="24"/>
          <w:lang w:eastAsia="ru-RU"/>
        </w:rPr>
        <w:t>наиболее популярные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F1883">
        <w:rPr>
          <w:rFonts w:ascii="Times New Roman" w:eastAsia="Times New Roman" w:hAnsi="Times New Roman" w:cs="Times New Roman"/>
          <w:sz w:val="24"/>
          <w:szCs w:val="24"/>
          <w:lang w:eastAsia="ru-RU"/>
        </w:rPr>
        <w:t>с</w:t>
      </w:r>
      <w:r w:rsidR="002F1883" w:rsidRPr="002F1883">
        <w:rPr>
          <w:rFonts w:ascii="Times New Roman" w:eastAsia="Times New Roman" w:hAnsi="Times New Roman" w:cs="Times New Roman"/>
          <w:sz w:val="24"/>
          <w:szCs w:val="24"/>
          <w:lang w:eastAsia="ru-RU"/>
        </w:rPr>
        <w:t>ерверные языки программирования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0E40EE" w:rsidRDefault="000E40EE" w:rsidP="00BE554C">
      <w:pPr>
        <w:numPr>
          <w:ilvl w:val="0"/>
          <w:numId w:val="13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Перечислите </w:t>
      </w:r>
      <w:r w:rsidR="009B687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 охарактеризуйте методы передачи данных </w:t>
      </w:r>
      <w:r w:rsidR="009B687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web</w:t>
      </w:r>
      <w:r w:rsidR="009B6875" w:rsidRPr="009B6875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="009B6875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приложению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0E40EE" w:rsidRDefault="009B6875" w:rsidP="00BE554C">
      <w:pPr>
        <w:numPr>
          <w:ilvl w:val="0"/>
          <w:numId w:val="13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Являются ли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регистрозависимыми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названия переменных и функций в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PHP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?</w:t>
      </w:r>
    </w:p>
    <w:p w:rsidR="000E40EE" w:rsidRDefault="009B6875" w:rsidP="00BE554C">
      <w:pPr>
        <w:numPr>
          <w:ilvl w:val="0"/>
          <w:numId w:val="13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B6875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Каким образом вставить конструкции PHP в HTML-документ?</w:t>
      </w:r>
    </w:p>
    <w:p w:rsidR="00EE67C1" w:rsidRPr="00EE67C1" w:rsidRDefault="00EE67C1" w:rsidP="00BE554C">
      <w:pPr>
        <w:numPr>
          <w:ilvl w:val="0"/>
          <w:numId w:val="13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67C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чем разница между конструкциями </w:t>
      </w:r>
      <w:proofErr w:type="spellStart"/>
      <w:r w:rsidRPr="00EE67C1">
        <w:rPr>
          <w:rFonts w:ascii="Times New Roman" w:eastAsia="Times New Roman" w:hAnsi="Times New Roman" w:cs="Times New Roman"/>
          <w:sz w:val="24"/>
          <w:szCs w:val="24"/>
          <w:lang w:eastAsia="ru-RU"/>
        </w:rPr>
        <w:t>include</w:t>
      </w:r>
      <w:proofErr w:type="spellEnd"/>
      <w:r w:rsidRPr="00EE67C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() и </w:t>
      </w:r>
      <w:proofErr w:type="spellStart"/>
      <w:r w:rsidRPr="00EE67C1">
        <w:rPr>
          <w:rFonts w:ascii="Times New Roman" w:eastAsia="Times New Roman" w:hAnsi="Times New Roman" w:cs="Times New Roman"/>
          <w:sz w:val="24"/>
          <w:szCs w:val="24"/>
          <w:lang w:eastAsia="ru-RU"/>
        </w:rPr>
        <w:t>require</w:t>
      </w:r>
      <w:proofErr w:type="spellEnd"/>
      <w:r w:rsidRPr="00EE67C1">
        <w:rPr>
          <w:rFonts w:ascii="Times New Roman" w:eastAsia="Times New Roman" w:hAnsi="Times New Roman" w:cs="Times New Roman"/>
          <w:sz w:val="24"/>
          <w:szCs w:val="24"/>
          <w:lang w:eastAsia="ru-RU"/>
        </w:rPr>
        <w:t>()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PHP</w:t>
      </w:r>
      <w:r w:rsidRPr="00EE67C1">
        <w:rPr>
          <w:rFonts w:ascii="Times New Roman" w:eastAsia="Times New Roman" w:hAnsi="Times New Roman" w:cs="Times New Roman"/>
          <w:sz w:val="24"/>
          <w:szCs w:val="24"/>
          <w:lang w:eastAsia="ru-RU"/>
        </w:rPr>
        <w:t>?</w:t>
      </w:r>
    </w:p>
    <w:p w:rsidR="00EE67C1" w:rsidRPr="00524C5C" w:rsidRDefault="00EE67C1" w:rsidP="00BE554C">
      <w:pPr>
        <w:numPr>
          <w:ilvl w:val="0"/>
          <w:numId w:val="13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67C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чем разница между </w:t>
      </w:r>
      <w:proofErr w:type="spellStart"/>
      <w:r w:rsidRPr="00EE67C1">
        <w:rPr>
          <w:rFonts w:ascii="Times New Roman" w:eastAsia="Times New Roman" w:hAnsi="Times New Roman" w:cs="Times New Roman"/>
          <w:sz w:val="24"/>
          <w:szCs w:val="24"/>
          <w:lang w:eastAsia="ru-RU"/>
        </w:rPr>
        <w:t>unset</w:t>
      </w:r>
      <w:proofErr w:type="spellEnd"/>
      <w:r w:rsidRPr="00EE67C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() и </w:t>
      </w:r>
      <w:proofErr w:type="spellStart"/>
      <w:r w:rsidRPr="00EE67C1">
        <w:rPr>
          <w:rFonts w:ascii="Times New Roman" w:eastAsia="Times New Roman" w:hAnsi="Times New Roman" w:cs="Times New Roman"/>
          <w:sz w:val="24"/>
          <w:szCs w:val="24"/>
          <w:lang w:eastAsia="ru-RU"/>
        </w:rPr>
        <w:t>unlink</w:t>
      </w:r>
      <w:proofErr w:type="spellEnd"/>
      <w:r w:rsidRPr="00EE67C1">
        <w:rPr>
          <w:rFonts w:ascii="Times New Roman" w:eastAsia="Times New Roman" w:hAnsi="Times New Roman" w:cs="Times New Roman"/>
          <w:sz w:val="24"/>
          <w:szCs w:val="24"/>
          <w:lang w:eastAsia="ru-RU"/>
        </w:rPr>
        <w:t>()</w:t>
      </w:r>
      <w:r w:rsidRPr="00524C5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PHP</w:t>
      </w:r>
      <w:r w:rsidRPr="00EE67C1">
        <w:rPr>
          <w:rFonts w:ascii="Times New Roman" w:eastAsia="Times New Roman" w:hAnsi="Times New Roman" w:cs="Times New Roman"/>
          <w:sz w:val="24"/>
          <w:szCs w:val="24"/>
          <w:lang w:eastAsia="ru-RU"/>
        </w:rPr>
        <w:t>?</w:t>
      </w:r>
    </w:p>
    <w:p w:rsidR="00524C5C" w:rsidRDefault="00524C5C" w:rsidP="00BE554C">
      <w:pPr>
        <w:numPr>
          <w:ilvl w:val="0"/>
          <w:numId w:val="13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24C5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Может ли значение константы измениться во время выполнения скрипта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PHP</w:t>
      </w:r>
      <w:r w:rsidRPr="00524C5C">
        <w:rPr>
          <w:rFonts w:ascii="Times New Roman" w:eastAsia="Times New Roman" w:hAnsi="Times New Roman" w:cs="Times New Roman"/>
          <w:sz w:val="24"/>
          <w:szCs w:val="24"/>
          <w:lang w:eastAsia="ru-RU"/>
        </w:rPr>
        <w:t>?</w:t>
      </w:r>
    </w:p>
    <w:p w:rsidR="00524C5C" w:rsidRPr="00524C5C" w:rsidRDefault="00524C5C" w:rsidP="00BE554C">
      <w:pPr>
        <w:numPr>
          <w:ilvl w:val="0"/>
          <w:numId w:val="13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24C5C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 означает MVC и что делает каждый компонент?</w:t>
      </w:r>
    </w:p>
    <w:p w:rsidR="00524C5C" w:rsidRPr="009739C0" w:rsidRDefault="00524C5C" w:rsidP="00BE554C">
      <w:pPr>
        <w:numPr>
          <w:ilvl w:val="0"/>
          <w:numId w:val="13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24C5C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Какие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есть 3 области видимости в PHP</w:t>
      </w:r>
      <w:r w:rsidRPr="00524C5C">
        <w:rPr>
          <w:rFonts w:ascii="Times New Roman" w:eastAsia="Times New Roman" w:hAnsi="Times New Roman" w:cs="Times New Roman"/>
          <w:sz w:val="24"/>
          <w:szCs w:val="24"/>
          <w:lang w:eastAsia="ru-RU"/>
        </w:rPr>
        <w:t>?</w:t>
      </w:r>
    </w:p>
    <w:p w:rsidR="000E40EE" w:rsidRDefault="000E40EE" w:rsidP="000E40EE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0E40EE" w:rsidRPr="00AD11DA" w:rsidRDefault="000E40EE" w:rsidP="000E40EE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AD11D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С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одержание отчёта</w:t>
      </w:r>
    </w:p>
    <w:p w:rsidR="000E40EE" w:rsidRDefault="000E40EE" w:rsidP="000E40EE">
      <w:p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E40EE" w:rsidRPr="00F41C4E" w:rsidRDefault="000E40EE" w:rsidP="00BE554C">
      <w:pPr>
        <w:numPr>
          <w:ilvl w:val="0"/>
          <w:numId w:val="14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1C4E">
        <w:rPr>
          <w:rFonts w:ascii="Times New Roman" w:eastAsia="Times New Roman" w:hAnsi="Times New Roman" w:cs="Times New Roman"/>
          <w:sz w:val="24"/>
          <w:szCs w:val="24"/>
          <w:lang w:eastAsia="ru-RU"/>
        </w:rPr>
        <w:t>Ф.И.О., группа, название лабораторной работы.</w:t>
      </w:r>
    </w:p>
    <w:p w:rsidR="000E40EE" w:rsidRPr="00F41C4E" w:rsidRDefault="000E40EE" w:rsidP="00BE554C">
      <w:pPr>
        <w:numPr>
          <w:ilvl w:val="0"/>
          <w:numId w:val="14"/>
        </w:numPr>
        <w:overflowPunct w:val="0"/>
        <w:autoSpaceDE w:val="0"/>
        <w:autoSpaceDN w:val="0"/>
        <w:adjustRightInd w:val="0"/>
        <w:spacing w:after="0" w:line="240" w:lineRule="auto"/>
        <w:ind w:left="-567"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1C4E">
        <w:rPr>
          <w:rFonts w:ascii="Times New Roman" w:eastAsia="Times New Roman" w:hAnsi="Times New Roman" w:cs="Times New Roman"/>
          <w:sz w:val="24"/>
          <w:szCs w:val="24"/>
          <w:lang w:eastAsia="ru-RU"/>
        </w:rPr>
        <w:t>Цель работы.</w:t>
      </w:r>
    </w:p>
    <w:p w:rsidR="000E40EE" w:rsidRPr="00F41C4E" w:rsidRDefault="000E40EE" w:rsidP="00BE554C">
      <w:pPr>
        <w:numPr>
          <w:ilvl w:val="0"/>
          <w:numId w:val="14"/>
        </w:numPr>
        <w:overflowPunct w:val="0"/>
        <w:autoSpaceDE w:val="0"/>
        <w:autoSpaceDN w:val="0"/>
        <w:adjustRightInd w:val="0"/>
        <w:spacing w:after="0" w:line="240" w:lineRule="auto"/>
        <w:ind w:left="-567"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F41C4E">
        <w:rPr>
          <w:rFonts w:ascii="Times New Roman" w:eastAsia="Times New Roman" w:hAnsi="Times New Roman" w:cs="Times New Roman"/>
          <w:sz w:val="24"/>
          <w:szCs w:val="20"/>
          <w:lang w:eastAsia="ru-RU"/>
        </w:rPr>
        <w:t>Описание проделанной работы.</w:t>
      </w:r>
    </w:p>
    <w:p w:rsidR="000E40EE" w:rsidRPr="00F41C4E" w:rsidRDefault="000E40EE" w:rsidP="00BE554C">
      <w:pPr>
        <w:numPr>
          <w:ilvl w:val="0"/>
          <w:numId w:val="14"/>
        </w:numPr>
        <w:overflowPunct w:val="0"/>
        <w:autoSpaceDE w:val="0"/>
        <w:autoSpaceDN w:val="0"/>
        <w:adjustRightInd w:val="0"/>
        <w:spacing w:after="0" w:line="240" w:lineRule="auto"/>
        <w:ind w:left="-567"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1C4E">
        <w:rPr>
          <w:rFonts w:ascii="Times New Roman" w:eastAsia="Times New Roman" w:hAnsi="Times New Roman" w:cs="Times New Roman"/>
          <w:sz w:val="24"/>
          <w:szCs w:val="24"/>
          <w:lang w:eastAsia="ru-RU"/>
        </w:rPr>
        <w:t>Результаты выполнения лабораторной работы.</w:t>
      </w:r>
    </w:p>
    <w:p w:rsidR="000E40EE" w:rsidRPr="00F41C4E" w:rsidRDefault="000E40EE" w:rsidP="00BE554C">
      <w:pPr>
        <w:numPr>
          <w:ilvl w:val="0"/>
          <w:numId w:val="14"/>
        </w:numPr>
        <w:overflowPunct w:val="0"/>
        <w:autoSpaceDE w:val="0"/>
        <w:autoSpaceDN w:val="0"/>
        <w:adjustRightInd w:val="0"/>
        <w:spacing w:after="0" w:line="240" w:lineRule="auto"/>
        <w:ind w:left="-567"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1C4E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Выводы.</w:t>
      </w:r>
    </w:p>
    <w:p w:rsidR="000E40EE" w:rsidRPr="00F41C4E" w:rsidRDefault="000E40EE" w:rsidP="000E40EE">
      <w:pPr>
        <w:overflowPunct w:val="0"/>
        <w:autoSpaceDE w:val="0"/>
        <w:autoSpaceDN w:val="0"/>
        <w:adjustRightInd w:val="0"/>
        <w:spacing w:after="0" w:line="240" w:lineRule="auto"/>
        <w:ind w:left="-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E40EE" w:rsidRPr="0036545B" w:rsidRDefault="000E40EE" w:rsidP="000E40EE">
      <w:pPr>
        <w:overflowPunct w:val="0"/>
        <w:autoSpaceDE w:val="0"/>
        <w:autoSpaceDN w:val="0"/>
        <w:adjustRightInd w:val="0"/>
        <w:spacing w:after="0" w:line="240" w:lineRule="auto"/>
        <w:ind w:left="-567"/>
        <w:jc w:val="both"/>
        <w:textAlignment w:val="baseline"/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</w:pP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>Отчет и исходные коды запаковать в архив с названием по следующему шаблону:</w:t>
      </w:r>
    </w:p>
    <w:p w:rsidR="000E40EE" w:rsidRPr="0036545B" w:rsidRDefault="000E40EE" w:rsidP="000E40EE">
      <w:pPr>
        <w:overflowPunct w:val="0"/>
        <w:autoSpaceDE w:val="0"/>
        <w:autoSpaceDN w:val="0"/>
        <w:adjustRightInd w:val="0"/>
        <w:spacing w:after="0" w:line="240" w:lineRule="auto"/>
        <w:ind w:left="-567"/>
        <w:jc w:val="both"/>
        <w:textAlignment w:val="baseline"/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u w:val="single"/>
          <w:lang w:val="en-US" w:eastAsia="ru-RU"/>
        </w:rPr>
        <w:t>AMP</w:t>
      </w: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>-</w:t>
      </w: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val="en-US" w:eastAsia="ru-RU"/>
        </w:rPr>
        <w:t>Lab</w:t>
      </w:r>
      <w:r w:rsidR="00976BAE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>4</w:t>
      </w: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>-«группа, аббревиатуру на латинице»-«Фамилия на латинице»</w:t>
      </w:r>
    </w:p>
    <w:p w:rsidR="000E40EE" w:rsidRDefault="000E40EE" w:rsidP="009B6875">
      <w:pPr>
        <w:overflowPunct w:val="0"/>
        <w:autoSpaceDE w:val="0"/>
        <w:autoSpaceDN w:val="0"/>
        <w:adjustRightInd w:val="0"/>
        <w:spacing w:after="0" w:line="240" w:lineRule="auto"/>
        <w:ind w:left="-567"/>
        <w:jc w:val="both"/>
        <w:textAlignment w:val="baseline"/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</w:pPr>
      <w:r w:rsidRPr="00976BAE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 xml:space="preserve">Пример: </w:t>
      </w:r>
      <w:r>
        <w:rPr>
          <w:rFonts w:ascii="Times New Roman" w:eastAsia="Times New Roman" w:hAnsi="Times New Roman" w:cs="Times New Roman"/>
          <w:sz w:val="28"/>
          <w:szCs w:val="32"/>
          <w:u w:val="single"/>
          <w:lang w:val="en-US" w:eastAsia="ru-RU"/>
        </w:rPr>
        <w:t>AMP</w:t>
      </w:r>
      <w:r w:rsidRPr="00976BAE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>-</w:t>
      </w: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val="en-US" w:eastAsia="ru-RU"/>
        </w:rPr>
        <w:t>Lab</w:t>
      </w:r>
      <w:r w:rsidR="00976BAE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>4</w:t>
      </w:r>
      <w:r w:rsidRPr="00976BAE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>-11</w:t>
      </w:r>
      <w:r w:rsidRPr="000E40EE">
        <w:rPr>
          <w:rFonts w:ascii="Times New Roman" w:eastAsia="Times New Roman" w:hAnsi="Times New Roman" w:cs="Times New Roman"/>
          <w:sz w:val="28"/>
          <w:szCs w:val="32"/>
          <w:u w:val="single"/>
          <w:lang w:val="en-US" w:eastAsia="ru-RU"/>
        </w:rPr>
        <w:t>VS</w:t>
      </w:r>
      <w:r w:rsidRPr="00976BAE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>-</w:t>
      </w: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val="en-US" w:eastAsia="ru-RU"/>
        </w:rPr>
        <w:t>Ivanov</w:t>
      </w:r>
      <w:r w:rsidRPr="00976BAE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>.</w:t>
      </w: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val="en-US" w:eastAsia="ru-RU"/>
        </w:rPr>
        <w:t>zip</w:t>
      </w:r>
    </w:p>
    <w:p w:rsidR="00BB785D" w:rsidRDefault="00BB785D" w:rsidP="00BB785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524C5C" w:rsidRDefault="00524C5C" w:rsidP="00BB785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786206" w:rsidRDefault="00786206" w:rsidP="00BB785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786206" w:rsidRDefault="00786206" w:rsidP="00BB785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786206" w:rsidRDefault="00786206" w:rsidP="00BB785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786206" w:rsidRDefault="00786206" w:rsidP="00BB785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786206" w:rsidRDefault="00786206" w:rsidP="00BB785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786206" w:rsidRDefault="00786206" w:rsidP="00BB785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524C5C" w:rsidRDefault="00524C5C" w:rsidP="00BB785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524C5C" w:rsidRDefault="00524C5C" w:rsidP="00BB785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BB785D" w:rsidRPr="00AD11DA" w:rsidRDefault="00BB785D" w:rsidP="00BB785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Литература</w:t>
      </w:r>
    </w:p>
    <w:p w:rsidR="00BB785D" w:rsidRPr="00BB785D" w:rsidRDefault="00BB785D" w:rsidP="00BB785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BB785D" w:rsidRPr="005A5E8A" w:rsidRDefault="00EB3A42" w:rsidP="00BE554C">
      <w:pPr>
        <w:pStyle w:val="ListParagraph"/>
        <w:numPr>
          <w:ilvl w:val="0"/>
          <w:numId w:val="15"/>
        </w:numPr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hyperlink r:id="rId34" w:history="1">
        <w:r w:rsidR="00BB785D" w:rsidRPr="005A5E8A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lang w:eastAsia="ru-RU"/>
          </w:rPr>
          <w:t>http://zametkinapolyah.ru/veb-programmirovanie/zametki-o-php/preimushhestva-dinamicheskix-stranic-dlya-chego-ispolzuyut-php-vzaimodejstvie-klient-server-s-ispolzovaniem-php.html</w:t>
        </w:r>
      </w:hyperlink>
    </w:p>
    <w:p w:rsidR="00BB785D" w:rsidRPr="005A5E8A" w:rsidRDefault="00EB3A42" w:rsidP="00BE554C">
      <w:pPr>
        <w:pStyle w:val="ListParagraph"/>
        <w:numPr>
          <w:ilvl w:val="0"/>
          <w:numId w:val="15"/>
        </w:numPr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hyperlink r:id="rId35" w:history="1">
        <w:r w:rsidR="00BB785D" w:rsidRPr="005A5E8A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lang w:eastAsia="ru-RU"/>
          </w:rPr>
          <w:t>https://web-creator.ru/articles/server_side_languages</w:t>
        </w:r>
      </w:hyperlink>
    </w:p>
    <w:p w:rsidR="00122459" w:rsidRDefault="00EB3A42" w:rsidP="00122459">
      <w:pPr>
        <w:pStyle w:val="ListParagraph"/>
        <w:numPr>
          <w:ilvl w:val="0"/>
          <w:numId w:val="15"/>
        </w:numPr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hyperlink r:id="rId36" w:history="1">
        <w:r w:rsidR="00122459" w:rsidRPr="00B232A9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lang w:eastAsia="ru-RU"/>
          </w:rPr>
          <w:t>http://www.luksweb.ru/view_post.php?id=330</w:t>
        </w:r>
      </w:hyperlink>
    </w:p>
    <w:p w:rsidR="005A5E8A" w:rsidRPr="005A5E8A" w:rsidRDefault="00EB3A42" w:rsidP="00BE554C">
      <w:pPr>
        <w:pStyle w:val="ListParagraph"/>
        <w:numPr>
          <w:ilvl w:val="0"/>
          <w:numId w:val="15"/>
        </w:numPr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hyperlink r:id="rId37" w:history="1">
        <w:r w:rsidR="005A5E8A" w:rsidRPr="005A5E8A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lang w:eastAsia="ru-RU"/>
          </w:rPr>
          <w:t>http://сетиэвм.рф/index.php/lektsii/protokoly/prikladnoj-uroven/php</w:t>
        </w:r>
      </w:hyperlink>
    </w:p>
    <w:sectPr w:rsidR="005A5E8A" w:rsidRPr="005A5E8A" w:rsidSect="00EB3A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B05285"/>
    <w:multiLevelType w:val="singleLevel"/>
    <w:tmpl w:val="B4E66C52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1">
    <w:nsid w:val="06441BE7"/>
    <w:multiLevelType w:val="hybridMultilevel"/>
    <w:tmpl w:val="3F1A30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32748A"/>
    <w:multiLevelType w:val="hybridMultilevel"/>
    <w:tmpl w:val="4C62CC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5F704E"/>
    <w:multiLevelType w:val="hybridMultilevel"/>
    <w:tmpl w:val="83FA76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FF72CC"/>
    <w:multiLevelType w:val="singleLevel"/>
    <w:tmpl w:val="B4E66C52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5">
    <w:nsid w:val="139D324C"/>
    <w:multiLevelType w:val="singleLevel"/>
    <w:tmpl w:val="B4E66C52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6">
    <w:nsid w:val="152F518D"/>
    <w:multiLevelType w:val="hybridMultilevel"/>
    <w:tmpl w:val="B0BA7D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2DF51F7"/>
    <w:multiLevelType w:val="hybridMultilevel"/>
    <w:tmpl w:val="5A6A1C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81C56FF"/>
    <w:multiLevelType w:val="hybridMultilevel"/>
    <w:tmpl w:val="9ECA2D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D924476"/>
    <w:multiLevelType w:val="singleLevel"/>
    <w:tmpl w:val="B4E66C52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10">
    <w:nsid w:val="412A23F8"/>
    <w:multiLevelType w:val="hybridMultilevel"/>
    <w:tmpl w:val="408EE9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B867A72"/>
    <w:multiLevelType w:val="singleLevel"/>
    <w:tmpl w:val="B4E66C52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12">
    <w:nsid w:val="69234428"/>
    <w:multiLevelType w:val="hybridMultilevel"/>
    <w:tmpl w:val="CEA65F64"/>
    <w:lvl w:ilvl="0" w:tplc="0419000F">
      <w:start w:val="1"/>
      <w:numFmt w:val="decimal"/>
      <w:lvlText w:val="%1."/>
      <w:lvlJc w:val="left"/>
      <w:pPr>
        <w:ind w:left="153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3">
    <w:nsid w:val="6EC55142"/>
    <w:multiLevelType w:val="singleLevel"/>
    <w:tmpl w:val="B4E66C52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14">
    <w:nsid w:val="6F474376"/>
    <w:multiLevelType w:val="singleLevel"/>
    <w:tmpl w:val="B4E66C52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15">
    <w:nsid w:val="7C2E45DF"/>
    <w:multiLevelType w:val="singleLevel"/>
    <w:tmpl w:val="B4E66C52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16">
    <w:nsid w:val="7D0D3CA8"/>
    <w:multiLevelType w:val="hybridMultilevel"/>
    <w:tmpl w:val="6E0E7D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FFC3BE7"/>
    <w:multiLevelType w:val="hybridMultilevel"/>
    <w:tmpl w:val="ADAAC6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  <w:lvlOverride w:ilvl="0">
      <w:startOverride w:val="1"/>
    </w:lvlOverride>
  </w:num>
  <w:num w:numId="2">
    <w:abstractNumId w:val="4"/>
  </w:num>
  <w:num w:numId="3">
    <w:abstractNumId w:val="13"/>
  </w:num>
  <w:num w:numId="4">
    <w:abstractNumId w:val="9"/>
  </w:num>
  <w:num w:numId="5">
    <w:abstractNumId w:val="5"/>
  </w:num>
  <w:num w:numId="6">
    <w:abstractNumId w:val="11"/>
  </w:num>
  <w:num w:numId="7">
    <w:abstractNumId w:val="7"/>
  </w:num>
  <w:num w:numId="8">
    <w:abstractNumId w:val="6"/>
  </w:num>
  <w:num w:numId="9">
    <w:abstractNumId w:val="16"/>
  </w:num>
  <w:num w:numId="10">
    <w:abstractNumId w:val="8"/>
  </w:num>
  <w:num w:numId="11">
    <w:abstractNumId w:val="17"/>
  </w:num>
  <w:num w:numId="12">
    <w:abstractNumId w:val="1"/>
  </w:num>
  <w:num w:numId="13">
    <w:abstractNumId w:val="0"/>
  </w:num>
  <w:num w:numId="14">
    <w:abstractNumId w:val="14"/>
  </w:num>
  <w:num w:numId="15">
    <w:abstractNumId w:val="2"/>
  </w:num>
  <w:num w:numId="16">
    <w:abstractNumId w:val="3"/>
  </w:num>
  <w:num w:numId="17">
    <w:abstractNumId w:val="10"/>
  </w:num>
  <w:num w:numId="18">
    <w:abstractNumId w:val="12"/>
  </w:num>
  <w:numIdMacAtCleanup w:val="1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BC51B7"/>
    <w:rsid w:val="00006B34"/>
    <w:rsid w:val="00014517"/>
    <w:rsid w:val="00031069"/>
    <w:rsid w:val="00041D53"/>
    <w:rsid w:val="00056DD0"/>
    <w:rsid w:val="000978FA"/>
    <w:rsid w:val="000A02DB"/>
    <w:rsid w:val="000A596D"/>
    <w:rsid w:val="000A5D03"/>
    <w:rsid w:val="000C1D35"/>
    <w:rsid w:val="000D7A35"/>
    <w:rsid w:val="000E298D"/>
    <w:rsid w:val="000E40EE"/>
    <w:rsid w:val="000E7356"/>
    <w:rsid w:val="000F32F5"/>
    <w:rsid w:val="00107CA7"/>
    <w:rsid w:val="001124C2"/>
    <w:rsid w:val="00122459"/>
    <w:rsid w:val="00126CAA"/>
    <w:rsid w:val="00132C70"/>
    <w:rsid w:val="00133455"/>
    <w:rsid w:val="00137A36"/>
    <w:rsid w:val="00160874"/>
    <w:rsid w:val="001611A7"/>
    <w:rsid w:val="00173FB3"/>
    <w:rsid w:val="00196B5E"/>
    <w:rsid w:val="00197E39"/>
    <w:rsid w:val="001B1752"/>
    <w:rsid w:val="001F0D75"/>
    <w:rsid w:val="00210889"/>
    <w:rsid w:val="002217E0"/>
    <w:rsid w:val="00286994"/>
    <w:rsid w:val="002904BD"/>
    <w:rsid w:val="002A64E6"/>
    <w:rsid w:val="002B081B"/>
    <w:rsid w:val="002D2F34"/>
    <w:rsid w:val="002D67BD"/>
    <w:rsid w:val="002D6858"/>
    <w:rsid w:val="002F1883"/>
    <w:rsid w:val="002F585C"/>
    <w:rsid w:val="002F638F"/>
    <w:rsid w:val="00306248"/>
    <w:rsid w:val="00306724"/>
    <w:rsid w:val="00316272"/>
    <w:rsid w:val="00346A69"/>
    <w:rsid w:val="003509F2"/>
    <w:rsid w:val="0036545B"/>
    <w:rsid w:val="00373B2C"/>
    <w:rsid w:val="00376654"/>
    <w:rsid w:val="003959A2"/>
    <w:rsid w:val="003B34C8"/>
    <w:rsid w:val="003C0653"/>
    <w:rsid w:val="003D10C5"/>
    <w:rsid w:val="003D5FE1"/>
    <w:rsid w:val="003D6C40"/>
    <w:rsid w:val="003D7630"/>
    <w:rsid w:val="003F3177"/>
    <w:rsid w:val="004050A3"/>
    <w:rsid w:val="004062EA"/>
    <w:rsid w:val="00441B66"/>
    <w:rsid w:val="004428DB"/>
    <w:rsid w:val="004442F5"/>
    <w:rsid w:val="00464835"/>
    <w:rsid w:val="00473B01"/>
    <w:rsid w:val="00483463"/>
    <w:rsid w:val="00485244"/>
    <w:rsid w:val="00493B1B"/>
    <w:rsid w:val="00497B2E"/>
    <w:rsid w:val="004A0C32"/>
    <w:rsid w:val="004A19F3"/>
    <w:rsid w:val="004A564E"/>
    <w:rsid w:val="004B7E01"/>
    <w:rsid w:val="004C6506"/>
    <w:rsid w:val="004E1388"/>
    <w:rsid w:val="004F76F6"/>
    <w:rsid w:val="00504E3E"/>
    <w:rsid w:val="00524C5C"/>
    <w:rsid w:val="005306C4"/>
    <w:rsid w:val="00532D7C"/>
    <w:rsid w:val="00540E48"/>
    <w:rsid w:val="00542726"/>
    <w:rsid w:val="005525C1"/>
    <w:rsid w:val="00561462"/>
    <w:rsid w:val="0057121D"/>
    <w:rsid w:val="00573780"/>
    <w:rsid w:val="00584C48"/>
    <w:rsid w:val="005A5E8A"/>
    <w:rsid w:val="005A63B8"/>
    <w:rsid w:val="005A6DBC"/>
    <w:rsid w:val="005C4F24"/>
    <w:rsid w:val="005C6603"/>
    <w:rsid w:val="005C6951"/>
    <w:rsid w:val="0061406C"/>
    <w:rsid w:val="0061532D"/>
    <w:rsid w:val="00617BD7"/>
    <w:rsid w:val="0063188E"/>
    <w:rsid w:val="0064132D"/>
    <w:rsid w:val="0064744A"/>
    <w:rsid w:val="00652A50"/>
    <w:rsid w:val="00661F59"/>
    <w:rsid w:val="00672A9C"/>
    <w:rsid w:val="00686067"/>
    <w:rsid w:val="00695456"/>
    <w:rsid w:val="00697DC3"/>
    <w:rsid w:val="006A2C56"/>
    <w:rsid w:val="006B3141"/>
    <w:rsid w:val="006E7862"/>
    <w:rsid w:val="006F1321"/>
    <w:rsid w:val="007023F2"/>
    <w:rsid w:val="0070523A"/>
    <w:rsid w:val="00712E82"/>
    <w:rsid w:val="007218D9"/>
    <w:rsid w:val="00726158"/>
    <w:rsid w:val="0074281B"/>
    <w:rsid w:val="00744B45"/>
    <w:rsid w:val="00765E06"/>
    <w:rsid w:val="00774D05"/>
    <w:rsid w:val="00780074"/>
    <w:rsid w:val="00780A1C"/>
    <w:rsid w:val="00783E7B"/>
    <w:rsid w:val="00786206"/>
    <w:rsid w:val="00793BA8"/>
    <w:rsid w:val="00796768"/>
    <w:rsid w:val="007A2788"/>
    <w:rsid w:val="007C4CD2"/>
    <w:rsid w:val="007E44E3"/>
    <w:rsid w:val="00801489"/>
    <w:rsid w:val="00824A54"/>
    <w:rsid w:val="00831252"/>
    <w:rsid w:val="00834705"/>
    <w:rsid w:val="008356B2"/>
    <w:rsid w:val="0084518D"/>
    <w:rsid w:val="00860915"/>
    <w:rsid w:val="0086525F"/>
    <w:rsid w:val="00874370"/>
    <w:rsid w:val="008875D6"/>
    <w:rsid w:val="008A59A7"/>
    <w:rsid w:val="008A6FFC"/>
    <w:rsid w:val="008B23C7"/>
    <w:rsid w:val="008C421A"/>
    <w:rsid w:val="008E0A3C"/>
    <w:rsid w:val="008F51CC"/>
    <w:rsid w:val="0090174F"/>
    <w:rsid w:val="0091605B"/>
    <w:rsid w:val="0092015E"/>
    <w:rsid w:val="00936AE6"/>
    <w:rsid w:val="00937471"/>
    <w:rsid w:val="009441B2"/>
    <w:rsid w:val="00960577"/>
    <w:rsid w:val="0096745F"/>
    <w:rsid w:val="009739C0"/>
    <w:rsid w:val="00976BAE"/>
    <w:rsid w:val="009828BE"/>
    <w:rsid w:val="00996DBD"/>
    <w:rsid w:val="00997545"/>
    <w:rsid w:val="009A1748"/>
    <w:rsid w:val="009A3491"/>
    <w:rsid w:val="009B1C6E"/>
    <w:rsid w:val="009B5ED0"/>
    <w:rsid w:val="009B677C"/>
    <w:rsid w:val="009B6875"/>
    <w:rsid w:val="009D7D22"/>
    <w:rsid w:val="009E299A"/>
    <w:rsid w:val="009E4F5F"/>
    <w:rsid w:val="009F15E4"/>
    <w:rsid w:val="009F4743"/>
    <w:rsid w:val="009F5530"/>
    <w:rsid w:val="00A11899"/>
    <w:rsid w:val="00A13A1D"/>
    <w:rsid w:val="00A4593A"/>
    <w:rsid w:val="00A660C2"/>
    <w:rsid w:val="00A66FBB"/>
    <w:rsid w:val="00AC6392"/>
    <w:rsid w:val="00AD11DA"/>
    <w:rsid w:val="00AD277D"/>
    <w:rsid w:val="00AD2BB2"/>
    <w:rsid w:val="00AD7AE6"/>
    <w:rsid w:val="00AE6197"/>
    <w:rsid w:val="00AE67AE"/>
    <w:rsid w:val="00B0256E"/>
    <w:rsid w:val="00B05027"/>
    <w:rsid w:val="00B121D2"/>
    <w:rsid w:val="00B42A1A"/>
    <w:rsid w:val="00B42DAE"/>
    <w:rsid w:val="00B56DBE"/>
    <w:rsid w:val="00B7479B"/>
    <w:rsid w:val="00B863F0"/>
    <w:rsid w:val="00B86B10"/>
    <w:rsid w:val="00B94825"/>
    <w:rsid w:val="00BB52A2"/>
    <w:rsid w:val="00BB7530"/>
    <w:rsid w:val="00BB785D"/>
    <w:rsid w:val="00BC2888"/>
    <w:rsid w:val="00BC51B7"/>
    <w:rsid w:val="00BE554C"/>
    <w:rsid w:val="00BE7050"/>
    <w:rsid w:val="00C25994"/>
    <w:rsid w:val="00C70022"/>
    <w:rsid w:val="00C85452"/>
    <w:rsid w:val="00C85699"/>
    <w:rsid w:val="00CA4542"/>
    <w:rsid w:val="00CB5313"/>
    <w:rsid w:val="00CD139B"/>
    <w:rsid w:val="00D07017"/>
    <w:rsid w:val="00D156B9"/>
    <w:rsid w:val="00D165DE"/>
    <w:rsid w:val="00D27A46"/>
    <w:rsid w:val="00D46FB4"/>
    <w:rsid w:val="00D5498A"/>
    <w:rsid w:val="00D569E4"/>
    <w:rsid w:val="00D66286"/>
    <w:rsid w:val="00D96EFE"/>
    <w:rsid w:val="00DA41FB"/>
    <w:rsid w:val="00DA6A63"/>
    <w:rsid w:val="00DD249C"/>
    <w:rsid w:val="00DE2581"/>
    <w:rsid w:val="00DF0774"/>
    <w:rsid w:val="00E0029D"/>
    <w:rsid w:val="00E06A7A"/>
    <w:rsid w:val="00E13831"/>
    <w:rsid w:val="00E151A4"/>
    <w:rsid w:val="00E27250"/>
    <w:rsid w:val="00E36644"/>
    <w:rsid w:val="00E53C93"/>
    <w:rsid w:val="00E9231D"/>
    <w:rsid w:val="00EA1691"/>
    <w:rsid w:val="00EA5FA4"/>
    <w:rsid w:val="00EB3A42"/>
    <w:rsid w:val="00ED7306"/>
    <w:rsid w:val="00EE00F3"/>
    <w:rsid w:val="00EE2B16"/>
    <w:rsid w:val="00EE4FE3"/>
    <w:rsid w:val="00EE67C1"/>
    <w:rsid w:val="00EF24A5"/>
    <w:rsid w:val="00EF2E56"/>
    <w:rsid w:val="00F14D4B"/>
    <w:rsid w:val="00F1738C"/>
    <w:rsid w:val="00F22F23"/>
    <w:rsid w:val="00F30678"/>
    <w:rsid w:val="00F37027"/>
    <w:rsid w:val="00F41C4E"/>
    <w:rsid w:val="00F4773A"/>
    <w:rsid w:val="00F54284"/>
    <w:rsid w:val="00F61D75"/>
    <w:rsid w:val="00F65F40"/>
    <w:rsid w:val="00F73BD8"/>
    <w:rsid w:val="00F74DD8"/>
    <w:rsid w:val="00F75329"/>
    <w:rsid w:val="00F87335"/>
    <w:rsid w:val="00F94F63"/>
    <w:rsid w:val="00FC577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785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41C4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41C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1C4E"/>
    <w:rPr>
      <w:rFonts w:ascii="Tahoma" w:hAnsi="Tahoma" w:cs="Tahoma"/>
      <w:sz w:val="16"/>
      <w:szCs w:val="16"/>
    </w:rPr>
  </w:style>
  <w:style w:type="table" w:customStyle="1" w:styleId="1">
    <w:name w:val="Сетка таблицы1"/>
    <w:basedOn w:val="TableNormal"/>
    <w:next w:val="TableGrid"/>
    <w:uiPriority w:val="59"/>
    <w:rsid w:val="00F41C4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0978F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73780"/>
    <w:rPr>
      <w:color w:val="0000FF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9B5ED0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B785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41C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F41C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41C4E"/>
    <w:rPr>
      <w:rFonts w:ascii="Tahoma" w:hAnsi="Tahoma" w:cs="Tahoma"/>
      <w:sz w:val="16"/>
      <w:szCs w:val="16"/>
    </w:rPr>
  </w:style>
  <w:style w:type="table" w:customStyle="1" w:styleId="1">
    <w:name w:val="Сетка таблицы1"/>
    <w:basedOn w:val="a1"/>
    <w:next w:val="a3"/>
    <w:uiPriority w:val="59"/>
    <w:rsid w:val="00F41C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0978FA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573780"/>
    <w:rPr>
      <w:color w:val="0000FF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9B5ED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5606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5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26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ru.wikipedia.org/wiki/GPIO" TargetMode="External"/><Relationship Id="rId18" Type="http://schemas.openxmlformats.org/officeDocument/2006/relationships/hyperlink" Target="http://www.airspayce.com/mikem/bcm2835/index.html" TargetMode="External"/><Relationship Id="rId26" Type="http://schemas.openxmlformats.org/officeDocument/2006/relationships/image" Target="media/image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hyperlink" Target="http://zametkinapolyah.ru/veb-programmirovanie/zametki-o-php/preimushhestva-dinamicheskix-stranic-dlya-chego-ispolzuyut-php-vzaimodejstvie-klient-server-s-ispolzovaniem-php.html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hyperlink" Target="http://isearch.kiev.ua/ru/searchpracticeru/-science-ru/1783" TargetMode="External"/><Relationship Id="rId25" Type="http://schemas.openxmlformats.org/officeDocument/2006/relationships/hyperlink" Target="https://code-live.ru/post/cpp-command-line-arguments/" TargetMode="External"/><Relationship Id="rId33" Type="http://schemas.openxmlformats.org/officeDocument/2006/relationships/image" Target="media/image12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pragmaticperl.com/issues/17/pragmaticperl-17-&#1080;&#1089;&#1087;&#1086;&#1083;&#1100;&#1079;&#1086;&#1074;&#1072;&#1085;&#1080;&#1077;-&#1087;&#1086;&#1088;&#1090;&#1086;&#1074;-gpio-&#1074;-raspberry-pi.-&#1095;&#1072;&#1089;&#1090;&#1100;1.html" TargetMode="External"/><Relationship Id="rId20" Type="http://schemas.openxmlformats.org/officeDocument/2006/relationships/hyperlink" Target="https://pinout.xyz/" TargetMode="External"/><Relationship Id="rId29" Type="http://schemas.openxmlformats.org/officeDocument/2006/relationships/hyperlink" Target="http://www.intuit.ru/studies/courses/4455/712/lecture/21291?page=3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elinux.org/RPi_GPIO_Code_Samples" TargetMode="External"/><Relationship Id="rId24" Type="http://schemas.openxmlformats.org/officeDocument/2006/relationships/hyperlink" Target="https://webhamster.ru/mytetrashare/index/mtb0/13778866199u7te1yzeq" TargetMode="External"/><Relationship Id="rId32" Type="http://schemas.openxmlformats.org/officeDocument/2006/relationships/image" Target="media/image11.png"/><Relationship Id="rId37" Type="http://schemas.openxmlformats.org/officeDocument/2006/relationships/hyperlink" Target="http://&#1089;&#1077;&#1090;&#1080;&#1101;&#1074;&#1084;.&#1088;&#1092;/index.php/lektsii/protokoly/prikladnoj-uroven/php" TargetMode="External"/><Relationship Id="rId40" Type="http://schemas.microsoft.com/office/2007/relationships/stylesWithEffects" Target="stylesWithEffects.xml"/><Relationship Id="rId5" Type="http://schemas.openxmlformats.org/officeDocument/2006/relationships/webSettings" Target="webSettings.xml"/><Relationship Id="rId15" Type="http://schemas.openxmlformats.org/officeDocument/2006/relationships/hyperlink" Target="http://codius.ru/articles/Raspberry_Pi_3_GPIO_&#1042;&#1074;&#1077;&#1076;&#1077;&#1085;&#1080;&#1077;" TargetMode="External"/><Relationship Id="rId23" Type="http://schemas.openxmlformats.org/officeDocument/2006/relationships/hyperlink" Target="http://www.poprobot.ru/home/raspberrypi-pwm" TargetMode="External"/><Relationship Id="rId28" Type="http://schemas.openxmlformats.org/officeDocument/2006/relationships/hyperlink" Target="https://vashumnyidom.ru/upravlenie/texnologii/raspberry-pi-2-operacionnye-sistemy.html" TargetMode="External"/><Relationship Id="rId36" Type="http://schemas.openxmlformats.org/officeDocument/2006/relationships/hyperlink" Target="http://www.luksweb.ru/view_post.php?id=330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7.png"/><Relationship Id="rId31" Type="http://schemas.openxmlformats.org/officeDocument/2006/relationships/hyperlink" Target="https://losst.ru/ustanovka-i-nastrojka-servera-apach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://dmitrysnotes.ru/raspberry-pi-i-arduino-v-chem-mezhdu-nimi-raznica-i-dlya-chego-oni-nuzhny" TargetMode="External"/><Relationship Id="rId22" Type="http://schemas.openxmlformats.org/officeDocument/2006/relationships/hyperlink" Target="http://electricalschool.info/electronica/1759-shirotno-impulsnaja-moduljacija.html" TargetMode="External"/><Relationship Id="rId27" Type="http://schemas.openxmlformats.org/officeDocument/2006/relationships/image" Target="media/image10.png"/><Relationship Id="rId30" Type="http://schemas.openxmlformats.org/officeDocument/2006/relationships/hyperlink" Target="https://web-creator.ru/articles/server_software" TargetMode="External"/><Relationship Id="rId35" Type="http://schemas.openxmlformats.org/officeDocument/2006/relationships/hyperlink" Target="https://web-creator.ru/articles/server_side_language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D369B4-8678-430B-9A04-BB143A9C93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2380</TotalTime>
  <Pages>1</Pages>
  <Words>7476</Words>
  <Characters>42616</Characters>
  <Application>Microsoft Office Word</Application>
  <DocSecurity>0</DocSecurity>
  <Lines>355</Lines>
  <Paragraphs>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SashaNG</dc:creator>
  <cp:keywords/>
  <dc:description/>
  <cp:lastModifiedBy>yablonskyas</cp:lastModifiedBy>
  <cp:revision>7</cp:revision>
  <dcterms:created xsi:type="dcterms:W3CDTF">2017-02-28T08:45:00Z</dcterms:created>
  <dcterms:modified xsi:type="dcterms:W3CDTF">2019-12-09T13:42:00Z</dcterms:modified>
</cp:coreProperties>
</file>