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E8" w:rsidRDefault="00AE63E8" w:rsidP="002C7C17">
      <w:pPr>
        <w:ind w:left="-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3A264" wp14:editId="72198801">
                <wp:simplePos x="0" y="0"/>
                <wp:positionH relativeFrom="column">
                  <wp:posOffset>4031615</wp:posOffset>
                </wp:positionH>
                <wp:positionV relativeFrom="paragraph">
                  <wp:posOffset>94615</wp:posOffset>
                </wp:positionV>
                <wp:extent cx="2374265" cy="1403985"/>
                <wp:effectExtent l="0" t="0" r="24130" b="2159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Билет 16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В качестве ведущей характеристики личности выделяется ее направленность.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Направленность личности всегда социально обусловлена и формируется в процессе воспитания.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Направленность личности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это установки, ставшие свойствами личности и проявляющиеся в таких </w:t>
                            </w: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формах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>, как влечение, желание, стремление, интерес, склонность, идеал, мировоззрение, убеждение.</w:t>
                            </w:r>
                            <w:proofErr w:type="gramEnd"/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Говоря о </w:t>
                            </w:r>
                            <w:proofErr w:type="gramStart"/>
                            <w:r w:rsidRPr="00AE63E8">
                              <w:rPr>
                                <w:sz w:val="8"/>
                                <w:szCs w:val="8"/>
                              </w:rPr>
                              <w:t>Я-концепции</w:t>
                            </w:r>
                            <w:proofErr w:type="gram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нужно сказать, что в этом процессе не малую роль играет самосознание.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Самосознание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осознанное отношение человека к своим потребностям и способностям, влечениям и мотивам поведения, переживаниям и мыслям.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Самосознание выражается в эмоционально-смысловой оценке человеком своих субъективных возможностей, выступающей в качестве основания целесообразности действий и поступков.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Я-концепция</w:t>
                            </w:r>
                            <w:proofErr w:type="gram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- совокупность всех представлений о себе, включая, в том числе и оценку личных качеств.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AE63E8">
                              <w:rPr>
                                <w:sz w:val="8"/>
                                <w:szCs w:val="8"/>
                              </w:rPr>
                              <w:t>Я-концепция</w:t>
                            </w:r>
                            <w:proofErr w:type="gram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фактически сост. из набора установок, направленных на самого себя:</w:t>
                            </w:r>
                          </w:p>
                          <w:p w:rsidR="00AE63E8" w:rsidRPr="00AE63E8" w:rsidRDefault="00AE63E8" w:rsidP="00AE63E8">
                            <w:pPr>
                              <w:pStyle w:val="a5"/>
                              <w:numPr>
                                <w:ilvl w:val="0"/>
                                <w:numId w:val="33"/>
                              </w:numPr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«Образ Я» - представление индивида о самом себе (на основе сравнения с другими людьми).</w:t>
                            </w:r>
                          </w:p>
                          <w:p w:rsidR="00AE63E8" w:rsidRPr="00AE63E8" w:rsidRDefault="00AE63E8" w:rsidP="00AE63E8">
                            <w:pPr>
                              <w:pStyle w:val="a5"/>
                              <w:numPr>
                                <w:ilvl w:val="0"/>
                                <w:numId w:val="33"/>
                              </w:numPr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Самооценка – эмоционально окрашенную оценку этого представления.</w:t>
                            </w:r>
                          </w:p>
                          <w:p w:rsidR="00AE63E8" w:rsidRPr="00AE63E8" w:rsidRDefault="00AE63E8" w:rsidP="00AE63E8">
                            <w:pPr>
                              <w:pStyle w:val="a5"/>
                              <w:numPr>
                                <w:ilvl w:val="0"/>
                                <w:numId w:val="33"/>
                              </w:numPr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Потенциальную поведенческую реакцию - те конкретные действия, которые могут быть вызваны данным  «</w:t>
                            </w:r>
                            <w:proofErr w:type="gramStart"/>
                            <w:r w:rsidRPr="00AE63E8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Я-образом</w:t>
                            </w:r>
                            <w:proofErr w:type="gramEnd"/>
                            <w:r w:rsidRPr="00AE63E8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» и самооценкой.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7.45pt;margin-top:7.45pt;width:186.95pt;height:110.55pt;z-index:2516889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">
                <v:textbox style="mso-fit-shape-to-text:t">
                  <w:txbxContent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Билет 16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В качестве ведущей характеристики личности выделяется ее направленность.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Направленность личности всегда социально обусловлена и формируется в процессе воспитания.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Направленность личности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это установки, ставшие свойствами личности и проявляющиеся в таких </w:t>
                      </w: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формах</w:t>
                      </w:r>
                      <w:r w:rsidRPr="00AE63E8">
                        <w:rPr>
                          <w:sz w:val="8"/>
                          <w:szCs w:val="8"/>
                        </w:rPr>
                        <w:t>, как влечение, желание, стремление, интерес, склонность, идеал, мировоззрение, убеждение.</w:t>
                      </w:r>
                      <w:proofErr w:type="gramEnd"/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 xml:space="preserve">Говоря о </w:t>
                      </w:r>
                      <w:proofErr w:type="gramStart"/>
                      <w:r w:rsidRPr="00AE63E8">
                        <w:rPr>
                          <w:sz w:val="8"/>
                          <w:szCs w:val="8"/>
                        </w:rPr>
                        <w:t>Я-концепции</w:t>
                      </w:r>
                      <w:proofErr w:type="gramEnd"/>
                      <w:r w:rsidRPr="00AE63E8">
                        <w:rPr>
                          <w:sz w:val="8"/>
                          <w:szCs w:val="8"/>
                        </w:rPr>
                        <w:t xml:space="preserve"> нужно сказать, что в этом процессе не малую роль играет самосознание.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Самосознание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осознанное отношение человека к своим потребностям и способностям, влечениям и мотивам поведения, переживаниям и мыслям.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Самосознание выражается в эмоционально-смысловой оценке человеком своих субъективных возможностей, выступающей в качестве основания целесообразности действий и поступков.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Я-концепция</w:t>
                      </w:r>
                      <w:proofErr w:type="gramEnd"/>
                      <w:r w:rsidRPr="00AE63E8">
                        <w:rPr>
                          <w:sz w:val="8"/>
                          <w:szCs w:val="8"/>
                        </w:rPr>
                        <w:t xml:space="preserve"> - совокупность всех представлений о себе, включая, в том числе и оценку личных качеств.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AE63E8">
                        <w:rPr>
                          <w:sz w:val="8"/>
                          <w:szCs w:val="8"/>
                        </w:rPr>
                        <w:t>Я-концепция</w:t>
                      </w:r>
                      <w:proofErr w:type="gramEnd"/>
                      <w:r w:rsidRPr="00AE63E8">
                        <w:rPr>
                          <w:sz w:val="8"/>
                          <w:szCs w:val="8"/>
                        </w:rPr>
                        <w:t xml:space="preserve"> фактически сост. из набора установок, направленных на самого себя:</w:t>
                      </w:r>
                    </w:p>
                    <w:p w:rsidR="00AE63E8" w:rsidRPr="00AE63E8" w:rsidRDefault="00AE63E8" w:rsidP="00AE63E8">
                      <w:pPr>
                        <w:pStyle w:val="a5"/>
                        <w:numPr>
                          <w:ilvl w:val="0"/>
                          <w:numId w:val="33"/>
                        </w:numPr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rFonts w:asciiTheme="minorHAnsi" w:hAnsiTheme="minorHAnsi"/>
                          <w:sz w:val="8"/>
                          <w:szCs w:val="8"/>
                        </w:rPr>
                        <w:t>«Образ Я» - представление индивида о самом себе (на основе сравнения с другими людьми).</w:t>
                      </w:r>
                    </w:p>
                    <w:p w:rsidR="00AE63E8" w:rsidRPr="00AE63E8" w:rsidRDefault="00AE63E8" w:rsidP="00AE63E8">
                      <w:pPr>
                        <w:pStyle w:val="a5"/>
                        <w:numPr>
                          <w:ilvl w:val="0"/>
                          <w:numId w:val="33"/>
                        </w:numPr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rFonts w:asciiTheme="minorHAnsi" w:hAnsiTheme="minorHAnsi"/>
                          <w:sz w:val="8"/>
                          <w:szCs w:val="8"/>
                        </w:rPr>
                        <w:t>Самооценка – эмоционально окрашенную оценку этого представления.</w:t>
                      </w:r>
                    </w:p>
                    <w:p w:rsidR="00AE63E8" w:rsidRPr="00AE63E8" w:rsidRDefault="00AE63E8" w:rsidP="00AE63E8">
                      <w:pPr>
                        <w:pStyle w:val="a5"/>
                        <w:numPr>
                          <w:ilvl w:val="0"/>
                          <w:numId w:val="33"/>
                        </w:numPr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rFonts w:asciiTheme="minorHAnsi" w:hAnsiTheme="minorHAnsi"/>
                          <w:sz w:val="8"/>
                          <w:szCs w:val="8"/>
                        </w:rPr>
                        <w:t>Потенциальную поведенческую реакцию - те конкретные действия, которые могут быть вызваны данным  «</w:t>
                      </w:r>
                      <w:proofErr w:type="gramStart"/>
                      <w:r w:rsidRPr="00AE63E8">
                        <w:rPr>
                          <w:rFonts w:asciiTheme="minorHAnsi" w:hAnsiTheme="minorHAnsi"/>
                          <w:sz w:val="8"/>
                          <w:szCs w:val="8"/>
                        </w:rPr>
                        <w:t>Я-образом</w:t>
                      </w:r>
                      <w:proofErr w:type="gramEnd"/>
                      <w:r w:rsidRPr="00AE63E8">
                        <w:rPr>
                          <w:rFonts w:asciiTheme="minorHAnsi" w:hAnsiTheme="minorHAnsi"/>
                          <w:sz w:val="8"/>
                          <w:szCs w:val="8"/>
                        </w:rPr>
                        <w:t>» и самооценкой.</w:t>
                      </w:r>
                    </w:p>
                    <w:p w:rsidR="00AE63E8" w:rsidRPr="00AE63E8" w:rsidRDefault="00AE63E8" w:rsidP="00AE63E8">
                      <w:pPr>
                        <w:ind w:right="-12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3789D" wp14:editId="46B6F6A0">
                <wp:simplePos x="0" y="0"/>
                <wp:positionH relativeFrom="column">
                  <wp:posOffset>1544320</wp:posOffset>
                </wp:positionH>
                <wp:positionV relativeFrom="paragraph">
                  <wp:posOffset>94615</wp:posOffset>
                </wp:positionV>
                <wp:extent cx="2374265" cy="1403985"/>
                <wp:effectExtent l="0" t="0" r="24130" b="2159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Билет 15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Понятие «личность» не является сугубо психологическим и изучается другими науками, например, философией, социологией, педагогикой. Каждое из определений личности, имеющихся в научной литературе, подкреплено экспериментальными исследованиями и теоретическими обоснованиями.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Чаще всего под </w:t>
                            </w: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личностью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понимают человека в совокупности его социальных и жизненно важных качеств, приобретенных им в процессе социального развития.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Б.Г. Ананьев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выделял в системе </w:t>
                            </w:r>
                            <w:proofErr w:type="spellStart"/>
                            <w:r w:rsidRPr="00AE63E8">
                              <w:rPr>
                                <w:sz w:val="8"/>
                                <w:szCs w:val="8"/>
                              </w:rPr>
                              <w:t>человекознания</w:t>
                            </w:r>
                            <w:proofErr w:type="spell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четыре основных понятия: индивид, субъект, личность и индивидуальность.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Индивид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это человек как природное существо, представитель </w:t>
                            </w:r>
                            <w:proofErr w:type="spellStart"/>
                            <w:r w:rsidRPr="00AE63E8">
                              <w:rPr>
                                <w:sz w:val="8"/>
                                <w:szCs w:val="8"/>
                              </w:rPr>
                              <w:t>Homo</w:t>
                            </w:r>
                            <w:proofErr w:type="spell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AE63E8">
                              <w:rPr>
                                <w:sz w:val="8"/>
                                <w:szCs w:val="8"/>
                              </w:rPr>
                              <w:t>sapiens</w:t>
                            </w:r>
                            <w:proofErr w:type="spellEnd"/>
                            <w:r w:rsidRPr="00AE63E8">
                              <w:rPr>
                                <w:sz w:val="8"/>
                                <w:szCs w:val="8"/>
                              </w:rPr>
                              <w:t>, имеющий конкретную биологическую сущность.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Субъект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это индивид как носитель сознания, обладающий способностью к деятельности.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Личность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это субъект, включенный в систему общественных взаимоотношений и процессов, в результате чего им приобретаются особые социальные качества.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Индивидуальность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это совокупность психических, физиологических и социальных особенностей конкретного человека с точки зрения его уникальности, своеобразия и неповторимости.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Развитие личности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процесс формирования человеком собственной природы, присвоения и созидания им предметов культуры, обретения круга значимых других, проявления себя перед самим собой.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Уровень </w:t>
                            </w: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стр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>уктуры личности, отражающий познание социальной организации общества, традиционно обозначается как процесс социализации.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Социализация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(от лат. </w:t>
                            </w:r>
                            <w:proofErr w:type="spellStart"/>
                            <w:r w:rsidRPr="00AE63E8">
                              <w:rPr>
                                <w:sz w:val="8"/>
                                <w:szCs w:val="8"/>
                              </w:rPr>
                              <w:t>socialis</w:t>
                            </w:r>
                            <w:proofErr w:type="spell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общественный) – это особый проце</w:t>
                            </w:r>
                            <w:proofErr w:type="gramStart"/>
                            <w:r w:rsidRPr="00AE63E8">
                              <w:rPr>
                                <w:sz w:val="8"/>
                                <w:szCs w:val="8"/>
                              </w:rPr>
                              <w:t>сс вкл</w:t>
                            </w:r>
                            <w:proofErr w:type="gram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ючения индивида в общество, результат усвоения и активного воспроизводства им социального опыта, осуществляемый в общении и деятельности. </w:t>
                            </w:r>
                            <w:proofErr w:type="spellStart"/>
                            <w:proofErr w:type="gramStart"/>
                            <w:r w:rsidRPr="00AE63E8">
                              <w:rPr>
                                <w:sz w:val="8"/>
                                <w:szCs w:val="8"/>
                              </w:rPr>
                              <w:t>Поняти</w:t>
                            </w:r>
                            <w:proofErr w:type="spell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е</w:t>
                            </w:r>
                            <w:proofErr w:type="gram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«социализация» было введено в 40-е годы XX века   </w:t>
                            </w: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 xml:space="preserve">А. </w:t>
                            </w:r>
                            <w:proofErr w:type="spellStart"/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Доллардом</w:t>
                            </w:r>
                            <w:proofErr w:type="spellEnd"/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 xml:space="preserve"> и Дж. Миллером.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1.6pt;margin-top:7.45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">
                <v:textbox style="mso-fit-shape-to-text:t">
                  <w:txbxContent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Билет 15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Понятие «личность» не является сугубо психологическим и изучается другими науками, например, философией, социологией, педагогикой. Каждое из определений личности, имеющихся в научной литературе, подкреплено экспериментальными исследованиями и теоретическими обоснованиями.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 xml:space="preserve">Чаще всего под </w:t>
                      </w: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личностью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понимают человека в совокупности его социальных и жизненно важных качеств, приобретенных им в процессе социального развития.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Б.Г. Ананьев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выделял в системе </w:t>
                      </w:r>
                      <w:proofErr w:type="spellStart"/>
                      <w:r w:rsidRPr="00AE63E8">
                        <w:rPr>
                          <w:sz w:val="8"/>
                          <w:szCs w:val="8"/>
                        </w:rPr>
                        <w:t>человекознания</w:t>
                      </w:r>
                      <w:proofErr w:type="spellEnd"/>
                      <w:r w:rsidRPr="00AE63E8">
                        <w:rPr>
                          <w:sz w:val="8"/>
                          <w:szCs w:val="8"/>
                        </w:rPr>
                        <w:t xml:space="preserve"> четыре основных понятия: индивид, субъект, личность и индивидуальность.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Индивид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это человек как природное существо, представитель </w:t>
                      </w:r>
                      <w:proofErr w:type="spellStart"/>
                      <w:r w:rsidRPr="00AE63E8">
                        <w:rPr>
                          <w:sz w:val="8"/>
                          <w:szCs w:val="8"/>
                        </w:rPr>
                        <w:t>Homo</w:t>
                      </w:r>
                      <w:proofErr w:type="spellEnd"/>
                      <w:r w:rsidRPr="00AE63E8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AE63E8">
                        <w:rPr>
                          <w:sz w:val="8"/>
                          <w:szCs w:val="8"/>
                        </w:rPr>
                        <w:t>sapiens</w:t>
                      </w:r>
                      <w:proofErr w:type="spellEnd"/>
                      <w:r w:rsidRPr="00AE63E8">
                        <w:rPr>
                          <w:sz w:val="8"/>
                          <w:szCs w:val="8"/>
                        </w:rPr>
                        <w:t>, имеющий конкретную биологическую сущность.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Субъект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это индивид как носитель сознания, обладающий способностью к деятельности.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Личность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это субъект, включенный в систему общественных взаимоотношений и процессов, в результате чего им приобретаются особые социальные качества.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Индивидуальность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это совокупность психических, физиологических и социальных особенностей конкретного человека с точки зрения его уникальности, своеобразия и неповторимости.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Развитие личности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процесс формирования человеком собственной природы, присвоения и созидания им предметов культуры, обретения круга значимых других, проявления себя перед самим собой.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 xml:space="preserve">Уровень </w:t>
                      </w:r>
                      <w:r w:rsidRPr="00AE63E8">
                        <w:rPr>
                          <w:b/>
                          <w:sz w:val="8"/>
                          <w:szCs w:val="8"/>
                        </w:rPr>
                        <w:t>стр</w:t>
                      </w:r>
                      <w:r w:rsidRPr="00AE63E8">
                        <w:rPr>
                          <w:sz w:val="8"/>
                          <w:szCs w:val="8"/>
                        </w:rPr>
                        <w:t>уктуры личности, отражающий познание социальной организации общества, традиционно обозначается как процесс социализации.</w:t>
                      </w:r>
                    </w:p>
                    <w:p w:rsidR="00AE63E8" w:rsidRPr="00AE63E8" w:rsidRDefault="00AE63E8" w:rsidP="00AE63E8">
                      <w:pPr>
                        <w:ind w:right="-12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Социализация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(от лат. </w:t>
                      </w:r>
                      <w:proofErr w:type="spellStart"/>
                      <w:r w:rsidRPr="00AE63E8">
                        <w:rPr>
                          <w:sz w:val="8"/>
                          <w:szCs w:val="8"/>
                        </w:rPr>
                        <w:t>socialis</w:t>
                      </w:r>
                      <w:proofErr w:type="spellEnd"/>
                      <w:r w:rsidRPr="00AE63E8">
                        <w:rPr>
                          <w:sz w:val="8"/>
                          <w:szCs w:val="8"/>
                        </w:rPr>
                        <w:t xml:space="preserve"> – общественный) – это особый проце</w:t>
                      </w:r>
                      <w:proofErr w:type="gramStart"/>
                      <w:r w:rsidRPr="00AE63E8">
                        <w:rPr>
                          <w:sz w:val="8"/>
                          <w:szCs w:val="8"/>
                        </w:rPr>
                        <w:t>сс вкл</w:t>
                      </w:r>
                      <w:proofErr w:type="gramEnd"/>
                      <w:r w:rsidRPr="00AE63E8">
                        <w:rPr>
                          <w:sz w:val="8"/>
                          <w:szCs w:val="8"/>
                        </w:rPr>
                        <w:t xml:space="preserve">ючения индивида в общество, результат усвоения и активного воспроизводства им социального опыта, осуществляемый в общении и деятельности. </w:t>
                      </w:r>
                      <w:proofErr w:type="spellStart"/>
                      <w:proofErr w:type="gramStart"/>
                      <w:r w:rsidRPr="00AE63E8">
                        <w:rPr>
                          <w:sz w:val="8"/>
                          <w:szCs w:val="8"/>
                        </w:rPr>
                        <w:t>Поняти</w:t>
                      </w:r>
                      <w:proofErr w:type="spellEnd"/>
                      <w:r w:rsidRPr="00AE63E8">
                        <w:rPr>
                          <w:sz w:val="8"/>
                          <w:szCs w:val="8"/>
                        </w:rPr>
                        <w:t xml:space="preserve"> е</w:t>
                      </w:r>
                      <w:proofErr w:type="gramEnd"/>
                      <w:r w:rsidRPr="00AE63E8">
                        <w:rPr>
                          <w:sz w:val="8"/>
                          <w:szCs w:val="8"/>
                        </w:rPr>
                        <w:t xml:space="preserve"> «социализация» было введено в 40-е годы XX века   </w:t>
                      </w:r>
                      <w:r w:rsidRPr="00AE63E8">
                        <w:rPr>
                          <w:b/>
                          <w:sz w:val="8"/>
                          <w:szCs w:val="8"/>
                        </w:rPr>
                        <w:t xml:space="preserve">А. </w:t>
                      </w:r>
                      <w:proofErr w:type="spellStart"/>
                      <w:r w:rsidRPr="00AE63E8">
                        <w:rPr>
                          <w:b/>
                          <w:sz w:val="8"/>
                          <w:szCs w:val="8"/>
                        </w:rPr>
                        <w:t>Доллардом</w:t>
                      </w:r>
                      <w:proofErr w:type="spellEnd"/>
                      <w:r w:rsidRPr="00AE63E8">
                        <w:rPr>
                          <w:b/>
                          <w:sz w:val="8"/>
                          <w:szCs w:val="8"/>
                        </w:rPr>
                        <w:t xml:space="preserve"> и Дж. Миллером.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03EEC" wp14:editId="141AEC08">
                <wp:simplePos x="0" y="0"/>
                <wp:positionH relativeFrom="column">
                  <wp:posOffset>-922655</wp:posOffset>
                </wp:positionH>
                <wp:positionV relativeFrom="paragraph">
                  <wp:posOffset>94615</wp:posOffset>
                </wp:positionV>
                <wp:extent cx="2374265" cy="1403985"/>
                <wp:effectExtent l="0" t="0" r="24130" b="2159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Вопрос 14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Термин «способности», несмотря на его давнее и широкое применение в различных областях практики и науки, наличие в психологической литературе многих его определений, неоднозначен.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Значительный вклад в разработку общей теории способностей внес русский ученый </w:t>
                            </w: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Б. М. Теплов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>. Согласно ему понятие способности включает следующие идеи: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1)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под способностями понимаются индивидуально-психологические особенности, отличающие одного человека от другого;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2)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способностями называют не всякие общие индивидуальные особенности, а лишь такие, которые имеют отношение к успешности выполнения какой-либо деятельности или многих деятельностей;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3)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понятие способности не сводится к тем знаниям, умениям и навыкам, которые уже отработаны у данного человека.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Способности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индивидуально-психологические особенности человека, определяющие успешность выполнения деятельности (ряда деятельностей), обусловливающие легкость и быстроту обучения новым способам и приемам деятельности, однако не сводимые к знаниям, умениям и навыкам.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В психологии принято выделять:</w:t>
                            </w:r>
                          </w:p>
                          <w:p w:rsidR="00AE63E8" w:rsidRPr="00AE63E8" w:rsidRDefault="00AE63E8" w:rsidP="00AE63E8">
                            <w:pPr>
                              <w:pStyle w:val="a5"/>
                              <w:numPr>
                                <w:ilvl w:val="0"/>
                                <w:numId w:val="33"/>
                              </w:numPr>
                              <w:ind w:left="0" w:right="-12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общие способности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способности, определяющие успехи человека в самых различных видах деятельности (умственные способности, развитая память, совершенная речь, тонкость и точность ручных движений, способности во взаимодействии с людьми);</w:t>
                            </w:r>
                          </w:p>
                          <w:p w:rsidR="00AE63E8" w:rsidRPr="00AE63E8" w:rsidRDefault="00AE63E8" w:rsidP="00AE63E8">
                            <w:pPr>
                              <w:pStyle w:val="a5"/>
                              <w:numPr>
                                <w:ilvl w:val="0"/>
                                <w:numId w:val="33"/>
                              </w:numPr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специальные способности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способности, определяющие успехи человека в специфических видах </w:t>
                            </w:r>
                            <w:proofErr w:type="spellStart"/>
                            <w:r w:rsidRPr="00AE63E8">
                              <w:rPr>
                                <w:sz w:val="8"/>
                                <w:szCs w:val="8"/>
                              </w:rPr>
                              <w:t>деятелпьности</w:t>
                            </w:r>
                            <w:proofErr w:type="spellEnd"/>
                            <w:r w:rsidRPr="00AE63E8">
                              <w:rPr>
                                <w:sz w:val="8"/>
                                <w:szCs w:val="8"/>
                              </w:rPr>
                              <w:t>, для осуществления которых необходимы задатки особого рода и их развитие (музыкальные, математические, лингвистические, технические, оперативные и т.д.).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Способности существуют только в постоянном процессе развития. Способность, которая не развивается, которой на практике человек перестает пользоваться, со временем утрачивается.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Задатки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предпосылки развития способностей.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В зависимости от того, существуют или отсутствуют условия для развития способностей, он</w:t>
                            </w:r>
                            <w:proofErr w:type="gramStart"/>
                            <w:r w:rsidRPr="00AE63E8">
                              <w:rPr>
                                <w:sz w:val="8"/>
                                <w:szCs w:val="8"/>
                              </w:rPr>
                              <w:t>и(</w:t>
                            </w:r>
                            <w:proofErr w:type="spellStart"/>
                            <w:proofErr w:type="gramEnd"/>
                            <w:r w:rsidRPr="00AE63E8">
                              <w:rPr>
                                <w:sz w:val="8"/>
                                <w:szCs w:val="8"/>
                              </w:rPr>
                              <w:t>способости</w:t>
                            </w:r>
                            <w:proofErr w:type="spellEnd"/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) могут быть </w:t>
                            </w: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потенциальными и актуальными.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Потенциальные способности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это способности, которые не реализуются в конкретном виде деятельности, но способны проявиться при изменении соответствующих социальных условий.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Актуальные способности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 – это способности, которые необходимы в данный момент и реализуются в конкретном виде деятельности.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 xml:space="preserve">Сочетание различных высокоразвитых способностей </w:t>
                            </w:r>
                            <w:r w:rsidRPr="00AE63E8">
                              <w:rPr>
                                <w:b/>
                                <w:sz w:val="8"/>
                                <w:szCs w:val="8"/>
                              </w:rPr>
                              <w:t>называют одаренностью.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Характеризуя специальные способности человека, выделяют несколько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уровней  их развития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:rsidR="00AE63E8" w:rsidRPr="00AE63E8" w:rsidRDefault="00AE63E8" w:rsidP="00AE63E8">
                            <w:pPr>
                              <w:tabs>
                                <w:tab w:val="left" w:pos="1260"/>
                              </w:tabs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-мастерство</w:t>
                            </w:r>
                            <w:r w:rsidRPr="00AE63E8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-талант</w:t>
                            </w:r>
                          </w:p>
                          <w:p w:rsidR="00AE63E8" w:rsidRPr="00AE63E8" w:rsidRDefault="00AE63E8" w:rsidP="00AE63E8">
                            <w:pPr>
                              <w:ind w:right="-12"/>
                              <w:rPr>
                                <w:sz w:val="8"/>
                                <w:szCs w:val="8"/>
                              </w:rPr>
                            </w:pPr>
                            <w:r w:rsidRPr="00AE63E8">
                              <w:rPr>
                                <w:sz w:val="8"/>
                                <w:szCs w:val="8"/>
                              </w:rPr>
                              <w:t>-гениальность.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72.65pt;margin-top:7.4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">
                <v:textbox style="mso-fit-shape-to-text:t">
                  <w:txbxContent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Вопрос 14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Термин «способности», несмотря на его давнее и широкое применение в различных областях практики и науки, наличие в психологической литературе многих его определений, неоднозначен.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 xml:space="preserve">Значительный вклад в разработку общей теории способностей внес русский ученый </w:t>
                      </w:r>
                      <w:r w:rsidRPr="00AE63E8">
                        <w:rPr>
                          <w:b/>
                          <w:sz w:val="8"/>
                          <w:szCs w:val="8"/>
                        </w:rPr>
                        <w:t>Б. М. Теплов</w:t>
                      </w:r>
                      <w:r w:rsidRPr="00AE63E8">
                        <w:rPr>
                          <w:sz w:val="8"/>
                          <w:szCs w:val="8"/>
                        </w:rPr>
                        <w:t>. Согласно ему понятие способности включает следующие идеи: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1)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под способностями понимаются индивидуально-психологические особенности, отличающие одного человека от другого;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2)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способностями называют не всякие общие индивидуальные особенности, а лишь такие, которые имеют отношение к успешности выполнения какой-либо деятельности или многих деятельностей;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3)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понятие способности не сводится к тем знаниям, умениям и навыкам, которые уже отработаны у данного человека.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Способности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индивидуально-психологические особенности человека, определяющие успешность выполнения деятельности (ряда деятельностей), обусловливающие легкость и быстроту обучения новым способам и приемам деятельности, однако не сводимые к знаниям, умениям и навыкам.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В психологии принято выделять:</w:t>
                      </w:r>
                    </w:p>
                    <w:p w:rsidR="00AE63E8" w:rsidRPr="00AE63E8" w:rsidRDefault="00AE63E8" w:rsidP="00AE63E8">
                      <w:pPr>
                        <w:pStyle w:val="a5"/>
                        <w:numPr>
                          <w:ilvl w:val="0"/>
                          <w:numId w:val="33"/>
                        </w:numPr>
                        <w:ind w:left="0" w:right="-12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общие способности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способности, определяющие успехи человека в самых различных видах деятельности (умственные способности, развитая память, совершенная речь, тонкость и точность ручных движений, способности во взаимодействии с людьми);</w:t>
                      </w:r>
                    </w:p>
                    <w:p w:rsidR="00AE63E8" w:rsidRPr="00AE63E8" w:rsidRDefault="00AE63E8" w:rsidP="00AE63E8">
                      <w:pPr>
                        <w:pStyle w:val="a5"/>
                        <w:numPr>
                          <w:ilvl w:val="0"/>
                          <w:numId w:val="33"/>
                        </w:numPr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специальные способности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 xml:space="preserve">способности, определяющие успехи человека в специфических видах </w:t>
                      </w:r>
                      <w:proofErr w:type="spellStart"/>
                      <w:r w:rsidRPr="00AE63E8">
                        <w:rPr>
                          <w:sz w:val="8"/>
                          <w:szCs w:val="8"/>
                        </w:rPr>
                        <w:t>деятелпьности</w:t>
                      </w:r>
                      <w:proofErr w:type="spellEnd"/>
                      <w:r w:rsidRPr="00AE63E8">
                        <w:rPr>
                          <w:sz w:val="8"/>
                          <w:szCs w:val="8"/>
                        </w:rPr>
                        <w:t>, для осуществления которых необходимы задатки особого рода и их развитие (музыкальные, математические, лингвистические, технические, оперативные и т.д.).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Способности существуют только в постоянном процессе развития. Способность, которая не развивается, которой на практике человек перестает пользоваться, со временем утрачивается.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Задатки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предпосылки развития способностей.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В зависимости от того, существуют или отсутствуют условия для развития способностей, он</w:t>
                      </w:r>
                      <w:proofErr w:type="gramStart"/>
                      <w:r w:rsidRPr="00AE63E8">
                        <w:rPr>
                          <w:sz w:val="8"/>
                          <w:szCs w:val="8"/>
                        </w:rPr>
                        <w:t>и(</w:t>
                      </w:r>
                      <w:proofErr w:type="spellStart"/>
                      <w:proofErr w:type="gramEnd"/>
                      <w:r w:rsidRPr="00AE63E8">
                        <w:rPr>
                          <w:sz w:val="8"/>
                          <w:szCs w:val="8"/>
                        </w:rPr>
                        <w:t>способости</w:t>
                      </w:r>
                      <w:proofErr w:type="spellEnd"/>
                      <w:r w:rsidRPr="00AE63E8">
                        <w:rPr>
                          <w:sz w:val="8"/>
                          <w:szCs w:val="8"/>
                        </w:rPr>
                        <w:t xml:space="preserve">) могут быть </w:t>
                      </w:r>
                      <w:r w:rsidRPr="00AE63E8">
                        <w:rPr>
                          <w:b/>
                          <w:sz w:val="8"/>
                          <w:szCs w:val="8"/>
                        </w:rPr>
                        <w:t>потенциальными и актуальными.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Потенциальные способности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это способности, которые не реализуются в конкретном виде деятельности, но способны проявиться при изменении соответствующих социальных условий.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b/>
                          <w:sz w:val="8"/>
                          <w:szCs w:val="8"/>
                        </w:rPr>
                        <w:t>Актуальные способности</w:t>
                      </w:r>
                      <w:r w:rsidRPr="00AE63E8">
                        <w:rPr>
                          <w:sz w:val="8"/>
                          <w:szCs w:val="8"/>
                        </w:rPr>
                        <w:t xml:space="preserve"> – это способности, которые необходимы в данный момент и реализуются в конкретном виде деятельности.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 xml:space="preserve">Сочетание различных высокоразвитых способностей </w:t>
                      </w:r>
                      <w:r w:rsidRPr="00AE63E8">
                        <w:rPr>
                          <w:b/>
                          <w:sz w:val="8"/>
                          <w:szCs w:val="8"/>
                        </w:rPr>
                        <w:t>называют одаренностью.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Характеризуя специальные способности человека, выделяют несколько</w:t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  <w:highlight w:val="yellow"/>
                        </w:rPr>
                        <w:t>уровней  их развития</w:t>
                      </w:r>
                      <w:r w:rsidRPr="00AE63E8">
                        <w:rPr>
                          <w:sz w:val="8"/>
                          <w:szCs w:val="8"/>
                        </w:rPr>
                        <w:t>:</w:t>
                      </w:r>
                    </w:p>
                    <w:p w:rsidR="00AE63E8" w:rsidRPr="00AE63E8" w:rsidRDefault="00AE63E8" w:rsidP="00AE63E8">
                      <w:pPr>
                        <w:tabs>
                          <w:tab w:val="left" w:pos="1260"/>
                        </w:tabs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-мастерство</w:t>
                      </w:r>
                      <w:r w:rsidRPr="00AE63E8">
                        <w:rPr>
                          <w:sz w:val="8"/>
                          <w:szCs w:val="8"/>
                        </w:rPr>
                        <w:tab/>
                      </w:r>
                    </w:p>
                    <w:p w:rsidR="00AE63E8" w:rsidRPr="00AE63E8" w:rsidRDefault="00AE63E8" w:rsidP="00AE63E8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-талант</w:t>
                      </w:r>
                    </w:p>
                    <w:p w:rsidR="00AE63E8" w:rsidRPr="00AE63E8" w:rsidRDefault="00AE63E8" w:rsidP="00AE63E8">
                      <w:pPr>
                        <w:ind w:right="-12"/>
                        <w:rPr>
                          <w:sz w:val="8"/>
                          <w:szCs w:val="8"/>
                        </w:rPr>
                      </w:pPr>
                      <w:r w:rsidRPr="00AE63E8">
                        <w:rPr>
                          <w:sz w:val="8"/>
                          <w:szCs w:val="8"/>
                        </w:rPr>
                        <w:t>-гениальность.</w:t>
                      </w:r>
                    </w:p>
                  </w:txbxContent>
                </v:textbox>
              </v:shape>
            </w:pict>
          </mc:Fallback>
        </mc:AlternateContent>
      </w:r>
    </w:p>
    <w:p w:rsidR="00124453" w:rsidRDefault="0005637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editId="36B11C9B">
                <wp:simplePos x="0" y="0"/>
                <wp:positionH relativeFrom="column">
                  <wp:posOffset>4009390</wp:posOffset>
                </wp:positionH>
                <wp:positionV relativeFrom="paragraph">
                  <wp:posOffset>7610475</wp:posOffset>
                </wp:positionV>
                <wp:extent cx="2374265" cy="1403985"/>
                <wp:effectExtent l="0" t="0" r="24130" b="2159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ВОПРОС 26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color w:val="FF0000"/>
                                <w:sz w:val="8"/>
                                <w:szCs w:val="8"/>
                              </w:rPr>
                            </w:pP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Педагогика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сфера человеческой деятельности, в которой происходит выработка и теоретическая систематизация объективных знаний о действительности.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Педагогика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искусство воспитание, наука о воспитании и обучении человека.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 основным категориям педагогики можно отнести следующие.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Воспитание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:  – в широком значении: целенаправленный организованный процесс, обеспечивающий всестороннее, гармоничное развитие личности, подготовку ее к трудовой и общественной деятельности;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в узком значении тождественно понятию «воспитательная работа», в процессе которой формируются убеждения, нормы нравственного поведения, черты характера, воля, эстетические вкусы.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Таким образом, воспитание – это целенаправленный процесс формирования личности с помощью специально организованных педагогических воздействий в соответствии с определенным социально-педагогическим идеалом.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Обучение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процесс активного целенаправленного взаимодействия между обучающим и обучаемыми, в результате которого у последних формируются определенные знания, умения, навыки, опыт деятельности и поведения, личностные качества.</w:t>
                            </w:r>
                            <w:proofErr w:type="gramEnd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Основу обучения составляют знания, умения, навыки, выступающие со стороны преподавателя в качестве компонентов содержания, а со стороны учеников – в качестве продуктов усвоения.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 Образование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это общественно организуемый и нормируемый процесс постоянной передачи предшествующими поколениями последующим социально значимого опыта, представляющий собой становление личности в соответствии с генетической программой и социализацией.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Образование – это не только процесс, но и результат обучения. </w:t>
                            </w:r>
                            <w:proofErr w:type="gramStart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Это объем систематизированных знаний, умений, навыков, способов мышления, которыми овладел обучаемый, т.е. другими словами – это образованность, главный критерий которой – системность знаний и системность мышления.</w:t>
                            </w:r>
                            <w:proofErr w:type="gramEnd"/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Формирование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процесс изменения личности в ходе взаимодействия ее с реальной действительностью, появления физических и </w:t>
                            </w:r>
                            <w:proofErr w:type="spellStart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социальнопсихологических</w:t>
                            </w:r>
                            <w:proofErr w:type="spellEnd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новообразований в результате воздействия всех без исключения факторов.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Развитие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преобразование, содержащее, с одной стороны, узлы качественных преобразований, преемственно следующих друг за другом, и линии количественных преобразований, связывающих их между собой.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  <w:shd w:val="clear" w:color="auto" w:fill="FFFFFF"/>
                              </w:rPr>
                              <w:t>Самовоспитание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  <w:t xml:space="preserve"> – деятельность человека, направленная на изменение своей личности в соответствии с сознательно поставленными целями, сложившимися идеалами и убеждениями.</w:t>
                            </w:r>
                          </w:p>
                          <w:p w:rsidR="00056370" w:rsidRPr="00056370" w:rsidRDefault="00056370" w:rsidP="00056370">
                            <w:pPr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  <w:shd w:val="clear" w:color="auto" w:fill="FFFFFF"/>
                              </w:rPr>
                              <w:t>Самообразование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  <w:t xml:space="preserve"> – система внутренней самоорганизации по усвоению опыта поколений, направленная на собственное развитие.</w:t>
                            </w:r>
                          </w:p>
                          <w:p w:rsidR="00056370" w:rsidRPr="00056370" w:rsidRDefault="00056370" w:rsidP="00056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15.7pt;margin-top:599.25pt;width:186.95pt;height:110.55pt;z-index:2517104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">
                <v:textbox style="mso-fit-shape-to-text:t">
                  <w:txbxContent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ВОПРОС 26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color w:val="FF0000"/>
                          <w:sz w:val="8"/>
                          <w:szCs w:val="8"/>
                        </w:rPr>
                      </w:pP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Педагогика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сфера человеческой деятельности, в которой происходит выработка и теоретическая систематизация объективных знаний о действительности.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Педагогика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искусство воспитание, наука о воспитании и обучении человека.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К основным категориям педагогики можно отнести следующие.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Воспитание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:  – в широком значении: целенаправленный организованный процесс, обеспечивающий всестороннее, гармоничное развитие личности, подготовку ее к трудовой и общественной деятельности;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– в узком значении тождественно понятию «воспитательная работа», в процессе которой формируются убеждения, нормы нравственного поведения, черты характера, воля, эстетические вкусы.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Таким образом, воспитание – это целенаправленный процесс формирования личности с помощью специально организованных педагогических воздействий в соответствии с определенным социально-педагогическим идеалом.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Обучение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процесс активного целенаправленного взаимодействия между обучающим и обучаемыми, в результате которого у последних формируются определенные знания, умения, навыки, опыт деятельности и поведения, личностные качества.</w:t>
                      </w:r>
                      <w:proofErr w:type="gramEnd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Основу обучения составляют знания, умения, навыки, выступающие со стороны преподавателя в качестве компонентов содержания, а со стороны учеников – в качестве продуктов усвоения.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 Образование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это общественно организуемый и нормируемый процесс постоянной передачи предшествующими поколениями последующим социально значимого опыта, представляющий собой становление личности в соответствии с генетической программой и социализацией.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Образование – это не только процесс, но и результат обучения. </w:t>
                      </w:r>
                      <w:proofErr w:type="gramStart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Это объем систематизированных знаний, умений, навыков, способов мышления, которыми овладел обучаемый, т.е. другими словами – это образованность, главный критерий которой – системность знаний и системность мышления.</w:t>
                      </w:r>
                      <w:proofErr w:type="gramEnd"/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Формирование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процесс изменения личности в ходе взаимодействия ее с реальной действительностью, появления физических и </w:t>
                      </w:r>
                      <w:proofErr w:type="spellStart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социальнопсихологических</w:t>
                      </w:r>
                      <w:proofErr w:type="spellEnd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новообразований в результате воздействия всех без исключения факторов.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Развитие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преобразование, содержащее, с одной стороны, узлы качественных преобразований, преемственно следующих друг за другом, и линии количественных преобразований, связывающих их между собой.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  <w:shd w:val="clear" w:color="auto" w:fill="FFFFFF"/>
                        </w:rPr>
                        <w:t>Самовоспитание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  <w:t xml:space="preserve"> – деятельность человека, направленная на изменение своей личности в соответствии с сознательно поставленными целями, сложившимися идеалами и убеждениями.</w:t>
                      </w:r>
                    </w:p>
                    <w:p w:rsidR="00056370" w:rsidRPr="00056370" w:rsidRDefault="00056370" w:rsidP="00056370">
                      <w:pPr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  <w:shd w:val="clear" w:color="auto" w:fill="FFFFFF"/>
                        </w:rPr>
                        <w:t>Самообразование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  <w:t xml:space="preserve"> – система внутренней самоорганизации по усвоению опыта поколений, направленная на собственное развитие.</w:t>
                      </w:r>
                    </w:p>
                    <w:p w:rsidR="00056370" w:rsidRPr="00056370" w:rsidRDefault="00056370" w:rsidP="0005637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79178C" wp14:editId="45893CD0">
                <wp:simplePos x="0" y="0"/>
                <wp:positionH relativeFrom="column">
                  <wp:posOffset>-922655</wp:posOffset>
                </wp:positionH>
                <wp:positionV relativeFrom="paragraph">
                  <wp:posOffset>8020685</wp:posOffset>
                </wp:positionV>
                <wp:extent cx="2374265" cy="1403985"/>
                <wp:effectExtent l="0" t="0" r="24130" b="2159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ВОПРОС 25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056370">
                              <w:rPr>
                                <w:rFonts w:cstheme="minorHAnsi"/>
                                <w:b/>
                                <w:bCs/>
                                <w:sz w:val="8"/>
                                <w:szCs w:val="8"/>
                                <w:shd w:val="clear" w:color="auto" w:fill="FFFFFF"/>
                              </w:rPr>
                              <w:t>Конфли́кт</w:t>
                            </w:r>
                            <w:proofErr w:type="spellEnd"/>
                            <w:proofErr w:type="gramEnd"/>
                            <w:r w:rsidRPr="00056370">
                              <w:rPr>
                                <w:rStyle w:val="apple-converted-space"/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  <w:t> 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  <w:t>- определяется в психологии как отсутствие согласия между двумя или более сторонами — лицами или группами.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</w:p>
                          <w:p w:rsidR="00056370" w:rsidRPr="00056370" w:rsidRDefault="00056370" w:rsidP="00056370">
                            <w:pPr>
                              <w:pStyle w:val="4"/>
                              <w:shd w:val="clear" w:color="auto" w:fill="FFFFFF"/>
                              <w:spacing w:before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Виды конфликтов по характеру:</w:t>
                            </w:r>
                          </w:p>
                          <w:p w:rsidR="00056370" w:rsidRPr="00056370" w:rsidRDefault="00056370" w:rsidP="00056370">
                            <w:pPr>
                              <w:numPr>
                                <w:ilvl w:val="0"/>
                                <w:numId w:val="40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объективные</w:t>
                            </w:r>
                            <w:proofErr w:type="gramEnd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, связанные с реальными проблемами и недостатками;</w:t>
                            </w:r>
                          </w:p>
                          <w:p w:rsidR="00056370" w:rsidRPr="00056370" w:rsidRDefault="00056370" w:rsidP="00056370">
                            <w:pPr>
                              <w:numPr>
                                <w:ilvl w:val="0"/>
                                <w:numId w:val="40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субъективные</w:t>
                            </w:r>
                            <w:proofErr w:type="gramEnd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, обусловленные различных оценок тех или иных событий и поступков.</w:t>
                            </w:r>
                          </w:p>
                          <w:p w:rsidR="00056370" w:rsidRPr="00056370" w:rsidRDefault="00056370" w:rsidP="00056370">
                            <w:pPr>
                              <w:pStyle w:val="4"/>
                              <w:shd w:val="clear" w:color="auto" w:fill="FFFFFF"/>
                              <w:spacing w:before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Виды конфликтов по последствиям:</w:t>
                            </w:r>
                          </w:p>
                          <w:p w:rsidR="00056370" w:rsidRPr="00056370" w:rsidRDefault="00056370" w:rsidP="00056370">
                            <w:pPr>
                              <w:numPr>
                                <w:ilvl w:val="0"/>
                                <w:numId w:val="41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конструктивные, предполагающие рациональные преобразования;</w:t>
                            </w:r>
                          </w:p>
                          <w:p w:rsidR="00056370" w:rsidRPr="00056370" w:rsidRDefault="00056370" w:rsidP="00056370">
                            <w:pPr>
                              <w:numPr>
                                <w:ilvl w:val="0"/>
                                <w:numId w:val="41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деструктивные</w:t>
                            </w:r>
                            <w:proofErr w:type="gramEnd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, разрушающие организацию.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</w:t>
                            </w: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компромисс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это соглашение, достигнутое путем взаимных уступок. Применительно к человеку, находящемуся в состоянии конфликта с самим собой, это означает, что он должен сделать выбор в пользу </w:t>
                            </w:r>
                            <w:proofErr w:type="spellStart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какогото</w:t>
                            </w:r>
                            <w:proofErr w:type="spellEnd"/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варианта и приступить к его реализации. Однако следует помнить, что компромисс как способ разрешения конфликта нельзя рассматривать однобоко, т.е. как способ полного разрешения противоречия. Нередко человеку, прибегнувшему к компромиссу, следует четко определить и обозначить область совпадения интересов.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</w:t>
                            </w:r>
                            <w:proofErr w:type="gramStart"/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п</w:t>
                            </w:r>
                            <w:proofErr w:type="gramEnd"/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ереориентация 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изменение отношения и притязаний в отношении объекта, который и стал причиной внутреннего кризиса;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</w:t>
                            </w: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сублимация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отвлечение самого себя на другие виды деятельности: например, переживания по поводу разрыва отношений с любимым человеком помогают легче перенести занятие работой, спортом, увлечение музыкой или даже новое знакомство;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</w:t>
                            </w: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вытеснение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подавление силой воли своих чувств или желаний;</w:t>
                            </w:r>
                          </w:p>
                          <w:p w:rsidR="00056370" w:rsidRPr="00056370" w:rsidRDefault="00056370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</w:t>
                            </w: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уход от решения 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проблемы по принципу: «все проходит, и это пройдет»;</w:t>
                            </w:r>
                          </w:p>
                          <w:p w:rsidR="007603BD" w:rsidRPr="00056370" w:rsidRDefault="00056370" w:rsidP="00056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</w:t>
                            </w:r>
                            <w:r w:rsidRPr="00056370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обращение к психологу</w:t>
                            </w:r>
                            <w:r w:rsidRPr="00056370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или психотерапевту в случаях, когда отмечаются некоторые расстройства психики и поведения.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72.65pt;margin-top:631.55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">
                <v:textbox style="mso-fit-shape-to-text:t">
                  <w:txbxContent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ВОПРОС 25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056370">
                        <w:rPr>
                          <w:rFonts w:cstheme="minorHAnsi"/>
                          <w:b/>
                          <w:bCs/>
                          <w:sz w:val="8"/>
                          <w:szCs w:val="8"/>
                          <w:shd w:val="clear" w:color="auto" w:fill="FFFFFF"/>
                        </w:rPr>
                        <w:t>Конфли́кт</w:t>
                      </w:r>
                      <w:proofErr w:type="spellEnd"/>
                      <w:proofErr w:type="gramEnd"/>
                      <w:r w:rsidRPr="00056370">
                        <w:rPr>
                          <w:rStyle w:val="apple-converted-space"/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  <w:t> 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  <w:t>- определяется в психологии как отсутствие согласия между двумя или более сторонами — лицами или группами.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</w:pPr>
                    </w:p>
                    <w:p w:rsidR="00056370" w:rsidRPr="00056370" w:rsidRDefault="00056370" w:rsidP="00056370">
                      <w:pPr>
                        <w:pStyle w:val="4"/>
                        <w:shd w:val="clear" w:color="auto" w:fill="FFFFFF"/>
                        <w:spacing w:before="0" w:line="240" w:lineRule="auto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Виды конфликтов по характеру:</w:t>
                      </w:r>
                    </w:p>
                    <w:p w:rsidR="00056370" w:rsidRPr="00056370" w:rsidRDefault="00056370" w:rsidP="00056370">
                      <w:pPr>
                        <w:numPr>
                          <w:ilvl w:val="0"/>
                          <w:numId w:val="40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gramStart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объективные</w:t>
                      </w:r>
                      <w:proofErr w:type="gramEnd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, связанные с реальными проблемами и недостатками;</w:t>
                      </w:r>
                    </w:p>
                    <w:p w:rsidR="00056370" w:rsidRPr="00056370" w:rsidRDefault="00056370" w:rsidP="00056370">
                      <w:pPr>
                        <w:numPr>
                          <w:ilvl w:val="0"/>
                          <w:numId w:val="40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gramStart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субъективные</w:t>
                      </w:r>
                      <w:proofErr w:type="gramEnd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, обусловленные различных оценок тех или иных событий и поступков.</w:t>
                      </w:r>
                    </w:p>
                    <w:p w:rsidR="00056370" w:rsidRPr="00056370" w:rsidRDefault="00056370" w:rsidP="00056370">
                      <w:pPr>
                        <w:pStyle w:val="4"/>
                        <w:shd w:val="clear" w:color="auto" w:fill="FFFFFF"/>
                        <w:spacing w:before="0" w:line="240" w:lineRule="auto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Виды конфликтов по последствиям:</w:t>
                      </w:r>
                    </w:p>
                    <w:p w:rsidR="00056370" w:rsidRPr="00056370" w:rsidRDefault="00056370" w:rsidP="00056370">
                      <w:pPr>
                        <w:numPr>
                          <w:ilvl w:val="0"/>
                          <w:numId w:val="41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конструктивные, предполагающие рациональные преобразования;</w:t>
                      </w:r>
                    </w:p>
                    <w:p w:rsidR="00056370" w:rsidRPr="00056370" w:rsidRDefault="00056370" w:rsidP="00056370">
                      <w:pPr>
                        <w:numPr>
                          <w:ilvl w:val="0"/>
                          <w:numId w:val="41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gramStart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деструктивные</w:t>
                      </w:r>
                      <w:proofErr w:type="gramEnd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, разрушающие организацию.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– </w:t>
                      </w: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компромисс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это соглашение, достигнутое путем взаимных уступок. Применительно к человеку, находящемуся в состоянии конфликта с самим собой, это означает, что он должен сделать выбор в пользу </w:t>
                      </w:r>
                      <w:proofErr w:type="spellStart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какогото</w:t>
                      </w:r>
                      <w:proofErr w:type="spellEnd"/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варианта и приступить к его реализации. Однако следует помнить, что компромисс как способ разрешения конфликта нельзя рассматривать однобоко, т.е. как способ полного разрешения противоречия. Нередко человеку, прибегнувшему к компромиссу, следует четко определить и обозначить область совпадения интересов.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– </w:t>
                      </w:r>
                      <w:proofErr w:type="gramStart"/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п</w:t>
                      </w:r>
                      <w:proofErr w:type="gramEnd"/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ереориентация 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– изменение отношения и притязаний в отношении объекта, который и стал причиной внутреннего кризиса;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– </w:t>
                      </w: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сублимация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отвлечение самого себя на другие виды деятельности: например, переживания по поводу разрыва отношений с любимым человеком помогают легче перенести занятие работой, спортом, увлечение музыкой или даже новое знакомство;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– </w:t>
                      </w: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вытеснение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– подавление силой воли своих чувств или желаний;</w:t>
                      </w:r>
                    </w:p>
                    <w:p w:rsidR="00056370" w:rsidRPr="00056370" w:rsidRDefault="00056370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– </w:t>
                      </w: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уход от решения 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>проблемы по принципу: «все проходит, и это пройдет»;</w:t>
                      </w:r>
                    </w:p>
                    <w:p w:rsidR="007603BD" w:rsidRPr="00056370" w:rsidRDefault="00056370" w:rsidP="00056370">
                      <w:pPr>
                        <w:rPr>
                          <w:sz w:val="8"/>
                          <w:szCs w:val="8"/>
                        </w:rPr>
                      </w:pP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– </w:t>
                      </w:r>
                      <w:r w:rsidRPr="00056370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обращение к психологу</w:t>
                      </w:r>
                      <w:r w:rsidRPr="00056370">
                        <w:rPr>
                          <w:rFonts w:cstheme="minorHAnsi"/>
                          <w:sz w:val="8"/>
                          <w:szCs w:val="8"/>
                        </w:rPr>
                        <w:t xml:space="preserve"> или психотерапевту в случаях, когда отмечаются некоторые расстройства психики и поведения.</w:t>
                      </w:r>
                    </w:p>
                  </w:txbxContent>
                </v:textbox>
              </v:shape>
            </w:pict>
          </mc:Fallback>
        </mc:AlternateContent>
      </w:r>
      <w:r w:rsidR="007603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E84C6" wp14:editId="4C789857">
                <wp:simplePos x="0" y="0"/>
                <wp:positionH relativeFrom="column">
                  <wp:posOffset>-922655</wp:posOffset>
                </wp:positionH>
                <wp:positionV relativeFrom="paragraph">
                  <wp:posOffset>6219825</wp:posOffset>
                </wp:positionV>
                <wp:extent cx="2374265" cy="1403985"/>
                <wp:effectExtent l="0" t="0" r="24130" b="2159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BD" w:rsidRPr="007603BD" w:rsidRDefault="007603BD" w:rsidP="00056370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ВОПРОС 24</w:t>
                            </w:r>
                          </w:p>
                          <w:p w:rsidR="007603BD" w:rsidRPr="007603BD" w:rsidRDefault="007603BD" w:rsidP="00056370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</w:p>
                          <w:p w:rsidR="007603BD" w:rsidRPr="007603BD" w:rsidRDefault="007603BD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В процессе общения должно присутствовать взаимопонимание между партнерами. Для установления взаимопонимания важно, как воспринимается партнер по общению. Процесс восприятия одним человеком другого может быть условно назван </w:t>
                            </w: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перцептивной стороной общения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7603BD" w:rsidRPr="007603BD" w:rsidRDefault="007603BD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В общем можно сказать, что восприятие другого человека означает восприятие его внешних признаков, соотнесение их с личностными характеристиками воспринимаемого индивида и интерпретацию на этой основе его поступков. На основе внешних данных и поведения мы «читаем» другого человека, пытаемся понять его намерения и поступки.</w:t>
                            </w:r>
                          </w:p>
                          <w:p w:rsidR="007603BD" w:rsidRPr="007603BD" w:rsidRDefault="007603BD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Эффект ореола («</w:t>
                            </w:r>
                            <w:proofErr w:type="spellStart"/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галоэффект</w:t>
                            </w:r>
                            <w:proofErr w:type="spellEnd"/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»)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заключается в формировании специфической установки </w:t>
                            </w:r>
                            <w:proofErr w:type="gramStart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на</w:t>
                            </w:r>
                            <w:proofErr w:type="gramEnd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воспринимаемого через направленное приписывание ему определенных качеств. Информация, получаемая о каком-либо человеке, накладывается на тот образ, который был создан заранее. Этот ранее сложившийся образ играет роль ореола, мешающего видеть действительные черты объекта восприятия.</w:t>
                            </w:r>
                          </w:p>
                          <w:p w:rsidR="007603BD" w:rsidRPr="007603BD" w:rsidRDefault="007603BD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Эффект первичности.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Предъявленная ранее информация преобладает над информацией, полученной позднее, при составлении впечатления (обычно при восприятии незнакомого человека). В ситуации восприятия знакомого человека срабатывает эффект новизны: более значимой оказывается последняя, т. е. новая информация. Все эти эффекты можно рассматривать как проявление </w:t>
                            </w:r>
                            <w:proofErr w:type="spellStart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стереотипизации</w:t>
                            </w:r>
                            <w:proofErr w:type="spellEnd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7603BD" w:rsidRPr="007603BD" w:rsidRDefault="007603BD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Стереотип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это некоторый устойчивый образ какого-либо явления или человека, которым пользуются как известным штампом («сокращением») при взаимодействии с этим явлением.</w:t>
                            </w:r>
                          </w:p>
                          <w:p w:rsidR="007603BD" w:rsidRPr="007603BD" w:rsidRDefault="007603BD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7603BD" w:rsidRPr="007603BD" w:rsidRDefault="007603BD" w:rsidP="00056370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7603BD" w:rsidRPr="007603BD" w:rsidRDefault="007603BD" w:rsidP="0005637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72.65pt;margin-top:489.75pt;width:186.95pt;height:110.55pt;z-index:2517063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">
                <v:textbox style="mso-fit-shape-to-text:t">
                  <w:txbxContent>
                    <w:p w:rsidR="007603BD" w:rsidRPr="007603BD" w:rsidRDefault="007603BD" w:rsidP="00056370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ВОПРОС 24</w:t>
                      </w:r>
                    </w:p>
                    <w:p w:rsidR="007603BD" w:rsidRPr="007603BD" w:rsidRDefault="007603BD" w:rsidP="00056370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</w:p>
                    <w:p w:rsidR="007603BD" w:rsidRPr="007603BD" w:rsidRDefault="007603BD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В процессе общения должно присутствовать взаимопонимание между партнерами. Для установления взаимопонимания важно, как воспринимается партнер по общению. Процесс восприятия одним человеком другого может быть условно назван </w:t>
                      </w: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перцептивной стороной общения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.</w:t>
                      </w:r>
                    </w:p>
                    <w:p w:rsidR="007603BD" w:rsidRPr="007603BD" w:rsidRDefault="007603BD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В общем можно сказать, что восприятие другого человека означает восприятие его внешних признаков, соотнесение их с личностными характеристиками воспринимаемого индивида и интерпретацию на этой основе его поступков. На основе внешних данных и поведения мы «читаем» другого человека, пытаемся понять его намерения и поступки.</w:t>
                      </w:r>
                    </w:p>
                    <w:p w:rsidR="007603BD" w:rsidRPr="007603BD" w:rsidRDefault="007603BD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Эффект ореола («</w:t>
                      </w:r>
                      <w:proofErr w:type="spellStart"/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галоэффект</w:t>
                      </w:r>
                      <w:proofErr w:type="spellEnd"/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»)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заключается в формировании специфической установки </w:t>
                      </w:r>
                      <w:proofErr w:type="gramStart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на</w:t>
                      </w:r>
                      <w:proofErr w:type="gramEnd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воспринимаемого через направленное приписывание ему определенных качеств. Информация, получаемая о каком-либо человеке, накладывается на тот образ, который был создан заранее. Этот ранее сложившийся образ играет роль ореола, мешающего видеть действительные черты объекта восприятия.</w:t>
                      </w:r>
                    </w:p>
                    <w:p w:rsidR="007603BD" w:rsidRPr="007603BD" w:rsidRDefault="007603BD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Эффект первичности.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Предъявленная ранее информация преобладает над информацией, полученной позднее, при составлении впечатления (обычно при восприятии незнакомого человека). В ситуации восприятия знакомого человека срабатывает эффект новизны: более значимой оказывается последняя, т. е. новая информация. Все эти эффекты можно рассматривать как проявление </w:t>
                      </w:r>
                      <w:proofErr w:type="spellStart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стереотипизации</w:t>
                      </w:r>
                      <w:proofErr w:type="spellEnd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.</w:t>
                      </w:r>
                    </w:p>
                    <w:p w:rsidR="007603BD" w:rsidRPr="007603BD" w:rsidRDefault="007603BD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Стереотип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– это некоторый устойчивый образ какого-либо явления или человека, которым пользуются как известным штампом («сокращением») при взаимодействии с этим явлением.</w:t>
                      </w:r>
                    </w:p>
                    <w:p w:rsidR="007603BD" w:rsidRPr="007603BD" w:rsidRDefault="007603BD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7603BD" w:rsidRPr="007603BD" w:rsidRDefault="007603BD" w:rsidP="00056370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</w:p>
                    <w:p w:rsidR="007603BD" w:rsidRPr="007603BD" w:rsidRDefault="007603BD" w:rsidP="00056370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C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editId="36B11C9B">
                <wp:simplePos x="0" y="0"/>
                <wp:positionH relativeFrom="column">
                  <wp:posOffset>1544320</wp:posOffset>
                </wp:positionH>
                <wp:positionV relativeFrom="paragraph">
                  <wp:posOffset>7162800</wp:posOffset>
                </wp:positionV>
                <wp:extent cx="2374265" cy="1403985"/>
                <wp:effectExtent l="0" t="0" r="24130" b="2159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BD" w:rsidRPr="007603BD" w:rsidRDefault="007603BD" w:rsidP="007603BD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ВОПРОС 23</w:t>
                            </w:r>
                          </w:p>
                          <w:p w:rsidR="007603BD" w:rsidRPr="007603BD" w:rsidRDefault="007603BD" w:rsidP="007603BD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Интерактивная сторона общения – это условный термин, обозначающий характеристику тех компонентов общения, которые связаны с взаимодействием людей, с их непосредственной организацией совместной деятельности. Это та сторона общения, которая фиксирует организацию совместных действий, позволяющих партнерам реализовать некую общую для них деятельность.</w:t>
                            </w:r>
                          </w:p>
                          <w:p w:rsidR="007603BD" w:rsidRPr="007603BD" w:rsidRDefault="007603BD" w:rsidP="007603BD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Ритуальный стиль</w:t>
                            </w:r>
                            <w:r w:rsidRPr="007603BD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обычно задан некоторой культурой (стиль приветствий, вопросов при встрече, любые </w:t>
                            </w:r>
                            <w:proofErr w:type="spellStart"/>
                            <w:r w:rsidRPr="007603BD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ритуализированные</w:t>
                            </w:r>
                            <w:proofErr w:type="spellEnd"/>
                            <w:r w:rsidRPr="007603BD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ситуации: день рождения, свадьба, юбилей), его целью является поддержание связей с социумом, представления о себе как о члене общества. Человек, использующий </w:t>
                            </w:r>
                            <w:proofErr w:type="spellStart"/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манипулятивный</w:t>
                            </w:r>
                            <w:proofErr w:type="spellEnd"/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 стиль</w:t>
                            </w:r>
                            <w:r w:rsidRPr="007603BD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, стремится контролировать других людей или использовать их в качестве «средств» для достижения своих целей. Общение при </w:t>
                            </w:r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гуманистическом стиле</w:t>
                            </w:r>
                            <w:r w:rsidRPr="007603BD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предполагает честность, терпимость, доверие, осознание себя и окружающих.</w:t>
                            </w:r>
                          </w:p>
                          <w:p w:rsidR="007603BD" w:rsidRPr="007603BD" w:rsidRDefault="007603BD" w:rsidP="007603BD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ТИПЫ:</w:t>
                            </w:r>
                          </w:p>
                          <w:p w:rsidR="007603BD" w:rsidRPr="007603BD" w:rsidRDefault="007603BD" w:rsidP="007603BD">
                            <w:pPr>
                              <w:pStyle w:val="a6"/>
                              <w:numPr>
                                <w:ilvl w:val="0"/>
                                <w:numId w:val="39"/>
                              </w:numPr>
                              <w:spacing w:before="75" w:beforeAutospacing="0" w:after="0" w:afterAutospacing="0"/>
                              <w:ind w:left="0" w:right="75" w:firstLine="0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Кооперация</w:t>
                            </w:r>
                            <w:r w:rsidRPr="007603BD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– координация единичных сил участников. Кооперация – необходимый элемент совместной деятельности. А.Н. Леонтьев приводит следующие основные черты совместной деятельности:  а) разделение единого процесса деятельности между участниками; б) изменение деятельности каждого, так как результат деятельности каждого не приводит к удовлетворению его потребности.</w:t>
                            </w:r>
                          </w:p>
                          <w:p w:rsidR="00EE0C94" w:rsidRPr="007603BD" w:rsidRDefault="007603BD" w:rsidP="007603B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2. В случае </w:t>
                            </w: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конкуренции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наблюдаются взаимодействия, расшатывающие совместную деятельность, представляющие препятствия для нее. Наиболее яркое проявление – конфликт.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1.6pt;margin-top:564pt;width:186.95pt;height:110.55pt;z-index:2517043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">
                <v:textbox style="mso-fit-shape-to-text:t">
                  <w:txbxContent>
                    <w:p w:rsidR="007603BD" w:rsidRPr="007603BD" w:rsidRDefault="007603BD" w:rsidP="007603BD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ВОПРОС 23</w:t>
                      </w:r>
                    </w:p>
                    <w:p w:rsidR="007603BD" w:rsidRPr="007603BD" w:rsidRDefault="007603BD" w:rsidP="007603BD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7603BD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Интерактивная сторона общения – это условный термин, обозначающий характеристику тех компонентов общения, которые связаны с взаимодействием людей, с их непосредственной организацией совместной деятельности. Это та сторона общения, которая фиксирует организацию совместных действий, позволяющих партнерам реализовать некую общую для них деятельность.</w:t>
                      </w:r>
                    </w:p>
                    <w:p w:rsidR="007603BD" w:rsidRPr="007603BD" w:rsidRDefault="007603BD" w:rsidP="007603BD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Ритуальный стиль</w:t>
                      </w:r>
                      <w:r w:rsidRPr="007603BD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обычно задан некоторой культурой (стиль приветствий, вопросов при встрече, любые </w:t>
                      </w:r>
                      <w:proofErr w:type="spellStart"/>
                      <w:r w:rsidRPr="007603BD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ритуализированные</w:t>
                      </w:r>
                      <w:proofErr w:type="spellEnd"/>
                      <w:r w:rsidRPr="007603BD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ситуации: день рождения, свадьба, юбилей), его целью является поддержание связей с социумом, представления о себе как о члене общества. Человек, использующий </w:t>
                      </w:r>
                      <w:proofErr w:type="spellStart"/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манипулятивный</w:t>
                      </w:r>
                      <w:proofErr w:type="spellEnd"/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 стиль</w:t>
                      </w:r>
                      <w:r w:rsidRPr="007603BD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, стремится контролировать других людей или использовать их в качестве «средств» для достижения своих целей. Общение при </w:t>
                      </w:r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гуманистическом стиле</w:t>
                      </w:r>
                      <w:r w:rsidRPr="007603BD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предполагает честность, терпимость, доверие, осознание себя и окружающих.</w:t>
                      </w:r>
                    </w:p>
                    <w:p w:rsidR="007603BD" w:rsidRPr="007603BD" w:rsidRDefault="007603BD" w:rsidP="007603BD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ТИПЫ:</w:t>
                      </w:r>
                    </w:p>
                    <w:p w:rsidR="007603BD" w:rsidRPr="007603BD" w:rsidRDefault="007603BD" w:rsidP="007603BD">
                      <w:pPr>
                        <w:pStyle w:val="a6"/>
                        <w:numPr>
                          <w:ilvl w:val="0"/>
                          <w:numId w:val="39"/>
                        </w:numPr>
                        <w:spacing w:before="75" w:beforeAutospacing="0" w:after="0" w:afterAutospacing="0"/>
                        <w:ind w:left="0" w:right="75" w:firstLine="0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Кооперация</w:t>
                      </w:r>
                      <w:r w:rsidRPr="007603BD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– координация единичных сил участников. Кооперация – необходимый элемент совместной деятельности. А.Н. Леонтьев приводит следующие основные черты совместной деятельности:  а) разделение единого процесса деятельности между участниками; б) изменение деятельности каждого, так как результат деятельности каждого не приводит к удовлетворению его потребности.</w:t>
                      </w:r>
                    </w:p>
                    <w:p w:rsidR="00EE0C94" w:rsidRPr="007603BD" w:rsidRDefault="007603BD" w:rsidP="007603BD">
                      <w:pPr>
                        <w:rPr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2. В случае </w:t>
                      </w: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конкуренции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наблюдаются взаимодействия, расшатывающие совместную деятельность, представляющие препятствия для нее. Наиболее яркое проявление – конфликт.</w:t>
                      </w:r>
                    </w:p>
                  </w:txbxContent>
                </v:textbox>
              </v:shape>
            </w:pict>
          </mc:Fallback>
        </mc:AlternateContent>
      </w:r>
      <w:r w:rsidR="00EE0C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editId="36B11C9B">
                <wp:simplePos x="0" y="0"/>
                <wp:positionH relativeFrom="column">
                  <wp:posOffset>4001770</wp:posOffset>
                </wp:positionH>
                <wp:positionV relativeFrom="paragraph">
                  <wp:posOffset>5819775</wp:posOffset>
                </wp:positionV>
                <wp:extent cx="2374265" cy="1403985"/>
                <wp:effectExtent l="0" t="0" r="24130" b="2159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BD" w:rsidRPr="007603BD" w:rsidRDefault="007603BD" w:rsidP="007603BD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ВОПРОС 24</w:t>
                            </w:r>
                          </w:p>
                          <w:p w:rsidR="007603BD" w:rsidRPr="007603BD" w:rsidRDefault="007603BD" w:rsidP="007603BD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</w:p>
                          <w:p w:rsidR="007603BD" w:rsidRPr="007603BD" w:rsidRDefault="007603BD" w:rsidP="007603BD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В процессе общения должно присутствовать взаимопонимание между партнерами. Для установления взаимопонимания важно, как воспринимается партнер по общению. Процесс восприятия одним человеком другого может быть условно назван </w:t>
                            </w: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перцептивной стороной общения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7603BD" w:rsidRPr="007603BD" w:rsidRDefault="007603BD" w:rsidP="007603BD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В общем можно сказать, что восприятие другого человека означает восприятие его внешних признаков, соотнесение их с личностными характеристиками воспринимаемого индивида и интерпретацию на этой основе его поступков. На основе внешних данных и поведения мы «читаем» другого человека, пытаемся понять его намерения и поступки.</w:t>
                            </w:r>
                          </w:p>
                          <w:p w:rsidR="007603BD" w:rsidRPr="007603BD" w:rsidRDefault="007603BD" w:rsidP="007603BD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Эффект ореола («</w:t>
                            </w:r>
                            <w:proofErr w:type="spellStart"/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галоэффект</w:t>
                            </w:r>
                            <w:proofErr w:type="spellEnd"/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»)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заключается в формировании специфической установки </w:t>
                            </w:r>
                            <w:proofErr w:type="gramStart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на</w:t>
                            </w:r>
                            <w:proofErr w:type="gramEnd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воспринимаемого через направленное приписывание ему определенных качеств. Информация, получаемая о каком-либо человеке, накладывается на тот образ, который был создан заранее. Этот ранее сложившийся образ играет роль ореола, мешающего видеть действительные черты объекта восприятия.</w:t>
                            </w:r>
                          </w:p>
                          <w:p w:rsidR="007603BD" w:rsidRPr="007603BD" w:rsidRDefault="007603BD" w:rsidP="007603BD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Эффект первичности.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Предъявленная ранее информация преобладает над информацией, полученной позднее, при составлении впечатления (обычно при восприятии незнакомого человека). В ситуации восприятия знакомого человека срабатывает эффект новизны: более значимой оказывается последняя, т. е. новая информация. Все эти эффекты можно рассматривать как проявление </w:t>
                            </w:r>
                            <w:proofErr w:type="spellStart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стереотипизации</w:t>
                            </w:r>
                            <w:proofErr w:type="spellEnd"/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7603BD" w:rsidRPr="007603BD" w:rsidRDefault="007603BD" w:rsidP="007603BD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7603BD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Стереотип</w:t>
                            </w:r>
                            <w:r w:rsidRPr="007603BD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это некоторый устойчивый образ какого-либо явления или человека, которым пользуются как известным штампом («сокращением») при взаимодействии с этим явлением.</w:t>
                            </w:r>
                          </w:p>
                          <w:p w:rsidR="007603BD" w:rsidRPr="007603BD" w:rsidRDefault="007603BD" w:rsidP="007603BD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EE0C94" w:rsidRPr="007603BD" w:rsidRDefault="00EE0C94" w:rsidP="007603B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15.1pt;margin-top:458.25pt;width:186.95pt;height:110.55pt;z-index:2517022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">
                <v:textbox style="mso-fit-shape-to-text:t">
                  <w:txbxContent>
                    <w:p w:rsidR="007603BD" w:rsidRPr="007603BD" w:rsidRDefault="007603BD" w:rsidP="007603BD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7603BD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ВОПРОС 24</w:t>
                      </w:r>
                    </w:p>
                    <w:p w:rsidR="007603BD" w:rsidRPr="007603BD" w:rsidRDefault="007603BD" w:rsidP="007603BD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</w:p>
                    <w:p w:rsidR="007603BD" w:rsidRPr="007603BD" w:rsidRDefault="007603BD" w:rsidP="007603BD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В процессе общения должно присутствовать взаимопонимание между партнерами. Для установления взаимопонимания важно, как воспринимается партнер по общению. Процесс восприятия одним человеком другого может быть условно назван </w:t>
                      </w: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перцептивной стороной общения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.</w:t>
                      </w:r>
                    </w:p>
                    <w:p w:rsidR="007603BD" w:rsidRPr="007603BD" w:rsidRDefault="007603BD" w:rsidP="007603BD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В общем можно сказать, что восприятие другого человека означает восприятие его внешних признаков, соотнесение их с личностными характеристиками воспринимаемого индивида и интерпретацию на этой основе его поступков. На основе внешних данных и поведения мы «читаем» другого человека, пытаемся понять его намерения и поступки.</w:t>
                      </w:r>
                    </w:p>
                    <w:p w:rsidR="007603BD" w:rsidRPr="007603BD" w:rsidRDefault="007603BD" w:rsidP="007603BD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Эффект ореола («</w:t>
                      </w:r>
                      <w:proofErr w:type="spellStart"/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галоэффект</w:t>
                      </w:r>
                      <w:proofErr w:type="spellEnd"/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»)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заключается в формировании специфической установки </w:t>
                      </w:r>
                      <w:proofErr w:type="gramStart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на</w:t>
                      </w:r>
                      <w:proofErr w:type="gramEnd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воспринимаемого через направленное приписывание ему определенных качеств. Информация, получаемая о каком-либо человеке, накладывается на тот образ, который был создан заранее. Этот ранее сложившийся образ играет роль ореола, мешающего видеть действительные черты объекта восприятия.</w:t>
                      </w:r>
                    </w:p>
                    <w:p w:rsidR="007603BD" w:rsidRPr="007603BD" w:rsidRDefault="007603BD" w:rsidP="007603BD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Эффект первичности.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Предъявленная ранее информация преобладает над информацией, полученной позднее, при составлении впечатления (обычно при восприятии незнакомого человека). В ситуации восприятия знакомого человека срабатывает эффект новизны: более значимой оказывается последняя, т. е. новая информация. Все эти эффекты можно рассматривать как проявление </w:t>
                      </w:r>
                      <w:proofErr w:type="spellStart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стереотипизации</w:t>
                      </w:r>
                      <w:proofErr w:type="spellEnd"/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>.</w:t>
                      </w:r>
                    </w:p>
                    <w:p w:rsidR="007603BD" w:rsidRPr="007603BD" w:rsidRDefault="007603BD" w:rsidP="007603BD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7603BD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Стереотип</w:t>
                      </w:r>
                      <w:r w:rsidRPr="007603BD">
                        <w:rPr>
                          <w:rFonts w:cstheme="minorHAnsi"/>
                          <w:sz w:val="8"/>
                          <w:szCs w:val="8"/>
                        </w:rPr>
                        <w:t xml:space="preserve"> – это некоторый устойчивый образ какого-либо явления или человека, которым пользуются как известным штампом («сокращением») при взаимодействии с этим явлением.</w:t>
                      </w:r>
                    </w:p>
                    <w:p w:rsidR="007603BD" w:rsidRPr="007603BD" w:rsidRDefault="007603BD" w:rsidP="007603BD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EE0C94" w:rsidRPr="007603BD" w:rsidRDefault="00EE0C94" w:rsidP="007603BD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C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4687570</wp:posOffset>
                </wp:positionV>
                <wp:extent cx="2352040" cy="1447800"/>
                <wp:effectExtent l="0" t="0" r="10160" b="190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C94" w:rsidRPr="007603BD" w:rsidRDefault="00EE0C94" w:rsidP="00EE0C94">
                            <w:pPr>
                              <w:shd w:val="clear" w:color="auto" w:fill="FFFFFF"/>
                              <w:spacing w:before="100" w:beforeAutospacing="1"/>
                              <w:jc w:val="both"/>
                              <w:rPr>
                                <w:rFonts w:eastAsiaTheme="minorEastAsia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ВОПРОС 22</w:t>
                            </w:r>
                            <w:r w:rsidR="007603BD">
                              <w:rPr>
                                <w:rFonts w:eastAsiaTheme="minorEastAsia" w:cstheme="minorHAnsi"/>
                                <w:b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EE0C94">
                              <w:rPr>
                                <w:rFonts w:cstheme="minorHAnsi"/>
                                <w:b/>
                                <w:bCs/>
                                <w:sz w:val="8"/>
                                <w:szCs w:val="8"/>
                                <w:shd w:val="clear" w:color="auto" w:fill="FFFFFF"/>
                              </w:rPr>
                              <w:t>Коммуникационный процесс</w:t>
                            </w:r>
                            <w:r w:rsidRPr="00EE0C94">
                              <w:rPr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  <w:t> — это процесс обмена информацией между двумя или более людьми.</w:t>
                            </w:r>
                          </w:p>
                          <w:p w:rsidR="00EE0C94" w:rsidRPr="00EE0C94" w:rsidRDefault="00EE0C94" w:rsidP="00EE0C94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Style w:val="a8"/>
                                <w:rFonts w:asciiTheme="minorHAnsi" w:eastAsiaTheme="majorEastAsia" w:hAnsiTheme="minorHAnsi"/>
                                <w:b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Специфика коммуникативного процесса</w:t>
                            </w:r>
                            <w:r w:rsidRPr="00EE0C94">
                              <w:rPr>
                                <w:rStyle w:val="apple-converted-space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 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между людьми: развитие и обогащение информации в ходе ее «движения», активная позиция партнеров в коммуникативном процессе, индивидуальные различия при уяснении ин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softHyphen/>
                              <w:t>формации и т.д.</w:t>
                            </w:r>
                            <w:r w:rsidRPr="00EE0C94">
                              <w:rPr>
                                <w:rStyle w:val="apple-converted-space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 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br/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br/>
                            </w:r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В-четвертых, в условиях человеческой коммуникации могут возникать специфические коммуникативные барьеры. Они подразделяются на три группы. I. Барьеры понимания:</w:t>
                            </w:r>
                          </w:p>
                          <w:p w:rsidR="00EE0C94" w:rsidRPr="00EE0C94" w:rsidRDefault="00EE0C94" w:rsidP="00EE0C94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b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1) </w:t>
                            </w:r>
                            <w:proofErr w:type="gramStart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фонетический</w:t>
                            </w:r>
                            <w:proofErr w:type="gramEnd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 (речь-скороговорка, много слов-паразитов);</w:t>
                            </w:r>
                          </w:p>
                          <w:p w:rsidR="00EE0C94" w:rsidRPr="00EE0C94" w:rsidRDefault="00EE0C94" w:rsidP="00EE0C94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b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2) </w:t>
                            </w:r>
                            <w:proofErr w:type="gramStart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семантический</w:t>
                            </w:r>
                            <w:proofErr w:type="gramEnd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 (различие в системах значений участников общения);</w:t>
                            </w:r>
                          </w:p>
                          <w:p w:rsidR="00EE0C94" w:rsidRPr="00EE0C94" w:rsidRDefault="00EE0C94" w:rsidP="00EE0C94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b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3) </w:t>
                            </w:r>
                            <w:proofErr w:type="gramStart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стилистический</w:t>
                            </w:r>
                            <w:proofErr w:type="gramEnd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 (несоответствие стилей общения);</w:t>
                            </w:r>
                          </w:p>
                          <w:p w:rsidR="00EE0C94" w:rsidRPr="00EE0C94" w:rsidRDefault="00EE0C94" w:rsidP="00EE0C94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b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4) </w:t>
                            </w:r>
                            <w:proofErr w:type="gramStart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логический</w:t>
                            </w:r>
                            <w:proofErr w:type="gramEnd"/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 xml:space="preserve"> (логика коммуникатора либо сложна, либо неверна, либо противоречит присущей реципиенту манере доказательства).</w:t>
                            </w:r>
                          </w:p>
                          <w:p w:rsidR="00EE0C94" w:rsidRPr="00EE0C94" w:rsidRDefault="00EE0C94" w:rsidP="00EE0C94">
                            <w:pPr>
                              <w:pStyle w:val="a6"/>
                              <w:spacing w:before="75" w:beforeAutospacing="0" w:after="0" w:afterAutospacing="0"/>
                              <w:ind w:right="75"/>
                              <w:jc w:val="both"/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b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II. Барьеры социально-культурных различий вызываются социальными, возрастными, культурными, профессиональными различиями между людьми.</w:t>
                            </w:r>
                          </w:p>
                          <w:p w:rsidR="00EE0C94" w:rsidRPr="00EE0C94" w:rsidRDefault="00EE0C94" w:rsidP="00EE0C9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eastAsiaTheme="majorEastAsia" w:cstheme="minorHAnsi"/>
                                <w:sz w:val="8"/>
                                <w:szCs w:val="8"/>
                              </w:rPr>
                              <w:t>III. Барьер отношения: неприязнь, недоверие к коммуникатору распространяется на передаваемую им информацию.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34" type="#_x0000_t202" style="position:absolute;margin-left:-72.3pt;margin-top:369.1pt;width:185.2pt;height:11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" fillcolor="white [3201]" strokeweight=".5pt">
                <v:textbox>
                  <w:txbxContent>
                    <w:p w:rsidR="00EE0C94" w:rsidRPr="007603BD" w:rsidRDefault="00EE0C94" w:rsidP="00EE0C94">
                      <w:pPr>
                        <w:shd w:val="clear" w:color="auto" w:fill="FFFFFF"/>
                        <w:spacing w:before="100" w:beforeAutospacing="1"/>
                        <w:jc w:val="both"/>
                        <w:rPr>
                          <w:rFonts w:eastAsiaTheme="minorEastAsia" w:cstheme="minorHAnsi"/>
                          <w:b/>
                          <w:sz w:val="8"/>
                          <w:szCs w:val="8"/>
                        </w:rPr>
                      </w:pPr>
                      <w:r w:rsidRPr="00EE0C94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ВОПРОС 22</w:t>
                      </w:r>
                      <w:r w:rsidR="007603BD">
                        <w:rPr>
                          <w:rFonts w:eastAsiaTheme="minorEastAsia" w:cstheme="minorHAnsi"/>
                          <w:b/>
                          <w:sz w:val="8"/>
                          <w:szCs w:val="8"/>
                        </w:rPr>
                        <w:t xml:space="preserve">   </w:t>
                      </w:r>
                      <w:r w:rsidRPr="00EE0C94">
                        <w:rPr>
                          <w:rFonts w:cstheme="minorHAnsi"/>
                          <w:b/>
                          <w:bCs/>
                          <w:sz w:val="8"/>
                          <w:szCs w:val="8"/>
                          <w:shd w:val="clear" w:color="auto" w:fill="FFFFFF"/>
                        </w:rPr>
                        <w:t>Коммуникационный процесс</w:t>
                      </w:r>
                      <w:r w:rsidRPr="00EE0C94">
                        <w:rPr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  <w:t> — это процесс обмена информацией между двумя или более людьми.</w:t>
                      </w:r>
                    </w:p>
                    <w:p w:rsidR="00EE0C94" w:rsidRPr="00EE0C94" w:rsidRDefault="00EE0C94" w:rsidP="00EE0C94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Style w:val="a8"/>
                          <w:rFonts w:asciiTheme="minorHAnsi" w:eastAsiaTheme="majorEastAsia" w:hAnsiTheme="minorHAnsi"/>
                          <w:b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Специфика коммуникативного процесса</w:t>
                      </w:r>
                      <w:r w:rsidRPr="00EE0C94">
                        <w:rPr>
                          <w:rStyle w:val="apple-converted-space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 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между людьми: развитие и обогащение информации в ходе ее «движения», активная позиция партнеров в коммуникативном процессе, индивидуальные различия при уяснении ин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softHyphen/>
                        <w:t>формации и т.д.</w:t>
                      </w:r>
                      <w:r w:rsidRPr="00EE0C94">
                        <w:rPr>
                          <w:rStyle w:val="apple-converted-space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 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br/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br/>
                      </w:r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В-четвертых, в условиях человеческой коммуникации могут возникать специфические коммуникативные барьеры. Они подразделяются на три группы. I. Барьеры понимания:</w:t>
                      </w:r>
                    </w:p>
                    <w:p w:rsidR="00EE0C94" w:rsidRPr="00EE0C94" w:rsidRDefault="00EE0C94" w:rsidP="00EE0C94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Style w:val="a8"/>
                          <w:rFonts w:asciiTheme="minorHAnsi" w:eastAsiaTheme="majorEastAsia" w:hAnsiTheme="minorHAnsi" w:cstheme="minorHAnsi"/>
                          <w:b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1) </w:t>
                      </w:r>
                      <w:proofErr w:type="gramStart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фонетический</w:t>
                      </w:r>
                      <w:proofErr w:type="gramEnd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 (речь-скороговорка, много слов-паразитов);</w:t>
                      </w:r>
                    </w:p>
                    <w:p w:rsidR="00EE0C94" w:rsidRPr="00EE0C94" w:rsidRDefault="00EE0C94" w:rsidP="00EE0C94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Style w:val="a8"/>
                          <w:rFonts w:asciiTheme="minorHAnsi" w:eastAsiaTheme="majorEastAsia" w:hAnsiTheme="minorHAnsi" w:cstheme="minorHAnsi"/>
                          <w:b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2) </w:t>
                      </w:r>
                      <w:proofErr w:type="gramStart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семантический</w:t>
                      </w:r>
                      <w:proofErr w:type="gramEnd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 (различие в системах значений участников общения);</w:t>
                      </w:r>
                    </w:p>
                    <w:p w:rsidR="00EE0C94" w:rsidRPr="00EE0C94" w:rsidRDefault="00EE0C94" w:rsidP="00EE0C94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Style w:val="a8"/>
                          <w:rFonts w:asciiTheme="minorHAnsi" w:eastAsiaTheme="majorEastAsia" w:hAnsiTheme="minorHAnsi" w:cstheme="minorHAnsi"/>
                          <w:b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3) </w:t>
                      </w:r>
                      <w:proofErr w:type="gramStart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стилистический</w:t>
                      </w:r>
                      <w:proofErr w:type="gramEnd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 (несоответствие стилей общения);</w:t>
                      </w:r>
                    </w:p>
                    <w:p w:rsidR="00EE0C94" w:rsidRPr="00EE0C94" w:rsidRDefault="00EE0C94" w:rsidP="00EE0C94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Style w:val="a8"/>
                          <w:rFonts w:asciiTheme="minorHAnsi" w:eastAsiaTheme="majorEastAsia" w:hAnsiTheme="minorHAnsi" w:cstheme="minorHAnsi"/>
                          <w:b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4) </w:t>
                      </w:r>
                      <w:proofErr w:type="gramStart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логический</w:t>
                      </w:r>
                      <w:proofErr w:type="gramEnd"/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 xml:space="preserve"> (логика коммуникатора либо сложна, либо неверна, либо противоречит присущей реципиенту манере доказательства).</w:t>
                      </w:r>
                    </w:p>
                    <w:p w:rsidR="00EE0C94" w:rsidRPr="00EE0C94" w:rsidRDefault="00EE0C94" w:rsidP="00EE0C94">
                      <w:pPr>
                        <w:pStyle w:val="a6"/>
                        <w:spacing w:before="75" w:beforeAutospacing="0" w:after="0" w:afterAutospacing="0"/>
                        <w:ind w:right="75"/>
                        <w:jc w:val="both"/>
                        <w:rPr>
                          <w:rStyle w:val="a8"/>
                          <w:rFonts w:asciiTheme="minorHAnsi" w:eastAsiaTheme="majorEastAsia" w:hAnsiTheme="minorHAnsi" w:cstheme="minorHAnsi"/>
                          <w:b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II. Барьеры социально-культурных различий вызываются социальными, возрастными, культурными, профессиональными различиями между людьми.</w:t>
                      </w:r>
                    </w:p>
                    <w:p w:rsidR="00EE0C94" w:rsidRPr="00EE0C94" w:rsidRDefault="00EE0C94" w:rsidP="00EE0C94">
                      <w:pPr>
                        <w:rPr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eastAsiaTheme="majorEastAsia" w:cstheme="minorHAnsi"/>
                          <w:sz w:val="8"/>
                          <w:szCs w:val="8"/>
                        </w:rPr>
                        <w:t>III. Барьер отношения: неприязнь, недоверие к коммуникатору распространяется на передаваемую им информацию.</w:t>
                      </w:r>
                    </w:p>
                  </w:txbxContent>
                </v:textbox>
              </v:shape>
            </w:pict>
          </mc:Fallback>
        </mc:AlternateContent>
      </w:r>
      <w:r w:rsidR="00F13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36B11C9B">
                <wp:simplePos x="0" y="0"/>
                <wp:positionH relativeFrom="column">
                  <wp:posOffset>1544320</wp:posOffset>
                </wp:positionH>
                <wp:positionV relativeFrom="paragraph">
                  <wp:posOffset>3705225</wp:posOffset>
                </wp:positionV>
                <wp:extent cx="2374265" cy="1403985"/>
                <wp:effectExtent l="0" t="0" r="24130" b="2159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ВОПРОС 20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  <w:u w:val="single"/>
                                <w:shd w:val="clear" w:color="auto" w:fill="FFFFFF"/>
                              </w:rPr>
                              <w:t>Качества руководителя</w:t>
                            </w:r>
                            <w:r w:rsidRPr="00EE0C94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 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- это обобщенные, наиболее устойчивые характеристики, которые оказывает решающее влияние на управленческую деятельность.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Style w:val="a8"/>
                                <w:rFonts w:asciiTheme="minorHAnsi" w:hAnsiTheme="minorHAnsi" w:cstheme="minorHAnsi"/>
                                <w:b w:val="0"/>
                                <w:bCs w:val="0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На основе управленческой деятельности руководителя можно выделить  следующие</w:t>
                            </w:r>
                            <w:r w:rsidRPr="00EE0C94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 </w:t>
                            </w: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профессионально важные качества.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numPr>
                                <w:ilvl w:val="0"/>
                                <w:numId w:val="37"/>
                              </w:numPr>
                              <w:ind w:left="0" w:firstLine="0"/>
                              <w:jc w:val="both"/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Организаторские качества (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Организаторские качества - это следствия проявления ряда психологических свойств личности.</w:t>
                            </w:r>
                            <w:proofErr w:type="gramStart"/>
                            <w:r w:rsidRPr="00EE0C94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 )</w:t>
                            </w:r>
                            <w:proofErr w:type="gramEnd"/>
                          </w:p>
                          <w:p w:rsidR="00EE0C94" w:rsidRPr="00EE0C94" w:rsidRDefault="00EE0C94" w:rsidP="00EE0C94">
                            <w:pPr>
                              <w:pStyle w:val="a7"/>
                              <w:numPr>
                                <w:ilvl w:val="0"/>
                                <w:numId w:val="37"/>
                              </w:numPr>
                              <w:ind w:left="0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Интеллектуальные качества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numPr>
                                <w:ilvl w:val="0"/>
                                <w:numId w:val="37"/>
                              </w:numPr>
                              <w:ind w:left="0" w:firstLine="0"/>
                              <w:jc w:val="both"/>
                              <w:rPr>
                                <w:rStyle w:val="a8"/>
                                <w:bCs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Коммуникативные качества.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numPr>
                                <w:ilvl w:val="0"/>
                                <w:numId w:val="37"/>
                              </w:numPr>
                              <w:ind w:left="0" w:firstLine="0"/>
                              <w:jc w:val="both"/>
                              <w:rPr>
                                <w:rStyle w:val="a8"/>
                                <w:rFonts w:asciiTheme="minorHAnsi" w:hAnsiTheme="minorHAnsi" w:cstheme="minorHAnsi"/>
                                <w:bCs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Мотивационно-волевые качества.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numPr>
                                <w:ilvl w:val="0"/>
                                <w:numId w:val="37"/>
                              </w:numPr>
                              <w:ind w:left="0" w:firstLine="0"/>
                              <w:jc w:val="both"/>
                              <w:rPr>
                                <w:rStyle w:val="a8"/>
                                <w:rFonts w:asciiTheme="minorHAnsi" w:hAnsiTheme="minorHAnsi" w:cstheme="minorHAnsi"/>
                                <w:bCs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Эмоционально-волевые качества.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numPr>
                                <w:ilvl w:val="0"/>
                                <w:numId w:val="37"/>
                              </w:numPr>
                              <w:ind w:left="0" w:firstLine="0"/>
                              <w:jc w:val="both"/>
                              <w:rPr>
                                <w:rStyle w:val="a8"/>
                                <w:rFonts w:asciiTheme="minorHAnsi" w:hAnsiTheme="minorHAnsi" w:cstheme="minorHAnsi"/>
                                <w:bCs w:val="0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  <w:t>Морально-этические (нравственные) качества.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Style w:val="a8"/>
                                <w:rFonts w:asciiTheme="minorHAnsi" w:hAnsiTheme="minorHAnsi" w:cstheme="minorHAnsi"/>
                                <w:color w:val="333333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  <w:u w:val="single"/>
                              </w:rPr>
                              <w:t>Власть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– это отношения между партнерами (индивидуальными и коллективными), агентами, при котором один из них оказывает определяющее влияние на второго.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8"/>
                                <w:szCs w:val="8"/>
                                <w:shd w:val="clear" w:color="auto" w:fill="FDFEFF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sz w:val="8"/>
                                <w:szCs w:val="8"/>
                                <w:shd w:val="clear" w:color="auto" w:fill="FDFEFF"/>
                              </w:rPr>
                              <w:t>Авторитет руководителя</w:t>
                            </w:r>
                            <w:r w:rsidRPr="00EE0C94"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8"/>
                                <w:szCs w:val="8"/>
                                <w:shd w:val="clear" w:color="auto" w:fill="FDFEFF"/>
                              </w:rPr>
                              <w:t> 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color w:val="222222"/>
                                <w:sz w:val="8"/>
                                <w:szCs w:val="8"/>
                                <w:shd w:val="clear" w:color="auto" w:fill="FDFEFF"/>
                              </w:rPr>
                              <w:t>— это разделяемое большинством подчиненных, коллег и вышестоящих руководителей положительное мнение о личностном соответствии данного руководителя требованиям занимаемой должности.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8"/>
                                <w:szCs w:val="8"/>
                                <w:shd w:val="clear" w:color="auto" w:fill="FDFEFF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Style w:val="apple-converted-space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Style w:val="a8"/>
                                <w:rFonts w:asciiTheme="minorHAnsi" w:hAnsiTheme="minorHAnsi" w:cstheme="minorHAnsi"/>
                                <w:sz w:val="8"/>
                                <w:szCs w:val="8"/>
                                <w:shd w:val="clear" w:color="auto" w:fill="FDFEFF"/>
                              </w:rPr>
                              <w:t>Авторитет</w:t>
                            </w:r>
                            <w:r w:rsidRPr="00EE0C94">
                              <w:rPr>
                                <w:rStyle w:val="apple-converted-space"/>
                                <w:rFonts w:asciiTheme="minorHAnsi" w:hAnsiTheme="minorHAnsi" w:cstheme="minorHAnsi"/>
                                <w:sz w:val="8"/>
                                <w:szCs w:val="8"/>
                                <w:shd w:val="clear" w:color="auto" w:fill="FDFEFF"/>
                              </w:rPr>
                              <w:t> 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color w:val="222222"/>
                                <w:sz w:val="8"/>
                                <w:szCs w:val="8"/>
                                <w:shd w:val="clear" w:color="auto" w:fill="FDFEFF"/>
                              </w:rPr>
                              <w:t>— влиятельность отдельных лиц, групп или организаций, приобретаемая или утрачиваемая в ходе процессов жизни общества.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Style w:val="apple-converted-space"/>
                                <w:rFonts w:asciiTheme="minorHAnsi" w:hAnsiTheme="minorHAnsi" w:cstheme="minorHAnsi"/>
                                <w:color w:val="222222"/>
                                <w:sz w:val="8"/>
                                <w:szCs w:val="8"/>
                                <w:shd w:val="clear" w:color="auto" w:fill="FDFEFF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Виды власти руководителя: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- власть, основанная на принуждении;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- власть, основанная на поощрении;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- экспертная власть, основанная на специальных знаниях руководителя, которых не имеют другие;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- эталонная власть или власть примера, когда подчиненные стараются быть похожими на своего привлекательного и уважаемого руководителя;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- законная или традиционная власть, когда один человек подчиняется другому в силу того, что они стоят на различных иерархических ступенях в организации.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А.С. Макаренко выделяет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несколько видов ложного авторитета: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1 — Авторитет расстояния —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руководитель считает, что его авторитет возрастает, если он «дальше» от подчиненных и держится с ними официально;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2 — Авторитет доброты —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«всегда быть добрым» — таков девиз данного руководителя. Такая доброта снижает требовательность. Бывает, добрый руководитель оказывает подчиненному «медвежью» услугу;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3 — Авторитет педантизма —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в этом случае менеджер прибегает к мелочной опеке и жестко определяет все стадии выполнения задания подчиненным, тем самым сковывая их творчество и инициативу;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4 — Авторитет </w:t>
                            </w:r>
                            <w:proofErr w:type="gramStart"/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чванства</w:t>
                            </w:r>
                            <w:proofErr w:type="gramEnd"/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 —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руководитель высокомерен, гордится и старается всюду подчеркнуть свои бывшие или мнимые нынешние заслуги. Такому руководителю кажется, что эти «заслуги» обеспечивают ему высокий авторитет;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5 — Авторитет подавления —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менеджер прибегает к угрозам, сеет страх среди подчиненных. Он ошибочно полагает, что </w:t>
                            </w:r>
                            <w:proofErr w:type="gramStart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такие</w:t>
                            </w:r>
                            <w:proofErr w:type="gramEnd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приему укрепляют его авторитет. В конечном итоге это Авторитет предполагает добровольное, основанное на уважении и сознательности выполнение распоряжений руководителя подчиненными.</w:t>
                            </w:r>
                          </w:p>
                          <w:p w:rsidR="00F13731" w:rsidRPr="00EE0C94" w:rsidRDefault="00F13731" w:rsidP="00EE0C9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21.6pt;margin-top:291.75pt;width:186.95pt;height:110.55pt;z-index:2516992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">
                <v:textbox style="mso-fit-shape-to-text:t">
                  <w:txbxContent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ВОПРОС 20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  <w:u w:val="single"/>
                          <w:shd w:val="clear" w:color="auto" w:fill="FFFFFF"/>
                        </w:rPr>
                        <w:t>Качества руководителя</w:t>
                      </w:r>
                      <w:r w:rsidRPr="00EE0C94">
                        <w:rPr>
                          <w:rStyle w:val="apple-converted-space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 </w:t>
                      </w:r>
                      <w:r w:rsidRPr="00EE0C94">
                        <w:rPr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- это обобщенные, наиболее устойчивые характеристики, которые оказывает решающее влияние на управленческую деятельность.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Style w:val="a8"/>
                          <w:rFonts w:asciiTheme="minorHAnsi" w:hAnsiTheme="minorHAnsi" w:cstheme="minorHAnsi"/>
                          <w:b w:val="0"/>
                          <w:bCs w:val="0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На основе управленческой деятельности руководителя можно выделить  следующие</w:t>
                      </w:r>
                      <w:r w:rsidRPr="00EE0C94">
                        <w:rPr>
                          <w:rStyle w:val="apple-converted-space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 </w:t>
                      </w:r>
                      <w:r w:rsidRPr="00EE0C94"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профессионально важные качества.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numPr>
                          <w:ilvl w:val="0"/>
                          <w:numId w:val="37"/>
                        </w:numPr>
                        <w:ind w:left="0" w:firstLine="0"/>
                        <w:jc w:val="both"/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Организаторские качества (</w:t>
                      </w:r>
                      <w:r w:rsidRPr="00EE0C94">
                        <w:rPr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Организаторские качества - это следствия проявления ряда психологических свойств личности.</w:t>
                      </w:r>
                      <w:proofErr w:type="gramStart"/>
                      <w:r w:rsidRPr="00EE0C94">
                        <w:rPr>
                          <w:rStyle w:val="apple-converted-space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 )</w:t>
                      </w:r>
                      <w:proofErr w:type="gramEnd"/>
                    </w:p>
                    <w:p w:rsidR="00EE0C94" w:rsidRPr="00EE0C94" w:rsidRDefault="00EE0C94" w:rsidP="00EE0C94">
                      <w:pPr>
                        <w:pStyle w:val="a7"/>
                        <w:numPr>
                          <w:ilvl w:val="0"/>
                          <w:numId w:val="37"/>
                        </w:numPr>
                        <w:ind w:left="0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Интеллектуальные качества</w:t>
                      </w:r>
                      <w:r w:rsidRPr="00EE0C94">
                        <w:rPr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.</w:t>
                      </w:r>
                    </w:p>
                    <w:p w:rsidR="00EE0C94" w:rsidRPr="00EE0C94" w:rsidRDefault="00EE0C94" w:rsidP="00EE0C94">
                      <w:pPr>
                        <w:pStyle w:val="a7"/>
                        <w:numPr>
                          <w:ilvl w:val="0"/>
                          <w:numId w:val="37"/>
                        </w:numPr>
                        <w:ind w:left="0" w:firstLine="0"/>
                        <w:jc w:val="both"/>
                        <w:rPr>
                          <w:rStyle w:val="a8"/>
                          <w:bCs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Коммуникативные качества.</w:t>
                      </w:r>
                    </w:p>
                    <w:p w:rsidR="00EE0C94" w:rsidRPr="00EE0C94" w:rsidRDefault="00EE0C94" w:rsidP="00EE0C94">
                      <w:pPr>
                        <w:pStyle w:val="a7"/>
                        <w:numPr>
                          <w:ilvl w:val="0"/>
                          <w:numId w:val="37"/>
                        </w:numPr>
                        <w:ind w:left="0" w:firstLine="0"/>
                        <w:jc w:val="both"/>
                        <w:rPr>
                          <w:rStyle w:val="a8"/>
                          <w:rFonts w:asciiTheme="minorHAnsi" w:hAnsiTheme="minorHAnsi" w:cstheme="minorHAnsi"/>
                          <w:bCs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Мотивационно-волевые качества.</w:t>
                      </w:r>
                    </w:p>
                    <w:p w:rsidR="00EE0C94" w:rsidRPr="00EE0C94" w:rsidRDefault="00EE0C94" w:rsidP="00EE0C94">
                      <w:pPr>
                        <w:pStyle w:val="a7"/>
                        <w:numPr>
                          <w:ilvl w:val="0"/>
                          <w:numId w:val="37"/>
                        </w:numPr>
                        <w:ind w:left="0" w:firstLine="0"/>
                        <w:jc w:val="both"/>
                        <w:rPr>
                          <w:rStyle w:val="a8"/>
                          <w:rFonts w:asciiTheme="minorHAnsi" w:hAnsiTheme="minorHAnsi" w:cstheme="minorHAnsi"/>
                          <w:bCs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Эмоционально-волевые качества.</w:t>
                      </w:r>
                    </w:p>
                    <w:p w:rsidR="00EE0C94" w:rsidRPr="00EE0C94" w:rsidRDefault="00EE0C94" w:rsidP="00EE0C94">
                      <w:pPr>
                        <w:pStyle w:val="a7"/>
                        <w:numPr>
                          <w:ilvl w:val="0"/>
                          <w:numId w:val="37"/>
                        </w:numPr>
                        <w:ind w:left="0" w:firstLine="0"/>
                        <w:jc w:val="both"/>
                        <w:rPr>
                          <w:rStyle w:val="a8"/>
                          <w:rFonts w:asciiTheme="minorHAnsi" w:hAnsiTheme="minorHAnsi" w:cstheme="minorHAnsi"/>
                          <w:bCs w:val="0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  <w:t>Морально-этические (нравственные) качества.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Style w:val="a8"/>
                          <w:rFonts w:asciiTheme="minorHAnsi" w:hAnsiTheme="minorHAnsi" w:cstheme="minorHAnsi"/>
                          <w:color w:val="333333"/>
                          <w:sz w:val="8"/>
                          <w:szCs w:val="8"/>
                          <w:shd w:val="clear" w:color="auto" w:fill="FFFFFF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  <w:u w:val="single"/>
                        </w:rPr>
                        <w:t>Власть</w:t>
                      </w: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 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– это отношения между партнерами (индивидуальными и коллективными), агентами, при котором один из них оказывает определяющее влияние на второго.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color w:val="222222"/>
                          <w:sz w:val="8"/>
                          <w:szCs w:val="8"/>
                          <w:shd w:val="clear" w:color="auto" w:fill="FDFEFF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sz w:val="8"/>
                          <w:szCs w:val="8"/>
                          <w:shd w:val="clear" w:color="auto" w:fill="FDFEFF"/>
                        </w:rPr>
                        <w:t>Авторитет руководителя</w:t>
                      </w:r>
                      <w:r w:rsidRPr="00EE0C94"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8"/>
                          <w:szCs w:val="8"/>
                          <w:shd w:val="clear" w:color="auto" w:fill="FDFEFF"/>
                        </w:rPr>
                        <w:t> </w:t>
                      </w:r>
                      <w:r w:rsidRPr="00EE0C94">
                        <w:rPr>
                          <w:rFonts w:asciiTheme="minorHAnsi" w:hAnsiTheme="minorHAnsi" w:cstheme="minorHAnsi"/>
                          <w:color w:val="222222"/>
                          <w:sz w:val="8"/>
                          <w:szCs w:val="8"/>
                          <w:shd w:val="clear" w:color="auto" w:fill="FDFEFF"/>
                        </w:rPr>
                        <w:t>— это разделяемое большинством подчиненных, коллег и вышестоящих руководителей положительное мнение о личностном соответствии данного руководителя требованиям занимаемой должности.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color w:val="222222"/>
                          <w:sz w:val="8"/>
                          <w:szCs w:val="8"/>
                          <w:shd w:val="clear" w:color="auto" w:fill="FDFEFF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Style w:val="apple-converted-space"/>
                          <w:sz w:val="8"/>
                          <w:szCs w:val="8"/>
                        </w:rPr>
                      </w:pPr>
                      <w:r w:rsidRPr="00EE0C94">
                        <w:rPr>
                          <w:rStyle w:val="a8"/>
                          <w:rFonts w:asciiTheme="minorHAnsi" w:hAnsiTheme="minorHAnsi" w:cstheme="minorHAnsi"/>
                          <w:sz w:val="8"/>
                          <w:szCs w:val="8"/>
                          <w:shd w:val="clear" w:color="auto" w:fill="FDFEFF"/>
                        </w:rPr>
                        <w:t>Авторитет</w:t>
                      </w:r>
                      <w:r w:rsidRPr="00EE0C94">
                        <w:rPr>
                          <w:rStyle w:val="apple-converted-space"/>
                          <w:rFonts w:asciiTheme="minorHAnsi" w:hAnsiTheme="minorHAnsi" w:cstheme="minorHAnsi"/>
                          <w:sz w:val="8"/>
                          <w:szCs w:val="8"/>
                          <w:shd w:val="clear" w:color="auto" w:fill="FDFEFF"/>
                        </w:rPr>
                        <w:t> </w:t>
                      </w:r>
                      <w:r w:rsidRPr="00EE0C94">
                        <w:rPr>
                          <w:rFonts w:asciiTheme="minorHAnsi" w:hAnsiTheme="minorHAnsi" w:cstheme="minorHAnsi"/>
                          <w:color w:val="222222"/>
                          <w:sz w:val="8"/>
                          <w:szCs w:val="8"/>
                          <w:shd w:val="clear" w:color="auto" w:fill="FDFEFF"/>
                        </w:rPr>
                        <w:t>— влиятельность отдельных лиц, групп или организаций, приобретаемая или утрачиваемая в ходе процессов жизни общества.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Style w:val="apple-converted-space"/>
                          <w:rFonts w:asciiTheme="minorHAnsi" w:hAnsiTheme="minorHAnsi" w:cstheme="minorHAnsi"/>
                          <w:color w:val="222222"/>
                          <w:sz w:val="8"/>
                          <w:szCs w:val="8"/>
                          <w:shd w:val="clear" w:color="auto" w:fill="FDFEFF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Виды власти руководителя: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- власть, основанная на принуждении;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- власть, основанная на поощрении;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- экспертная власть, основанная на специальных знаниях руководителя, которых не имеют другие;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- эталонная власть или власть примера, когда подчиненные стараются быть похожими на своего привлекательного и уважаемого руководителя;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- законная или традиционная власть, когда один человек подчиняется другому в силу того, что они стоят на различных иерархических ступенях в организации.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А.С. Макаренко выделяет </w:t>
                      </w: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несколько видов ложного авторитета: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1 — Авторитет расстояния — 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руководитель считает, что его авторитет возрастает, если он «дальше» от подчиненных и держится с ними официально;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2 — Авторитет доброты — 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«всегда быть добрым» — таков девиз данного руководителя. Такая доброта снижает требовательность. Бывает, добрый руководитель оказывает подчиненному «медвежью» услугу;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3 — Авторитет педантизма — 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в этом случае менеджер прибегает к мелочной опеке и жестко определяет все стадии выполнения задания подчиненным, тем самым сковывая их творчество и инициативу;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4 — Авторитет </w:t>
                      </w:r>
                      <w:proofErr w:type="gramStart"/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чванства</w:t>
                      </w:r>
                      <w:proofErr w:type="gramEnd"/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 — 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руководитель высокомерен, гордится и старается всюду подчеркнуть свои бывшие или мнимые нынешние заслуги. Такому руководителю кажется, что эти «заслуги» обеспечивают ему высокий авторитет;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5 — Авторитет подавления — 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менеджер прибегает к угрозам, сеет страх среди подчиненных. Он ошибочно полагает, что </w:t>
                      </w:r>
                      <w:proofErr w:type="gramStart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такие</w:t>
                      </w:r>
                      <w:proofErr w:type="gramEnd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приему укрепляют его авторитет. В конечном итоге это Авторитет предполагает добровольное, основанное на уважении и сознательности выполнение распоряжений руководителя подчиненными.</w:t>
                      </w:r>
                    </w:p>
                    <w:p w:rsidR="00F13731" w:rsidRPr="00EE0C94" w:rsidRDefault="00F13731" w:rsidP="00EE0C94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6B11C9B">
                <wp:simplePos x="0" y="0"/>
                <wp:positionH relativeFrom="column">
                  <wp:posOffset>4001770</wp:posOffset>
                </wp:positionH>
                <wp:positionV relativeFrom="paragraph">
                  <wp:posOffset>2943225</wp:posOffset>
                </wp:positionV>
                <wp:extent cx="2374265" cy="1403985"/>
                <wp:effectExtent l="0" t="0" r="24130" b="2032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ВОПРОС 21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Общение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представляет собой процесс взаимодействия людей, в результате которого происходит обмен информацией.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Средства общения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– способы, посредством которых </w:t>
                            </w:r>
                            <w:proofErr w:type="gramStart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передается</w:t>
                            </w:r>
                            <w:proofErr w:type="gramEnd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перерабатывается и расшифровывается передаваемая информация. Р. С. </w:t>
                            </w:r>
                            <w:proofErr w:type="spellStart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Немов</w:t>
                            </w:r>
                            <w:proofErr w:type="spellEnd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находит четыре вида классификации видов общения по различным основаниям.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По средствам: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1)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непосредственное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(путем использования данных природой органов – руки, ноги, голосовые связки и т. д.) и опосредованное (с применением специальных средств, предназначенных для передачи информации, – телефон, СМИ и т. п.);</w:t>
                            </w:r>
                            <w:proofErr w:type="gramEnd"/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2)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 xml:space="preserve">вербальное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(с помощью языка) 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и невербальное</w:t>
                            </w: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(путем использования неязыковых средств – мимика, жесты, прикосновения и т. п.).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В зависимости от мотивов общения: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1) </w:t>
                            </w:r>
                            <w:proofErr w:type="gramStart"/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деловое</w:t>
                            </w:r>
                            <w:proofErr w:type="gramEnd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– возникает по ходу выполнения какой-либо совместной деятельности и призвано повысить эффективность этой деятельности;</w:t>
                            </w:r>
                          </w:p>
                          <w:p w:rsidR="00EE0C94" w:rsidRPr="00EE0C94" w:rsidRDefault="00EE0C94" w:rsidP="00EE0C94">
                            <w:pPr>
                              <w:pStyle w:val="a7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2) </w:t>
                            </w:r>
                            <w:proofErr w:type="gramStart"/>
                            <w:r w:rsidRPr="00EE0C94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личностное</w:t>
                            </w:r>
                            <w:proofErr w:type="gramEnd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– передается информация о </w:t>
                            </w:r>
                            <w:proofErr w:type="spellStart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внутриличностных</w:t>
                            </w:r>
                            <w:proofErr w:type="spellEnd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проблемах: о мотивах и интересах человека, о поиске смысла жизни, о разрешении </w:t>
                            </w:r>
                            <w:proofErr w:type="spellStart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внутриличностных</w:t>
                            </w:r>
                            <w:proofErr w:type="spellEnd"/>
                            <w:r w:rsidRPr="00EE0C94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 xml:space="preserve"> конфликтов и т. п.</w:t>
                            </w:r>
                          </w:p>
                          <w:p w:rsidR="00EE0C94" w:rsidRPr="00EE0C94" w:rsidRDefault="00EE0C94" w:rsidP="00EE0C94">
                            <w:pPr>
                              <w:shd w:val="clear" w:color="auto" w:fill="FFFFFF"/>
                              <w:spacing w:before="120"/>
                              <w:jc w:val="both"/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  <w:t xml:space="preserve">В соответствии с содержанием можно </w:t>
                            </w:r>
                            <w:r w:rsidRPr="00EE0C94">
                              <w:rPr>
                                <w:rFonts w:eastAsia="Times New Roman" w:cstheme="minorHAnsi"/>
                                <w:b/>
                                <w:sz w:val="8"/>
                                <w:szCs w:val="8"/>
                              </w:rPr>
                              <w:t>выделить следующие виды общения</w:t>
                            </w:r>
                            <w:r w:rsidRPr="00EE0C94"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:rsidR="00EE0C94" w:rsidRPr="00EE0C94" w:rsidRDefault="00EE0C94" w:rsidP="00EE0C94">
                            <w:pPr>
                              <w:numPr>
                                <w:ilvl w:val="0"/>
                                <w:numId w:val="38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EE0C94">
                              <w:rPr>
                                <w:rFonts w:eastAsia="Times New Roman" w:cstheme="minorHAnsi"/>
                                <w:b/>
                                <w:sz w:val="8"/>
                                <w:szCs w:val="8"/>
                              </w:rPr>
                              <w:t>Материальное</w:t>
                            </w:r>
                            <w:proofErr w:type="gramEnd"/>
                            <w:r w:rsidRPr="00EE0C94"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  <w:t> — обмен предметами или продуктами деятельности.</w:t>
                            </w:r>
                          </w:p>
                          <w:p w:rsidR="00EE0C94" w:rsidRPr="00EE0C94" w:rsidRDefault="00EE0C94" w:rsidP="00EE0C94">
                            <w:pPr>
                              <w:numPr>
                                <w:ilvl w:val="0"/>
                                <w:numId w:val="38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eastAsia="Times New Roman" w:cstheme="minorHAnsi"/>
                                <w:b/>
                                <w:sz w:val="8"/>
                                <w:szCs w:val="8"/>
                              </w:rPr>
                              <w:t>Когнитивное общение</w:t>
                            </w:r>
                            <w:r w:rsidRPr="00EE0C94"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  <w:t> — обмен информацией, знаниями.</w:t>
                            </w:r>
                          </w:p>
                          <w:p w:rsidR="00EE0C94" w:rsidRPr="00EE0C94" w:rsidRDefault="00EE0C94" w:rsidP="00EE0C94">
                            <w:pPr>
                              <w:numPr>
                                <w:ilvl w:val="0"/>
                                <w:numId w:val="38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eastAsia="Times New Roman" w:cstheme="minorHAnsi"/>
                                <w:b/>
                                <w:sz w:val="8"/>
                                <w:szCs w:val="8"/>
                              </w:rPr>
                              <w:t>Кондиционное, или эмоциональное общение</w:t>
                            </w:r>
                            <w:r w:rsidRPr="00EE0C94"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  <w:t> — обмен эмоциональными состояниями между общающимися индивидами.</w:t>
                            </w:r>
                          </w:p>
                          <w:p w:rsidR="00EE0C94" w:rsidRPr="00EE0C94" w:rsidRDefault="00EE0C94" w:rsidP="00EE0C94">
                            <w:pPr>
                              <w:numPr>
                                <w:ilvl w:val="0"/>
                                <w:numId w:val="38"/>
                              </w:numPr>
                              <w:shd w:val="clear" w:color="auto" w:fill="FFFFFF"/>
                              <w:ind w:left="0" w:firstLine="0"/>
                              <w:jc w:val="both"/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eastAsia="Times New Roman" w:cstheme="minorHAnsi"/>
                                <w:b/>
                                <w:sz w:val="8"/>
                                <w:szCs w:val="8"/>
                              </w:rPr>
                              <w:t>Мотивационное общение</w:t>
                            </w:r>
                            <w:r w:rsidRPr="00EE0C94">
                              <w:rPr>
                                <w:rFonts w:eastAsia="Times New Roman" w:cstheme="minorHAnsi"/>
                                <w:sz w:val="8"/>
                                <w:szCs w:val="8"/>
                              </w:rPr>
                              <w:t> — обмен желаниями, побуждениями, целями, интересами или потребностями.</w:t>
                            </w:r>
                          </w:p>
                          <w:p w:rsidR="00EE0C94" w:rsidRPr="00EE0C94" w:rsidRDefault="00EE0C94" w:rsidP="00EE0C94">
                            <w:pPr>
                              <w:spacing w:before="100" w:beforeAutospacing="1"/>
                              <w:jc w:val="both"/>
                              <w:outlineLvl w:val="0"/>
                              <w:rPr>
                                <w:rFonts w:eastAsia="Times New Roman" w:cstheme="minorHAnsi"/>
                                <w:b/>
                                <w:bCs/>
                                <w:kern w:val="36"/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eastAsia="Times New Roman" w:cstheme="minorHAnsi"/>
                                <w:b/>
                                <w:bCs/>
                                <w:kern w:val="36"/>
                                <w:sz w:val="8"/>
                                <w:szCs w:val="8"/>
                              </w:rPr>
                              <w:t>Структура общения</w:t>
                            </w:r>
                          </w:p>
                          <w:p w:rsidR="00F13731" w:rsidRPr="00EE0C94" w:rsidRDefault="00EE0C94" w:rsidP="00EE0C9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EE0C94">
                              <w:rPr>
                                <w:rFonts w:eastAsia="Times New Roman"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  <w:t>К структуре общения можно подойти по-разному, в данном случае будет охарактеризована структура путем выделения в общении трех взаимосвязанных сторон: коммуникативной, интерактивной и перцептивной. Коммуникативная сторона общения (или коммуникация в узком смысле слова) состоит в обмене информацией между общающимися индивидами. Интерактивная сторона заключается в организации взаимодействия между общающимися индивидами (обмен действиями). Перцептивная сторона общения означает процесс восприятия и познания друг друга партнерами по общению и установления на этой основе взаимопонимания.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5.1pt;margin-top:231.75pt;width:186.95pt;height:110.55pt;z-index:2516971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">
                <v:textbox style="mso-fit-shape-to-text:t">
                  <w:txbxContent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ВОПРОС 21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Общение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представляет собой процесс взаимодействия людей, в результате которого происходит обмен информацией.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Средства общения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– способы, посредством которых </w:t>
                      </w:r>
                      <w:proofErr w:type="gramStart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передается</w:t>
                      </w:r>
                      <w:proofErr w:type="gramEnd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перерабатывается и расшифровывается передаваемая информация. Р. С. </w:t>
                      </w:r>
                      <w:proofErr w:type="spellStart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Немов</w:t>
                      </w:r>
                      <w:proofErr w:type="spellEnd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находит четыре вида классификации видов общения по различным основаниям.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По средствам: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proofErr w:type="gramStart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1) </w:t>
                      </w: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непосредственное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(путем использования данных природой органов – руки, ноги, голосовые связки и т. д.) и опосредованное (с применением специальных средств, предназначенных для передачи информации, – телефон, СМИ и т. п.);</w:t>
                      </w:r>
                      <w:proofErr w:type="gramEnd"/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2) </w:t>
                      </w: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 xml:space="preserve">вербальное 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(с помощью языка) </w:t>
                      </w: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и невербальное</w:t>
                      </w: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(путем использования неязыковых средств – мимика, жесты, прикосновения и т. п.).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В зависимости от мотивов общения: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1) </w:t>
                      </w:r>
                      <w:proofErr w:type="gramStart"/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деловое</w:t>
                      </w:r>
                      <w:proofErr w:type="gramEnd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– возникает по ходу выполнения какой-либо совместной деятельности и призвано повысить эффективность этой деятельности;</w:t>
                      </w:r>
                    </w:p>
                    <w:p w:rsidR="00EE0C94" w:rsidRPr="00EE0C94" w:rsidRDefault="00EE0C94" w:rsidP="00EE0C94">
                      <w:pPr>
                        <w:pStyle w:val="a7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2) </w:t>
                      </w:r>
                      <w:proofErr w:type="gramStart"/>
                      <w:r w:rsidRPr="00EE0C94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личностное</w:t>
                      </w:r>
                      <w:proofErr w:type="gramEnd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– передается информация о </w:t>
                      </w:r>
                      <w:proofErr w:type="spellStart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внутриличностных</w:t>
                      </w:r>
                      <w:proofErr w:type="spellEnd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проблемах: о мотивах и интересах человека, о поиске смысла жизни, о разрешении </w:t>
                      </w:r>
                      <w:proofErr w:type="spellStart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внутриличностных</w:t>
                      </w:r>
                      <w:proofErr w:type="spellEnd"/>
                      <w:r w:rsidRPr="00EE0C94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 xml:space="preserve"> конфликтов и т. п.</w:t>
                      </w:r>
                    </w:p>
                    <w:p w:rsidR="00EE0C94" w:rsidRPr="00EE0C94" w:rsidRDefault="00EE0C94" w:rsidP="00EE0C94">
                      <w:pPr>
                        <w:shd w:val="clear" w:color="auto" w:fill="FFFFFF"/>
                        <w:spacing w:before="120"/>
                        <w:jc w:val="both"/>
                        <w:rPr>
                          <w:rFonts w:eastAsia="Times New Roman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eastAsia="Times New Roman" w:cstheme="minorHAnsi"/>
                          <w:sz w:val="8"/>
                          <w:szCs w:val="8"/>
                        </w:rPr>
                        <w:t xml:space="preserve">В соответствии с содержанием можно </w:t>
                      </w:r>
                      <w:r w:rsidRPr="00EE0C94">
                        <w:rPr>
                          <w:rFonts w:eastAsia="Times New Roman" w:cstheme="minorHAnsi"/>
                          <w:b/>
                          <w:sz w:val="8"/>
                          <w:szCs w:val="8"/>
                        </w:rPr>
                        <w:t>выделить следующие виды общения</w:t>
                      </w:r>
                      <w:r w:rsidRPr="00EE0C94">
                        <w:rPr>
                          <w:rFonts w:eastAsia="Times New Roman" w:cstheme="minorHAnsi"/>
                          <w:sz w:val="8"/>
                          <w:szCs w:val="8"/>
                        </w:rPr>
                        <w:t>:</w:t>
                      </w:r>
                    </w:p>
                    <w:p w:rsidR="00EE0C94" w:rsidRPr="00EE0C94" w:rsidRDefault="00EE0C94" w:rsidP="00EE0C94">
                      <w:pPr>
                        <w:numPr>
                          <w:ilvl w:val="0"/>
                          <w:numId w:val="38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eastAsia="Times New Roman" w:cstheme="minorHAnsi"/>
                          <w:sz w:val="8"/>
                          <w:szCs w:val="8"/>
                        </w:rPr>
                      </w:pPr>
                      <w:proofErr w:type="gramStart"/>
                      <w:r w:rsidRPr="00EE0C94">
                        <w:rPr>
                          <w:rFonts w:eastAsia="Times New Roman" w:cstheme="minorHAnsi"/>
                          <w:b/>
                          <w:sz w:val="8"/>
                          <w:szCs w:val="8"/>
                        </w:rPr>
                        <w:t>Материальное</w:t>
                      </w:r>
                      <w:proofErr w:type="gramEnd"/>
                      <w:r w:rsidRPr="00EE0C94">
                        <w:rPr>
                          <w:rFonts w:eastAsia="Times New Roman" w:cstheme="minorHAnsi"/>
                          <w:sz w:val="8"/>
                          <w:szCs w:val="8"/>
                        </w:rPr>
                        <w:t> — обмен предметами или продуктами деятельности.</w:t>
                      </w:r>
                    </w:p>
                    <w:p w:rsidR="00EE0C94" w:rsidRPr="00EE0C94" w:rsidRDefault="00EE0C94" w:rsidP="00EE0C94">
                      <w:pPr>
                        <w:numPr>
                          <w:ilvl w:val="0"/>
                          <w:numId w:val="38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eastAsia="Times New Roman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eastAsia="Times New Roman" w:cstheme="minorHAnsi"/>
                          <w:b/>
                          <w:sz w:val="8"/>
                          <w:szCs w:val="8"/>
                        </w:rPr>
                        <w:t>Когнитивное общение</w:t>
                      </w:r>
                      <w:r w:rsidRPr="00EE0C94">
                        <w:rPr>
                          <w:rFonts w:eastAsia="Times New Roman" w:cstheme="minorHAnsi"/>
                          <w:sz w:val="8"/>
                          <w:szCs w:val="8"/>
                        </w:rPr>
                        <w:t> — обмен информацией, знаниями.</w:t>
                      </w:r>
                    </w:p>
                    <w:p w:rsidR="00EE0C94" w:rsidRPr="00EE0C94" w:rsidRDefault="00EE0C94" w:rsidP="00EE0C94">
                      <w:pPr>
                        <w:numPr>
                          <w:ilvl w:val="0"/>
                          <w:numId w:val="38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eastAsia="Times New Roman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eastAsia="Times New Roman" w:cstheme="minorHAnsi"/>
                          <w:b/>
                          <w:sz w:val="8"/>
                          <w:szCs w:val="8"/>
                        </w:rPr>
                        <w:t>Кондиционное, или эмоциональное общение</w:t>
                      </w:r>
                      <w:r w:rsidRPr="00EE0C94">
                        <w:rPr>
                          <w:rFonts w:eastAsia="Times New Roman" w:cstheme="minorHAnsi"/>
                          <w:sz w:val="8"/>
                          <w:szCs w:val="8"/>
                        </w:rPr>
                        <w:t> — обмен эмоциональными состояниями между общающимися индивидами.</w:t>
                      </w:r>
                    </w:p>
                    <w:p w:rsidR="00EE0C94" w:rsidRPr="00EE0C94" w:rsidRDefault="00EE0C94" w:rsidP="00EE0C94">
                      <w:pPr>
                        <w:numPr>
                          <w:ilvl w:val="0"/>
                          <w:numId w:val="38"/>
                        </w:numPr>
                        <w:shd w:val="clear" w:color="auto" w:fill="FFFFFF"/>
                        <w:ind w:left="0" w:firstLine="0"/>
                        <w:jc w:val="both"/>
                        <w:rPr>
                          <w:rFonts w:eastAsia="Times New Roman" w:cstheme="minorHAnsi"/>
                          <w:sz w:val="8"/>
                          <w:szCs w:val="8"/>
                        </w:rPr>
                      </w:pPr>
                      <w:r w:rsidRPr="00EE0C94">
                        <w:rPr>
                          <w:rFonts w:eastAsia="Times New Roman" w:cstheme="minorHAnsi"/>
                          <w:b/>
                          <w:sz w:val="8"/>
                          <w:szCs w:val="8"/>
                        </w:rPr>
                        <w:t>Мотивационное общение</w:t>
                      </w:r>
                      <w:r w:rsidRPr="00EE0C94">
                        <w:rPr>
                          <w:rFonts w:eastAsia="Times New Roman" w:cstheme="minorHAnsi"/>
                          <w:sz w:val="8"/>
                          <w:szCs w:val="8"/>
                        </w:rPr>
                        <w:t> — обмен желаниями, побуждениями, целями, интересами или потребностями.</w:t>
                      </w:r>
                    </w:p>
                    <w:p w:rsidR="00EE0C94" w:rsidRPr="00EE0C94" w:rsidRDefault="00EE0C94" w:rsidP="00EE0C94">
                      <w:pPr>
                        <w:spacing w:before="100" w:beforeAutospacing="1"/>
                        <w:jc w:val="both"/>
                        <w:outlineLvl w:val="0"/>
                        <w:rPr>
                          <w:rFonts w:eastAsia="Times New Roman" w:cstheme="minorHAnsi"/>
                          <w:b/>
                          <w:bCs/>
                          <w:kern w:val="36"/>
                          <w:sz w:val="8"/>
                          <w:szCs w:val="8"/>
                        </w:rPr>
                      </w:pPr>
                      <w:r w:rsidRPr="00EE0C94">
                        <w:rPr>
                          <w:rFonts w:eastAsia="Times New Roman" w:cstheme="minorHAnsi"/>
                          <w:b/>
                          <w:bCs/>
                          <w:kern w:val="36"/>
                          <w:sz w:val="8"/>
                          <w:szCs w:val="8"/>
                        </w:rPr>
                        <w:t>Структура общения</w:t>
                      </w:r>
                    </w:p>
                    <w:p w:rsidR="00F13731" w:rsidRPr="00EE0C94" w:rsidRDefault="00EE0C94" w:rsidP="00EE0C94">
                      <w:pPr>
                        <w:rPr>
                          <w:sz w:val="8"/>
                          <w:szCs w:val="8"/>
                        </w:rPr>
                      </w:pPr>
                      <w:r w:rsidRPr="00EE0C94">
                        <w:rPr>
                          <w:rFonts w:eastAsia="Times New Roman" w:cstheme="minorHAnsi"/>
                          <w:sz w:val="8"/>
                          <w:szCs w:val="8"/>
                          <w:shd w:val="clear" w:color="auto" w:fill="FFFFFF"/>
                        </w:rPr>
                        <w:t>К структуре общения можно подойти по-разному, в данном случае будет охарактеризована структура путем выделения в общении трех взаимосвязанных сторон: коммуникативной, интерактивной и перцептивной. Коммуникативная сторона общения (или коммуникация в узком смысле слова) состоит в обмене информацией между общающимися индивидами. Интерактивная сторона заключается в организации взаимодействия между общающимися индивидами (обмен действиями). Перцептивная сторона общения означает процесс восприятия и познания друг друга партнерами по общению и установления на этой основе взаимопонимания.</w:t>
                      </w:r>
                    </w:p>
                  </w:txbxContent>
                </v:textbox>
              </v:shape>
            </w:pict>
          </mc:Fallback>
        </mc:AlternateContent>
      </w:r>
      <w:r w:rsidR="00F137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36B11C9B">
                <wp:simplePos x="0" y="0"/>
                <wp:positionH relativeFrom="column">
                  <wp:posOffset>-922655</wp:posOffset>
                </wp:positionH>
                <wp:positionV relativeFrom="paragraph">
                  <wp:posOffset>2590800</wp:posOffset>
                </wp:positionV>
                <wp:extent cx="2374265" cy="1403985"/>
                <wp:effectExtent l="0" t="0" r="24130" b="2159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b/>
                                <w:sz w:val="8"/>
                                <w:szCs w:val="8"/>
                              </w:rPr>
                              <w:t>Билет 19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Таким образом, </w:t>
                            </w:r>
                            <w:r w:rsidRPr="00F13731">
                              <w:rPr>
                                <w:sz w:val="8"/>
                                <w:szCs w:val="8"/>
                                <w:u w:val="single"/>
                              </w:rPr>
                              <w:t>лидер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 – это тот, кто, идя впереди, показывает своим спутникам дорогу. Это человек, обладающий влиянием, способный объединить людей ради достижения какой-либо цели. Естественное влияние лидера исходит из признания другими его превосходства в какой-либо области. Лидер не просто ведет за собой других, он хочет это делать так же, как другие члены группы хотят идти за ним.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Лидерство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 – естественный социально-психологический проце</w:t>
                            </w:r>
                            <w:proofErr w:type="gramStart"/>
                            <w:r w:rsidRPr="00F13731">
                              <w:rPr>
                                <w:sz w:val="8"/>
                                <w:szCs w:val="8"/>
                              </w:rPr>
                              <w:t>сс в гр</w:t>
                            </w:r>
                            <w:proofErr w:type="gramEnd"/>
                            <w:r w:rsidRPr="00F13731">
                              <w:rPr>
                                <w:sz w:val="8"/>
                                <w:szCs w:val="8"/>
                              </w:rPr>
                              <w:t>уппе, построенный на влиянии личного авторитета человека на поведение членов группы.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Общее лидерство в группе складывается из компонентов: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• эмоциональный лидер (сердце группы) ориентирован на взаимоотношения;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• деловой лидер (руки группы) ориентирован на дело, может его организовать, наладить деловые связи;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• информационный лидер (мозг группы) – эрудит, к нему обращаются за информацией, он все знает и может объяснить.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Эти три типа лидерства могут быть персонифицированы в одном лице, но чаще они распределяются между разными членами группы.</w:t>
                            </w:r>
                          </w:p>
                          <w:p w:rsid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В отличие от лидера, который выдвигается снизу, </w:t>
                            </w:r>
                            <w:r w:rsidRPr="00F13731">
                              <w:rPr>
                                <w:sz w:val="8"/>
                                <w:szCs w:val="8"/>
                                <w:u w:val="single"/>
                              </w:rPr>
                              <w:t>руководитель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 назначается официально, извне. Если лидерство связано с неформальной структурой группы, то руководство – с официальной, формальной структурой. Рассмотрим отличительные характеристики лидера и руководителя</w:t>
                            </w:r>
                          </w:p>
                          <w:p w:rsid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Характеристики лидера: </w:t>
                            </w:r>
                          </w:p>
                          <w:p w:rsid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регулируетмежличностные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 отношения в группе; Лидерство возникает стихийно, это менее стабильное явление, зависит от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астроения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 группы; Система санкций зависит от индивидуальных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осебенностей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 и отношений группы; Решения, касающиеся деятельности группы, более непосредственны; Лидерство – индивидуально-психологическая характеристика отношений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вгруппе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Характеристика руководитель: регулирует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офф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. Отношения в группе; Руководитель назначается, избирается, это более стабильное влияние; Обладает более определенной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системойсанкций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>; Процедура принятия решения более сложна, оно может не зависеть от группы; Руководство – социальная характеристика отношений в группе</w:t>
                            </w:r>
                            <w:r w:rsidR="00EE0C94">
                              <w:rPr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F13731" w:rsidRPr="00F13731" w:rsidRDefault="00F13731" w:rsidP="00F13731">
                            <w:pPr>
                              <w:ind w:right="-12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72.65pt;margin-top:204pt;width:186.95pt;height:110.55pt;z-index:251695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">
                <v:textbox style="mso-fit-shape-to-text:t">
                  <w:txbxContent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F13731">
                        <w:rPr>
                          <w:b/>
                          <w:sz w:val="8"/>
                          <w:szCs w:val="8"/>
                        </w:rPr>
                        <w:t>Билет 19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 xml:space="preserve">Таким образом, </w:t>
                      </w:r>
                      <w:r w:rsidRPr="00F13731">
                        <w:rPr>
                          <w:sz w:val="8"/>
                          <w:szCs w:val="8"/>
                          <w:u w:val="single"/>
                        </w:rPr>
                        <w:t>лидер</w:t>
                      </w:r>
                      <w:r w:rsidRPr="00F13731">
                        <w:rPr>
                          <w:sz w:val="8"/>
                          <w:szCs w:val="8"/>
                        </w:rPr>
                        <w:t xml:space="preserve"> – это тот, кто, идя впереди, показывает своим спутникам дорогу. Это человек, обладающий влиянием, способный объединить людей ради достижения какой-либо цели. Естественное влияние лидера исходит из признания другими его превосходства в какой-либо области. Лидер не просто ведет за собой других, он хочет это делать так же, как другие члены группы хотят идти за ним.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  <w:highlight w:val="yellow"/>
                        </w:rPr>
                        <w:t>Лидерство</w:t>
                      </w:r>
                      <w:r w:rsidRPr="00F13731">
                        <w:rPr>
                          <w:sz w:val="8"/>
                          <w:szCs w:val="8"/>
                        </w:rPr>
                        <w:t xml:space="preserve"> – естественный социально-психологический проце</w:t>
                      </w:r>
                      <w:proofErr w:type="gramStart"/>
                      <w:r w:rsidRPr="00F13731">
                        <w:rPr>
                          <w:sz w:val="8"/>
                          <w:szCs w:val="8"/>
                        </w:rPr>
                        <w:t>сс в гр</w:t>
                      </w:r>
                      <w:proofErr w:type="gramEnd"/>
                      <w:r w:rsidRPr="00F13731">
                        <w:rPr>
                          <w:sz w:val="8"/>
                          <w:szCs w:val="8"/>
                        </w:rPr>
                        <w:t>уппе, построенный на влиянии личного авторитета человека на поведение членов группы.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Общее лидерство в группе складывается из компонентов: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• эмоциональный лидер (сердце группы) ориентирован на взаимоотношения;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• деловой лидер (руки группы) ориентирован на дело, может его организовать, наладить деловые связи;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• информационный лидер (мозг группы) – эрудит, к нему обращаются за информацией, он все знает и может объяснить.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Эти три типа лидерства могут быть персонифицированы в одном лице, но чаще они распределяются между разными членами группы.</w:t>
                      </w:r>
                    </w:p>
                    <w:p w:rsid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 xml:space="preserve">В отличие от лидера, который выдвигается снизу, </w:t>
                      </w:r>
                      <w:r w:rsidRPr="00F13731">
                        <w:rPr>
                          <w:sz w:val="8"/>
                          <w:szCs w:val="8"/>
                          <w:u w:val="single"/>
                        </w:rPr>
                        <w:t>руководитель</w:t>
                      </w:r>
                      <w:r w:rsidRPr="00F13731">
                        <w:rPr>
                          <w:sz w:val="8"/>
                          <w:szCs w:val="8"/>
                        </w:rPr>
                        <w:t xml:space="preserve"> назначается официально, извне. Если лидерство связано с неформальной структурой группы, то руководство – с официальной, формальной структурой. Рассмотрим отличительные характеристики лидера и руководителя</w:t>
                      </w:r>
                    </w:p>
                    <w:p w:rsid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 xml:space="preserve">Характеристики лидера: </w:t>
                      </w:r>
                    </w:p>
                    <w:p w:rsid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-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регулируетмежличностные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 отношения в группе; Лидерство возникает стихийно, это менее стабильное явление, зависит от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астроения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 группы; Система санкций зависит от индивидуальных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осебенностей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 и отношений группы; Решения, касающиеся деятельности группы, более непосредственны; Лидерство – индивидуально-психологическая характеристика отношений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вгруппе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>.</w:t>
                      </w:r>
                    </w:p>
                    <w:p w:rsidR="00F13731" w:rsidRPr="00F13731" w:rsidRDefault="00F13731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 xml:space="preserve">Характеристика руководитель: регулирует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офф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. Отношения в группе; Руководитель назначается, избирается, это более стабильное влияние; Обладает более определенной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системойсанкций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>; Процедура принятия решения более сложна, оно может не зависеть от группы; Руководство – социальная характеристика отношений в группе</w:t>
                      </w:r>
                      <w:r w:rsidR="00EE0C94">
                        <w:rPr>
                          <w:sz w:val="8"/>
                          <w:szCs w:val="8"/>
                        </w:rPr>
                        <w:t>.</w:t>
                      </w:r>
                    </w:p>
                    <w:p w:rsidR="00F13731" w:rsidRPr="00F13731" w:rsidRDefault="00F13731" w:rsidP="00F13731">
                      <w:pPr>
                        <w:ind w:right="-12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3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36B11C9B">
                <wp:simplePos x="0" y="0"/>
                <wp:positionH relativeFrom="column">
                  <wp:posOffset>4009390</wp:posOffset>
                </wp:positionH>
                <wp:positionV relativeFrom="paragraph">
                  <wp:posOffset>1304925</wp:posOffset>
                </wp:positionV>
                <wp:extent cx="2374265" cy="1403985"/>
                <wp:effectExtent l="0" t="0" r="24130" b="2159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Билет 18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Группа оказывает постоянное влияние на своих членов,</w:t>
                            </w: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которое реализуется в 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  <w:u w:val="single"/>
                              </w:rPr>
                              <w:t>феномене группового давления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  <w:highlight w:val="yellow"/>
                              </w:rPr>
                              <w:t>Групповое давление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– это процесс влияния установок, норм, ценностей и поведения группы на мнение и поведение индивида.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Любое нарушение групповых норм воспринимается общностью как угроза ее существованию. По этой причине группа оказывает давление на входящих в ее состав индивидов с тем, чтобы они не нарушали групповые нормы. По отношению к «отклоняющимся» членам группы применяется наказание (уход от общения, бойкот и т.д.).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  <w:u w:val="single"/>
                              </w:rPr>
                              <w:t>Феномен группового давления в социальной психологии получил название конформизма.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  <w:highlight w:val="yellow"/>
                              </w:rPr>
                              <w:t>Конформизм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– изменение поведения или убеждений под влиянием реального или воображаемого давления группы.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3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Различают два вида конформизма: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ind w:left="0" w:right="3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внешний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(уступка) – имеет место в том случае, если мнение группы воспринимается индивидом лишь внешне, а на деле он продолжает ему сопротивляться;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numPr>
                                <w:ilvl w:val="0"/>
                                <w:numId w:val="36"/>
                              </w:numPr>
                              <w:ind w:left="0" w:right="3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внутренний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(одобрение) – когда индивид действительно усваивает мнение группы.</w:t>
                            </w:r>
                          </w:p>
                          <w:p w:rsidR="00F13731" w:rsidRPr="00F13731" w:rsidRDefault="00F13731" w:rsidP="00F13731">
                            <w:pPr>
                              <w:ind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В исследованиях конформизма была обнаружена еще одна возможная позиция индивида по отношению к влиянию группы – </w:t>
                            </w:r>
                            <w:r w:rsidRPr="00F13731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негативизм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>. В данном случае индивид во всем сопротивляется групповому давлению, отрицая все стандарты группы.</w:t>
                            </w:r>
                          </w:p>
                          <w:p w:rsidR="00AE63E8" w:rsidRPr="00F13731" w:rsidRDefault="00AE63E8">
                            <w:pPr>
                              <w:ind w:right="3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15.7pt;margin-top:102.75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">
                <v:textbox style="mso-fit-shape-to-text:t">
                  <w:txbxContent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Билет 18</w:t>
                      </w: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>Группа оказывает постоянное влияние на своих членов,</w:t>
                      </w: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 xml:space="preserve"> 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которое реализуется в 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  <w:u w:val="single"/>
                        </w:rPr>
                        <w:t>феномене группового давления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>.</w:t>
                      </w: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  <w:highlight w:val="yellow"/>
                        </w:rPr>
                        <w:t>Групповое давление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– это процесс влияния установок, норм, ценностей и поведения группы на мнение и поведение индивида.</w:t>
                      </w: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>Любое нарушение групповых норм воспринимается общностью как угроза ее существованию. По этой причине группа оказывает давление на входящих в ее состав индивидов с тем, чтобы они не нарушали групповые нормы. По отношению к «отклоняющимся» членам группы применяется наказание (уход от общения, бойкот и т.д.).</w:t>
                      </w: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  <w:u w:val="single"/>
                        </w:rPr>
                        <w:t>Феномен группового давления в социальной психологии получил название конформизма.</w:t>
                      </w: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  <w:highlight w:val="yellow"/>
                        </w:rPr>
                        <w:t>Конформизм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– изменение поведения или убеждений под влиянием реального или воображаемого давления группы.</w:t>
                      </w: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</w:p>
                    <w:p w:rsidR="00F13731" w:rsidRPr="00F13731" w:rsidRDefault="00F13731" w:rsidP="00F13731">
                      <w:pPr>
                        <w:pStyle w:val="a5"/>
                        <w:ind w:left="0" w:right="3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>Различают два вида конформизма:</w:t>
                      </w:r>
                    </w:p>
                    <w:p w:rsidR="00F13731" w:rsidRPr="00F13731" w:rsidRDefault="00F13731" w:rsidP="00F13731">
                      <w:pPr>
                        <w:pStyle w:val="a5"/>
                        <w:numPr>
                          <w:ilvl w:val="0"/>
                          <w:numId w:val="36"/>
                        </w:numPr>
                        <w:ind w:left="0" w:right="3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внешний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(уступка) – имеет место в том случае, если мнение группы воспринимается индивидом лишь внешне, а на деле он продолжает ему сопротивляться;</w:t>
                      </w:r>
                    </w:p>
                    <w:p w:rsidR="00F13731" w:rsidRPr="00F13731" w:rsidRDefault="00F13731" w:rsidP="00F13731">
                      <w:pPr>
                        <w:pStyle w:val="a5"/>
                        <w:numPr>
                          <w:ilvl w:val="0"/>
                          <w:numId w:val="36"/>
                        </w:numPr>
                        <w:ind w:left="0" w:right="3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внутренний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(одобрение) – когда индивид действительно усваивает мнение группы.</w:t>
                      </w:r>
                    </w:p>
                    <w:p w:rsidR="00F13731" w:rsidRPr="00F13731" w:rsidRDefault="00F13731" w:rsidP="00F13731">
                      <w:pPr>
                        <w:ind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 xml:space="preserve">В исследованиях конформизма была обнаружена еще одна возможная позиция индивида по отношению к влиянию группы – </w:t>
                      </w:r>
                      <w:r w:rsidRPr="00F13731">
                        <w:rPr>
                          <w:sz w:val="8"/>
                          <w:szCs w:val="8"/>
                          <w:highlight w:val="yellow"/>
                        </w:rPr>
                        <w:t>негативизм</w:t>
                      </w:r>
                      <w:r w:rsidRPr="00F13731">
                        <w:rPr>
                          <w:sz w:val="8"/>
                          <w:szCs w:val="8"/>
                        </w:rPr>
                        <w:t>. В данном случае индивид во всем сопротивляется групповому давлению, отрицая все стандарты группы.</w:t>
                      </w:r>
                    </w:p>
                    <w:p w:rsidR="00AE63E8" w:rsidRPr="00F13731" w:rsidRDefault="00AE63E8">
                      <w:pPr>
                        <w:ind w:right="3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3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36B11C9B">
                <wp:simplePos x="0" y="0"/>
                <wp:positionH relativeFrom="column">
                  <wp:posOffset>1544320</wp:posOffset>
                </wp:positionH>
                <wp:positionV relativeFrom="paragraph">
                  <wp:posOffset>1666875</wp:posOffset>
                </wp:positionV>
                <wp:extent cx="2374265" cy="1403985"/>
                <wp:effectExtent l="0" t="0" r="24130" b="215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b/>
                                <w:sz w:val="8"/>
                                <w:szCs w:val="8"/>
                              </w:rPr>
                              <w:t>Билет 17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Не всякую совокупность людей, даже собравшихся в одном месте, можно считать группой.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b/>
                                <w:color w:val="FF0000"/>
                                <w:sz w:val="8"/>
                                <w:szCs w:val="8"/>
                              </w:rPr>
                              <w:t>Г.М. Андреева</w:t>
                            </w:r>
                            <w:r w:rsidRPr="00F13731">
                              <w:rPr>
                                <w:color w:val="FF0000"/>
                                <w:sz w:val="8"/>
                                <w:szCs w:val="8"/>
                              </w:rPr>
                              <w:t xml:space="preserve"> дает следующее определение группы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: </w:t>
                            </w:r>
                            <w:r w:rsidRPr="00F13731">
                              <w:rPr>
                                <w:color w:val="FF0000"/>
                                <w:sz w:val="8"/>
                                <w:szCs w:val="8"/>
                              </w:rPr>
                              <w:t>группа – ограниченная в размерах общность людей, выделяемая из социального целого на основе определенных признаков.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В совокупности различные авторы выделяют следующие признаки группы: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• наличие структуры;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• наличие организации;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• активное взаимодействие членов группы;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• осознание себя членами группы как единого целого, как «Мы».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В связи с этим наиболее удачным считается определение </w:t>
                            </w:r>
                            <w:r w:rsidRPr="00F13731">
                              <w:rPr>
                                <w:b/>
                                <w:sz w:val="8"/>
                                <w:szCs w:val="8"/>
                              </w:rPr>
                              <w:t xml:space="preserve">Дж. Мак - </w:t>
                            </w:r>
                            <w:proofErr w:type="spellStart"/>
                            <w:r w:rsidRPr="00F13731">
                              <w:rPr>
                                <w:b/>
                                <w:sz w:val="8"/>
                                <w:szCs w:val="8"/>
                              </w:rPr>
                              <w:t>Граса</w:t>
                            </w:r>
                            <w:proofErr w:type="spellEnd"/>
                            <w:r w:rsidRPr="00F13731">
                              <w:rPr>
                                <w:b/>
                                <w:sz w:val="8"/>
                                <w:szCs w:val="8"/>
                              </w:rPr>
                              <w:t>: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13731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группа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 – это объединение, сложившееся из двух или более человек, которые с определенной мерой активности взаимодействуют друг с другом.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Рассмотрим основные характеристики группы:</w:t>
                            </w:r>
                          </w:p>
                          <w:p w:rsidR="00AE63E8" w:rsidRPr="00F13731" w:rsidRDefault="00AE63E8" w:rsidP="00F13731">
                            <w:pPr>
                              <w:pStyle w:val="a5"/>
                              <w:numPr>
                                <w:ilvl w:val="0"/>
                                <w:numId w:val="34"/>
                              </w:numPr>
                              <w:ind w:left="0" w:right="-12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 xml:space="preserve">Размер группы 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– от 2-х человек.</w:t>
                            </w:r>
                          </w:p>
                          <w:p w:rsidR="00AE63E8" w:rsidRPr="00F13731" w:rsidRDefault="00AE63E8" w:rsidP="00F13731">
                            <w:pPr>
                              <w:pStyle w:val="a5"/>
                              <w:numPr>
                                <w:ilvl w:val="0"/>
                                <w:numId w:val="34"/>
                              </w:numPr>
                              <w:ind w:left="0" w:right="-12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Композиция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– индивидуальный состав группы, т.е. возрастные, профессиональные или социальные характеристики ее членов.</w:t>
                            </w:r>
                          </w:p>
                          <w:p w:rsidR="00AE63E8" w:rsidRPr="00F13731" w:rsidRDefault="00AE63E8" w:rsidP="00F13731">
                            <w:pPr>
                              <w:pStyle w:val="a5"/>
                              <w:numPr>
                                <w:ilvl w:val="0"/>
                                <w:numId w:val="34"/>
                              </w:numPr>
                              <w:ind w:left="0" w:right="-12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Структура группы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– система взаимосвязей между членами группы.</w:t>
                            </w:r>
                          </w:p>
                          <w:p w:rsidR="00AE63E8" w:rsidRDefault="00AE63E8" w:rsidP="00F13731">
                            <w:pPr>
                              <w:pStyle w:val="a5"/>
                              <w:numPr>
                                <w:ilvl w:val="0"/>
                                <w:numId w:val="34"/>
                              </w:numPr>
                              <w:ind w:left="0" w:right="-12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И др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F13731" w:rsidRPr="00F13731" w:rsidRDefault="00F13731" w:rsidP="00F13731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Группы—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условые</w:t>
                            </w:r>
                            <w:proofErr w:type="gramStart"/>
                            <w:r>
                              <w:rPr>
                                <w:sz w:val="8"/>
                                <w:szCs w:val="8"/>
                              </w:rPr>
                              <w:t>,р</w:t>
                            </w:r>
                            <w:proofErr w:type="gramEnd"/>
                            <w:r>
                              <w:rPr>
                                <w:sz w:val="8"/>
                                <w:szCs w:val="8"/>
                              </w:rPr>
                              <w:t>еальые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>—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лабораторные,естественные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>—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большие,малые</w:t>
                            </w:r>
                            <w:proofErr w:type="spellEnd"/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Малы группы</w:t>
                            </w:r>
                            <w:r w:rsidRPr="00F13731">
                              <w:rPr>
                                <w:sz w:val="8"/>
                                <w:szCs w:val="8"/>
                              </w:rPr>
                              <w:t xml:space="preserve"> – это всегда непосредственно контактирующие индивиды, объединенные общими целями и задачами (2 – 20-30 человек).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sz w:val="8"/>
                                <w:szCs w:val="8"/>
                              </w:rPr>
                              <w:t>Существует несколько видов развития малых групп:</w:t>
                            </w:r>
                          </w:p>
                          <w:p w:rsidR="00AE63E8" w:rsidRPr="00F13731" w:rsidRDefault="00AE63E8" w:rsidP="00F13731">
                            <w:pPr>
                              <w:pStyle w:val="a5"/>
                              <w:numPr>
                                <w:ilvl w:val="0"/>
                                <w:numId w:val="35"/>
                              </w:numPr>
                              <w:ind w:left="0" w:right="-12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Коллектив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- коллектив понимается как высший уровень развития социальной группы, т.е. интересы организации являются для членов группы преобладающими.</w:t>
                            </w:r>
                          </w:p>
                          <w:p w:rsidR="00AE63E8" w:rsidRPr="00F13731" w:rsidRDefault="00AE63E8" w:rsidP="00F13731">
                            <w:pPr>
                              <w:pStyle w:val="a5"/>
                              <w:numPr>
                                <w:ilvl w:val="0"/>
                                <w:numId w:val="35"/>
                              </w:numPr>
                              <w:ind w:left="0" w:right="-12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Корпорация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– группа стремящаяся осуществить свои групповые цели любой ценой, в том числе и за счет других групп. Примером может быть фирма, направленная на получение прибыли.</w:t>
                            </w:r>
                          </w:p>
                          <w:p w:rsidR="00AE63E8" w:rsidRPr="00F13731" w:rsidRDefault="00AE63E8" w:rsidP="00F13731">
                            <w:pPr>
                              <w:pStyle w:val="a5"/>
                              <w:numPr>
                                <w:ilvl w:val="0"/>
                                <w:numId w:val="35"/>
                              </w:numPr>
                              <w:ind w:left="0" w:right="-12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F13731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Антиобщественная корпорация</w:t>
                            </w:r>
                            <w:r w:rsidRPr="00F13731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- организованная и активно действующая мафия.</w:t>
                            </w:r>
                          </w:p>
                          <w:p w:rsidR="00AE63E8" w:rsidRPr="00F13731" w:rsidRDefault="00AE63E8" w:rsidP="00F13731">
                            <w:pPr>
                              <w:ind w:right="-12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21.6pt;margin-top:131.25pt;width:186.95pt;height:110.55pt;z-index:2516910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">
                <v:textbox style="mso-fit-shape-to-text:t">
                  <w:txbxContent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F13731">
                        <w:rPr>
                          <w:b/>
                          <w:sz w:val="8"/>
                          <w:szCs w:val="8"/>
                        </w:rPr>
                        <w:t>Билет 17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Не всякую совокупность людей, даже собравшихся в одном месте, можно считать группой.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color w:val="FF0000"/>
                          <w:sz w:val="8"/>
                          <w:szCs w:val="8"/>
                        </w:rPr>
                      </w:pPr>
                      <w:r w:rsidRPr="00F13731">
                        <w:rPr>
                          <w:b/>
                          <w:color w:val="FF0000"/>
                          <w:sz w:val="8"/>
                          <w:szCs w:val="8"/>
                        </w:rPr>
                        <w:t>Г.М. Андреева</w:t>
                      </w:r>
                      <w:r w:rsidRPr="00F13731">
                        <w:rPr>
                          <w:color w:val="FF0000"/>
                          <w:sz w:val="8"/>
                          <w:szCs w:val="8"/>
                        </w:rPr>
                        <w:t xml:space="preserve"> дает следующее определение группы</w:t>
                      </w:r>
                      <w:r w:rsidRPr="00F13731">
                        <w:rPr>
                          <w:sz w:val="8"/>
                          <w:szCs w:val="8"/>
                        </w:rPr>
                        <w:t xml:space="preserve">: </w:t>
                      </w:r>
                      <w:r w:rsidRPr="00F13731">
                        <w:rPr>
                          <w:color w:val="FF0000"/>
                          <w:sz w:val="8"/>
                          <w:szCs w:val="8"/>
                        </w:rPr>
                        <w:t>группа – ограниченная в размерах общность людей, выделяемая из социального целого на основе определенных признаков.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В совокупности различные авторы выделяют следующие признаки группы: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• наличие структуры;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• наличие организации;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• активное взаимодействие членов группы;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• осознание себя членами группы как единого целого, как «Мы».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 xml:space="preserve">В связи с этим наиболее удачным считается определение </w:t>
                      </w:r>
                      <w:r w:rsidRPr="00F13731">
                        <w:rPr>
                          <w:b/>
                          <w:sz w:val="8"/>
                          <w:szCs w:val="8"/>
                        </w:rPr>
                        <w:t xml:space="preserve">Дж. Мак - </w:t>
                      </w:r>
                      <w:proofErr w:type="spellStart"/>
                      <w:r w:rsidRPr="00F13731">
                        <w:rPr>
                          <w:b/>
                          <w:sz w:val="8"/>
                          <w:szCs w:val="8"/>
                        </w:rPr>
                        <w:t>Граса</w:t>
                      </w:r>
                      <w:proofErr w:type="spellEnd"/>
                      <w:r w:rsidRPr="00F13731">
                        <w:rPr>
                          <w:b/>
                          <w:sz w:val="8"/>
                          <w:szCs w:val="8"/>
                        </w:rPr>
                        <w:t>:</w:t>
                      </w:r>
                      <w:r w:rsidRPr="00F13731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F13731">
                        <w:rPr>
                          <w:sz w:val="8"/>
                          <w:szCs w:val="8"/>
                          <w:highlight w:val="yellow"/>
                        </w:rPr>
                        <w:t>группа</w:t>
                      </w:r>
                      <w:r w:rsidRPr="00F13731">
                        <w:rPr>
                          <w:sz w:val="8"/>
                          <w:szCs w:val="8"/>
                        </w:rPr>
                        <w:t xml:space="preserve"> – это объединение, сложившееся из двух или более человек, которые с определенной мерой активности взаимодействуют друг с другом.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Рассмотрим основные характеристики группы:</w:t>
                      </w:r>
                    </w:p>
                    <w:p w:rsidR="00AE63E8" w:rsidRPr="00F13731" w:rsidRDefault="00AE63E8" w:rsidP="00F13731">
                      <w:pPr>
                        <w:pStyle w:val="a5"/>
                        <w:numPr>
                          <w:ilvl w:val="0"/>
                          <w:numId w:val="34"/>
                        </w:numPr>
                        <w:ind w:left="0" w:right="-12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 xml:space="preserve">Размер группы 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>– от 2-х человек.</w:t>
                      </w:r>
                    </w:p>
                    <w:p w:rsidR="00AE63E8" w:rsidRPr="00F13731" w:rsidRDefault="00AE63E8" w:rsidP="00F13731">
                      <w:pPr>
                        <w:pStyle w:val="a5"/>
                        <w:numPr>
                          <w:ilvl w:val="0"/>
                          <w:numId w:val="34"/>
                        </w:numPr>
                        <w:ind w:left="0" w:right="-12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Композиция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– индивидуальный состав группы, т.е. возрастные, профессиональные или социальные характеристики ее членов.</w:t>
                      </w:r>
                    </w:p>
                    <w:p w:rsidR="00AE63E8" w:rsidRPr="00F13731" w:rsidRDefault="00AE63E8" w:rsidP="00F13731">
                      <w:pPr>
                        <w:pStyle w:val="a5"/>
                        <w:numPr>
                          <w:ilvl w:val="0"/>
                          <w:numId w:val="34"/>
                        </w:numPr>
                        <w:ind w:left="0" w:right="-12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Структура группы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– система взаимосвязей между членами группы.</w:t>
                      </w:r>
                    </w:p>
                    <w:p w:rsidR="00AE63E8" w:rsidRDefault="00AE63E8" w:rsidP="00F13731">
                      <w:pPr>
                        <w:pStyle w:val="a5"/>
                        <w:numPr>
                          <w:ilvl w:val="0"/>
                          <w:numId w:val="34"/>
                        </w:numPr>
                        <w:ind w:left="0" w:right="-12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>И др</w:t>
                      </w:r>
                      <w:r w:rsidRPr="00F13731">
                        <w:rPr>
                          <w:sz w:val="8"/>
                          <w:szCs w:val="8"/>
                        </w:rPr>
                        <w:t>.</w:t>
                      </w:r>
                    </w:p>
                    <w:p w:rsidR="00F13731" w:rsidRPr="00F13731" w:rsidRDefault="00F13731" w:rsidP="00F13731">
                      <w:pPr>
                        <w:pStyle w:val="a5"/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Группы—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условые</w:t>
                      </w:r>
                      <w:proofErr w:type="gramStart"/>
                      <w:r>
                        <w:rPr>
                          <w:sz w:val="8"/>
                          <w:szCs w:val="8"/>
                        </w:rPr>
                        <w:t>,р</w:t>
                      </w:r>
                      <w:proofErr w:type="gramEnd"/>
                      <w:r>
                        <w:rPr>
                          <w:sz w:val="8"/>
                          <w:szCs w:val="8"/>
                        </w:rPr>
                        <w:t>еальые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>—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лабораторные,естественные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>—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большие,малые</w:t>
                      </w:r>
                      <w:proofErr w:type="spellEnd"/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  <w:highlight w:val="yellow"/>
                        </w:rPr>
                        <w:t>Малы группы</w:t>
                      </w:r>
                      <w:r w:rsidRPr="00F13731">
                        <w:rPr>
                          <w:sz w:val="8"/>
                          <w:szCs w:val="8"/>
                        </w:rPr>
                        <w:t xml:space="preserve"> – это всегда непосредственно контактирующие индивиды, объединенные общими целями и задачами (2 – 20-30 человек).</w:t>
                      </w:r>
                    </w:p>
                    <w:p w:rsidR="00AE63E8" w:rsidRPr="00F13731" w:rsidRDefault="00AE63E8" w:rsidP="00F13731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F13731">
                        <w:rPr>
                          <w:sz w:val="8"/>
                          <w:szCs w:val="8"/>
                        </w:rPr>
                        <w:t>Существует несколько видов развития малых групп:</w:t>
                      </w:r>
                    </w:p>
                    <w:p w:rsidR="00AE63E8" w:rsidRPr="00F13731" w:rsidRDefault="00AE63E8" w:rsidP="00F13731">
                      <w:pPr>
                        <w:pStyle w:val="a5"/>
                        <w:numPr>
                          <w:ilvl w:val="0"/>
                          <w:numId w:val="35"/>
                        </w:numPr>
                        <w:ind w:left="0" w:right="-12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Коллектив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- коллектив понимается как высший уровень развития социальной группы, т.е. интересы организации являются для членов группы преобладающими.</w:t>
                      </w:r>
                    </w:p>
                    <w:p w:rsidR="00AE63E8" w:rsidRPr="00F13731" w:rsidRDefault="00AE63E8" w:rsidP="00F13731">
                      <w:pPr>
                        <w:pStyle w:val="a5"/>
                        <w:numPr>
                          <w:ilvl w:val="0"/>
                          <w:numId w:val="35"/>
                        </w:numPr>
                        <w:ind w:left="0" w:right="-12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Корпорация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– группа стремящаяся осуществить свои групповые цели любой ценой, в том числе и за счет других групп. Примером может быть фирма, направленная на получение прибыли.</w:t>
                      </w:r>
                    </w:p>
                    <w:p w:rsidR="00AE63E8" w:rsidRPr="00F13731" w:rsidRDefault="00AE63E8" w:rsidP="00F13731">
                      <w:pPr>
                        <w:pStyle w:val="a5"/>
                        <w:numPr>
                          <w:ilvl w:val="0"/>
                          <w:numId w:val="35"/>
                        </w:numPr>
                        <w:ind w:left="0" w:right="-12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F13731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Антиобщественная корпорация</w:t>
                      </w:r>
                      <w:r w:rsidRPr="00F13731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- организованная и активно действующая мафия.</w:t>
                      </w:r>
                    </w:p>
                    <w:p w:rsidR="00AE63E8" w:rsidRPr="00F13731" w:rsidRDefault="00AE63E8" w:rsidP="00F13731">
                      <w:pPr>
                        <w:ind w:right="-12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3E8">
        <w:br w:type="page"/>
      </w:r>
    </w:p>
    <w:p w:rsidR="00124453" w:rsidRDefault="00034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editId="36B11C9B">
                <wp:simplePos x="0" y="0"/>
                <wp:positionH relativeFrom="column">
                  <wp:posOffset>1609090</wp:posOffset>
                </wp:positionH>
                <wp:positionV relativeFrom="paragraph">
                  <wp:posOffset>2600325</wp:posOffset>
                </wp:positionV>
                <wp:extent cx="2374265" cy="1403985"/>
                <wp:effectExtent l="0" t="0" r="24130" b="2159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6FA" w:rsidRPr="000346FA" w:rsidRDefault="000346FA" w:rsidP="000346FA">
                            <w:pPr>
                              <w:shd w:val="clear" w:color="auto" w:fill="FFFFFF"/>
                              <w:spacing w:before="100" w:beforeAutospacing="1"/>
                              <w:jc w:val="both"/>
                              <w:rPr>
                                <w:rFonts w:cstheme="minorHAnsi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b/>
                                <w:color w:val="000000"/>
                                <w:sz w:val="8"/>
                                <w:szCs w:val="8"/>
                              </w:rPr>
                              <w:t>ВОПРОС 30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Личность – </w:t>
                            </w: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системное (социальное) качество, приобретаемое индивидом в предметной деятельности и общении и характеризующее меру представленности общественных отношений в индивиде.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0346FA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Самоактуализирующаяся</w:t>
                            </w:r>
                            <w:proofErr w:type="spellEnd"/>
                            <w:r w:rsidRPr="000346FA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 личность</w:t>
                            </w: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(от лат. </w:t>
                            </w:r>
                            <w:proofErr w:type="spellStart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actualis</w:t>
                            </w:r>
                            <w:proofErr w:type="spellEnd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деятельный) — характеристика личности, автор А. </w:t>
                            </w:r>
                            <w:proofErr w:type="spellStart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Маслоу</w:t>
                            </w:r>
                            <w:proofErr w:type="spellEnd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. В развитии индивида, после удовлетворения его базовых потребностей (физиологических, в безопасности, в принадлежности, в уважении), возникает возможность выхода на новый уровень развития, на уровень </w:t>
                            </w:r>
                            <w:proofErr w:type="spellStart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самоактуализации</w:t>
                            </w:r>
                            <w:proofErr w:type="spellEnd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Для </w:t>
                            </w:r>
                            <w:proofErr w:type="spellStart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самоактуализирующейся</w:t>
                            </w:r>
                            <w:proofErr w:type="spellEnd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личности свойственны </w:t>
                            </w:r>
                            <w:r w:rsidRPr="000346FA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следующие качества: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лучшее восприятие реальности;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лучшее принятие себя, других, окружающего мира;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увеличение спонтанности поведения;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способность концентрироваться на проблеме;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эмоциональная независимость, богатая внутренняя жизнь;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автономия и способность противостоять социальному натиску;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зрелость чувств;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— опыт </w:t>
                            </w:r>
                            <w:proofErr w:type="spellStart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трансперсональных</w:t>
                            </w:r>
                            <w:proofErr w:type="spellEnd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переживаний;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лучшее понимание человека как человека (вне социальных клише);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— улучшение межчеловеческих </w:t>
                            </w:r>
                            <w:proofErr w:type="gramStart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взаимоотношениях</w:t>
                            </w:r>
                            <w:proofErr w:type="gramEnd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демократические признаки в собственном характере;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усиление креативности;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— более объективная система оценок.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  <w:u w:val="single"/>
                              </w:rPr>
                            </w:pPr>
                            <w:r w:rsidRPr="000346FA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Самосовершенствование </w:t>
                            </w: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это осознанная и непрерывная работа над собой. Этот проце</w:t>
                            </w:r>
                            <w:proofErr w:type="gramStart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сс вкл</w:t>
                            </w:r>
                            <w:proofErr w:type="gramEnd"/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ючает в себя улучшение приобретенных навыков, качеств и задатков, которое соответствует жизненным целям человека. В качестве базы для самосовершенствования личности психология рассматривает функцию адаптивности высшей нервной деятельности под условия, в которых живет и развивается человек, а также его способность к самооценке. Мотивы стремления к идеалу могут быть различными. Сюда относятся любовь, профессиональный и материальный стимулы, интересы, а также идеи и убеждения. </w:t>
                            </w: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  <w:u w:val="single"/>
                              </w:rPr>
                              <w:t>Самосовершенствование личности невозможно без соблюдения нескольких важных условий: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самоанализ, т.е.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сравнение себя с другими,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самонаблюдение,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самооценка,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самокритика и т.п.;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программа совершенствования собственной личности;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0346FA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сила воли и закалка характера.</w:t>
                            </w:r>
                          </w:p>
                          <w:p w:rsidR="000346FA" w:rsidRPr="000346FA" w:rsidRDefault="000346FA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0346FA" w:rsidRPr="000346FA" w:rsidRDefault="000346FA" w:rsidP="000346F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26.7pt;margin-top:204.75pt;width:186.95pt;height:110.55pt;z-index:2517186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itQQIAAFQ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">
                <v:textbox style="mso-fit-shape-to-text:t">
                  <w:txbxContent>
                    <w:p w:rsidR="000346FA" w:rsidRPr="000346FA" w:rsidRDefault="000346FA" w:rsidP="000346FA">
                      <w:pPr>
                        <w:shd w:val="clear" w:color="auto" w:fill="FFFFFF"/>
                        <w:spacing w:before="100" w:beforeAutospacing="1"/>
                        <w:jc w:val="both"/>
                        <w:rPr>
                          <w:rFonts w:cstheme="minorHAnsi"/>
                          <w:b/>
                          <w:color w:val="000000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b/>
                          <w:color w:val="000000"/>
                          <w:sz w:val="8"/>
                          <w:szCs w:val="8"/>
                        </w:rPr>
                        <w:t>ВОПРОС 30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Личность – </w:t>
                      </w: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системное (социальное) качество, приобретаемое индивидом в предметной деятельности и общении и характеризующее меру представленности общественных отношений в индивиде.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spellStart"/>
                      <w:r w:rsidRPr="000346FA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Самоактуализирующаяся</w:t>
                      </w:r>
                      <w:proofErr w:type="spellEnd"/>
                      <w:r w:rsidRPr="000346FA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 личность</w:t>
                      </w: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 (от лат. </w:t>
                      </w:r>
                      <w:proofErr w:type="spellStart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actualis</w:t>
                      </w:r>
                      <w:proofErr w:type="spellEnd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 – деятельный) — характеристика личности, автор А. </w:t>
                      </w:r>
                      <w:proofErr w:type="spellStart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Маслоу</w:t>
                      </w:r>
                      <w:proofErr w:type="spellEnd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. В развитии индивида, после удовлетворения его базовых потребностей (физиологических, в безопасности, в принадлежности, в уважении), возникает возможность выхода на новый уровень развития, на уровень </w:t>
                      </w:r>
                      <w:proofErr w:type="spellStart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самоактуализации</w:t>
                      </w:r>
                      <w:proofErr w:type="spellEnd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.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Для </w:t>
                      </w:r>
                      <w:proofErr w:type="spellStart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самоактуализирующейся</w:t>
                      </w:r>
                      <w:proofErr w:type="spellEnd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 личности свойственны </w:t>
                      </w:r>
                      <w:r w:rsidRPr="000346FA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следующие качества: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лучшее восприятие реальности;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лучшее принятие себя, других, окружающего мира;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увеличение спонтанности поведения;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способность концентрироваться на проблеме;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эмоциональная независимость, богатая внутренняя жизнь;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автономия и способность противостоять социальному натиску;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зрелость чувств;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— опыт </w:t>
                      </w:r>
                      <w:proofErr w:type="spellStart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трансперсональных</w:t>
                      </w:r>
                      <w:proofErr w:type="spellEnd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 переживаний;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лучшее понимание человека как человека (вне социальных клише);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— улучшение межчеловеческих </w:t>
                      </w:r>
                      <w:proofErr w:type="gramStart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взаимоотношениях</w:t>
                      </w:r>
                      <w:proofErr w:type="gramEnd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демократические признаки в собственном характере;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усиление креативности;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— более объективная система оценок.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  <w:u w:val="single"/>
                        </w:rPr>
                      </w:pPr>
                      <w:r w:rsidRPr="000346FA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Самосовершенствование </w:t>
                      </w: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– это осознанная и непрерывная работа над собой. Этот проце</w:t>
                      </w:r>
                      <w:proofErr w:type="gramStart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сс вкл</w:t>
                      </w:r>
                      <w:proofErr w:type="gramEnd"/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 xml:space="preserve">ючает в себя улучшение приобретенных навыков, качеств и задатков, которое соответствует жизненным целям человека. В качестве базы для самосовершенствования личности психология рассматривает функцию адаптивности высшей нервной деятельности под условия, в которых живет и развивается человек, а также его способность к самооценке. Мотивы стремления к идеалу могут быть различными. Сюда относятся любовь, профессиональный и материальный стимулы, интересы, а также идеи и убеждения. </w:t>
                      </w:r>
                      <w:r w:rsidRPr="000346FA">
                        <w:rPr>
                          <w:rFonts w:cstheme="minorHAnsi"/>
                          <w:sz w:val="8"/>
                          <w:szCs w:val="8"/>
                          <w:u w:val="single"/>
                        </w:rPr>
                        <w:t>Самосовершенствование личности невозможно без соблюдения нескольких важных условий: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самоанализ, т.е.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сравнение себя с другими,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самонаблюдение,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самооценка,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самокритика и т.п.;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программа совершенствования собственной личности;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0346FA">
                        <w:rPr>
                          <w:rFonts w:cstheme="minorHAnsi"/>
                          <w:sz w:val="8"/>
                          <w:szCs w:val="8"/>
                        </w:rPr>
                        <w:t>сила воли и закалка характера.</w:t>
                      </w:r>
                    </w:p>
                    <w:p w:rsidR="000346FA" w:rsidRPr="000346FA" w:rsidRDefault="000346FA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0346FA" w:rsidRPr="000346FA" w:rsidRDefault="000346FA" w:rsidP="000346FA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445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FA62DF" wp14:editId="01AFDE1B">
                <wp:simplePos x="0" y="0"/>
                <wp:positionH relativeFrom="column">
                  <wp:posOffset>4060190</wp:posOffset>
                </wp:positionH>
                <wp:positionV relativeFrom="paragraph">
                  <wp:posOffset>114300</wp:posOffset>
                </wp:positionV>
                <wp:extent cx="2374265" cy="1403985"/>
                <wp:effectExtent l="0" t="0" r="24130" b="2159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453" w:rsidRPr="00124453" w:rsidRDefault="00124453" w:rsidP="000346FA">
                            <w:pPr>
                              <w:pStyle w:val="111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color w:val="000000"/>
                                <w:sz w:val="8"/>
                                <w:szCs w:val="8"/>
                              </w:rPr>
                              <w:t>ВОПРОС 29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Семья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социальное образование, имеющее в каждом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конкретноисторическом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типе общества свои традиции и специфику.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Семейное воспитание, как особый тип интегративной характеристики родительских ценностей, назван важным и значимым фактором становления концепции самостоятельности у ребенка. Уровень родительской компетенции, установок в воспитании, эмоциональное отношение к малышу в дальнейшем определят его когнитивное развитие и станут основополагающим фактором в позиции ребенка к окружающему миру.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  <w:u w:val="single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  <w:u w:val="single"/>
                              </w:rPr>
                              <w:t>Семейное воспитание должно основываться на следующих параметрах: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1. Эмоциональное «принятие» ребенка;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2. Забота и заинтересованность;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3. Требовательность;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4. Демократизм в воспитании;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5. Авторитарность в семейных отношениях.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Безусловно, что в каждой семье характер и параметры в воспитательной работе разные. Параметры контроля могут быть ситуативными, допускающими, разрешительными, ограничительными, важна интенсивность эмоционального контакта, последовательность в стиле воспитания и др.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В зависимости от сочетания факторов (к ним </w:t>
                            </w:r>
                            <w:proofErr w:type="gram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кроме</w:t>
                            </w:r>
                            <w:proofErr w:type="gram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вышеперечисленных еще относят устойчивость-неустойчивость, тревожность-игнорирование).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Семейное воспитание можно разделить на шесть типов: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гиперопека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,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безразличие,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требовательность,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любовь,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отвержение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и устойчивость.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  <w:u w:val="single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  <w:u w:val="single"/>
                              </w:rPr>
                              <w:t>Существует несколько моделей семейного воспитания.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  <w:u w:val="single"/>
                              </w:rPr>
                            </w:pP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1.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Ситуации авансирования доверием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(А. С. Макаренко), когда доверие дается авансом еще не окрепшей личности, но уже готовой оправдать его. Создаются в семье условия для выражения доверия со стороны родителей.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2.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Ситуация непринужденной принудительности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(Т. Е.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Конникова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 – это механизм влияния конкретной ситуации не в виде бескомпромиссного требования родителей, а в виде актуализации уже имеющихся мотивов поведения в новых условиях, обеспечивающих активное участие в жизни семьи, благодаря чему складывается позиция субъекта, творческого соучастника.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3.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Модель семейного воспитания 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(О. С. Богданова, В. А.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Краковский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),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когда ребенок ставится перед необходимостью и получает возможность сделать самостоятельный выбор поступка (конечно, под контролем взрослых).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Иногда ситуация выбора приобретает характер конфликтной ситуации, в которой происходит столкновение несовместимых интересов и установок (М. М. Ященко, В. М. Басова).</w:t>
                            </w:r>
                          </w:p>
                          <w:p w:rsidR="00124453" w:rsidRPr="00124453" w:rsidRDefault="00124453" w:rsidP="000346FA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4.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Модель семейного воспитания, где присутствует ситуация творчества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(В. А.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Краковский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). Суть ее заключается в создании таких условий, в которых актуализируются выдумка, воображение, фантазия ребенка, его способность к импровизации, умение выйти из нестандартной ситуации. Каждый ребенок талантлив, нужно только развивать в нем эти таланты, делать для ребенка условия, которые будут для него наиболее приемлемы.</w:t>
                            </w:r>
                          </w:p>
                          <w:p w:rsidR="00124453" w:rsidRPr="00124453" w:rsidRDefault="00124453" w:rsidP="000346F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19.7pt;margin-top:9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">
                <v:textbox style="mso-fit-shape-to-text:t">
                  <w:txbxContent>
                    <w:p w:rsidR="00124453" w:rsidRPr="00124453" w:rsidRDefault="00124453" w:rsidP="000346FA">
                      <w:pPr>
                        <w:pStyle w:val="111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color w:val="000000"/>
                          <w:sz w:val="8"/>
                          <w:szCs w:val="8"/>
                        </w:rPr>
                        <w:t>ВОПРОС 29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Семья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– социальное образование, имеющее в каждом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конкретноисторическом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типе общества свои традиции и специфику.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Семейное воспитание, как особый тип интегративной характеристики родительских ценностей, назван важным и значимым фактором становления концепции самостоятельности у ребенка. Уровень родительской компетенции, установок в воспитании, эмоциональное отношение к малышу в дальнейшем определят его когнитивное развитие и станут основополагающим фактором в позиции ребенка к окружающему миру.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  <w:u w:val="single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  <w:u w:val="single"/>
                        </w:rPr>
                        <w:t>Семейное воспитание должно основываться на следующих параметрах: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1. Эмоциональное «принятие» ребенка;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2. Забота и заинтересованность;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3. Требовательность;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4. Демократизм в воспитании;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5. Авторитарность в семейных отношениях.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Безусловно, что в каждой семье характер и параметры в воспитательной работе разные. Параметры контроля могут быть ситуативными, допускающими, разрешительными, ограничительными, важна интенсивность эмоционального контакта, последовательность в стиле воспитания и др.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В зависимости от сочетания факторов (к ним </w:t>
                      </w:r>
                      <w:proofErr w:type="gram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кроме</w:t>
                      </w:r>
                      <w:proofErr w:type="gram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вышеперечисленных еще относят устойчивость-неустойчивость, тревожность-игнорирование).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Семейное воспитание можно разделить на шесть типов: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proofErr w:type="spellStart"/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гиперопека</w:t>
                      </w:r>
                      <w:proofErr w:type="spellEnd"/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,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безразличие,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требовательность,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любовь,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отвержение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и устойчивость.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  <w:u w:val="single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  <w:u w:val="single"/>
                        </w:rPr>
                        <w:t>Существует несколько моделей семейного воспитания.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  <w:u w:val="single"/>
                        </w:rPr>
                      </w:pP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1.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Ситуации авансирования доверием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(А. С. Макаренко), когда доверие дается авансом еще не окрепшей личности, но уже готовой оправдать его. Создаются в семье условия для выражения доверия со стороны родителей.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2.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Ситуация непринужденной принудительности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(Т. Е.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Конникова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) – это механизм влияния конкретной ситуации не в виде бескомпромиссного требования родителей, а в виде актуализации уже имеющихся мотивов поведения в новых условиях, обеспечивающих активное участие в жизни семьи, благодаря чему складывается позиция субъекта, творческого соучастника.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3.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Модель семейного воспитания 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(О. С. Богданова, В. А.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Краковский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),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когда ребенок ставится перед необходимостью и получает возможность сделать самостоятельный выбор поступка (конечно, под контролем взрослых).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Иногда ситуация выбора приобретает характер конфликтной ситуации, в которой происходит столкновение несовместимых интересов и установок (М. М. Ященко, В. М. Басова).</w:t>
                      </w:r>
                    </w:p>
                    <w:p w:rsidR="00124453" w:rsidRPr="00124453" w:rsidRDefault="00124453" w:rsidP="000346FA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4.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Модель семейного воспитания, где присутствует ситуация творчества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(В. А.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Краковский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). Суть ее заключается в создании таких условий, в которых актуализируются выдумка, воображение, фантазия ребенка, его способность к импровизации, умение выйти из нестандартной ситуации. Каждый ребенок талантлив, нужно только развивать в нем эти таланты, делать для ребенка условия, которые будут для него наиболее приемлемы.</w:t>
                      </w:r>
                    </w:p>
                    <w:p w:rsidR="00124453" w:rsidRPr="00124453" w:rsidRDefault="00124453" w:rsidP="000346FA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44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72597F" wp14:editId="15E03914">
                <wp:simplePos x="0" y="0"/>
                <wp:positionH relativeFrom="column">
                  <wp:posOffset>1630045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4130" b="1016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453" w:rsidRPr="00124453" w:rsidRDefault="00124453" w:rsidP="00124453">
                            <w:pPr>
                              <w:shd w:val="clear" w:color="auto" w:fill="FFFFFF"/>
                              <w:spacing w:before="100" w:beforeAutospacing="1"/>
                              <w:jc w:val="both"/>
                              <w:rPr>
                                <w:rFonts w:cstheme="minorHAnsi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color w:val="000000"/>
                                <w:sz w:val="8"/>
                                <w:szCs w:val="8"/>
                              </w:rPr>
                              <w:t>ВОПРОС 28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Воспитание 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процесс целенаправленного формирования личности. Это специально организованное, управляемое и контролируемое взаимодействие воспитателей и воспитанников, конечной своей целью имеющее формирование личности, нужной и полезной обществу.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Метод воспитания является одним из инструментов не только воздействия на человека, но и взаимодействия. Содержательно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методы воспитания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проявляются </w:t>
                            </w:r>
                            <w:proofErr w:type="gram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через</w:t>
                            </w:r>
                            <w:proofErr w:type="gram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• непосредственное влияние воспитателя на воспитанника (посредством убеждения, нравоучения, требования, приказа, угрозы, наказания, поощрения, личного примера, авторитета, просьбы, совета);</w:t>
                            </w:r>
                            <w:proofErr w:type="gramEnd"/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• создание специальных условий, ситуаций и обстоятельств, которые вынуждают воспитанника изменить собственное отношение, выразить свою позицию, осуществить поступок, проявить характер;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• общественное мнение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референтной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группы, например, коллектива (школьного, студенческого, профессионального), личностно значимого для воспитанника, а также благодаря авторитетному для него человеку – отцу, ученому, художнику, государственному деятелю, деятелю искусства, и средств массовой информации (телевидение, печатные издания, радио);</w:t>
                            </w:r>
                            <w:proofErr w:type="gramEnd"/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• совместную деятельность воспитателя с воспитанником, общение, игру;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• процессы обучения или самообразования, передачи информации или социального опыта в кругу семьи, в процессе дружеского и профессионального общения.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Формы воспитания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это варианты организации конкретного воспитательного акта или их системы.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Процедуру использования комплекса методов и приемов по достижению воспитательной цели принято называть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методикой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Систему методов, приемов и средств, применяемую в соответствии с конкретной логикой достижения целей и принципами действия воспитателя, определяют как </w:t>
                            </w: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технологию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124453">
                            <w:pPr>
                              <w:pStyle w:val="111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Метод воспитания</w:t>
                            </w:r>
                            <w:r w:rsidRPr="00124453">
                              <w:rPr>
                                <w:rStyle w:val="apple-converted-space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 </w:t>
                            </w:r>
                            <w:r w:rsidRPr="00124453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— это путь достижения заданной цели воспитания. Методы — это способы воздействия на сознание, волю, чувства, поведение воспитанников с целью выработки у них заданных целью воспитания качеств.</w:t>
                            </w:r>
                          </w:p>
                          <w:p w:rsidR="00124453" w:rsidRPr="00124453" w:rsidRDefault="00124453" w:rsidP="00124453">
                            <w:pPr>
                              <w:pStyle w:val="111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Style w:val="a8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Средство воспитания</w:t>
                            </w:r>
                            <w:r w:rsidRPr="00124453">
                              <w:rPr>
                                <w:rStyle w:val="apple-converted-space"/>
                                <w:rFonts w:asciiTheme="minorHAnsi" w:eastAsiaTheme="majorEastAsia" w:hAnsiTheme="minorHAnsi" w:cstheme="minorHAnsi"/>
                                <w:sz w:val="8"/>
                                <w:szCs w:val="8"/>
                              </w:rPr>
                              <w:t> </w:t>
                            </w:r>
                            <w:r w:rsidRPr="00124453"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  <w:t>— это совокупность приемов.</w:t>
                            </w:r>
                          </w:p>
                          <w:p w:rsidR="00124453" w:rsidRPr="00124453" w:rsidRDefault="00124453" w:rsidP="00124453">
                            <w:pPr>
                              <w:pStyle w:val="111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124453">
                            <w:pPr>
                              <w:pStyle w:val="111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ПРИЁМЫ:</w:t>
                            </w:r>
                          </w:p>
                          <w:p w:rsidR="00124453" w:rsidRPr="00124453" w:rsidRDefault="00124453" w:rsidP="00124453">
                            <w:pPr>
                              <w:pStyle w:val="111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124453">
                            <w:pPr>
                              <w:pStyle w:val="111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asciiTheme="minorHAnsi" w:hAnsiTheme="minorHAnsi" w:cstheme="minorHAnsi"/>
                                <w:b/>
                                <w:sz w:val="8"/>
                                <w:szCs w:val="8"/>
                              </w:rPr>
                              <w:t>ПООЩРЕНИЕ. НАКАЗАНИЕ.</w:t>
                            </w:r>
                          </w:p>
                          <w:p w:rsidR="00124453" w:rsidRPr="00124453" w:rsidRDefault="00124453" w:rsidP="0012445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28.35pt;margin-top:8.25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">
                <v:textbox style="mso-fit-shape-to-text:t">
                  <w:txbxContent>
                    <w:p w:rsidR="00124453" w:rsidRPr="00124453" w:rsidRDefault="00124453" w:rsidP="00124453">
                      <w:pPr>
                        <w:shd w:val="clear" w:color="auto" w:fill="FFFFFF"/>
                        <w:spacing w:before="100" w:beforeAutospacing="1"/>
                        <w:jc w:val="both"/>
                        <w:rPr>
                          <w:rFonts w:cstheme="minorHAnsi"/>
                          <w:b/>
                          <w:color w:val="000000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color w:val="000000"/>
                          <w:sz w:val="8"/>
                          <w:szCs w:val="8"/>
                        </w:rPr>
                        <w:t>ВОПРОС 28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Воспитание 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процесс целенаправленного формирования личности. Это специально организованное, управляемое и контролируемое взаимодействие воспитателей и воспитанников, конечной своей целью имеющее формирование личности, нужной и полезной обществу.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Метод воспитания является одним из инструментов не только воздействия на человека, но и взаимодействия. Содержательно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методы воспитания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проявляются </w:t>
                      </w:r>
                      <w:proofErr w:type="gram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через</w:t>
                      </w:r>
                      <w:proofErr w:type="gram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: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gram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• непосредственное влияние воспитателя на воспитанника (посредством убеждения, нравоучения, требования, приказа, угрозы, наказания, поощрения, личного примера, авторитета, просьбы, совета);</w:t>
                      </w:r>
                      <w:proofErr w:type="gramEnd"/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• создание специальных условий, ситуаций и обстоятельств, которые вынуждают воспитанника изменить собственное отношение, выразить свою позицию, осуществить поступок, проявить характер;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proofErr w:type="gram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• общественное мнение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референтной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группы, например, коллектива (школьного, студенческого, профессионального), личностно значимого для воспитанника, а также благодаря авторитетному для него человеку – отцу, ученому, художнику, государственному деятелю, деятелю искусства, и средств массовой информации (телевидение, печатные издания, радио);</w:t>
                      </w:r>
                      <w:proofErr w:type="gramEnd"/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• совместную деятельность воспитателя с воспитанником, общение, игру;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• процессы обучения или самообразования, передачи информации или социального опыта в кругу семьи, в процессе дружеского и профессионального общения.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Формы воспитания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– это варианты организации конкретного воспитательного акта или их системы.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Процедуру использования комплекса методов и приемов по достижению воспитательной цели принято называть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методикой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Систему методов, приемов и средств, применяемую в соответствии с конкретной логикой достижения целей и принципами действия воспитателя, определяют как </w:t>
                      </w: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технологию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124453">
                      <w:pPr>
                        <w:pStyle w:val="111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Метод воспитания</w:t>
                      </w:r>
                      <w:r w:rsidRPr="00124453">
                        <w:rPr>
                          <w:rStyle w:val="apple-converted-space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 </w:t>
                      </w:r>
                      <w:r w:rsidRPr="00124453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— это путь достижения заданной цели воспитания. Методы — это способы воздействия на сознание, волю, чувства, поведение воспитанников с целью выработки у них заданных целью воспитания качеств.</w:t>
                      </w:r>
                    </w:p>
                    <w:p w:rsidR="00124453" w:rsidRPr="00124453" w:rsidRDefault="00124453" w:rsidP="00124453">
                      <w:pPr>
                        <w:pStyle w:val="111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Style w:val="a8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Средство воспитания</w:t>
                      </w:r>
                      <w:r w:rsidRPr="00124453">
                        <w:rPr>
                          <w:rStyle w:val="apple-converted-space"/>
                          <w:rFonts w:asciiTheme="minorHAnsi" w:eastAsiaTheme="majorEastAsia" w:hAnsiTheme="minorHAnsi" w:cstheme="minorHAnsi"/>
                          <w:sz w:val="8"/>
                          <w:szCs w:val="8"/>
                        </w:rPr>
                        <w:t> </w:t>
                      </w:r>
                      <w:r w:rsidRPr="00124453"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  <w:t>— это совокупность приемов.</w:t>
                      </w:r>
                    </w:p>
                    <w:p w:rsidR="00124453" w:rsidRPr="00124453" w:rsidRDefault="00124453" w:rsidP="00124453">
                      <w:pPr>
                        <w:pStyle w:val="111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124453">
                      <w:pPr>
                        <w:pStyle w:val="111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ПРИЁМЫ:</w:t>
                      </w:r>
                    </w:p>
                    <w:p w:rsidR="00124453" w:rsidRPr="00124453" w:rsidRDefault="00124453" w:rsidP="00124453">
                      <w:pPr>
                        <w:pStyle w:val="111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124453">
                      <w:pPr>
                        <w:pStyle w:val="111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asciiTheme="minorHAnsi" w:hAnsiTheme="minorHAnsi" w:cstheme="minorHAnsi"/>
                          <w:b/>
                          <w:sz w:val="8"/>
                          <w:szCs w:val="8"/>
                        </w:rPr>
                        <w:t>ПООЩРЕНИЕ. НАКАЗАНИЕ.</w:t>
                      </w:r>
                    </w:p>
                    <w:p w:rsidR="00124453" w:rsidRPr="00124453" w:rsidRDefault="00124453" w:rsidP="00124453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44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36B11C9B">
                <wp:simplePos x="0" y="0"/>
                <wp:positionH relativeFrom="column">
                  <wp:posOffset>-827405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4130" b="2159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453" w:rsidRDefault="00124453" w:rsidP="00124453">
                            <w:pPr>
                              <w:shd w:val="clear" w:color="auto" w:fill="FFFFFF"/>
                              <w:spacing w:before="100" w:beforeAutospacing="1"/>
                              <w:jc w:val="both"/>
                              <w:rPr>
                                <w:rFonts w:cstheme="minorHAnsi"/>
                                <w:b/>
                                <w:color w:val="252525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color w:val="252525"/>
                                <w:sz w:val="8"/>
                                <w:szCs w:val="8"/>
                                <w:shd w:val="clear" w:color="auto" w:fill="FFFFFF"/>
                              </w:rPr>
                              <w:t>ВОПРОС 27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spacing w:before="100" w:beforeAutospacing="1"/>
                              <w:jc w:val="both"/>
                              <w:rPr>
                                <w:rFonts w:cstheme="minorHAnsi"/>
                                <w:b/>
                                <w:color w:val="252525"/>
                                <w:sz w:val="8"/>
                                <w:szCs w:val="8"/>
                                <w:shd w:val="clear" w:color="auto" w:fill="FFFFFF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  <w:shd w:val="clear" w:color="auto" w:fill="FFFFFF"/>
                              </w:rPr>
                              <w:t>Образование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  <w:shd w:val="clear" w:color="auto" w:fill="FFFFFF"/>
                              </w:rPr>
                              <w:t xml:space="preserve"> является органической частью жизнедеятельности личности и в то же время выступает одной из важнейших сфер общества. Мировые социокультурные тенденции определяют социокультурную ситуацию в стране, влияя на развитие образования в самой Республике Беларусь и в целом в мире.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На данном этапе развития общества в Республике Беларусь совершается переход от традиционного общества к индустриально </w:t>
                            </w:r>
                            <w:proofErr w:type="gram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развитому</w:t>
                            </w:r>
                            <w:proofErr w:type="gram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и динамическому, важнейшая особенность которого – его постоянное развитие и изменение. </w:t>
                            </w:r>
                            <w:proofErr w:type="gram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В традиционном обществе ведущим является процесс воспроизводства культурно-исторического опыта человечества (от поколения к поколению), в динамическом – процесс развития личности в целом.</w:t>
                            </w:r>
                            <w:proofErr w:type="gramEnd"/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Сфера образования служит также механизмом развития личности, общества в целом. Этот механизм реализуется посредством универсальной образовательной модели, которая направлена не столько на передачу обучающимся знаний, умений, навыков, сколько на развитие личностных способностей добывать эти знания и применять их в новых условиях.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Образование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– это процесс передачи накопленных поколениями знаний и культурных ценностей. Образование поэтому и выступает в качестве способа вхождения человека в мир культуры. И для конкретной личности это не просто процесс восприятия, сохранение определенных знаний и ценностей. Личность изменяется, развивается по мере вхождения в мир культуры. Поэтому образование – это средство личностного развития.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Пожалуй, ключевыми тенденциями современной социокультурной ситуации в мире выступают два процесса – глобализация и информационная революция.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 xml:space="preserve">Глобализация 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интеграция рынков, финансов, технологий. Главной особенностью глобализации является скорость – в торговле, передвижении, в коммуникациях, инновациях и продвижении их на рынок.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Позитивные тенденции</w:t>
                            </w: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гуманизация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и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гуманитаризация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образовательного процесса, </w:t>
                            </w:r>
                            <w:proofErr w:type="gram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направленные</w:t>
                            </w:r>
                            <w:proofErr w:type="gram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на переход к гуманным, демократическим отношениям между педагогами и учащимися;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– вариативность и </w:t>
                            </w:r>
                            <w:proofErr w:type="spellStart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разноуровневость</w:t>
                            </w:r>
                            <w:proofErr w:type="spellEnd"/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 xml:space="preserve"> содержания образования, введение новых специальностей и специализаций, учебных дисциплин;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разработка новых образовательных стандартов, учебных планов и программ;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дифференциация сети учреждений образования, становление негосударственных учреждений образования, учет социального заказа на образование;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переход вузов на двухступенчатую подготовку специалистов (включая бакалавров и магистров), отвечающую международным требованиям;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обеспечение и управление качеством образования; – использование учреждениями образования дополнительных источников финансирования.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b/>
                                <w:sz w:val="8"/>
                                <w:szCs w:val="8"/>
                              </w:rPr>
                              <w:t>Негативные тенденции: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отрицательное влияние современной школы на здоровье учащихся;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авторитарный стиль преподавания и руководства учебным заведением;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унификация образовательного процесса (ориентация на среднего ученика, преобладание методов обучения, направленных на воспроизведение готовых знаний);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бюрократизм и формализм в системе образования (преобладающая форма обучения в школе – урок; набор не связанных между собой предметов в школе);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недостаточный уровень качества подготовки выпускников средней школы;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отток преподавательских кадров из системы образования;</w:t>
                            </w:r>
                          </w:p>
                          <w:p w:rsidR="00124453" w:rsidRPr="00124453" w:rsidRDefault="00124453" w:rsidP="00124453">
                            <w:pPr>
                              <w:shd w:val="clear" w:color="auto" w:fill="FFFFFF"/>
                              <w:jc w:val="both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феминизация и старение преподавательского корпуса;</w:t>
                            </w:r>
                          </w:p>
                          <w:p w:rsidR="00124453" w:rsidRPr="00124453" w:rsidRDefault="00124453" w:rsidP="0012445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124453">
                              <w:rPr>
                                <w:rFonts w:cstheme="minorHAnsi"/>
                                <w:sz w:val="8"/>
                                <w:szCs w:val="8"/>
                              </w:rPr>
                              <w:t>– кризис воспитания.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65.15pt;margin-top:8.25pt;width:186.95pt;height:110.55pt;z-index:2517125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">
                <v:textbox style="mso-fit-shape-to-text:t">
                  <w:txbxContent>
                    <w:p w:rsidR="00124453" w:rsidRDefault="00124453" w:rsidP="00124453">
                      <w:pPr>
                        <w:shd w:val="clear" w:color="auto" w:fill="FFFFFF"/>
                        <w:spacing w:before="100" w:beforeAutospacing="1"/>
                        <w:jc w:val="both"/>
                        <w:rPr>
                          <w:rFonts w:cstheme="minorHAnsi"/>
                          <w:b/>
                          <w:color w:val="252525"/>
                          <w:sz w:val="8"/>
                          <w:szCs w:val="8"/>
                          <w:shd w:val="clear" w:color="auto" w:fill="FFFFFF"/>
                        </w:rPr>
                      </w:pPr>
                      <w:r w:rsidRPr="00124453">
                        <w:rPr>
                          <w:rFonts w:cstheme="minorHAnsi"/>
                          <w:b/>
                          <w:color w:val="252525"/>
                          <w:sz w:val="8"/>
                          <w:szCs w:val="8"/>
                          <w:shd w:val="clear" w:color="auto" w:fill="FFFFFF"/>
                        </w:rPr>
                        <w:t>ВОПРОС 27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spacing w:before="100" w:beforeAutospacing="1"/>
                        <w:jc w:val="both"/>
                        <w:rPr>
                          <w:rFonts w:cstheme="minorHAnsi"/>
                          <w:b/>
                          <w:color w:val="252525"/>
                          <w:sz w:val="8"/>
                          <w:szCs w:val="8"/>
                          <w:shd w:val="clear" w:color="auto" w:fill="FFFFFF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  <w:shd w:val="clear" w:color="auto" w:fill="FFFFFF"/>
                        </w:rPr>
                        <w:t>Образование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  <w:shd w:val="clear" w:color="auto" w:fill="FFFFFF"/>
                        </w:rPr>
                        <w:t xml:space="preserve"> является органической частью жизнедеятельности личности и в то же время выступает одной из важнейших сфер общества. Мировые социокультурные тенденции определяют социокультурную ситуацию в стране, влияя на развитие образования в самой Республике Беларусь и в целом в мире.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На данном этапе развития общества в Республике Беларусь совершается переход от традиционного общества к индустриально </w:t>
                      </w:r>
                      <w:proofErr w:type="gram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развитому</w:t>
                      </w:r>
                      <w:proofErr w:type="gram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и динамическому, важнейшая особенность которого – его постоянное развитие и изменение. </w:t>
                      </w:r>
                      <w:proofErr w:type="gram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В традиционном обществе ведущим является процесс воспроизводства культурно-исторического опыта человечества (от поколения к поколению), в динамическом – процесс развития личности в целом.</w:t>
                      </w:r>
                      <w:proofErr w:type="gramEnd"/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Сфера образования служит также механизмом развития личности, общества в целом. Этот механизм реализуется посредством универсальной образовательной модели, которая направлена не столько на передачу обучающимся знаний, умений, навыков, сколько на развитие личностных способностей добывать эти знания и применять их в новых условиях.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Образование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– это процесс передачи накопленных поколениями знаний и культурных ценностей. Образование поэтому и выступает в качестве способа вхождения человека в мир культуры. И для конкретной личности это не просто процесс восприятия, сохранение определенных знаний и ценностей. Личность изменяется, развивается по мере вхождения в мир культуры. Поэтому образование – это средство личностного развития.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Пожалуй, ключевыми тенденциями современной социокультурной ситуации в мире выступают два процесса – глобализация и информационная революция.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 xml:space="preserve">Глобализация 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интеграция рынков, финансов, технологий. Главной особенностью глобализации является скорость – в торговле, передвижении, в коммуникациях, инновациях и продвижении их на рынок.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Позитивные тенденции</w:t>
                      </w: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: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–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гуманизация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и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гуманитаризация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образовательного процесса, </w:t>
                      </w:r>
                      <w:proofErr w:type="gram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направленные</w:t>
                      </w:r>
                      <w:proofErr w:type="gram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на переход к гуманным, демократическим отношениям между педагогами и учащимися;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– вариативность и </w:t>
                      </w:r>
                      <w:proofErr w:type="spellStart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разноуровневость</w:t>
                      </w:r>
                      <w:proofErr w:type="spellEnd"/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 xml:space="preserve"> содержания образования, введение новых специальностей и специализаций, учебных дисциплин;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разработка новых образовательных стандартов, учебных планов и программ;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дифференциация сети учреждений образования, становление негосударственных учреждений образования, учет социального заказа на образование;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переход вузов на двухступенчатую подготовку специалистов (включая бакалавров и магистров), отвечающую международным требованиям;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обеспечение и управление качеством образования; – использование учреждениями образования дополнительных источников финансирования.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b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b/>
                          <w:sz w:val="8"/>
                          <w:szCs w:val="8"/>
                        </w:rPr>
                        <w:t>Негативные тенденции: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отрицательное влияние современной школы на здоровье учащихся;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авторитарный стиль преподавания и руководства учебным заведением;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унификация образовательного процесса (ориентация на среднего ученика, преобладание методов обучения, направленных на воспроизведение готовых знаний);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бюрократизм и формализм в системе образования (преобладающая форма обучения в школе – урок; набор не связанных между собой предметов в школе);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недостаточный уровень качества подготовки выпускников средней школы;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отток преподавательских кадров из системы образования;</w:t>
                      </w:r>
                    </w:p>
                    <w:p w:rsidR="00124453" w:rsidRPr="00124453" w:rsidRDefault="00124453" w:rsidP="00124453">
                      <w:pPr>
                        <w:shd w:val="clear" w:color="auto" w:fill="FFFFFF"/>
                        <w:jc w:val="both"/>
                        <w:rPr>
                          <w:rFonts w:cstheme="minorHAnsi"/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феминизация и старение преподавательского корпуса;</w:t>
                      </w:r>
                    </w:p>
                    <w:p w:rsidR="00124453" w:rsidRPr="00124453" w:rsidRDefault="00124453" w:rsidP="00124453">
                      <w:pPr>
                        <w:rPr>
                          <w:sz w:val="8"/>
                          <w:szCs w:val="8"/>
                        </w:rPr>
                      </w:pPr>
                      <w:r w:rsidRPr="00124453">
                        <w:rPr>
                          <w:rFonts w:cstheme="minorHAnsi"/>
                          <w:sz w:val="8"/>
                          <w:szCs w:val="8"/>
                        </w:rPr>
                        <w:t>– кризис воспитания.</w:t>
                      </w:r>
                    </w:p>
                  </w:txbxContent>
                </v:textbox>
              </v:shape>
            </w:pict>
          </mc:Fallback>
        </mc:AlternateContent>
      </w:r>
      <w:r w:rsidR="00124453">
        <w:br w:type="page"/>
      </w:r>
      <w:bookmarkStart w:id="0" w:name="_GoBack"/>
      <w:bookmarkEnd w:id="0"/>
    </w:p>
    <w:p w:rsidR="00AE63E8" w:rsidRDefault="00AE63E8"/>
    <w:p w:rsidR="006C4ACF" w:rsidRDefault="00FC5ABC" w:rsidP="002C7C17">
      <w:pPr>
        <w:ind w:left="-127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148F89" wp14:editId="1ED34EFE">
                <wp:simplePos x="0" y="0"/>
                <wp:positionH relativeFrom="column">
                  <wp:posOffset>3696653</wp:posOffset>
                </wp:positionH>
                <wp:positionV relativeFrom="paragraph">
                  <wp:posOffset>8039735</wp:posOffset>
                </wp:positionV>
                <wp:extent cx="2652712" cy="2286000"/>
                <wp:effectExtent l="0" t="0" r="14605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712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b/>
                                <w:sz w:val="10"/>
                                <w:szCs w:val="10"/>
                              </w:rPr>
                              <w:t>Вопрос 13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>Понятие «характер» описывает индивидуальные качества человека и его поведение.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Характер</w:t>
                            </w:r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 (от греч. </w:t>
                            </w:r>
                            <w:proofErr w:type="spellStart"/>
                            <w:r w:rsidRPr="00FC5ABC">
                              <w:rPr>
                                <w:sz w:val="10"/>
                                <w:szCs w:val="10"/>
                              </w:rPr>
                              <w:t>charakter</w:t>
                            </w:r>
                            <w:proofErr w:type="spellEnd"/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 – чеканка, примета, особенность) – это совокупность устойчивых психических свойств и особенностей человека, в которых выражаются способы его поведения и способы эмоционального реагирования в определенных жизненных условиях и обстоятельствах.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>Главная особенность характера как психического феномена состоит в том, что характер человека проявляется в его деятельности: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>1) как человек относится к другим людям (общительность, принципиальность, правдивость, тактичность);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>2) как человек относится к себе (себялюбие, эгоцентризм, самоотверженность);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>3) как человек относится к делу (добросовестность, исполнительность, энтузиазм, ответственность);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>4) как человек относится к вещам (аккуратное обращение, неаккуратное обращение)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Следовательно, различают в структуре характера следующие черты (по </w:t>
                            </w:r>
                            <w:r w:rsidRPr="00FC5ABC">
                              <w:rPr>
                                <w:b/>
                                <w:sz w:val="10"/>
                                <w:szCs w:val="10"/>
                              </w:rPr>
                              <w:t xml:space="preserve">Н. Ф. </w:t>
                            </w:r>
                            <w:proofErr w:type="spellStart"/>
                            <w:r w:rsidRPr="00FC5ABC">
                              <w:rPr>
                                <w:b/>
                                <w:sz w:val="10"/>
                                <w:szCs w:val="10"/>
                              </w:rPr>
                              <w:t>Фиденко</w:t>
                            </w:r>
                            <w:proofErr w:type="spellEnd"/>
                            <w:r w:rsidRPr="00FC5ABC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1) </w:t>
                            </w:r>
                            <w:proofErr w:type="gramStart"/>
                            <w:r w:rsidRPr="00FC5ABC">
                              <w:rPr>
                                <w:sz w:val="10"/>
                                <w:szCs w:val="10"/>
                              </w:rPr>
                              <w:t>интеллектуальные</w:t>
                            </w:r>
                            <w:proofErr w:type="gramEnd"/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 (сообразительность, любознательность);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2) </w:t>
                            </w:r>
                            <w:proofErr w:type="gramStart"/>
                            <w:r w:rsidRPr="00FC5ABC">
                              <w:rPr>
                                <w:sz w:val="10"/>
                                <w:szCs w:val="10"/>
                              </w:rPr>
                              <w:t>эмоциональные</w:t>
                            </w:r>
                            <w:proofErr w:type="gramEnd"/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 (впечатлительность);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3) </w:t>
                            </w:r>
                            <w:proofErr w:type="gramStart"/>
                            <w:r w:rsidRPr="00FC5ABC">
                              <w:rPr>
                                <w:sz w:val="10"/>
                                <w:szCs w:val="10"/>
                              </w:rPr>
                              <w:t>волевые</w:t>
                            </w:r>
                            <w:proofErr w:type="gramEnd"/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 (решительность).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Черта характера</w:t>
                            </w:r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 – психические свойства человека, определяющие его поведение в типичных ситуациях.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Акцентуация характера</w:t>
                            </w:r>
                            <w:r w:rsidRPr="00FC5ABC">
                              <w:rPr>
                                <w:sz w:val="10"/>
                                <w:szCs w:val="10"/>
                              </w:rPr>
                              <w:t xml:space="preserve"> – это чрезмерная выраженность отдельной черты (или отдельных черт) характера на фоне других, как результат усиления одних черт и ослабления других.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sz w:val="10"/>
                                <w:szCs w:val="10"/>
                              </w:rPr>
                              <w:t>Понятие «акцентуация» было введено в психологию</w:t>
                            </w:r>
                          </w:p>
                          <w:p w:rsidR="00FC5ABC" w:rsidRPr="00FC5ABC" w:rsidRDefault="00FC5ABC" w:rsidP="00FC5ABC">
                            <w:pPr>
                              <w:ind w:right="-92"/>
                              <w:rPr>
                                <w:sz w:val="10"/>
                                <w:szCs w:val="10"/>
                              </w:rPr>
                            </w:pPr>
                            <w:r w:rsidRPr="00FC5ABC">
                              <w:rPr>
                                <w:b/>
                                <w:sz w:val="10"/>
                                <w:szCs w:val="10"/>
                              </w:rPr>
                              <w:t xml:space="preserve">К. </w:t>
                            </w:r>
                            <w:proofErr w:type="spellStart"/>
                            <w:r w:rsidRPr="00FC5ABC">
                              <w:rPr>
                                <w:b/>
                                <w:sz w:val="10"/>
                                <w:szCs w:val="10"/>
                              </w:rPr>
                              <w:t>Леонгардом</w:t>
                            </w:r>
                            <w:proofErr w:type="spellEnd"/>
                            <w:r w:rsidRPr="00FC5ABC">
                              <w:rPr>
                                <w:b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C5ABC">
                              <w:rPr>
                                <w:sz w:val="10"/>
                                <w:szCs w:val="10"/>
                              </w:rPr>
                              <w:t>- выделяет 12 типов акцентуаций характера. Его классификация основана на оценке стиля общения человека с окружающими людьми.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44" type="#_x0000_t202" style="position:absolute;left:0;text-align:left;margin-left:291.1pt;margin-top:633.05pt;width:208.85pt;height:18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" fillcolor="white [3201]" strokeweight=".5pt">
                <v:textbox>
                  <w:txbxContent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b/>
                          <w:sz w:val="10"/>
                          <w:szCs w:val="10"/>
                        </w:rPr>
                      </w:pPr>
                      <w:r w:rsidRPr="00FC5ABC">
                        <w:rPr>
                          <w:b/>
                          <w:sz w:val="10"/>
                          <w:szCs w:val="10"/>
                        </w:rPr>
                        <w:t>Вопрос 13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>Понятие «характер» описывает индивидуальные качества человека и его поведение.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  <w:highlight w:val="yellow"/>
                        </w:rPr>
                        <w:t>Характер</w:t>
                      </w:r>
                      <w:r w:rsidRPr="00FC5ABC">
                        <w:rPr>
                          <w:sz w:val="10"/>
                          <w:szCs w:val="10"/>
                        </w:rPr>
                        <w:t xml:space="preserve"> (от греч. </w:t>
                      </w:r>
                      <w:proofErr w:type="spellStart"/>
                      <w:r w:rsidRPr="00FC5ABC">
                        <w:rPr>
                          <w:sz w:val="10"/>
                          <w:szCs w:val="10"/>
                        </w:rPr>
                        <w:t>charakter</w:t>
                      </w:r>
                      <w:proofErr w:type="spellEnd"/>
                      <w:r w:rsidRPr="00FC5ABC">
                        <w:rPr>
                          <w:sz w:val="10"/>
                          <w:szCs w:val="10"/>
                        </w:rPr>
                        <w:t xml:space="preserve"> – чеканка, примета, особенность) – это совокупность устойчивых психических свойств и особенностей человека, в которых выражаются способы его поведения и способы эмоционального реагирования в определенных жизненных условиях и обстоятельствах.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>Главная особенность характера как психического феномена состоит в том, что характер человека проявляется в его деятельности: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>1) как человек относится к другим людям (общительность, принципиальность, правдивость, тактичность);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>2) как человек относится к себе (себялюбие, эгоцентризм, самоотверженность);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>3) как человек относится к делу (добросовестность, исполнительность, энтузиазм, ответственность);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>4) как человек относится к вещам (аккуратное обращение, неаккуратное обращение)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 xml:space="preserve">Следовательно, различают в структуре характера следующие черты (по </w:t>
                      </w:r>
                      <w:r w:rsidRPr="00FC5ABC">
                        <w:rPr>
                          <w:b/>
                          <w:sz w:val="10"/>
                          <w:szCs w:val="10"/>
                        </w:rPr>
                        <w:t xml:space="preserve">Н. Ф. </w:t>
                      </w:r>
                      <w:proofErr w:type="spellStart"/>
                      <w:r w:rsidRPr="00FC5ABC">
                        <w:rPr>
                          <w:b/>
                          <w:sz w:val="10"/>
                          <w:szCs w:val="10"/>
                        </w:rPr>
                        <w:t>Фиденко</w:t>
                      </w:r>
                      <w:proofErr w:type="spellEnd"/>
                      <w:r w:rsidRPr="00FC5ABC">
                        <w:rPr>
                          <w:sz w:val="10"/>
                          <w:szCs w:val="10"/>
                        </w:rPr>
                        <w:t>):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 xml:space="preserve">1) </w:t>
                      </w:r>
                      <w:proofErr w:type="gramStart"/>
                      <w:r w:rsidRPr="00FC5ABC">
                        <w:rPr>
                          <w:sz w:val="10"/>
                          <w:szCs w:val="10"/>
                        </w:rPr>
                        <w:t>интеллектуальные</w:t>
                      </w:r>
                      <w:proofErr w:type="gramEnd"/>
                      <w:r w:rsidRPr="00FC5ABC">
                        <w:rPr>
                          <w:sz w:val="10"/>
                          <w:szCs w:val="10"/>
                        </w:rPr>
                        <w:t xml:space="preserve"> (сообразительность, любознательность);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 xml:space="preserve">2) </w:t>
                      </w:r>
                      <w:proofErr w:type="gramStart"/>
                      <w:r w:rsidRPr="00FC5ABC">
                        <w:rPr>
                          <w:sz w:val="10"/>
                          <w:szCs w:val="10"/>
                        </w:rPr>
                        <w:t>эмоциональные</w:t>
                      </w:r>
                      <w:proofErr w:type="gramEnd"/>
                      <w:r w:rsidRPr="00FC5ABC">
                        <w:rPr>
                          <w:sz w:val="10"/>
                          <w:szCs w:val="10"/>
                        </w:rPr>
                        <w:t xml:space="preserve"> (впечатлительность);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 xml:space="preserve">3) </w:t>
                      </w:r>
                      <w:proofErr w:type="gramStart"/>
                      <w:r w:rsidRPr="00FC5ABC">
                        <w:rPr>
                          <w:sz w:val="10"/>
                          <w:szCs w:val="10"/>
                        </w:rPr>
                        <w:t>волевые</w:t>
                      </w:r>
                      <w:proofErr w:type="gramEnd"/>
                      <w:r w:rsidRPr="00FC5ABC">
                        <w:rPr>
                          <w:sz w:val="10"/>
                          <w:szCs w:val="10"/>
                        </w:rPr>
                        <w:t xml:space="preserve"> (решительность).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  <w:highlight w:val="yellow"/>
                        </w:rPr>
                        <w:t>Черта характера</w:t>
                      </w:r>
                      <w:r w:rsidRPr="00FC5ABC">
                        <w:rPr>
                          <w:sz w:val="10"/>
                          <w:szCs w:val="10"/>
                        </w:rPr>
                        <w:t xml:space="preserve"> – психические свойства человека, определяющие его поведение в типичных ситуациях.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  <w:highlight w:val="yellow"/>
                        </w:rPr>
                        <w:t>Акцентуация характера</w:t>
                      </w:r>
                      <w:r w:rsidRPr="00FC5ABC">
                        <w:rPr>
                          <w:sz w:val="10"/>
                          <w:szCs w:val="10"/>
                        </w:rPr>
                        <w:t xml:space="preserve"> – это чрезмерная выраженность отдельной черты (или отдельных черт) характера на фоне других, как результат усиления одних черт и ослабления других.</w:t>
                      </w:r>
                    </w:p>
                    <w:p w:rsidR="00FC5ABC" w:rsidRPr="00FC5ABC" w:rsidRDefault="00FC5ABC" w:rsidP="00FC5ABC">
                      <w:pPr>
                        <w:ind w:right="-92"/>
                        <w:jc w:val="both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sz w:val="10"/>
                          <w:szCs w:val="10"/>
                        </w:rPr>
                        <w:t>Понятие «акцентуация» было введено в психологию</w:t>
                      </w:r>
                    </w:p>
                    <w:p w:rsidR="00FC5ABC" w:rsidRPr="00FC5ABC" w:rsidRDefault="00FC5ABC" w:rsidP="00FC5ABC">
                      <w:pPr>
                        <w:ind w:right="-92"/>
                        <w:rPr>
                          <w:sz w:val="10"/>
                          <w:szCs w:val="10"/>
                        </w:rPr>
                      </w:pPr>
                      <w:r w:rsidRPr="00FC5ABC">
                        <w:rPr>
                          <w:b/>
                          <w:sz w:val="10"/>
                          <w:szCs w:val="10"/>
                        </w:rPr>
                        <w:t xml:space="preserve">К. </w:t>
                      </w:r>
                      <w:proofErr w:type="spellStart"/>
                      <w:r w:rsidRPr="00FC5ABC">
                        <w:rPr>
                          <w:b/>
                          <w:sz w:val="10"/>
                          <w:szCs w:val="10"/>
                        </w:rPr>
                        <w:t>Леонгардом</w:t>
                      </w:r>
                      <w:proofErr w:type="spellEnd"/>
                      <w:r w:rsidRPr="00FC5ABC">
                        <w:rPr>
                          <w:b/>
                          <w:sz w:val="10"/>
                          <w:szCs w:val="10"/>
                        </w:rPr>
                        <w:t xml:space="preserve"> </w:t>
                      </w:r>
                      <w:r w:rsidRPr="00FC5ABC">
                        <w:rPr>
                          <w:sz w:val="10"/>
                          <w:szCs w:val="10"/>
                        </w:rPr>
                        <w:t>- выделяет 12 типов акцентуаций характера. Его классификация основана на оценке стиля общения человека с окружающими людьми.</w:t>
                      </w:r>
                    </w:p>
                  </w:txbxContent>
                </v:textbox>
              </v:shape>
            </w:pict>
          </mc:Fallback>
        </mc:AlternateContent>
      </w:r>
      <w:r w:rsidR="007221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A200B" wp14:editId="6CFC218E">
                <wp:simplePos x="0" y="0"/>
                <wp:positionH relativeFrom="column">
                  <wp:posOffset>1320165</wp:posOffset>
                </wp:positionH>
                <wp:positionV relativeFrom="paragraph">
                  <wp:posOffset>8039735</wp:posOffset>
                </wp:positionV>
                <wp:extent cx="2304415" cy="2232025"/>
                <wp:effectExtent l="0" t="0" r="19685" b="158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223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FC5ABC">
                              <w:rPr>
                                <w:b/>
                                <w:sz w:val="9"/>
                                <w:szCs w:val="9"/>
                              </w:rPr>
                              <w:t>Вопрос 12</w:t>
                            </w:r>
                          </w:p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r w:rsidRPr="00FC5ABC">
                              <w:rPr>
                                <w:sz w:val="9"/>
                                <w:szCs w:val="9"/>
                              </w:rPr>
                              <w:t>Темперамент является одним из наиболее значимых биологически обусловленных свойств личности. Интерес к данной проблеме возник более двух с половиной тысяч лет тому назад. Он был вызван очевидностью существования индивидуальных различий людей, которые обусловлены особенностям и биологического, и физиологического строения, неповторимостью социальных связей и контактов.</w:t>
                            </w:r>
                          </w:p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r w:rsidRPr="00FC5ABC">
                              <w:rPr>
                                <w:sz w:val="9"/>
                                <w:szCs w:val="9"/>
                                <w:highlight w:val="yellow"/>
                              </w:rPr>
                              <w:t>Темперамент</w:t>
                            </w:r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 (от лат. </w:t>
                            </w:r>
                            <w:proofErr w:type="spellStart"/>
                            <w:r w:rsidRPr="00FC5ABC">
                              <w:rPr>
                                <w:sz w:val="9"/>
                                <w:szCs w:val="9"/>
                              </w:rPr>
                              <w:t>temperamentum</w:t>
                            </w:r>
                            <w:proofErr w:type="spellEnd"/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, являющегося переводом греч. </w:t>
                            </w:r>
                            <w:proofErr w:type="spellStart"/>
                            <w:r w:rsidRPr="00FC5ABC">
                              <w:rPr>
                                <w:sz w:val="9"/>
                                <w:szCs w:val="9"/>
                              </w:rPr>
                              <w:t>krasis</w:t>
                            </w:r>
                            <w:proofErr w:type="spellEnd"/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 – надлежащее отношение частей) – это совокупность соответствующих динамических свойств поведения, своеобразно сочетающихся в каждом индивиде.</w:t>
                            </w:r>
                          </w:p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Английский психолог </w:t>
                            </w:r>
                            <w:r w:rsidRPr="00FC5ABC">
                              <w:rPr>
                                <w:b/>
                                <w:sz w:val="9"/>
                                <w:szCs w:val="9"/>
                              </w:rPr>
                              <w:t xml:space="preserve">Г. </w:t>
                            </w:r>
                            <w:proofErr w:type="spellStart"/>
                            <w:r w:rsidRPr="00FC5ABC">
                              <w:rPr>
                                <w:b/>
                                <w:sz w:val="9"/>
                                <w:szCs w:val="9"/>
                              </w:rPr>
                              <w:t>Айзенк</w:t>
                            </w:r>
                            <w:proofErr w:type="spellEnd"/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 предложил нейрофизиологическую интерпретацию основных измерений темперамента</w:t>
                            </w:r>
                            <w:proofErr w:type="gramStart"/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 :</w:t>
                            </w:r>
                            <w:proofErr w:type="gramEnd"/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  <w:r w:rsidRPr="00FC5ABC">
                              <w:rPr>
                                <w:i/>
                                <w:sz w:val="9"/>
                                <w:szCs w:val="9"/>
                              </w:rPr>
                              <w:t>Экстраверсия – интроверсия,  Эмоциональная устойчивость\неустойчивость</w:t>
                            </w:r>
                            <w:r w:rsidRPr="00FC5ABC">
                              <w:rPr>
                                <w:sz w:val="9"/>
                                <w:szCs w:val="9"/>
                              </w:rPr>
                              <w:t>.</w:t>
                            </w:r>
                          </w:p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r w:rsidRPr="00FC5ABC">
                              <w:rPr>
                                <w:sz w:val="9"/>
                                <w:szCs w:val="9"/>
                              </w:rPr>
                              <w:t>Таким образом, выделяют четыре типа темперамента.</w:t>
                            </w:r>
                          </w:p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proofErr w:type="gramStart"/>
                            <w:r w:rsidRPr="00FC5ABC">
                              <w:rPr>
                                <w:b/>
                                <w:sz w:val="9"/>
                                <w:szCs w:val="9"/>
                              </w:rPr>
                              <w:t>Сангвиник</w:t>
                            </w:r>
                            <w:r w:rsidRPr="00FC5ABC">
                              <w:rPr>
                                <w:sz w:val="9"/>
                                <w:szCs w:val="9"/>
                              </w:rPr>
                              <w:t>: экстраверт, стабильная личность, социален, направлен к внешнему миру, общителен, порой болтлив, беззаботный, веселый, любит лидерство, много друзей, жизнерадостен.</w:t>
                            </w:r>
                            <w:proofErr w:type="gramEnd"/>
                          </w:p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proofErr w:type="gramStart"/>
                            <w:r w:rsidRPr="00FC5ABC">
                              <w:rPr>
                                <w:b/>
                                <w:sz w:val="9"/>
                                <w:szCs w:val="9"/>
                              </w:rPr>
                              <w:t>Холерик</w:t>
                            </w:r>
                            <w:r w:rsidRPr="00FC5ABC">
                              <w:rPr>
                                <w:sz w:val="9"/>
                                <w:szCs w:val="9"/>
                              </w:rPr>
                              <w:t>: экстраверт, нестабильная личность, обидчив, возбужден, не сдержан, агрессивен, импульсивен, оптимистичен, активен, но работоспособность и настроение нестабильны, цикличны.</w:t>
                            </w:r>
                            <w:proofErr w:type="gramEnd"/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 В ситуации стресса склонность к </w:t>
                            </w:r>
                            <w:proofErr w:type="spellStart"/>
                            <w:r w:rsidRPr="00FC5ABC">
                              <w:rPr>
                                <w:sz w:val="9"/>
                                <w:szCs w:val="9"/>
                              </w:rPr>
                              <w:t>истерико</w:t>
                            </w:r>
                            <w:proofErr w:type="spellEnd"/>
                            <w:r w:rsidRPr="00FC5ABC">
                              <w:rPr>
                                <w:sz w:val="9"/>
                                <w:szCs w:val="9"/>
                              </w:rPr>
                              <w:t>-психопатическим реакциям.</w:t>
                            </w:r>
                          </w:p>
                          <w:p w:rsidR="00FC5ABC" w:rsidRPr="00FC5ABC" w:rsidRDefault="00FC5ABC" w:rsidP="00FC5ABC">
                            <w:pPr>
                              <w:ind w:right="-41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proofErr w:type="gramStart"/>
                            <w:r w:rsidRPr="00FC5ABC">
                              <w:rPr>
                                <w:b/>
                                <w:sz w:val="9"/>
                                <w:szCs w:val="9"/>
                              </w:rPr>
                              <w:t>Флегматик</w:t>
                            </w:r>
                            <w:r w:rsidRPr="00FC5ABC">
                              <w:rPr>
                                <w:sz w:val="9"/>
                                <w:szCs w:val="9"/>
                              </w:rPr>
                              <w:t>: интроверт, стабильная личность, медлителен, спокоен, пассивен, невозмутим, осторожен, задумчив, мирный, сдержанный, надежный, спокойный в отношениях, способен выдержать длительные невзгоды без срывов здоровья и настроения.</w:t>
                            </w:r>
                            <w:proofErr w:type="gramEnd"/>
                          </w:p>
                          <w:p w:rsidR="00722197" w:rsidRPr="00FC5ABC" w:rsidRDefault="00FC5ABC" w:rsidP="00FC5ABC">
                            <w:pPr>
                              <w:ind w:right="-41"/>
                              <w:rPr>
                                <w:sz w:val="9"/>
                                <w:szCs w:val="9"/>
                              </w:rPr>
                            </w:pPr>
                            <w:proofErr w:type="gramStart"/>
                            <w:r w:rsidRPr="00FC5ABC">
                              <w:rPr>
                                <w:b/>
                                <w:sz w:val="9"/>
                                <w:szCs w:val="9"/>
                              </w:rPr>
                              <w:t>Меланхолик</w:t>
                            </w:r>
                            <w:r w:rsidRPr="00FC5ABC">
                              <w:rPr>
                                <w:sz w:val="9"/>
                                <w:szCs w:val="9"/>
                              </w:rPr>
                              <w:t>: интроверт, нестабильная личность, тревожен, пессимистичен, очень сдержан внешне, но чувствителен и эмоционален внутри, интеллектуальный, склонен к размышлениям.</w:t>
                            </w:r>
                            <w:proofErr w:type="gramEnd"/>
                            <w:r w:rsidRPr="00FC5ABC">
                              <w:rPr>
                                <w:sz w:val="9"/>
                                <w:szCs w:val="9"/>
                              </w:rPr>
                              <w:t xml:space="preserve"> В ситуации стресса – склонность к внутренней тревоге, депрессии, срыву или ухудшению результатов деятельности (стресс кролика).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" o:spid="_x0000_s1045" type="#_x0000_t202" style="position:absolute;left:0;text-align:left;margin-left:103.95pt;margin-top:633.05pt;width:181.45pt;height:175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" fillcolor="white [3201]" strokeweight=".5pt">
                <v:textbox>
                  <w:txbxContent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b/>
                          <w:sz w:val="9"/>
                          <w:szCs w:val="9"/>
                        </w:rPr>
                      </w:pPr>
                      <w:r w:rsidRPr="00FC5ABC">
                        <w:rPr>
                          <w:b/>
                          <w:sz w:val="9"/>
                          <w:szCs w:val="9"/>
                        </w:rPr>
                        <w:t>Вопрос 12</w:t>
                      </w:r>
                    </w:p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sz w:val="9"/>
                          <w:szCs w:val="9"/>
                        </w:rPr>
                      </w:pPr>
                      <w:r w:rsidRPr="00FC5ABC">
                        <w:rPr>
                          <w:sz w:val="9"/>
                          <w:szCs w:val="9"/>
                        </w:rPr>
                        <w:t>Темперамент является одним из наиболее значимых биологически обусловленных свойств личности. Интерес к данной проблеме возник более двух с половиной тысяч лет тому назад. Он был вызван очевидностью существования индивидуальных различий людей, которые обусловлены особенностям и биологического, и физиологического строения, неповторимостью социальных связей и контактов.</w:t>
                      </w:r>
                    </w:p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sz w:val="9"/>
                          <w:szCs w:val="9"/>
                        </w:rPr>
                      </w:pPr>
                      <w:r w:rsidRPr="00FC5ABC">
                        <w:rPr>
                          <w:sz w:val="9"/>
                          <w:szCs w:val="9"/>
                          <w:highlight w:val="yellow"/>
                        </w:rPr>
                        <w:t>Темперамент</w:t>
                      </w:r>
                      <w:r w:rsidRPr="00FC5ABC">
                        <w:rPr>
                          <w:sz w:val="9"/>
                          <w:szCs w:val="9"/>
                        </w:rPr>
                        <w:t xml:space="preserve"> (от лат. </w:t>
                      </w:r>
                      <w:proofErr w:type="spellStart"/>
                      <w:r w:rsidRPr="00FC5ABC">
                        <w:rPr>
                          <w:sz w:val="9"/>
                          <w:szCs w:val="9"/>
                        </w:rPr>
                        <w:t>temperamentum</w:t>
                      </w:r>
                      <w:proofErr w:type="spellEnd"/>
                      <w:r w:rsidRPr="00FC5ABC">
                        <w:rPr>
                          <w:sz w:val="9"/>
                          <w:szCs w:val="9"/>
                        </w:rPr>
                        <w:t xml:space="preserve">, являющегося переводом греч. </w:t>
                      </w:r>
                      <w:proofErr w:type="spellStart"/>
                      <w:r w:rsidRPr="00FC5ABC">
                        <w:rPr>
                          <w:sz w:val="9"/>
                          <w:szCs w:val="9"/>
                        </w:rPr>
                        <w:t>krasis</w:t>
                      </w:r>
                      <w:proofErr w:type="spellEnd"/>
                      <w:r w:rsidRPr="00FC5ABC">
                        <w:rPr>
                          <w:sz w:val="9"/>
                          <w:szCs w:val="9"/>
                        </w:rPr>
                        <w:t xml:space="preserve"> – надлежащее отношение частей) – это совокупность соответствующих динамических свойств поведения, своеобразно сочетающихся в каждом индивиде.</w:t>
                      </w:r>
                    </w:p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sz w:val="9"/>
                          <w:szCs w:val="9"/>
                        </w:rPr>
                      </w:pPr>
                      <w:r w:rsidRPr="00FC5ABC">
                        <w:rPr>
                          <w:sz w:val="9"/>
                          <w:szCs w:val="9"/>
                        </w:rPr>
                        <w:t xml:space="preserve">Английский психолог </w:t>
                      </w:r>
                      <w:r w:rsidRPr="00FC5ABC">
                        <w:rPr>
                          <w:b/>
                          <w:sz w:val="9"/>
                          <w:szCs w:val="9"/>
                        </w:rPr>
                        <w:t xml:space="preserve">Г. </w:t>
                      </w:r>
                      <w:proofErr w:type="spellStart"/>
                      <w:r w:rsidRPr="00FC5ABC">
                        <w:rPr>
                          <w:b/>
                          <w:sz w:val="9"/>
                          <w:szCs w:val="9"/>
                        </w:rPr>
                        <w:t>Айзенк</w:t>
                      </w:r>
                      <w:proofErr w:type="spellEnd"/>
                      <w:r w:rsidRPr="00FC5ABC">
                        <w:rPr>
                          <w:sz w:val="9"/>
                          <w:szCs w:val="9"/>
                        </w:rPr>
                        <w:t xml:space="preserve"> предложил нейрофизиологическую интерпретацию основных измерений темперамента</w:t>
                      </w:r>
                      <w:proofErr w:type="gramStart"/>
                      <w:r w:rsidRPr="00FC5ABC">
                        <w:rPr>
                          <w:sz w:val="9"/>
                          <w:szCs w:val="9"/>
                        </w:rPr>
                        <w:t xml:space="preserve"> :</w:t>
                      </w:r>
                      <w:proofErr w:type="gramEnd"/>
                      <w:r w:rsidRPr="00FC5ABC">
                        <w:rPr>
                          <w:sz w:val="9"/>
                          <w:szCs w:val="9"/>
                        </w:rPr>
                        <w:t xml:space="preserve"> </w:t>
                      </w:r>
                      <w:r w:rsidRPr="00FC5ABC">
                        <w:rPr>
                          <w:i/>
                          <w:sz w:val="9"/>
                          <w:szCs w:val="9"/>
                        </w:rPr>
                        <w:t>Экстраверсия – интроверсия,  Эмоциональная устойчивость\неустойчивость</w:t>
                      </w:r>
                      <w:r w:rsidRPr="00FC5ABC">
                        <w:rPr>
                          <w:sz w:val="9"/>
                          <w:szCs w:val="9"/>
                        </w:rPr>
                        <w:t>.</w:t>
                      </w:r>
                    </w:p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sz w:val="9"/>
                          <w:szCs w:val="9"/>
                        </w:rPr>
                      </w:pPr>
                      <w:r w:rsidRPr="00FC5ABC">
                        <w:rPr>
                          <w:sz w:val="9"/>
                          <w:szCs w:val="9"/>
                        </w:rPr>
                        <w:t>Таким образом, выделяют четыре типа темперамента.</w:t>
                      </w:r>
                    </w:p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sz w:val="9"/>
                          <w:szCs w:val="9"/>
                        </w:rPr>
                      </w:pPr>
                      <w:proofErr w:type="gramStart"/>
                      <w:r w:rsidRPr="00FC5ABC">
                        <w:rPr>
                          <w:b/>
                          <w:sz w:val="9"/>
                          <w:szCs w:val="9"/>
                        </w:rPr>
                        <w:t>Сангвиник</w:t>
                      </w:r>
                      <w:r w:rsidRPr="00FC5ABC">
                        <w:rPr>
                          <w:sz w:val="9"/>
                          <w:szCs w:val="9"/>
                        </w:rPr>
                        <w:t>: экстраверт, стабильная личность, социален, направлен к внешнему миру, общителен, порой болтлив, беззаботный, веселый, любит лидерство, много друзей, жизнерадостен.</w:t>
                      </w:r>
                      <w:proofErr w:type="gramEnd"/>
                    </w:p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sz w:val="9"/>
                          <w:szCs w:val="9"/>
                        </w:rPr>
                      </w:pPr>
                      <w:proofErr w:type="gramStart"/>
                      <w:r w:rsidRPr="00FC5ABC">
                        <w:rPr>
                          <w:b/>
                          <w:sz w:val="9"/>
                          <w:szCs w:val="9"/>
                        </w:rPr>
                        <w:t>Холерик</w:t>
                      </w:r>
                      <w:r w:rsidRPr="00FC5ABC">
                        <w:rPr>
                          <w:sz w:val="9"/>
                          <w:szCs w:val="9"/>
                        </w:rPr>
                        <w:t>: экстраверт, нестабильная личность, обидчив, возбужден, не сдержан, агрессивен, импульсивен, оптимистичен, активен, но работоспособность и настроение нестабильны, цикличны.</w:t>
                      </w:r>
                      <w:proofErr w:type="gramEnd"/>
                      <w:r w:rsidRPr="00FC5ABC">
                        <w:rPr>
                          <w:sz w:val="9"/>
                          <w:szCs w:val="9"/>
                        </w:rPr>
                        <w:t xml:space="preserve"> В ситуации стресса склонность к </w:t>
                      </w:r>
                      <w:proofErr w:type="spellStart"/>
                      <w:r w:rsidRPr="00FC5ABC">
                        <w:rPr>
                          <w:sz w:val="9"/>
                          <w:szCs w:val="9"/>
                        </w:rPr>
                        <w:t>истерико</w:t>
                      </w:r>
                      <w:proofErr w:type="spellEnd"/>
                      <w:r w:rsidRPr="00FC5ABC">
                        <w:rPr>
                          <w:sz w:val="9"/>
                          <w:szCs w:val="9"/>
                        </w:rPr>
                        <w:t>-психопатическим реакциям.</w:t>
                      </w:r>
                    </w:p>
                    <w:p w:rsidR="00FC5ABC" w:rsidRPr="00FC5ABC" w:rsidRDefault="00FC5ABC" w:rsidP="00FC5ABC">
                      <w:pPr>
                        <w:ind w:right="-41"/>
                        <w:jc w:val="both"/>
                        <w:rPr>
                          <w:sz w:val="9"/>
                          <w:szCs w:val="9"/>
                        </w:rPr>
                      </w:pPr>
                      <w:proofErr w:type="gramStart"/>
                      <w:r w:rsidRPr="00FC5ABC">
                        <w:rPr>
                          <w:b/>
                          <w:sz w:val="9"/>
                          <w:szCs w:val="9"/>
                        </w:rPr>
                        <w:t>Флегматик</w:t>
                      </w:r>
                      <w:r w:rsidRPr="00FC5ABC">
                        <w:rPr>
                          <w:sz w:val="9"/>
                          <w:szCs w:val="9"/>
                        </w:rPr>
                        <w:t>: интроверт, стабильная личность, медлителен, спокоен, пассивен, невозмутим, осторожен, задумчив, мирный, сдержанный, надежный, спокойный в отношениях, способен выдержать длительные невзгоды без срывов здоровья и настроения.</w:t>
                      </w:r>
                      <w:proofErr w:type="gramEnd"/>
                    </w:p>
                    <w:p w:rsidR="00722197" w:rsidRPr="00FC5ABC" w:rsidRDefault="00FC5ABC" w:rsidP="00FC5ABC">
                      <w:pPr>
                        <w:ind w:right="-41"/>
                        <w:rPr>
                          <w:sz w:val="9"/>
                          <w:szCs w:val="9"/>
                        </w:rPr>
                      </w:pPr>
                      <w:proofErr w:type="gramStart"/>
                      <w:r w:rsidRPr="00FC5ABC">
                        <w:rPr>
                          <w:b/>
                          <w:sz w:val="9"/>
                          <w:szCs w:val="9"/>
                        </w:rPr>
                        <w:t>Меланхолик</w:t>
                      </w:r>
                      <w:r w:rsidRPr="00FC5ABC">
                        <w:rPr>
                          <w:sz w:val="9"/>
                          <w:szCs w:val="9"/>
                        </w:rPr>
                        <w:t>: интроверт, нестабильная личность, тревожен, пессимистичен, очень сдержан внешне, но чувствителен и эмоционален внутри, интеллектуальный, склонен к размышлениям.</w:t>
                      </w:r>
                      <w:proofErr w:type="gramEnd"/>
                      <w:r w:rsidRPr="00FC5ABC">
                        <w:rPr>
                          <w:sz w:val="9"/>
                          <w:szCs w:val="9"/>
                        </w:rPr>
                        <w:t xml:space="preserve"> В ситуации стресса – склонность к внутренней тревоге, депрессии, срыву или ухудшению результатов деятельности (стресс кролика).</w:t>
                      </w:r>
                    </w:p>
                  </w:txbxContent>
                </v:textbox>
              </v:shape>
            </w:pict>
          </mc:Fallback>
        </mc:AlternateContent>
      </w:r>
      <w:r w:rsidR="007221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04371" wp14:editId="62480D75">
                <wp:simplePos x="0" y="0"/>
                <wp:positionH relativeFrom="column">
                  <wp:posOffset>-864235</wp:posOffset>
                </wp:positionH>
                <wp:positionV relativeFrom="paragraph">
                  <wp:posOffset>8163560</wp:posOffset>
                </wp:positionV>
                <wp:extent cx="2133600" cy="2108200"/>
                <wp:effectExtent l="0" t="0" r="19050" b="2540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1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b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>Вопрос 11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Переживание человеком своего о</w:t>
                            </w:r>
                            <w:r w:rsidRPr="00722197">
                              <w:rPr>
                                <w:b/>
                                <w:sz w:val="8"/>
                                <w:szCs w:val="8"/>
                              </w:rPr>
                              <w:t>т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ношения к тому, что он делает или познает, к другим людям, к самому себе, называют </w:t>
                            </w: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чувствами и эмоциями.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Эмоциями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считают непосредственное переживание в данный момент, связанное с </w:t>
                            </w:r>
                            <w:proofErr w:type="spellStart"/>
                            <w:r w:rsidRPr="00722197">
                              <w:rPr>
                                <w:sz w:val="8"/>
                                <w:szCs w:val="8"/>
                              </w:rPr>
                              <w:t>удовлетвофрением</w:t>
                            </w:r>
                            <w:proofErr w:type="spellEnd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или неудовлетворением потребностей.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Чувство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— устоявшееся отношение личности к тому, что </w:t>
                            </w:r>
                            <w:r w:rsidRPr="00722197">
                              <w:rPr>
                                <w:b/>
                                <w:sz w:val="8"/>
                                <w:szCs w:val="8"/>
                              </w:rPr>
                              <w:t xml:space="preserve">он 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познает и делает, к объекту своих потребностей.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Сложность чувства проявляется в том, что оно включает в себя целую гамму эмоций.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Чувство определяет динамику и содержание эмоций, имеющих ситуативный характер.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Чувства свойственны только человеку, они социально обусловлены и представляют собой высший продукт культурно-эмоционального развития человека.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sz w:val="8"/>
                                <w:szCs w:val="8"/>
                              </w:rPr>
                              <w:t>Физиологической основой эмоций и чувств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, прежде всего, являются  процессы, происходящие в коре головного мозга.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По силе и длительности эмоциональных переживаний выделяют несколько </w:t>
                            </w: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видов эмоций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– собственно эмоции, аффекты;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– чувства, страсти;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– настроение;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– стресс.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Чувства понимаются как наиболее устойчивые эмоциональные состояния. Они отражают отношение человека к объекту его стабильных потребностей. Поэтому они характеризуются устойчивостью и длительностью.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Стресс является составной частью нашей жизни. Его нельзя избежать, но стрессовые воздействия не должны превышать приспособительные возможности человека. Уже на первых этапах создания учения о стрессе</w:t>
                            </w:r>
                          </w:p>
                          <w:p w:rsidR="00722197" w:rsidRPr="00722197" w:rsidRDefault="00722197" w:rsidP="00722197">
                            <w:pPr>
                              <w:ind w:right="63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Г.</w:t>
                            </w:r>
                            <w:r w:rsidRPr="00722197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722197">
                              <w:rPr>
                                <w:b/>
                                <w:sz w:val="8"/>
                                <w:szCs w:val="8"/>
                              </w:rPr>
                              <w:t>Селье</w:t>
                            </w:r>
                            <w:proofErr w:type="spellEnd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подчеркивал, что при длительном стрессе возникают не только функциональные изменения во внутренних органах, являющиеся обратимыми, но и морфологические необратимые изменения. Нередко в стрессовой ситуации человек вынужден вести себя сдержанно. Он полностью контролирует свое поведение, принимает точные и ответственные решения, однако при этом его адаптационный резерв снижается и повышается риск подвергнуться различным заболеваниям.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68.05pt;margin-top:642.8pt;width:168pt;height:1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">
                <v:textbox>
                  <w:txbxContent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bCs/>
                          <w:sz w:val="8"/>
                          <w:szCs w:val="8"/>
                        </w:rPr>
                      </w:pPr>
                      <w:r w:rsidRPr="00722197">
                        <w:rPr>
                          <w:bCs/>
                          <w:sz w:val="8"/>
                          <w:szCs w:val="8"/>
                        </w:rPr>
                        <w:t>Вопрос 11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Переживание человеком своего о</w:t>
                      </w:r>
                      <w:r w:rsidRPr="00722197">
                        <w:rPr>
                          <w:b/>
                          <w:sz w:val="8"/>
                          <w:szCs w:val="8"/>
                        </w:rPr>
                        <w:t>т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ношения к тому, что он делает или познает, к другим людям, к самому себе, называют </w:t>
                      </w: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чувствами и эмоциями.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Эмоциями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считают непосредственное переживание в данный момент, связанное с </w:t>
                      </w:r>
                      <w:proofErr w:type="spellStart"/>
                      <w:r w:rsidRPr="00722197">
                        <w:rPr>
                          <w:sz w:val="8"/>
                          <w:szCs w:val="8"/>
                        </w:rPr>
                        <w:t>удовлетвофрением</w:t>
                      </w:r>
                      <w:proofErr w:type="spellEnd"/>
                      <w:r w:rsidRPr="00722197">
                        <w:rPr>
                          <w:sz w:val="8"/>
                          <w:szCs w:val="8"/>
                        </w:rPr>
                        <w:t xml:space="preserve"> или неудовлетворением потребностей.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Чувство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— устоявшееся отношение личности к тому, что </w:t>
                      </w:r>
                      <w:r w:rsidRPr="00722197">
                        <w:rPr>
                          <w:b/>
                          <w:sz w:val="8"/>
                          <w:szCs w:val="8"/>
                        </w:rPr>
                        <w:t xml:space="preserve">он </w:t>
                      </w:r>
                      <w:r w:rsidRPr="00722197">
                        <w:rPr>
                          <w:sz w:val="8"/>
                          <w:szCs w:val="8"/>
                        </w:rPr>
                        <w:t>познает и делает, к объекту своих потребностей.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Сложность чувства проявляется в том, что оно включает в себя целую гамму эмоций.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Чувство определяет динамику и содержание эмоций, имеющих ситуативный характер.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Чувства свойственны только человеку, они социально обусловлены и представляют собой высший продукт культурно-эмоционального развития человека.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sz w:val="8"/>
                          <w:szCs w:val="8"/>
                        </w:rPr>
                        <w:t>Физиологической основой эмоций и чувств</w:t>
                      </w:r>
                      <w:r w:rsidRPr="00722197">
                        <w:rPr>
                          <w:sz w:val="8"/>
                          <w:szCs w:val="8"/>
                        </w:rPr>
                        <w:t>, прежде всего, являются  процессы, происходящие в коре головного мозга.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 xml:space="preserve">По силе и длительности эмоциональных переживаний выделяют несколько </w:t>
                      </w: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видов эмоций</w:t>
                      </w:r>
                      <w:r w:rsidRPr="00722197">
                        <w:rPr>
                          <w:sz w:val="8"/>
                          <w:szCs w:val="8"/>
                        </w:rPr>
                        <w:t>: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– собственно эмоции, аффекты;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– чувства, страсти;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– настроение;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– стресс.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Чувства понимаются как наиболее устойчивые эмоциональные состояния. Они отражают отношение человека к объекту его стабильных потребностей. Поэтому они характеризуются устойчивостью и длительностью.</w:t>
                      </w:r>
                    </w:p>
                    <w:p w:rsidR="00722197" w:rsidRPr="00722197" w:rsidRDefault="00722197" w:rsidP="00722197">
                      <w:pPr>
                        <w:ind w:right="63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Стресс является составной частью нашей жизни. Его нельзя избежать, но стрессовые воздействия не должны превышать приспособительные возможности человека. Уже на первых этапах создания учения о стрессе</w:t>
                      </w:r>
                    </w:p>
                    <w:p w:rsidR="00722197" w:rsidRPr="00722197" w:rsidRDefault="00722197" w:rsidP="00722197">
                      <w:pPr>
                        <w:ind w:right="63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Г.</w:t>
                      </w:r>
                      <w:r w:rsidRPr="00722197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722197">
                        <w:rPr>
                          <w:b/>
                          <w:sz w:val="8"/>
                          <w:szCs w:val="8"/>
                        </w:rPr>
                        <w:t>Селье</w:t>
                      </w:r>
                      <w:proofErr w:type="spellEnd"/>
                      <w:r w:rsidRPr="00722197">
                        <w:rPr>
                          <w:sz w:val="8"/>
                          <w:szCs w:val="8"/>
                        </w:rPr>
                        <w:t xml:space="preserve"> подчеркивал, что при длительном стрессе возникают не только функциональные изменения во внутренних органах, являющиеся обратимыми, но и морфологические необратимые изменения. Нередко в стрессовой ситуации человек вынужден вести себя сдержанно. Он полностью контролирует свое поведение, принимает точные и ответственные решения, однако при этом его адаптационный резерв снижается и повышается риск подвергнуться различным заболеваниям.</w:t>
                      </w:r>
                    </w:p>
                  </w:txbxContent>
                </v:textbox>
              </v:shape>
            </w:pict>
          </mc:Fallback>
        </mc:AlternateContent>
      </w:r>
      <w:r w:rsidR="007221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91F51" wp14:editId="077329CA">
                <wp:simplePos x="0" y="0"/>
                <wp:positionH relativeFrom="column">
                  <wp:posOffset>-864235</wp:posOffset>
                </wp:positionH>
                <wp:positionV relativeFrom="paragraph">
                  <wp:posOffset>5445125</wp:posOffset>
                </wp:positionV>
                <wp:extent cx="2057400" cy="2515235"/>
                <wp:effectExtent l="0" t="0" r="19050" b="184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515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AE" w:rsidRPr="00722197" w:rsidRDefault="003414AE" w:rsidP="003414AE">
                            <w:pPr>
                              <w:ind w:right="-37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Вопрос 8</w:t>
                            </w:r>
                          </w:p>
                          <w:p w:rsidR="003414AE" w:rsidRPr="00722197" w:rsidRDefault="003414AE" w:rsidP="003414AE">
                            <w:pPr>
                              <w:ind w:right="-37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  <w:highlight w:val="yellow"/>
                              </w:rPr>
                              <w:t>Речь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–  это сложившаяся исторически форма общения человека с другим человеком или с самим собой, опосредованная использованием естественного языка.</w:t>
                            </w:r>
                          </w:p>
                          <w:p w:rsidR="003414AE" w:rsidRPr="00722197" w:rsidRDefault="003414AE" w:rsidP="003414AE">
                            <w:pPr>
                              <w:ind w:right="-37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  <w:highlight w:val="yellow"/>
                              </w:rPr>
                              <w:t>Язык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–  это система знаков, способ передачи социального опыта. Язык существует и реализуется через речь.</w:t>
                            </w:r>
                          </w:p>
                          <w:p w:rsidR="003414AE" w:rsidRPr="00722197" w:rsidRDefault="003414AE" w:rsidP="003414AE">
                            <w:pPr>
                              <w:ind w:right="-37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Обобщенное отражение предметного содержания составляет</w:t>
                            </w: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значение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слова.</w:t>
                            </w:r>
                          </w:p>
                          <w:p w:rsidR="003414AE" w:rsidRPr="00722197" w:rsidRDefault="003414AE" w:rsidP="003414AE">
                            <w:pPr>
                              <w:ind w:right="-37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3414AE" w:rsidRPr="00722197" w:rsidRDefault="003414AE" w:rsidP="003414AE">
                            <w:pPr>
                              <w:ind w:right="-37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sz w:val="8"/>
                                <w:szCs w:val="8"/>
                                <w:highlight w:val="yellow"/>
                              </w:rPr>
                              <w:t>Функции речи</w:t>
                            </w:r>
                          </w:p>
                          <w:p w:rsidR="003414AE" w:rsidRPr="00722197" w:rsidRDefault="003414AE" w:rsidP="003414AE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pacing w:before="96"/>
                              <w:ind w:left="0" w:right="-37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>Семантическая (обозначающая, отражающая) функция</w:t>
                            </w:r>
                            <w:r w:rsidRPr="00722197">
                              <w:rPr>
                                <w:rFonts w:asciiTheme="minorHAnsi" w:eastAsiaTheme="minorEastAsia" w:hAnsiTheme="minorHAnsi"/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–</w:t>
                            </w:r>
                            <w:r w:rsidRPr="00722197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обозначает возможность использования речи для сознательного общения посредством обозначения своих мыслей и чувств для сообщения их </w:t>
                            </w:r>
                            <w:proofErr w:type="gramStart"/>
                            <w:r w:rsidRPr="00722197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 w:val="8"/>
                                <w:szCs w:val="8"/>
                              </w:rPr>
                              <w:t>другому</w:t>
                            </w:r>
                            <w:proofErr w:type="gramEnd"/>
                            <w:r w:rsidRPr="00722197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3414AE" w:rsidRPr="00722197" w:rsidRDefault="003414AE" w:rsidP="003414AE">
                            <w:pPr>
                              <w:pStyle w:val="a5"/>
                              <w:spacing w:before="96"/>
                              <w:ind w:left="0" w:right="-37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</w:p>
                          <w:p w:rsidR="003414AE" w:rsidRPr="00722197" w:rsidRDefault="003414AE" w:rsidP="003414AE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pacing w:before="96"/>
                              <w:ind w:left="0" w:right="-37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>Коммуникативная функция</w:t>
                            </w:r>
                            <w:r w:rsidRPr="00722197">
                              <w:rPr>
                                <w:rFonts w:asciiTheme="minorHAnsi" w:eastAsiaTheme="minorEastAsia" w:hAnsiTheme="minorHAnsi"/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–</w:t>
                            </w:r>
                            <w:r w:rsidRPr="00722197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обозначает возможность процесса общения между людьми, где речь выступает в качестве инструмента общения.</w:t>
                            </w:r>
                          </w:p>
                          <w:p w:rsidR="003414AE" w:rsidRPr="00722197" w:rsidRDefault="003414AE" w:rsidP="003414AE">
                            <w:pPr>
                              <w:spacing w:before="96"/>
                              <w:ind w:right="-37"/>
                              <w:jc w:val="both"/>
                              <w:textAlignment w:val="baseli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3414AE" w:rsidRPr="00722197" w:rsidRDefault="003414AE" w:rsidP="003414AE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pacing w:before="96"/>
                              <w:ind w:left="0" w:right="-37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722197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>Эмоциональная (экспрессивная, выразительная) функция</w:t>
                            </w:r>
                            <w:r w:rsidRPr="00722197">
                              <w:rPr>
                                <w:rFonts w:asciiTheme="minorHAnsi" w:eastAsiaTheme="minorEastAsia" w:hAnsiTheme="minorHAnsi"/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–</w:t>
                            </w:r>
                            <w:r w:rsidRPr="00722197">
                              <w:rPr>
                                <w:rFonts w:asciiTheme="minorHAnsi" w:eastAsiaTheme="minorEastAsia" w:hAnsiTheme="minorHAnsi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способность языка передавать внутренние состояния, желания, эмоции и т. д.</w:t>
                            </w:r>
                            <w:proofErr w:type="gramEnd"/>
                          </w:p>
                          <w:p w:rsidR="003414AE" w:rsidRPr="00722197" w:rsidRDefault="003414AE" w:rsidP="003414AE">
                            <w:pPr>
                              <w:spacing w:before="96"/>
                              <w:ind w:right="-37"/>
                              <w:jc w:val="both"/>
                              <w:textAlignment w:val="baseli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3414AE" w:rsidRPr="00722197" w:rsidRDefault="003414AE" w:rsidP="003414AE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pacing w:before="96"/>
                              <w:ind w:left="0" w:right="-37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>Ф</w:t>
                            </w:r>
                            <w:r w:rsidRPr="00722197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>ункция воздействия (регуляторная функция).</w:t>
                            </w:r>
                          </w:p>
                          <w:p w:rsidR="003414AE" w:rsidRPr="00722197" w:rsidRDefault="003414AE" w:rsidP="003414AE">
                            <w:pPr>
                              <w:pStyle w:val="a5"/>
                              <w:ind w:left="0" w:right="-37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</w:p>
                          <w:p w:rsidR="003414AE" w:rsidRPr="00722197" w:rsidRDefault="003414AE" w:rsidP="003414AE">
                            <w:pPr>
                              <w:pStyle w:val="a5"/>
                              <w:spacing w:before="96"/>
                              <w:ind w:left="0" w:right="-37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</w:p>
                          <w:p w:rsidR="003414AE" w:rsidRPr="00722197" w:rsidRDefault="003414AE" w:rsidP="003414AE">
                            <w:pPr>
                              <w:spacing w:before="96"/>
                              <w:ind w:right="-37"/>
                              <w:jc w:val="both"/>
                              <w:textAlignment w:val="baseline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Виды речи</w:t>
                            </w:r>
                          </w:p>
                          <w:p w:rsidR="003414AE" w:rsidRPr="00722197" w:rsidRDefault="003414AE" w:rsidP="003414AE">
                            <w:pPr>
                              <w:spacing w:before="96"/>
                              <w:ind w:right="-37"/>
                              <w:jc w:val="both"/>
                              <w:textAlignment w:val="baseli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3414AE" w:rsidRPr="00722197" w:rsidRDefault="003414AE" w:rsidP="003414AE">
                            <w:pPr>
                              <w:numPr>
                                <w:ilvl w:val="0"/>
                                <w:numId w:val="25"/>
                              </w:numPr>
                              <w:spacing w:after="200"/>
                              <w:ind w:left="0" w:right="-37"/>
                              <w:jc w:val="both"/>
                              <w:textAlignment w:val="baseline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722197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Устная речь</w:t>
                            </w:r>
                            <w:r w:rsidRPr="00722197"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  <w:t xml:space="preserve"> – вербальное общение при помощи языковых средств, воспринимаемых на слух.</w:t>
                            </w:r>
                          </w:p>
                          <w:p w:rsidR="003414AE" w:rsidRPr="00722197" w:rsidRDefault="003414AE" w:rsidP="003414AE">
                            <w:pPr>
                              <w:numPr>
                                <w:ilvl w:val="0"/>
                                <w:numId w:val="25"/>
                              </w:numPr>
                              <w:spacing w:after="200"/>
                              <w:ind w:left="0" w:right="-37"/>
                              <w:jc w:val="both"/>
                              <w:textAlignment w:val="baseline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722197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Письменная речь</w:t>
                            </w:r>
                            <w:r w:rsidRPr="00722197"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  <w:t xml:space="preserve"> – вербальное общение при помощи письменных текстов.</w:t>
                            </w:r>
                          </w:p>
                          <w:p w:rsidR="003414AE" w:rsidRPr="00722197" w:rsidRDefault="003414AE" w:rsidP="003414AE">
                            <w:pPr>
                              <w:numPr>
                                <w:ilvl w:val="0"/>
                                <w:numId w:val="25"/>
                              </w:numPr>
                              <w:spacing w:after="200"/>
                              <w:ind w:left="0" w:right="-37"/>
                              <w:jc w:val="both"/>
                              <w:textAlignment w:val="baseline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722197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Внутренняя речь</w:t>
                            </w:r>
                            <w:r w:rsidRPr="00722197"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  <w:t xml:space="preserve"> – это использование языка вне процесса реальной коммуникации.</w:t>
                            </w:r>
                          </w:p>
                          <w:p w:rsidR="003414AE" w:rsidRPr="00722197" w:rsidRDefault="003414AE" w:rsidP="003414AE">
                            <w:pPr>
                              <w:ind w:right="-37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Жестовая речь</w:t>
                            </w:r>
                            <w:r w:rsidRPr="00722197"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  <w:t xml:space="preserve"> – это способ межличностного общения людей при помощи системы жестов.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68.05pt;margin-top:428.75pt;width:162pt;height:19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">
                <v:textbox>
                  <w:txbxContent>
                    <w:p w:rsidR="003414AE" w:rsidRPr="00722197" w:rsidRDefault="003414AE" w:rsidP="003414AE">
                      <w:pPr>
                        <w:ind w:right="-37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Вопрос 8</w:t>
                      </w:r>
                    </w:p>
                    <w:p w:rsidR="003414AE" w:rsidRPr="00722197" w:rsidRDefault="003414AE" w:rsidP="003414AE">
                      <w:pPr>
                        <w:ind w:right="-37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sz w:val="8"/>
                          <w:szCs w:val="8"/>
                          <w:highlight w:val="yellow"/>
                        </w:rPr>
                        <w:t>Речь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–  это сложившаяся исторически форма общения человека с другим человеком или с самим собой, опосредованная использованием естественного языка.</w:t>
                      </w:r>
                    </w:p>
                    <w:p w:rsidR="003414AE" w:rsidRPr="00722197" w:rsidRDefault="003414AE" w:rsidP="003414AE">
                      <w:pPr>
                        <w:ind w:right="-37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sz w:val="8"/>
                          <w:szCs w:val="8"/>
                          <w:highlight w:val="yellow"/>
                        </w:rPr>
                        <w:t>Язык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–  это система знаков, способ передачи социального опыта. Язык существует и реализуется через речь.</w:t>
                      </w:r>
                    </w:p>
                    <w:p w:rsidR="003414AE" w:rsidRPr="00722197" w:rsidRDefault="003414AE" w:rsidP="003414AE">
                      <w:pPr>
                        <w:ind w:right="-37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Обобщенное отражение предметного содержания составляет</w:t>
                      </w:r>
                      <w:r w:rsidRPr="00722197">
                        <w:rPr>
                          <w:b/>
                          <w:bCs/>
                          <w:sz w:val="8"/>
                          <w:szCs w:val="8"/>
                        </w:rPr>
                        <w:t xml:space="preserve"> значение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слова.</w:t>
                      </w:r>
                    </w:p>
                    <w:p w:rsidR="003414AE" w:rsidRPr="00722197" w:rsidRDefault="003414AE" w:rsidP="003414AE">
                      <w:pPr>
                        <w:ind w:right="-37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</w:p>
                    <w:p w:rsidR="003414AE" w:rsidRPr="00722197" w:rsidRDefault="003414AE" w:rsidP="003414AE">
                      <w:pPr>
                        <w:ind w:right="-37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sz w:val="8"/>
                          <w:szCs w:val="8"/>
                          <w:highlight w:val="yellow"/>
                        </w:rPr>
                        <w:t>Функции речи</w:t>
                      </w:r>
                    </w:p>
                    <w:p w:rsidR="003414AE" w:rsidRPr="00722197" w:rsidRDefault="003414AE" w:rsidP="003414AE">
                      <w:pPr>
                        <w:pStyle w:val="a5"/>
                        <w:numPr>
                          <w:ilvl w:val="0"/>
                          <w:numId w:val="24"/>
                        </w:numPr>
                        <w:spacing w:before="96"/>
                        <w:ind w:left="0" w:right="-37"/>
                        <w:jc w:val="both"/>
                        <w:textAlignment w:val="baseline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722197">
                        <w:rPr>
                          <w:rFonts w:asciiTheme="minorHAnsi" w:eastAsiaTheme="minorEastAsia" w:hAnsiTheme="minorHAnsi"/>
                          <w:b/>
                          <w:bCs/>
                          <w:i/>
                          <w:iCs/>
                          <w:color w:val="000000" w:themeColor="text1"/>
                          <w:sz w:val="8"/>
                          <w:szCs w:val="8"/>
                        </w:rPr>
                        <w:t>Семантическая (обозначающая, отражающая) функция</w:t>
                      </w:r>
                      <w:r w:rsidRPr="00722197">
                        <w:rPr>
                          <w:rFonts w:asciiTheme="minorHAnsi" w:eastAsiaTheme="minorEastAsia" w:hAnsiTheme="minorHAnsi"/>
                          <w:i/>
                          <w:iCs/>
                          <w:color w:val="000000" w:themeColor="text1"/>
                          <w:sz w:val="8"/>
                          <w:szCs w:val="8"/>
                        </w:rPr>
                        <w:t xml:space="preserve"> –</w:t>
                      </w:r>
                      <w:r w:rsidRPr="00722197">
                        <w:rPr>
                          <w:rFonts w:asciiTheme="minorHAnsi" w:eastAsiaTheme="minorEastAsia" w:hAnsiTheme="minorHAnsi"/>
                          <w:color w:val="000000" w:themeColor="text1"/>
                          <w:sz w:val="8"/>
                          <w:szCs w:val="8"/>
                        </w:rPr>
                        <w:t xml:space="preserve"> обозначает возможность использования речи для сознательного общения посредством обозначения своих мыслей и чувств для сообщения их </w:t>
                      </w:r>
                      <w:proofErr w:type="gramStart"/>
                      <w:r w:rsidRPr="00722197">
                        <w:rPr>
                          <w:rFonts w:asciiTheme="minorHAnsi" w:eastAsiaTheme="minorEastAsia" w:hAnsiTheme="minorHAnsi"/>
                          <w:color w:val="000000" w:themeColor="text1"/>
                          <w:sz w:val="8"/>
                          <w:szCs w:val="8"/>
                        </w:rPr>
                        <w:t>другому</w:t>
                      </w:r>
                      <w:proofErr w:type="gramEnd"/>
                      <w:r w:rsidRPr="00722197">
                        <w:rPr>
                          <w:rFonts w:asciiTheme="minorHAnsi" w:eastAsiaTheme="minorEastAsia" w:hAnsiTheme="minorHAnsi"/>
                          <w:color w:val="000000" w:themeColor="text1"/>
                          <w:sz w:val="8"/>
                          <w:szCs w:val="8"/>
                        </w:rPr>
                        <w:t>.</w:t>
                      </w:r>
                    </w:p>
                    <w:p w:rsidR="003414AE" w:rsidRPr="00722197" w:rsidRDefault="003414AE" w:rsidP="003414AE">
                      <w:pPr>
                        <w:pStyle w:val="a5"/>
                        <w:spacing w:before="96"/>
                        <w:ind w:left="0" w:right="-37"/>
                        <w:jc w:val="both"/>
                        <w:textAlignment w:val="baseline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</w:p>
                    <w:p w:rsidR="003414AE" w:rsidRPr="00722197" w:rsidRDefault="003414AE" w:rsidP="003414AE">
                      <w:pPr>
                        <w:pStyle w:val="a5"/>
                        <w:numPr>
                          <w:ilvl w:val="0"/>
                          <w:numId w:val="24"/>
                        </w:numPr>
                        <w:spacing w:before="96"/>
                        <w:ind w:left="0" w:right="-37"/>
                        <w:jc w:val="both"/>
                        <w:textAlignment w:val="baseline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722197">
                        <w:rPr>
                          <w:rFonts w:asciiTheme="minorHAnsi" w:eastAsiaTheme="minorEastAsia" w:hAnsiTheme="minorHAnsi"/>
                          <w:b/>
                          <w:bCs/>
                          <w:i/>
                          <w:iCs/>
                          <w:color w:val="000000" w:themeColor="text1"/>
                          <w:sz w:val="8"/>
                          <w:szCs w:val="8"/>
                        </w:rPr>
                        <w:t>Коммуникативная функция</w:t>
                      </w:r>
                      <w:r w:rsidRPr="00722197">
                        <w:rPr>
                          <w:rFonts w:asciiTheme="minorHAnsi" w:eastAsiaTheme="minorEastAsia" w:hAnsiTheme="minorHAnsi"/>
                          <w:i/>
                          <w:iCs/>
                          <w:color w:val="000000" w:themeColor="text1"/>
                          <w:sz w:val="8"/>
                          <w:szCs w:val="8"/>
                        </w:rPr>
                        <w:t xml:space="preserve"> –</w:t>
                      </w:r>
                      <w:r w:rsidRPr="00722197">
                        <w:rPr>
                          <w:rFonts w:asciiTheme="minorHAnsi" w:eastAsiaTheme="minorEastAsia" w:hAnsiTheme="minorHAnsi"/>
                          <w:color w:val="000000" w:themeColor="text1"/>
                          <w:sz w:val="8"/>
                          <w:szCs w:val="8"/>
                        </w:rPr>
                        <w:t xml:space="preserve"> обозначает возможность процесса общения между людьми, где речь выступает в качестве инструмента общения.</w:t>
                      </w:r>
                    </w:p>
                    <w:p w:rsidR="003414AE" w:rsidRPr="00722197" w:rsidRDefault="003414AE" w:rsidP="003414AE">
                      <w:pPr>
                        <w:spacing w:before="96"/>
                        <w:ind w:right="-37"/>
                        <w:jc w:val="both"/>
                        <w:textAlignment w:val="baseline"/>
                        <w:rPr>
                          <w:sz w:val="8"/>
                          <w:szCs w:val="8"/>
                        </w:rPr>
                      </w:pPr>
                    </w:p>
                    <w:p w:rsidR="003414AE" w:rsidRPr="00722197" w:rsidRDefault="003414AE" w:rsidP="003414AE">
                      <w:pPr>
                        <w:pStyle w:val="a5"/>
                        <w:numPr>
                          <w:ilvl w:val="0"/>
                          <w:numId w:val="24"/>
                        </w:numPr>
                        <w:spacing w:before="96"/>
                        <w:ind w:left="0" w:right="-37"/>
                        <w:jc w:val="both"/>
                        <w:textAlignment w:val="baseline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proofErr w:type="gramStart"/>
                      <w:r w:rsidRPr="00722197">
                        <w:rPr>
                          <w:rFonts w:asciiTheme="minorHAnsi" w:eastAsiaTheme="minorEastAsia" w:hAnsiTheme="minorHAnsi"/>
                          <w:b/>
                          <w:bCs/>
                          <w:i/>
                          <w:iCs/>
                          <w:color w:val="000000" w:themeColor="text1"/>
                          <w:sz w:val="8"/>
                          <w:szCs w:val="8"/>
                        </w:rPr>
                        <w:t>Эмоциональная (экспрессивная, выразительная) функция</w:t>
                      </w:r>
                      <w:r w:rsidRPr="00722197">
                        <w:rPr>
                          <w:rFonts w:asciiTheme="minorHAnsi" w:eastAsiaTheme="minorEastAsia" w:hAnsiTheme="minorHAnsi"/>
                          <w:i/>
                          <w:iCs/>
                          <w:color w:val="000000" w:themeColor="text1"/>
                          <w:sz w:val="8"/>
                          <w:szCs w:val="8"/>
                        </w:rPr>
                        <w:t xml:space="preserve"> –</w:t>
                      </w:r>
                      <w:r w:rsidRPr="00722197">
                        <w:rPr>
                          <w:rFonts w:asciiTheme="minorHAnsi" w:eastAsiaTheme="minorEastAsia" w:hAnsiTheme="minorHAnsi"/>
                          <w:color w:val="000000" w:themeColor="text1"/>
                          <w:sz w:val="8"/>
                          <w:szCs w:val="8"/>
                        </w:rPr>
                        <w:t xml:space="preserve"> способность языка передавать внутренние состояния, желания, эмоции и т. д.</w:t>
                      </w:r>
                      <w:proofErr w:type="gramEnd"/>
                    </w:p>
                    <w:p w:rsidR="003414AE" w:rsidRPr="00722197" w:rsidRDefault="003414AE" w:rsidP="003414AE">
                      <w:pPr>
                        <w:spacing w:before="96"/>
                        <w:ind w:right="-37"/>
                        <w:jc w:val="both"/>
                        <w:textAlignment w:val="baseline"/>
                        <w:rPr>
                          <w:sz w:val="8"/>
                          <w:szCs w:val="8"/>
                        </w:rPr>
                      </w:pPr>
                    </w:p>
                    <w:p w:rsidR="003414AE" w:rsidRPr="00722197" w:rsidRDefault="003414AE" w:rsidP="003414AE">
                      <w:pPr>
                        <w:pStyle w:val="a5"/>
                        <w:numPr>
                          <w:ilvl w:val="0"/>
                          <w:numId w:val="24"/>
                        </w:numPr>
                        <w:spacing w:before="96"/>
                        <w:ind w:left="0" w:right="-37"/>
                        <w:jc w:val="both"/>
                        <w:textAlignment w:val="baseline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722197">
                        <w:rPr>
                          <w:rFonts w:asciiTheme="minorHAnsi" w:eastAsiaTheme="minorEastAsia" w:hAnsiTheme="minorHAnsi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>Ф</w:t>
                      </w:r>
                      <w:r w:rsidRPr="00722197">
                        <w:rPr>
                          <w:rFonts w:asciiTheme="minorHAnsi" w:eastAsiaTheme="minorEastAsia" w:hAnsiTheme="minorHAnsi"/>
                          <w:b/>
                          <w:bCs/>
                          <w:i/>
                          <w:iCs/>
                          <w:color w:val="000000" w:themeColor="text1"/>
                          <w:sz w:val="8"/>
                          <w:szCs w:val="8"/>
                        </w:rPr>
                        <w:t>ункция воздействия (регуляторная функция).</w:t>
                      </w:r>
                    </w:p>
                    <w:p w:rsidR="003414AE" w:rsidRPr="00722197" w:rsidRDefault="003414AE" w:rsidP="003414AE">
                      <w:pPr>
                        <w:pStyle w:val="a5"/>
                        <w:ind w:left="0" w:right="-37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</w:p>
                    <w:p w:rsidR="003414AE" w:rsidRPr="00722197" w:rsidRDefault="003414AE" w:rsidP="003414AE">
                      <w:pPr>
                        <w:pStyle w:val="a5"/>
                        <w:spacing w:before="96"/>
                        <w:ind w:left="0" w:right="-37"/>
                        <w:jc w:val="both"/>
                        <w:textAlignment w:val="baseline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</w:p>
                    <w:p w:rsidR="003414AE" w:rsidRPr="00722197" w:rsidRDefault="003414AE" w:rsidP="003414AE">
                      <w:pPr>
                        <w:spacing w:before="96"/>
                        <w:ind w:right="-37"/>
                        <w:jc w:val="both"/>
                        <w:textAlignment w:val="baseline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Виды речи</w:t>
                      </w:r>
                    </w:p>
                    <w:p w:rsidR="003414AE" w:rsidRPr="00722197" w:rsidRDefault="003414AE" w:rsidP="003414AE">
                      <w:pPr>
                        <w:spacing w:before="96"/>
                        <w:ind w:right="-37"/>
                        <w:jc w:val="both"/>
                        <w:textAlignment w:val="baseline"/>
                        <w:rPr>
                          <w:sz w:val="8"/>
                          <w:szCs w:val="8"/>
                        </w:rPr>
                      </w:pPr>
                    </w:p>
                    <w:p w:rsidR="003414AE" w:rsidRPr="00722197" w:rsidRDefault="003414AE" w:rsidP="003414AE">
                      <w:pPr>
                        <w:numPr>
                          <w:ilvl w:val="0"/>
                          <w:numId w:val="25"/>
                        </w:numPr>
                        <w:spacing w:after="200"/>
                        <w:ind w:left="0" w:right="-37"/>
                        <w:jc w:val="both"/>
                        <w:textAlignment w:val="baseline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722197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sz w:val="8"/>
                          <w:szCs w:val="8"/>
                          <w:lang w:eastAsia="ru-RU"/>
                        </w:rPr>
                        <w:t>Устная речь</w:t>
                      </w:r>
                      <w:r w:rsidRPr="00722197"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  <w:t xml:space="preserve"> – вербальное общение при помощи языковых средств, воспринимаемых на слух.</w:t>
                      </w:r>
                    </w:p>
                    <w:p w:rsidR="003414AE" w:rsidRPr="00722197" w:rsidRDefault="003414AE" w:rsidP="003414AE">
                      <w:pPr>
                        <w:numPr>
                          <w:ilvl w:val="0"/>
                          <w:numId w:val="25"/>
                        </w:numPr>
                        <w:spacing w:after="200"/>
                        <w:ind w:left="0" w:right="-37"/>
                        <w:jc w:val="both"/>
                        <w:textAlignment w:val="baseline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722197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sz w:val="8"/>
                          <w:szCs w:val="8"/>
                          <w:lang w:eastAsia="ru-RU"/>
                        </w:rPr>
                        <w:t>Письменная речь</w:t>
                      </w:r>
                      <w:r w:rsidRPr="00722197"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  <w:t xml:space="preserve"> – вербальное общение при помощи письменных текстов.</w:t>
                      </w:r>
                    </w:p>
                    <w:p w:rsidR="003414AE" w:rsidRPr="00722197" w:rsidRDefault="003414AE" w:rsidP="003414AE">
                      <w:pPr>
                        <w:numPr>
                          <w:ilvl w:val="0"/>
                          <w:numId w:val="25"/>
                        </w:numPr>
                        <w:spacing w:after="200"/>
                        <w:ind w:left="0" w:right="-37"/>
                        <w:jc w:val="both"/>
                        <w:textAlignment w:val="baseline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722197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sz w:val="8"/>
                          <w:szCs w:val="8"/>
                          <w:lang w:eastAsia="ru-RU"/>
                        </w:rPr>
                        <w:t>Внутренняя речь</w:t>
                      </w:r>
                      <w:r w:rsidRPr="00722197"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  <w:t xml:space="preserve"> – это использование языка вне процесса реальной коммуникации.</w:t>
                      </w:r>
                    </w:p>
                    <w:p w:rsidR="003414AE" w:rsidRPr="00722197" w:rsidRDefault="003414AE" w:rsidP="003414AE">
                      <w:pPr>
                        <w:ind w:right="-37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sz w:val="8"/>
                          <w:szCs w:val="8"/>
                          <w:lang w:eastAsia="ru-RU"/>
                        </w:rPr>
                        <w:t>Жестовая речь</w:t>
                      </w:r>
                      <w:r w:rsidRPr="00722197"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  <w:t xml:space="preserve"> – это способ межличностного общения людей при помощи системы жестов.</w:t>
                      </w:r>
                    </w:p>
                  </w:txbxContent>
                </v:textbox>
              </v:shape>
            </w:pict>
          </mc:Fallback>
        </mc:AlternateContent>
      </w:r>
      <w:r w:rsidR="007221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6E92C" wp14:editId="51FC2A91">
                <wp:simplePos x="0" y="0"/>
                <wp:positionH relativeFrom="column">
                  <wp:posOffset>1320165</wp:posOffset>
                </wp:positionH>
                <wp:positionV relativeFrom="paragraph">
                  <wp:posOffset>1800860</wp:posOffset>
                </wp:positionV>
                <wp:extent cx="2301240" cy="167386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67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b/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iCs/>
                                <w:sz w:val="8"/>
                                <w:szCs w:val="8"/>
                              </w:rPr>
                              <w:t>Вопрос 3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>Ощущение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 xml:space="preserve"> — отражение свой</w:t>
                            </w:r>
                            <w:proofErr w:type="gram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ств пр</w:t>
                            </w:r>
                            <w:proofErr w:type="gram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едметов объективного мира, возникающее при их непосредственном воздействии на органы чувств.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Раздражители  -&gt;  (</w:t>
                            </w:r>
                            <w:proofErr w:type="spell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разд</w:t>
                            </w:r>
                            <w:proofErr w:type="spell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-е)  -&gt;  Орган ощущения  -&gt;  Возбуждение   -&gt;  Один из центров Г.М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>Чувствительность органа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 xml:space="preserve"> чувств – </w:t>
                            </w:r>
                            <w:proofErr w:type="spell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мин</w:t>
                            </w:r>
                            <w:proofErr w:type="gram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.р</w:t>
                            </w:r>
                            <w:proofErr w:type="gram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аздражитель</w:t>
                            </w:r>
                            <w:proofErr w:type="spell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, способный вызвать ощущение.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Мин. сила раздражителя, вызвавшая едва заметное ощущение, называется 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>нижним порогом ощущения.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>Верхним абсолютным порогом чувствительности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 xml:space="preserve"> называется максимальная сила раздражителя, при котором еще возникает адекватное действующему раздражителю ощущение.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>Диапазон чувствительности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 xml:space="preserve"> – интервал между нижним и верхним порогом ощущений;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>Явления, возникающие при взаимодействии ощущений: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iCs/>
                                <w:sz w:val="8"/>
                                <w:szCs w:val="8"/>
                              </w:rPr>
                              <w:t>Адаптация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 – это изменение чувствительности анализатора путем воздействия или тренировки</w:t>
                            </w:r>
                            <w:proofErr w:type="gram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.(</w:t>
                            </w:r>
                            <w:proofErr w:type="gram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 xml:space="preserve">при дли тельном слушании помех их через </w:t>
                            </w:r>
                            <w:proofErr w:type="spell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неск</w:t>
                            </w:r>
                            <w:proofErr w:type="spell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. минут можно и не услышать)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iCs/>
                                <w:sz w:val="8"/>
                                <w:szCs w:val="8"/>
                              </w:rPr>
                              <w:t>Сенсибилизация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 – изменение (повышение) чувствительности одного анализатора за счёт минимального ощущения в другом анализаторе</w:t>
                            </w:r>
                            <w:proofErr w:type="gram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.</w:t>
                            </w:r>
                            <w:proofErr w:type="gram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 (</w:t>
                            </w:r>
                            <w:proofErr w:type="gram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в</w:t>
                            </w:r>
                            <w:proofErr w:type="gram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озникновение кислого вкуса во рту при виде лимона)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i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iCs/>
                                <w:sz w:val="8"/>
                                <w:szCs w:val="8"/>
                              </w:rPr>
                              <w:t>Синестезия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 – это возникновение ощущения в одной анализаторной системе, характерного для другой анализаторной системы и при раздражении другой анализаторной системы</w:t>
                            </w:r>
                            <w:proofErr w:type="gram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.(</w:t>
                            </w:r>
                            <w:proofErr w:type="gram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 xml:space="preserve">цвет-вкус- </w:t>
                            </w:r>
                            <w:proofErr w:type="spell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синестеты</w:t>
                            </w:r>
                            <w:proofErr w:type="spell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2C7C17" w:rsidRPr="00722197" w:rsidRDefault="002C7C17" w:rsidP="007E3F44">
                            <w:pPr>
                              <w:ind w:right="-1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03.95pt;margin-top:141.8pt;width:181.2pt;height:1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">
                <v:textbox>
                  <w:txbxContent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b/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iCs/>
                          <w:sz w:val="8"/>
                          <w:szCs w:val="8"/>
                        </w:rPr>
                        <w:t>Вопрос 3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iCs/>
                          <w:sz w:val="8"/>
                          <w:szCs w:val="8"/>
                          <w:highlight w:val="yellow"/>
                        </w:rPr>
                        <w:t>Ощущение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 xml:space="preserve"> — отражение свой</w:t>
                      </w:r>
                      <w:proofErr w:type="gramStart"/>
                      <w:r w:rsidRPr="00722197">
                        <w:rPr>
                          <w:iCs/>
                          <w:sz w:val="8"/>
                          <w:szCs w:val="8"/>
                        </w:rPr>
                        <w:t>ств пр</w:t>
                      </w:r>
                      <w:proofErr w:type="gramEnd"/>
                      <w:r w:rsidRPr="00722197">
                        <w:rPr>
                          <w:iCs/>
                          <w:sz w:val="8"/>
                          <w:szCs w:val="8"/>
                        </w:rPr>
                        <w:t>едметов объективного мира, возникающее при их непосредственном воздействии на органы чувств.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iCs/>
                          <w:sz w:val="8"/>
                          <w:szCs w:val="8"/>
                        </w:rPr>
                        <w:t>Раздражители  -&gt;  (</w:t>
                      </w:r>
                      <w:proofErr w:type="spellStart"/>
                      <w:r w:rsidRPr="00722197">
                        <w:rPr>
                          <w:iCs/>
                          <w:sz w:val="8"/>
                          <w:szCs w:val="8"/>
                        </w:rPr>
                        <w:t>разд</w:t>
                      </w:r>
                      <w:proofErr w:type="spellEnd"/>
                      <w:r w:rsidRPr="00722197">
                        <w:rPr>
                          <w:iCs/>
                          <w:sz w:val="8"/>
                          <w:szCs w:val="8"/>
                        </w:rPr>
                        <w:t>-е)  -&gt;  Орган ощущения  -&gt;  Возбуждение   -&gt;  Один из центров Г.М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iCs/>
                          <w:sz w:val="8"/>
                          <w:szCs w:val="8"/>
                          <w:highlight w:val="yellow"/>
                        </w:rPr>
                        <w:t>Чувствительность органа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 xml:space="preserve"> чувств – </w:t>
                      </w:r>
                      <w:proofErr w:type="spellStart"/>
                      <w:r w:rsidRPr="00722197">
                        <w:rPr>
                          <w:iCs/>
                          <w:sz w:val="8"/>
                          <w:szCs w:val="8"/>
                        </w:rPr>
                        <w:t>мин</w:t>
                      </w:r>
                      <w:proofErr w:type="gramStart"/>
                      <w:r w:rsidRPr="00722197">
                        <w:rPr>
                          <w:iCs/>
                          <w:sz w:val="8"/>
                          <w:szCs w:val="8"/>
                        </w:rPr>
                        <w:t>.р</w:t>
                      </w:r>
                      <w:proofErr w:type="gramEnd"/>
                      <w:r w:rsidRPr="00722197">
                        <w:rPr>
                          <w:iCs/>
                          <w:sz w:val="8"/>
                          <w:szCs w:val="8"/>
                        </w:rPr>
                        <w:t>аздражитель</w:t>
                      </w:r>
                      <w:proofErr w:type="spellEnd"/>
                      <w:r w:rsidRPr="00722197">
                        <w:rPr>
                          <w:iCs/>
                          <w:sz w:val="8"/>
                          <w:szCs w:val="8"/>
                        </w:rPr>
                        <w:t>, способный вызвать ощущение.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iCs/>
                          <w:sz w:val="8"/>
                          <w:szCs w:val="8"/>
                        </w:rPr>
                        <w:t>Мин. сила раздражителя, вызвавшая едва заметное ощущение, называется </w:t>
                      </w:r>
                      <w:r w:rsidRPr="00722197">
                        <w:rPr>
                          <w:iCs/>
                          <w:sz w:val="8"/>
                          <w:szCs w:val="8"/>
                          <w:highlight w:val="yellow"/>
                        </w:rPr>
                        <w:t>нижним порогом ощущения.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iCs/>
                          <w:sz w:val="8"/>
                          <w:szCs w:val="8"/>
                          <w:highlight w:val="yellow"/>
                        </w:rPr>
                        <w:t>Верхним абсолютным порогом чувствительности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 xml:space="preserve"> называется максимальная сила раздражителя, при котором еще возникает адекватное действующему раздражителю ощущение.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  <w:highlight w:val="yellow"/>
                        </w:rPr>
                        <w:t>Диапазон чувствительности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 xml:space="preserve"> – интервал между нижним и верхним порогом ощущений;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iCs/>
                          <w:sz w:val="8"/>
                          <w:szCs w:val="8"/>
                          <w:highlight w:val="yellow"/>
                        </w:rPr>
                        <w:t>Явления, возникающие при взаимодействии ощущений: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iCs/>
                          <w:sz w:val="8"/>
                          <w:szCs w:val="8"/>
                        </w:rPr>
                        <w:t>Адаптация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> – это изменение чувствительности анализатора путем воздействия или тренировки</w:t>
                      </w:r>
                      <w:proofErr w:type="gramStart"/>
                      <w:r w:rsidRPr="00722197">
                        <w:rPr>
                          <w:iCs/>
                          <w:sz w:val="8"/>
                          <w:szCs w:val="8"/>
                        </w:rPr>
                        <w:t>.(</w:t>
                      </w:r>
                      <w:proofErr w:type="gramEnd"/>
                      <w:r w:rsidRPr="00722197">
                        <w:rPr>
                          <w:iCs/>
                          <w:sz w:val="8"/>
                          <w:szCs w:val="8"/>
                        </w:rPr>
                        <w:t xml:space="preserve">при дли тельном слушании помех их через </w:t>
                      </w:r>
                      <w:proofErr w:type="spellStart"/>
                      <w:r w:rsidRPr="00722197">
                        <w:rPr>
                          <w:iCs/>
                          <w:sz w:val="8"/>
                          <w:szCs w:val="8"/>
                        </w:rPr>
                        <w:t>неск</w:t>
                      </w:r>
                      <w:proofErr w:type="spellEnd"/>
                      <w:r w:rsidRPr="00722197">
                        <w:rPr>
                          <w:iCs/>
                          <w:sz w:val="8"/>
                          <w:szCs w:val="8"/>
                        </w:rPr>
                        <w:t>. минут можно и не услышать)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iCs/>
                          <w:sz w:val="8"/>
                          <w:szCs w:val="8"/>
                        </w:rPr>
                        <w:t>Сенсибилизация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> – изменение (повышение) чувствительности одного анализатора за счёт минимального ощущения в другом анализаторе</w:t>
                      </w:r>
                      <w:proofErr w:type="gramStart"/>
                      <w:r w:rsidRPr="00722197">
                        <w:rPr>
                          <w:iCs/>
                          <w:sz w:val="8"/>
                          <w:szCs w:val="8"/>
                        </w:rPr>
                        <w:t>.</w:t>
                      </w:r>
                      <w:proofErr w:type="gramEnd"/>
                      <w:r w:rsidRPr="00722197">
                        <w:rPr>
                          <w:iCs/>
                          <w:sz w:val="8"/>
                          <w:szCs w:val="8"/>
                        </w:rPr>
                        <w:t> (</w:t>
                      </w:r>
                      <w:proofErr w:type="gramStart"/>
                      <w:r w:rsidRPr="00722197">
                        <w:rPr>
                          <w:iCs/>
                          <w:sz w:val="8"/>
                          <w:szCs w:val="8"/>
                        </w:rPr>
                        <w:t>в</w:t>
                      </w:r>
                      <w:proofErr w:type="gramEnd"/>
                      <w:r w:rsidRPr="00722197">
                        <w:rPr>
                          <w:iCs/>
                          <w:sz w:val="8"/>
                          <w:szCs w:val="8"/>
                        </w:rPr>
                        <w:t>озникновение кислого вкуса во рту при виде лимона)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iCs/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iCs/>
                          <w:sz w:val="8"/>
                          <w:szCs w:val="8"/>
                        </w:rPr>
                        <w:t>Синестезия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> – это возникновение ощущения в одной анализаторной системе, характерного для другой анализаторной системы и при раздражении другой анализаторной системы</w:t>
                      </w:r>
                      <w:proofErr w:type="gramStart"/>
                      <w:r w:rsidRPr="00722197">
                        <w:rPr>
                          <w:iCs/>
                          <w:sz w:val="8"/>
                          <w:szCs w:val="8"/>
                        </w:rPr>
                        <w:t>.(</w:t>
                      </w:r>
                      <w:proofErr w:type="gramEnd"/>
                      <w:r w:rsidRPr="00722197">
                        <w:rPr>
                          <w:iCs/>
                          <w:sz w:val="8"/>
                          <w:szCs w:val="8"/>
                        </w:rPr>
                        <w:t xml:space="preserve">цвет-вкус- </w:t>
                      </w:r>
                      <w:proofErr w:type="spellStart"/>
                      <w:r w:rsidRPr="00722197">
                        <w:rPr>
                          <w:iCs/>
                          <w:sz w:val="8"/>
                          <w:szCs w:val="8"/>
                        </w:rPr>
                        <w:t>синестеты</w:t>
                      </w:r>
                      <w:proofErr w:type="spellEnd"/>
                      <w:r w:rsidRPr="00722197">
                        <w:rPr>
                          <w:iCs/>
                          <w:sz w:val="8"/>
                          <w:szCs w:val="8"/>
                        </w:rPr>
                        <w:t>)</w:t>
                      </w:r>
                    </w:p>
                    <w:p w:rsidR="002C7C17" w:rsidRPr="00722197" w:rsidRDefault="002C7C17" w:rsidP="007E3F44">
                      <w:pPr>
                        <w:ind w:right="-10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1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9DC49" wp14:editId="7984ADAA">
                <wp:simplePos x="0" y="0"/>
                <wp:positionH relativeFrom="column">
                  <wp:posOffset>1320165</wp:posOffset>
                </wp:positionH>
                <wp:positionV relativeFrom="paragraph">
                  <wp:posOffset>-15240</wp:posOffset>
                </wp:positionV>
                <wp:extent cx="2301240" cy="16929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C17" w:rsidRPr="00722197" w:rsidRDefault="002C7C17" w:rsidP="002C7C17">
                            <w:pPr>
                              <w:ind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Вопрос 2</w:t>
                            </w:r>
                          </w:p>
                          <w:p w:rsidR="002C7C17" w:rsidRPr="00722197" w:rsidRDefault="002C7C17" w:rsidP="002C7C17">
                            <w:pPr>
                              <w:ind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Сознание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— это высший уровень психического отражения объективной реальности, а также высший уровень </w:t>
                            </w:r>
                            <w:proofErr w:type="spellStart"/>
                            <w:r w:rsidRPr="00722197">
                              <w:rPr>
                                <w:sz w:val="10"/>
                                <w:szCs w:val="10"/>
                              </w:rPr>
                              <w:t>саморегуляции</w:t>
                            </w:r>
                            <w:proofErr w:type="spellEnd"/>
                            <w:r w:rsidRPr="00722197">
                              <w:rPr>
                                <w:sz w:val="10"/>
                                <w:szCs w:val="10"/>
                              </w:rPr>
                              <w:t>, присущий только человеку как социальному существу.</w:t>
                            </w:r>
                          </w:p>
                          <w:p w:rsidR="002C7C17" w:rsidRPr="00722197" w:rsidRDefault="002C7C17" w:rsidP="002C7C17">
                            <w:pPr>
                              <w:ind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Его характеристики: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0"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активность,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0"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способность к самонаблюдению,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0"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имеет  мотивационно-ценностный характер,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left="0"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способность определять цели и программу действий и др.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ind w:left="0"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C7C17" w:rsidRPr="00722197" w:rsidRDefault="002C7C17" w:rsidP="002C7C17">
                            <w:pPr>
                              <w:ind w:right="-94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Психика функционирует одновременно в трех взаимосвязанных уровнях: </w:t>
                            </w:r>
                            <w:r w:rsidRPr="00722197">
                              <w:rPr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бессознательном, подсознательном </w:t>
                            </w:r>
                            <w:r w:rsidRPr="00722197">
                              <w:rPr>
                                <w:bCs/>
                                <w:sz w:val="10"/>
                                <w:szCs w:val="10"/>
                              </w:rPr>
                              <w:t xml:space="preserve">и </w:t>
                            </w:r>
                            <w:r w:rsidRPr="00722197">
                              <w:rPr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  <w:t>сознательном.</w:t>
                            </w:r>
                          </w:p>
                          <w:p w:rsidR="002C7C17" w:rsidRPr="00722197" w:rsidRDefault="002C7C17" w:rsidP="002C7C17">
                            <w:pPr>
                              <w:ind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10"/>
                                <w:szCs w:val="10"/>
                                <w:highlight w:val="yellow"/>
                              </w:rPr>
                              <w:t>Бессознательный уровень</w:t>
                            </w:r>
                            <w:r w:rsidRPr="0072219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психической деятельности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представляет собой врожденную инстинктивно-рефлекторную деятельность.</w:t>
                            </w:r>
                          </w:p>
                          <w:p w:rsidR="002C7C17" w:rsidRPr="00722197" w:rsidRDefault="002C7C17" w:rsidP="002C7C17">
                            <w:pPr>
                              <w:ind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Они направлены на удовлетворение биологических потребностей – самосохранение организма и вида (продолжение рода).</w:t>
                            </w:r>
                          </w:p>
                          <w:p w:rsidR="002C7C17" w:rsidRPr="00722197" w:rsidRDefault="002C7C17" w:rsidP="002C7C17">
                            <w:pPr>
                              <w:ind w:right="-94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Сферу </w:t>
                            </w:r>
                            <w:proofErr w:type="gramStart"/>
                            <w:r w:rsidRPr="00722197">
                              <w:rPr>
                                <w:sz w:val="10"/>
                                <w:szCs w:val="10"/>
                              </w:rPr>
                              <w:t>бессознательного</w:t>
                            </w:r>
                            <w:proofErr w:type="gramEnd"/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22197">
                              <w:rPr>
                                <w:b/>
                                <w:sz w:val="10"/>
                                <w:szCs w:val="10"/>
                              </w:rPr>
                              <w:t>3. Фрейд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считал источником мотивационной энергии, находящейся в конфликте с сознанием.</w:t>
                            </w:r>
                          </w:p>
                          <w:p w:rsidR="002C7C17" w:rsidRPr="00722197" w:rsidRDefault="002C7C17" w:rsidP="002C7C17">
                            <w:pPr>
                              <w:ind w:right="-94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iCs/>
                                <w:sz w:val="10"/>
                                <w:szCs w:val="10"/>
                              </w:rPr>
                              <w:t>Сознание, психика человека формируются и проявляются в его деятельности, будучи ее мотивационно-ориентировочным компонентом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03.95pt;margin-top:-1.2pt;width:181.2pt;height:1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">
                <v:textbox>
                  <w:txbxContent>
                    <w:p w:rsidR="002C7C17" w:rsidRPr="00722197" w:rsidRDefault="002C7C17" w:rsidP="002C7C17">
                      <w:pPr>
                        <w:ind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Вопрос 2</w:t>
                      </w:r>
                    </w:p>
                    <w:p w:rsidR="002C7C17" w:rsidRPr="00722197" w:rsidRDefault="002C7C17" w:rsidP="002C7C17">
                      <w:pPr>
                        <w:ind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  <w:highlight w:val="yellow"/>
                        </w:rPr>
                        <w:t>Сознание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— это высший уровень психического отражения объективной реальности, а также высший уровень </w:t>
                      </w:r>
                      <w:proofErr w:type="spellStart"/>
                      <w:r w:rsidRPr="00722197">
                        <w:rPr>
                          <w:sz w:val="10"/>
                          <w:szCs w:val="10"/>
                        </w:rPr>
                        <w:t>саморегуляции</w:t>
                      </w:r>
                      <w:proofErr w:type="spellEnd"/>
                      <w:r w:rsidRPr="00722197">
                        <w:rPr>
                          <w:sz w:val="10"/>
                          <w:szCs w:val="10"/>
                        </w:rPr>
                        <w:t>, присущий только человеку как социальному существу.</w:t>
                      </w:r>
                    </w:p>
                    <w:p w:rsidR="002C7C17" w:rsidRPr="00722197" w:rsidRDefault="002C7C17" w:rsidP="002C7C17">
                      <w:pPr>
                        <w:ind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Его характеристики: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0"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активность,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0"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способность к самонаблюдению,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0"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имеет  мотивационно-ценностный характер,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5"/>
                        </w:numPr>
                        <w:ind w:left="0"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способность определять цели и программу действий и др.</w:t>
                      </w:r>
                    </w:p>
                    <w:p w:rsidR="002C7C17" w:rsidRPr="00722197" w:rsidRDefault="002C7C17" w:rsidP="002C7C17">
                      <w:pPr>
                        <w:pStyle w:val="a5"/>
                        <w:ind w:left="0" w:right="-94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:rsidR="002C7C17" w:rsidRPr="00722197" w:rsidRDefault="002C7C17" w:rsidP="002C7C17">
                      <w:pPr>
                        <w:ind w:right="-94"/>
                        <w:jc w:val="both"/>
                        <w:rPr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 xml:space="preserve">Психика функционирует одновременно в трех взаимосвязанных уровнях: </w:t>
                      </w:r>
                      <w:r w:rsidRPr="00722197">
                        <w:rPr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  <w:t xml:space="preserve">бессознательном, подсознательном </w:t>
                      </w:r>
                      <w:r w:rsidRPr="00722197">
                        <w:rPr>
                          <w:bCs/>
                          <w:sz w:val="10"/>
                          <w:szCs w:val="10"/>
                        </w:rPr>
                        <w:t xml:space="preserve">и </w:t>
                      </w:r>
                      <w:r w:rsidRPr="00722197">
                        <w:rPr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  <w:t>сознательном.</w:t>
                      </w:r>
                    </w:p>
                    <w:p w:rsidR="002C7C17" w:rsidRPr="00722197" w:rsidRDefault="002C7C17" w:rsidP="002C7C17">
                      <w:pPr>
                        <w:ind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b/>
                          <w:bCs/>
                          <w:sz w:val="10"/>
                          <w:szCs w:val="10"/>
                          <w:highlight w:val="yellow"/>
                        </w:rPr>
                        <w:t>Бессознательный уровень</w:t>
                      </w:r>
                      <w:r w:rsidRPr="00722197">
                        <w:rPr>
                          <w:b/>
                          <w:bCs/>
                          <w:sz w:val="10"/>
                          <w:szCs w:val="10"/>
                        </w:rPr>
                        <w:t xml:space="preserve"> психической деятельности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представляет собой врожденную инстинктивно-рефлекторную деятельность.</w:t>
                      </w:r>
                    </w:p>
                    <w:p w:rsidR="002C7C17" w:rsidRPr="00722197" w:rsidRDefault="002C7C17" w:rsidP="002C7C17">
                      <w:pPr>
                        <w:ind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Они направлены на удовлетворение биологических потребностей – самосохранение организма и вида (продолжение рода).</w:t>
                      </w:r>
                    </w:p>
                    <w:p w:rsidR="002C7C17" w:rsidRPr="00722197" w:rsidRDefault="002C7C17" w:rsidP="002C7C17">
                      <w:pPr>
                        <w:ind w:right="-94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 xml:space="preserve">Сферу </w:t>
                      </w:r>
                      <w:proofErr w:type="gramStart"/>
                      <w:r w:rsidRPr="00722197">
                        <w:rPr>
                          <w:sz w:val="10"/>
                          <w:szCs w:val="10"/>
                        </w:rPr>
                        <w:t>бессознательного</w:t>
                      </w:r>
                      <w:proofErr w:type="gramEnd"/>
                      <w:r w:rsidRPr="00722197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722197">
                        <w:rPr>
                          <w:b/>
                          <w:sz w:val="10"/>
                          <w:szCs w:val="10"/>
                        </w:rPr>
                        <w:t>3. Фрейд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считал источником мотивационной энергии, находящейся в конфликте с сознанием.</w:t>
                      </w:r>
                    </w:p>
                    <w:p w:rsidR="002C7C17" w:rsidRPr="00722197" w:rsidRDefault="002C7C17" w:rsidP="002C7C17">
                      <w:pPr>
                        <w:ind w:right="-94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iCs/>
                          <w:sz w:val="10"/>
                          <w:szCs w:val="10"/>
                        </w:rPr>
                        <w:t>Сознание, психика человека формируются и проявляются в его деятельности, будучи ее мотивационно-ориентировочным компонентом</w:t>
                      </w:r>
                    </w:p>
                  </w:txbxContent>
                </v:textbox>
              </v:shape>
            </w:pict>
          </mc:Fallback>
        </mc:AlternateContent>
      </w:r>
      <w:r w:rsidR="007221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CC4DE" wp14:editId="59894B38">
                <wp:simplePos x="0" y="0"/>
                <wp:positionH relativeFrom="column">
                  <wp:posOffset>3771265</wp:posOffset>
                </wp:positionH>
                <wp:positionV relativeFrom="paragraph">
                  <wp:posOffset>-2540</wp:posOffset>
                </wp:positionV>
                <wp:extent cx="2451100" cy="2895600"/>
                <wp:effectExtent l="0" t="0" r="25400" b="190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F44" w:rsidRPr="00722197" w:rsidRDefault="007E3F44" w:rsidP="007E3F44">
                            <w:pPr>
                              <w:ind w:right="-12"/>
                              <w:jc w:val="both"/>
                              <w:rPr>
                                <w:b/>
                                <w:iCs/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b/>
                                <w:iCs/>
                                <w:sz w:val="10"/>
                                <w:szCs w:val="10"/>
                              </w:rPr>
                              <w:t>Вопрос 4</w:t>
                            </w:r>
                          </w:p>
                          <w:p w:rsidR="007E3F44" w:rsidRPr="00722197" w:rsidRDefault="007E3F44" w:rsidP="007E3F44">
                            <w:pPr>
                              <w:ind w:right="-12"/>
                              <w:jc w:val="both"/>
                              <w:rPr>
                                <w:iCs/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iCs/>
                                <w:sz w:val="10"/>
                                <w:szCs w:val="10"/>
                                <w:highlight w:val="yellow"/>
                              </w:rPr>
                              <w:t>Восприятие</w:t>
                            </w:r>
                            <w:r w:rsidRPr="00722197">
                              <w:rPr>
                                <w:b/>
                                <w:bCs/>
                                <w:i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— </w:t>
                            </w:r>
                            <w:r w:rsidRPr="00722197">
                              <w:rPr>
                                <w:iCs/>
                                <w:sz w:val="10"/>
                                <w:szCs w:val="10"/>
                              </w:rPr>
                              <w:t>это целостное отражение предметов и явлений объективного мира при их непосредственном воздействии в данный момент на органы чувств.</w:t>
                            </w:r>
                          </w:p>
                          <w:p w:rsidR="007E3F44" w:rsidRPr="00722197" w:rsidRDefault="007E3F44" w:rsidP="007E3F44">
                            <w:pPr>
                              <w:ind w:right="-12"/>
                              <w:jc w:val="both"/>
                              <w:rPr>
                                <w:iCs/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iCs/>
                                <w:sz w:val="10"/>
                                <w:szCs w:val="10"/>
                                <w:highlight w:val="yellow"/>
                              </w:rPr>
                              <w:t>Свойства восприятия</w:t>
                            </w:r>
                            <w:r w:rsidRPr="00722197">
                              <w:rPr>
                                <w:iCs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Целостност</w:t>
                            </w:r>
                            <w:proofErr w:type="gramStart"/>
                            <w:r w:rsidRPr="00722197">
                              <w:rPr>
                                <w:sz w:val="10"/>
                                <w:szCs w:val="10"/>
                              </w:rPr>
                              <w:t>ь(</w:t>
                            </w:r>
                            <w:proofErr w:type="gramEnd"/>
                            <w:r w:rsidRPr="00722197">
                              <w:rPr>
                                <w:sz w:val="10"/>
                                <w:szCs w:val="10"/>
                              </w:rPr>
                              <w:t>обрывки круга и прямоугольника)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Предметность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Обобщенность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Константность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Осмысленност</w:t>
                            </w:r>
                            <w:proofErr w:type="gramStart"/>
                            <w:r w:rsidRPr="00722197">
                              <w:rPr>
                                <w:sz w:val="10"/>
                                <w:szCs w:val="10"/>
                              </w:rPr>
                              <w:t>ь(</w:t>
                            </w:r>
                            <w:proofErr w:type="gramEnd"/>
                            <w:r w:rsidRPr="00722197">
                              <w:rPr>
                                <w:i/>
                                <w:iCs/>
                                <w:sz w:val="10"/>
                                <w:szCs w:val="10"/>
                              </w:rPr>
                              <w:t>отнесение образа восприятия к определенной группе предметов, классу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Избирательност</w:t>
                            </w:r>
                            <w:proofErr w:type="gramStart"/>
                            <w:r w:rsidRPr="00722197">
                              <w:rPr>
                                <w:sz w:val="10"/>
                                <w:szCs w:val="10"/>
                              </w:rPr>
                              <w:t>ь(</w:t>
                            </w:r>
                            <w:proofErr w:type="gramEnd"/>
                            <w:r w:rsidRPr="00722197">
                              <w:rPr>
                                <w:rFonts w:asciiTheme="minorHAnsi" w:eastAsiaTheme="minorEastAsia" w:hAnsiTheme="minorHAnsi"/>
                                <w:i/>
                                <w:sz w:val="10"/>
                                <w:szCs w:val="10"/>
                              </w:rPr>
                              <w:t>преимущественное выделение одних объектов по сравнению с другими</w:t>
                            </w:r>
                            <w:r w:rsidRPr="00722197">
                              <w:rPr>
                                <w:i/>
                                <w:iCs/>
                                <w:sz w:val="10"/>
                                <w:szCs w:val="10"/>
                              </w:rPr>
                              <w:t>.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7E3F44" w:rsidRPr="00722197" w:rsidRDefault="007E3F44" w:rsidP="007E3F44">
                            <w:pPr>
                              <w:ind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Восприятие подразделяется на след</w:t>
                            </w:r>
                            <w:proofErr w:type="gramStart"/>
                            <w:r w:rsidRPr="00722197">
                              <w:rPr>
                                <w:sz w:val="10"/>
                                <w:szCs w:val="10"/>
                              </w:rPr>
                              <w:t>.</w:t>
                            </w:r>
                            <w:proofErr w:type="gramEnd"/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2219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в</w:t>
                            </w:r>
                            <w:proofErr w:type="gramEnd"/>
                            <w:r w:rsidRPr="0072219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иды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восприятие предметов и явлений окружающего мира;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восприятие человека человеком;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>восприятие вида деятельности.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72219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Зависимость от модальности раздражителя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22197">
                              <w:rPr>
                                <w:i/>
                                <w:iCs/>
                                <w:sz w:val="10"/>
                                <w:szCs w:val="10"/>
                              </w:rPr>
                              <w:t>(зрительное, вкусовое, слуховое, осязательное, тактильное, обонятельное, кинестетическое);</w:t>
                            </w:r>
                            <w:proofErr w:type="gramEnd"/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В зависимости от формы отражения: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восприятие пространства (форма, величина), восприятие времени, восприятие движения.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В зависимости от волевых усилий: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22197">
                              <w:rPr>
                                <w:sz w:val="10"/>
                                <w:szCs w:val="10"/>
                              </w:rPr>
                              <w:t>произвольное</w:t>
                            </w:r>
                            <w:proofErr w:type="gramEnd"/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(обусловлено поставленной целью и волевым усилием), непроизвольное (обусловлено характеристиками внешнего раздражителя).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Нарушение восприятия: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22197">
                              <w:rPr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автологические – связаны с нарушением коры головного мозга (агнозия – трудность узнавания объектов), </w:t>
                            </w:r>
                            <w:proofErr w:type="spellStart"/>
                            <w:r w:rsidRPr="00722197">
                              <w:rPr>
                                <w:i/>
                                <w:iCs/>
                                <w:sz w:val="10"/>
                                <w:szCs w:val="10"/>
                              </w:rPr>
                              <w:t>дереализация</w:t>
                            </w:r>
                            <w:proofErr w:type="spellEnd"/>
                            <w:r w:rsidRPr="00722197">
                              <w:rPr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 – человек теряет ориентацию; ситуативные нарушения – иллюзии, галлюцинации. Дезориентация в пространстве.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7E3F44" w:rsidRPr="00722197" w:rsidRDefault="007E3F44" w:rsidP="007E3F44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7E3F44" w:rsidRPr="00722197" w:rsidRDefault="007E3F44" w:rsidP="007E3F44">
                            <w:pPr>
                              <w:ind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Различают восприятие </w:t>
                            </w:r>
                            <w:r w:rsidRPr="0072219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непреднамеренное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(или непроизвольное) и преднамеренное (произвольное). При непреднамеренном восприятии мы не руководствуемся заранее поставленной целью или задачей — воспринять данный предмет. Восприятие направляется внешними обстоятельствами. </w:t>
                            </w:r>
                            <w:r w:rsidRPr="0072219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Преднамеренно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>е восприятие, напротив, с самого начала регулируется задачей — воспринять тот или иной предмет или явление, ознакомиться с ним.</w:t>
                            </w:r>
                          </w:p>
                          <w:p w:rsidR="007E3F44" w:rsidRPr="00722197" w:rsidRDefault="007E3F44" w:rsidP="007E3F44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rFonts w:asciiTheme="minorHAnsi" w:hAnsiTheme="minorHAnsi"/>
                                <w:sz w:val="10"/>
                                <w:szCs w:val="10"/>
                              </w:rPr>
                            </w:pPr>
                          </w:p>
                          <w:p w:rsidR="007E3F44" w:rsidRPr="00722197" w:rsidRDefault="007E3F44" w:rsidP="007E3F44">
                            <w:pPr>
                              <w:tabs>
                                <w:tab w:val="left" w:pos="7564"/>
                              </w:tabs>
                              <w:ind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По времени возникновения восприятия бывают:</w:t>
                            </w:r>
                          </w:p>
                          <w:p w:rsidR="007E3F44" w:rsidRPr="00722197" w:rsidRDefault="007E3F44" w:rsidP="007E3F44">
                            <w:pPr>
                              <w:tabs>
                                <w:tab w:val="left" w:pos="7564"/>
                              </w:tabs>
                              <w:ind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- </w:t>
                            </w:r>
                            <w:r w:rsidRPr="00722197">
                              <w:rPr>
                                <w:b/>
                                <w:sz w:val="10"/>
                                <w:szCs w:val="10"/>
                              </w:rPr>
                              <w:t>актуальными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и</w:t>
                            </w:r>
                          </w:p>
                          <w:p w:rsidR="007E3F44" w:rsidRPr="00722197" w:rsidRDefault="007E3F44" w:rsidP="007E3F44">
                            <w:pPr>
                              <w:tabs>
                                <w:tab w:val="left" w:pos="7564"/>
                              </w:tabs>
                              <w:ind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- </w:t>
                            </w:r>
                            <w:r w:rsidRPr="00722197">
                              <w:rPr>
                                <w:b/>
                                <w:sz w:val="10"/>
                                <w:szCs w:val="10"/>
                              </w:rPr>
                              <w:t>неактуальными.</w:t>
                            </w:r>
                          </w:p>
                          <w:p w:rsidR="007E3F44" w:rsidRPr="00722197" w:rsidRDefault="007E3F44" w:rsidP="007E3F44">
                            <w:pPr>
                              <w:tabs>
                                <w:tab w:val="left" w:pos="7564"/>
                              </w:tabs>
                              <w:ind w:right="-12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Восприятие может быть </w:t>
                            </w:r>
                            <w:r w:rsidRPr="00722197">
                              <w:rPr>
                                <w:b/>
                                <w:sz w:val="10"/>
                                <w:szCs w:val="10"/>
                              </w:rPr>
                              <w:t>ошибочным</w:t>
                            </w:r>
                            <w:r w:rsidRPr="00722197">
                              <w:rPr>
                                <w:sz w:val="10"/>
                                <w:szCs w:val="10"/>
                              </w:rPr>
                              <w:t xml:space="preserve"> (иллюзорным). Иллюзия — это искаженное восприятие реально существующей действительности. Иллюзии обнаруживаются в деятельности различных анализаторов: зрения, слуха и др.</w:t>
                            </w:r>
                          </w:p>
                          <w:p w:rsidR="007E3F44" w:rsidRPr="00722197" w:rsidRDefault="007E3F44" w:rsidP="007E3F44">
                            <w:pPr>
                              <w:ind w:right="-12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96.95pt;margin-top:-.2pt;width:193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">
                <v:textbox>
                  <w:txbxContent>
                    <w:p w:rsidR="007E3F44" w:rsidRPr="00722197" w:rsidRDefault="007E3F44" w:rsidP="007E3F44">
                      <w:pPr>
                        <w:ind w:right="-12"/>
                        <w:jc w:val="both"/>
                        <w:rPr>
                          <w:b/>
                          <w:iCs/>
                          <w:sz w:val="10"/>
                          <w:szCs w:val="10"/>
                        </w:rPr>
                      </w:pPr>
                      <w:r w:rsidRPr="00722197">
                        <w:rPr>
                          <w:b/>
                          <w:iCs/>
                          <w:sz w:val="10"/>
                          <w:szCs w:val="10"/>
                        </w:rPr>
                        <w:t>Вопрос 4</w:t>
                      </w:r>
                    </w:p>
                    <w:p w:rsidR="007E3F44" w:rsidRPr="00722197" w:rsidRDefault="007E3F44" w:rsidP="007E3F44">
                      <w:pPr>
                        <w:ind w:right="-12"/>
                        <w:jc w:val="both"/>
                        <w:rPr>
                          <w:iCs/>
                          <w:sz w:val="10"/>
                          <w:szCs w:val="10"/>
                        </w:rPr>
                      </w:pPr>
                      <w:r w:rsidRPr="00722197">
                        <w:rPr>
                          <w:b/>
                          <w:bCs/>
                          <w:iCs/>
                          <w:sz w:val="10"/>
                          <w:szCs w:val="10"/>
                          <w:highlight w:val="yellow"/>
                        </w:rPr>
                        <w:t>Восприятие</w:t>
                      </w:r>
                      <w:r w:rsidRPr="00722197">
                        <w:rPr>
                          <w:b/>
                          <w:bCs/>
                          <w:iCs/>
                          <w:sz w:val="10"/>
                          <w:szCs w:val="10"/>
                        </w:rPr>
                        <w:t xml:space="preserve"> 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— </w:t>
                      </w:r>
                      <w:r w:rsidRPr="00722197">
                        <w:rPr>
                          <w:iCs/>
                          <w:sz w:val="10"/>
                          <w:szCs w:val="10"/>
                        </w:rPr>
                        <w:t>это целостное отражение предметов и явлений объективного мира при их непосредственном воздействии в данный момент на органы чувств.</w:t>
                      </w:r>
                    </w:p>
                    <w:p w:rsidR="007E3F44" w:rsidRPr="00722197" w:rsidRDefault="007E3F44" w:rsidP="007E3F44">
                      <w:pPr>
                        <w:ind w:right="-12"/>
                        <w:jc w:val="both"/>
                        <w:rPr>
                          <w:iCs/>
                          <w:sz w:val="10"/>
                          <w:szCs w:val="10"/>
                        </w:rPr>
                      </w:pPr>
                      <w:r w:rsidRPr="00722197">
                        <w:rPr>
                          <w:iCs/>
                          <w:sz w:val="10"/>
                          <w:szCs w:val="10"/>
                          <w:highlight w:val="yellow"/>
                        </w:rPr>
                        <w:t>Свойства восприятия</w:t>
                      </w:r>
                      <w:r w:rsidRPr="00722197">
                        <w:rPr>
                          <w:iCs/>
                          <w:sz w:val="10"/>
                          <w:szCs w:val="10"/>
                        </w:rPr>
                        <w:t>: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Целостност</w:t>
                      </w:r>
                      <w:proofErr w:type="gramStart"/>
                      <w:r w:rsidRPr="00722197">
                        <w:rPr>
                          <w:sz w:val="10"/>
                          <w:szCs w:val="10"/>
                        </w:rPr>
                        <w:t>ь(</w:t>
                      </w:r>
                      <w:proofErr w:type="gramEnd"/>
                      <w:r w:rsidRPr="00722197">
                        <w:rPr>
                          <w:sz w:val="10"/>
                          <w:szCs w:val="10"/>
                        </w:rPr>
                        <w:t>обрывки круга и прямоугольника)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Предметность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Обобщенность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Константность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Осмысленност</w:t>
                      </w:r>
                      <w:proofErr w:type="gramStart"/>
                      <w:r w:rsidRPr="00722197">
                        <w:rPr>
                          <w:sz w:val="10"/>
                          <w:szCs w:val="10"/>
                        </w:rPr>
                        <w:t>ь(</w:t>
                      </w:r>
                      <w:proofErr w:type="gramEnd"/>
                      <w:r w:rsidRPr="00722197">
                        <w:rPr>
                          <w:i/>
                          <w:iCs/>
                          <w:sz w:val="10"/>
                          <w:szCs w:val="10"/>
                        </w:rPr>
                        <w:t>отнесение образа восприятия к определенной группе предметов, классу</w:t>
                      </w:r>
                      <w:r w:rsidRPr="00722197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Избирательност</w:t>
                      </w:r>
                      <w:proofErr w:type="gramStart"/>
                      <w:r w:rsidRPr="00722197">
                        <w:rPr>
                          <w:sz w:val="10"/>
                          <w:szCs w:val="10"/>
                        </w:rPr>
                        <w:t>ь(</w:t>
                      </w:r>
                      <w:proofErr w:type="gramEnd"/>
                      <w:r w:rsidRPr="00722197">
                        <w:rPr>
                          <w:rFonts w:asciiTheme="minorHAnsi" w:eastAsiaTheme="minorEastAsia" w:hAnsiTheme="minorHAnsi"/>
                          <w:i/>
                          <w:sz w:val="10"/>
                          <w:szCs w:val="10"/>
                        </w:rPr>
                        <w:t>преимущественное выделение одних объектов по сравнению с другими</w:t>
                      </w:r>
                      <w:r w:rsidRPr="00722197">
                        <w:rPr>
                          <w:i/>
                          <w:iCs/>
                          <w:sz w:val="10"/>
                          <w:szCs w:val="10"/>
                        </w:rPr>
                        <w:t>.</w:t>
                      </w:r>
                      <w:r w:rsidRPr="00722197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7E3F44" w:rsidRPr="00722197" w:rsidRDefault="007E3F44" w:rsidP="007E3F44">
                      <w:pPr>
                        <w:pStyle w:val="a5"/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:rsidR="007E3F44" w:rsidRPr="00722197" w:rsidRDefault="007E3F44" w:rsidP="007E3F44">
                      <w:pPr>
                        <w:ind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Восприятие подразделяется на след</w:t>
                      </w:r>
                      <w:proofErr w:type="gramStart"/>
                      <w:r w:rsidRPr="00722197">
                        <w:rPr>
                          <w:sz w:val="10"/>
                          <w:szCs w:val="10"/>
                        </w:rPr>
                        <w:t>.</w:t>
                      </w:r>
                      <w:proofErr w:type="gramEnd"/>
                      <w:r w:rsidRPr="0072219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22197">
                        <w:rPr>
                          <w:sz w:val="10"/>
                          <w:szCs w:val="10"/>
                          <w:highlight w:val="yellow"/>
                        </w:rPr>
                        <w:t>в</w:t>
                      </w:r>
                      <w:proofErr w:type="gramEnd"/>
                      <w:r w:rsidRPr="00722197">
                        <w:rPr>
                          <w:sz w:val="10"/>
                          <w:szCs w:val="10"/>
                          <w:highlight w:val="yellow"/>
                        </w:rPr>
                        <w:t>иды</w:t>
                      </w:r>
                      <w:r w:rsidRPr="00722197">
                        <w:rPr>
                          <w:sz w:val="10"/>
                          <w:szCs w:val="10"/>
                        </w:rPr>
                        <w:t>: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восприятие предметов и явлений окружающего мира;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восприятие человека человеком;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>восприятие вида деятельности.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722197">
                        <w:rPr>
                          <w:b/>
                          <w:bCs/>
                          <w:sz w:val="10"/>
                          <w:szCs w:val="10"/>
                        </w:rPr>
                        <w:t>Зависимость от модальности раздражителя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722197">
                        <w:rPr>
                          <w:i/>
                          <w:iCs/>
                          <w:sz w:val="10"/>
                          <w:szCs w:val="10"/>
                        </w:rPr>
                        <w:t>(зрительное, вкусовое, слуховое, осязательное, тактильное, обонятельное, кинестетическое);</w:t>
                      </w:r>
                      <w:proofErr w:type="gramEnd"/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b/>
                          <w:bCs/>
                          <w:sz w:val="10"/>
                          <w:szCs w:val="10"/>
                        </w:rPr>
                        <w:t>В зависимости от формы отражения: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восприятие пространства (форма, величина), восприятие времени, восприятие движения.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b/>
                          <w:bCs/>
                          <w:sz w:val="10"/>
                          <w:szCs w:val="10"/>
                        </w:rPr>
                        <w:t>В зависимости от волевых усилий: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22197">
                        <w:rPr>
                          <w:sz w:val="10"/>
                          <w:szCs w:val="10"/>
                        </w:rPr>
                        <w:t>произвольное</w:t>
                      </w:r>
                      <w:proofErr w:type="gramEnd"/>
                      <w:r w:rsidRPr="00722197">
                        <w:rPr>
                          <w:sz w:val="10"/>
                          <w:szCs w:val="10"/>
                        </w:rPr>
                        <w:t xml:space="preserve"> (обусловлено поставленной целью и волевым усилием), непроизвольное (обусловлено характеристиками внешнего раздражителя).</w:t>
                      </w:r>
                    </w:p>
                    <w:p w:rsidR="007E3F44" w:rsidRPr="00722197" w:rsidRDefault="007E3F44" w:rsidP="007E3F44">
                      <w:pPr>
                        <w:pStyle w:val="a5"/>
                        <w:numPr>
                          <w:ilvl w:val="0"/>
                          <w:numId w:val="7"/>
                        </w:numPr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b/>
                          <w:bCs/>
                          <w:sz w:val="10"/>
                          <w:szCs w:val="10"/>
                        </w:rPr>
                        <w:t>Нарушение восприятия: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722197">
                        <w:rPr>
                          <w:i/>
                          <w:iCs/>
                          <w:sz w:val="10"/>
                          <w:szCs w:val="10"/>
                        </w:rPr>
                        <w:t xml:space="preserve">автологические – связаны с нарушением коры головного мозга (агнозия – трудность узнавания объектов), </w:t>
                      </w:r>
                      <w:proofErr w:type="spellStart"/>
                      <w:r w:rsidRPr="00722197">
                        <w:rPr>
                          <w:i/>
                          <w:iCs/>
                          <w:sz w:val="10"/>
                          <w:szCs w:val="10"/>
                        </w:rPr>
                        <w:t>дереализация</w:t>
                      </w:r>
                      <w:proofErr w:type="spellEnd"/>
                      <w:r w:rsidRPr="00722197">
                        <w:rPr>
                          <w:i/>
                          <w:iCs/>
                          <w:sz w:val="10"/>
                          <w:szCs w:val="10"/>
                        </w:rPr>
                        <w:t xml:space="preserve"> – человек теряет ориентацию; ситуативные нарушения – иллюзии, галлюцинации. Дезориентация в пространстве.</w:t>
                      </w:r>
                    </w:p>
                    <w:p w:rsidR="007E3F44" w:rsidRPr="00722197" w:rsidRDefault="007E3F44" w:rsidP="007E3F44">
                      <w:pPr>
                        <w:pStyle w:val="a5"/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:rsidR="007E3F44" w:rsidRPr="00722197" w:rsidRDefault="007E3F44" w:rsidP="007E3F44">
                      <w:pPr>
                        <w:pStyle w:val="a5"/>
                        <w:ind w:left="0" w:right="-12"/>
                        <w:jc w:val="both"/>
                        <w:rPr>
                          <w:sz w:val="10"/>
                          <w:szCs w:val="10"/>
                        </w:rPr>
                      </w:pPr>
                    </w:p>
                    <w:p w:rsidR="007E3F44" w:rsidRPr="00722197" w:rsidRDefault="007E3F44" w:rsidP="007E3F44">
                      <w:pPr>
                        <w:ind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 xml:space="preserve">Различают восприятие </w:t>
                      </w:r>
                      <w:r w:rsidRPr="00722197">
                        <w:rPr>
                          <w:sz w:val="10"/>
                          <w:szCs w:val="10"/>
                          <w:highlight w:val="yellow"/>
                        </w:rPr>
                        <w:t>непреднамеренное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(или непроизвольное) и преднамеренное (произвольное). При непреднамеренном восприятии мы не руководствуемся заранее поставленной целью или задачей — воспринять данный предмет. Восприятие направляется внешними обстоятельствами. </w:t>
                      </w:r>
                      <w:r w:rsidRPr="00722197">
                        <w:rPr>
                          <w:sz w:val="10"/>
                          <w:szCs w:val="10"/>
                          <w:highlight w:val="yellow"/>
                        </w:rPr>
                        <w:t>Преднамеренно</w:t>
                      </w:r>
                      <w:r w:rsidRPr="00722197">
                        <w:rPr>
                          <w:sz w:val="10"/>
                          <w:szCs w:val="10"/>
                        </w:rPr>
                        <w:t>е восприятие, напротив, с самого начала регулируется задачей — воспринять тот или иной предмет или явление, ознакомиться с ним.</w:t>
                      </w:r>
                    </w:p>
                    <w:p w:rsidR="007E3F44" w:rsidRPr="00722197" w:rsidRDefault="007E3F44" w:rsidP="007E3F44">
                      <w:pPr>
                        <w:pStyle w:val="a5"/>
                        <w:ind w:left="0" w:right="-12"/>
                        <w:jc w:val="both"/>
                        <w:rPr>
                          <w:rFonts w:asciiTheme="minorHAnsi" w:hAnsiTheme="minorHAnsi"/>
                          <w:sz w:val="10"/>
                          <w:szCs w:val="10"/>
                        </w:rPr>
                      </w:pPr>
                    </w:p>
                    <w:p w:rsidR="007E3F44" w:rsidRPr="00722197" w:rsidRDefault="007E3F44" w:rsidP="007E3F44">
                      <w:pPr>
                        <w:tabs>
                          <w:tab w:val="left" w:pos="7564"/>
                        </w:tabs>
                        <w:ind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  <w:highlight w:val="yellow"/>
                        </w:rPr>
                        <w:t>По времени возникновения восприятия бывают:</w:t>
                      </w:r>
                    </w:p>
                    <w:p w:rsidR="007E3F44" w:rsidRPr="00722197" w:rsidRDefault="007E3F44" w:rsidP="007E3F44">
                      <w:pPr>
                        <w:tabs>
                          <w:tab w:val="left" w:pos="7564"/>
                        </w:tabs>
                        <w:ind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 xml:space="preserve">- </w:t>
                      </w:r>
                      <w:r w:rsidRPr="00722197">
                        <w:rPr>
                          <w:b/>
                          <w:sz w:val="10"/>
                          <w:szCs w:val="10"/>
                        </w:rPr>
                        <w:t>актуальными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и</w:t>
                      </w:r>
                    </w:p>
                    <w:p w:rsidR="007E3F44" w:rsidRPr="00722197" w:rsidRDefault="007E3F44" w:rsidP="007E3F44">
                      <w:pPr>
                        <w:tabs>
                          <w:tab w:val="left" w:pos="7564"/>
                        </w:tabs>
                        <w:ind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 xml:space="preserve">- </w:t>
                      </w:r>
                      <w:r w:rsidRPr="00722197">
                        <w:rPr>
                          <w:b/>
                          <w:sz w:val="10"/>
                          <w:szCs w:val="10"/>
                        </w:rPr>
                        <w:t>неактуальными.</w:t>
                      </w:r>
                    </w:p>
                    <w:p w:rsidR="007E3F44" w:rsidRPr="00722197" w:rsidRDefault="007E3F44" w:rsidP="007E3F44">
                      <w:pPr>
                        <w:tabs>
                          <w:tab w:val="left" w:pos="7564"/>
                        </w:tabs>
                        <w:ind w:right="-12"/>
                        <w:jc w:val="both"/>
                        <w:rPr>
                          <w:sz w:val="10"/>
                          <w:szCs w:val="10"/>
                        </w:rPr>
                      </w:pPr>
                      <w:r w:rsidRPr="00722197">
                        <w:rPr>
                          <w:sz w:val="10"/>
                          <w:szCs w:val="10"/>
                        </w:rPr>
                        <w:t xml:space="preserve">Восприятие может быть </w:t>
                      </w:r>
                      <w:r w:rsidRPr="00722197">
                        <w:rPr>
                          <w:b/>
                          <w:sz w:val="10"/>
                          <w:szCs w:val="10"/>
                        </w:rPr>
                        <w:t>ошибочным</w:t>
                      </w:r>
                      <w:r w:rsidRPr="00722197">
                        <w:rPr>
                          <w:sz w:val="10"/>
                          <w:szCs w:val="10"/>
                        </w:rPr>
                        <w:t xml:space="preserve"> (иллюзорным). Иллюзия — это искаженное восприятие реально существующей действительности. Иллюзии обнаруживаются в деятельности различных анализаторов: зрения, слуха и др.</w:t>
                      </w:r>
                    </w:p>
                    <w:p w:rsidR="007E3F44" w:rsidRPr="00722197" w:rsidRDefault="007E3F44" w:rsidP="007E3F44">
                      <w:pPr>
                        <w:ind w:right="-12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8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783A1" wp14:editId="38217AA0">
                <wp:simplePos x="0" y="0"/>
                <wp:positionH relativeFrom="column">
                  <wp:posOffset>1269365</wp:posOffset>
                </wp:positionH>
                <wp:positionV relativeFrom="paragraph">
                  <wp:posOffset>3528060</wp:posOffset>
                </wp:positionV>
                <wp:extent cx="2352040" cy="2190750"/>
                <wp:effectExtent l="0" t="0" r="1016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sz w:val="7"/>
                                <w:szCs w:val="7"/>
                              </w:rPr>
                              <w:t>Вопрос 7</w:t>
                            </w: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sz w:val="7"/>
                                <w:szCs w:val="7"/>
                              </w:rPr>
                              <w:t xml:space="preserve">В психологии под </w:t>
                            </w:r>
                            <w:r w:rsidRPr="00AE63E8">
                              <w:rPr>
                                <w:sz w:val="7"/>
                                <w:szCs w:val="7"/>
                                <w:highlight w:val="yellow"/>
                              </w:rPr>
                              <w:t>мышлением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 xml:space="preserve"> понимают процесс познавательной деятельности индивида, характеризующийся обобщенным и опосредованным отражением действительности.</w:t>
                            </w: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sz w:val="7"/>
                                <w:szCs w:val="7"/>
                              </w:rPr>
                              <w:t>Мышление — высшая ступень познания человеком действительности. Для мышления человека более существенно взаимосвязь не с чувственным познанием, а с речью (процесс общения) и языком.</w:t>
                            </w: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b/>
                                <w:bCs/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sz w:val="7"/>
                                <w:szCs w:val="7"/>
                                <w:highlight w:val="yellow"/>
                              </w:rPr>
                              <w:t>Мыслительные операции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Анализ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 xml:space="preserve"> – мысленное расчленение, разложение предмета или явления на составные части. Анализ неразрывно связан с синтезом.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Синтез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–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 xml:space="preserve"> это мысленное объединение отдельных частей, свойств, признаков в единое целое. Анализ и синтез являются основой для сравнения.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Сравнение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– 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>сопоставление предметов и явлений с точки зрения их качественной близости или удаленности. В процессе сравнения выделяются  свойства, качества, элементы, которые одинаковы у разных предметов и явлений.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Классификация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– 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>это объединение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>предметов  и явлений в группы на основе какого-то признака или группы признаков.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Абстрагирование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–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 xml:space="preserve"> мысленное отделение одних свойств и признаков предмета от других их черт и от самих предметов, которым они свойственны.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Обобщение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– 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 xml:space="preserve">это объединение предметов и явлений на основе общих признаков. Одной из форм мысленного обобщения являются 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>понятия.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Конкретизация</w:t>
                            </w:r>
                            <w:r w:rsidRPr="00AE63E8">
                              <w:rPr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</w:t>
                            </w:r>
                            <w:r w:rsidRPr="00AE63E8">
                              <w:rPr>
                                <w:sz w:val="7"/>
                                <w:szCs w:val="7"/>
                              </w:rPr>
                              <w:t>- операция, обратная обобщению. Она проявляется, например, в том, что из общего определения понятия выводятся суждения о принадлежности единичного явления к какому-то их классу.</w:t>
                            </w: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sz w:val="7"/>
                                <w:szCs w:val="7"/>
                                <w:highlight w:val="yellow"/>
                              </w:rPr>
                              <w:t>Различают </w:t>
                            </w:r>
                            <w:r w:rsidRPr="00AE63E8">
                              <w:rPr>
                                <w:b/>
                                <w:bCs/>
                                <w:sz w:val="7"/>
                                <w:szCs w:val="7"/>
                                <w:highlight w:val="yellow"/>
                              </w:rPr>
                              <w:t>три основные формы мышления: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>Суждение 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- утверждение или отрицание какого-либо положения относительно предметов, явлений или их свойств.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>Понятие </w:t>
                            </w: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 xml:space="preserve">–  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это мысль, в которой отражаются наиболее общие, существенные и отличительные признаки предметов и явлений действительности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>Умозаключение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 </w:t>
                            </w: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 xml:space="preserve">– 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 xml:space="preserve">последовательность суждений, где в результате установления отношений между ними появляется новое суждение, отличное </w:t>
                            </w:r>
                            <w:proofErr w:type="gramStart"/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от</w:t>
                            </w:r>
                            <w:proofErr w:type="gramEnd"/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предыдущих.</w:t>
                            </w: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</w:p>
                          <w:p w:rsidR="003414AE" w:rsidRPr="00AE63E8" w:rsidRDefault="003414AE" w:rsidP="003414AE">
                            <w:pPr>
                              <w:ind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sz w:val="7"/>
                                <w:szCs w:val="7"/>
                                <w:highlight w:val="yellow"/>
                              </w:rPr>
                              <w:t>Виды мышления: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>по генетическому основанию: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-</w:t>
                            </w: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 xml:space="preserve"> наглядно-действенное мышление 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 xml:space="preserve">– элементарный вид мышления. </w:t>
                            </w: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7"/>
                                <w:szCs w:val="7"/>
                              </w:rPr>
                              <w:t>Основная характеристика: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 xml:space="preserve"> определяется возможностью наблюдать реальные объекты и познавать отношения между ними в реальном преобразовании ситуации</w:t>
                            </w: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.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- </w:t>
                            </w:r>
                            <w:proofErr w:type="gramStart"/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>н</w:t>
                            </w:r>
                            <w:proofErr w:type="gramEnd"/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 xml:space="preserve">аглядно-образное мышление 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– характеризуется опорой на представления и образы.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 xml:space="preserve">- </w:t>
                            </w: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 xml:space="preserve">абстрактно-логическое мышление 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– основано на выделении существенных свойств и связей предмета и отвлечении от других, несущественных.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- </w:t>
                            </w: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 xml:space="preserve">словесно-логическое мышление </w:t>
                            </w: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– осуществляется при помощи логических операций с понятиями.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b/>
                                <w:bCs/>
                                <w:sz w:val="7"/>
                                <w:szCs w:val="7"/>
                              </w:rPr>
                              <w:t>по характеру решаемых задач: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- теоретическое мышление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- практическое мышление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0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sz w:val="7"/>
                                <w:szCs w:val="7"/>
                              </w:rPr>
                              <w:t>По степени осознанности: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 xml:space="preserve">-  дискурсивное мышление 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совершается путем логических умозаключений.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 xml:space="preserve">-  интуитивное мышление </w:t>
                            </w:r>
                            <w:r w:rsidRPr="00AE63E8">
                              <w:rPr>
                                <w:rFonts w:eastAsiaTheme="minorEastAsia"/>
                                <w:i/>
                                <w:iCs/>
                                <w:sz w:val="7"/>
                                <w:szCs w:val="7"/>
                              </w:rPr>
                              <w:t>осуществляется как непосредственное «схватывание» ситуации, нахождение решения без осознания путей и условий его получения.</w:t>
                            </w:r>
                          </w:p>
                          <w:p w:rsidR="003414AE" w:rsidRPr="00AE63E8" w:rsidRDefault="003414AE" w:rsidP="003414AE">
                            <w:pPr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b/>
                                <w:bCs/>
                                <w:sz w:val="7"/>
                                <w:szCs w:val="7"/>
                              </w:rPr>
                              <w:t>По продуктивности: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- репродуктивное, или шаблонное, мышление – это воспроизводящее мышление;</w:t>
                            </w:r>
                          </w:p>
                          <w:p w:rsidR="003414AE" w:rsidRPr="00AE63E8" w:rsidRDefault="003414AE" w:rsidP="003414AE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="0" w:right="-12"/>
                              <w:jc w:val="both"/>
                              <w:rPr>
                                <w:sz w:val="7"/>
                                <w:szCs w:val="7"/>
                              </w:rPr>
                            </w:pPr>
                            <w:r w:rsidRPr="00AE63E8">
                              <w:rPr>
                                <w:rFonts w:eastAsiaTheme="minorEastAsia"/>
                                <w:sz w:val="7"/>
                                <w:szCs w:val="7"/>
                              </w:rPr>
                              <w:t>-  продуктивное, или творческое, мышление – это мышление, вырабатывающее новую стратегию, оригинальный путь решения проблемы.</w:t>
                            </w:r>
                          </w:p>
                          <w:p w:rsidR="003414AE" w:rsidRPr="00AE63E8" w:rsidRDefault="003414AE" w:rsidP="003414AE">
                            <w:pPr>
                              <w:ind w:right="-12"/>
                              <w:rPr>
                                <w:sz w:val="7"/>
                                <w:szCs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" o:spid="_x0000_s1051" type="#_x0000_t202" style="position:absolute;left:0;text-align:left;margin-left:99.95pt;margin-top:277.8pt;width:185.2pt;height:17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" fillcolor="white [3201]" strokeweight=".5pt">
                <v:textbox>
                  <w:txbxContent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sz w:val="7"/>
                          <w:szCs w:val="7"/>
                        </w:rPr>
                        <w:t>Вопрос 7</w:t>
                      </w: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sz w:val="7"/>
                          <w:szCs w:val="7"/>
                        </w:rPr>
                        <w:t xml:space="preserve">В психологии под </w:t>
                      </w:r>
                      <w:r w:rsidRPr="00AE63E8">
                        <w:rPr>
                          <w:sz w:val="7"/>
                          <w:szCs w:val="7"/>
                          <w:highlight w:val="yellow"/>
                        </w:rPr>
                        <w:t>мышлением</w:t>
                      </w:r>
                      <w:r w:rsidRPr="00AE63E8">
                        <w:rPr>
                          <w:sz w:val="7"/>
                          <w:szCs w:val="7"/>
                        </w:rPr>
                        <w:t xml:space="preserve"> понимают процесс познавательной деятельности индивида, характеризующийся обобщенным и опосредованным отражением действительности.</w:t>
                      </w: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sz w:val="7"/>
                          <w:szCs w:val="7"/>
                        </w:rPr>
                        <w:t>Мышление — высшая ступень познания человеком действительности. Для мышления человека более существенно взаимосвязь не с чувственным познанием, а с речью (процесс общения) и языком.</w:t>
                      </w: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b/>
                          <w:bCs/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sz w:val="7"/>
                          <w:szCs w:val="7"/>
                          <w:highlight w:val="yellow"/>
                        </w:rPr>
                        <w:t>Мыслительные операции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3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Анализ</w:t>
                      </w:r>
                      <w:r w:rsidRPr="00AE63E8">
                        <w:rPr>
                          <w:sz w:val="7"/>
                          <w:szCs w:val="7"/>
                        </w:rPr>
                        <w:t xml:space="preserve"> – мысленное расчленение, разложение предмета или явления на составные части. Анализ неразрывно связан с синтезом.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3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Синтез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 xml:space="preserve"> –</w:t>
                      </w:r>
                      <w:r w:rsidRPr="00AE63E8">
                        <w:rPr>
                          <w:sz w:val="7"/>
                          <w:szCs w:val="7"/>
                        </w:rPr>
                        <w:t xml:space="preserve"> это мысленное объединение отдельных частей, свойств, признаков в единое целое. Анализ и синтез являются основой для сравнения.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3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Сравнение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 xml:space="preserve"> – </w:t>
                      </w:r>
                      <w:r w:rsidRPr="00AE63E8">
                        <w:rPr>
                          <w:sz w:val="7"/>
                          <w:szCs w:val="7"/>
                        </w:rPr>
                        <w:t>сопоставление предметов и явлений с точки зрения их качественной близости или удаленности. В процессе сравнения выделяются  свойства, качества, элементы, которые одинаковы у разных предметов и явлений.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3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Классификация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 xml:space="preserve"> – </w:t>
                      </w:r>
                      <w:r w:rsidRPr="00AE63E8">
                        <w:rPr>
                          <w:sz w:val="7"/>
                          <w:szCs w:val="7"/>
                        </w:rPr>
                        <w:t>это объединение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 xml:space="preserve"> </w:t>
                      </w:r>
                      <w:r w:rsidRPr="00AE63E8">
                        <w:rPr>
                          <w:sz w:val="7"/>
                          <w:szCs w:val="7"/>
                        </w:rPr>
                        <w:t>предметов  и явлений в группы на основе какого-то признака или группы признаков.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3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Абстрагирование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 xml:space="preserve"> –</w:t>
                      </w:r>
                      <w:r w:rsidRPr="00AE63E8">
                        <w:rPr>
                          <w:sz w:val="7"/>
                          <w:szCs w:val="7"/>
                        </w:rPr>
                        <w:t xml:space="preserve"> мысленное отделение одних свойств и признаков предмета от других их черт и от самих предметов, которым они свойственны.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3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Обобщение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 xml:space="preserve"> – </w:t>
                      </w:r>
                      <w:r w:rsidRPr="00AE63E8">
                        <w:rPr>
                          <w:sz w:val="7"/>
                          <w:szCs w:val="7"/>
                        </w:rPr>
                        <w:t xml:space="preserve">это объединение предметов и явлений на основе общих признаков. Одной из форм мысленного обобщения являются 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>понятия.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3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Конкретизация</w:t>
                      </w:r>
                      <w:r w:rsidRPr="00AE63E8">
                        <w:rPr>
                          <w:i/>
                          <w:iCs/>
                          <w:sz w:val="7"/>
                          <w:szCs w:val="7"/>
                        </w:rPr>
                        <w:t xml:space="preserve"> </w:t>
                      </w:r>
                      <w:r w:rsidRPr="00AE63E8">
                        <w:rPr>
                          <w:sz w:val="7"/>
                          <w:szCs w:val="7"/>
                        </w:rPr>
                        <w:t>- операция, обратная обобщению. Она проявляется, например, в том, что из общего определения понятия выводятся суждения о принадлежности единичного явления к какому-то их классу.</w:t>
                      </w: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sz w:val="7"/>
                          <w:szCs w:val="7"/>
                          <w:highlight w:val="yellow"/>
                        </w:rPr>
                        <w:t>Различают </w:t>
                      </w:r>
                      <w:r w:rsidRPr="00AE63E8">
                        <w:rPr>
                          <w:b/>
                          <w:bCs/>
                          <w:sz w:val="7"/>
                          <w:szCs w:val="7"/>
                          <w:highlight w:val="yellow"/>
                        </w:rPr>
                        <w:t>три основные формы мышления: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22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>Суждение 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- утверждение или отрицание какого-либо положения относительно предметов, явлений или их свойств.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22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>Понятие </w:t>
                      </w: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 xml:space="preserve">–  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это мысль, в которой отражаются наиболее общие, существенные и отличительные признаки предметов и явлений действительности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22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>Умозаключение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 </w:t>
                      </w: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 xml:space="preserve">– 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 xml:space="preserve">последовательность суждений, где в результате установления отношений между ними появляется новое суждение, отличное </w:t>
                      </w:r>
                      <w:proofErr w:type="gramStart"/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от</w:t>
                      </w:r>
                      <w:proofErr w:type="gramEnd"/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 xml:space="preserve"> предыдущих.</w:t>
                      </w: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</w:p>
                    <w:p w:rsidR="003414AE" w:rsidRPr="00AE63E8" w:rsidRDefault="003414AE" w:rsidP="003414AE">
                      <w:pPr>
                        <w:ind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sz w:val="7"/>
                          <w:szCs w:val="7"/>
                          <w:highlight w:val="yellow"/>
                        </w:rPr>
                        <w:t>Виды мышления: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7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>по генетическому основанию:</w:t>
                      </w:r>
                    </w:p>
                    <w:p w:rsidR="003414AE" w:rsidRPr="00AE63E8" w:rsidRDefault="003414AE" w:rsidP="003414AE">
                      <w:pPr>
                        <w:pStyle w:val="a5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-</w:t>
                      </w: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 xml:space="preserve"> наглядно-действенное мышление 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 xml:space="preserve">– элементарный вид мышления. </w:t>
                      </w:r>
                      <w:r w:rsidRPr="00AE63E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7"/>
                          <w:szCs w:val="7"/>
                        </w:rPr>
                        <w:t>Основная характеристика: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 xml:space="preserve"> определяется возможностью наблюдать реальные объекты и познавать отношения между ними в реальном преобразовании ситуации</w:t>
                      </w: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.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- </w:t>
                      </w:r>
                      <w:proofErr w:type="gramStart"/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>н</w:t>
                      </w:r>
                      <w:proofErr w:type="gramEnd"/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 xml:space="preserve">аглядно-образное мышление 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– характеризуется опорой на представления и образы.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 xml:space="preserve">- </w:t>
                      </w: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 xml:space="preserve">абстрактно-логическое мышление 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– основано на выделении существенных свойств и связей предмета и отвлечении от других, несущественных.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- </w:t>
                      </w: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 xml:space="preserve">словесно-логическое мышление </w:t>
                      </w: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– осуществляется при помощи логических операций с понятиями.</w:t>
                      </w:r>
                    </w:p>
                    <w:p w:rsidR="003414AE" w:rsidRPr="00AE63E8" w:rsidRDefault="003414AE" w:rsidP="003414AE">
                      <w:pPr>
                        <w:pStyle w:val="a5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8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b/>
                          <w:bCs/>
                          <w:sz w:val="7"/>
                          <w:szCs w:val="7"/>
                        </w:rPr>
                        <w:t>по характеру решаемых задач: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- теоретическое мышление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- практическое мышление</w:t>
                      </w:r>
                    </w:p>
                    <w:p w:rsidR="003414AE" w:rsidRPr="00AE63E8" w:rsidRDefault="003414AE" w:rsidP="003414AE">
                      <w:pPr>
                        <w:pStyle w:val="a5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0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sz w:val="7"/>
                          <w:szCs w:val="7"/>
                        </w:rPr>
                        <w:t>По степени осознанности: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 xml:space="preserve">-  дискурсивное мышление 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совершается путем логических умозаключений.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 xml:space="preserve">-  интуитивное мышление </w:t>
                      </w:r>
                      <w:r w:rsidRPr="00AE63E8">
                        <w:rPr>
                          <w:rFonts w:eastAsiaTheme="minorEastAsia"/>
                          <w:i/>
                          <w:iCs/>
                          <w:sz w:val="7"/>
                          <w:szCs w:val="7"/>
                        </w:rPr>
                        <w:t>осуществляется как непосредственное «схватывание» ситуации, нахождение решения без осознания путей и условий его получения.</w:t>
                      </w:r>
                    </w:p>
                    <w:p w:rsidR="003414AE" w:rsidRPr="00AE63E8" w:rsidRDefault="003414AE" w:rsidP="003414AE">
                      <w:pPr>
                        <w:numPr>
                          <w:ilvl w:val="0"/>
                          <w:numId w:val="21"/>
                        </w:numPr>
                        <w:spacing w:after="200"/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b/>
                          <w:bCs/>
                          <w:sz w:val="7"/>
                          <w:szCs w:val="7"/>
                        </w:rPr>
                        <w:t>По продуктивности: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- репродуктивное, или шаблонное, мышление – это воспроизводящее мышление;</w:t>
                      </w:r>
                    </w:p>
                    <w:p w:rsidR="003414AE" w:rsidRPr="00AE63E8" w:rsidRDefault="003414AE" w:rsidP="003414AE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="0" w:right="-12"/>
                        <w:jc w:val="both"/>
                        <w:rPr>
                          <w:sz w:val="7"/>
                          <w:szCs w:val="7"/>
                        </w:rPr>
                      </w:pPr>
                      <w:r w:rsidRPr="00AE63E8">
                        <w:rPr>
                          <w:rFonts w:eastAsiaTheme="minorEastAsia"/>
                          <w:sz w:val="7"/>
                          <w:szCs w:val="7"/>
                        </w:rPr>
                        <w:t>-  продуктивное, или творческое, мышление – это мышление, вырабатывающее новую стратегию, оригинальный путь решения проблемы.</w:t>
                      </w:r>
                    </w:p>
                    <w:p w:rsidR="003414AE" w:rsidRPr="00AE63E8" w:rsidRDefault="003414AE" w:rsidP="003414AE">
                      <w:pPr>
                        <w:ind w:right="-12"/>
                        <w:rPr>
                          <w:sz w:val="7"/>
                          <w:szCs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8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A1C5F" wp14:editId="3CCF6DF6">
                <wp:simplePos x="0" y="0"/>
                <wp:positionH relativeFrom="column">
                  <wp:posOffset>3771265</wp:posOffset>
                </wp:positionH>
                <wp:positionV relativeFrom="paragraph">
                  <wp:posOffset>3007360</wp:posOffset>
                </wp:positionV>
                <wp:extent cx="2451100" cy="2705100"/>
                <wp:effectExtent l="0" t="0" r="25400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F44" w:rsidRPr="007E3F44" w:rsidRDefault="007E3F44" w:rsidP="003414AE">
                            <w:pPr>
                              <w:ind w:right="-12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b/>
                                <w:sz w:val="8"/>
                                <w:szCs w:val="8"/>
                              </w:rPr>
                              <w:t>Вопрос 6</w:t>
                            </w:r>
                          </w:p>
                          <w:p w:rsidR="007E3F44" w:rsidRPr="007E3F44" w:rsidRDefault="007E3F44" w:rsidP="003414AE">
                            <w:pPr>
                              <w:pBdr>
                                <w:right w:val="single" w:sz="4" w:space="4" w:color="auto"/>
                              </w:pBd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ПАМЯТЬ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- это психическое свойство человека, способность, к накоплению, (запоминанию) хранению, и воспроизведению опыта и информации.</w:t>
                            </w:r>
                          </w:p>
                          <w:p w:rsidR="007E3F44" w:rsidRPr="007E3F44" w:rsidRDefault="007E3F44" w:rsidP="003414AE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У </w:t>
                            </w:r>
                            <w:proofErr w:type="spellStart"/>
                            <w:r w:rsidRPr="007E3F44">
                              <w:rPr>
                                <w:sz w:val="8"/>
                                <w:szCs w:val="8"/>
                              </w:rPr>
                              <w:t>дочеловеческих</w:t>
                            </w:r>
                            <w:proofErr w:type="spellEnd"/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организмов есть только два вида памяти: </w:t>
                            </w: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генетическая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и </w:t>
                            </w: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механическая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3414AE" w:rsidRDefault="007E3F44" w:rsidP="003414AE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Основные черты памяти:</w:t>
                            </w:r>
                          </w:p>
                          <w:p w:rsidR="003414AE" w:rsidRDefault="007E3F44" w:rsidP="003414AE">
                            <w:pPr>
                              <w:ind w:right="-12"/>
                              <w:jc w:val="both"/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Объем (</w:t>
                            </w:r>
                            <w:r w:rsidRPr="007E3F44"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  <w:shd w:val="clear" w:color="auto" w:fill="FFFFFF"/>
                              </w:rPr>
                              <w:t>количество информации, которое человек способен запомнить за определенное время</w:t>
                            </w: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3414AE" w:rsidRDefault="007E3F44" w:rsidP="003414AE">
                            <w:pPr>
                              <w:ind w:right="-12"/>
                              <w:jc w:val="both"/>
                              <w:rPr>
                                <w:rStyle w:val="apple-converted-space"/>
                                <w:rFonts w:cs="Arial"/>
                                <w:iCs/>
                                <w:color w:val="343B41"/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Быстрота запоминания</w:t>
                            </w:r>
                            <w:r w:rsidRPr="007E3F44">
                              <w:rPr>
                                <w:rStyle w:val="apple-converted-space"/>
                                <w:rFonts w:cs="Arial"/>
                                <w:iCs/>
                                <w:color w:val="343B41"/>
                                <w:sz w:val="8"/>
                                <w:szCs w:val="8"/>
                              </w:rPr>
                              <w:t> </w:t>
                            </w:r>
                            <w:proofErr w:type="gramStart"/>
                            <w:r w:rsidRPr="007E3F44">
                              <w:rPr>
                                <w:rStyle w:val="apple-converted-space"/>
                                <w:rFonts w:cs="Arial"/>
                                <w:iCs/>
                                <w:color w:val="343B41"/>
                                <w:sz w:val="8"/>
                                <w:szCs w:val="8"/>
                              </w:rPr>
                              <w:t>(</w:t>
                            </w:r>
                            <w:r w:rsidRPr="007E3F44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  <w:shd w:val="clear" w:color="auto" w:fill="FFFFFF"/>
                              </w:rPr>
                              <w:t> </w:t>
                            </w:r>
                            <w:proofErr w:type="gramEnd"/>
                            <w:r w:rsidRPr="007E3F44"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  <w:shd w:val="clear" w:color="auto" w:fill="FFFFFF"/>
                              </w:rPr>
                              <w:t>время, в течение которого человек способен запомнить определенный объем информации.</w:t>
                            </w:r>
                            <w:r w:rsidRPr="007E3F44">
                              <w:rPr>
                                <w:rStyle w:val="apple-converted-space"/>
                                <w:rFonts w:cs="Arial"/>
                                <w:iCs/>
                                <w:color w:val="343B41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3414AE" w:rsidRDefault="007E3F44" w:rsidP="003414AE">
                            <w:pPr>
                              <w:ind w:right="-12"/>
                              <w:jc w:val="both"/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Точность (</w:t>
                            </w:r>
                            <w:r w:rsidRPr="007E3F44"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  <w:shd w:val="clear" w:color="auto" w:fill="FFFFFF"/>
                              </w:rPr>
                              <w:t>правильность и полнота воспроизведения информации</w:t>
                            </w: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3414AE" w:rsidRDefault="007E3F44" w:rsidP="003414AE">
                            <w:pPr>
                              <w:ind w:right="-12"/>
                              <w:jc w:val="both"/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Прочность (</w:t>
                            </w:r>
                            <w:r w:rsidRPr="007E3F44"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  <w:shd w:val="clear" w:color="auto" w:fill="FFFFFF"/>
                              </w:rPr>
                              <w:t>длительность сохранения информации.</w:t>
                            </w: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7E3F44" w:rsidRPr="003414AE" w:rsidRDefault="007E3F44" w:rsidP="003414AE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Готовность к воспроизведению(</w:t>
                            </w:r>
                            <w:r w:rsidRPr="007E3F44"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  <w:t>процесс памяти, обеспечивающий удержание информации в течени</w:t>
                            </w:r>
                            <w:proofErr w:type="gramStart"/>
                            <w:r w:rsidRPr="007E3F44"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  <w:t>и</w:t>
                            </w:r>
                            <w:proofErr w:type="gramEnd"/>
                            <w:r w:rsidRPr="007E3F44"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  <w:t xml:space="preserve"> более или менее длительного времени</w:t>
                            </w:r>
                            <w:r w:rsidRPr="007E3F44">
                              <w:rPr>
                                <w:rFonts w:cs="Arial"/>
                                <w:bCs/>
                                <w:iCs/>
                                <w:color w:val="343B41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3414AE" w:rsidRPr="003414AE" w:rsidRDefault="007E3F44" w:rsidP="003414AE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left="0" w:right="-12"/>
                              <w:jc w:val="both"/>
                              <w:rPr>
                                <w:rFonts w:asciiTheme="minorHAnsi" w:hAnsiTheme="minorHAnsi"/>
                                <w:bCs/>
                                <w:sz w:val="8"/>
                                <w:szCs w:val="8"/>
                                <w:highlight w:val="yellow"/>
                              </w:rPr>
                            </w:pPr>
                            <w:proofErr w:type="gramStart"/>
                            <w:r w:rsidRPr="007E3F44">
                              <w:rPr>
                                <w:rFonts w:asciiTheme="minorHAnsi" w:hAnsiTheme="minorHAnsi" w:cs="Arial"/>
                                <w:color w:val="4A442A" w:themeColor="background2" w:themeShade="40"/>
                                <w:sz w:val="8"/>
                                <w:szCs w:val="8"/>
                              </w:rPr>
                              <w:t>Забывание</w:t>
                            </w:r>
                            <w:r w:rsidRPr="007E3F44">
                              <w:rPr>
                                <w:rFonts w:asciiTheme="minorHAnsi" w:hAnsiTheme="minorHAnsi" w:cs="Arial"/>
                                <w:sz w:val="8"/>
                                <w:szCs w:val="8"/>
                              </w:rPr>
                              <w:t xml:space="preserve"> (процесс памяти, противоположный сохранению.</w:t>
                            </w:r>
                            <w:proofErr w:type="gramEnd"/>
                            <w:r w:rsidRPr="007E3F44">
                              <w:rPr>
                                <w:rFonts w:asciiTheme="minorHAnsi" w:hAnsiTheme="minorHAnsi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7E3F44">
                              <w:rPr>
                                <w:rFonts w:asciiTheme="minorHAnsi" w:hAnsiTheme="minorHAnsi" w:cs="Arial"/>
                                <w:sz w:val="8"/>
                                <w:szCs w:val="8"/>
                              </w:rPr>
                              <w:t>Заключается в невозможности воспроизведения ранее закрепленного в памяти.)</w:t>
                            </w:r>
                            <w:proofErr w:type="gramEnd"/>
                            <w:r w:rsidRPr="003414AE">
                              <w:rPr>
                                <w:rFonts w:asciiTheme="minorHAnsi" w:hAnsiTheme="minorHAnsi"/>
                                <w:b/>
                                <w:bCs/>
                                <w:sz w:val="8"/>
                                <w:szCs w:val="8"/>
                              </w:rPr>
                              <w:br/>
                            </w:r>
                            <w:r w:rsidRPr="003414AE">
                              <w:rPr>
                                <w:rFonts w:asciiTheme="minorHAnsi" w:hAnsiTheme="minorHAnsi"/>
                                <w:bCs/>
                                <w:sz w:val="8"/>
                                <w:szCs w:val="8"/>
                                <w:highlight w:val="yellow"/>
                              </w:rPr>
                              <w:t>Классификации видов памяти</w:t>
                            </w:r>
                          </w:p>
                          <w:p w:rsidR="003414AE" w:rsidRPr="003414AE" w:rsidRDefault="003414AE" w:rsidP="003414AE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left="0" w:right="-12"/>
                              <w:jc w:val="both"/>
                              <w:rPr>
                                <w:rFonts w:asciiTheme="minorHAnsi" w:hAnsiTheme="minorHAnsi"/>
                                <w:bCs/>
                                <w:sz w:val="8"/>
                                <w:szCs w:val="8"/>
                                <w:highlight w:val="yellow"/>
                              </w:rPr>
                            </w:pPr>
                          </w:p>
                          <w:p w:rsidR="003414AE" w:rsidRPr="003414AE" w:rsidRDefault="007E3F44" w:rsidP="003414AE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left="0" w:right="-12"/>
                              <w:jc w:val="both"/>
                              <w:rPr>
                                <w:rFonts w:asciiTheme="minorHAnsi" w:hAnsiTheme="minorHAnsi"/>
                                <w:bCs/>
                                <w:sz w:val="8"/>
                                <w:szCs w:val="8"/>
                                <w:highlight w:val="yellow"/>
                              </w:rPr>
                            </w:pPr>
                            <w:r w:rsidRPr="003414AE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По</w:t>
                            </w:r>
                            <w:r w:rsidRPr="003414AE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3414AE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характеру участия воли:</w:t>
                            </w:r>
                          </w:p>
                          <w:p w:rsidR="007E3F44" w:rsidRPr="003414AE" w:rsidRDefault="007E3F44" w:rsidP="003414AE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left="0" w:right="-12"/>
                              <w:jc w:val="both"/>
                              <w:rPr>
                                <w:rFonts w:asciiTheme="minorHAnsi" w:hAnsiTheme="minorHAnsi"/>
                                <w:bCs/>
                                <w:sz w:val="8"/>
                                <w:szCs w:val="8"/>
                                <w:highlight w:val="yellow"/>
                              </w:rPr>
                            </w:pPr>
                            <w:r w:rsidRPr="003414AE">
                              <w:rPr>
                                <w:sz w:val="8"/>
                                <w:szCs w:val="8"/>
                              </w:rPr>
                              <w:t>непроизвольная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произвольная память.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По характеру психической активности: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двигательная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эмоциональная (аффективная)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образная память (зрительная</w:t>
                            </w:r>
                            <w:proofErr w:type="gramStart"/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,</w:t>
                            </w:r>
                            <w:proofErr w:type="gramEnd"/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слуховая осязательная, обонятельная, вкусовая, эйдетическая память);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вербально-логическая память.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По продолжительности сохранения информации: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сенсорная память,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кратковременная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оперативная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долговременная память.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По типу запоминаемой информации.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эпизодическая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семантическая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память на общую информацию.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 xml:space="preserve">По </w:t>
                            </w:r>
                            <w:proofErr w:type="spellStart"/>
                            <w:r w:rsidRPr="007E3F44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осознаваемости</w:t>
                            </w:r>
                            <w:proofErr w:type="spellEnd"/>
                            <w:r w:rsidRPr="007E3F44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воспроизведения информации.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эксплицитная память;</w:t>
                            </w:r>
                          </w:p>
                          <w:p w:rsidR="007E3F44" w:rsidRPr="007E3F44" w:rsidRDefault="007E3F44" w:rsidP="003414AE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700"/>
                              </w:tabs>
                              <w:ind w:left="0"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имплицитная память.</w:t>
                            </w:r>
                          </w:p>
                          <w:p w:rsidR="007E3F44" w:rsidRPr="007E3F44" w:rsidRDefault="007E3F44" w:rsidP="003414AE">
                            <w:pPr>
                              <w:ind w:right="-1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96.95pt;margin-top:236.8pt;width:193pt;height:2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">
                <v:textbox>
                  <w:txbxContent>
                    <w:p w:rsidR="007E3F44" w:rsidRPr="007E3F44" w:rsidRDefault="007E3F44" w:rsidP="003414AE">
                      <w:pPr>
                        <w:ind w:right="-12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7E3F44">
                        <w:rPr>
                          <w:b/>
                          <w:sz w:val="8"/>
                          <w:szCs w:val="8"/>
                        </w:rPr>
                        <w:t>Вопрос 6</w:t>
                      </w:r>
                    </w:p>
                    <w:p w:rsidR="007E3F44" w:rsidRPr="007E3F44" w:rsidRDefault="007E3F44" w:rsidP="003414AE">
                      <w:pPr>
                        <w:pBdr>
                          <w:right w:val="single" w:sz="4" w:space="4" w:color="auto"/>
                        </w:pBd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  <w:highlight w:val="yellow"/>
                        </w:rPr>
                        <w:t>ПАМЯТЬ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- это психическое свойство человека, способность, к накоплению, (запоминанию) хранению, и воспроизведению опыта и информации.</w:t>
                      </w:r>
                    </w:p>
                    <w:p w:rsidR="007E3F44" w:rsidRPr="007E3F44" w:rsidRDefault="007E3F44" w:rsidP="003414AE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 xml:space="preserve">У </w:t>
                      </w:r>
                      <w:proofErr w:type="spellStart"/>
                      <w:r w:rsidRPr="007E3F44">
                        <w:rPr>
                          <w:sz w:val="8"/>
                          <w:szCs w:val="8"/>
                        </w:rPr>
                        <w:t>дочеловеческих</w:t>
                      </w:r>
                      <w:proofErr w:type="spellEnd"/>
                      <w:r w:rsidRPr="007E3F44">
                        <w:rPr>
                          <w:sz w:val="8"/>
                          <w:szCs w:val="8"/>
                        </w:rPr>
                        <w:t xml:space="preserve"> организмов есть только два вида памяти: </w:t>
                      </w: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генетическая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и </w:t>
                      </w: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механическая</w:t>
                      </w:r>
                      <w:r w:rsidRPr="007E3F44">
                        <w:rPr>
                          <w:sz w:val="8"/>
                          <w:szCs w:val="8"/>
                        </w:rPr>
                        <w:t>.</w:t>
                      </w:r>
                    </w:p>
                    <w:p w:rsidR="003414AE" w:rsidRDefault="007E3F44" w:rsidP="003414AE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  <w:highlight w:val="yellow"/>
                        </w:rPr>
                        <w:t>Основные черты памяти:</w:t>
                      </w:r>
                    </w:p>
                    <w:p w:rsidR="003414AE" w:rsidRDefault="007E3F44" w:rsidP="003414AE">
                      <w:pPr>
                        <w:ind w:right="-12"/>
                        <w:jc w:val="both"/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</w:pP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Объем (</w:t>
                      </w:r>
                      <w:r w:rsidRPr="007E3F44"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shd w:val="clear" w:color="auto" w:fill="FFFFFF"/>
                        </w:rPr>
                        <w:t>количество информации, которое человек способен запомнить за определенное время</w:t>
                      </w: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)</w:t>
                      </w:r>
                    </w:p>
                    <w:p w:rsidR="003414AE" w:rsidRDefault="007E3F44" w:rsidP="003414AE">
                      <w:pPr>
                        <w:ind w:right="-12"/>
                        <w:jc w:val="both"/>
                        <w:rPr>
                          <w:rStyle w:val="apple-converted-space"/>
                          <w:rFonts w:cs="Arial"/>
                          <w:iCs/>
                          <w:color w:val="343B41"/>
                          <w:sz w:val="8"/>
                          <w:szCs w:val="8"/>
                        </w:rPr>
                      </w:pP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Быстрота запоминания</w:t>
                      </w:r>
                      <w:r w:rsidRPr="007E3F44">
                        <w:rPr>
                          <w:rStyle w:val="apple-converted-space"/>
                          <w:rFonts w:cs="Arial"/>
                          <w:iCs/>
                          <w:color w:val="343B41"/>
                          <w:sz w:val="8"/>
                          <w:szCs w:val="8"/>
                        </w:rPr>
                        <w:t> </w:t>
                      </w:r>
                      <w:proofErr w:type="gramStart"/>
                      <w:r w:rsidRPr="007E3F44">
                        <w:rPr>
                          <w:rStyle w:val="apple-converted-space"/>
                          <w:rFonts w:cs="Arial"/>
                          <w:iCs/>
                          <w:color w:val="343B41"/>
                          <w:sz w:val="8"/>
                          <w:szCs w:val="8"/>
                        </w:rPr>
                        <w:t>(</w:t>
                      </w:r>
                      <w:r w:rsidRPr="007E3F44">
                        <w:rPr>
                          <w:rStyle w:val="apple-converted-space"/>
                          <w:rFonts w:ascii="Arial" w:hAnsi="Arial" w:cs="Arial"/>
                          <w:color w:val="000000"/>
                          <w:sz w:val="8"/>
                          <w:szCs w:val="8"/>
                          <w:shd w:val="clear" w:color="auto" w:fill="FFFFFF"/>
                        </w:rPr>
                        <w:t> </w:t>
                      </w:r>
                      <w:proofErr w:type="gramEnd"/>
                      <w:r w:rsidRPr="007E3F44"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shd w:val="clear" w:color="auto" w:fill="FFFFFF"/>
                        </w:rPr>
                        <w:t>время, в течение которого человек способен запомнить определенный объем информации.</w:t>
                      </w:r>
                      <w:r w:rsidRPr="007E3F44">
                        <w:rPr>
                          <w:rStyle w:val="apple-converted-space"/>
                          <w:rFonts w:cs="Arial"/>
                          <w:iCs/>
                          <w:color w:val="343B41"/>
                          <w:sz w:val="8"/>
                          <w:szCs w:val="8"/>
                        </w:rPr>
                        <w:t>)</w:t>
                      </w:r>
                    </w:p>
                    <w:p w:rsidR="003414AE" w:rsidRDefault="007E3F44" w:rsidP="003414AE">
                      <w:pPr>
                        <w:ind w:right="-12"/>
                        <w:jc w:val="both"/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</w:pP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Точность (</w:t>
                      </w:r>
                      <w:r w:rsidRPr="007E3F44"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shd w:val="clear" w:color="auto" w:fill="FFFFFF"/>
                        </w:rPr>
                        <w:t>правильность и полнота воспроизведения информации</w:t>
                      </w: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)</w:t>
                      </w:r>
                    </w:p>
                    <w:p w:rsidR="003414AE" w:rsidRDefault="007E3F44" w:rsidP="003414AE">
                      <w:pPr>
                        <w:ind w:right="-12"/>
                        <w:jc w:val="both"/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</w:pP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Прочность (</w:t>
                      </w:r>
                      <w:r w:rsidRPr="007E3F44"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  <w:shd w:val="clear" w:color="auto" w:fill="FFFFFF"/>
                        </w:rPr>
                        <w:t>длительность сохранения информации.</w:t>
                      </w: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)</w:t>
                      </w:r>
                    </w:p>
                    <w:p w:rsidR="007E3F44" w:rsidRPr="003414AE" w:rsidRDefault="007E3F44" w:rsidP="003414AE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Готовность к воспроизведению(</w:t>
                      </w:r>
                      <w:r w:rsidRPr="007E3F44">
                        <w:rPr>
                          <w:bCs/>
                          <w:iCs/>
                          <w:sz w:val="8"/>
                          <w:szCs w:val="8"/>
                        </w:rPr>
                        <w:t>процесс памяти, обеспечивающий удержание информации в течени</w:t>
                      </w:r>
                      <w:proofErr w:type="gramStart"/>
                      <w:r w:rsidRPr="007E3F44">
                        <w:rPr>
                          <w:bCs/>
                          <w:iCs/>
                          <w:sz w:val="8"/>
                          <w:szCs w:val="8"/>
                        </w:rPr>
                        <w:t>и</w:t>
                      </w:r>
                      <w:proofErr w:type="gramEnd"/>
                      <w:r w:rsidRPr="007E3F44">
                        <w:rPr>
                          <w:bCs/>
                          <w:iCs/>
                          <w:sz w:val="8"/>
                          <w:szCs w:val="8"/>
                        </w:rPr>
                        <w:t xml:space="preserve"> более или менее длительного времени</w:t>
                      </w:r>
                      <w:r w:rsidRPr="007E3F44">
                        <w:rPr>
                          <w:rFonts w:cs="Arial"/>
                          <w:bCs/>
                          <w:iCs/>
                          <w:color w:val="343B41"/>
                          <w:sz w:val="8"/>
                          <w:szCs w:val="8"/>
                        </w:rPr>
                        <w:t>)</w:t>
                      </w:r>
                    </w:p>
                    <w:p w:rsidR="003414AE" w:rsidRPr="003414AE" w:rsidRDefault="007E3F44" w:rsidP="003414AE">
                      <w:pPr>
                        <w:pStyle w:val="a6"/>
                        <w:numPr>
                          <w:ilvl w:val="0"/>
                          <w:numId w:val="10"/>
                        </w:numPr>
                        <w:ind w:left="0" w:right="-12"/>
                        <w:jc w:val="both"/>
                        <w:rPr>
                          <w:rFonts w:asciiTheme="minorHAnsi" w:hAnsiTheme="minorHAnsi"/>
                          <w:bCs/>
                          <w:sz w:val="8"/>
                          <w:szCs w:val="8"/>
                          <w:highlight w:val="yellow"/>
                        </w:rPr>
                      </w:pPr>
                      <w:proofErr w:type="gramStart"/>
                      <w:r w:rsidRPr="007E3F44">
                        <w:rPr>
                          <w:rFonts w:asciiTheme="minorHAnsi" w:hAnsiTheme="minorHAnsi" w:cs="Arial"/>
                          <w:color w:val="4A442A" w:themeColor="background2" w:themeShade="40"/>
                          <w:sz w:val="8"/>
                          <w:szCs w:val="8"/>
                        </w:rPr>
                        <w:t>Забывание</w:t>
                      </w:r>
                      <w:r w:rsidRPr="007E3F44">
                        <w:rPr>
                          <w:rFonts w:asciiTheme="minorHAnsi" w:hAnsiTheme="minorHAnsi" w:cs="Arial"/>
                          <w:sz w:val="8"/>
                          <w:szCs w:val="8"/>
                        </w:rPr>
                        <w:t xml:space="preserve"> (процесс памяти, противоположный сохранению.</w:t>
                      </w:r>
                      <w:proofErr w:type="gramEnd"/>
                      <w:r w:rsidRPr="007E3F44">
                        <w:rPr>
                          <w:rFonts w:asciiTheme="minorHAnsi" w:hAnsiTheme="minorHAnsi" w:cs="Arial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7E3F44">
                        <w:rPr>
                          <w:rFonts w:asciiTheme="minorHAnsi" w:hAnsiTheme="minorHAnsi" w:cs="Arial"/>
                          <w:sz w:val="8"/>
                          <w:szCs w:val="8"/>
                        </w:rPr>
                        <w:t>Заключается в невозможности воспроизведения ранее закрепленного в памяти.)</w:t>
                      </w:r>
                      <w:proofErr w:type="gramEnd"/>
                      <w:r w:rsidRPr="003414AE">
                        <w:rPr>
                          <w:rFonts w:asciiTheme="minorHAnsi" w:hAnsiTheme="minorHAnsi"/>
                          <w:b/>
                          <w:bCs/>
                          <w:sz w:val="8"/>
                          <w:szCs w:val="8"/>
                        </w:rPr>
                        <w:br/>
                      </w:r>
                      <w:r w:rsidRPr="003414AE">
                        <w:rPr>
                          <w:rFonts w:asciiTheme="minorHAnsi" w:hAnsiTheme="minorHAnsi"/>
                          <w:bCs/>
                          <w:sz w:val="8"/>
                          <w:szCs w:val="8"/>
                          <w:highlight w:val="yellow"/>
                        </w:rPr>
                        <w:t>Классификации видов памяти</w:t>
                      </w:r>
                    </w:p>
                    <w:p w:rsidR="003414AE" w:rsidRPr="003414AE" w:rsidRDefault="003414AE" w:rsidP="003414AE">
                      <w:pPr>
                        <w:pStyle w:val="a6"/>
                        <w:numPr>
                          <w:ilvl w:val="0"/>
                          <w:numId w:val="10"/>
                        </w:numPr>
                        <w:ind w:left="0" w:right="-12"/>
                        <w:jc w:val="both"/>
                        <w:rPr>
                          <w:rFonts w:asciiTheme="minorHAnsi" w:hAnsiTheme="minorHAnsi"/>
                          <w:bCs/>
                          <w:sz w:val="8"/>
                          <w:szCs w:val="8"/>
                          <w:highlight w:val="yellow"/>
                        </w:rPr>
                      </w:pPr>
                    </w:p>
                    <w:p w:rsidR="003414AE" w:rsidRPr="003414AE" w:rsidRDefault="007E3F44" w:rsidP="003414AE">
                      <w:pPr>
                        <w:pStyle w:val="a6"/>
                        <w:numPr>
                          <w:ilvl w:val="0"/>
                          <w:numId w:val="10"/>
                        </w:numPr>
                        <w:ind w:left="0" w:right="-12"/>
                        <w:jc w:val="both"/>
                        <w:rPr>
                          <w:rFonts w:asciiTheme="minorHAnsi" w:hAnsiTheme="minorHAnsi"/>
                          <w:bCs/>
                          <w:sz w:val="8"/>
                          <w:szCs w:val="8"/>
                          <w:highlight w:val="yellow"/>
                        </w:rPr>
                      </w:pPr>
                      <w:r w:rsidRPr="003414AE">
                        <w:rPr>
                          <w:b/>
                          <w:bCs/>
                          <w:sz w:val="8"/>
                          <w:szCs w:val="8"/>
                        </w:rPr>
                        <w:t>По</w:t>
                      </w:r>
                      <w:r w:rsidRPr="003414AE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3414AE">
                        <w:rPr>
                          <w:b/>
                          <w:bCs/>
                          <w:sz w:val="8"/>
                          <w:szCs w:val="8"/>
                        </w:rPr>
                        <w:t>характеру участия воли:</w:t>
                      </w:r>
                    </w:p>
                    <w:p w:rsidR="007E3F44" w:rsidRPr="003414AE" w:rsidRDefault="007E3F44" w:rsidP="003414AE">
                      <w:pPr>
                        <w:pStyle w:val="a6"/>
                        <w:numPr>
                          <w:ilvl w:val="0"/>
                          <w:numId w:val="10"/>
                        </w:numPr>
                        <w:ind w:left="0" w:right="-12"/>
                        <w:jc w:val="both"/>
                        <w:rPr>
                          <w:rFonts w:asciiTheme="minorHAnsi" w:hAnsiTheme="minorHAnsi"/>
                          <w:bCs/>
                          <w:sz w:val="8"/>
                          <w:szCs w:val="8"/>
                          <w:highlight w:val="yellow"/>
                        </w:rPr>
                      </w:pPr>
                      <w:r w:rsidRPr="003414AE">
                        <w:rPr>
                          <w:sz w:val="8"/>
                          <w:szCs w:val="8"/>
                        </w:rPr>
                        <w:t>непроизвольная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1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произвольная память.</w:t>
                      </w:r>
                    </w:p>
                    <w:p w:rsidR="007E3F44" w:rsidRPr="007E3F44" w:rsidRDefault="007E3F44" w:rsidP="003414AE">
                      <w:pPr>
                        <w:pStyle w:val="a5"/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b/>
                          <w:bCs/>
                          <w:sz w:val="8"/>
                          <w:szCs w:val="8"/>
                        </w:rPr>
                        <w:t>По характеру психической активности: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2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двигательная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2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эмоциональная (аффективная)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2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образная память (зрительная</w:t>
                      </w:r>
                      <w:proofErr w:type="gramStart"/>
                      <w:r w:rsidRPr="007E3F44">
                        <w:rPr>
                          <w:sz w:val="8"/>
                          <w:szCs w:val="8"/>
                        </w:rPr>
                        <w:t xml:space="preserve"> ,</w:t>
                      </w:r>
                      <w:proofErr w:type="gramEnd"/>
                      <w:r w:rsidRPr="007E3F44">
                        <w:rPr>
                          <w:sz w:val="8"/>
                          <w:szCs w:val="8"/>
                        </w:rPr>
                        <w:t xml:space="preserve"> слуховая осязательная, обонятельная, вкусовая, эйдетическая память);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2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вербально-логическая память.</w:t>
                      </w:r>
                    </w:p>
                    <w:p w:rsidR="007E3F44" w:rsidRPr="007E3F44" w:rsidRDefault="007E3F44" w:rsidP="003414AE">
                      <w:pPr>
                        <w:pStyle w:val="a5"/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b/>
                          <w:bCs/>
                          <w:sz w:val="8"/>
                          <w:szCs w:val="8"/>
                        </w:rPr>
                        <w:t>По продолжительности сохранения информации: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3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сенсорная память,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3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кратковременная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3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оперативная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3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долговременная память.</w:t>
                      </w:r>
                    </w:p>
                    <w:p w:rsidR="007E3F44" w:rsidRPr="007E3F44" w:rsidRDefault="007E3F44" w:rsidP="003414AE">
                      <w:pPr>
                        <w:pStyle w:val="a5"/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b/>
                          <w:bCs/>
                          <w:sz w:val="8"/>
                          <w:szCs w:val="8"/>
                        </w:rPr>
                        <w:t>По типу запоминаемой информации.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4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эпизодическая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4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семантическая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4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память на общую информацию.</w:t>
                      </w:r>
                    </w:p>
                    <w:p w:rsidR="007E3F44" w:rsidRPr="007E3F44" w:rsidRDefault="007E3F44" w:rsidP="003414AE">
                      <w:pPr>
                        <w:pStyle w:val="a5"/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b/>
                          <w:bCs/>
                          <w:sz w:val="8"/>
                          <w:szCs w:val="8"/>
                        </w:rPr>
                        <w:t xml:space="preserve">По </w:t>
                      </w:r>
                      <w:proofErr w:type="spellStart"/>
                      <w:r w:rsidRPr="007E3F44">
                        <w:rPr>
                          <w:b/>
                          <w:bCs/>
                          <w:sz w:val="8"/>
                          <w:szCs w:val="8"/>
                        </w:rPr>
                        <w:t>осознаваемости</w:t>
                      </w:r>
                      <w:proofErr w:type="spellEnd"/>
                      <w:r w:rsidRPr="007E3F44">
                        <w:rPr>
                          <w:b/>
                          <w:bCs/>
                          <w:sz w:val="8"/>
                          <w:szCs w:val="8"/>
                        </w:rPr>
                        <w:t xml:space="preserve"> воспроизведения информации.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5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эксплицитная память;</w:t>
                      </w:r>
                    </w:p>
                    <w:p w:rsidR="007E3F44" w:rsidRPr="007E3F44" w:rsidRDefault="007E3F44" w:rsidP="003414AE">
                      <w:pPr>
                        <w:pStyle w:val="a5"/>
                        <w:numPr>
                          <w:ilvl w:val="0"/>
                          <w:numId w:val="15"/>
                        </w:numPr>
                        <w:tabs>
                          <w:tab w:val="left" w:pos="5700"/>
                        </w:tabs>
                        <w:ind w:left="0" w:right="-12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имплицитная память.</w:t>
                      </w:r>
                    </w:p>
                    <w:p w:rsidR="007E3F44" w:rsidRPr="007E3F44" w:rsidRDefault="007E3F44" w:rsidP="003414AE">
                      <w:pPr>
                        <w:ind w:right="-12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8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A3D2C" wp14:editId="0FC9B3C7">
                <wp:simplePos x="0" y="0"/>
                <wp:positionH relativeFrom="column">
                  <wp:posOffset>3695065</wp:posOffset>
                </wp:positionH>
                <wp:positionV relativeFrom="paragraph">
                  <wp:posOffset>5801359</wp:posOffset>
                </wp:positionV>
                <wp:extent cx="2603500" cy="2159635"/>
                <wp:effectExtent l="0" t="0" r="25400" b="1206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215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Вопрос 10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bCs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Cs/>
                                <w:sz w:val="8"/>
                                <w:szCs w:val="8"/>
                                <w:highlight w:val="yellow"/>
                              </w:rPr>
                              <w:t>Психическое состояние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– это целостная характеристика психической деятельности за определенный период времени, показывающая своеобразие протекания психических процессов в зависимости от отражаемых предметов и явлений действительности, предшествующего состояния и психических свойств личности (психолог Н.Д. Левитов).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Психические состояния  имеют  причину, которые заключаются чаще всего в воздействии внешней среды.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Непрерывно сменяясь, психические состояния сопровождают протекание всех психических процессов и видов деятельности человека.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Психические состояния занимают промежуточное положение между психическими процессами и психическими свойствами личности.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Установлено, что психические процессы (такие как внимание, эмоции и др.) в определенных условиях могут рассматриваться как состояния, а часто повторяющиеся состояния (например, тревога, любопытство и т. д.) способствующие развитию соответствующих устойчивых свойств личности.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Психическое состояние –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это сложное и многообразное, относительно устойчивое, но сменяющееся психическое явление, повышающее или понижающее активность и успешность жизнедеятельности индивида в сложившейся конкретной ситуации.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Свойства психических состояний</w:t>
                            </w:r>
                          </w:p>
                          <w:p w:rsidR="00D408DC" w:rsidRPr="00722197" w:rsidRDefault="00D408DC" w:rsidP="00722197">
                            <w:pPr>
                              <w:numPr>
                                <w:ilvl w:val="0"/>
                                <w:numId w:val="31"/>
                              </w:numPr>
                              <w:spacing w:after="200"/>
                              <w:ind w:left="0"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Целостность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>. Данное свойство проявляется в том, что состояния выражают взаимоотношение всех компонентов психики и характеризуют всю психическую деятельность в целом на протяжении данного отрезка времени.</w:t>
                            </w:r>
                          </w:p>
                          <w:p w:rsidR="00D408DC" w:rsidRPr="00722197" w:rsidRDefault="00D408DC" w:rsidP="00722197">
                            <w:pPr>
                              <w:numPr>
                                <w:ilvl w:val="0"/>
                                <w:numId w:val="31"/>
                              </w:numPr>
                              <w:spacing w:after="200"/>
                              <w:ind w:left="0"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Подвижность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>. Психические состояния изменчивы во времени, имеют динамику развития, проявляющуюся в смене стадий протекания: начало, развитие, завершение.</w:t>
                            </w:r>
                          </w:p>
                          <w:p w:rsidR="00D408DC" w:rsidRPr="00722197" w:rsidRDefault="00D408DC" w:rsidP="00722197">
                            <w:pPr>
                              <w:numPr>
                                <w:ilvl w:val="0"/>
                                <w:numId w:val="31"/>
                              </w:numPr>
                              <w:spacing w:after="200"/>
                              <w:ind w:left="0"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Относительная устойчивость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>. Динамика психических состояний выражена в значительной меньшей степени, чем динамика психических процессов (познавательных, волевых, эмоциональных).</w:t>
                            </w:r>
                          </w:p>
                          <w:p w:rsidR="00D408DC" w:rsidRPr="00722197" w:rsidRDefault="00D408DC" w:rsidP="00722197">
                            <w:pPr>
                              <w:numPr>
                                <w:ilvl w:val="0"/>
                                <w:numId w:val="31"/>
                              </w:numPr>
                              <w:spacing w:after="200"/>
                              <w:ind w:left="0"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Полярность.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Каждое состояние имеет свой антипод. Например, интерес – безразличие, бодрость – вялость, фрустрация – толерантность и т. д.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Классификация психических состояний:</w:t>
                            </w:r>
                          </w:p>
                          <w:p w:rsidR="00D408DC" w:rsidRPr="00722197" w:rsidRDefault="00D408DC" w:rsidP="00722197">
                            <w:pPr>
                              <w:numPr>
                                <w:ilvl w:val="0"/>
                                <w:numId w:val="32"/>
                              </w:numPr>
                              <w:spacing w:after="200"/>
                              <w:ind w:left="0" w:right="-2"/>
                              <w:jc w:val="both"/>
                              <w:rPr>
                                <w:sz w:val="8"/>
                                <w:szCs w:val="8"/>
                                <w:u w:val="single"/>
                              </w:rPr>
                            </w:pP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По тому, какие психические процессы преобладают, состояния делятся </w:t>
                            </w:r>
                            <w:proofErr w:type="gramStart"/>
                            <w:r w:rsidRPr="00722197">
                              <w:rPr>
                                <w:bCs/>
                                <w:sz w:val="8"/>
                                <w:szCs w:val="8"/>
                                <w:u w:val="single"/>
                              </w:rPr>
                              <w:t>на</w:t>
                            </w:r>
                            <w:proofErr w:type="gramEnd"/>
                            <w:r w:rsidRPr="00722197">
                              <w:rPr>
                                <w:bCs/>
                                <w:sz w:val="8"/>
                                <w:szCs w:val="8"/>
                                <w:u w:val="single"/>
                              </w:rPr>
                              <w:t xml:space="preserve"> гностические, эмоциональные и волевые.</w:t>
                            </w:r>
                          </w:p>
                          <w:p w:rsidR="00D408DC" w:rsidRPr="00722197" w:rsidRDefault="00D408DC" w:rsidP="00722197">
                            <w:pPr>
                              <w:numPr>
                                <w:ilvl w:val="0"/>
                                <w:numId w:val="32"/>
                              </w:numPr>
                              <w:spacing w:after="200"/>
                              <w:ind w:left="0" w:right="-2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По времени протекания 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  <w:u w:val="single"/>
                              </w:rPr>
                              <w:t>выделяют кратковременные, затяжные, длительные состояния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D408DC" w:rsidRPr="00722197" w:rsidRDefault="00D408DC" w:rsidP="00722197">
                            <w:pPr>
                              <w:ind w:right="-2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По характеру влияния на личность психические состояния могут быть 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  <w:u w:val="single"/>
                              </w:rPr>
                              <w:t>стеническими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(состояния, активизирующие жизнедеятельность) и 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  <w:u w:val="single"/>
                              </w:rPr>
                              <w:t>астеническими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(состояния, подавляющие жизнедеятельность), а также 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  <w:u w:val="single"/>
                              </w:rPr>
                              <w:t xml:space="preserve">положительными 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и 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  <w:u w:val="single"/>
                              </w:rPr>
                              <w:t>отрицательными</w:t>
                            </w: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0.95pt;margin-top:456.8pt;width:205pt;height:17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">
                <v:textbox>
                  <w:txbxContent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Вопрос 10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bCs/>
                          <w:sz w:val="8"/>
                          <w:szCs w:val="8"/>
                        </w:rPr>
                      </w:pPr>
                      <w:r w:rsidRPr="00722197">
                        <w:rPr>
                          <w:bCs/>
                          <w:sz w:val="8"/>
                          <w:szCs w:val="8"/>
                          <w:highlight w:val="yellow"/>
                        </w:rPr>
                        <w:t>Психическое состояние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– это целостная характеристика психической деятельности за определенный период времени, показывающая своеобразие протекания психических процессов в зависимости от отражаемых предметов и явлений действительности, предшествующего состояния и психических свойств личности (психолог Н.Д. Левитов).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Психические состояния  имеют  причину, которые заключаются чаще всего в воздействии внешней среды.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Непрерывно сменяясь, психические состояния сопровождают протекание всех психических процессов и видов деятельности человека.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Психические состояния занимают промежуточное положение между психическими процессами и психическими свойствами личности.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Установлено, что психические процессы (такие как внимание, эмоции и др.) в определенных условиях могут рассматриваться как состояния, а часто повторяющиеся состояния (например, тревога, любопытство и т. д.) способствующие развитию соответствующих устойчивых свойств личности.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Психическое состояние –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это сложное и многообразное, относительно устойчивое, но сменяющееся психическое явление, повышающее или понижающее активность и успешность жизнедеятельности индивида в сложившейся конкретной ситуации.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Свойства психических состояний</w:t>
                      </w:r>
                    </w:p>
                    <w:p w:rsidR="00D408DC" w:rsidRPr="00722197" w:rsidRDefault="00D408DC" w:rsidP="00722197">
                      <w:pPr>
                        <w:numPr>
                          <w:ilvl w:val="0"/>
                          <w:numId w:val="31"/>
                        </w:numPr>
                        <w:spacing w:after="200"/>
                        <w:ind w:left="0"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sz w:val="8"/>
                          <w:szCs w:val="8"/>
                        </w:rPr>
                        <w:t>Целостность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>. Данное свойство проявляется в том, что состояния выражают взаимоотношение всех компонентов психики и характеризуют всю психическую деятельность в целом на протяжении данного отрезка времени.</w:t>
                      </w:r>
                    </w:p>
                    <w:p w:rsidR="00D408DC" w:rsidRPr="00722197" w:rsidRDefault="00D408DC" w:rsidP="00722197">
                      <w:pPr>
                        <w:numPr>
                          <w:ilvl w:val="0"/>
                          <w:numId w:val="31"/>
                        </w:numPr>
                        <w:spacing w:after="200"/>
                        <w:ind w:left="0"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sz w:val="8"/>
                          <w:szCs w:val="8"/>
                        </w:rPr>
                        <w:t>Подвижность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>. Психические состояния изменчивы во времени, имеют динамику развития, проявляющуюся в смене стадий протекания: начало, развитие, завершение.</w:t>
                      </w:r>
                    </w:p>
                    <w:p w:rsidR="00D408DC" w:rsidRPr="00722197" w:rsidRDefault="00D408DC" w:rsidP="00722197">
                      <w:pPr>
                        <w:numPr>
                          <w:ilvl w:val="0"/>
                          <w:numId w:val="31"/>
                        </w:numPr>
                        <w:spacing w:after="200"/>
                        <w:ind w:left="0"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sz w:val="8"/>
                          <w:szCs w:val="8"/>
                        </w:rPr>
                        <w:t>Относительная устойчивость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>. Динамика психических состояний выражена в значительной меньшей степени, чем динамика психических процессов (познавательных, волевых, эмоциональных).</w:t>
                      </w:r>
                    </w:p>
                    <w:p w:rsidR="00D408DC" w:rsidRPr="00722197" w:rsidRDefault="00D408DC" w:rsidP="00722197">
                      <w:pPr>
                        <w:numPr>
                          <w:ilvl w:val="0"/>
                          <w:numId w:val="31"/>
                        </w:numPr>
                        <w:spacing w:after="200"/>
                        <w:ind w:left="0"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sz w:val="8"/>
                          <w:szCs w:val="8"/>
                        </w:rPr>
                        <w:t>Полярность.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Каждое состояние имеет свой антипод. Например, интерес – безразличие, бодрость – вялость, фрустрация – толерантность и т. д.</w:t>
                      </w:r>
                    </w:p>
                    <w:p w:rsidR="00D408DC" w:rsidRPr="00722197" w:rsidRDefault="00D408DC" w:rsidP="00722197">
                      <w:pPr>
                        <w:ind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Классификация психических состояний:</w:t>
                      </w:r>
                    </w:p>
                    <w:p w:rsidR="00D408DC" w:rsidRPr="00722197" w:rsidRDefault="00D408DC" w:rsidP="00722197">
                      <w:pPr>
                        <w:numPr>
                          <w:ilvl w:val="0"/>
                          <w:numId w:val="32"/>
                        </w:numPr>
                        <w:spacing w:after="200"/>
                        <w:ind w:left="0" w:right="-2"/>
                        <w:jc w:val="both"/>
                        <w:rPr>
                          <w:sz w:val="8"/>
                          <w:szCs w:val="8"/>
                          <w:u w:val="single"/>
                        </w:rPr>
                      </w:pP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По тому, какие психические процессы преобладают, состояния делятся </w:t>
                      </w:r>
                      <w:proofErr w:type="gramStart"/>
                      <w:r w:rsidRPr="00722197">
                        <w:rPr>
                          <w:bCs/>
                          <w:sz w:val="8"/>
                          <w:szCs w:val="8"/>
                          <w:u w:val="single"/>
                        </w:rPr>
                        <w:t>на</w:t>
                      </w:r>
                      <w:proofErr w:type="gramEnd"/>
                      <w:r w:rsidRPr="00722197">
                        <w:rPr>
                          <w:bCs/>
                          <w:sz w:val="8"/>
                          <w:szCs w:val="8"/>
                          <w:u w:val="single"/>
                        </w:rPr>
                        <w:t xml:space="preserve"> гностические, эмоциональные и волевые.</w:t>
                      </w:r>
                    </w:p>
                    <w:p w:rsidR="00D408DC" w:rsidRPr="00722197" w:rsidRDefault="00D408DC" w:rsidP="00722197">
                      <w:pPr>
                        <w:numPr>
                          <w:ilvl w:val="0"/>
                          <w:numId w:val="32"/>
                        </w:numPr>
                        <w:spacing w:after="200"/>
                        <w:ind w:left="0" w:right="-2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По времени протекания </w:t>
                      </w:r>
                      <w:r w:rsidRPr="00722197">
                        <w:rPr>
                          <w:bCs/>
                          <w:sz w:val="8"/>
                          <w:szCs w:val="8"/>
                          <w:u w:val="single"/>
                        </w:rPr>
                        <w:t>выделяют кратковременные, затяжные, длительные состояния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>.</w:t>
                      </w:r>
                    </w:p>
                    <w:p w:rsidR="00D408DC" w:rsidRPr="00722197" w:rsidRDefault="00D408DC" w:rsidP="00722197">
                      <w:pPr>
                        <w:ind w:right="-2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По характеру влияния на личность психические состояния могут быть </w:t>
                      </w:r>
                      <w:r w:rsidRPr="00722197">
                        <w:rPr>
                          <w:bCs/>
                          <w:sz w:val="8"/>
                          <w:szCs w:val="8"/>
                          <w:u w:val="single"/>
                        </w:rPr>
                        <w:t>стеническими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(состояния, активизирующие жизнедеятельность) и </w:t>
                      </w:r>
                      <w:r w:rsidRPr="00722197">
                        <w:rPr>
                          <w:bCs/>
                          <w:sz w:val="8"/>
                          <w:szCs w:val="8"/>
                          <w:u w:val="single"/>
                        </w:rPr>
                        <w:t>астеническими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(состояния, подавляющие жизнедеятельность), а также </w:t>
                      </w:r>
                      <w:r w:rsidRPr="00722197">
                        <w:rPr>
                          <w:bCs/>
                          <w:sz w:val="8"/>
                          <w:szCs w:val="8"/>
                          <w:u w:val="single"/>
                        </w:rPr>
                        <w:t xml:space="preserve">положительными 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и </w:t>
                      </w:r>
                      <w:r w:rsidRPr="00722197">
                        <w:rPr>
                          <w:bCs/>
                          <w:sz w:val="8"/>
                          <w:szCs w:val="8"/>
                          <w:u w:val="single"/>
                        </w:rPr>
                        <w:t>отрицательными</w:t>
                      </w:r>
                      <w:r w:rsidRPr="00722197">
                        <w:rPr>
                          <w:b/>
                          <w:bCs/>
                          <w:sz w:val="8"/>
                          <w:szCs w:val="8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408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29742" wp14:editId="2671A122">
                <wp:simplePos x="0" y="0"/>
                <wp:positionH relativeFrom="column">
                  <wp:posOffset>1274445</wp:posOffset>
                </wp:positionH>
                <wp:positionV relativeFrom="paragraph">
                  <wp:posOffset>5803900</wp:posOffset>
                </wp:positionV>
                <wp:extent cx="2374265" cy="1403985"/>
                <wp:effectExtent l="0" t="0" r="24130" b="1206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8DC" w:rsidRPr="00D408DC" w:rsidRDefault="00D408DC" w:rsidP="00D408DC">
                            <w:pPr>
                              <w:spacing w:after="200"/>
                              <w:ind w:right="33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408DC">
                              <w:rPr>
                                <w:b/>
                                <w:sz w:val="8"/>
                                <w:szCs w:val="8"/>
                              </w:rPr>
                              <w:t>Вопрос 9</w:t>
                            </w:r>
                          </w:p>
                          <w:p w:rsidR="00D408DC" w:rsidRPr="00D408DC" w:rsidRDefault="00D408DC" w:rsidP="00D408DC">
                            <w:pPr>
                              <w:spacing w:after="200"/>
                              <w:ind w:right="3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D408DC">
                              <w:rPr>
                                <w:b/>
                                <w:sz w:val="8"/>
                                <w:szCs w:val="8"/>
                                <w:highlight w:val="yellow"/>
                              </w:rPr>
                              <w:t>Воображение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 xml:space="preserve"> – это психический процесс создания новых образов на основе ранее воспринятых.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Виды воображения</w:t>
                            </w: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 :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Активное воображение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 xml:space="preserve"> характеризуется тем, что, пользуясь им, человек по собственному желанию усилием воли вызывает у себя соответствующие образы.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722197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Т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ворческое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воссоздающее.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>Пассивное воображение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 xml:space="preserve"> характеризуется созданием образов, которые не воплощаются в жизнь. Образы пассивного воображения возникают спонтанно, помимо воли и желания человека</w:t>
                            </w:r>
                            <w:proofErr w:type="gramStart"/>
                            <w:r w:rsidRPr="00D408DC">
                              <w:rPr>
                                <w:sz w:val="8"/>
                                <w:szCs w:val="8"/>
                              </w:rPr>
                              <w:t>.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п</w:t>
                            </w:r>
                            <w:proofErr w:type="gramEnd"/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реднамеренное,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непреднамеренное.</w:t>
                            </w:r>
                          </w:p>
                          <w:p w:rsidR="00D408DC" w:rsidRPr="00D408DC" w:rsidRDefault="00D408DC" w:rsidP="00D408DC">
                            <w:pPr>
                              <w:spacing w:after="200"/>
                              <w:ind w:right="33"/>
                              <w:jc w:val="both"/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</w:pPr>
                            <w:r w:rsidRPr="00D408DC">
                              <w:rPr>
                                <w:bCs/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 xml:space="preserve">Формы </w:t>
                            </w:r>
                            <w:proofErr w:type="gramStart"/>
                            <w:r w:rsidRPr="00D408DC">
                              <w:rPr>
                                <w:bCs/>
                                <w:iCs/>
                                <w:sz w:val="8"/>
                                <w:szCs w:val="8"/>
                                <w:highlight w:val="yellow"/>
                              </w:rPr>
                              <w:t>проявления воображения</w:t>
                            </w:r>
                            <w:r w:rsidRPr="00722197"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мечты</w:t>
                            </w:r>
                            <w:r w:rsidRPr="00722197"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грезы</w:t>
                            </w:r>
                            <w:r w:rsidRPr="00722197"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галлюцинации</w:t>
                            </w:r>
                            <w:r w:rsidRPr="00722197">
                              <w:rPr>
                                <w:bCs/>
                                <w:i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сновидения</w:t>
                            </w:r>
                            <w:proofErr w:type="gramEnd"/>
                          </w:p>
                          <w:p w:rsidR="00D408DC" w:rsidRPr="00722197" w:rsidRDefault="00D408DC" w:rsidP="00D408DC">
                            <w:pPr>
                              <w:spacing w:after="200"/>
                              <w:ind w:right="3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D408DC">
                              <w:rPr>
                                <w:bCs/>
                                <w:sz w:val="8"/>
                                <w:szCs w:val="8"/>
                                <w:highlight w:val="yellow"/>
                              </w:rPr>
                              <w:t>Приемы и способы процесса воображения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 xml:space="preserve">Агглютинация 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>– "склеивание", комбинация, слияние отдельных элементов или частей нескольких предметов в один образ.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Акцентирование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 xml:space="preserve"> или заострение – выделение и подчеркивание какой-либо части, детали в создаваемом образе.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Гиперболизация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 xml:space="preserve"> – увеличение или уменьшение предмета, изменение количества частей предмета или их смещение.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 xml:space="preserve">Схематизация 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>– сглаживание различий предметов и выделение черт сходства между ними.</w:t>
                            </w:r>
                            <w:r w:rsidRPr="00722197">
                              <w:rPr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408DC">
                              <w:rPr>
                                <w:b/>
                                <w:bCs/>
                                <w:i/>
                                <w:iCs/>
                                <w:sz w:val="8"/>
                                <w:szCs w:val="8"/>
                              </w:rPr>
                              <w:t>Типизация</w:t>
                            </w:r>
                            <w:r w:rsidRPr="00D408DC">
                              <w:rPr>
                                <w:sz w:val="8"/>
                                <w:szCs w:val="8"/>
                              </w:rPr>
                              <w:t xml:space="preserve"> – выделение существенного, повторяющегося в однородных явлениях, и воп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лощение его в конкретном образе</w:t>
                            </w:r>
                          </w:p>
                          <w:p w:rsidR="00D408DC" w:rsidRPr="00D408DC" w:rsidRDefault="00D408DC" w:rsidP="00D408DC">
                            <w:pPr>
                              <w:spacing w:after="200"/>
                              <w:ind w:right="33"/>
                              <w:jc w:val="both"/>
                              <w:rPr>
                                <w:bCs/>
                                <w:sz w:val="8"/>
                                <w:szCs w:val="8"/>
                              </w:rPr>
                            </w:pPr>
                            <w:r w:rsidRPr="00D408DC">
                              <w:rPr>
                                <w:bCs/>
                                <w:sz w:val="8"/>
                                <w:szCs w:val="8"/>
                                <w:highlight w:val="yellow"/>
                              </w:rPr>
                              <w:t>Функции воображения</w:t>
                            </w:r>
                          </w:p>
                          <w:p w:rsidR="00D408DC" w:rsidRPr="00D408DC" w:rsidRDefault="00D408DC" w:rsidP="00D408DC">
                            <w:pPr>
                              <w:numPr>
                                <w:ilvl w:val="0"/>
                                <w:numId w:val="30"/>
                              </w:numPr>
                              <w:spacing w:after="200" w:line="276" w:lineRule="auto"/>
                              <w:ind w:left="0" w:right="33"/>
                              <w:contextualSpacing/>
                              <w:jc w:val="both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D408DC">
                              <w:rPr>
                                <w:rFonts w:eastAsiaTheme="minorEastAsia" w:cs="Times New Roman"/>
                                <w:bCs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Представление действительности в образах и возможность пользоваться ими.</w:t>
                            </w:r>
                          </w:p>
                          <w:p w:rsidR="00D408DC" w:rsidRPr="00D408DC" w:rsidRDefault="00D408DC" w:rsidP="00D408DC">
                            <w:pPr>
                              <w:numPr>
                                <w:ilvl w:val="0"/>
                                <w:numId w:val="30"/>
                              </w:numPr>
                              <w:spacing w:after="200" w:line="276" w:lineRule="auto"/>
                              <w:ind w:left="0" w:right="33"/>
                              <w:contextualSpacing/>
                              <w:jc w:val="both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D408DC">
                              <w:rPr>
                                <w:rFonts w:eastAsiaTheme="minorEastAsia" w:cs="Times New Roman"/>
                                <w:bCs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Регулирование эмоциональных состояний.</w:t>
                            </w:r>
                          </w:p>
                          <w:p w:rsidR="00D408DC" w:rsidRPr="00D408DC" w:rsidRDefault="00D408DC" w:rsidP="00D408DC">
                            <w:pPr>
                              <w:numPr>
                                <w:ilvl w:val="0"/>
                                <w:numId w:val="30"/>
                              </w:numPr>
                              <w:spacing w:after="200" w:line="276" w:lineRule="auto"/>
                              <w:ind w:left="0" w:right="33"/>
                              <w:contextualSpacing/>
                              <w:jc w:val="both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D408DC">
                              <w:rPr>
                                <w:rFonts w:eastAsiaTheme="minorEastAsia" w:cs="Times New Roman"/>
                                <w:bCs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Формирование внутреннего плана действий.</w:t>
                            </w:r>
                          </w:p>
                          <w:p w:rsidR="00D408DC" w:rsidRPr="00D408DC" w:rsidRDefault="00D408DC" w:rsidP="00D408DC">
                            <w:pPr>
                              <w:numPr>
                                <w:ilvl w:val="0"/>
                                <w:numId w:val="30"/>
                              </w:numPr>
                              <w:spacing w:after="200" w:line="276" w:lineRule="auto"/>
                              <w:ind w:left="0" w:right="33"/>
                              <w:contextualSpacing/>
                              <w:jc w:val="both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D408DC">
                              <w:rPr>
                                <w:rFonts w:eastAsiaTheme="minorEastAsia" w:cs="Times New Roman"/>
                                <w:bCs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Планирование и программирование деятельности.</w:t>
                            </w:r>
                          </w:p>
                          <w:p w:rsidR="00D408DC" w:rsidRPr="00D408DC" w:rsidRDefault="00D408DC" w:rsidP="00D408DC">
                            <w:pPr>
                              <w:numPr>
                                <w:ilvl w:val="0"/>
                                <w:numId w:val="30"/>
                              </w:numPr>
                              <w:spacing w:after="200" w:line="276" w:lineRule="auto"/>
                              <w:ind w:left="0" w:right="33"/>
                              <w:contextualSpacing/>
                              <w:jc w:val="both"/>
                              <w:rPr>
                                <w:rFonts w:eastAsia="Times New Roman" w:cs="Times New Roman"/>
                                <w:sz w:val="8"/>
                                <w:szCs w:val="8"/>
                                <w:lang w:eastAsia="ru-RU"/>
                              </w:rPr>
                            </w:pPr>
                            <w:r w:rsidRPr="00D408DC">
                              <w:rPr>
                                <w:rFonts w:eastAsiaTheme="minorEastAsia" w:cs="Times New Roman"/>
                                <w:bCs/>
                                <w:iCs/>
                                <w:sz w:val="8"/>
                                <w:szCs w:val="8"/>
                                <w:lang w:eastAsia="ru-RU"/>
                              </w:rPr>
                              <w:t>Управление психофизиологическим состоянием организма.</w:t>
                            </w:r>
                          </w:p>
                          <w:p w:rsidR="00D408DC" w:rsidRPr="00722197" w:rsidRDefault="00D408DC" w:rsidP="00D408DC">
                            <w:pPr>
                              <w:ind w:right="33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00.35pt;margin-top:457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">
                <v:textbox style="mso-fit-shape-to-text:t">
                  <w:txbxContent>
                    <w:p w:rsidR="00D408DC" w:rsidRPr="00D408DC" w:rsidRDefault="00D408DC" w:rsidP="00D408DC">
                      <w:pPr>
                        <w:spacing w:after="200"/>
                        <w:ind w:right="33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D408DC">
                        <w:rPr>
                          <w:b/>
                          <w:sz w:val="8"/>
                          <w:szCs w:val="8"/>
                        </w:rPr>
                        <w:t>Вопрос 9</w:t>
                      </w:r>
                    </w:p>
                    <w:p w:rsidR="00D408DC" w:rsidRPr="00D408DC" w:rsidRDefault="00D408DC" w:rsidP="00D408DC">
                      <w:pPr>
                        <w:spacing w:after="200"/>
                        <w:ind w:right="33"/>
                        <w:jc w:val="both"/>
                        <w:rPr>
                          <w:sz w:val="8"/>
                          <w:szCs w:val="8"/>
                        </w:rPr>
                      </w:pPr>
                      <w:r w:rsidRPr="00D408DC">
                        <w:rPr>
                          <w:b/>
                          <w:sz w:val="8"/>
                          <w:szCs w:val="8"/>
                          <w:highlight w:val="yellow"/>
                        </w:rPr>
                        <w:t>Воображение</w:t>
                      </w:r>
                      <w:r w:rsidRPr="00D408DC">
                        <w:rPr>
                          <w:sz w:val="8"/>
                          <w:szCs w:val="8"/>
                        </w:rPr>
                        <w:t xml:space="preserve"> – это психический процесс создания новых образов на основе ранее воспринятых.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sz w:val="8"/>
                          <w:szCs w:val="8"/>
                          <w:highlight w:val="yellow"/>
                        </w:rPr>
                        <w:t>Виды воображения</w:t>
                      </w:r>
                      <w:proofErr w:type="gramStart"/>
                      <w:r w:rsidRPr="00722197">
                        <w:rPr>
                          <w:sz w:val="8"/>
                          <w:szCs w:val="8"/>
                        </w:rPr>
                        <w:t xml:space="preserve">  :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sz w:val="8"/>
                          <w:szCs w:val="8"/>
                        </w:rPr>
                        <w:t>Активное воображение</w:t>
                      </w:r>
                      <w:r w:rsidRPr="00D408DC">
                        <w:rPr>
                          <w:sz w:val="8"/>
                          <w:szCs w:val="8"/>
                        </w:rPr>
                        <w:t xml:space="preserve"> характеризуется тем, что, пользуясь им, человек по собственному желанию усилием воли вызывает у себя соответствующие образы.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722197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Т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ворческое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воссоздающее.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sz w:val="8"/>
                          <w:szCs w:val="8"/>
                        </w:rPr>
                        <w:t>Пассивное воображение</w:t>
                      </w:r>
                      <w:r w:rsidRPr="00D408DC">
                        <w:rPr>
                          <w:sz w:val="8"/>
                          <w:szCs w:val="8"/>
                        </w:rPr>
                        <w:t xml:space="preserve"> характеризуется созданием образов, которые не воплощаются в жизнь. Образы пассивного воображения возникают спонтанно, помимо воли и желания человека</w:t>
                      </w:r>
                      <w:proofErr w:type="gramStart"/>
                      <w:r w:rsidRPr="00D408DC">
                        <w:rPr>
                          <w:sz w:val="8"/>
                          <w:szCs w:val="8"/>
                        </w:rPr>
                        <w:t>.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п</w:t>
                      </w:r>
                      <w:proofErr w:type="gramEnd"/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реднамеренное,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непреднамеренное.</w:t>
                      </w:r>
                    </w:p>
                    <w:p w:rsidR="00D408DC" w:rsidRPr="00D408DC" w:rsidRDefault="00D408DC" w:rsidP="00D408DC">
                      <w:pPr>
                        <w:spacing w:after="200"/>
                        <w:ind w:right="33"/>
                        <w:jc w:val="both"/>
                        <w:rPr>
                          <w:bCs/>
                          <w:iCs/>
                          <w:sz w:val="8"/>
                          <w:szCs w:val="8"/>
                        </w:rPr>
                      </w:pPr>
                      <w:r w:rsidRPr="00D408DC">
                        <w:rPr>
                          <w:bCs/>
                          <w:iCs/>
                          <w:sz w:val="8"/>
                          <w:szCs w:val="8"/>
                          <w:highlight w:val="yellow"/>
                        </w:rPr>
                        <w:t xml:space="preserve">Формы </w:t>
                      </w:r>
                      <w:proofErr w:type="gramStart"/>
                      <w:r w:rsidRPr="00D408DC">
                        <w:rPr>
                          <w:bCs/>
                          <w:iCs/>
                          <w:sz w:val="8"/>
                          <w:szCs w:val="8"/>
                          <w:highlight w:val="yellow"/>
                        </w:rPr>
                        <w:t>проявления воображения</w:t>
                      </w:r>
                      <w:r w:rsidRPr="00722197">
                        <w:rPr>
                          <w:bCs/>
                          <w:i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мечты</w:t>
                      </w:r>
                      <w:r w:rsidRPr="00722197">
                        <w:rPr>
                          <w:bCs/>
                          <w:i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грезы</w:t>
                      </w:r>
                      <w:r w:rsidRPr="00722197">
                        <w:rPr>
                          <w:bCs/>
                          <w:i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галлюцинации</w:t>
                      </w:r>
                      <w:r w:rsidRPr="00722197">
                        <w:rPr>
                          <w:bCs/>
                          <w:i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сновидения</w:t>
                      </w:r>
                      <w:proofErr w:type="gramEnd"/>
                    </w:p>
                    <w:p w:rsidR="00D408DC" w:rsidRPr="00722197" w:rsidRDefault="00D408DC" w:rsidP="00D408DC">
                      <w:pPr>
                        <w:spacing w:after="200"/>
                        <w:ind w:right="33"/>
                        <w:jc w:val="both"/>
                        <w:rPr>
                          <w:sz w:val="8"/>
                          <w:szCs w:val="8"/>
                        </w:rPr>
                      </w:pPr>
                      <w:r w:rsidRPr="00D408DC">
                        <w:rPr>
                          <w:bCs/>
                          <w:sz w:val="8"/>
                          <w:szCs w:val="8"/>
                          <w:highlight w:val="yellow"/>
                        </w:rPr>
                        <w:t>Приемы и способы процесса воображения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 xml:space="preserve">Агглютинация </w:t>
                      </w:r>
                      <w:r w:rsidRPr="00D408DC">
                        <w:rPr>
                          <w:sz w:val="8"/>
                          <w:szCs w:val="8"/>
                        </w:rPr>
                        <w:t>– "склеивание", комбинация, слияние отдельных элементов или частей нескольких предметов в один образ.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Акцентирование</w:t>
                      </w:r>
                      <w:r w:rsidRPr="00D408DC">
                        <w:rPr>
                          <w:sz w:val="8"/>
                          <w:szCs w:val="8"/>
                        </w:rPr>
                        <w:t xml:space="preserve"> или заострение – выделение и подчеркивание какой-либо части, детали в создаваемом образе.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Гиперболизация</w:t>
                      </w:r>
                      <w:r w:rsidRPr="00D408DC">
                        <w:rPr>
                          <w:sz w:val="8"/>
                          <w:szCs w:val="8"/>
                        </w:rPr>
                        <w:t xml:space="preserve"> – увеличение или уменьшение предмета, изменение количества частей предмета или их смещение.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 xml:space="preserve">Схематизация </w:t>
                      </w:r>
                      <w:r w:rsidRPr="00D408DC">
                        <w:rPr>
                          <w:sz w:val="8"/>
                          <w:szCs w:val="8"/>
                        </w:rPr>
                        <w:t>– сглаживание различий предметов и выделение черт сходства между ними.</w:t>
                      </w:r>
                      <w:r w:rsidRPr="00722197">
                        <w:rPr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D408DC">
                        <w:rPr>
                          <w:b/>
                          <w:bCs/>
                          <w:i/>
                          <w:iCs/>
                          <w:sz w:val="8"/>
                          <w:szCs w:val="8"/>
                        </w:rPr>
                        <w:t>Типизация</w:t>
                      </w:r>
                      <w:r w:rsidRPr="00D408DC">
                        <w:rPr>
                          <w:sz w:val="8"/>
                          <w:szCs w:val="8"/>
                        </w:rPr>
                        <w:t xml:space="preserve"> – выделение существенного, повторяющегося в однородных явлениях, и воп</w:t>
                      </w:r>
                      <w:r w:rsidRPr="00722197">
                        <w:rPr>
                          <w:sz w:val="8"/>
                          <w:szCs w:val="8"/>
                        </w:rPr>
                        <w:t>лощение его в конкретном образе</w:t>
                      </w:r>
                    </w:p>
                    <w:p w:rsidR="00D408DC" w:rsidRPr="00D408DC" w:rsidRDefault="00D408DC" w:rsidP="00D408DC">
                      <w:pPr>
                        <w:spacing w:after="200"/>
                        <w:ind w:right="33"/>
                        <w:jc w:val="both"/>
                        <w:rPr>
                          <w:bCs/>
                          <w:sz w:val="8"/>
                          <w:szCs w:val="8"/>
                        </w:rPr>
                      </w:pPr>
                      <w:r w:rsidRPr="00D408DC">
                        <w:rPr>
                          <w:bCs/>
                          <w:sz w:val="8"/>
                          <w:szCs w:val="8"/>
                          <w:highlight w:val="yellow"/>
                        </w:rPr>
                        <w:t>Функции воображения</w:t>
                      </w:r>
                    </w:p>
                    <w:p w:rsidR="00D408DC" w:rsidRPr="00D408DC" w:rsidRDefault="00D408DC" w:rsidP="00D408DC">
                      <w:pPr>
                        <w:numPr>
                          <w:ilvl w:val="0"/>
                          <w:numId w:val="30"/>
                        </w:numPr>
                        <w:spacing w:after="200" w:line="276" w:lineRule="auto"/>
                        <w:ind w:left="0" w:right="33"/>
                        <w:contextualSpacing/>
                        <w:jc w:val="both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D408DC">
                        <w:rPr>
                          <w:rFonts w:eastAsiaTheme="minorEastAsia" w:cs="Times New Roman"/>
                          <w:bCs/>
                          <w:iCs/>
                          <w:sz w:val="8"/>
                          <w:szCs w:val="8"/>
                          <w:lang w:eastAsia="ru-RU"/>
                        </w:rPr>
                        <w:t>Представление действительности в образах и возможность пользоваться ими.</w:t>
                      </w:r>
                    </w:p>
                    <w:p w:rsidR="00D408DC" w:rsidRPr="00D408DC" w:rsidRDefault="00D408DC" w:rsidP="00D408DC">
                      <w:pPr>
                        <w:numPr>
                          <w:ilvl w:val="0"/>
                          <w:numId w:val="30"/>
                        </w:numPr>
                        <w:spacing w:after="200" w:line="276" w:lineRule="auto"/>
                        <w:ind w:left="0" w:right="33"/>
                        <w:contextualSpacing/>
                        <w:jc w:val="both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D408DC">
                        <w:rPr>
                          <w:rFonts w:eastAsiaTheme="minorEastAsia" w:cs="Times New Roman"/>
                          <w:bCs/>
                          <w:iCs/>
                          <w:sz w:val="8"/>
                          <w:szCs w:val="8"/>
                          <w:lang w:eastAsia="ru-RU"/>
                        </w:rPr>
                        <w:t>Регулирование эмоциональных состояний.</w:t>
                      </w:r>
                    </w:p>
                    <w:p w:rsidR="00D408DC" w:rsidRPr="00D408DC" w:rsidRDefault="00D408DC" w:rsidP="00D408DC">
                      <w:pPr>
                        <w:numPr>
                          <w:ilvl w:val="0"/>
                          <w:numId w:val="30"/>
                        </w:numPr>
                        <w:spacing w:after="200" w:line="276" w:lineRule="auto"/>
                        <w:ind w:left="0" w:right="33"/>
                        <w:contextualSpacing/>
                        <w:jc w:val="both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D408DC">
                        <w:rPr>
                          <w:rFonts w:eastAsiaTheme="minorEastAsia" w:cs="Times New Roman"/>
                          <w:bCs/>
                          <w:iCs/>
                          <w:sz w:val="8"/>
                          <w:szCs w:val="8"/>
                          <w:lang w:eastAsia="ru-RU"/>
                        </w:rPr>
                        <w:t>Формирование внутреннего плана действий.</w:t>
                      </w:r>
                    </w:p>
                    <w:p w:rsidR="00D408DC" w:rsidRPr="00D408DC" w:rsidRDefault="00D408DC" w:rsidP="00D408DC">
                      <w:pPr>
                        <w:numPr>
                          <w:ilvl w:val="0"/>
                          <w:numId w:val="30"/>
                        </w:numPr>
                        <w:spacing w:after="200" w:line="276" w:lineRule="auto"/>
                        <w:ind w:left="0" w:right="33"/>
                        <w:contextualSpacing/>
                        <w:jc w:val="both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D408DC">
                        <w:rPr>
                          <w:rFonts w:eastAsiaTheme="minorEastAsia" w:cs="Times New Roman"/>
                          <w:bCs/>
                          <w:iCs/>
                          <w:sz w:val="8"/>
                          <w:szCs w:val="8"/>
                          <w:lang w:eastAsia="ru-RU"/>
                        </w:rPr>
                        <w:t>Планирование и программирование деятельности.</w:t>
                      </w:r>
                    </w:p>
                    <w:p w:rsidR="00D408DC" w:rsidRPr="00D408DC" w:rsidRDefault="00D408DC" w:rsidP="00D408DC">
                      <w:pPr>
                        <w:numPr>
                          <w:ilvl w:val="0"/>
                          <w:numId w:val="30"/>
                        </w:numPr>
                        <w:spacing w:after="200" w:line="276" w:lineRule="auto"/>
                        <w:ind w:left="0" w:right="33"/>
                        <w:contextualSpacing/>
                        <w:jc w:val="both"/>
                        <w:rPr>
                          <w:rFonts w:eastAsia="Times New Roman" w:cs="Times New Roman"/>
                          <w:sz w:val="8"/>
                          <w:szCs w:val="8"/>
                          <w:lang w:eastAsia="ru-RU"/>
                        </w:rPr>
                      </w:pPr>
                      <w:r w:rsidRPr="00D408DC">
                        <w:rPr>
                          <w:rFonts w:eastAsiaTheme="minorEastAsia" w:cs="Times New Roman"/>
                          <w:bCs/>
                          <w:iCs/>
                          <w:sz w:val="8"/>
                          <w:szCs w:val="8"/>
                          <w:lang w:eastAsia="ru-RU"/>
                        </w:rPr>
                        <w:t>Управление психофизиологическим состоянием организма.</w:t>
                      </w:r>
                    </w:p>
                    <w:p w:rsidR="00D408DC" w:rsidRPr="00722197" w:rsidRDefault="00D408DC" w:rsidP="00D408DC">
                      <w:pPr>
                        <w:ind w:right="33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4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FEB9F" wp14:editId="213EFABC">
                <wp:simplePos x="0" y="0"/>
                <wp:positionH relativeFrom="column">
                  <wp:posOffset>-870585</wp:posOffset>
                </wp:positionH>
                <wp:positionV relativeFrom="paragraph">
                  <wp:posOffset>3524885</wp:posOffset>
                </wp:positionV>
                <wp:extent cx="2057400" cy="1866900"/>
                <wp:effectExtent l="0" t="0" r="19050" b="190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F44" w:rsidRPr="007E3F44" w:rsidRDefault="007E3F44" w:rsidP="007E3F44">
                            <w:pPr>
                              <w:ind w:right="3"/>
                              <w:jc w:val="both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b/>
                                <w:sz w:val="8"/>
                                <w:szCs w:val="8"/>
                              </w:rPr>
                              <w:t>Вопрос 5</w:t>
                            </w:r>
                          </w:p>
                          <w:p w:rsidR="007E3F44" w:rsidRPr="007E3F44" w:rsidRDefault="007E3F44" w:rsidP="007E3F44">
                            <w:pPr>
                              <w:ind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Внимание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– это особое состояние сознания, благодаря которому субъект направляет и сосредотачивает познавательные процессы для более полного и четкого отражения действительности.</w:t>
                            </w:r>
                          </w:p>
                          <w:p w:rsidR="007E3F44" w:rsidRPr="007E3F44" w:rsidRDefault="007E3F44" w:rsidP="007E3F44">
                            <w:pPr>
                              <w:ind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7E3F44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Свойства внимания: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устойчивость (сохранение внимания в течение длительного времени)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концентрация (длительное удержание внимания на объекте, при этом с отвлечением от всех других воздействий)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сосредоточенность  (концентрации сознания на объекте с целью получения наиболее полной информации)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распределение (способность удерживать в центре внимания определенное число разнородных объектов одновременно)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переключаемость (скорость перехода от одного вида деятельности к другому)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объем внимания</w:t>
                            </w:r>
                          </w:p>
                          <w:p w:rsidR="007E3F44" w:rsidRPr="007E3F44" w:rsidRDefault="007E3F44" w:rsidP="007E3F44">
                            <w:pPr>
                              <w:ind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7E3F44" w:rsidRPr="007E3F44" w:rsidRDefault="007E3F44" w:rsidP="007E3F44">
                            <w:pPr>
                              <w:ind w:right="3"/>
                              <w:jc w:val="both"/>
                              <w:rPr>
                                <w:rFonts w:cs="Arial"/>
                                <w:bCs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rFonts w:cs="Arial"/>
                                <w:bCs/>
                                <w:color w:val="000000"/>
                                <w:sz w:val="8"/>
                                <w:szCs w:val="8"/>
                                <w:highlight w:val="yellow"/>
                              </w:rPr>
                              <w:t>Виды внимания: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94"/>
                              </w:tabs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природное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(дано человеку со дня его </w:t>
                            </w:r>
                            <w:proofErr w:type="spellStart"/>
                            <w:r w:rsidRPr="007E3F44">
                              <w:rPr>
                                <w:sz w:val="8"/>
                                <w:szCs w:val="8"/>
                              </w:rPr>
                              <w:t>рожцдения</w:t>
                            </w:r>
                            <w:proofErr w:type="spellEnd"/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) и </w:t>
                            </w: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социально обусловленное внимание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(складывается в результате жизненного опыта, обучения и воспитания);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94"/>
                              </w:tabs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</w:rPr>
                              <w:t>н</w:t>
                            </w: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епосредственное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(не управляется ничем, кроме того объекта, на который оно направлено и который соответствует актуальным интересам и потребностям человека)  и </w:t>
                            </w: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опосредствованное внимание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(регулируется с помощью специальных средств, например жестов, слов, указательных знаков, предметов);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94"/>
                              </w:tabs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 xml:space="preserve">непроизвольное 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(не связано с участием воли) и </w:t>
                            </w: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 xml:space="preserve">произвольное 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>внимание (включает волевую регуляцию);</w:t>
                            </w:r>
                          </w:p>
                          <w:p w:rsidR="007E3F44" w:rsidRPr="007E3F44" w:rsidRDefault="007E3F44" w:rsidP="007E3F44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94"/>
                              </w:tabs>
                              <w:ind w:left="0" w:right="3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чувственное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 (связано  с эмоциями и избирательной работой органов чувств</w:t>
                            </w:r>
                            <w:proofErr w:type="gramStart"/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,</w:t>
                            </w:r>
                            <w:proofErr w:type="gramEnd"/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в центре сознания находится какое-либо чувственное впечатление) </w:t>
                            </w:r>
                            <w:r w:rsidRPr="007E3F44">
                              <w:rPr>
                                <w:sz w:val="8"/>
                                <w:szCs w:val="8"/>
                                <w:u w:val="single"/>
                              </w:rPr>
                              <w:t>и интеллектуальное</w:t>
                            </w:r>
                            <w:r w:rsidRPr="007E3F44">
                              <w:rPr>
                                <w:sz w:val="8"/>
                                <w:szCs w:val="8"/>
                              </w:rPr>
                              <w:t xml:space="preserve"> внимание (связано с сосредоточенностью и направленностью мысли. В центре сознания находится мысль.</w:t>
                            </w:r>
                          </w:p>
                          <w:p w:rsidR="007E3F44" w:rsidRPr="007E3F44" w:rsidRDefault="007E3F44" w:rsidP="007E3F44">
                            <w:pPr>
                              <w:ind w:right="3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68.55pt;margin-top:277.55pt;width:162pt;height:1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">
                <v:textbox>
                  <w:txbxContent>
                    <w:p w:rsidR="007E3F44" w:rsidRPr="007E3F44" w:rsidRDefault="007E3F44" w:rsidP="007E3F44">
                      <w:pPr>
                        <w:ind w:right="3"/>
                        <w:jc w:val="both"/>
                        <w:rPr>
                          <w:b/>
                          <w:sz w:val="8"/>
                          <w:szCs w:val="8"/>
                        </w:rPr>
                      </w:pPr>
                      <w:r w:rsidRPr="007E3F44">
                        <w:rPr>
                          <w:b/>
                          <w:sz w:val="8"/>
                          <w:szCs w:val="8"/>
                        </w:rPr>
                        <w:t>Вопрос 5</w:t>
                      </w:r>
                    </w:p>
                    <w:p w:rsidR="007E3F44" w:rsidRPr="007E3F44" w:rsidRDefault="007E3F44" w:rsidP="007E3F44">
                      <w:pPr>
                        <w:ind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  <w:highlight w:val="yellow"/>
                        </w:rPr>
                        <w:t>Внимание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– это особое состояние сознания, благодаря которому субъект направляет и сосредотачивает познавательные процессы для более полного и четкого отражения действительности.</w:t>
                      </w:r>
                    </w:p>
                    <w:p w:rsidR="007E3F44" w:rsidRPr="007E3F44" w:rsidRDefault="007E3F44" w:rsidP="007E3F44">
                      <w:pPr>
                        <w:ind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br/>
                      </w:r>
                      <w:r w:rsidRPr="007E3F44">
                        <w:rPr>
                          <w:sz w:val="8"/>
                          <w:szCs w:val="8"/>
                          <w:highlight w:val="yellow"/>
                        </w:rPr>
                        <w:t>Свойства внимания: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8"/>
                        </w:numPr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устойчивость (сохранение внимания в течение длительного времени)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8"/>
                        </w:numPr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концентрация (длительное удержание внимания на объекте, при этом с отвлечением от всех других воздействий)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8"/>
                        </w:numPr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сосредоточенность  (концентрации сознания на объекте с целью получения наиболее полной информации)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8"/>
                        </w:numPr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распределение (способность удерживать в центре внимания определенное число разнородных объектов одновременно)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8"/>
                        </w:numPr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переключаемость (скорость перехода от одного вида деятельности к другому)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8"/>
                        </w:numPr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объем внимания</w:t>
                      </w:r>
                    </w:p>
                    <w:p w:rsidR="007E3F44" w:rsidRPr="007E3F44" w:rsidRDefault="007E3F44" w:rsidP="007E3F44">
                      <w:pPr>
                        <w:ind w:right="3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:rsidR="007E3F44" w:rsidRPr="007E3F44" w:rsidRDefault="007E3F44" w:rsidP="007E3F44">
                      <w:pPr>
                        <w:ind w:right="3"/>
                        <w:jc w:val="both"/>
                        <w:rPr>
                          <w:rFonts w:cs="Arial"/>
                          <w:bCs/>
                          <w:color w:val="000000"/>
                          <w:sz w:val="8"/>
                          <w:szCs w:val="8"/>
                        </w:rPr>
                      </w:pPr>
                      <w:r w:rsidRPr="007E3F44">
                        <w:rPr>
                          <w:rFonts w:cs="Arial"/>
                          <w:bCs/>
                          <w:color w:val="000000"/>
                          <w:sz w:val="8"/>
                          <w:szCs w:val="8"/>
                          <w:highlight w:val="yellow"/>
                        </w:rPr>
                        <w:t>Виды внимания: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9"/>
                        </w:numPr>
                        <w:tabs>
                          <w:tab w:val="left" w:pos="894"/>
                        </w:tabs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природное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(дано человеку со дня его </w:t>
                      </w:r>
                      <w:proofErr w:type="spellStart"/>
                      <w:r w:rsidRPr="007E3F44">
                        <w:rPr>
                          <w:sz w:val="8"/>
                          <w:szCs w:val="8"/>
                        </w:rPr>
                        <w:t>рожцдения</w:t>
                      </w:r>
                      <w:proofErr w:type="spellEnd"/>
                      <w:r w:rsidRPr="007E3F44">
                        <w:rPr>
                          <w:sz w:val="8"/>
                          <w:szCs w:val="8"/>
                        </w:rPr>
                        <w:t xml:space="preserve">) и </w:t>
                      </w: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социально обусловленное внимание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(складывается в результате жизненного опыта, обучения и воспитания);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9"/>
                        </w:numPr>
                        <w:tabs>
                          <w:tab w:val="left" w:pos="894"/>
                        </w:tabs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</w:rPr>
                        <w:t>н</w:t>
                      </w: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епосредственное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(не управляется ничем, кроме того объекта, на который оно направлено и который соответствует актуальным интересам и потребностям человека)  и </w:t>
                      </w: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опосредствованное внимание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(регулируется с помощью специальных средств, например жестов, слов, указательных знаков, предметов);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9"/>
                        </w:numPr>
                        <w:tabs>
                          <w:tab w:val="left" w:pos="894"/>
                        </w:tabs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 xml:space="preserve">непроизвольное 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(не связано с участием воли) и </w:t>
                      </w: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 xml:space="preserve">произвольное </w:t>
                      </w:r>
                      <w:r w:rsidRPr="007E3F44">
                        <w:rPr>
                          <w:sz w:val="8"/>
                          <w:szCs w:val="8"/>
                        </w:rPr>
                        <w:t>внимание (включает волевую регуляцию);</w:t>
                      </w:r>
                    </w:p>
                    <w:p w:rsidR="007E3F44" w:rsidRPr="007E3F44" w:rsidRDefault="007E3F44" w:rsidP="007E3F44">
                      <w:pPr>
                        <w:pStyle w:val="a5"/>
                        <w:numPr>
                          <w:ilvl w:val="0"/>
                          <w:numId w:val="9"/>
                        </w:numPr>
                        <w:tabs>
                          <w:tab w:val="left" w:pos="894"/>
                        </w:tabs>
                        <w:ind w:left="0" w:right="3"/>
                        <w:jc w:val="both"/>
                        <w:rPr>
                          <w:sz w:val="8"/>
                          <w:szCs w:val="8"/>
                        </w:rPr>
                      </w:pP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чувственное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 (связано  с эмоциями и избирательной работой органов чувств</w:t>
                      </w:r>
                      <w:proofErr w:type="gramStart"/>
                      <w:r w:rsidRPr="007E3F44">
                        <w:rPr>
                          <w:sz w:val="8"/>
                          <w:szCs w:val="8"/>
                        </w:rPr>
                        <w:t xml:space="preserve"> ,</w:t>
                      </w:r>
                      <w:proofErr w:type="gramEnd"/>
                      <w:r w:rsidRPr="007E3F44">
                        <w:rPr>
                          <w:sz w:val="8"/>
                          <w:szCs w:val="8"/>
                        </w:rPr>
                        <w:t xml:space="preserve"> в центре сознания находится какое-либо чувственное впечатление) </w:t>
                      </w:r>
                      <w:r w:rsidRPr="007E3F44">
                        <w:rPr>
                          <w:sz w:val="8"/>
                          <w:szCs w:val="8"/>
                          <w:u w:val="single"/>
                        </w:rPr>
                        <w:t>и интеллектуальное</w:t>
                      </w:r>
                      <w:r w:rsidRPr="007E3F44">
                        <w:rPr>
                          <w:sz w:val="8"/>
                          <w:szCs w:val="8"/>
                        </w:rPr>
                        <w:t xml:space="preserve"> внимание (связано с сосредоточенностью и направленностью мысли. В центре сознания находится мысль.</w:t>
                      </w:r>
                    </w:p>
                    <w:p w:rsidR="007E3F44" w:rsidRPr="007E3F44" w:rsidRDefault="007E3F44" w:rsidP="007E3F44">
                      <w:pPr>
                        <w:ind w:right="3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C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B866E" wp14:editId="6D3113AF">
                <wp:simplePos x="0" y="0"/>
                <wp:positionH relativeFrom="column">
                  <wp:posOffset>-870585</wp:posOffset>
                </wp:positionH>
                <wp:positionV relativeFrom="paragraph">
                  <wp:posOffset>-8890</wp:posOffset>
                </wp:positionV>
                <wp:extent cx="2057400" cy="3371850"/>
                <wp:effectExtent l="0" t="0" r="1905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Вопрос 1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Психология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— это </w:t>
                            </w: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</w:rPr>
                              <w:t>наука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изучающая психическую деятельность человека,</w:t>
                            </w:r>
                            <w:r w:rsidRPr="00722197">
                              <w:rPr>
                                <w:rFonts w:eastAsiaTheme="minorEastAsia" w:hAnsi="Calibri"/>
                                <w:color w:val="000000" w:themeColor="text1"/>
                                <w:sz w:val="8"/>
                                <w:szCs w:val="8"/>
                                <w:lang w:eastAsia="ru-RU"/>
                              </w:rPr>
                              <w:t xml:space="preserve"> 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а также психология изучает - последствия воздействия внешних факторов на психическую систему человека и взаимосвязь между событиями и эмоциональной активностью.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Предметом  психологии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является - психика человека (под психическими явлениями понимается внутренний, субъективный опыт человека).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Задач</w:t>
                            </w: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и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-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научиться понимать сущность психических явлений и их закономерности;</w:t>
                            </w:r>
                          </w:p>
                          <w:p w:rsidR="002C7C17" w:rsidRPr="00722197" w:rsidRDefault="002C7C17" w:rsidP="002C7C17">
                            <w:pPr>
                              <w:numPr>
                                <w:ilvl w:val="0"/>
                                <w:numId w:val="1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научиться управлять ими;</w:t>
                            </w:r>
                          </w:p>
                          <w:p w:rsidR="002C7C17" w:rsidRPr="00722197" w:rsidRDefault="002C7C17" w:rsidP="002C7C17">
                            <w:pPr>
                              <w:numPr>
                                <w:ilvl w:val="0"/>
                                <w:numId w:val="1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использовать полученные знания с целью повышения эффективности тех отраслей практики, на пересечении с которыми лежат уже оформившиеся науки и отрасли;</w:t>
                            </w:r>
                          </w:p>
                          <w:p w:rsidR="002C7C17" w:rsidRPr="00722197" w:rsidRDefault="002C7C17" w:rsidP="002C7C17">
                            <w:pPr>
                              <w:numPr>
                                <w:ilvl w:val="0"/>
                                <w:numId w:val="1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быть теоретической основой практики психологической службы.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  <w:highlight w:val="yellow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Метод</w:t>
                            </w: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ы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-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>- это способ познания внутренних психических явлений через анализ внешних психологических факторов.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4 группы методов в психологии по Ананьеву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="0" w:right="-26" w:firstLine="0"/>
                              <w:jc w:val="both"/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>Организационные методы</w:t>
                            </w:r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: сравнительный метод, </w:t>
                            </w:r>
                            <w:proofErr w:type="spellStart"/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лонгитюдный</w:t>
                            </w:r>
                            <w:proofErr w:type="spellEnd"/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метод, комплексный метод.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  <w:t xml:space="preserve">Эмпирические </w:t>
                            </w:r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методы – это методы сбора первичной информации: </w:t>
                            </w:r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  <w:u w:val="single"/>
                              </w:rPr>
                              <w:t>наблюдение</w:t>
                            </w:r>
                            <w:proofErr w:type="gramStart"/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;</w:t>
                            </w:r>
                            <w:proofErr w:type="gramEnd"/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 xml:space="preserve"> психодиагностические методы; </w:t>
                            </w:r>
                            <w:proofErr w:type="spellStart"/>
                            <w:r w:rsidRPr="00722197">
                              <w:rPr>
                                <w:rFonts w:asciiTheme="minorHAnsi" w:hAnsiTheme="minorHAnsi"/>
                                <w:sz w:val="8"/>
                                <w:szCs w:val="8"/>
                              </w:rPr>
                              <w:t>профессиограмма</w:t>
                            </w:r>
                            <w:proofErr w:type="spellEnd"/>
                            <w:r w:rsidRPr="00722197">
                              <w:rPr>
                                <w:sz w:val="8"/>
                                <w:szCs w:val="8"/>
                              </w:rPr>
                              <w:t>; моделирование; биографический метод.</w:t>
                            </w:r>
                          </w:p>
                          <w:p w:rsidR="002C7C17" w:rsidRPr="00722197" w:rsidRDefault="002C7C17" w:rsidP="002C7C17">
                            <w:pPr>
                              <w:numPr>
                                <w:ilvl w:val="0"/>
                                <w:numId w:val="2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iCs/>
                                <w:sz w:val="8"/>
                                <w:szCs w:val="8"/>
                              </w:rPr>
                              <w:t>Методы обработки данных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: методы количественного анализа; методы качественного</w:t>
                            </w: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.</w:t>
                            </w:r>
                            <w:proofErr w:type="gramEnd"/>
                          </w:p>
                          <w:p w:rsidR="002C7C17" w:rsidRPr="00722197" w:rsidRDefault="002C7C17" w:rsidP="002C7C17">
                            <w:pPr>
                              <w:numPr>
                                <w:ilvl w:val="0"/>
                                <w:numId w:val="2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iCs/>
                                <w:sz w:val="8"/>
                                <w:szCs w:val="8"/>
                              </w:rPr>
                              <w:t>Интерпретационные методы</w:t>
                            </w:r>
                            <w:r w:rsidRPr="00722197"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  <w:t xml:space="preserve">:  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генетический метод, представляющий собой исследование генетических связей; </w:t>
                            </w:r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 xml:space="preserve">структурный (классификация, </w:t>
                            </w:r>
                            <w:proofErr w:type="spellStart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типологизация</w:t>
                            </w:r>
                            <w:proofErr w:type="spellEnd"/>
                            <w:r w:rsidRPr="00722197">
                              <w:rPr>
                                <w:iCs/>
                                <w:sz w:val="8"/>
                                <w:szCs w:val="8"/>
                              </w:rPr>
                              <w:t>) метод</w:t>
                            </w: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</w:rPr>
                              <w:t>:-</w:t>
                            </w:r>
                            <w:proofErr w:type="spellStart"/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>психография</w:t>
                            </w:r>
                            <w:proofErr w:type="spellEnd"/>
                            <w:r w:rsidRPr="00722197">
                              <w:rPr>
                                <w:sz w:val="8"/>
                                <w:szCs w:val="8"/>
                              </w:rPr>
                              <w:t>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 xml:space="preserve">По </w:t>
                            </w:r>
                            <w:proofErr w:type="spellStart"/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Гриншпуну</w:t>
                            </w:r>
                            <w:proofErr w:type="spellEnd"/>
                            <w:r w:rsidRPr="00722197">
                              <w:rPr>
                                <w:sz w:val="8"/>
                                <w:szCs w:val="8"/>
                                <w:highlight w:val="yellow"/>
                              </w:rPr>
                              <w:t>: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iCs/>
                                <w:sz w:val="8"/>
                                <w:szCs w:val="8"/>
                              </w:rPr>
                              <w:softHyphen/>
                              <w:t>-</w:t>
                            </w:r>
                            <w:proofErr w:type="spellStart"/>
                            <w:r w:rsidRPr="00722197">
                              <w:rPr>
                                <w:b/>
                                <w:bCs/>
                                <w:iCs/>
                                <w:sz w:val="8"/>
                                <w:szCs w:val="8"/>
                              </w:rPr>
                              <w:t>неэкспериментальны</w:t>
                            </w:r>
                            <w:proofErr w:type="gramStart"/>
                            <w:r w:rsidRPr="00722197">
                              <w:rPr>
                                <w:b/>
                                <w:bCs/>
                                <w:iCs/>
                                <w:sz w:val="8"/>
                                <w:szCs w:val="8"/>
                              </w:rPr>
                              <w:t>е</w:t>
                            </w:r>
                            <w:proofErr w:type="spellEnd"/>
                            <w:r w:rsidRPr="00722197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>различные виды наблюдения, опрос, анкетирование, беседа, анализ продуктов деятельности);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iCs/>
                                <w:sz w:val="8"/>
                                <w:szCs w:val="8"/>
                              </w:rPr>
                              <w:t xml:space="preserve">-психодиагностические 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(различного рода тесты);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b/>
                                <w:bCs/>
                                <w:iCs/>
                                <w:sz w:val="8"/>
                                <w:szCs w:val="8"/>
                              </w:rPr>
                              <w:t>-экспериментальные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(метод эксперимента и различные его модификации).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Наблюдение (</w:t>
                            </w:r>
                            <w:proofErr w:type="spellStart"/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неэкспер</w:t>
                            </w:r>
                            <w:proofErr w:type="spellEnd"/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.-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й\</w:t>
                            </w:r>
                            <w:proofErr w:type="spellStart"/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эмперический</w:t>
                            </w:r>
                            <w:proofErr w:type="spellEnd"/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)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- это планомерное, целенаправленное, преднамеренное и специальным образом организованное восприятие явлений, результаты которого в той или иной форме фиксируются наблюдателем.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Е</w:t>
                            </w:r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го достоинства</w:t>
                            </w:r>
                            <w:r w:rsidRPr="00722197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ind w:left="0"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универсальный характер;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гибкость наблюдения;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«скромность» наблюдения;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отсутствие искажения естественного протекания психических процессов;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богатство собираемых сведений.</w:t>
                            </w: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  <w:u w:val="single"/>
                              </w:rPr>
                            </w:pPr>
                          </w:p>
                          <w:p w:rsidR="002C7C17" w:rsidRPr="00722197" w:rsidRDefault="002C7C17" w:rsidP="002C7C17">
                            <w:pPr>
                              <w:ind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  <w:u w:val="single"/>
                              </w:rPr>
                              <w:t>Его недостатки</w:t>
                            </w: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722197">
                              <w:rPr>
                                <w:sz w:val="8"/>
                                <w:szCs w:val="8"/>
                              </w:rPr>
                              <w:t>большие</w:t>
                            </w:r>
                            <w:proofErr w:type="gramEnd"/>
                            <w:r w:rsidRPr="00722197">
                              <w:rPr>
                                <w:sz w:val="8"/>
                                <w:szCs w:val="8"/>
                              </w:rPr>
                              <w:t xml:space="preserve"> временные затрат.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уникальность и неповторимость наблюдаемых явлений,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субъективизм исследователя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трудность установления причины явления,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="0" w:right="-26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722197">
                              <w:rPr>
                                <w:sz w:val="8"/>
                                <w:szCs w:val="8"/>
                              </w:rPr>
                              <w:t>сложность осуществления статистической обработки данных, трудоемкость.</w:t>
                            </w:r>
                          </w:p>
                          <w:p w:rsidR="002C7C17" w:rsidRPr="00722197" w:rsidRDefault="002C7C17" w:rsidP="002C7C17">
                            <w:pPr>
                              <w:pStyle w:val="a5"/>
                              <w:ind w:left="0"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2C7C17" w:rsidRPr="00722197" w:rsidRDefault="002C7C17" w:rsidP="002C7C17">
                            <w:pPr>
                              <w:pStyle w:val="a5"/>
                              <w:ind w:left="0" w:right="-26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2C7C17" w:rsidRPr="00722197" w:rsidRDefault="002C7C17" w:rsidP="002C7C17">
                            <w:pPr>
                              <w:ind w:right="-26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68.55pt;margin-top:-.7pt;width:162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">
                <v:textbox>
                  <w:txbxContent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Вопрос 1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Психология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— это </w:t>
                      </w:r>
                      <w:proofErr w:type="gramStart"/>
                      <w:r w:rsidRPr="00722197">
                        <w:rPr>
                          <w:sz w:val="8"/>
                          <w:szCs w:val="8"/>
                        </w:rPr>
                        <w:t>наука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 xml:space="preserve"> изучающая психическую деятельность человека,</w:t>
                      </w:r>
                      <w:r w:rsidRPr="00722197">
                        <w:rPr>
                          <w:rFonts w:eastAsiaTheme="minorEastAsia" w:hAnsi="Calibri"/>
                          <w:color w:val="000000" w:themeColor="text1"/>
                          <w:sz w:val="8"/>
                          <w:szCs w:val="8"/>
                          <w:lang w:eastAsia="ru-RU"/>
                        </w:rPr>
                        <w:t xml:space="preserve"> </w:t>
                      </w:r>
                      <w:r w:rsidRPr="00722197">
                        <w:rPr>
                          <w:sz w:val="8"/>
                          <w:szCs w:val="8"/>
                        </w:rPr>
                        <w:t>а также психология изучает - последствия воздействия внешних факторов на психическую систему человека и взаимосвязь между событиями и эмоциональной активностью.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Предметом  психологии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является - психика человека (под психическими явлениями понимается внутренний, субъективный опыт человека).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Задач</w:t>
                      </w:r>
                      <w:proofErr w:type="gramStart"/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и</w:t>
                      </w:r>
                      <w:r w:rsidRPr="00722197">
                        <w:rPr>
                          <w:sz w:val="8"/>
                          <w:szCs w:val="8"/>
                        </w:rPr>
                        <w:t>-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 xml:space="preserve"> научиться понимать сущность психических явлений и их закономерности;</w:t>
                      </w:r>
                    </w:p>
                    <w:p w:rsidR="002C7C17" w:rsidRPr="00722197" w:rsidRDefault="002C7C17" w:rsidP="002C7C17">
                      <w:pPr>
                        <w:numPr>
                          <w:ilvl w:val="0"/>
                          <w:numId w:val="1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научиться управлять ими;</w:t>
                      </w:r>
                    </w:p>
                    <w:p w:rsidR="002C7C17" w:rsidRPr="00722197" w:rsidRDefault="002C7C17" w:rsidP="002C7C17">
                      <w:pPr>
                        <w:numPr>
                          <w:ilvl w:val="0"/>
                          <w:numId w:val="1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использовать полученные знания с целью повышения эффективности тех отраслей практики, на пересечении с которыми лежат уже оформившиеся науки и отрасли;</w:t>
                      </w:r>
                    </w:p>
                    <w:p w:rsidR="002C7C17" w:rsidRPr="00722197" w:rsidRDefault="002C7C17" w:rsidP="002C7C17">
                      <w:pPr>
                        <w:numPr>
                          <w:ilvl w:val="0"/>
                          <w:numId w:val="1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быть теоретической основой практики психологической службы.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  <w:highlight w:val="yellow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Метод</w:t>
                      </w:r>
                      <w:proofErr w:type="gramStart"/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ы</w:t>
                      </w:r>
                      <w:r w:rsidRPr="00722197">
                        <w:rPr>
                          <w:sz w:val="8"/>
                          <w:szCs w:val="8"/>
                        </w:rPr>
                        <w:t>-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>- это способ познания внутренних психических явлений через анализ внешних психологических факторов.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4 группы методов в психологии по Ананьеву</w:t>
                      </w:r>
                      <w:r w:rsidRPr="00722197">
                        <w:rPr>
                          <w:sz w:val="8"/>
                          <w:szCs w:val="8"/>
                        </w:rPr>
                        <w:t>: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2"/>
                        </w:numPr>
                        <w:ind w:left="0" w:right="-26" w:firstLine="0"/>
                        <w:jc w:val="both"/>
                        <w:rPr>
                          <w:rFonts w:asciiTheme="minorHAnsi" w:hAnsiTheme="minorHAnsi"/>
                          <w:sz w:val="8"/>
                          <w:szCs w:val="8"/>
                        </w:rPr>
                      </w:pPr>
                      <w:r w:rsidRPr="00722197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>Организационные методы</w:t>
                      </w:r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: сравнительный метод, </w:t>
                      </w:r>
                      <w:proofErr w:type="spellStart"/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</w:rPr>
                        <w:t>лонгитюдный</w:t>
                      </w:r>
                      <w:proofErr w:type="spellEnd"/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метод, комплексный метод.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2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  <w:t xml:space="preserve">Эмпирические </w:t>
                      </w:r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методы – это методы сбора первичной информации: </w:t>
                      </w:r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  <w:u w:val="single"/>
                        </w:rPr>
                        <w:t>наблюдение</w:t>
                      </w:r>
                      <w:proofErr w:type="gramStart"/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;</w:t>
                      </w:r>
                      <w:proofErr w:type="gramEnd"/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</w:rPr>
                        <w:t xml:space="preserve"> психодиагностические методы; </w:t>
                      </w:r>
                      <w:proofErr w:type="spellStart"/>
                      <w:r w:rsidRPr="00722197">
                        <w:rPr>
                          <w:rFonts w:asciiTheme="minorHAnsi" w:hAnsiTheme="minorHAnsi"/>
                          <w:sz w:val="8"/>
                          <w:szCs w:val="8"/>
                        </w:rPr>
                        <w:t>профессиограмма</w:t>
                      </w:r>
                      <w:proofErr w:type="spellEnd"/>
                      <w:r w:rsidRPr="00722197">
                        <w:rPr>
                          <w:sz w:val="8"/>
                          <w:szCs w:val="8"/>
                        </w:rPr>
                        <w:t>; моделирование; биографический метод.</w:t>
                      </w:r>
                    </w:p>
                    <w:p w:rsidR="002C7C17" w:rsidRPr="00722197" w:rsidRDefault="002C7C17" w:rsidP="002C7C17">
                      <w:pPr>
                        <w:numPr>
                          <w:ilvl w:val="0"/>
                          <w:numId w:val="2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iCs/>
                          <w:sz w:val="8"/>
                          <w:szCs w:val="8"/>
                        </w:rPr>
                        <w:t>Методы обработки данных</w:t>
                      </w:r>
                      <w:r w:rsidRPr="00722197">
                        <w:rPr>
                          <w:sz w:val="8"/>
                          <w:szCs w:val="8"/>
                        </w:rPr>
                        <w:t>: методы количественного анализа; методы качественного</w:t>
                      </w:r>
                      <w:proofErr w:type="gramStart"/>
                      <w:r w:rsidRPr="00722197">
                        <w:rPr>
                          <w:sz w:val="8"/>
                          <w:szCs w:val="8"/>
                        </w:rPr>
                        <w:t xml:space="preserve"> .</w:t>
                      </w:r>
                      <w:proofErr w:type="gramEnd"/>
                    </w:p>
                    <w:p w:rsidR="002C7C17" w:rsidRPr="00722197" w:rsidRDefault="002C7C17" w:rsidP="002C7C17">
                      <w:pPr>
                        <w:numPr>
                          <w:ilvl w:val="0"/>
                          <w:numId w:val="2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iCs/>
                          <w:sz w:val="8"/>
                          <w:szCs w:val="8"/>
                        </w:rPr>
                        <w:t>Интерпретационные методы</w:t>
                      </w:r>
                      <w:r w:rsidRPr="00722197">
                        <w:rPr>
                          <w:b/>
                          <w:bCs/>
                          <w:sz w:val="8"/>
                          <w:szCs w:val="8"/>
                        </w:rPr>
                        <w:t xml:space="preserve">:  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генетический метод, представляющий собой исследование генетических связей; </w:t>
                      </w:r>
                      <w:r w:rsidRPr="00722197">
                        <w:rPr>
                          <w:iCs/>
                          <w:sz w:val="8"/>
                          <w:szCs w:val="8"/>
                        </w:rPr>
                        <w:t xml:space="preserve">структурный (классификация, </w:t>
                      </w:r>
                      <w:proofErr w:type="spellStart"/>
                      <w:r w:rsidRPr="00722197">
                        <w:rPr>
                          <w:iCs/>
                          <w:sz w:val="8"/>
                          <w:szCs w:val="8"/>
                        </w:rPr>
                        <w:t>типологизация</w:t>
                      </w:r>
                      <w:proofErr w:type="spellEnd"/>
                      <w:r w:rsidRPr="00722197">
                        <w:rPr>
                          <w:iCs/>
                          <w:sz w:val="8"/>
                          <w:szCs w:val="8"/>
                        </w:rPr>
                        <w:t>) метод</w:t>
                      </w:r>
                      <w:proofErr w:type="gramStart"/>
                      <w:r w:rsidRPr="00722197">
                        <w:rPr>
                          <w:sz w:val="8"/>
                          <w:szCs w:val="8"/>
                        </w:rPr>
                        <w:t>:-</w:t>
                      </w:r>
                      <w:proofErr w:type="spellStart"/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>психография</w:t>
                      </w:r>
                      <w:proofErr w:type="spellEnd"/>
                      <w:r w:rsidRPr="00722197">
                        <w:rPr>
                          <w:sz w:val="8"/>
                          <w:szCs w:val="8"/>
                        </w:rPr>
                        <w:t>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 xml:space="preserve">По </w:t>
                      </w:r>
                      <w:proofErr w:type="spellStart"/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Гриншпуну</w:t>
                      </w:r>
                      <w:proofErr w:type="spellEnd"/>
                      <w:r w:rsidRPr="00722197">
                        <w:rPr>
                          <w:sz w:val="8"/>
                          <w:szCs w:val="8"/>
                          <w:highlight w:val="yellow"/>
                        </w:rPr>
                        <w:t>: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iCs/>
                          <w:sz w:val="8"/>
                          <w:szCs w:val="8"/>
                        </w:rPr>
                        <w:softHyphen/>
                        <w:t>-</w:t>
                      </w:r>
                      <w:proofErr w:type="spellStart"/>
                      <w:r w:rsidRPr="00722197">
                        <w:rPr>
                          <w:b/>
                          <w:bCs/>
                          <w:iCs/>
                          <w:sz w:val="8"/>
                          <w:szCs w:val="8"/>
                        </w:rPr>
                        <w:t>неэкспериментальны</w:t>
                      </w:r>
                      <w:proofErr w:type="gramStart"/>
                      <w:r w:rsidRPr="00722197">
                        <w:rPr>
                          <w:b/>
                          <w:bCs/>
                          <w:iCs/>
                          <w:sz w:val="8"/>
                          <w:szCs w:val="8"/>
                        </w:rPr>
                        <w:t>е</w:t>
                      </w:r>
                      <w:proofErr w:type="spellEnd"/>
                      <w:r w:rsidRPr="00722197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>различные виды наблюдения, опрос, анкетирование, беседа, анализ продуктов деятельности);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iCs/>
                          <w:sz w:val="8"/>
                          <w:szCs w:val="8"/>
                        </w:rPr>
                        <w:t xml:space="preserve">-психодиагностические </w:t>
                      </w:r>
                      <w:r w:rsidRPr="00722197">
                        <w:rPr>
                          <w:sz w:val="8"/>
                          <w:szCs w:val="8"/>
                        </w:rPr>
                        <w:t>(различного рода тесты);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b/>
                          <w:bCs/>
                          <w:iCs/>
                          <w:sz w:val="8"/>
                          <w:szCs w:val="8"/>
                        </w:rPr>
                        <w:t>-экспериментальные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(метод эксперимента и различные его модификации).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Наблюдение (</w:t>
                      </w:r>
                      <w:proofErr w:type="spellStart"/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неэкспер</w:t>
                      </w:r>
                      <w:proofErr w:type="spellEnd"/>
                      <w:proofErr w:type="gramStart"/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.-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й\</w:t>
                      </w:r>
                      <w:proofErr w:type="spellStart"/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эмперический</w:t>
                      </w:r>
                      <w:proofErr w:type="spellEnd"/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)</w:t>
                      </w:r>
                      <w:r w:rsidRPr="00722197">
                        <w:rPr>
                          <w:sz w:val="8"/>
                          <w:szCs w:val="8"/>
                        </w:rPr>
                        <w:t xml:space="preserve"> - это планомерное, целенаправленное, преднамеренное и специальным образом организованное восприятие явлений, результаты которого в той или иной форме фиксируются наблюдателем.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Е</w:t>
                      </w:r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го достоинства</w:t>
                      </w:r>
                      <w:r w:rsidRPr="00722197">
                        <w:rPr>
                          <w:sz w:val="8"/>
                          <w:szCs w:val="8"/>
                        </w:rPr>
                        <w:t>:</w:t>
                      </w:r>
                    </w:p>
                    <w:p w:rsidR="002C7C17" w:rsidRPr="00722197" w:rsidRDefault="002C7C17" w:rsidP="002C7C17">
                      <w:pPr>
                        <w:pStyle w:val="a5"/>
                        <w:ind w:left="0"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универсальный характер;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3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гибкость наблюдения;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3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«скромность» наблюдения;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3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отсутствие искажения естественного протекания психических процессов;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3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богатство собираемых сведений.</w:t>
                      </w: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  <w:u w:val="single"/>
                        </w:rPr>
                      </w:pPr>
                    </w:p>
                    <w:p w:rsidR="002C7C17" w:rsidRPr="00722197" w:rsidRDefault="002C7C17" w:rsidP="002C7C17">
                      <w:pPr>
                        <w:ind w:right="-26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  <w:u w:val="single"/>
                        </w:rPr>
                        <w:t>Его недостатки</w:t>
                      </w:r>
                      <w:proofErr w:type="gramStart"/>
                      <w:r w:rsidRPr="00722197">
                        <w:rPr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4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722197">
                        <w:rPr>
                          <w:sz w:val="8"/>
                          <w:szCs w:val="8"/>
                        </w:rPr>
                        <w:t>большие</w:t>
                      </w:r>
                      <w:proofErr w:type="gramEnd"/>
                      <w:r w:rsidRPr="00722197">
                        <w:rPr>
                          <w:sz w:val="8"/>
                          <w:szCs w:val="8"/>
                        </w:rPr>
                        <w:t xml:space="preserve"> временные затрат.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4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уникальность и неповторимость наблюдаемых явлений,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4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субъективизм исследователя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4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трудность установления причины явления,</w:t>
                      </w:r>
                    </w:p>
                    <w:p w:rsidR="002C7C17" w:rsidRPr="00722197" w:rsidRDefault="002C7C17" w:rsidP="002C7C17">
                      <w:pPr>
                        <w:pStyle w:val="a5"/>
                        <w:numPr>
                          <w:ilvl w:val="0"/>
                          <w:numId w:val="4"/>
                        </w:numPr>
                        <w:ind w:left="0" w:right="-26" w:firstLine="0"/>
                        <w:jc w:val="both"/>
                        <w:rPr>
                          <w:sz w:val="8"/>
                          <w:szCs w:val="8"/>
                        </w:rPr>
                      </w:pPr>
                      <w:r w:rsidRPr="00722197">
                        <w:rPr>
                          <w:sz w:val="8"/>
                          <w:szCs w:val="8"/>
                        </w:rPr>
                        <w:t>сложность осуществления статистической обработки данных, трудоемкость.</w:t>
                      </w:r>
                    </w:p>
                    <w:p w:rsidR="002C7C17" w:rsidRPr="00722197" w:rsidRDefault="002C7C17" w:rsidP="002C7C17">
                      <w:pPr>
                        <w:pStyle w:val="a5"/>
                        <w:ind w:left="0" w:right="-26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:rsidR="002C7C17" w:rsidRPr="00722197" w:rsidRDefault="002C7C17" w:rsidP="002C7C17">
                      <w:pPr>
                        <w:pStyle w:val="a5"/>
                        <w:ind w:left="0" w:right="-26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:rsidR="002C7C17" w:rsidRPr="00722197" w:rsidRDefault="002C7C17" w:rsidP="002C7C17">
                      <w:pPr>
                        <w:ind w:right="-26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4ACF" w:rsidSect="002C7C1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Droid Sans Fallback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07C"/>
    <w:multiLevelType w:val="hybridMultilevel"/>
    <w:tmpl w:val="A44441D4"/>
    <w:lvl w:ilvl="0" w:tplc="CE4A7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19D3"/>
    <w:multiLevelType w:val="hybridMultilevel"/>
    <w:tmpl w:val="F2460628"/>
    <w:lvl w:ilvl="0" w:tplc="04190001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2">
    <w:nsid w:val="0D1D3E21"/>
    <w:multiLevelType w:val="hybridMultilevel"/>
    <w:tmpl w:val="6120625E"/>
    <w:lvl w:ilvl="0" w:tplc="0BBA2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927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B61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08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2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0B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3A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6F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CEB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E161193"/>
    <w:multiLevelType w:val="hybridMultilevel"/>
    <w:tmpl w:val="C1321EC0"/>
    <w:lvl w:ilvl="0" w:tplc="CE4A75D2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>
    <w:nsid w:val="15CE4407"/>
    <w:multiLevelType w:val="hybridMultilevel"/>
    <w:tmpl w:val="F28C954E"/>
    <w:lvl w:ilvl="0" w:tplc="4A6C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D44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C8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A21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BA4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E5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05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25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F0C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901727A"/>
    <w:multiLevelType w:val="hybridMultilevel"/>
    <w:tmpl w:val="F306EF66"/>
    <w:lvl w:ilvl="0" w:tplc="A5AC6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63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D03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B45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5A0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AE2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14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A5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43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0D0A7F"/>
    <w:multiLevelType w:val="hybridMultilevel"/>
    <w:tmpl w:val="CB3C698C"/>
    <w:lvl w:ilvl="0" w:tplc="846C9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BCF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609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F4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985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E20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C0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84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086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BC87AB7"/>
    <w:multiLevelType w:val="hybridMultilevel"/>
    <w:tmpl w:val="14F089A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>
    <w:nsid w:val="1BE72263"/>
    <w:multiLevelType w:val="multilevel"/>
    <w:tmpl w:val="C268B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F0CE3"/>
    <w:multiLevelType w:val="hybridMultilevel"/>
    <w:tmpl w:val="967A6F82"/>
    <w:lvl w:ilvl="0" w:tplc="67D4ABDC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0">
    <w:nsid w:val="23F06DC6"/>
    <w:multiLevelType w:val="hybridMultilevel"/>
    <w:tmpl w:val="288261BE"/>
    <w:lvl w:ilvl="0" w:tplc="1714E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2AE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6E9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E8D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D46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F20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DA2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E88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BAE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41338A8"/>
    <w:multiLevelType w:val="hybridMultilevel"/>
    <w:tmpl w:val="8ADCA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82238"/>
    <w:multiLevelType w:val="hybridMultilevel"/>
    <w:tmpl w:val="DAAA4E78"/>
    <w:lvl w:ilvl="0" w:tplc="A9689F8C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  <w:lvl w:ilvl="1" w:tplc="3D1EF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AB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027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BC3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2EF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F8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8C2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3A9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F5F7915"/>
    <w:multiLevelType w:val="hybridMultilevel"/>
    <w:tmpl w:val="EA9E43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559DB"/>
    <w:multiLevelType w:val="hybridMultilevel"/>
    <w:tmpl w:val="06A2B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7F2006"/>
    <w:multiLevelType w:val="hybridMultilevel"/>
    <w:tmpl w:val="58E26294"/>
    <w:lvl w:ilvl="0" w:tplc="CE4A75D2">
      <w:start w:val="1"/>
      <w:numFmt w:val="bullet"/>
      <w:lvlText w:val="•"/>
      <w:lvlJc w:val="left"/>
      <w:pPr>
        <w:tabs>
          <w:tab w:val="num" w:pos="800"/>
        </w:tabs>
        <w:ind w:left="80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>
    <w:nsid w:val="33DF42E9"/>
    <w:multiLevelType w:val="hybridMultilevel"/>
    <w:tmpl w:val="61B246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CB2B14"/>
    <w:multiLevelType w:val="hybridMultilevel"/>
    <w:tmpl w:val="B6A08850"/>
    <w:lvl w:ilvl="0" w:tplc="DBE6A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A2A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B0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CC1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4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C67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5CF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EC8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669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D506039"/>
    <w:multiLevelType w:val="hybridMultilevel"/>
    <w:tmpl w:val="4970A1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1E2A83"/>
    <w:multiLevelType w:val="hybridMultilevel"/>
    <w:tmpl w:val="37CE392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E6395C"/>
    <w:multiLevelType w:val="hybridMultilevel"/>
    <w:tmpl w:val="5DAAAC86"/>
    <w:lvl w:ilvl="0" w:tplc="19E23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BE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E06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92D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76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6E9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9E9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22D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4687E92"/>
    <w:multiLevelType w:val="multilevel"/>
    <w:tmpl w:val="EF38E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44715C40"/>
    <w:multiLevelType w:val="hybridMultilevel"/>
    <w:tmpl w:val="B376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1061B"/>
    <w:multiLevelType w:val="hybridMultilevel"/>
    <w:tmpl w:val="ADF664B6"/>
    <w:lvl w:ilvl="0" w:tplc="18840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2E6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0B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06A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E8D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A8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9C6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56A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D45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1BE25F4"/>
    <w:multiLevelType w:val="hybridMultilevel"/>
    <w:tmpl w:val="C24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7C1AFF"/>
    <w:multiLevelType w:val="hybridMultilevel"/>
    <w:tmpl w:val="BFB8A99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53622DF6"/>
    <w:multiLevelType w:val="hybridMultilevel"/>
    <w:tmpl w:val="E210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2622"/>
    <w:multiLevelType w:val="hybridMultilevel"/>
    <w:tmpl w:val="3700689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6D72C1"/>
    <w:multiLevelType w:val="hybridMultilevel"/>
    <w:tmpl w:val="2AFC518C"/>
    <w:lvl w:ilvl="0" w:tplc="E03E3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CA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705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7A1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9C2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58D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E2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22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8EE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B84305A"/>
    <w:multiLevelType w:val="hybridMultilevel"/>
    <w:tmpl w:val="028E60E2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>
    <w:nsid w:val="5ED13FE9"/>
    <w:multiLevelType w:val="hybridMultilevel"/>
    <w:tmpl w:val="29867CF6"/>
    <w:lvl w:ilvl="0" w:tplc="6FE6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041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206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EE2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422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E89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446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C6F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AE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3951A9E"/>
    <w:multiLevelType w:val="hybridMultilevel"/>
    <w:tmpl w:val="CD5CE0FC"/>
    <w:lvl w:ilvl="0" w:tplc="A1FCB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1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E5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8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89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0C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A00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CF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E1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A382D49"/>
    <w:multiLevelType w:val="hybridMultilevel"/>
    <w:tmpl w:val="1A92A5BA"/>
    <w:lvl w:ilvl="0" w:tplc="4D4AA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46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DA4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A4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8E0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ECC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126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227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025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C356A09"/>
    <w:multiLevelType w:val="hybridMultilevel"/>
    <w:tmpl w:val="37D678B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4">
    <w:nsid w:val="760D3171"/>
    <w:multiLevelType w:val="hybridMultilevel"/>
    <w:tmpl w:val="0DACF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21ACE"/>
    <w:multiLevelType w:val="hybridMultilevel"/>
    <w:tmpl w:val="BDA4B56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6846EEF"/>
    <w:multiLevelType w:val="hybridMultilevel"/>
    <w:tmpl w:val="4CF48AEA"/>
    <w:lvl w:ilvl="0" w:tplc="DE749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284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A8B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C7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365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CE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A88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F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F2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9575787"/>
    <w:multiLevelType w:val="hybridMultilevel"/>
    <w:tmpl w:val="00E0CE5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BB52086"/>
    <w:multiLevelType w:val="hybridMultilevel"/>
    <w:tmpl w:val="DF009F94"/>
    <w:lvl w:ilvl="0" w:tplc="CE4A7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2C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23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A2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AF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64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C1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42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EA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CCA1647"/>
    <w:multiLevelType w:val="hybridMultilevel"/>
    <w:tmpl w:val="00A629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CC4335"/>
    <w:multiLevelType w:val="multilevel"/>
    <w:tmpl w:val="25F214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8"/>
  </w:num>
  <w:num w:numId="3">
    <w:abstractNumId w:val="15"/>
  </w:num>
  <w:num w:numId="4">
    <w:abstractNumId w:val="3"/>
  </w:num>
  <w:num w:numId="5">
    <w:abstractNumId w:val="0"/>
  </w:num>
  <w:num w:numId="6">
    <w:abstractNumId w:val="24"/>
  </w:num>
  <w:num w:numId="7">
    <w:abstractNumId w:val="39"/>
  </w:num>
  <w:num w:numId="8">
    <w:abstractNumId w:val="37"/>
  </w:num>
  <w:num w:numId="9">
    <w:abstractNumId w:val="26"/>
  </w:num>
  <w:num w:numId="10">
    <w:abstractNumId w:val="34"/>
  </w:num>
  <w:num w:numId="11">
    <w:abstractNumId w:val="6"/>
  </w:num>
  <w:num w:numId="12">
    <w:abstractNumId w:val="10"/>
  </w:num>
  <w:num w:numId="13">
    <w:abstractNumId w:val="5"/>
  </w:num>
  <w:num w:numId="14">
    <w:abstractNumId w:val="17"/>
  </w:num>
  <w:num w:numId="15">
    <w:abstractNumId w:val="30"/>
  </w:num>
  <w:num w:numId="16">
    <w:abstractNumId w:val="14"/>
  </w:num>
  <w:num w:numId="17">
    <w:abstractNumId w:val="18"/>
  </w:num>
  <w:num w:numId="18">
    <w:abstractNumId w:val="35"/>
  </w:num>
  <w:num w:numId="19">
    <w:abstractNumId w:val="13"/>
  </w:num>
  <w:num w:numId="20">
    <w:abstractNumId w:val="19"/>
  </w:num>
  <w:num w:numId="21">
    <w:abstractNumId w:val="27"/>
  </w:num>
  <w:num w:numId="22">
    <w:abstractNumId w:val="11"/>
  </w:num>
  <w:num w:numId="23">
    <w:abstractNumId w:val="28"/>
  </w:num>
  <w:num w:numId="24">
    <w:abstractNumId w:val="22"/>
  </w:num>
  <w:num w:numId="25">
    <w:abstractNumId w:val="12"/>
  </w:num>
  <w:num w:numId="26">
    <w:abstractNumId w:val="4"/>
  </w:num>
  <w:num w:numId="27">
    <w:abstractNumId w:val="36"/>
  </w:num>
  <w:num w:numId="28">
    <w:abstractNumId w:val="23"/>
  </w:num>
  <w:num w:numId="29">
    <w:abstractNumId w:val="32"/>
  </w:num>
  <w:num w:numId="30">
    <w:abstractNumId w:val="25"/>
  </w:num>
  <w:num w:numId="31">
    <w:abstractNumId w:val="20"/>
  </w:num>
  <w:num w:numId="32">
    <w:abstractNumId w:val="2"/>
  </w:num>
  <w:num w:numId="33">
    <w:abstractNumId w:val="1"/>
  </w:num>
  <w:num w:numId="34">
    <w:abstractNumId w:val="7"/>
  </w:num>
  <w:num w:numId="35">
    <w:abstractNumId w:val="33"/>
  </w:num>
  <w:num w:numId="36">
    <w:abstractNumId w:val="29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17"/>
    <w:rsid w:val="00022A85"/>
    <w:rsid w:val="000346FA"/>
    <w:rsid w:val="00051373"/>
    <w:rsid w:val="00056370"/>
    <w:rsid w:val="00124453"/>
    <w:rsid w:val="001765B9"/>
    <w:rsid w:val="002C7C17"/>
    <w:rsid w:val="003414AE"/>
    <w:rsid w:val="00414058"/>
    <w:rsid w:val="00722197"/>
    <w:rsid w:val="007603BD"/>
    <w:rsid w:val="007E3F44"/>
    <w:rsid w:val="00AE63E8"/>
    <w:rsid w:val="00BB5628"/>
    <w:rsid w:val="00D408DC"/>
    <w:rsid w:val="00DA7DAB"/>
    <w:rsid w:val="00EE0C94"/>
    <w:rsid w:val="00F13731"/>
    <w:rsid w:val="00F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17"/>
  </w:style>
  <w:style w:type="paragraph" w:styleId="4">
    <w:name w:val="heading 4"/>
    <w:basedOn w:val="a"/>
    <w:next w:val="a"/>
    <w:link w:val="40"/>
    <w:unhideWhenUsed/>
    <w:qFormat/>
    <w:rsid w:val="0005637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C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C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7C1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3F44"/>
  </w:style>
  <w:style w:type="paragraph" w:styleId="a6">
    <w:name w:val="Normal (Web)"/>
    <w:basedOn w:val="a"/>
    <w:unhideWhenUsed/>
    <w:rsid w:val="007E3F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rsid w:val="00EE0C94"/>
    <w:pPr>
      <w:widowControl w:val="0"/>
      <w:suppressAutoHyphens/>
    </w:pPr>
    <w:rPr>
      <w:rFonts w:ascii="Liberation Mono" w:eastAsia="Droid Sans Fallback" w:hAnsi="Liberation Mono" w:cs="Liberation Mono"/>
      <w:sz w:val="20"/>
      <w:szCs w:val="20"/>
      <w:lang w:eastAsia="zh-CN" w:bidi="hi-IN"/>
    </w:rPr>
  </w:style>
  <w:style w:type="character" w:styleId="a8">
    <w:name w:val="Strong"/>
    <w:basedOn w:val="a0"/>
    <w:qFormat/>
    <w:rsid w:val="00EE0C94"/>
    <w:rPr>
      <w:b/>
      <w:bCs/>
    </w:rPr>
  </w:style>
  <w:style w:type="character" w:customStyle="1" w:styleId="40">
    <w:name w:val="Заголовок 4 Знак"/>
    <w:basedOn w:val="a0"/>
    <w:link w:val="4"/>
    <w:rsid w:val="000563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111">
    <w:name w:val="111"/>
    <w:basedOn w:val="a"/>
    <w:rsid w:val="001244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17"/>
  </w:style>
  <w:style w:type="paragraph" w:styleId="4">
    <w:name w:val="heading 4"/>
    <w:basedOn w:val="a"/>
    <w:next w:val="a"/>
    <w:link w:val="40"/>
    <w:unhideWhenUsed/>
    <w:qFormat/>
    <w:rsid w:val="0005637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C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C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7C1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3F44"/>
  </w:style>
  <w:style w:type="paragraph" w:styleId="a6">
    <w:name w:val="Normal (Web)"/>
    <w:basedOn w:val="a"/>
    <w:unhideWhenUsed/>
    <w:rsid w:val="007E3F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rsid w:val="00EE0C94"/>
    <w:pPr>
      <w:widowControl w:val="0"/>
      <w:suppressAutoHyphens/>
    </w:pPr>
    <w:rPr>
      <w:rFonts w:ascii="Liberation Mono" w:eastAsia="Droid Sans Fallback" w:hAnsi="Liberation Mono" w:cs="Liberation Mono"/>
      <w:sz w:val="20"/>
      <w:szCs w:val="20"/>
      <w:lang w:eastAsia="zh-CN" w:bidi="hi-IN"/>
    </w:rPr>
  </w:style>
  <w:style w:type="character" w:styleId="a8">
    <w:name w:val="Strong"/>
    <w:basedOn w:val="a0"/>
    <w:qFormat/>
    <w:rsid w:val="00EE0C94"/>
    <w:rPr>
      <w:b/>
      <w:bCs/>
    </w:rPr>
  </w:style>
  <w:style w:type="character" w:customStyle="1" w:styleId="40">
    <w:name w:val="Заголовок 4 Знак"/>
    <w:basedOn w:val="a0"/>
    <w:link w:val="4"/>
    <w:rsid w:val="000563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111">
    <w:name w:val="111"/>
    <w:basedOn w:val="a"/>
    <w:rsid w:val="001244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2016-01-09T15:57:00Z</dcterms:created>
  <dcterms:modified xsi:type="dcterms:W3CDTF">2016-01-09T15:57:00Z</dcterms:modified>
</cp:coreProperties>
</file>