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Layout w:type="fixed"/>
        <w:tblLook w:val="0000"/>
      </w:tblPr>
      <w:tblGrid>
        <w:gridCol w:w="4248"/>
        <w:gridCol w:w="5323"/>
        <w:tblGridChange w:id="0">
          <w:tblGrid>
            <w:gridCol w:w="4248"/>
            <w:gridCol w:w="5323"/>
          </w:tblGrid>
        </w:tblGridChange>
      </w:tblGrid>
      <w:tr>
        <w:trPr>
          <w:trHeight w:val="4317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color="000000" w:space="1" w:sz="6" w:val="single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color="000000" w:space="1" w:sz="6" w:val="single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Заведующему кафедрой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color="000000" w:space="1" w:sz="6" w:val="single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информационных технологий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color="000000" w:space="1" w:sz="6" w:val="single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Петрович О.Н.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000000" w:space="1" w:sz="6" w:val="single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студента группы _16_ИТ_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000000" w:space="1" w:sz="6" w:val="single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tabs>
                <w:tab w:val="left" w:pos="3700"/>
              </w:tabs>
              <w:spacing w:after="0" w:before="0" w:line="24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Яблонского Андрея Сергеевича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проживающего по адресу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000000" w:space="1" w:sz="6" w:val="single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tabs>
                <w:tab w:val="left" w:pos="3700"/>
              </w:tabs>
              <w:spacing w:after="0" w:before="0" w:line="24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г. Новополоцк, ул. Дружбы 5-156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(Адрес места жительства)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color="000000" w:space="1" w:sz="6" w:val="single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shd w:fill="auto" w:val="clear"/>
              <w:tabs>
                <w:tab w:val="left" w:pos="3700"/>
              </w:tabs>
              <w:spacing w:after="0" w:before="0" w:line="240" w:lineRule="auto"/>
              <w:ind w:left="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телефон: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8 029 2203098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(Контактный телефон)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Прошу утвердить мне тему дипломного проекта:</w:t>
      </w:r>
      <w:r w:rsidDel="00000000" w:rsidR="00000000" w:rsidRPr="00000000">
        <w:rPr>
          <w:sz w:val="28"/>
          <w:szCs w:val="28"/>
          <w:rtl w:val="0"/>
        </w:rPr>
        <w:t xml:space="preserve"> “Мобильное приложения для поиска напитков”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Layout w:type="fixed"/>
        <w:tblLook w:val="0000"/>
      </w:tblPr>
      <w:tblGrid>
        <w:gridCol w:w="4815"/>
        <w:gridCol w:w="4755"/>
        <w:tblGridChange w:id="0">
          <w:tblGrid>
            <w:gridCol w:w="4815"/>
            <w:gridCol w:w="4755"/>
          </w:tblGrid>
        </w:tblGridChange>
      </w:tblGrid>
      <w:tr>
        <w:trPr>
          <w:trHeight w:val="639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Предполагаемый руководитель: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Забелендик Ольга Николаевна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(Фамилия, имя, отчество)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Организация: ООО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Аппстуд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БЛР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9" w:hRule="atLeast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Должность: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Старший 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Ученая степень: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4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Стаж работы на инженерных должностях: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Контактный телефо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н: 8 029 8954397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(Дата и подпись студента дипломника)</w:t>
      </w:r>
    </w:p>
    <w:sectPr>
      <w:pgSz w:h="16838" w:w="11906"/>
      <w:pgMar w:bottom="1134" w:top="125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R2">
    <w:name w:val="FR2"/>
    <w:next w:val="FR2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before="400" w:line="2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Iau?iue">
    <w:name w:val="Iau?iue"/>
    <w:next w:val="Iau?iue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rH8AIfNVI4+npC8XjkN8RvV7g==">AMUW2mV+9/yc7Ci8GyWUaWbSxF5owPCZEqqN38EtnrFGNcngRHCurVfNsQIoVxx2xjR37IdcEVzqfb9BHf7mVAsadhLWv4Mu0DSxpctgOzcBi/sjFhLKxP8=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2007-05-14T11:49:00Z</dcterms:created>
  <dc:creator>Irina</dc:creator>
</cp:coreProperties>
</file>