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aa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AA20EC" w:rsidRPr="00AA20EC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по курсу «</w:t>
      </w:r>
      <w:r w:rsidR="00066582">
        <w:rPr>
          <w:b/>
          <w:sz w:val="28"/>
          <w:szCs w:val="28"/>
        </w:rPr>
        <w:t>Архитектура компьютерной графики</w:t>
      </w:r>
      <w:r w:rsidRPr="00D72C9A">
        <w:rPr>
          <w:b/>
          <w:sz w:val="28"/>
          <w:szCs w:val="28"/>
        </w:rPr>
        <w:t>»</w:t>
      </w:r>
    </w:p>
    <w:p w:rsidR="00A503C5" w:rsidRPr="00AA20EC" w:rsidRDefault="00A503C5" w:rsidP="00AA20EC">
      <w:pPr>
        <w:spacing w:line="240" w:lineRule="auto"/>
        <w:ind w:left="-567"/>
        <w:jc w:val="center"/>
        <w:rPr>
          <w:szCs w:val="24"/>
        </w:rPr>
      </w:pPr>
      <w:r w:rsidRPr="00A503C5">
        <w:rPr>
          <w:szCs w:val="24"/>
        </w:rPr>
        <w:t>«</w:t>
      </w:r>
      <w:proofErr w:type="spellStart"/>
      <w:r w:rsidR="00066582" w:rsidRPr="00066582">
        <w:rPr>
          <w:b/>
        </w:rPr>
        <w:t>OpenGL</w:t>
      </w:r>
      <w:proofErr w:type="spellEnd"/>
      <w:r w:rsidR="00AA375F" w:rsidRPr="00AA375F">
        <w:rPr>
          <w:b/>
        </w:rPr>
        <w:t>:</w:t>
      </w:r>
      <w:r w:rsidR="00AA375F">
        <w:rPr>
          <w:b/>
        </w:rPr>
        <w:t xml:space="preserve"> </w:t>
      </w:r>
      <w:r w:rsidR="00AA20EC" w:rsidRPr="00AA20EC">
        <w:rPr>
          <w:b/>
        </w:rPr>
        <w:t>отображение 3D модели в перспективной проекции, основы работы с математической библиотекой»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2103CD" w:rsidRPr="00066582" w:rsidRDefault="00066582" w:rsidP="005137FF">
      <w:pPr>
        <w:pStyle w:val="Standard"/>
        <w:shd w:val="clear" w:color="auto" w:fill="FFFFFF"/>
        <w:ind w:firstLine="567"/>
        <w:jc w:val="center"/>
        <w:rPr>
          <w:sz w:val="28"/>
        </w:rPr>
      </w:pPr>
      <w:r w:rsidRPr="00066582">
        <w:rPr>
          <w:sz w:val="28"/>
        </w:rPr>
        <w:t>Вариант №3</w:t>
      </w:r>
    </w:p>
    <w:p w:rsidR="00045407" w:rsidRDefault="00045407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26B46">
        <w:rPr>
          <w:bCs/>
        </w:rPr>
        <w:t>Виноградова А.Д.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582">
        <w:t>Глухов Д.О</w:t>
      </w:r>
      <w:r w:rsidR="00045407">
        <w:t>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  <w:bookmarkStart w:id="0" w:name="_GoBack"/>
      <w:bookmarkEnd w:id="0"/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045407">
        <w:t>20</w:t>
      </w:r>
      <w:r>
        <w:t xml:space="preserve"> г.</w:t>
      </w:r>
    </w:p>
    <w:p w:rsidR="00045407" w:rsidRPr="004B49EC" w:rsidRDefault="005137FF" w:rsidP="004B49EC">
      <w:pPr>
        <w:spacing w:line="240" w:lineRule="auto"/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4B49EC">
        <w:t xml:space="preserve">ознакомиться со способом отображения 3хмерной модели в перспективной проекции с помощью </w:t>
      </w:r>
      <w:proofErr w:type="spellStart"/>
      <w:r w:rsidR="004B49EC">
        <w:t>OpenGL</w:t>
      </w:r>
      <w:proofErr w:type="spellEnd"/>
      <w:r w:rsidR="004B49EC">
        <w:t>. Научится выполнять модельно-видовые матричные преобразования, работать с материалами и освещением сцены.</w:t>
      </w:r>
    </w:p>
    <w:p w:rsidR="00AA20EC" w:rsidRPr="00AA20EC" w:rsidRDefault="00AA20EC" w:rsidP="00066582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257800" cy="219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638" t="73555" r="16943" b="22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07" w:rsidRPr="00045407" w:rsidRDefault="00045407" w:rsidP="00066582">
      <w:pPr>
        <w:suppressAutoHyphens w:val="0"/>
        <w:spacing w:before="240" w:after="240" w:line="240" w:lineRule="auto"/>
        <w:ind w:firstLine="0"/>
        <w:jc w:val="center"/>
        <w:rPr>
          <w:b/>
        </w:rPr>
      </w:pPr>
      <w:r w:rsidRPr="00045407">
        <w:rPr>
          <w:b/>
        </w:rPr>
        <w:t>РЕЗУЛЬТАТЫ ВЫПОЛНЕНИЯ ЛАБОРАТОРНОЙ РАБОТЫ</w:t>
      </w:r>
    </w:p>
    <w:p w:rsidR="004B49EC" w:rsidRDefault="004B49EC" w:rsidP="004B49EC">
      <w:pPr>
        <w:spacing w:before="120" w:after="12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3276600" cy="27241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28060" r="16782" b="184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82" w:rsidRDefault="00066582" w:rsidP="004B49EC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>Рисунок 1</w:t>
      </w:r>
      <w:r>
        <w:rPr>
          <w:szCs w:val="24"/>
        </w:rPr>
        <w:t xml:space="preserve"> – Результат </w:t>
      </w:r>
      <w:r w:rsidR="004B49EC">
        <w:rPr>
          <w:szCs w:val="24"/>
        </w:rPr>
        <w:t>выполнения работы</w:t>
      </w:r>
    </w:p>
    <w:p w:rsidR="00AA375F" w:rsidRDefault="004B49EC" w:rsidP="004B49EC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4B49EC">
        <w:rPr>
          <w:szCs w:val="24"/>
        </w:rPr>
        <w:drawing>
          <wp:inline distT="0" distB="0" distL="0" distR="0">
            <wp:extent cx="2333625" cy="3190875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l="26937" r="33779" b="446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F" w:rsidRDefault="00AA375F" w:rsidP="004B49EC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2</w:t>
      </w:r>
      <w:r>
        <w:rPr>
          <w:szCs w:val="24"/>
        </w:rPr>
        <w:t xml:space="preserve"> – </w:t>
      </w:r>
      <w:r w:rsidR="004B49EC">
        <w:rPr>
          <w:szCs w:val="24"/>
        </w:rPr>
        <w:t>результат выполнения работы</w:t>
      </w:r>
    </w:p>
    <w:p w:rsidR="004B49EC" w:rsidRDefault="004B49EC" w:rsidP="004B49EC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4B49EC">
        <w:rPr>
          <w:szCs w:val="24"/>
        </w:rPr>
        <w:lastRenderedPageBreak/>
        <w:drawing>
          <wp:inline distT="0" distB="0" distL="0" distR="0">
            <wp:extent cx="2400300" cy="30480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l="27098" r="32496" b="873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C" w:rsidRPr="00AA375F" w:rsidRDefault="004B49EC" w:rsidP="004B49EC">
      <w:pPr>
        <w:shd w:val="clear" w:color="auto" w:fill="FFFFFF"/>
        <w:spacing w:before="120" w:after="120" w:line="240" w:lineRule="auto"/>
        <w:ind w:firstLine="0"/>
        <w:jc w:val="center"/>
        <w:rPr>
          <w:szCs w:val="24"/>
        </w:rPr>
      </w:pPr>
      <w:r w:rsidRPr="00066582">
        <w:rPr>
          <w:b/>
          <w:szCs w:val="24"/>
        </w:rPr>
        <w:t xml:space="preserve">Рисунок </w:t>
      </w:r>
      <w:r>
        <w:rPr>
          <w:b/>
          <w:szCs w:val="24"/>
        </w:rPr>
        <w:t>3</w:t>
      </w:r>
      <w:r>
        <w:rPr>
          <w:szCs w:val="24"/>
        </w:rPr>
        <w:t xml:space="preserve"> – Результат выполнения работы</w:t>
      </w:r>
    </w:p>
    <w:p w:rsidR="00066582" w:rsidRPr="00066582" w:rsidRDefault="00066582" w:rsidP="00066582">
      <w:pPr>
        <w:shd w:val="clear" w:color="auto" w:fill="FFFFFF"/>
        <w:spacing w:before="120" w:after="120" w:line="240" w:lineRule="auto"/>
        <w:ind w:firstLine="0"/>
        <w:rPr>
          <w:szCs w:val="24"/>
        </w:rPr>
      </w:pPr>
      <w:r w:rsidRPr="00066582">
        <w:rPr>
          <w:b/>
          <w:szCs w:val="24"/>
        </w:rPr>
        <w:t>Вывод</w:t>
      </w:r>
      <w:r>
        <w:rPr>
          <w:szCs w:val="24"/>
        </w:rPr>
        <w:t xml:space="preserve">: в результате выполнения лабораторной работы были </w:t>
      </w:r>
      <w:r w:rsidR="004B49EC">
        <w:t xml:space="preserve">получены навыки со способом отображения 3хмерной модели в перспективной проекции с помощью </w:t>
      </w:r>
      <w:proofErr w:type="spellStart"/>
      <w:r w:rsidR="004B49EC">
        <w:t>OpenGL</w:t>
      </w:r>
      <w:proofErr w:type="spellEnd"/>
      <w:r w:rsidR="004B49EC">
        <w:t>, научилась выполнять модельно-видовые матричные преобразования, работать с материалами и освещением сцены, выполнила задание согласно индивидуального варианта.</w:t>
      </w:r>
    </w:p>
    <w:sectPr w:rsidR="00066582" w:rsidRPr="00066582" w:rsidSect="00045407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2C963038"/>
    <w:multiLevelType w:val="hybridMultilevel"/>
    <w:tmpl w:val="25C0A854"/>
    <w:lvl w:ilvl="0" w:tplc="08D88C5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15CB1"/>
    <w:multiLevelType w:val="multilevel"/>
    <w:tmpl w:val="E0FE0AF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6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1"/>
  </w:num>
  <w:num w:numId="15">
    <w:abstractNumId w:val="15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3CD"/>
    <w:rsid w:val="000023E7"/>
    <w:rsid w:val="00005791"/>
    <w:rsid w:val="00045407"/>
    <w:rsid w:val="00066582"/>
    <w:rsid w:val="0006665D"/>
    <w:rsid w:val="000C1F0E"/>
    <w:rsid w:val="000E01C0"/>
    <w:rsid w:val="001030E2"/>
    <w:rsid w:val="00151D34"/>
    <w:rsid w:val="00187FD6"/>
    <w:rsid w:val="001A428C"/>
    <w:rsid w:val="001D132F"/>
    <w:rsid w:val="002103CD"/>
    <w:rsid w:val="00243615"/>
    <w:rsid w:val="002C1E9B"/>
    <w:rsid w:val="002D499A"/>
    <w:rsid w:val="002E0572"/>
    <w:rsid w:val="00326B46"/>
    <w:rsid w:val="00435843"/>
    <w:rsid w:val="00476874"/>
    <w:rsid w:val="00494C78"/>
    <w:rsid w:val="004B49EC"/>
    <w:rsid w:val="005137FF"/>
    <w:rsid w:val="00582CF9"/>
    <w:rsid w:val="005B619A"/>
    <w:rsid w:val="005E3C4A"/>
    <w:rsid w:val="006059C0"/>
    <w:rsid w:val="00702CE9"/>
    <w:rsid w:val="0071229C"/>
    <w:rsid w:val="0072483F"/>
    <w:rsid w:val="00785C24"/>
    <w:rsid w:val="007861C5"/>
    <w:rsid w:val="007A2E6E"/>
    <w:rsid w:val="007A58F7"/>
    <w:rsid w:val="008621D9"/>
    <w:rsid w:val="00885149"/>
    <w:rsid w:val="008A3F0F"/>
    <w:rsid w:val="00961117"/>
    <w:rsid w:val="00970BA1"/>
    <w:rsid w:val="00977F57"/>
    <w:rsid w:val="009D578C"/>
    <w:rsid w:val="00A503C5"/>
    <w:rsid w:val="00A803CE"/>
    <w:rsid w:val="00AA20EC"/>
    <w:rsid w:val="00AA2855"/>
    <w:rsid w:val="00AA375F"/>
    <w:rsid w:val="00AA4F16"/>
    <w:rsid w:val="00AB727E"/>
    <w:rsid w:val="00BA11D1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61E14"/>
    <w:rsid w:val="00E82205"/>
    <w:rsid w:val="00E901AA"/>
    <w:rsid w:val="00F85058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1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1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1E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1E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4"/>
    <w:qFormat/>
    <w:rsid w:val="00E82205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E82205"/>
    <w:pPr>
      <w:spacing w:after="140" w:line="288" w:lineRule="auto"/>
    </w:pPr>
  </w:style>
  <w:style w:type="paragraph" w:styleId="a5">
    <w:name w:val="List"/>
    <w:basedOn w:val="a4"/>
    <w:rsid w:val="00E82205"/>
    <w:rPr>
      <w:rFonts w:cs="FreeSans"/>
    </w:rPr>
  </w:style>
  <w:style w:type="paragraph" w:styleId="a6">
    <w:name w:val="Title"/>
    <w:basedOn w:val="a"/>
    <w:rsid w:val="00E8220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E82205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customStyle="1" w:styleId="MMTitle">
    <w:name w:val="MM Title"/>
    <w:basedOn w:val="a6"/>
    <w:link w:val="MMTitle0"/>
    <w:rsid w:val="00E61E14"/>
    <w:pPr>
      <w:suppressLineNumbers w:val="0"/>
      <w:suppressAutoHyphens w:val="0"/>
      <w:spacing w:before="0" w:after="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i w:val="0"/>
      <w:iCs w:val="0"/>
      <w:color w:val="auto"/>
      <w:spacing w:val="-10"/>
      <w:kern w:val="28"/>
      <w:sz w:val="56"/>
      <w:szCs w:val="56"/>
      <w:lang w:eastAsia="en-US"/>
    </w:rPr>
  </w:style>
  <w:style w:type="character" w:customStyle="1" w:styleId="MMTitle0">
    <w:name w:val="MM Title Знак"/>
    <w:basedOn w:val="a0"/>
    <w:link w:val="MMTitle"/>
    <w:rsid w:val="00E6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opic1">
    <w:name w:val="MM Topic 1"/>
    <w:basedOn w:val="1"/>
    <w:link w:val="MMTopic10"/>
    <w:rsid w:val="00E61E14"/>
    <w:pPr>
      <w:numPr>
        <w:numId w:val="16"/>
      </w:numPr>
      <w:suppressAutoHyphens w:val="0"/>
      <w:spacing w:line="259" w:lineRule="auto"/>
      <w:jc w:val="left"/>
    </w:pPr>
  </w:style>
  <w:style w:type="character" w:customStyle="1" w:styleId="MMTopic10">
    <w:name w:val="MM Topic 1 Знак"/>
    <w:basedOn w:val="10"/>
    <w:link w:val="MMTopic1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MMTopic2">
    <w:name w:val="MM Topic 2"/>
    <w:basedOn w:val="2"/>
    <w:link w:val="MMTopic20"/>
    <w:rsid w:val="00E61E14"/>
    <w:pPr>
      <w:numPr>
        <w:ilvl w:val="1"/>
        <w:numId w:val="16"/>
      </w:numPr>
      <w:suppressAutoHyphens w:val="0"/>
      <w:spacing w:line="259" w:lineRule="auto"/>
      <w:jc w:val="left"/>
    </w:pPr>
  </w:style>
  <w:style w:type="character" w:customStyle="1" w:styleId="MMTopic20">
    <w:name w:val="MM Topic 2 Знак"/>
    <w:basedOn w:val="20"/>
    <w:link w:val="MMTopic2"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MMTopic3">
    <w:name w:val="MM Topic 3"/>
    <w:basedOn w:val="3"/>
    <w:link w:val="MMTopic30"/>
    <w:rsid w:val="00E61E14"/>
    <w:pPr>
      <w:numPr>
        <w:ilvl w:val="2"/>
        <w:numId w:val="16"/>
      </w:numPr>
      <w:suppressAutoHyphens w:val="0"/>
      <w:spacing w:line="259" w:lineRule="auto"/>
      <w:jc w:val="left"/>
    </w:pPr>
  </w:style>
  <w:style w:type="character" w:customStyle="1" w:styleId="MMTopic30">
    <w:name w:val="MM Topic 3 Знак"/>
    <w:basedOn w:val="30"/>
    <w:link w:val="MMTopic3"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MMTopic4">
    <w:name w:val="MM Topic 4"/>
    <w:basedOn w:val="4"/>
    <w:link w:val="MMTopic40"/>
    <w:rsid w:val="00E61E14"/>
    <w:pPr>
      <w:suppressAutoHyphens w:val="0"/>
      <w:spacing w:line="259" w:lineRule="auto"/>
      <w:ind w:firstLine="0"/>
      <w:jc w:val="left"/>
    </w:pPr>
    <w:rPr>
      <w:sz w:val="22"/>
    </w:rPr>
  </w:style>
  <w:style w:type="character" w:customStyle="1" w:styleId="MMTopic40">
    <w:name w:val="MM Topic 4 Знак"/>
    <w:basedOn w:val="40"/>
    <w:link w:val="MMTopic4"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1E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1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61E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61E1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Admin</cp:lastModifiedBy>
  <cp:revision>35</cp:revision>
  <dcterms:created xsi:type="dcterms:W3CDTF">2016-02-27T08:09:00Z</dcterms:created>
  <dcterms:modified xsi:type="dcterms:W3CDTF">2020-03-12T16:15:00Z</dcterms:modified>
  <dc:language>ru-RU</dc:language>
</cp:coreProperties>
</file>