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A31515"/>
          <w:sz w:val="19"/>
          <w:szCs w:val="19"/>
          <w:lang w:val="en-US"/>
        </w:rPr>
        <w:t>"glut.h"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A31515"/>
          <w:sz w:val="19"/>
          <w:szCs w:val="19"/>
          <w:lang w:val="en-US"/>
        </w:rPr>
        <w:t>"math.h"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A31515"/>
          <w:sz w:val="19"/>
          <w:szCs w:val="19"/>
          <w:lang w:val="en-US"/>
        </w:rPr>
        <w:t>"glut32.lib"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GL_PI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3.1415f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30;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xAngle = 0.0f;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yAngle = 0.0f;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zAngle = 0.0f;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текстур</w:t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GLuint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LoadTexture(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xsize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ysize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GLuint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texture_;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 =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E4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file)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data = (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xsize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ysize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file.seekg(54);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file.read((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*)data,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xsize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ysize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file.close();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xsize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ysize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i * 3;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R;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B = data[index];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R = data[index + 2];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data[index] = R;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data[index + 2] = B;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glGenTextures(1, &amp;texture_);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glBindTexture(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, texture_);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glTexEnvf(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GL_TEXTURE_ENV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GL_TEXTURE_ENV_MODE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GL_MODULATE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glTexParameterf(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GL_TEXTURE_MIN_FILTER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GL_LINEAR_MIPMAP_LINEAR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glHint(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GL_PERSPECTIVE_CORRECTION_HINT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GL_NICEST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glTexParameterf(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GL_TEXTURE_MAG_FILTER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glTexParameterf(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GL_TEXTURE_WRAP_S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GL_REPEAT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glTexParameterf(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GL_TEXTURE_WRAP_T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GL_REPEAT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gluBuild2DMipmaps(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xsize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ysize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GL_RGB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GL_UNSIGNED_BYTE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, data);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free(data);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texture_;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GLuint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textures =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GLuint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DrawFlatZ(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z1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z2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glBindTexture(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, textures[0]);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glBegin(LINE);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glVertex3f(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z1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z2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z2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z1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glEnd();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DrawFlatY(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z1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z2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xx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glBindTexture(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, textures[0]);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glBegin(LINE);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z1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z1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xx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z2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xx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z2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glEnd();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glBindTexture(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, textures[0]);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glBegin(LINE);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glVertex3f(-40, -50,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glVertex3f(-60, 10,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glVertex3f(0, 55,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glVertex3f(60, 10,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glBegin(LINE);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glVertex3f(-40, -50,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glVertex3f(0, -25,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glVertex3f(60, 10,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glVertex3f(40, -50,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glEnd();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передняя</w:t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грань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glBegin(LINE);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glTexCoord2d(0.0,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glVertex3f(-40, -50,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glVertex3f(-60, 10,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glVertex3f(0, 55,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glVertex3f(60, 10,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glBegin(LINE);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glVertex3f(-40, -50,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glVertex3f(0, -25,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glVertex3f(60, 10,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glVertex3f(40, -50,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glEnd();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6400"/>
          <w:sz w:val="19"/>
          <w:szCs w:val="19"/>
          <w:lang w:val="en-US"/>
        </w:rPr>
        <w:t>///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низ</w:t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glBegin(LINE);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glVertex3f(-40, -50,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glVertex3f(-60, 10,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glVertex3f(-60, 10,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glVertex3f(-40, -50,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glEnd();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верх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glBegin(LINE);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glVertex3f(-60, 10,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glVertex3f(0, 55,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glVertex3f(0, 55,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glVertex3f(-60, 10,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glEnd();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верх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glBegin(LINE);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glVertex3f(0, 55,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glVertex3f(60, 10,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glVertex3f(60, 10,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glVertex3f(0, 55,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glEnd();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правй</w:t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низ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glBegin(LINE);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glTexCoord2d(0.0,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glVertex3f(60, 10,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glVertex3f(40, -50,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glVertex3f(40, -50,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glVertex3f(60, 10,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glEnd();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низ</w:t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glBegin(LINE);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glVertex3f(-40, -50,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glTexCoord2d(0.0,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glVertex3f(-40, -50,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1.0);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glVertex3f(40, -50,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glTexCoord2d(1.0, 0.0);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glVertex3f(40, -50,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glEnd();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drawLine()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GL_LINE_LOOP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glColor3f(0, 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glLineWidth(5);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glVertex3f(-40.1, -50.1, 0.1);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glVertex3f(-60.1, 10.1, 0.1);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glVertex3f(0.1, 55.1, 0.1);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glVertex3f(60.1, 10.1, 0.1);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glVertex3f(40.1, -50.1, 0.1);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glEnd();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glBegin(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GL_LINE_LOOP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glColor3f(0, 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glLineWidth(5);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glVertex3f(-40.1, -50.1, 50.1);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glVertex3f(-60.1, 10.1, 50.1);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glVertex3f(0.1, 55.1, 50.1);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glVertex3f(60.1, 10.1, 50.1);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glVertex3f(40.1, -50.1, 50.1);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glEnd();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>/*glBegin(GL_LINES);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ab/>
        <w:t>glVertex3f(-40.1, -50.1,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ab/>
        <w:t>glVertex3f(-40.1, -50.1,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ab/>
        <w:t>glVertex3f(-60.1, 10.1,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ab/>
        <w:t>glVertex3f(-60.1, 10.1,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ab/>
        <w:t>glVertex3f(0.1, 55.1,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ab/>
        <w:t>glVertex3f(0.1, 55.1,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ab/>
        <w:t>glVertex3f(60.1, 10.1,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ab/>
        <w:t>glVertex3f(60.1, 10.1, 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ab/>
        <w:t>glVertex3f(40.1, -50.1,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  <w:t>glVertex3f(40.1, -50.1, 50);*/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>//DrawFlatZ(0, -15, 0, 15, -125, -145);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load_text()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textures[0] = LoadTexture((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EB6E4F">
        <w:rPr>
          <w:rFonts w:ascii="Consolas" w:hAnsi="Consolas" w:cs="Consolas"/>
          <w:color w:val="A31515"/>
          <w:sz w:val="19"/>
          <w:szCs w:val="19"/>
          <w:lang w:val="en-US"/>
        </w:rPr>
        <w:t>"texture.bmp"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, 450, 450);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B6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textures[0];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RenderScene(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load_text();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glClear(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GL_DEPTH_BUFFER_BIT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glLoadIdentity();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glEnable(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GL_DEPTH_TEST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glPushMatrix();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glRotatef(xAngle, 1, 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glRotatef(yAngle, 0, 1,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glRotatef(zAngle, 0, 0, 1);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glColor3f(1, 1, 1);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glLineWidth(9);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glEnable(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 =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GL_POLYGON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draw();</w:t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полигоны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glDisable(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 =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GL_LINE_LOOP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glColor3f(0.0, 0.0,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drawLine();</w:t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ребра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glPopMatrix();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glutSwapBuffers();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SetupRC()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glClearColor(0.5f, 0.1f, 0.6f, 1);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SpecialKeys(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GLUT_KEY_UP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xAngle -= 5.0f;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GLUT_KEY_DOWN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xAngle += 5.0f;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GLUT_KEY_LEFT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yAngle -= 5.0f;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GLUT_KEY_RIGHT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yAngle += 5.0f;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GLUT_KEY_F1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zAngle -= 5.0f;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GLUT_KEY_F2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zAngle += 5.0f;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355.0f)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xAngle = 0.0f;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0.0f)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xAngle = 355.0f;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355.0f)</w:t>
      </w: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yAngle = 0.0f;</w:t>
      </w: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0.0f)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yAngle = 355.0f;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355.0f)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zAngle = 0.0f;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0.0f)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zAngle = 355.0f;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glutPostRedisplay();</w:t>
      </w: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ChangeSize(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2B91AF"/>
          <w:sz w:val="19"/>
          <w:szCs w:val="19"/>
          <w:lang w:val="en-US"/>
        </w:rPr>
        <w:t>GLfloat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nRange = 120.0f;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glViewport(0, 0,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glMatrixMode(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glLoadIdentity();</w:t>
      </w: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glOrtho(-nRange, nRange, -nRange *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nRange *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, -nRange, nRange);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glOrtho(-nRange *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nRange *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, -nRange, nRange, -nRange, nRange);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8000"/>
          <w:sz w:val="19"/>
          <w:szCs w:val="19"/>
          <w:lang w:val="en-US"/>
        </w:rPr>
        <w:t>// Reset Model view matrix stack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glMatrixMode(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GL_MODELVIEW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XMOUSE = 0, YMOUSE = 0, ZMOUSE = 0;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X_OLD = 0, Y_OLD = 0, Z_OLD = 0;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Mouse_(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XMOUSE =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YMOUSE =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(XMOUSE &gt; X_OLD)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yAngle -= 2.0f;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(XMOUSE &lt; X_OLD)</w:t>
      </w: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yAngle += 2.0f;</w:t>
      </w: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(YMOUSE &gt; Y_OLD)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xAngle += 2.0f;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(YMOUSE &lt; Y_OLD)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xAngle -= 2.0f;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X_OLD = XMOUSE;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Y_OLD = YMOUSE;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glutPostRedisplay();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glutInit(&amp;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6E4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glutInitWindowPosition(0, 0);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glutInitWindowSize(1366, 768);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glutInitDisplayMode(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GLUT_DOUBLE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EB6E4F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glutCreateWindow(</w:t>
      </w:r>
      <w:r w:rsidRPr="00EB6E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Lab3</w:t>
      </w:r>
      <w:bookmarkStart w:id="0" w:name="_GoBack"/>
      <w:bookmarkEnd w:id="0"/>
      <w:r w:rsidRPr="00EB6E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glutReshapeFunc(ChangeSize);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glutSpecialFunc(SpecialKeys);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glutDisplayFunc(RenderScene);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glutPassiveMotionFunc(Mouse_);</w:t>
      </w:r>
    </w:p>
    <w:p w:rsidR="00EB6E4F" w:rsidRP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  <w:t>SetupRC();</w:t>
      </w: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6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glutMainLoop();</w:t>
      </w: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E4F" w:rsidRDefault="00EB6E4F" w:rsidP="00EB6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ED5" w:rsidRDefault="00B74ED5"/>
    <w:sectPr w:rsidR="00B74ED5" w:rsidSect="0040014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16"/>
    <w:rsid w:val="00B74ED5"/>
    <w:rsid w:val="00CB0B16"/>
    <w:rsid w:val="00E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F977"/>
  <w15:chartTrackingRefBased/>
  <w15:docId w15:val="{D38EA60C-B661-43BF-BB6B-052EDC2A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1140</Words>
  <Characters>6504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2020-02-10T19:02:00Z</dcterms:created>
  <dcterms:modified xsi:type="dcterms:W3CDTF">2020-02-10T19:03:00Z</dcterms:modified>
</cp:coreProperties>
</file>