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C52" w:rsidRPr="0015272B" w:rsidRDefault="002E3C52" w:rsidP="002E3C52">
      <w:pPr>
        <w:jc w:val="center"/>
        <w:rPr>
          <w:sz w:val="28"/>
          <w:szCs w:val="28"/>
        </w:rPr>
      </w:pPr>
      <w:r w:rsidRPr="0015272B">
        <w:rPr>
          <w:sz w:val="28"/>
          <w:szCs w:val="28"/>
        </w:rPr>
        <w:t>МИНИСТЕРСТВО ОБРАЗОВАНИЯ РЕСПУБЛИКИ БЕЛАРУСЬ</w:t>
      </w:r>
    </w:p>
    <w:p w:rsidR="002E3C52" w:rsidRPr="0015272B" w:rsidRDefault="002E3C52" w:rsidP="002E3C52">
      <w:pPr>
        <w:jc w:val="center"/>
        <w:rPr>
          <w:sz w:val="28"/>
          <w:szCs w:val="28"/>
        </w:rPr>
      </w:pPr>
      <w:r w:rsidRPr="0015272B">
        <w:rPr>
          <w:sz w:val="28"/>
          <w:szCs w:val="28"/>
        </w:rPr>
        <w:t>Учреждение образования «Полоцкий государственный университет»</w:t>
      </w:r>
    </w:p>
    <w:p w:rsidR="002E3C52" w:rsidRPr="0015272B" w:rsidRDefault="002E3C52" w:rsidP="002E3C52">
      <w:pPr>
        <w:jc w:val="center"/>
        <w:rPr>
          <w:sz w:val="28"/>
          <w:szCs w:val="28"/>
        </w:rPr>
      </w:pPr>
    </w:p>
    <w:p w:rsidR="002E3C52" w:rsidRPr="0015272B" w:rsidRDefault="002E3C52" w:rsidP="002E3C52">
      <w:pPr>
        <w:jc w:val="center"/>
        <w:rPr>
          <w:sz w:val="28"/>
          <w:szCs w:val="28"/>
        </w:rPr>
      </w:pPr>
    </w:p>
    <w:p w:rsidR="002E3C52" w:rsidRPr="0015272B" w:rsidRDefault="002E3C52" w:rsidP="002E3C52">
      <w:pPr>
        <w:jc w:val="center"/>
        <w:rPr>
          <w:sz w:val="28"/>
          <w:szCs w:val="28"/>
        </w:rPr>
      </w:pPr>
    </w:p>
    <w:p w:rsidR="002E3C52" w:rsidRPr="0015272B" w:rsidRDefault="002E3C52" w:rsidP="002E3C52">
      <w:pPr>
        <w:jc w:val="center"/>
      </w:pPr>
    </w:p>
    <w:p w:rsidR="002E3C52" w:rsidRPr="0015272B" w:rsidRDefault="002E3C52" w:rsidP="002E3C52">
      <w:pPr>
        <w:jc w:val="center"/>
      </w:pPr>
    </w:p>
    <w:p w:rsidR="002E3C52" w:rsidRPr="0015272B" w:rsidRDefault="002E3C52" w:rsidP="002E3C52">
      <w:pPr>
        <w:jc w:val="center"/>
      </w:pPr>
    </w:p>
    <w:p w:rsidR="002E3C52" w:rsidRPr="0015272B" w:rsidRDefault="002E3C52" w:rsidP="002E3C52">
      <w:pPr>
        <w:jc w:val="center"/>
      </w:pPr>
    </w:p>
    <w:p w:rsidR="002E3C52" w:rsidRPr="0015272B" w:rsidRDefault="002E3C52" w:rsidP="002E3C52">
      <w:pPr>
        <w:jc w:val="center"/>
      </w:pPr>
    </w:p>
    <w:p w:rsidR="002E3C52" w:rsidRPr="0015272B" w:rsidRDefault="002E3C52" w:rsidP="002E3C52">
      <w:pPr>
        <w:jc w:val="center"/>
      </w:pPr>
    </w:p>
    <w:p w:rsidR="002E3C52" w:rsidRDefault="002E3C52" w:rsidP="002E3C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РЕФЕРАТ</w:t>
      </w:r>
    </w:p>
    <w:p w:rsidR="002E3C52" w:rsidRDefault="002E3C52" w:rsidP="002E3C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дисциплине:</w:t>
      </w:r>
    </w:p>
    <w:p w:rsidR="002E3C52" w:rsidRPr="00E72A68" w:rsidRDefault="002E3C52" w:rsidP="002E3C52">
      <w:pPr>
        <w:jc w:val="center"/>
        <w:rPr>
          <w:sz w:val="28"/>
          <w:szCs w:val="28"/>
        </w:rPr>
      </w:pPr>
      <w:r>
        <w:rPr>
          <w:sz w:val="28"/>
          <w:szCs w:val="28"/>
        </w:rPr>
        <w:t>Основы бизнеса и права в информационных технологиях.</w:t>
      </w:r>
    </w:p>
    <w:p w:rsidR="002E3C52" w:rsidRPr="00E72A68" w:rsidRDefault="002E3C52" w:rsidP="002E3C52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FA6FF6" w:rsidRPr="00FA6FF6">
        <w:rPr>
          <w:sz w:val="28"/>
          <w:szCs w:val="28"/>
        </w:rPr>
        <w:t>Информационный менеджмент</w:t>
      </w:r>
      <w:r w:rsidR="00F16892" w:rsidRPr="00FA6FF6">
        <w:rPr>
          <w:sz w:val="28"/>
          <w:szCs w:val="28"/>
        </w:rPr>
        <w:t xml:space="preserve"> ИТ-</w:t>
      </w:r>
      <w:r w:rsidR="00FA6FF6">
        <w:rPr>
          <w:sz w:val="28"/>
          <w:szCs w:val="28"/>
        </w:rPr>
        <w:t>предприятий</w:t>
      </w:r>
      <w:r>
        <w:rPr>
          <w:sz w:val="28"/>
          <w:szCs w:val="28"/>
        </w:rPr>
        <w:t>»</w:t>
      </w:r>
    </w:p>
    <w:p w:rsidR="002E3C52" w:rsidRPr="0015272B" w:rsidRDefault="002E3C52" w:rsidP="002E3C52">
      <w:pPr>
        <w:jc w:val="center"/>
      </w:pPr>
    </w:p>
    <w:p w:rsidR="002E3C52" w:rsidRPr="0015272B" w:rsidRDefault="002E3C52" w:rsidP="002E3C52">
      <w:pPr>
        <w:jc w:val="center"/>
      </w:pPr>
    </w:p>
    <w:p w:rsidR="002E3C52" w:rsidRPr="0015272B" w:rsidRDefault="002E3C52" w:rsidP="002E3C52">
      <w:pPr>
        <w:jc w:val="center"/>
      </w:pPr>
    </w:p>
    <w:p w:rsidR="002E3C52" w:rsidRPr="0015272B" w:rsidRDefault="002E3C52" w:rsidP="002E3C52">
      <w:pPr>
        <w:jc w:val="center"/>
      </w:pPr>
    </w:p>
    <w:p w:rsidR="002E3C52" w:rsidRDefault="002E3C52" w:rsidP="002E3C52">
      <w:pPr>
        <w:jc w:val="center"/>
      </w:pPr>
    </w:p>
    <w:p w:rsidR="0008745B" w:rsidRDefault="0008745B" w:rsidP="002E3C52">
      <w:pPr>
        <w:jc w:val="center"/>
      </w:pPr>
    </w:p>
    <w:p w:rsidR="0008745B" w:rsidRDefault="0008745B" w:rsidP="002E3C52">
      <w:pPr>
        <w:jc w:val="center"/>
      </w:pPr>
    </w:p>
    <w:p w:rsidR="0008745B" w:rsidRDefault="0008745B" w:rsidP="002E3C52">
      <w:pPr>
        <w:jc w:val="center"/>
      </w:pPr>
    </w:p>
    <w:p w:rsidR="0008745B" w:rsidRDefault="0008745B" w:rsidP="002E3C52">
      <w:pPr>
        <w:jc w:val="center"/>
      </w:pPr>
    </w:p>
    <w:p w:rsidR="0008745B" w:rsidRDefault="0008745B" w:rsidP="002E3C52">
      <w:pPr>
        <w:jc w:val="center"/>
      </w:pPr>
    </w:p>
    <w:p w:rsidR="0008745B" w:rsidRDefault="0008745B" w:rsidP="002E3C52">
      <w:pPr>
        <w:jc w:val="center"/>
      </w:pPr>
    </w:p>
    <w:p w:rsidR="0008745B" w:rsidRDefault="0008745B" w:rsidP="002E3C52">
      <w:pPr>
        <w:jc w:val="center"/>
      </w:pPr>
    </w:p>
    <w:p w:rsidR="0008745B" w:rsidRDefault="0008745B" w:rsidP="002E3C52">
      <w:pPr>
        <w:jc w:val="center"/>
      </w:pPr>
    </w:p>
    <w:p w:rsidR="0008745B" w:rsidRDefault="0008745B" w:rsidP="002E3C52">
      <w:pPr>
        <w:jc w:val="center"/>
      </w:pPr>
    </w:p>
    <w:p w:rsidR="0008745B" w:rsidRDefault="0008745B" w:rsidP="002E3C52">
      <w:pPr>
        <w:jc w:val="center"/>
      </w:pPr>
    </w:p>
    <w:p w:rsidR="0008745B" w:rsidRPr="0015272B" w:rsidRDefault="0008745B" w:rsidP="002E3C52">
      <w:pPr>
        <w:jc w:val="center"/>
      </w:pPr>
    </w:p>
    <w:p w:rsidR="002E3C52" w:rsidRPr="0015272B" w:rsidRDefault="002E3C52" w:rsidP="002E3C52">
      <w:pPr>
        <w:jc w:val="center"/>
      </w:pPr>
    </w:p>
    <w:p w:rsidR="002E3C52" w:rsidRPr="0015272B" w:rsidRDefault="002E3C52" w:rsidP="002E3C52"/>
    <w:tbl>
      <w:tblPr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2E3C52" w:rsidRPr="00064489" w:rsidTr="005A43C6">
        <w:trPr>
          <w:jc w:val="center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:rsidR="002E3C52" w:rsidRPr="0015272B" w:rsidRDefault="002E3C52" w:rsidP="005A43C6">
            <w:pPr>
              <w:rPr>
                <w:sz w:val="28"/>
                <w:szCs w:val="28"/>
              </w:rPr>
            </w:pPr>
            <w:r w:rsidRPr="0015272B">
              <w:rPr>
                <w:sz w:val="28"/>
                <w:szCs w:val="28"/>
              </w:rPr>
              <w:t>ВЫПОЛНИЛ</w:t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:rsidR="002E3C52" w:rsidRPr="0015272B" w:rsidRDefault="002E3C52" w:rsidP="005A43C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1</w:t>
            </w:r>
            <w:r w:rsidRPr="00064489">
              <w:rPr>
                <w:sz w:val="28"/>
                <w:szCs w:val="28"/>
              </w:rPr>
              <w:t>6</w:t>
            </w:r>
            <w:r w:rsidR="00FA6FF6">
              <w:rPr>
                <w:sz w:val="28"/>
                <w:szCs w:val="28"/>
              </w:rPr>
              <w:t>-ИТ-3</w:t>
            </w:r>
          </w:p>
          <w:p w:rsidR="002E3C52" w:rsidRPr="0015272B" w:rsidRDefault="0008745B" w:rsidP="00FA6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</w:t>
            </w:r>
            <w:r w:rsidR="00FA6FF6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      </w:t>
            </w:r>
            <w:r w:rsidR="00FA6FF6">
              <w:rPr>
                <w:sz w:val="28"/>
                <w:szCs w:val="28"/>
              </w:rPr>
              <w:t>Яблонский А.С.</w:t>
            </w:r>
          </w:p>
        </w:tc>
      </w:tr>
      <w:tr w:rsidR="002E3C52" w:rsidRPr="0015272B" w:rsidTr="005A43C6">
        <w:trPr>
          <w:jc w:val="center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:rsidR="002E3C52" w:rsidRPr="0015272B" w:rsidRDefault="002E3C52" w:rsidP="005A43C6">
            <w:pPr>
              <w:widowControl w:val="0"/>
              <w:rPr>
                <w:sz w:val="28"/>
                <w:szCs w:val="28"/>
              </w:rPr>
            </w:pPr>
            <w:r w:rsidRPr="0015272B">
              <w:rPr>
                <w:sz w:val="28"/>
                <w:szCs w:val="28"/>
              </w:rPr>
              <w:t>ПРОВЕРИЛ</w:t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:rsidR="002E3C52" w:rsidRPr="0015272B" w:rsidRDefault="002E3C52" w:rsidP="005A43C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 xml:space="preserve">                                  </w:t>
            </w:r>
            <w:r w:rsidRPr="0015272B">
              <w:rPr>
                <w:sz w:val="28"/>
                <w:szCs w:val="28"/>
              </w:rPr>
              <w:t>преподаватель</w:t>
            </w:r>
          </w:p>
          <w:p w:rsidR="002E3C52" w:rsidRPr="0015272B" w:rsidRDefault="002E3C52" w:rsidP="005A43C6">
            <w:pPr>
              <w:widowControl w:val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Головач О.Ф.</w:t>
            </w:r>
          </w:p>
        </w:tc>
      </w:tr>
    </w:tbl>
    <w:p w:rsidR="002E3C52" w:rsidRDefault="002E3C52" w:rsidP="002E3C52">
      <w:pPr>
        <w:ind w:firstLine="708"/>
        <w:jc w:val="both"/>
        <w:rPr>
          <w:sz w:val="28"/>
          <w:szCs w:val="28"/>
        </w:rPr>
      </w:pPr>
    </w:p>
    <w:p w:rsidR="002E3C52" w:rsidRDefault="002E3C52" w:rsidP="002E3C52">
      <w:pPr>
        <w:ind w:firstLine="708"/>
        <w:jc w:val="both"/>
        <w:rPr>
          <w:sz w:val="28"/>
          <w:szCs w:val="28"/>
        </w:rPr>
      </w:pPr>
    </w:p>
    <w:p w:rsidR="002E3C52" w:rsidRDefault="002E3C52" w:rsidP="002E3C52">
      <w:pPr>
        <w:ind w:firstLine="708"/>
        <w:jc w:val="both"/>
        <w:rPr>
          <w:sz w:val="28"/>
          <w:szCs w:val="28"/>
        </w:rPr>
      </w:pPr>
    </w:p>
    <w:p w:rsidR="002E3C52" w:rsidRDefault="002E3C52" w:rsidP="002E3C52">
      <w:pPr>
        <w:ind w:firstLine="708"/>
        <w:jc w:val="both"/>
        <w:rPr>
          <w:sz w:val="28"/>
          <w:szCs w:val="28"/>
        </w:rPr>
      </w:pPr>
    </w:p>
    <w:p w:rsidR="002E3C52" w:rsidRDefault="002E3C52" w:rsidP="002E3C52">
      <w:pPr>
        <w:ind w:firstLine="708"/>
        <w:jc w:val="both"/>
        <w:rPr>
          <w:sz w:val="28"/>
          <w:szCs w:val="28"/>
        </w:rPr>
      </w:pPr>
    </w:p>
    <w:p w:rsidR="0008745B" w:rsidRDefault="0008745B" w:rsidP="002E3C52">
      <w:pPr>
        <w:ind w:firstLine="708"/>
        <w:jc w:val="both"/>
        <w:rPr>
          <w:sz w:val="28"/>
          <w:szCs w:val="28"/>
        </w:rPr>
      </w:pPr>
    </w:p>
    <w:p w:rsidR="002E3C52" w:rsidRDefault="002E3C52" w:rsidP="002E3C52">
      <w:pPr>
        <w:ind w:firstLine="708"/>
        <w:jc w:val="both"/>
        <w:rPr>
          <w:sz w:val="28"/>
          <w:szCs w:val="28"/>
        </w:rPr>
      </w:pPr>
    </w:p>
    <w:p w:rsidR="002E3C52" w:rsidRDefault="002E3C52" w:rsidP="002E3C52">
      <w:pPr>
        <w:ind w:firstLine="708"/>
        <w:jc w:val="both"/>
        <w:rPr>
          <w:sz w:val="28"/>
          <w:szCs w:val="28"/>
        </w:rPr>
      </w:pPr>
    </w:p>
    <w:p w:rsidR="002E3C52" w:rsidRDefault="002E3C52" w:rsidP="002E3C52">
      <w:pPr>
        <w:ind w:firstLine="708"/>
        <w:jc w:val="both"/>
        <w:rPr>
          <w:sz w:val="28"/>
          <w:szCs w:val="28"/>
        </w:rPr>
      </w:pPr>
    </w:p>
    <w:p w:rsidR="00F16253" w:rsidRPr="00FA6FF6" w:rsidRDefault="002E3C52" w:rsidP="0008745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Полоцк 2019</w:t>
      </w:r>
    </w:p>
    <w:p w:rsidR="00FA6FF6" w:rsidRDefault="00FA6FF6" w:rsidP="00FA6FF6">
      <w:pPr>
        <w:pStyle w:val="a5"/>
        <w:spacing w:line="360" w:lineRule="auto"/>
      </w:pPr>
      <w:r w:rsidRPr="00FA6FF6">
        <w:lastRenderedPageBreak/>
        <w:t>Бурное развитие компьютерной техники, создание дружественного для неквалифицированного пользователя программного обеспечения привело к широкому применению информационных технологий во всех областях человеческой деятельности, послужило толчком к развитию общества, построенного на использовании различной информации.</w:t>
      </w:r>
    </w:p>
    <w:p w:rsidR="003D5C30" w:rsidRPr="00FA6FF6" w:rsidRDefault="003D5C30" w:rsidP="00FA6FF6">
      <w:pPr>
        <w:pStyle w:val="a5"/>
        <w:spacing w:line="360" w:lineRule="auto"/>
      </w:pPr>
      <w:r w:rsidRPr="003D5C30">
        <w:t>За короткий срок информационные системы прошли развитие от вычислительных систем, прим</w:t>
      </w:r>
      <w:r>
        <w:t xml:space="preserve">еняемых в научных исследованиях </w:t>
      </w:r>
      <w:r w:rsidRPr="003D5C30">
        <w:t>до комплексных автоматизированных информационных систем, позволяющих реализовать весь спектр не только обработки, накопления информации, но и управления компаниями, организациями на всех уровнях.</w:t>
      </w:r>
    </w:p>
    <w:p w:rsidR="00FA6FF6" w:rsidRDefault="00FA6FF6" w:rsidP="00FA6FF6">
      <w:pPr>
        <w:pStyle w:val="a5"/>
        <w:spacing w:line="360" w:lineRule="auto"/>
      </w:pPr>
      <w:r w:rsidRPr="00FA6FF6">
        <w:t>Создание персональных компьютеров, адаптированного графического интерфейса расширило рынок информационных продуктов и услуг до уровня «домашнего потребления». Информационные системы из технологической составляющей бизнеса, управления превратились в фактор производства, фактор конкурентной борьбы. Однако вместе с очевидными преимуществами применения информационных систем возникла проблема управления информационными системами.</w:t>
      </w:r>
    </w:p>
    <w:p w:rsidR="003D5C30" w:rsidRPr="00FA6FF6" w:rsidRDefault="003D5C30" w:rsidP="003D5C30">
      <w:pPr>
        <w:pStyle w:val="a5"/>
        <w:spacing w:line="360" w:lineRule="auto"/>
      </w:pPr>
      <w:r w:rsidRPr="003D5C30">
        <w:t>Практика создания и эксплуатации информационных систем выявила проблемы и</w:t>
      </w:r>
      <w:r>
        <w:t xml:space="preserve"> </w:t>
      </w:r>
      <w:r w:rsidRPr="003D5C30">
        <w:t>противоречия, которые могли быть разрешены только введением всестороннего</w:t>
      </w:r>
      <w:r>
        <w:t xml:space="preserve"> </w:t>
      </w:r>
      <w:r w:rsidRPr="003D5C30">
        <w:t>специализированного информационного менеджмента. Расходы на проектирование и внедрение информационных систем обычно существенно превышали запланированные суммы. Качество разработки оказывалось неудовлетворительным: противоречия между техническим и программным</w:t>
      </w:r>
      <w:r>
        <w:t xml:space="preserve"> </w:t>
      </w:r>
      <w:r w:rsidRPr="003D5C30">
        <w:t xml:space="preserve">обеспечением при эксплуатации, рост расходов на обслуживании </w:t>
      </w:r>
      <w:proofErr w:type="gramStart"/>
      <w:r w:rsidRPr="003D5C30">
        <w:t>систем</w:t>
      </w:r>
      <w:proofErr w:type="gramEnd"/>
      <w:r w:rsidRPr="003D5C30">
        <w:t xml:space="preserve"> находящихся в эксплуатации и т.д.</w:t>
      </w:r>
    </w:p>
    <w:p w:rsidR="003D5C30" w:rsidRPr="003D5C30" w:rsidRDefault="003D5C30" w:rsidP="003D5C30">
      <w:pPr>
        <w:pStyle w:val="a5"/>
        <w:spacing w:line="360" w:lineRule="auto"/>
      </w:pPr>
      <w:r w:rsidRPr="003D5C30">
        <w:t>Сегодня деятельность любой компании и организации сильно зависит от подразделения, обеспечивающего информационную среду компании, и зависимость эта со временем усиливается. В результате обслуживание информационных систем перестает быть только технической задачей и все в большей степени становится неотъемлемой частью бизнеса, интегрированной в бизнес-процессы компании.</w:t>
      </w:r>
    </w:p>
    <w:p w:rsidR="003D5C30" w:rsidRPr="003D5C30" w:rsidRDefault="003D5C30" w:rsidP="003D5C30">
      <w:pPr>
        <w:pStyle w:val="a5"/>
        <w:spacing w:line="360" w:lineRule="auto"/>
      </w:pPr>
      <w:r w:rsidRPr="003D5C30">
        <w:lastRenderedPageBreak/>
        <w:t>Уровень развития информационной системы организации, значимость информационных технологий для деятельности организации делает ИТ-подразделения компаний неотъемлемой частью бизнеса. Сложность задач в управлении информационными системами и персоналом приводит к</w:t>
      </w:r>
      <w:r>
        <w:t xml:space="preserve"> </w:t>
      </w:r>
      <w:r w:rsidRPr="003D5C30">
        <w:t>необходимости разработки стратегий в области информационных технологий ведения специализированного менеджмента – информационного менеджмента.</w:t>
      </w:r>
    </w:p>
    <w:p w:rsidR="003D5C30" w:rsidRPr="003D5C30" w:rsidRDefault="003D5C30" w:rsidP="003D5C30">
      <w:pPr>
        <w:pStyle w:val="a5"/>
        <w:spacing w:line="360" w:lineRule="auto"/>
      </w:pPr>
      <w:r w:rsidRPr="003D5C30">
        <w:t>Применение компьютерной техники, прикладного программного обеспечения, сетевых технологий является для компании вопросом престижа, «продвинутости» руководства. Никто не требует от информационной системы какой-либо отдачи, и тем более экономической эффективности.</w:t>
      </w:r>
    </w:p>
    <w:p w:rsidR="003D5C30" w:rsidRPr="003D5C30" w:rsidRDefault="003D5C30" w:rsidP="003D5C30">
      <w:pPr>
        <w:pStyle w:val="a5"/>
        <w:spacing w:line="360" w:lineRule="auto"/>
      </w:pPr>
      <w:r w:rsidRPr="003D5C30">
        <w:t>Информационные технологии, информационные системы применяются на уровне оперативного управления предприятием, организацией – накопление, хранение, классификация, первичная обработка информации.</w:t>
      </w:r>
    </w:p>
    <w:p w:rsidR="003D5C30" w:rsidRPr="003D5C30" w:rsidRDefault="003D5C30" w:rsidP="003D5C30">
      <w:pPr>
        <w:pStyle w:val="a5"/>
        <w:spacing w:line="360" w:lineRule="auto"/>
      </w:pPr>
      <w:r w:rsidRPr="003D5C30">
        <w:t>Информационные системы применяются для решения бизнес задач предприятия, организации.</w:t>
      </w:r>
    </w:p>
    <w:p w:rsidR="003D5C30" w:rsidRPr="003D5C30" w:rsidRDefault="003D5C30" w:rsidP="003D5C30">
      <w:pPr>
        <w:pStyle w:val="a5"/>
        <w:spacing w:line="360" w:lineRule="auto"/>
      </w:pPr>
      <w:r w:rsidRPr="003D5C30">
        <w:t>Важным фактором в подготовке высококвалифицированных специалистов в области экономических информационных систем является комплексная подготовка, учитывающая широкий спектр областей знания, специализированных дисциплин.</w:t>
      </w:r>
    </w:p>
    <w:p w:rsidR="00FA6FF6" w:rsidRPr="003D5C30" w:rsidRDefault="003D5C30" w:rsidP="003D5C30">
      <w:pPr>
        <w:pStyle w:val="a5"/>
        <w:spacing w:line="360" w:lineRule="auto"/>
      </w:pPr>
      <w:r w:rsidRPr="003D5C30">
        <w:t>Понятие «информационный менеджмент» (далее ИМ) появилось относительно недавно – в конце 70-х годов прошлого столетия. Возникновение ИМ как понятия, а затем как самостоятельной отрасли знания связано, как с необходимостью принимать эффективные решения в сфере информатизации, так и требованиями к управлению информацией в основной деятельности предприятия.</w:t>
      </w:r>
    </w:p>
    <w:p w:rsidR="003D5C30" w:rsidRDefault="003D5C30" w:rsidP="00947E9D">
      <w:pPr>
        <w:pStyle w:val="a5"/>
        <w:spacing w:line="360" w:lineRule="auto"/>
      </w:pPr>
      <w:r w:rsidRPr="003D5C30">
        <w:t>Практика создания и эксплуатации информационных систем выявила проблемы и противореч</w:t>
      </w:r>
      <w:bookmarkStart w:id="0" w:name="_GoBack"/>
      <w:bookmarkEnd w:id="0"/>
      <w:r w:rsidRPr="003D5C30">
        <w:t xml:space="preserve">ия, которые могли быть разрешены только введением </w:t>
      </w:r>
      <w:r w:rsidRPr="003D5C30">
        <w:t>всестороннего</w:t>
      </w:r>
      <w:r w:rsidRPr="003D5C30">
        <w:t xml:space="preserve"> специализированного информационного менеджмента. Расходы на проектирование и внедрение информационных систем обычно существенно превышали запланированные суммы. Качество разработки </w:t>
      </w:r>
      <w:r w:rsidRPr="003D5C30">
        <w:lastRenderedPageBreak/>
        <w:t>оказывалось</w:t>
      </w:r>
      <w:r w:rsidR="00947E9D">
        <w:t xml:space="preserve"> </w:t>
      </w:r>
      <w:r w:rsidRPr="003D5C30">
        <w:t xml:space="preserve">неудовлетворительным: противоречия между техническим и программным обеспечением при эксплуатации, рост расходов на обслуживании </w:t>
      </w:r>
      <w:r w:rsidRPr="003D5C30">
        <w:t>систем,</w:t>
      </w:r>
      <w:r w:rsidRPr="003D5C30">
        <w:t xml:space="preserve"> находящихся в эксплуатации и т.д.</w:t>
      </w:r>
    </w:p>
    <w:p w:rsidR="003D5C30" w:rsidRPr="003D5C30" w:rsidRDefault="003D5C30" w:rsidP="003D5C30">
      <w:pPr>
        <w:pStyle w:val="a5"/>
        <w:spacing w:line="360" w:lineRule="auto"/>
      </w:pPr>
      <w:r w:rsidRPr="003D5C30">
        <w:t xml:space="preserve">В </w:t>
      </w:r>
      <w:r w:rsidR="00947E9D">
        <w:t>50-е</w:t>
      </w:r>
      <w:r w:rsidRPr="003D5C30">
        <w:t>, 60-е года</w:t>
      </w:r>
      <w:r w:rsidRPr="003D5C30">
        <w:t xml:space="preserve"> появились первые стратегические информационные системы.</w:t>
      </w:r>
    </w:p>
    <w:p w:rsidR="003D5C30" w:rsidRPr="003D5C30" w:rsidRDefault="003D5C30" w:rsidP="003D5C30">
      <w:pPr>
        <w:pStyle w:val="a5"/>
        <w:spacing w:line="360" w:lineRule="auto"/>
      </w:pPr>
      <w:r w:rsidRPr="003D5C30">
        <w:t>Стратегические информационные системы</w:t>
      </w:r>
      <w:r w:rsidRPr="003D5C30">
        <w:t xml:space="preserve"> создавались с целью обеспечить </w:t>
      </w:r>
      <w:r w:rsidRPr="003D5C30">
        <w:t xml:space="preserve">преимущество в конкурентной борьбе. </w:t>
      </w:r>
      <w:r>
        <w:t xml:space="preserve"> </w:t>
      </w:r>
      <w:r w:rsidRPr="003D5C30">
        <w:t>Рассмотрев историю развития стратегических информационных систем нельзя не увидеть, что они изменили структуру отрасли.</w:t>
      </w:r>
      <w:r w:rsidRPr="003D5C30">
        <w:t xml:space="preserve"> </w:t>
      </w:r>
    </w:p>
    <w:p w:rsidR="003D5C30" w:rsidRPr="003D5C30" w:rsidRDefault="003D5C30" w:rsidP="003D5C30">
      <w:pPr>
        <w:pStyle w:val="a5"/>
        <w:spacing w:line="360" w:lineRule="auto"/>
      </w:pPr>
      <w:r w:rsidRPr="003D5C30">
        <w:t>Информационные системы за короткий срок стали необходимым средством успешного менеджмента. Информационный менеджмент выделился в отдельную отрасль менеджмента, использовать средства информационного менеджмента для получения конкурентного преимущества является целью многих предприятий.</w:t>
      </w:r>
    </w:p>
    <w:p w:rsidR="003D5C30" w:rsidRPr="003D5C30" w:rsidRDefault="003D5C30" w:rsidP="003D5C30">
      <w:pPr>
        <w:pStyle w:val="a5"/>
        <w:spacing w:line="360" w:lineRule="auto"/>
      </w:pPr>
      <w:r w:rsidRPr="003D5C30">
        <w:t>Информационный менеджмент</w:t>
      </w:r>
      <w:r w:rsidRPr="003D5C30">
        <w:t xml:space="preserve"> является</w:t>
      </w:r>
      <w:r w:rsidRPr="003D5C30">
        <w:t xml:space="preserve"> </w:t>
      </w:r>
      <w:r w:rsidRPr="003D5C30">
        <w:t xml:space="preserve">развивающейся отраслью знания. </w:t>
      </w:r>
      <w:r w:rsidRPr="003D5C30">
        <w:t>Он</w:t>
      </w:r>
      <w:r w:rsidRPr="003D5C30">
        <w:t xml:space="preserve"> возник на стыке дисциплин от</w:t>
      </w:r>
      <w:r w:rsidRPr="003D5C30">
        <w:t>расли информационных технологий</w:t>
      </w:r>
      <w:r w:rsidRPr="003D5C30">
        <w:t xml:space="preserve"> и практического менеджмента в результате решения задач управ</w:t>
      </w:r>
      <w:r w:rsidRPr="003D5C30">
        <w:t>ления информационными системами</w:t>
      </w:r>
      <w:r w:rsidRPr="003D5C30">
        <w:t xml:space="preserve"> компаний и организаций.</w:t>
      </w:r>
    </w:p>
    <w:p w:rsidR="003D5C30" w:rsidRDefault="003D5C30" w:rsidP="003D5C30">
      <w:pPr>
        <w:pStyle w:val="a4"/>
        <w:shd w:val="clear" w:color="auto" w:fill="FFFFFF"/>
        <w:spacing w:after="0" w:afterAutospacing="0" w:line="240" w:lineRule="atLeast"/>
        <w:rPr>
          <w:rFonts w:ascii="Georgia" w:hAnsi="Georgia"/>
          <w:color w:val="000000"/>
        </w:rPr>
      </w:pPr>
    </w:p>
    <w:p w:rsidR="003D5C30" w:rsidRPr="003D5C30" w:rsidRDefault="003D5C30" w:rsidP="003D5C30"/>
    <w:p w:rsidR="00FA6FF6" w:rsidRDefault="00FA6FF6" w:rsidP="00EC58BD">
      <w:pPr>
        <w:pStyle w:val="1"/>
        <w:spacing w:line="360" w:lineRule="auto"/>
        <w:ind w:left="-142"/>
        <w:jc w:val="both"/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</w:pPr>
    </w:p>
    <w:p w:rsidR="003D5C30" w:rsidRDefault="003D5C30" w:rsidP="003D5C30"/>
    <w:p w:rsidR="003D5C30" w:rsidRDefault="003D5C30" w:rsidP="003D5C30"/>
    <w:p w:rsidR="00EC58BD" w:rsidRPr="00EC58BD" w:rsidRDefault="00EC58BD" w:rsidP="00EC58BD"/>
    <w:sectPr w:rsidR="00EC58BD" w:rsidRPr="00EC58BD" w:rsidSect="00EC58BD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83"/>
    <w:rsid w:val="0008745B"/>
    <w:rsid w:val="000B6D4A"/>
    <w:rsid w:val="002E3C52"/>
    <w:rsid w:val="00375495"/>
    <w:rsid w:val="003D5C30"/>
    <w:rsid w:val="00690721"/>
    <w:rsid w:val="00927D7A"/>
    <w:rsid w:val="00947E9D"/>
    <w:rsid w:val="00AC6DB6"/>
    <w:rsid w:val="00AE1083"/>
    <w:rsid w:val="00AF6C17"/>
    <w:rsid w:val="00EC58BD"/>
    <w:rsid w:val="00F16253"/>
    <w:rsid w:val="00F16892"/>
    <w:rsid w:val="00F36393"/>
    <w:rsid w:val="00F86423"/>
    <w:rsid w:val="00FA6FF6"/>
    <w:rsid w:val="00FC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996E0"/>
  <w15:chartTrackingRefBased/>
  <w15:docId w15:val="{55166B91-3F51-43A7-9F27-FA29EF38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2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162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6D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25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no-wikidata">
    <w:name w:val="no-wikidata"/>
    <w:basedOn w:val="a0"/>
    <w:rsid w:val="00690721"/>
  </w:style>
  <w:style w:type="character" w:styleId="a3">
    <w:name w:val="Hyperlink"/>
    <w:basedOn w:val="a0"/>
    <w:uiPriority w:val="99"/>
    <w:semiHidden/>
    <w:unhideWhenUsed/>
    <w:rsid w:val="0069072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90721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0B6D4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5">
    <w:name w:val="ГОСТ"/>
    <w:basedOn w:val="a"/>
    <w:link w:val="a6"/>
    <w:qFormat/>
    <w:rsid w:val="00FA6FF6"/>
    <w:pPr>
      <w:shd w:val="clear" w:color="auto" w:fill="FFFFFF"/>
      <w:tabs>
        <w:tab w:val="left" w:pos="710"/>
      </w:tabs>
      <w:spacing w:line="276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a6">
    <w:name w:val="ГОСТ Знак"/>
    <w:link w:val="a5"/>
    <w:rsid w:val="00FA6FF6"/>
    <w:rPr>
      <w:rFonts w:ascii="Times New Roman" w:hAnsi="Times New Roman" w:cs="Times New Roman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4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Андрей Яблонский</cp:lastModifiedBy>
  <cp:revision>5</cp:revision>
  <dcterms:created xsi:type="dcterms:W3CDTF">2019-02-12T19:38:00Z</dcterms:created>
  <dcterms:modified xsi:type="dcterms:W3CDTF">2019-02-12T23:50:00Z</dcterms:modified>
</cp:coreProperties>
</file>