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47C00265" w:rsidR="002F7D19" w:rsidRPr="007E4675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D04485" w:rsidRPr="00D04485">
        <w:rPr>
          <w:b/>
          <w:bCs/>
          <w:kern w:val="32"/>
          <w:sz w:val="28"/>
          <w:szCs w:val="28"/>
        </w:rPr>
        <w:t>1</w:t>
      </w:r>
      <w:r w:rsidR="007E4675" w:rsidRPr="007E4675">
        <w:rPr>
          <w:b/>
          <w:bCs/>
          <w:kern w:val="32"/>
          <w:sz w:val="28"/>
          <w:szCs w:val="28"/>
        </w:rPr>
        <w:t>2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2436BF27" w:rsidR="002F7D19" w:rsidRPr="002F7D19" w:rsidRDefault="002F7D19" w:rsidP="002C6895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7E4675">
        <w:rPr>
          <w:b/>
          <w:sz w:val="28"/>
          <w:szCs w:val="28"/>
        </w:rPr>
        <w:t>Основы модульного тестирования</w:t>
      </w:r>
      <w:r w:rsidR="00C528AE" w:rsidRPr="00C528AE">
        <w:rPr>
          <w:b/>
          <w:sz w:val="28"/>
          <w:szCs w:val="28"/>
        </w:rPr>
        <w:t>»</w:t>
      </w:r>
    </w:p>
    <w:p w14:paraId="53C4D855" w14:textId="0FC05D5F" w:rsidR="002F7D19" w:rsidRPr="00DD72CE" w:rsidRDefault="00855F0F" w:rsidP="00855F0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Вариант: игра «Землекоп»</w:t>
      </w:r>
    </w:p>
    <w:p w14:paraId="41AC10F7" w14:textId="71E9EDF2" w:rsidR="002F7D19" w:rsidRDefault="002F7D19" w:rsidP="002F7D19">
      <w:pPr>
        <w:ind w:left="278"/>
        <w:rPr>
          <w:sz w:val="28"/>
          <w:szCs w:val="28"/>
        </w:rPr>
      </w:pPr>
    </w:p>
    <w:p w14:paraId="365A551A" w14:textId="77777777" w:rsidR="00855F0F" w:rsidRPr="00DD72CE" w:rsidRDefault="00855F0F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77777777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>Виноградова А.Д.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77777777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2018 г.</w:t>
      </w:r>
    </w:p>
    <w:p w14:paraId="4A3574A5" w14:textId="32D55C39" w:rsidR="002F7D19" w:rsidRDefault="002F7D19" w:rsidP="007E4675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ознакомиться с основами модульного, объектно-ориентированного и пошагового тестирования. Научиться принципам</w:t>
      </w:r>
      <w:r w:rsidR="007E4675"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тестирования структуры программных модулей.</w:t>
      </w:r>
    </w:p>
    <w:p w14:paraId="321924CF" w14:textId="787833C2" w:rsidR="005812EE" w:rsidRDefault="00F876A7" w:rsidP="007E4675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</w:t>
      </w:r>
      <w:r w:rsidR="00CA0482" w:rsidRPr="00F876A7">
        <w:rPr>
          <w:b/>
          <w:sz w:val="28"/>
          <w:szCs w:val="28"/>
        </w:rPr>
        <w:t>:</w:t>
      </w:r>
      <w:r w:rsidR="00CA0482" w:rsidRPr="00F876A7"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Провести модульное тестирование для программного продукта из</w:t>
      </w:r>
      <w:r w:rsidR="007E4675">
        <w:rPr>
          <w:sz w:val="28"/>
          <w:szCs w:val="28"/>
        </w:rPr>
        <w:t xml:space="preserve"> </w:t>
      </w:r>
      <w:r w:rsidR="007E4675" w:rsidRPr="007E4675">
        <w:rPr>
          <w:sz w:val="28"/>
          <w:szCs w:val="28"/>
        </w:rPr>
        <w:t>предыдущей лабораторной работы. Составить отчет о проделанной работе.</w:t>
      </w:r>
    </w:p>
    <w:p w14:paraId="070C0BB3" w14:textId="77777777" w:rsidR="00216669" w:rsidRDefault="00216669" w:rsidP="00216669">
      <w:pPr>
        <w:pStyle w:val="Default"/>
        <w:jc w:val="center"/>
        <w:rPr>
          <w:b/>
          <w:sz w:val="28"/>
          <w:szCs w:val="28"/>
        </w:rPr>
      </w:pPr>
      <w:r w:rsidRPr="001C2AEC">
        <w:rPr>
          <w:b/>
          <w:sz w:val="28"/>
          <w:szCs w:val="28"/>
        </w:rPr>
        <w:t>Краткое описани</w:t>
      </w:r>
      <w:r>
        <w:rPr>
          <w:b/>
          <w:sz w:val="28"/>
          <w:szCs w:val="28"/>
        </w:rPr>
        <w:t>е программы из варианта задания</w:t>
      </w:r>
    </w:p>
    <w:p w14:paraId="7960871C" w14:textId="2D65AC24" w:rsidR="00216669" w:rsidRPr="001E3971" w:rsidRDefault="00216669" w:rsidP="00216669">
      <w:pPr>
        <w:pStyle w:val="Default"/>
        <w:ind w:firstLine="708"/>
        <w:jc w:val="both"/>
        <w:rPr>
          <w:sz w:val="28"/>
          <w:szCs w:val="28"/>
        </w:rPr>
      </w:pPr>
      <w:r w:rsidRPr="001C2AE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</w:rPr>
        <w:t>«</w:t>
      </w:r>
      <w:r>
        <w:rPr>
          <w:sz w:val="28"/>
        </w:rPr>
        <w:t>Землекоп</w:t>
      </w:r>
      <w:r>
        <w:rPr>
          <w:sz w:val="28"/>
        </w:rPr>
        <w:t>»</w:t>
      </w:r>
      <w:r w:rsidRPr="00E277B8">
        <w:rPr>
          <w:sz w:val="32"/>
          <w:szCs w:val="28"/>
        </w:rPr>
        <w:t xml:space="preserve"> </w:t>
      </w:r>
      <w:r>
        <w:rPr>
          <w:sz w:val="28"/>
          <w:szCs w:val="28"/>
        </w:rPr>
        <w:t>представляет собой игровое приложение.</w:t>
      </w:r>
      <w:r w:rsidRPr="001E39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Смысл игры </w:t>
      </w:r>
      <w:r w:rsidRPr="001E3971">
        <w:rPr>
          <w:sz w:val="28"/>
          <w:szCs w:val="28"/>
        </w:rPr>
        <w:t xml:space="preserve">заключается в </w:t>
      </w:r>
      <w:r>
        <w:rPr>
          <w:sz w:val="28"/>
          <w:szCs w:val="28"/>
        </w:rPr>
        <w:t xml:space="preserve">следующем: собрать 15 алмазов и не попасться врагу, который может </w:t>
      </w:r>
      <w:r>
        <w:rPr>
          <w:sz w:val="28"/>
          <w:szCs w:val="28"/>
        </w:rPr>
        <w:t>вас с</w:t>
      </w:r>
      <w:r>
        <w:rPr>
          <w:sz w:val="28"/>
          <w:szCs w:val="28"/>
        </w:rPr>
        <w:t>кушать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sz w:val="28"/>
          <w:szCs w:val="28"/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  <w:r>
        <w:rPr>
          <w:sz w:val="28"/>
          <w:szCs w:val="28"/>
        </w:rPr>
        <w:t>.</w:t>
      </w:r>
    </w:p>
    <w:p w14:paraId="7C211AD8" w14:textId="589A5DFB" w:rsidR="00D04485" w:rsidRDefault="00216669" w:rsidP="009538ED">
      <w:pPr>
        <w:pStyle w:val="1"/>
        <w:spacing w:before="120" w:after="120"/>
        <w:ind w:firstLine="0"/>
        <w:jc w:val="center"/>
      </w:pPr>
      <w:r>
        <w:rPr>
          <w:caps w:val="0"/>
        </w:rPr>
        <w:t>Сводка по результатам тестирования</w:t>
      </w:r>
    </w:p>
    <w:p w14:paraId="73A50357" w14:textId="77777777" w:rsidR="007E4675" w:rsidRDefault="007E4675" w:rsidP="007E4675">
      <w:pPr>
        <w:pStyle w:val="Default"/>
        <w:ind w:firstLine="708"/>
        <w:rPr>
          <w:sz w:val="28"/>
          <w:szCs w:val="28"/>
        </w:rPr>
      </w:pPr>
      <w:r w:rsidRPr="001B0734">
        <w:rPr>
          <w:sz w:val="28"/>
          <w:szCs w:val="28"/>
        </w:rPr>
        <w:t>Отчет обнаружения ошибок представлен в табл</w:t>
      </w:r>
      <w:r>
        <w:rPr>
          <w:sz w:val="28"/>
          <w:szCs w:val="28"/>
        </w:rPr>
        <w:t xml:space="preserve">ице </w:t>
      </w:r>
      <w:r w:rsidRPr="001B0734">
        <w:rPr>
          <w:sz w:val="28"/>
          <w:szCs w:val="28"/>
        </w:rPr>
        <w:t>1.</w:t>
      </w:r>
    </w:p>
    <w:p w14:paraId="2A4AFE93" w14:textId="77777777" w:rsidR="007E4675" w:rsidRPr="00216669" w:rsidRDefault="007E4675" w:rsidP="007E4675">
      <w:pPr>
        <w:rPr>
          <w:sz w:val="28"/>
        </w:rPr>
      </w:pPr>
      <w:r w:rsidRPr="00216669">
        <w:rPr>
          <w:b/>
          <w:sz w:val="28"/>
        </w:rPr>
        <w:t>Таблица 1</w:t>
      </w:r>
      <w:r w:rsidRPr="00216669">
        <w:rPr>
          <w:sz w:val="28"/>
        </w:rPr>
        <w:t xml:space="preserve"> – Ошибки обзора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961"/>
        <w:gridCol w:w="1559"/>
        <w:gridCol w:w="2410"/>
        <w:gridCol w:w="2120"/>
      </w:tblGrid>
      <w:tr w:rsidR="00216669" w14:paraId="2A5323E8" w14:textId="77777777" w:rsidTr="00216669">
        <w:tc>
          <w:tcPr>
            <w:tcW w:w="1295" w:type="dxa"/>
          </w:tcPr>
          <w:p w14:paraId="0BA6D506" w14:textId="740508BA" w:rsidR="00216669" w:rsidRDefault="00216669" w:rsidP="00216669">
            <w:r w:rsidRPr="00FC0CC2">
              <w:rPr>
                <w:b/>
                <w:bCs/>
                <w:sz w:val="28"/>
                <w:szCs w:val="28"/>
              </w:rPr>
              <w:t xml:space="preserve">№ Ошибки </w:t>
            </w:r>
          </w:p>
        </w:tc>
        <w:tc>
          <w:tcPr>
            <w:tcW w:w="1961" w:type="dxa"/>
          </w:tcPr>
          <w:p w14:paraId="1A46F3C4" w14:textId="002CAA41" w:rsidR="00216669" w:rsidRDefault="00216669" w:rsidP="00216669">
            <w:r w:rsidRPr="00FC0CC2">
              <w:rPr>
                <w:b/>
                <w:bCs/>
                <w:sz w:val="28"/>
                <w:szCs w:val="28"/>
              </w:rPr>
              <w:t xml:space="preserve">Название модуля/функции </w:t>
            </w:r>
          </w:p>
        </w:tc>
        <w:tc>
          <w:tcPr>
            <w:tcW w:w="1559" w:type="dxa"/>
          </w:tcPr>
          <w:p w14:paraId="2F025C9A" w14:textId="4C8C3BA1" w:rsidR="00216669" w:rsidRDefault="00216669" w:rsidP="00216669">
            <w:r w:rsidRPr="00FC0CC2">
              <w:rPr>
                <w:b/>
                <w:bCs/>
                <w:sz w:val="28"/>
                <w:szCs w:val="28"/>
              </w:rPr>
              <w:t xml:space="preserve">Описание ошибки </w:t>
            </w:r>
          </w:p>
        </w:tc>
        <w:tc>
          <w:tcPr>
            <w:tcW w:w="2410" w:type="dxa"/>
          </w:tcPr>
          <w:p w14:paraId="3AD87C49" w14:textId="77777777" w:rsidR="00216669" w:rsidRPr="00FC0CC2" w:rsidRDefault="00216669" w:rsidP="00216669">
            <w:pPr>
              <w:pStyle w:val="Default"/>
              <w:jc w:val="both"/>
              <w:rPr>
                <w:sz w:val="28"/>
                <w:szCs w:val="28"/>
              </w:rPr>
            </w:pPr>
            <w:r w:rsidRPr="00FC0CC2">
              <w:rPr>
                <w:b/>
                <w:bCs/>
                <w:sz w:val="28"/>
                <w:szCs w:val="28"/>
              </w:rPr>
              <w:t xml:space="preserve">Важность </w:t>
            </w:r>
          </w:p>
          <w:p w14:paraId="1E24DADB" w14:textId="77777777" w:rsidR="00216669" w:rsidRPr="00FC0CC2" w:rsidRDefault="00216669" w:rsidP="00216669">
            <w:pPr>
              <w:pStyle w:val="Default"/>
              <w:jc w:val="both"/>
              <w:rPr>
                <w:sz w:val="28"/>
                <w:szCs w:val="28"/>
              </w:rPr>
            </w:pPr>
            <w:r w:rsidRPr="00FC0CC2">
              <w:rPr>
                <w:b/>
                <w:bCs/>
                <w:sz w:val="28"/>
                <w:szCs w:val="28"/>
              </w:rPr>
              <w:t xml:space="preserve">ошибки </w:t>
            </w:r>
          </w:p>
          <w:p w14:paraId="08A754D8" w14:textId="06ECD157" w:rsidR="00216669" w:rsidRDefault="00216669" w:rsidP="00216669">
            <w:r w:rsidRPr="00FC0CC2">
              <w:rPr>
                <w:b/>
                <w:bCs/>
              </w:rPr>
              <w:t xml:space="preserve">(высокая, средняя, низкая) </w:t>
            </w:r>
          </w:p>
        </w:tc>
        <w:tc>
          <w:tcPr>
            <w:tcW w:w="2120" w:type="dxa"/>
          </w:tcPr>
          <w:p w14:paraId="4627988C" w14:textId="77777777" w:rsidR="00216669" w:rsidRPr="00FC0CC2" w:rsidRDefault="00216669" w:rsidP="00216669">
            <w:pPr>
              <w:pStyle w:val="Default"/>
              <w:jc w:val="both"/>
              <w:rPr>
                <w:sz w:val="28"/>
                <w:szCs w:val="28"/>
              </w:rPr>
            </w:pPr>
            <w:r w:rsidRPr="00FC0CC2">
              <w:rPr>
                <w:b/>
                <w:bCs/>
                <w:sz w:val="28"/>
                <w:szCs w:val="28"/>
              </w:rPr>
              <w:t xml:space="preserve">Ошибка исправлена </w:t>
            </w:r>
          </w:p>
          <w:p w14:paraId="166E8E3B" w14:textId="7814178F" w:rsidR="00216669" w:rsidRDefault="00216669" w:rsidP="00216669">
            <w:r w:rsidRPr="00FC0CC2">
              <w:rPr>
                <w:b/>
                <w:bCs/>
              </w:rPr>
              <w:t xml:space="preserve">Да/Нет </w:t>
            </w:r>
          </w:p>
        </w:tc>
      </w:tr>
      <w:tr w:rsidR="00216669" w14:paraId="58F9952D" w14:textId="77777777" w:rsidTr="00216669">
        <w:tc>
          <w:tcPr>
            <w:tcW w:w="1295" w:type="dxa"/>
          </w:tcPr>
          <w:p w14:paraId="52955724" w14:textId="51C443B2" w:rsidR="00216669" w:rsidRDefault="00216669" w:rsidP="00216669">
            <w:r>
              <w:t>1</w:t>
            </w:r>
          </w:p>
        </w:tc>
        <w:tc>
          <w:tcPr>
            <w:tcW w:w="1961" w:type="dxa"/>
          </w:tcPr>
          <w:p w14:paraId="463CF471" w14:textId="7165D422" w:rsidR="00216669" w:rsidRDefault="00216669" w:rsidP="00216669">
            <w:proofErr w:type="spellStart"/>
            <w:r>
              <w:rPr>
                <w:rFonts w:eastAsiaTheme="minorHAnsi"/>
                <w:color w:val="000000"/>
                <w:lang w:eastAsia="en-US"/>
              </w:rPr>
              <w:t>move</w:t>
            </w:r>
            <w:proofErr w:type="spellEnd"/>
            <w:r w:rsidRPr="002B2A44">
              <w:rPr>
                <w:rFonts w:eastAsiaTheme="minorHAnsi"/>
                <w:color w:val="000000"/>
                <w:lang w:eastAsia="en-US"/>
              </w:rPr>
              <w:t>()</w:t>
            </w:r>
            <w:r w:rsidRPr="002B2A44">
              <w:rPr>
                <w:rFonts w:eastAsiaTheme="minorHAnsi"/>
                <w:color w:val="000000"/>
                <w:lang w:val="en-US" w:eastAsia="en-US"/>
              </w:rPr>
              <w:t>;</w:t>
            </w:r>
          </w:p>
        </w:tc>
        <w:tc>
          <w:tcPr>
            <w:tcW w:w="1559" w:type="dxa"/>
          </w:tcPr>
          <w:p w14:paraId="2B7A7043" w14:textId="6A881FB3" w:rsidR="00216669" w:rsidRDefault="00216669" w:rsidP="00216669">
            <w:r>
              <w:t>Во время игры персонаж не двигается</w:t>
            </w:r>
          </w:p>
        </w:tc>
        <w:tc>
          <w:tcPr>
            <w:tcW w:w="2410" w:type="dxa"/>
          </w:tcPr>
          <w:p w14:paraId="133192AF" w14:textId="0334FFE8" w:rsidR="00216669" w:rsidRDefault="00216669" w:rsidP="00216669">
            <w:r>
              <w:t>Высокая</w:t>
            </w:r>
          </w:p>
        </w:tc>
        <w:tc>
          <w:tcPr>
            <w:tcW w:w="2120" w:type="dxa"/>
          </w:tcPr>
          <w:p w14:paraId="6FD4FCF7" w14:textId="234A0DA6" w:rsidR="00216669" w:rsidRDefault="00216669" w:rsidP="00216669">
            <w:r>
              <w:t>Да</w:t>
            </w:r>
          </w:p>
        </w:tc>
      </w:tr>
      <w:tr w:rsidR="00216669" w14:paraId="4C62144E" w14:textId="77777777" w:rsidTr="00216669">
        <w:tc>
          <w:tcPr>
            <w:tcW w:w="1295" w:type="dxa"/>
          </w:tcPr>
          <w:p w14:paraId="79DCCC84" w14:textId="774A604F" w:rsidR="00216669" w:rsidRDefault="00216669" w:rsidP="00216669">
            <w:r>
              <w:t>2</w:t>
            </w:r>
          </w:p>
        </w:tc>
        <w:tc>
          <w:tcPr>
            <w:tcW w:w="1961" w:type="dxa"/>
          </w:tcPr>
          <w:p w14:paraId="269ED6BF" w14:textId="5E08BDCA" w:rsidR="00216669" w:rsidRDefault="00216669" w:rsidP="00216669">
            <w:r>
              <w:rPr>
                <w:rFonts w:eastAsiaTheme="minorHAnsi"/>
                <w:color w:val="000000"/>
                <w:lang w:val="en-US" w:eastAsia="en-US"/>
              </w:rPr>
              <w:t>sound</w:t>
            </w:r>
            <w:r w:rsidRPr="002B2A44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2B2A44">
              <w:rPr>
                <w:rFonts w:eastAsiaTheme="minorHAnsi"/>
                <w:color w:val="000000"/>
                <w:lang w:eastAsia="en-US"/>
              </w:rPr>
              <w:t>()</w:t>
            </w:r>
            <w:r w:rsidRPr="002B2A44">
              <w:rPr>
                <w:rFonts w:eastAsiaTheme="minorHAnsi"/>
                <w:color w:val="000000"/>
                <w:lang w:val="en-US" w:eastAsia="en-US"/>
              </w:rPr>
              <w:t>;</w:t>
            </w:r>
          </w:p>
        </w:tc>
        <w:tc>
          <w:tcPr>
            <w:tcW w:w="1559" w:type="dxa"/>
          </w:tcPr>
          <w:p w14:paraId="36A11B5A" w14:textId="49F76F60" w:rsidR="00216669" w:rsidRPr="00216669" w:rsidRDefault="00216669" w:rsidP="00216669">
            <w:r>
              <w:t>Во время запуска игры не звучит музыка</w:t>
            </w:r>
          </w:p>
        </w:tc>
        <w:tc>
          <w:tcPr>
            <w:tcW w:w="2410" w:type="dxa"/>
          </w:tcPr>
          <w:p w14:paraId="5DA32DDA" w14:textId="6F5ED7E8" w:rsidR="00216669" w:rsidRDefault="00216669" w:rsidP="00216669">
            <w:r>
              <w:t>Низкая</w:t>
            </w:r>
          </w:p>
        </w:tc>
        <w:tc>
          <w:tcPr>
            <w:tcW w:w="2120" w:type="dxa"/>
          </w:tcPr>
          <w:p w14:paraId="5822DC16" w14:textId="30354ECC" w:rsidR="00216669" w:rsidRDefault="00216669" w:rsidP="00216669">
            <w:r>
              <w:t>Да</w:t>
            </w:r>
          </w:p>
        </w:tc>
      </w:tr>
      <w:tr w:rsidR="00216669" w14:paraId="2D399B25" w14:textId="77777777" w:rsidTr="00216669">
        <w:tc>
          <w:tcPr>
            <w:tcW w:w="1295" w:type="dxa"/>
          </w:tcPr>
          <w:p w14:paraId="69B1C5C8" w14:textId="081CB883" w:rsidR="00216669" w:rsidRDefault="00216669" w:rsidP="00216669">
            <w:r>
              <w:t>3</w:t>
            </w:r>
          </w:p>
        </w:tc>
        <w:tc>
          <w:tcPr>
            <w:tcW w:w="1961" w:type="dxa"/>
          </w:tcPr>
          <w:p w14:paraId="63FD7481" w14:textId="65F74AFB" w:rsidR="00216669" w:rsidRDefault="00216669" w:rsidP="00216669">
            <w:r>
              <w:rPr>
                <w:rFonts w:eastAsiaTheme="minorHAnsi"/>
                <w:color w:val="000000"/>
                <w:lang w:val="en-US" w:eastAsia="en-US"/>
              </w:rPr>
              <w:t>score</w:t>
            </w:r>
            <w:r w:rsidRPr="002B2A44">
              <w:rPr>
                <w:rFonts w:eastAsiaTheme="minorHAnsi"/>
                <w:color w:val="000000"/>
                <w:lang w:eastAsia="en-US"/>
              </w:rPr>
              <w:t>()</w:t>
            </w:r>
            <w:r w:rsidRPr="002B2A44">
              <w:rPr>
                <w:rFonts w:eastAsiaTheme="minorHAnsi"/>
                <w:color w:val="000000"/>
                <w:lang w:val="en-US" w:eastAsia="en-US"/>
              </w:rPr>
              <w:t>;</w:t>
            </w:r>
          </w:p>
        </w:tc>
        <w:tc>
          <w:tcPr>
            <w:tcW w:w="1559" w:type="dxa"/>
          </w:tcPr>
          <w:p w14:paraId="0D6B5374" w14:textId="02C3C41C" w:rsidR="00216669" w:rsidRDefault="00216669" w:rsidP="00216669">
            <w:r>
              <w:t xml:space="preserve">Во время игры счет очков </w:t>
            </w:r>
            <w:r w:rsidR="00C71444">
              <w:t>неверный</w:t>
            </w:r>
          </w:p>
        </w:tc>
        <w:tc>
          <w:tcPr>
            <w:tcW w:w="2410" w:type="dxa"/>
          </w:tcPr>
          <w:p w14:paraId="696D53C4" w14:textId="15FC63CD" w:rsidR="00216669" w:rsidRDefault="00216669" w:rsidP="00216669">
            <w:r>
              <w:t>Высокая</w:t>
            </w:r>
          </w:p>
        </w:tc>
        <w:tc>
          <w:tcPr>
            <w:tcW w:w="2120" w:type="dxa"/>
          </w:tcPr>
          <w:p w14:paraId="2233831C" w14:textId="0E8D6A98" w:rsidR="00216669" w:rsidRDefault="00216669" w:rsidP="00216669">
            <w:r>
              <w:t>Да</w:t>
            </w:r>
          </w:p>
        </w:tc>
      </w:tr>
      <w:tr w:rsidR="00216669" w14:paraId="03F29353" w14:textId="77777777" w:rsidTr="00216669">
        <w:tc>
          <w:tcPr>
            <w:tcW w:w="1295" w:type="dxa"/>
          </w:tcPr>
          <w:p w14:paraId="1601A958" w14:textId="623F08C2" w:rsidR="00216669" w:rsidRDefault="00216669" w:rsidP="00216669">
            <w:r>
              <w:t>4</w:t>
            </w:r>
          </w:p>
        </w:tc>
        <w:tc>
          <w:tcPr>
            <w:tcW w:w="1961" w:type="dxa"/>
          </w:tcPr>
          <w:p w14:paraId="58CA52B5" w14:textId="3D7EC0DB" w:rsidR="00216669" w:rsidRDefault="00C71444" w:rsidP="00216669">
            <w:r>
              <w:rPr>
                <w:rFonts w:eastAsiaTheme="minorHAnsi"/>
                <w:color w:val="000000"/>
                <w:lang w:val="en-US" w:eastAsia="en-US"/>
              </w:rPr>
              <w:t>fray</w:t>
            </w:r>
            <w:r w:rsidR="00216669">
              <w:rPr>
                <w:rFonts w:eastAsiaTheme="minorHAnsi"/>
                <w:color w:val="000000"/>
                <w:lang w:val="en-US" w:eastAsia="en-US"/>
              </w:rPr>
              <w:t>();</w:t>
            </w:r>
          </w:p>
        </w:tc>
        <w:tc>
          <w:tcPr>
            <w:tcW w:w="1559" w:type="dxa"/>
          </w:tcPr>
          <w:p w14:paraId="64D3DD5E" w14:textId="18AE2FA6" w:rsidR="00216669" w:rsidRPr="00C71444" w:rsidRDefault="00216669" w:rsidP="00C71444">
            <w:r>
              <w:t xml:space="preserve">В момент </w:t>
            </w:r>
            <w:r w:rsidR="00C71444" w:rsidRPr="00C71444">
              <w:t xml:space="preserve">столкновения  </w:t>
            </w:r>
            <w:r w:rsidR="00C71444">
              <w:t xml:space="preserve"> </w:t>
            </w:r>
            <w:r w:rsidR="00C71444" w:rsidRPr="00C71444">
              <w:t>с</w:t>
            </w:r>
            <w:r w:rsidR="00C71444">
              <w:t xml:space="preserve"> </w:t>
            </w:r>
            <w:r w:rsidR="00C71444" w:rsidRPr="00C71444">
              <w:t xml:space="preserve">врагом </w:t>
            </w:r>
            <w:r w:rsidR="00C71444">
              <w:t>игра не заканчивается</w:t>
            </w:r>
          </w:p>
        </w:tc>
        <w:tc>
          <w:tcPr>
            <w:tcW w:w="2410" w:type="dxa"/>
          </w:tcPr>
          <w:p w14:paraId="2EE04367" w14:textId="2887ABB9" w:rsidR="00216669" w:rsidRDefault="00216669" w:rsidP="00216669">
            <w:r>
              <w:t>Высокая</w:t>
            </w:r>
          </w:p>
        </w:tc>
        <w:tc>
          <w:tcPr>
            <w:tcW w:w="2120" w:type="dxa"/>
          </w:tcPr>
          <w:p w14:paraId="6C86A19A" w14:textId="77D3AC6C" w:rsidR="00216669" w:rsidRDefault="00216669" w:rsidP="00216669">
            <w:r>
              <w:t>Да</w:t>
            </w:r>
          </w:p>
        </w:tc>
      </w:tr>
    </w:tbl>
    <w:p w14:paraId="20B95883" w14:textId="06E84B51" w:rsidR="007E4675" w:rsidRPr="00C71444" w:rsidRDefault="00C71444" w:rsidP="00C71444">
      <w:pPr>
        <w:pStyle w:val="1"/>
        <w:spacing w:before="0" w:after="0"/>
        <w:ind w:firstLine="0"/>
        <w:jc w:val="center"/>
      </w:pPr>
      <w:r w:rsidRPr="00C71444">
        <w:rPr>
          <w:caps w:val="0"/>
        </w:rPr>
        <w:t>Графы и вычисление цикломатических чисел</w:t>
      </w:r>
    </w:p>
    <w:p w14:paraId="01854DF8" w14:textId="05D1B88A" w:rsidR="007E4675" w:rsidRPr="00C71444" w:rsidRDefault="007E4675" w:rsidP="00C71444">
      <w:pPr>
        <w:adjustRightInd w:val="0"/>
        <w:ind w:firstLine="708"/>
        <w:rPr>
          <w:color w:val="000000"/>
          <w:sz w:val="28"/>
          <w:szCs w:val="28"/>
          <w:lang w:eastAsia="en-US"/>
        </w:rPr>
      </w:pPr>
      <w:r w:rsidRPr="00C71444">
        <w:rPr>
          <w:color w:val="000000"/>
          <w:sz w:val="28"/>
          <w:szCs w:val="28"/>
          <w:lang w:eastAsia="en-US"/>
        </w:rPr>
        <w:t xml:space="preserve">Метрический показатель сложности или цикломатическое число </w:t>
      </w:r>
      <w:r w:rsidR="00C71444" w:rsidRPr="00C71444">
        <w:rPr>
          <w:b/>
          <w:bCs/>
          <w:i/>
          <w:iCs/>
          <w:color w:val="000000"/>
          <w:sz w:val="28"/>
          <w:szCs w:val="28"/>
          <w:lang w:eastAsia="en-US"/>
        </w:rPr>
        <w:t xml:space="preserve">g </w:t>
      </w:r>
      <w:r w:rsidRPr="00C71444">
        <w:rPr>
          <w:color w:val="000000"/>
          <w:sz w:val="28"/>
          <w:szCs w:val="28"/>
          <w:lang w:eastAsia="en-US"/>
        </w:rPr>
        <w:t xml:space="preserve">потокового графа определяется по формуле: </w:t>
      </w:r>
    </w:p>
    <w:p w14:paraId="720CD54B" w14:textId="193766D4" w:rsidR="007E4675" w:rsidRPr="00C71444" w:rsidRDefault="00C71444" w:rsidP="00C71444">
      <w:pPr>
        <w:adjustRightInd w:val="0"/>
        <w:ind w:firstLine="708"/>
        <w:rPr>
          <w:color w:val="000000"/>
          <w:sz w:val="28"/>
          <w:szCs w:val="28"/>
          <w:lang w:eastAsia="en-US"/>
        </w:rPr>
      </w:pPr>
      <w:r w:rsidRPr="00C71444">
        <w:rPr>
          <w:b/>
          <w:bCs/>
          <w:color w:val="000000"/>
          <w:sz w:val="28"/>
          <w:szCs w:val="28"/>
          <w:lang w:eastAsia="en-US"/>
        </w:rPr>
        <w:t xml:space="preserve">G=r-v+2, </w:t>
      </w:r>
    </w:p>
    <w:p w14:paraId="715F92E8" w14:textId="238DE60E" w:rsidR="007E4675" w:rsidRPr="00C71444" w:rsidRDefault="00C71444" w:rsidP="00C71444">
      <w:pPr>
        <w:adjustRightInd w:val="0"/>
        <w:ind w:left="708"/>
        <w:rPr>
          <w:color w:val="000000"/>
          <w:sz w:val="28"/>
          <w:szCs w:val="28"/>
          <w:lang w:eastAsia="en-US"/>
        </w:rPr>
      </w:pPr>
      <w:r w:rsidRPr="00C71444">
        <w:rPr>
          <w:color w:val="000000"/>
          <w:sz w:val="28"/>
          <w:szCs w:val="28"/>
          <w:lang w:eastAsia="en-US"/>
        </w:rPr>
        <w:t xml:space="preserve">Где </w:t>
      </w:r>
      <w:r w:rsidRPr="00C71444">
        <w:rPr>
          <w:b/>
          <w:bCs/>
          <w:i/>
          <w:iCs/>
          <w:color w:val="000000"/>
          <w:sz w:val="28"/>
          <w:szCs w:val="28"/>
          <w:lang w:eastAsia="en-US"/>
        </w:rPr>
        <w:t xml:space="preserve">r </w:t>
      </w:r>
      <w:r w:rsidR="007E4675" w:rsidRPr="00C71444">
        <w:rPr>
          <w:color w:val="000000"/>
          <w:sz w:val="28"/>
          <w:szCs w:val="28"/>
          <w:lang w:eastAsia="en-US"/>
        </w:rPr>
        <w:t xml:space="preserve">– количество ребер графа, </w:t>
      </w:r>
    </w:p>
    <w:p w14:paraId="7A93D2FA" w14:textId="77777777" w:rsidR="007E4675" w:rsidRPr="00C71444" w:rsidRDefault="007E4675" w:rsidP="00C71444">
      <w:pPr>
        <w:ind w:left="708"/>
        <w:rPr>
          <w:color w:val="000000"/>
          <w:sz w:val="28"/>
          <w:szCs w:val="28"/>
          <w:lang w:eastAsia="en-US"/>
        </w:rPr>
      </w:pPr>
      <w:r w:rsidRPr="00C71444">
        <w:rPr>
          <w:b/>
          <w:bCs/>
          <w:i/>
          <w:iCs/>
          <w:color w:val="000000"/>
          <w:sz w:val="28"/>
          <w:szCs w:val="28"/>
          <w:lang w:eastAsia="en-US"/>
        </w:rPr>
        <w:t xml:space="preserve">V </w:t>
      </w:r>
      <w:r w:rsidRPr="00C71444">
        <w:rPr>
          <w:color w:val="000000"/>
          <w:sz w:val="28"/>
          <w:szCs w:val="28"/>
          <w:lang w:eastAsia="en-US"/>
        </w:rPr>
        <w:t>– количество вершин графа.</w:t>
      </w:r>
    </w:p>
    <w:p w14:paraId="1411B509" w14:textId="77777777" w:rsidR="007E4675" w:rsidRPr="00C71444" w:rsidRDefault="007E4675" w:rsidP="00C71444">
      <w:pPr>
        <w:rPr>
          <w:color w:val="000000"/>
          <w:sz w:val="28"/>
          <w:szCs w:val="28"/>
          <w:lang w:eastAsia="en-US"/>
        </w:rPr>
      </w:pPr>
    </w:p>
    <w:p w14:paraId="065AE99F" w14:textId="77777777" w:rsidR="007E4675" w:rsidRPr="00C71444" w:rsidRDefault="007E4675" w:rsidP="00C71444">
      <w:pPr>
        <w:keepNext/>
        <w:jc w:val="center"/>
        <w:rPr>
          <w:sz w:val="28"/>
          <w:szCs w:val="28"/>
        </w:rPr>
      </w:pPr>
      <w:r w:rsidRPr="00C71444">
        <w:rPr>
          <w:noProof/>
          <w:sz w:val="28"/>
          <w:szCs w:val="28"/>
        </w:rPr>
        <w:lastRenderedPageBreak/>
        <w:drawing>
          <wp:inline distT="0" distB="0" distL="0" distR="0" wp14:anchorId="387A0A16" wp14:editId="3CE1BF4A">
            <wp:extent cx="1905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39F2" w14:textId="6B2FBEE5" w:rsidR="007E4675" w:rsidRPr="00C71444" w:rsidRDefault="00C71444" w:rsidP="00C71444">
      <w:pPr>
        <w:jc w:val="center"/>
        <w:rPr>
          <w:sz w:val="28"/>
          <w:szCs w:val="28"/>
        </w:rPr>
      </w:pPr>
      <w:r w:rsidRPr="00C71444">
        <w:rPr>
          <w:b/>
          <w:sz w:val="28"/>
          <w:szCs w:val="28"/>
        </w:rPr>
        <w:t>Рисунок 1</w:t>
      </w:r>
      <w:r w:rsidRPr="00C71444">
        <w:rPr>
          <w:sz w:val="28"/>
          <w:szCs w:val="28"/>
        </w:rPr>
        <w:t xml:space="preserve"> – цикломатическая схема метода </w:t>
      </w:r>
      <w:proofErr w:type="gramStart"/>
      <w:r w:rsidR="007E4675" w:rsidRPr="00C71444">
        <w:rPr>
          <w:sz w:val="28"/>
          <w:szCs w:val="28"/>
          <w:lang w:val="en-US"/>
        </w:rPr>
        <w:t>start</w:t>
      </w:r>
      <w:r w:rsidR="007E4675" w:rsidRPr="00C71444">
        <w:rPr>
          <w:sz w:val="28"/>
          <w:szCs w:val="28"/>
        </w:rPr>
        <w:t>(</w:t>
      </w:r>
      <w:proofErr w:type="gramEnd"/>
      <w:r w:rsidR="007E4675" w:rsidRPr="00C71444">
        <w:rPr>
          <w:sz w:val="28"/>
          <w:szCs w:val="28"/>
        </w:rPr>
        <w:t>);</w:t>
      </w:r>
    </w:p>
    <w:p w14:paraId="3A0203C3" w14:textId="262F47D3" w:rsidR="007E4675" w:rsidRPr="00C71444" w:rsidRDefault="007E4675" w:rsidP="00C71444">
      <w:pPr>
        <w:ind w:firstLine="708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C71444">
        <w:rPr>
          <w:color w:val="000000"/>
          <w:sz w:val="28"/>
          <w:szCs w:val="28"/>
          <w:lang w:eastAsia="en-US"/>
        </w:rPr>
        <w:t xml:space="preserve">Метрический показатель сложности или цикломатическое число </w:t>
      </w:r>
      <w:r w:rsidR="00C71444" w:rsidRPr="00C71444">
        <w:rPr>
          <w:rFonts w:eastAsiaTheme="minorHAnsi"/>
          <w:bCs/>
          <w:color w:val="000000"/>
          <w:sz w:val="28"/>
          <w:szCs w:val="28"/>
          <w:lang w:val="en-US" w:eastAsia="en-US"/>
        </w:rPr>
        <w:t>g</w:t>
      </w:r>
      <w:r w:rsidRPr="00C71444">
        <w:rPr>
          <w:rFonts w:eastAsiaTheme="minorHAnsi"/>
          <w:bCs/>
          <w:color w:val="000000"/>
          <w:sz w:val="28"/>
          <w:szCs w:val="28"/>
          <w:lang w:eastAsia="en-US"/>
        </w:rPr>
        <w:t>=3-3+2 = 2.</w:t>
      </w:r>
    </w:p>
    <w:p w14:paraId="7A5715E5" w14:textId="77777777" w:rsidR="007E4675" w:rsidRPr="00C71444" w:rsidRDefault="007E4675" w:rsidP="00C71444">
      <w:pPr>
        <w:keepNext/>
        <w:jc w:val="center"/>
        <w:rPr>
          <w:sz w:val="28"/>
          <w:szCs w:val="28"/>
        </w:rPr>
      </w:pPr>
      <w:r w:rsidRPr="00C71444">
        <w:rPr>
          <w:noProof/>
          <w:sz w:val="28"/>
          <w:szCs w:val="28"/>
        </w:rPr>
        <w:drawing>
          <wp:inline distT="0" distB="0" distL="0" distR="0" wp14:anchorId="3B7456CB" wp14:editId="79328C93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C06" w14:textId="7019CD9D" w:rsidR="007E4675" w:rsidRPr="00C71444" w:rsidRDefault="00C71444" w:rsidP="00C71444">
      <w:pPr>
        <w:jc w:val="center"/>
        <w:rPr>
          <w:sz w:val="28"/>
          <w:szCs w:val="28"/>
        </w:rPr>
      </w:pPr>
      <w:r w:rsidRPr="00C71444">
        <w:rPr>
          <w:b/>
          <w:sz w:val="28"/>
          <w:szCs w:val="28"/>
        </w:rPr>
        <w:t>Рисунок 2</w:t>
      </w:r>
      <w:r w:rsidRPr="00C71444">
        <w:rPr>
          <w:sz w:val="28"/>
          <w:szCs w:val="28"/>
        </w:rPr>
        <w:t xml:space="preserve"> – цикломатическая схема метода</w:t>
      </w:r>
      <w:r w:rsidR="007E4675" w:rsidRPr="00C71444">
        <w:rPr>
          <w:sz w:val="28"/>
          <w:szCs w:val="28"/>
        </w:rPr>
        <w:t xml:space="preserve"> </w:t>
      </w:r>
      <w:proofErr w:type="gramStart"/>
      <w:r w:rsidRPr="00C71444">
        <w:rPr>
          <w:sz w:val="28"/>
          <w:szCs w:val="28"/>
          <w:lang w:val="en-US"/>
        </w:rPr>
        <w:t>s</w:t>
      </w:r>
      <w:r w:rsidR="007E4675" w:rsidRPr="00C71444">
        <w:rPr>
          <w:sz w:val="28"/>
          <w:szCs w:val="28"/>
          <w:lang w:val="en-US"/>
        </w:rPr>
        <w:t>ave</w:t>
      </w:r>
      <w:r w:rsidR="007E4675" w:rsidRPr="00C71444">
        <w:rPr>
          <w:sz w:val="28"/>
          <w:szCs w:val="28"/>
        </w:rPr>
        <w:t>(</w:t>
      </w:r>
      <w:proofErr w:type="gramEnd"/>
      <w:r w:rsidR="007E4675" w:rsidRPr="00C71444">
        <w:rPr>
          <w:sz w:val="28"/>
          <w:szCs w:val="28"/>
        </w:rPr>
        <w:t>);</w:t>
      </w:r>
    </w:p>
    <w:p w14:paraId="043E8983" w14:textId="77777777" w:rsidR="007E4675" w:rsidRPr="00C71444" w:rsidRDefault="007E4675" w:rsidP="00C71444">
      <w:pPr>
        <w:rPr>
          <w:sz w:val="28"/>
          <w:szCs w:val="28"/>
        </w:rPr>
      </w:pPr>
      <w:r w:rsidRPr="00C71444">
        <w:rPr>
          <w:sz w:val="28"/>
          <w:szCs w:val="28"/>
          <w:lang w:val="en-US"/>
        </w:rPr>
        <w:t>G</w:t>
      </w:r>
      <w:r w:rsidRPr="00C71444">
        <w:rPr>
          <w:sz w:val="28"/>
          <w:szCs w:val="28"/>
        </w:rPr>
        <w:t>=2-2+2 = 2.</w:t>
      </w:r>
    </w:p>
    <w:p w14:paraId="76B3F1FD" w14:textId="77777777" w:rsidR="007E4675" w:rsidRPr="00C71444" w:rsidRDefault="007E4675" w:rsidP="00C71444">
      <w:pPr>
        <w:jc w:val="center"/>
        <w:rPr>
          <w:b/>
          <w:sz w:val="28"/>
          <w:szCs w:val="28"/>
        </w:rPr>
      </w:pPr>
      <w:r w:rsidRPr="00C71444">
        <w:rPr>
          <w:b/>
          <w:sz w:val="28"/>
          <w:szCs w:val="28"/>
        </w:rPr>
        <w:t>Тестовые сценарии для модульного тестирования</w:t>
      </w:r>
    </w:p>
    <w:p w14:paraId="62C71037" w14:textId="0D2174E5" w:rsidR="007E4675" w:rsidRPr="00C71444" w:rsidRDefault="00C71444" w:rsidP="00C71444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Pr="00C71444">
        <w:rPr>
          <w:sz w:val="28"/>
          <w:szCs w:val="28"/>
        </w:rPr>
        <w:t xml:space="preserve">ример сценария приведен в таблице 2. </w:t>
      </w:r>
    </w:p>
    <w:p w14:paraId="0D297D9D" w14:textId="77777777" w:rsidR="007E4675" w:rsidRPr="00EC351A" w:rsidRDefault="007E4675" w:rsidP="007E4675">
      <w:pPr>
        <w:pStyle w:val="Default"/>
        <w:rPr>
          <w:b/>
          <w:bCs/>
          <w:sz w:val="28"/>
          <w:szCs w:val="28"/>
        </w:rPr>
      </w:pPr>
      <w:r w:rsidRPr="00C71444">
        <w:rPr>
          <w:b/>
          <w:sz w:val="28"/>
          <w:szCs w:val="28"/>
        </w:rPr>
        <w:t>Таблица</w:t>
      </w:r>
      <w:r w:rsidRPr="00C71444">
        <w:rPr>
          <w:b/>
          <w:sz w:val="28"/>
          <w:szCs w:val="28"/>
          <w:lang w:val="en-US"/>
        </w:rPr>
        <w:t xml:space="preserve"> 2</w:t>
      </w:r>
      <w:r w:rsidRPr="00EC351A">
        <w:rPr>
          <w:sz w:val="28"/>
          <w:szCs w:val="28"/>
          <w:lang w:val="en-US"/>
        </w:rPr>
        <w:t xml:space="preserve"> – </w:t>
      </w:r>
      <w:r w:rsidRPr="00EC351A">
        <w:rPr>
          <w:sz w:val="28"/>
          <w:szCs w:val="28"/>
        </w:rPr>
        <w:t>Тестовые сценарии</w:t>
      </w:r>
      <w:r w:rsidRPr="00EC351A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3"/>
        <w:gridCol w:w="1482"/>
        <w:gridCol w:w="1559"/>
        <w:gridCol w:w="3531"/>
        <w:gridCol w:w="1850"/>
      </w:tblGrid>
      <w:tr w:rsidR="007E4675" w:rsidRPr="004218FA" w14:paraId="7D7EAA79" w14:textId="77777777" w:rsidTr="00C71444">
        <w:tc>
          <w:tcPr>
            <w:tcW w:w="923" w:type="dxa"/>
          </w:tcPr>
          <w:p w14:paraId="0BC4A3F7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G </w:t>
            </w:r>
          </w:p>
        </w:tc>
        <w:tc>
          <w:tcPr>
            <w:tcW w:w="1482" w:type="dxa"/>
          </w:tcPr>
          <w:p w14:paraId="63542112" w14:textId="6B9C3EC2" w:rsidR="007E4675" w:rsidRPr="00425648" w:rsidRDefault="00C71444" w:rsidP="004F106B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>№ сце</w:t>
            </w:r>
            <w:r w:rsidR="007E4675" w:rsidRPr="00425648">
              <w:rPr>
                <w:b/>
                <w:bCs/>
                <w:sz w:val="28"/>
                <w:szCs w:val="28"/>
              </w:rPr>
              <w:t xml:space="preserve">нария </w:t>
            </w:r>
          </w:p>
          <w:p w14:paraId="2D85A660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7B4C8DDC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Описание прохода </w:t>
            </w:r>
          </w:p>
          <w:p w14:paraId="42EB1AB9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531" w:type="dxa"/>
          </w:tcPr>
          <w:p w14:paraId="506CF0F7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Контрольные примеры, позволяющие реализовать описанную ситуацию </w:t>
            </w:r>
          </w:p>
          <w:p w14:paraId="7E6511B0" w14:textId="77777777" w:rsidR="007E4675" w:rsidRPr="00425648" w:rsidRDefault="007E4675" w:rsidP="004F106B">
            <w:pPr>
              <w:rPr>
                <w:sz w:val="28"/>
                <w:szCs w:val="28"/>
              </w:rPr>
            </w:pPr>
          </w:p>
        </w:tc>
        <w:tc>
          <w:tcPr>
            <w:tcW w:w="1850" w:type="dxa"/>
          </w:tcPr>
          <w:p w14:paraId="0664849A" w14:textId="77777777" w:rsidR="007E4675" w:rsidRPr="00425648" w:rsidRDefault="007E4675" w:rsidP="004F106B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Тест пройден </w:t>
            </w:r>
          </w:p>
          <w:p w14:paraId="593FBE91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Да/Нет </w:t>
            </w:r>
          </w:p>
        </w:tc>
      </w:tr>
      <w:tr w:rsidR="007E4675" w:rsidRPr="004218FA" w14:paraId="21C9B15F" w14:textId="77777777" w:rsidTr="00C71444">
        <w:tc>
          <w:tcPr>
            <w:tcW w:w="923" w:type="dxa"/>
            <w:vMerge w:val="restart"/>
          </w:tcPr>
          <w:p w14:paraId="7F5ED013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 = 2</w:t>
            </w:r>
          </w:p>
        </w:tc>
        <w:tc>
          <w:tcPr>
            <w:tcW w:w="1482" w:type="dxa"/>
          </w:tcPr>
          <w:p w14:paraId="73616D4C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7BAAFB4F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A-B</w:t>
            </w:r>
          </w:p>
        </w:tc>
        <w:tc>
          <w:tcPr>
            <w:tcW w:w="3531" w:type="dxa"/>
          </w:tcPr>
          <w:p w14:paraId="69780BE5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State=menu();</w:t>
            </w:r>
          </w:p>
        </w:tc>
        <w:tc>
          <w:tcPr>
            <w:tcW w:w="1850" w:type="dxa"/>
          </w:tcPr>
          <w:p w14:paraId="3D6D3652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18FA" w14:paraId="64312936" w14:textId="77777777" w:rsidTr="00C71444">
        <w:tc>
          <w:tcPr>
            <w:tcW w:w="923" w:type="dxa"/>
            <w:vMerge/>
          </w:tcPr>
          <w:p w14:paraId="51A64B39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14:paraId="73A0AF02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7666CFBE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A-C</w:t>
            </w:r>
          </w:p>
        </w:tc>
        <w:tc>
          <w:tcPr>
            <w:tcW w:w="3531" w:type="dxa"/>
          </w:tcPr>
          <w:p w14:paraId="613C9B24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state</w:t>
            </w:r>
            <w:r w:rsidRPr="00425648">
              <w:rPr>
                <w:sz w:val="28"/>
                <w:szCs w:val="28"/>
              </w:rPr>
              <w:t>=</w:t>
            </w:r>
            <w:r w:rsidRPr="00425648">
              <w:rPr>
                <w:sz w:val="28"/>
                <w:szCs w:val="28"/>
                <w:lang w:val="en-US"/>
              </w:rPr>
              <w:t>single();</w:t>
            </w:r>
          </w:p>
        </w:tc>
        <w:tc>
          <w:tcPr>
            <w:tcW w:w="1850" w:type="dxa"/>
          </w:tcPr>
          <w:p w14:paraId="6D189C4D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F94F9E" w14:paraId="55CD8DBB" w14:textId="77777777" w:rsidTr="00C71444">
        <w:tc>
          <w:tcPr>
            <w:tcW w:w="923" w:type="dxa"/>
          </w:tcPr>
          <w:p w14:paraId="4D06E48B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 = 2</w:t>
            </w:r>
          </w:p>
        </w:tc>
        <w:tc>
          <w:tcPr>
            <w:tcW w:w="1482" w:type="dxa"/>
          </w:tcPr>
          <w:p w14:paraId="1C7A7FDD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288132F" w14:textId="77777777" w:rsidR="007E4675" w:rsidRPr="00425648" w:rsidRDefault="007E4675" w:rsidP="004F106B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A-B</w:t>
            </w:r>
          </w:p>
        </w:tc>
        <w:tc>
          <w:tcPr>
            <w:tcW w:w="3531" w:type="dxa"/>
          </w:tcPr>
          <w:p w14:paraId="5954BA01" w14:textId="078585E7" w:rsidR="007E4675" w:rsidRPr="00425648" w:rsidRDefault="007E4675" w:rsidP="00C71444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  <w:lang w:val="en-US"/>
              </w:rPr>
              <w:t>Item</w:t>
            </w:r>
            <w:r w:rsidR="00C71444" w:rsidRPr="00425648">
              <w:rPr>
                <w:sz w:val="28"/>
                <w:szCs w:val="28"/>
                <w:lang w:val="en-AU"/>
              </w:rPr>
              <w:t>Score</w:t>
            </w:r>
            <w:r w:rsidRPr="00425648">
              <w:rPr>
                <w:sz w:val="28"/>
                <w:szCs w:val="28"/>
              </w:rPr>
              <w:t xml:space="preserve">=Записываем </w:t>
            </w:r>
            <w:r w:rsidR="00C71444" w:rsidRPr="00425648">
              <w:rPr>
                <w:sz w:val="28"/>
                <w:szCs w:val="28"/>
              </w:rPr>
              <w:t>количество набранных очков</w:t>
            </w:r>
          </w:p>
        </w:tc>
        <w:tc>
          <w:tcPr>
            <w:tcW w:w="1850" w:type="dxa"/>
          </w:tcPr>
          <w:p w14:paraId="2270A097" w14:textId="77777777" w:rsidR="007E4675" w:rsidRPr="00425648" w:rsidRDefault="007E4675" w:rsidP="004F106B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</w:tbl>
    <w:p w14:paraId="49C326B6" w14:textId="77777777" w:rsidR="007E4675" w:rsidRDefault="007E4675" w:rsidP="007E4675">
      <w:pPr>
        <w:pStyle w:val="a6"/>
        <w:jc w:val="center"/>
      </w:pPr>
    </w:p>
    <w:p w14:paraId="5EB0DD8C" w14:textId="77777777" w:rsidR="007E4675" w:rsidRDefault="007E4675" w:rsidP="007E4675">
      <w:pPr>
        <w:spacing w:after="200" w:line="276" w:lineRule="auto"/>
        <w:rPr>
          <w:rFonts w:eastAsiaTheme="majorEastAsia" w:cstheme="majorBidi"/>
          <w:b/>
          <w:bCs/>
          <w:caps/>
          <w:color w:val="000000" w:themeColor="text1"/>
        </w:rPr>
      </w:pPr>
      <w:r>
        <w:br w:type="page"/>
      </w:r>
    </w:p>
    <w:p w14:paraId="42301E00" w14:textId="67833B88" w:rsidR="007E4675" w:rsidRPr="001D1F6E" w:rsidRDefault="00C71444" w:rsidP="00C71444">
      <w:pPr>
        <w:pStyle w:val="1"/>
        <w:spacing w:before="0" w:after="0"/>
        <w:ind w:firstLine="0"/>
        <w:jc w:val="center"/>
      </w:pPr>
      <w:r>
        <w:rPr>
          <w:caps w:val="0"/>
        </w:rPr>
        <w:lastRenderedPageBreak/>
        <w:t>Схема взаимодействия модулей</w:t>
      </w:r>
    </w:p>
    <w:p w14:paraId="4AFBAD2E" w14:textId="51D23665" w:rsidR="007E4675" w:rsidRPr="001D1F6E" w:rsidRDefault="00C71444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7D3A6" wp14:editId="275216BB">
                <wp:simplePos x="0" y="0"/>
                <wp:positionH relativeFrom="column">
                  <wp:posOffset>2234565</wp:posOffset>
                </wp:positionH>
                <wp:positionV relativeFrom="paragraph">
                  <wp:posOffset>125846</wp:posOffset>
                </wp:positionV>
                <wp:extent cx="1200150" cy="6286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3233B" w14:textId="77777777" w:rsidR="007E4675" w:rsidRPr="00425648" w:rsidRDefault="007E4675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bookmarkStart w:id="0" w:name="_GoBack"/>
                            <w:r w:rsidRPr="00425648">
                              <w:rPr>
                                <w:sz w:val="28"/>
                                <w:lang w:val="en-US"/>
                              </w:rPr>
                              <w:t>Main.cpp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7D3A6" id="Прямоугольник 12" o:spid="_x0000_s1026" style="position:absolute;margin-left:175.95pt;margin-top:9.9pt;width:94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" fillcolor="white [3201]" strokecolor="#70ad47 [3209]" strokeweight="1pt">
                <v:textbox>
                  <w:txbxContent>
                    <w:p w14:paraId="31F3233B" w14:textId="77777777" w:rsidR="007E4675" w:rsidRPr="00425648" w:rsidRDefault="007E4675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bookmarkStart w:id="1" w:name="_GoBack"/>
                      <w:r w:rsidRPr="00425648">
                        <w:rPr>
                          <w:sz w:val="28"/>
                          <w:lang w:val="en-US"/>
                        </w:rPr>
                        <w:t>Main.cpp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77F2F04F" w14:textId="06CF17D7" w:rsidR="007E4675" w:rsidRPr="001D1F6E" w:rsidRDefault="007E4675" w:rsidP="007E4675"/>
    <w:p w14:paraId="3DF9F359" w14:textId="6BCAF365" w:rsidR="007E4675" w:rsidRPr="001D1F6E" w:rsidRDefault="007E4675" w:rsidP="007E4675"/>
    <w:p w14:paraId="38F95F7F" w14:textId="63E85A4F" w:rsidR="007E4675" w:rsidRPr="001D1F6E" w:rsidRDefault="00C71444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4559B" wp14:editId="235061EE">
                <wp:simplePos x="0" y="0"/>
                <wp:positionH relativeFrom="column">
                  <wp:posOffset>2825115</wp:posOffset>
                </wp:positionH>
                <wp:positionV relativeFrom="paragraph">
                  <wp:posOffset>146685</wp:posOffset>
                </wp:positionV>
                <wp:extent cx="0" cy="676275"/>
                <wp:effectExtent l="76200" t="0" r="952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98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2.45pt;margin-top:11.55pt;width:0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</w:p>
    <w:p w14:paraId="51D14D86" w14:textId="020F8FF2" w:rsidR="007E4675" w:rsidRPr="001D1F6E" w:rsidRDefault="007E4675" w:rsidP="007E4675"/>
    <w:p w14:paraId="6597E4F8" w14:textId="77777777" w:rsidR="007E4675" w:rsidRPr="00CE7739" w:rsidRDefault="007E4675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DEC0D" wp14:editId="3095832B">
                <wp:simplePos x="0" y="0"/>
                <wp:positionH relativeFrom="column">
                  <wp:posOffset>2234565</wp:posOffset>
                </wp:positionH>
                <wp:positionV relativeFrom="paragraph">
                  <wp:posOffset>370840</wp:posOffset>
                </wp:positionV>
                <wp:extent cx="1200150" cy="6286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6B8C7" w14:textId="77777777" w:rsidR="007E4675" w:rsidRPr="00425648" w:rsidRDefault="007E4675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25648">
                              <w:rPr>
                                <w:sz w:val="28"/>
                                <w:lang w:val="en-US"/>
                              </w:rPr>
                              <w:t>Game.h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DEC0D" id="Прямоугольник 5" o:spid="_x0000_s1027" style="position:absolute;margin-left:175.95pt;margin-top:29.2pt;width:94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" fillcolor="white [3201]" strokecolor="#70ad47 [3209]" strokeweight="1pt">
                <v:textbox>
                  <w:txbxContent>
                    <w:p w14:paraId="7FD6B8C7" w14:textId="77777777" w:rsidR="007E4675" w:rsidRPr="00425648" w:rsidRDefault="007E4675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25648">
                        <w:rPr>
                          <w:sz w:val="28"/>
                          <w:lang w:val="en-US"/>
                        </w:rPr>
                        <w:t>Game.h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37EF63" w14:textId="77777777" w:rsidR="007E4675" w:rsidRPr="001D1F6E" w:rsidRDefault="007E4675" w:rsidP="007E4675"/>
    <w:p w14:paraId="6FE77504" w14:textId="77777777" w:rsidR="007E4675" w:rsidRPr="001D1F6E" w:rsidRDefault="007E4675" w:rsidP="007E4675"/>
    <w:p w14:paraId="1D81024E" w14:textId="77777777" w:rsidR="007E4675" w:rsidRPr="001D1F6E" w:rsidRDefault="007E4675" w:rsidP="007E4675"/>
    <w:p w14:paraId="79423AE1" w14:textId="77777777" w:rsidR="007E4675" w:rsidRPr="001D1F6E" w:rsidRDefault="007E4675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5D74B" wp14:editId="10B14DD0">
                <wp:simplePos x="0" y="0"/>
                <wp:positionH relativeFrom="column">
                  <wp:posOffset>3082290</wp:posOffset>
                </wp:positionH>
                <wp:positionV relativeFrom="paragraph">
                  <wp:posOffset>97155</wp:posOffset>
                </wp:positionV>
                <wp:extent cx="0" cy="55245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737BB" id="Прямая со стрелкой 15" o:spid="_x0000_s1026" type="#_x0000_t32" style="position:absolute;margin-left:242.7pt;margin-top:7.65pt;width:0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2D7E3" wp14:editId="71210990">
                <wp:simplePos x="0" y="0"/>
                <wp:positionH relativeFrom="column">
                  <wp:posOffset>2529840</wp:posOffset>
                </wp:positionH>
                <wp:positionV relativeFrom="paragraph">
                  <wp:posOffset>109220</wp:posOffset>
                </wp:positionV>
                <wp:extent cx="0" cy="55245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0858F" id="Прямая со стрелкой 10" o:spid="_x0000_s1026" type="#_x0000_t32" style="position:absolute;margin-left:199.2pt;margin-top:8.6pt;width:0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8BAF2" wp14:editId="01A8A378">
                <wp:simplePos x="0" y="0"/>
                <wp:positionH relativeFrom="column">
                  <wp:posOffset>1177289</wp:posOffset>
                </wp:positionH>
                <wp:positionV relativeFrom="paragraph">
                  <wp:posOffset>97155</wp:posOffset>
                </wp:positionV>
                <wp:extent cx="1057275" cy="504825"/>
                <wp:effectExtent l="38100" t="0" r="28575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F411" id="Прямая со стрелкой 9" o:spid="_x0000_s1026" type="#_x0000_t32" style="position:absolute;margin-left:92.7pt;margin-top:7.65pt;width:83.25pt;height:3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3E5FF" wp14:editId="6DEB3257">
                <wp:simplePos x="0" y="0"/>
                <wp:positionH relativeFrom="column">
                  <wp:posOffset>3434715</wp:posOffset>
                </wp:positionH>
                <wp:positionV relativeFrom="paragraph">
                  <wp:posOffset>97155</wp:posOffset>
                </wp:positionV>
                <wp:extent cx="1085850" cy="552450"/>
                <wp:effectExtent l="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74200" id="Прямая со стрелкой 11" o:spid="_x0000_s1026" type="#_x0000_t32" style="position:absolute;margin-left:270.45pt;margin-top:7.65pt;width:85.5pt;height:4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7CD9D40D" w14:textId="77777777" w:rsidR="007E4675" w:rsidRPr="001D1F6E" w:rsidRDefault="007E4675" w:rsidP="007E4675"/>
    <w:p w14:paraId="4BA902EA" w14:textId="77777777" w:rsidR="007E4675" w:rsidRPr="001D1F6E" w:rsidRDefault="007E4675" w:rsidP="007E46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71C94" wp14:editId="0D10460A">
                <wp:simplePos x="0" y="0"/>
                <wp:positionH relativeFrom="column">
                  <wp:posOffset>-22860</wp:posOffset>
                </wp:positionH>
                <wp:positionV relativeFrom="paragraph">
                  <wp:posOffset>212090</wp:posOffset>
                </wp:positionV>
                <wp:extent cx="1200150" cy="6286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EE256" w14:textId="39E79D67" w:rsidR="007E4675" w:rsidRPr="00425648" w:rsidRDefault="00425648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25648">
                              <w:rPr>
                                <w:sz w:val="28"/>
                                <w:lang w:val="en-US"/>
                              </w:rPr>
                              <w:t>Sound</w:t>
                            </w:r>
                            <w:r w:rsidR="007E4675" w:rsidRPr="00425648">
                              <w:rPr>
                                <w:sz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71C94" id="Прямоугольник 6" o:spid="_x0000_s1028" style="position:absolute;margin-left:-1.8pt;margin-top:16.7pt;width:94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" fillcolor="white [3201]" strokecolor="#70ad47 [3209]" strokeweight="1pt">
                <v:textbox>
                  <w:txbxContent>
                    <w:p w14:paraId="047EE256" w14:textId="39E79D67" w:rsidR="007E4675" w:rsidRPr="00425648" w:rsidRDefault="00425648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25648">
                        <w:rPr>
                          <w:sz w:val="28"/>
                          <w:lang w:val="en-US"/>
                        </w:rPr>
                        <w:t>Sound</w:t>
                      </w:r>
                      <w:r w:rsidR="007E4675" w:rsidRPr="00425648">
                        <w:rPr>
                          <w:sz w:val="28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BB33E" wp14:editId="0CF8218D">
                <wp:simplePos x="0" y="0"/>
                <wp:positionH relativeFrom="column">
                  <wp:posOffset>1510665</wp:posOffset>
                </wp:positionH>
                <wp:positionV relativeFrom="paragraph">
                  <wp:posOffset>212090</wp:posOffset>
                </wp:positionV>
                <wp:extent cx="1200150" cy="6286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5FE6" w14:textId="087DAFBD" w:rsidR="007E4675" w:rsidRPr="00425648" w:rsidRDefault="007E4675" w:rsidP="0042564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25648">
                              <w:rPr>
                                <w:sz w:val="28"/>
                                <w:lang w:val="en-US"/>
                              </w:rPr>
                              <w:t>Person.h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BB33E" id="Прямоугольник 7" o:spid="_x0000_s1029" style="position:absolute;margin-left:118.95pt;margin-top:16.7pt;width:94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" fillcolor="white [3201]" strokecolor="#70ad47 [3209]" strokeweight="1pt">
                <v:textbox>
                  <w:txbxContent>
                    <w:p w14:paraId="11345FE6" w14:textId="087DAFBD" w:rsidR="007E4675" w:rsidRPr="00425648" w:rsidRDefault="007E4675" w:rsidP="0042564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25648">
                        <w:rPr>
                          <w:sz w:val="28"/>
                          <w:lang w:val="en-US"/>
                        </w:rPr>
                        <w:t>Person.h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BD167" wp14:editId="7A0D1237">
                <wp:simplePos x="0" y="0"/>
                <wp:positionH relativeFrom="column">
                  <wp:posOffset>2948940</wp:posOffset>
                </wp:positionH>
                <wp:positionV relativeFrom="paragraph">
                  <wp:posOffset>200025</wp:posOffset>
                </wp:positionV>
                <wp:extent cx="1200150" cy="6286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DD5B" w14:textId="463E0B3D" w:rsidR="007E4675" w:rsidRPr="00425648" w:rsidRDefault="00C71444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425648">
                              <w:rPr>
                                <w:sz w:val="28"/>
                                <w:lang w:val="en-US"/>
                              </w:rPr>
                              <w:t>Score</w:t>
                            </w:r>
                            <w:r w:rsidR="007E4675" w:rsidRPr="00425648">
                              <w:rPr>
                                <w:sz w:val="28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BD167" id="Прямоугольник 14" o:spid="_x0000_s1030" style="position:absolute;margin-left:232.2pt;margin-top:15.75pt;width:94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" fillcolor="white [3201]" strokecolor="#70ad47 [3209]" strokeweight="1pt">
                <v:textbox>
                  <w:txbxContent>
                    <w:p w14:paraId="0B5DDD5B" w14:textId="463E0B3D" w:rsidR="007E4675" w:rsidRPr="00425648" w:rsidRDefault="00C71444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425648">
                        <w:rPr>
                          <w:sz w:val="28"/>
                          <w:lang w:val="en-US"/>
                        </w:rPr>
                        <w:t>Score</w:t>
                      </w:r>
                      <w:r w:rsidR="007E4675" w:rsidRPr="00425648">
                        <w:rPr>
                          <w:sz w:val="28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0B1DA" wp14:editId="7E33EB5B">
                <wp:simplePos x="0" y="0"/>
                <wp:positionH relativeFrom="column">
                  <wp:posOffset>4520565</wp:posOffset>
                </wp:positionH>
                <wp:positionV relativeFrom="paragraph">
                  <wp:posOffset>202565</wp:posOffset>
                </wp:positionV>
                <wp:extent cx="1200150" cy="6286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AF94" w14:textId="05C15872" w:rsidR="007E4675" w:rsidRPr="00425648" w:rsidRDefault="00C71444" w:rsidP="007E467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25648">
                              <w:rPr>
                                <w:sz w:val="28"/>
                                <w:lang w:val="en-AU"/>
                              </w:rPr>
                              <w:t>Enemy</w:t>
                            </w:r>
                            <w:r w:rsidR="007E4675" w:rsidRPr="00425648">
                              <w:rPr>
                                <w:sz w:val="28"/>
                                <w:lang w:val="en-US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0B1DA" id="Прямоугольник 8" o:spid="_x0000_s1031" style="position:absolute;margin-left:355.95pt;margin-top:15.95pt;width:9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" fillcolor="white [3201]" strokecolor="#70ad47 [3209]" strokeweight="1pt">
                <v:textbox>
                  <w:txbxContent>
                    <w:p w14:paraId="76A8AF94" w14:textId="05C15872" w:rsidR="007E4675" w:rsidRPr="00425648" w:rsidRDefault="00C71444" w:rsidP="007E467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25648">
                        <w:rPr>
                          <w:sz w:val="28"/>
                          <w:lang w:val="en-AU"/>
                        </w:rPr>
                        <w:t>Enemy</w:t>
                      </w:r>
                      <w:r w:rsidR="007E4675" w:rsidRPr="00425648">
                        <w:rPr>
                          <w:sz w:val="28"/>
                          <w:lang w:val="en-US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</w:p>
    <w:p w14:paraId="2DE19F27" w14:textId="77777777" w:rsidR="007E4675" w:rsidRPr="001D1F6E" w:rsidRDefault="007E4675" w:rsidP="007E4675"/>
    <w:p w14:paraId="43A37455" w14:textId="77777777" w:rsidR="007E4675" w:rsidRPr="001D1F6E" w:rsidRDefault="007E4675" w:rsidP="007E4675"/>
    <w:p w14:paraId="70B2C08F" w14:textId="77777777" w:rsidR="007E4675" w:rsidRPr="001D1F6E" w:rsidRDefault="007E4675" w:rsidP="007E4675"/>
    <w:p w14:paraId="14922C6E" w14:textId="77777777" w:rsidR="007E4675" w:rsidRPr="001D1F6E" w:rsidRDefault="007E4675" w:rsidP="007E4675">
      <w:pPr>
        <w:tabs>
          <w:tab w:val="left" w:pos="1825"/>
        </w:tabs>
        <w:jc w:val="center"/>
      </w:pPr>
    </w:p>
    <w:p w14:paraId="46BF42D0" w14:textId="77777777" w:rsidR="007E4675" w:rsidRPr="00970A8D" w:rsidRDefault="007E4675" w:rsidP="007E4675">
      <w:pPr>
        <w:tabs>
          <w:tab w:val="left" w:pos="1825"/>
        </w:tabs>
        <w:jc w:val="center"/>
      </w:pPr>
      <w:r w:rsidRPr="00C71444">
        <w:rPr>
          <w:b/>
        </w:rPr>
        <w:t>Рисунок 3</w:t>
      </w:r>
      <w:r>
        <w:t xml:space="preserve"> – Модульная схема</w:t>
      </w:r>
    </w:p>
    <w:p w14:paraId="242A540E" w14:textId="77777777" w:rsidR="007E4675" w:rsidRPr="001B0734" w:rsidRDefault="007E4675" w:rsidP="007E4675">
      <w:pPr>
        <w:pStyle w:val="Default"/>
        <w:ind w:firstLine="708"/>
        <w:rPr>
          <w:sz w:val="28"/>
          <w:szCs w:val="28"/>
        </w:rPr>
      </w:pPr>
      <w:r w:rsidRPr="001B0734">
        <w:rPr>
          <w:sz w:val="28"/>
          <w:szCs w:val="28"/>
        </w:rPr>
        <w:t xml:space="preserve">Пример взаимодействия модулей приведен в таблице 3. </w:t>
      </w:r>
    </w:p>
    <w:p w14:paraId="72FEF680" w14:textId="77777777" w:rsidR="007E4675" w:rsidRPr="00425648" w:rsidRDefault="007E4675" w:rsidP="00425648">
      <w:pPr>
        <w:rPr>
          <w:sz w:val="28"/>
          <w:szCs w:val="28"/>
        </w:rPr>
      </w:pPr>
      <w:r w:rsidRPr="00425648">
        <w:rPr>
          <w:b/>
          <w:sz w:val="28"/>
          <w:szCs w:val="28"/>
        </w:rPr>
        <w:t>Таблица 3</w:t>
      </w:r>
      <w:r w:rsidRPr="00425648">
        <w:rPr>
          <w:sz w:val="28"/>
          <w:szCs w:val="28"/>
        </w:rPr>
        <w:t xml:space="preserve"> – Взаимодействие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799"/>
        <w:gridCol w:w="2007"/>
      </w:tblGrid>
      <w:tr w:rsidR="007E4675" w:rsidRPr="00425648" w14:paraId="42BE9930" w14:textId="77777777" w:rsidTr="00425648">
        <w:trPr>
          <w:tblHeader/>
        </w:trPr>
        <w:tc>
          <w:tcPr>
            <w:tcW w:w="1129" w:type="dxa"/>
          </w:tcPr>
          <w:p w14:paraId="49210DAD" w14:textId="748A132A" w:rsidR="007E4675" w:rsidRPr="00425648" w:rsidRDefault="00425648" w:rsidP="00425648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№ в последователь</w:t>
            </w:r>
            <w:r w:rsidR="007E4675" w:rsidRPr="00425648">
              <w:rPr>
                <w:b/>
                <w:bCs/>
                <w:sz w:val="28"/>
                <w:szCs w:val="28"/>
              </w:rPr>
              <w:t xml:space="preserve">ности </w:t>
            </w:r>
          </w:p>
        </w:tc>
        <w:tc>
          <w:tcPr>
            <w:tcW w:w="2410" w:type="dxa"/>
          </w:tcPr>
          <w:p w14:paraId="141686A8" w14:textId="47DCAE1A" w:rsidR="007E4675" w:rsidRPr="00425648" w:rsidRDefault="007E4675" w:rsidP="00425648">
            <w:pPr>
              <w:pStyle w:val="Default"/>
              <w:jc w:val="center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Описание последовательности </w:t>
            </w:r>
          </w:p>
          <w:p w14:paraId="3F38A895" w14:textId="77777777" w:rsidR="007E4675" w:rsidRPr="00425648" w:rsidRDefault="007E4675" w:rsidP="0042564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799" w:type="dxa"/>
          </w:tcPr>
          <w:p w14:paraId="7BA835E4" w14:textId="29FD8B3A" w:rsidR="007E4675" w:rsidRPr="00425648" w:rsidRDefault="007E4675" w:rsidP="00425648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>Контрольные примеры, позволяющие реализовать описанную ситу</w:t>
            </w:r>
            <w:r w:rsidR="00425648">
              <w:rPr>
                <w:b/>
                <w:bCs/>
                <w:sz w:val="28"/>
                <w:szCs w:val="28"/>
              </w:rPr>
              <w:t>а</w:t>
            </w:r>
            <w:r w:rsidRPr="00425648">
              <w:rPr>
                <w:b/>
                <w:bCs/>
                <w:sz w:val="28"/>
                <w:szCs w:val="28"/>
              </w:rPr>
              <w:t xml:space="preserve">цию </w:t>
            </w:r>
          </w:p>
        </w:tc>
        <w:tc>
          <w:tcPr>
            <w:tcW w:w="2007" w:type="dxa"/>
          </w:tcPr>
          <w:p w14:paraId="7F285CE4" w14:textId="77777777" w:rsidR="007E4675" w:rsidRPr="00425648" w:rsidRDefault="007E4675" w:rsidP="00425648">
            <w:pPr>
              <w:pStyle w:val="Default"/>
              <w:jc w:val="both"/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Тест пройден </w:t>
            </w:r>
          </w:p>
          <w:p w14:paraId="4A809AC7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b/>
                <w:bCs/>
                <w:sz w:val="28"/>
                <w:szCs w:val="28"/>
              </w:rPr>
              <w:t xml:space="preserve">Да/Нет </w:t>
            </w:r>
          </w:p>
        </w:tc>
      </w:tr>
      <w:tr w:rsidR="007E4675" w:rsidRPr="00425648" w14:paraId="16B412A9" w14:textId="77777777" w:rsidTr="00425648">
        <w:tc>
          <w:tcPr>
            <w:tcW w:w="1129" w:type="dxa"/>
          </w:tcPr>
          <w:p w14:paraId="25079890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2F7482C9" w14:textId="77777777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main</w:t>
            </w:r>
            <w:r w:rsidRPr="00425648">
              <w:rPr>
                <w:sz w:val="28"/>
                <w:szCs w:val="28"/>
              </w:rPr>
              <w:t xml:space="preserve"> -</w:t>
            </w:r>
            <w:r w:rsidRPr="00425648">
              <w:rPr>
                <w:sz w:val="28"/>
                <w:szCs w:val="28"/>
                <w:lang w:val="en-US"/>
              </w:rPr>
              <w:t>&gt;</w:t>
            </w:r>
            <w:r w:rsidRPr="00425648">
              <w:rPr>
                <w:sz w:val="28"/>
                <w:szCs w:val="28"/>
              </w:rPr>
              <w:t xml:space="preserve"> </w:t>
            </w:r>
            <w:r w:rsidRPr="00425648">
              <w:rPr>
                <w:sz w:val="28"/>
                <w:szCs w:val="28"/>
                <w:lang w:val="en-US"/>
              </w:rPr>
              <w:t>Game</w:t>
            </w:r>
          </w:p>
        </w:tc>
        <w:tc>
          <w:tcPr>
            <w:tcW w:w="3799" w:type="dxa"/>
          </w:tcPr>
          <w:p w14:paraId="23CA34E2" w14:textId="3245263B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Start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()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;</w:t>
            </w:r>
          </w:p>
        </w:tc>
        <w:tc>
          <w:tcPr>
            <w:tcW w:w="2007" w:type="dxa"/>
          </w:tcPr>
          <w:p w14:paraId="1F5B901B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43DF7A60" w14:textId="77777777" w:rsidTr="00425648">
        <w:tc>
          <w:tcPr>
            <w:tcW w:w="1129" w:type="dxa"/>
          </w:tcPr>
          <w:p w14:paraId="153C8F60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F550F45" w14:textId="249A5EB6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Game</w:t>
            </w:r>
            <w:r w:rsidRPr="00425648">
              <w:rPr>
                <w:sz w:val="28"/>
                <w:szCs w:val="28"/>
              </w:rPr>
              <w:t xml:space="preserve"> -</w:t>
            </w:r>
            <w:r w:rsidRPr="00425648">
              <w:rPr>
                <w:sz w:val="28"/>
                <w:szCs w:val="28"/>
                <w:lang w:val="en-US"/>
              </w:rPr>
              <w:t>&gt;</w:t>
            </w:r>
            <w:r w:rsidRPr="00425648">
              <w:rPr>
                <w:sz w:val="28"/>
                <w:szCs w:val="28"/>
              </w:rPr>
              <w:t xml:space="preserve"> </w:t>
            </w:r>
            <w:r w:rsidR="00425648">
              <w:rPr>
                <w:sz w:val="28"/>
                <w:szCs w:val="28"/>
                <w:lang w:val="en-US"/>
              </w:rPr>
              <w:t>Sound</w:t>
            </w:r>
          </w:p>
        </w:tc>
        <w:tc>
          <w:tcPr>
            <w:tcW w:w="3799" w:type="dxa"/>
          </w:tcPr>
          <w:p w14:paraId="0D37A927" w14:textId="0A386ADD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="00425648">
              <w:rPr>
                <w:rFonts w:eastAsiaTheme="minorHAnsi"/>
                <w:color w:val="000000"/>
                <w:sz w:val="28"/>
                <w:szCs w:val="28"/>
                <w:lang w:val="en-AU" w:eastAsia="en-US"/>
              </w:rPr>
              <w:t>soundSound</w:t>
            </w:r>
            <w:proofErr w:type="spellEnd"/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();</w:t>
            </w:r>
          </w:p>
        </w:tc>
        <w:tc>
          <w:tcPr>
            <w:tcW w:w="2007" w:type="dxa"/>
          </w:tcPr>
          <w:p w14:paraId="2B6103E7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2BA4E9F2" w14:textId="77777777" w:rsidTr="00425648">
        <w:tc>
          <w:tcPr>
            <w:tcW w:w="1129" w:type="dxa"/>
          </w:tcPr>
          <w:p w14:paraId="6F669D53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EAE5AEF" w14:textId="6AF9A324" w:rsidR="007E4675" w:rsidRPr="00425648" w:rsidRDefault="007E4675" w:rsidP="00425648">
            <w:pPr>
              <w:rPr>
                <w:sz w:val="28"/>
                <w:szCs w:val="28"/>
                <w:lang w:val="en-AU"/>
              </w:rPr>
            </w:pPr>
            <w:r w:rsidRPr="00425648">
              <w:rPr>
                <w:sz w:val="28"/>
                <w:szCs w:val="28"/>
                <w:lang w:val="en-US"/>
              </w:rPr>
              <w:t>Game -&gt;</w:t>
            </w:r>
            <w:r w:rsidRPr="00425648">
              <w:rPr>
                <w:sz w:val="28"/>
                <w:szCs w:val="28"/>
              </w:rPr>
              <w:t xml:space="preserve"> </w:t>
            </w:r>
            <w:r w:rsidR="00425648">
              <w:rPr>
                <w:sz w:val="28"/>
                <w:szCs w:val="28"/>
                <w:lang w:val="en-AU"/>
              </w:rPr>
              <w:t>Enemy</w:t>
            </w:r>
          </w:p>
        </w:tc>
        <w:tc>
          <w:tcPr>
            <w:tcW w:w="3799" w:type="dxa"/>
          </w:tcPr>
          <w:p w14:paraId="11E35E51" w14:textId="0A39F353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move</w:t>
            </w:r>
            <w:proofErr w:type="spellEnd"/>
            <w:r w:rsidR="00425648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Enemy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();</w:t>
            </w:r>
          </w:p>
        </w:tc>
        <w:tc>
          <w:tcPr>
            <w:tcW w:w="2007" w:type="dxa"/>
          </w:tcPr>
          <w:p w14:paraId="5AA5F495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6BCE838C" w14:textId="77777777" w:rsidTr="00425648">
        <w:tc>
          <w:tcPr>
            <w:tcW w:w="1129" w:type="dxa"/>
          </w:tcPr>
          <w:p w14:paraId="70AFBF61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214DDD9B" w14:textId="7028F54D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 xml:space="preserve">Game -&gt; </w:t>
            </w:r>
            <w:r w:rsidR="00425648">
              <w:rPr>
                <w:sz w:val="28"/>
                <w:szCs w:val="28"/>
                <w:lang w:val="en-US"/>
              </w:rPr>
              <w:t>Score</w:t>
            </w:r>
          </w:p>
        </w:tc>
        <w:tc>
          <w:tcPr>
            <w:tcW w:w="3799" w:type="dxa"/>
          </w:tcPr>
          <w:p w14:paraId="433B5667" w14:textId="30D6635A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="00425648">
              <w:rPr>
                <w:sz w:val="28"/>
                <w:szCs w:val="28"/>
                <w:lang w:val="en-US"/>
              </w:rPr>
              <w:t>soundScore</w:t>
            </w:r>
            <w:proofErr w:type="spellEnd"/>
            <w:r w:rsidRPr="00425648">
              <w:rPr>
                <w:sz w:val="28"/>
                <w:szCs w:val="28"/>
                <w:lang w:val="en-US"/>
              </w:rPr>
              <w:t>();</w:t>
            </w:r>
          </w:p>
        </w:tc>
        <w:tc>
          <w:tcPr>
            <w:tcW w:w="2007" w:type="dxa"/>
          </w:tcPr>
          <w:p w14:paraId="566E981D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  <w:tr w:rsidR="007E4675" w:rsidRPr="00425648" w14:paraId="69E9CABD" w14:textId="77777777" w:rsidTr="00425648">
        <w:tc>
          <w:tcPr>
            <w:tcW w:w="1129" w:type="dxa"/>
          </w:tcPr>
          <w:p w14:paraId="6C998B17" w14:textId="77777777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</w:tcPr>
          <w:p w14:paraId="5979EDA9" w14:textId="35B0C598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Game -&gt;</w:t>
            </w:r>
            <w:r w:rsidRPr="00425648">
              <w:rPr>
                <w:sz w:val="28"/>
                <w:szCs w:val="28"/>
              </w:rPr>
              <w:t xml:space="preserve"> </w:t>
            </w:r>
            <w:r w:rsidR="00425648">
              <w:rPr>
                <w:sz w:val="28"/>
                <w:szCs w:val="28"/>
                <w:lang w:val="en-US"/>
              </w:rPr>
              <w:t>Person</w:t>
            </w:r>
          </w:p>
        </w:tc>
        <w:tc>
          <w:tcPr>
            <w:tcW w:w="3799" w:type="dxa"/>
          </w:tcPr>
          <w:p w14:paraId="359F536C" w14:textId="4E33D392" w:rsidR="007E4675" w:rsidRPr="00425648" w:rsidRDefault="007E4675" w:rsidP="00425648">
            <w:pPr>
              <w:rPr>
                <w:sz w:val="28"/>
                <w:szCs w:val="28"/>
                <w:lang w:val="en-US"/>
              </w:rPr>
            </w:pPr>
            <w:r w:rsidRPr="00425648">
              <w:rPr>
                <w:sz w:val="28"/>
                <w:szCs w:val="28"/>
                <w:lang w:val="en-US"/>
              </w:rPr>
              <w:t>ID=</w:t>
            </w:r>
            <w:proofErr w:type="spellStart"/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move</w:t>
            </w:r>
            <w:proofErr w:type="spellEnd"/>
            <w:r w:rsidR="00425648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Person</w:t>
            </w:r>
            <w:r w:rsidRPr="00425648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();</w:t>
            </w:r>
          </w:p>
        </w:tc>
        <w:tc>
          <w:tcPr>
            <w:tcW w:w="2007" w:type="dxa"/>
          </w:tcPr>
          <w:p w14:paraId="3C5026B5" w14:textId="77777777" w:rsidR="007E4675" w:rsidRPr="00425648" w:rsidRDefault="007E4675" w:rsidP="00425648">
            <w:pPr>
              <w:rPr>
                <w:sz w:val="28"/>
                <w:szCs w:val="28"/>
              </w:rPr>
            </w:pPr>
            <w:r w:rsidRPr="00425648">
              <w:rPr>
                <w:sz w:val="28"/>
                <w:szCs w:val="28"/>
              </w:rPr>
              <w:t>Да</w:t>
            </w:r>
          </w:p>
        </w:tc>
      </w:tr>
    </w:tbl>
    <w:p w14:paraId="56BA3A04" w14:textId="7BE61E3A" w:rsidR="009538ED" w:rsidRPr="00425648" w:rsidRDefault="007E4675" w:rsidP="00425648">
      <w:pPr>
        <w:ind w:firstLine="709"/>
        <w:jc w:val="both"/>
        <w:rPr>
          <w:sz w:val="28"/>
          <w:szCs w:val="28"/>
        </w:rPr>
      </w:pPr>
      <w:r w:rsidRPr="00425648">
        <w:rPr>
          <w:rFonts w:eastAsiaTheme="minorHAnsi"/>
          <w:b/>
          <w:color w:val="000000"/>
          <w:sz w:val="28"/>
          <w:szCs w:val="28"/>
          <w:lang w:eastAsia="en-US"/>
        </w:rPr>
        <w:t xml:space="preserve">Вывод: </w:t>
      </w:r>
      <w:r w:rsidR="00425648">
        <w:rPr>
          <w:rFonts w:eastAsiaTheme="minorHAnsi"/>
          <w:color w:val="000000"/>
          <w:sz w:val="28"/>
          <w:szCs w:val="28"/>
          <w:lang w:eastAsia="en-US"/>
        </w:rPr>
        <w:t>в</w:t>
      </w:r>
      <w:r w:rsidRPr="00425648">
        <w:rPr>
          <w:rFonts w:eastAsiaTheme="minorHAnsi"/>
          <w:color w:val="000000"/>
          <w:sz w:val="28"/>
          <w:szCs w:val="28"/>
          <w:lang w:eastAsia="en-US"/>
        </w:rPr>
        <w:t xml:space="preserve"> ходе выполнения данной лабораторной работы я ознакомил</w:t>
      </w:r>
      <w:r w:rsidR="00C71444" w:rsidRPr="00425648">
        <w:rPr>
          <w:rFonts w:eastAsiaTheme="minorHAnsi"/>
          <w:color w:val="000000"/>
          <w:sz w:val="28"/>
          <w:szCs w:val="28"/>
          <w:lang w:eastAsia="en-US"/>
        </w:rPr>
        <w:t>ась</w:t>
      </w:r>
      <w:r w:rsidRPr="00425648">
        <w:rPr>
          <w:rFonts w:eastAsiaTheme="minorHAnsi"/>
          <w:color w:val="000000"/>
          <w:sz w:val="28"/>
          <w:szCs w:val="28"/>
          <w:lang w:eastAsia="en-US"/>
        </w:rPr>
        <w:t xml:space="preserve"> с модульным тестированием на примере </w:t>
      </w:r>
      <w:r w:rsidRPr="00425648">
        <w:rPr>
          <w:sz w:val="28"/>
          <w:szCs w:val="28"/>
        </w:rPr>
        <w:t>игрового приложения «</w:t>
      </w:r>
      <w:r w:rsidR="00C71444" w:rsidRPr="00425648">
        <w:rPr>
          <w:sz w:val="28"/>
          <w:szCs w:val="28"/>
        </w:rPr>
        <w:t>Землекоп</w:t>
      </w:r>
      <w:r w:rsidRPr="00425648">
        <w:rPr>
          <w:sz w:val="28"/>
          <w:szCs w:val="28"/>
        </w:rPr>
        <w:t>». Построил</w:t>
      </w:r>
      <w:r w:rsidR="00C71444" w:rsidRPr="00425648">
        <w:rPr>
          <w:sz w:val="28"/>
          <w:szCs w:val="28"/>
        </w:rPr>
        <w:t>а</w:t>
      </w:r>
      <w:r w:rsidRPr="00425648">
        <w:rPr>
          <w:sz w:val="28"/>
          <w:szCs w:val="28"/>
        </w:rPr>
        <w:t xml:space="preserve"> схему взаимодействия модулей. Просмотрел</w:t>
      </w:r>
      <w:r w:rsidR="00C71444" w:rsidRPr="00425648">
        <w:rPr>
          <w:sz w:val="28"/>
          <w:szCs w:val="28"/>
        </w:rPr>
        <w:t>а</w:t>
      </w:r>
      <w:r w:rsidRPr="00425648">
        <w:rPr>
          <w:sz w:val="28"/>
          <w:szCs w:val="28"/>
        </w:rPr>
        <w:t xml:space="preserve"> различные возможные сценарии для модульного тестирования.</w:t>
      </w:r>
    </w:p>
    <w:sectPr w:rsidR="009538ED" w:rsidRPr="0042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94E3D"/>
    <w:multiLevelType w:val="hybridMultilevel"/>
    <w:tmpl w:val="69E29C84"/>
    <w:lvl w:ilvl="0" w:tplc="1C728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146F"/>
    <w:multiLevelType w:val="multilevel"/>
    <w:tmpl w:val="37BC91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74581"/>
    <w:multiLevelType w:val="hybridMultilevel"/>
    <w:tmpl w:val="69320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06848"/>
    <w:multiLevelType w:val="hybridMultilevel"/>
    <w:tmpl w:val="CE2874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E91452"/>
    <w:multiLevelType w:val="hybridMultilevel"/>
    <w:tmpl w:val="F2E25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721D4E"/>
    <w:multiLevelType w:val="hybridMultilevel"/>
    <w:tmpl w:val="6AC0A934"/>
    <w:lvl w:ilvl="0" w:tplc="E36E93E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36D4E"/>
    <w:multiLevelType w:val="hybridMultilevel"/>
    <w:tmpl w:val="E40A0542"/>
    <w:lvl w:ilvl="0" w:tplc="9EE4FE5E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855100"/>
    <w:multiLevelType w:val="hybridMultilevel"/>
    <w:tmpl w:val="40CA0D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0"/>
  </w:num>
  <w:num w:numId="9">
    <w:abstractNumId w:val="3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1"/>
  </w:num>
  <w:num w:numId="16">
    <w:abstractNumId w:val="12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16434"/>
    <w:rsid w:val="00046600"/>
    <w:rsid w:val="0009454E"/>
    <w:rsid w:val="001340A1"/>
    <w:rsid w:val="00194BB3"/>
    <w:rsid w:val="001B48E4"/>
    <w:rsid w:val="00216669"/>
    <w:rsid w:val="00265803"/>
    <w:rsid w:val="00287D0C"/>
    <w:rsid w:val="002C6895"/>
    <w:rsid w:val="002D0F9C"/>
    <w:rsid w:val="002D3208"/>
    <w:rsid w:val="002F7D19"/>
    <w:rsid w:val="003354D3"/>
    <w:rsid w:val="00342B53"/>
    <w:rsid w:val="00386AA6"/>
    <w:rsid w:val="003B4008"/>
    <w:rsid w:val="003D6CEE"/>
    <w:rsid w:val="003F55BC"/>
    <w:rsid w:val="00415D7F"/>
    <w:rsid w:val="00425648"/>
    <w:rsid w:val="004469E3"/>
    <w:rsid w:val="004520DB"/>
    <w:rsid w:val="0048397C"/>
    <w:rsid w:val="004D5A77"/>
    <w:rsid w:val="004F30ED"/>
    <w:rsid w:val="00534D0B"/>
    <w:rsid w:val="005812EE"/>
    <w:rsid w:val="005D0FE4"/>
    <w:rsid w:val="005F4A4D"/>
    <w:rsid w:val="00631698"/>
    <w:rsid w:val="006C160B"/>
    <w:rsid w:val="006F3D89"/>
    <w:rsid w:val="007833F2"/>
    <w:rsid w:val="00792C24"/>
    <w:rsid w:val="007E4675"/>
    <w:rsid w:val="00835D5D"/>
    <w:rsid w:val="00837711"/>
    <w:rsid w:val="00855F0F"/>
    <w:rsid w:val="008772BD"/>
    <w:rsid w:val="008C3A24"/>
    <w:rsid w:val="00933CA1"/>
    <w:rsid w:val="009538ED"/>
    <w:rsid w:val="009B32F3"/>
    <w:rsid w:val="00A5100E"/>
    <w:rsid w:val="00B1103D"/>
    <w:rsid w:val="00B65371"/>
    <w:rsid w:val="00B8152F"/>
    <w:rsid w:val="00B93483"/>
    <w:rsid w:val="00C528AE"/>
    <w:rsid w:val="00C622E4"/>
    <w:rsid w:val="00C71444"/>
    <w:rsid w:val="00C86507"/>
    <w:rsid w:val="00CA0482"/>
    <w:rsid w:val="00CB1B84"/>
    <w:rsid w:val="00D04485"/>
    <w:rsid w:val="00D0675E"/>
    <w:rsid w:val="00D41E11"/>
    <w:rsid w:val="00D708F2"/>
    <w:rsid w:val="00D7554B"/>
    <w:rsid w:val="00DC03FE"/>
    <w:rsid w:val="00DC271A"/>
    <w:rsid w:val="00E20BDD"/>
    <w:rsid w:val="00E711A9"/>
    <w:rsid w:val="00E76231"/>
    <w:rsid w:val="00EE442E"/>
    <w:rsid w:val="00F00AC2"/>
    <w:rsid w:val="00F563FF"/>
    <w:rsid w:val="00F66C42"/>
    <w:rsid w:val="00F73555"/>
    <w:rsid w:val="00F876A7"/>
    <w:rsid w:val="00FA5D3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E11"/>
    <w:pPr>
      <w:keepNext/>
      <w:keepLines/>
      <w:autoSpaceDE w:val="0"/>
      <w:autoSpaceDN w:val="0"/>
      <w:spacing w:before="480" w:after="240"/>
      <w:ind w:firstLine="709"/>
      <w:jc w:val="both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99"/>
    <w:qFormat/>
    <w:rsid w:val="00D708F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D7554B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D0F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0FE4"/>
    <w:rPr>
      <w:color w:val="605E5C"/>
      <w:shd w:val="clear" w:color="auto" w:fill="E1DFDD"/>
    </w:rPr>
  </w:style>
  <w:style w:type="paragraph" w:customStyle="1" w:styleId="cutting">
    <w:name w:val="cutting"/>
    <w:basedOn w:val="a"/>
    <w:rsid w:val="00C528A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1E11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My">
    <w:name w:val="My Заголовок"/>
    <w:basedOn w:val="a"/>
    <w:link w:val="My0"/>
    <w:rsid w:val="006F3D89"/>
    <w:pPr>
      <w:spacing w:before="120" w:after="120" w:line="360" w:lineRule="auto"/>
      <w:ind w:firstLine="981"/>
      <w:jc w:val="both"/>
    </w:pPr>
    <w:rPr>
      <w:b/>
      <w:szCs w:val="28"/>
    </w:rPr>
  </w:style>
  <w:style w:type="character" w:customStyle="1" w:styleId="My0">
    <w:name w:val="My Заголовок Знак"/>
    <w:basedOn w:val="a0"/>
    <w:link w:val="My"/>
    <w:rsid w:val="006F3D89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a5">
    <w:name w:val="Абзац списка Знак"/>
    <w:link w:val="a4"/>
    <w:uiPriority w:val="34"/>
    <w:rsid w:val="009B32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E46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Анжелика Виноградова</cp:lastModifiedBy>
  <cp:revision>11</cp:revision>
  <dcterms:created xsi:type="dcterms:W3CDTF">2018-10-06T15:32:00Z</dcterms:created>
  <dcterms:modified xsi:type="dcterms:W3CDTF">2018-11-23T08:23:00Z</dcterms:modified>
</cp:coreProperties>
</file>