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5D960D2E" w:rsidR="002F7D19" w:rsidRPr="00B65F4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04485" w:rsidRPr="00D04485">
        <w:rPr>
          <w:b/>
          <w:bCs/>
          <w:kern w:val="32"/>
          <w:sz w:val="28"/>
          <w:szCs w:val="28"/>
        </w:rPr>
        <w:t>1</w:t>
      </w:r>
      <w:r w:rsidR="00D04485" w:rsidRPr="00B65F4E">
        <w:rPr>
          <w:b/>
          <w:bCs/>
          <w:kern w:val="32"/>
          <w:sz w:val="28"/>
          <w:szCs w:val="28"/>
        </w:rPr>
        <w:t>1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6F0D2FA0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D04485">
        <w:rPr>
          <w:b/>
          <w:sz w:val="28"/>
          <w:szCs w:val="28"/>
        </w:rPr>
        <w:t>Системные испытания. Прогон тестов</w:t>
      </w:r>
      <w:r w:rsidR="00C528AE" w:rsidRPr="00C528AE">
        <w:rPr>
          <w:b/>
          <w:sz w:val="28"/>
          <w:szCs w:val="28"/>
        </w:rPr>
        <w:t>»</w:t>
      </w:r>
    </w:p>
    <w:p w14:paraId="53C4D855" w14:textId="3405D040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</w:t>
      </w:r>
      <w:r w:rsidR="00B65F4E">
        <w:rPr>
          <w:sz w:val="28"/>
          <w:szCs w:val="28"/>
        </w:rPr>
        <w:t>Звёздные войны</w:t>
      </w:r>
      <w:r>
        <w:rPr>
          <w:sz w:val="28"/>
          <w:szCs w:val="28"/>
        </w:rPr>
        <w:t>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4205E6E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B65F4E">
        <w:rPr>
          <w:bCs/>
          <w:kern w:val="32"/>
          <w:sz w:val="28"/>
          <w:szCs w:val="28"/>
        </w:rPr>
        <w:t>Яблонский А.С</w:t>
      </w:r>
      <w:r w:rsidRPr="00DD72CE">
        <w:rPr>
          <w:bCs/>
          <w:kern w:val="32"/>
          <w:sz w:val="28"/>
          <w:szCs w:val="28"/>
        </w:rPr>
        <w:t>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4918C249" w:rsidR="002F7D19" w:rsidRPr="00DD72CE" w:rsidRDefault="00B65F4E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4DB31BAD" w:rsidR="002F7D19" w:rsidRDefault="002F7D19" w:rsidP="00D04485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ознакомиться с основами обнаружения и отслеживания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дефектов, прогоном тестов. Научиться составлять сводный отчёт по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системным испытаниям.</w:t>
      </w:r>
    </w:p>
    <w:p w14:paraId="321924CF" w14:textId="3102DCF1" w:rsidR="005812EE" w:rsidRDefault="00F876A7" w:rsidP="00D04485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Составить сводный отчет по системным испытаниям на основании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разработанных тестов для программного продукта из предыдущей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лабораторной работы.</w:t>
      </w:r>
    </w:p>
    <w:p w14:paraId="0A6AA619" w14:textId="77777777" w:rsidR="005812EE" w:rsidRPr="005812EE" w:rsidRDefault="005812EE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Введение</w:t>
      </w:r>
    </w:p>
    <w:p w14:paraId="0DD5BB99" w14:textId="6725585F" w:rsidR="00D04485" w:rsidRDefault="00D04485" w:rsidP="009538ED">
      <w:pPr>
        <w:ind w:firstLine="709"/>
        <w:rPr>
          <w:sz w:val="28"/>
        </w:rPr>
      </w:pPr>
      <w:r w:rsidRPr="00D04485">
        <w:rPr>
          <w:sz w:val="28"/>
        </w:rPr>
        <w:t>Назначение этого документа заключается в представлении отчета о результатах системных испытаний игрового приложения «</w:t>
      </w:r>
      <w:r w:rsidR="00B65F4E">
        <w:rPr>
          <w:sz w:val="28"/>
          <w:szCs w:val="28"/>
        </w:rPr>
        <w:t>Звёздные войны</w:t>
      </w:r>
      <w:r w:rsidRPr="00D04485">
        <w:rPr>
          <w:sz w:val="28"/>
        </w:rPr>
        <w:t xml:space="preserve">». </w:t>
      </w:r>
    </w:p>
    <w:p w14:paraId="7C211AD8" w14:textId="77777777" w:rsidR="00D04485" w:rsidRDefault="00D04485" w:rsidP="009538ED">
      <w:pPr>
        <w:pStyle w:val="1"/>
        <w:spacing w:before="120" w:after="120"/>
        <w:ind w:firstLine="0"/>
        <w:jc w:val="center"/>
      </w:pPr>
      <w:r>
        <w:t>Сводка по результатам тестирования</w:t>
      </w:r>
    </w:p>
    <w:p w14:paraId="1D0FD4B8" w14:textId="3F79243C" w:rsidR="00D04485" w:rsidRPr="00D04485" w:rsidRDefault="00D04485" w:rsidP="009538ED">
      <w:pPr>
        <w:ind w:firstLine="709"/>
        <w:rPr>
          <w:sz w:val="28"/>
          <w:szCs w:val="28"/>
        </w:rPr>
      </w:pPr>
      <w:r w:rsidRPr="00D04485">
        <w:rPr>
          <w:sz w:val="28"/>
          <w:szCs w:val="28"/>
        </w:rPr>
        <w:t>Было проведено комплексное тестирование программного продукта «</w:t>
      </w:r>
      <w:r w:rsidR="00B65F4E">
        <w:rPr>
          <w:sz w:val="28"/>
          <w:szCs w:val="28"/>
        </w:rPr>
        <w:t>Звёздные войны</w:t>
      </w:r>
      <w:r w:rsidRPr="00D04485">
        <w:rPr>
          <w:sz w:val="28"/>
          <w:szCs w:val="28"/>
        </w:rPr>
        <w:t>». К моменту прогона заклю</w:t>
      </w:r>
      <w:r w:rsidR="00B65F4E">
        <w:rPr>
          <w:sz w:val="28"/>
          <w:szCs w:val="28"/>
        </w:rPr>
        <w:t>чительного теста было пройдено 100</w:t>
      </w:r>
      <w:r w:rsidRPr="00D04485">
        <w:rPr>
          <w:sz w:val="28"/>
          <w:szCs w:val="28"/>
        </w:rPr>
        <w:t>% тестов, при этом ошибок обнаружено не было. Отчёт о состоянии тестирования представлен в таблице 1.</w:t>
      </w:r>
    </w:p>
    <w:p w14:paraId="237F95E4" w14:textId="77777777" w:rsidR="00D04485" w:rsidRPr="00D04485" w:rsidRDefault="00D04485" w:rsidP="00D04485">
      <w:pPr>
        <w:rPr>
          <w:sz w:val="28"/>
          <w:szCs w:val="28"/>
        </w:rPr>
      </w:pPr>
      <w:r w:rsidRPr="00D04485">
        <w:rPr>
          <w:b/>
          <w:sz w:val="28"/>
          <w:szCs w:val="28"/>
        </w:rPr>
        <w:t>Таблица 1</w:t>
      </w:r>
      <w:r w:rsidRPr="00D04485">
        <w:rPr>
          <w:sz w:val="28"/>
          <w:szCs w:val="28"/>
        </w:rPr>
        <w:t xml:space="preserve"> – Отчёт о состоянии тестирования программы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1134"/>
        <w:gridCol w:w="1417"/>
        <w:gridCol w:w="1531"/>
        <w:gridCol w:w="1397"/>
        <w:gridCol w:w="1325"/>
      </w:tblGrid>
      <w:tr w:rsidR="00D04485" w:rsidRPr="00D04485" w14:paraId="3D1D0EDE" w14:textId="77777777" w:rsidTr="009538ED">
        <w:tc>
          <w:tcPr>
            <w:tcW w:w="2547" w:type="dxa"/>
          </w:tcPr>
          <w:p w14:paraId="70A603CC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Тестовый набор</w:t>
            </w:r>
          </w:p>
        </w:tc>
        <w:tc>
          <w:tcPr>
            <w:tcW w:w="1134" w:type="dxa"/>
          </w:tcPr>
          <w:p w14:paraId="2BEC9D40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Кол-во тестов</w:t>
            </w:r>
          </w:p>
        </w:tc>
        <w:tc>
          <w:tcPr>
            <w:tcW w:w="1417" w:type="dxa"/>
          </w:tcPr>
          <w:p w14:paraId="2F5968B5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успешно завершённых</w:t>
            </w:r>
          </w:p>
        </w:tc>
        <w:tc>
          <w:tcPr>
            <w:tcW w:w="1531" w:type="dxa"/>
          </w:tcPr>
          <w:p w14:paraId="1412B409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неуспешно завершённых</w:t>
            </w:r>
          </w:p>
        </w:tc>
        <w:tc>
          <w:tcPr>
            <w:tcW w:w="1397" w:type="dxa"/>
          </w:tcPr>
          <w:p w14:paraId="2C916D4D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невыполненных</w:t>
            </w:r>
          </w:p>
        </w:tc>
        <w:tc>
          <w:tcPr>
            <w:tcW w:w="1325" w:type="dxa"/>
          </w:tcPr>
          <w:p w14:paraId="621AE701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% выполненных</w:t>
            </w:r>
          </w:p>
        </w:tc>
      </w:tr>
      <w:tr w:rsidR="00D04485" w:rsidRPr="00D04485" w14:paraId="490A0C12" w14:textId="77777777" w:rsidTr="009538ED">
        <w:tc>
          <w:tcPr>
            <w:tcW w:w="2547" w:type="dxa"/>
          </w:tcPr>
          <w:p w14:paraId="1ED03E01" w14:textId="77777777" w:rsidR="00D04485" w:rsidRPr="00D04485" w:rsidRDefault="00D04485" w:rsidP="00035F2B">
            <w:pPr>
              <w:rPr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1.1 Запуск игры</w:t>
            </w:r>
          </w:p>
        </w:tc>
        <w:tc>
          <w:tcPr>
            <w:tcW w:w="1134" w:type="dxa"/>
          </w:tcPr>
          <w:p w14:paraId="35E780A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D3F942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5B22B3CB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D584B9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1F5989D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01C9B7F2" w14:textId="77777777" w:rsidTr="009538ED">
        <w:tc>
          <w:tcPr>
            <w:tcW w:w="2547" w:type="dxa"/>
          </w:tcPr>
          <w:p w14:paraId="217DD7E5" w14:textId="77777777" w:rsidR="00D04485" w:rsidRPr="00D04485" w:rsidRDefault="00D04485" w:rsidP="00035F2B">
            <w:pPr>
              <w:contextualSpacing/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1.2 Навигация по меню приложения</w:t>
            </w:r>
          </w:p>
        </w:tc>
        <w:tc>
          <w:tcPr>
            <w:tcW w:w="1134" w:type="dxa"/>
          </w:tcPr>
          <w:p w14:paraId="73D03F5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171B9E1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198CA0F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4307D795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1EE63D4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0D3CD7E3" w14:textId="77777777" w:rsidTr="009538ED">
        <w:tc>
          <w:tcPr>
            <w:tcW w:w="2547" w:type="dxa"/>
          </w:tcPr>
          <w:p w14:paraId="32A268A6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1.3 Проверка на корректный подсчет очков</w:t>
            </w:r>
          </w:p>
          <w:p w14:paraId="1B9588D1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AE829B" w14:textId="74F22C5F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0BD5557E" w14:textId="608AD9E5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123D8CCE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E4F7FFE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2AEE263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431AE92D" w14:textId="77777777" w:rsidTr="009538ED">
        <w:tc>
          <w:tcPr>
            <w:tcW w:w="2547" w:type="dxa"/>
          </w:tcPr>
          <w:p w14:paraId="7232D303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1.4 Проверка на корректное завершение игры</w:t>
            </w:r>
          </w:p>
        </w:tc>
        <w:tc>
          <w:tcPr>
            <w:tcW w:w="1134" w:type="dxa"/>
          </w:tcPr>
          <w:p w14:paraId="22D6191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0A8D8311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71E9D261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3238BDB6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45D2CD4D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71DE3980" w14:textId="77777777" w:rsidTr="009538ED">
        <w:tc>
          <w:tcPr>
            <w:tcW w:w="2547" w:type="dxa"/>
          </w:tcPr>
          <w:p w14:paraId="000EC27D" w14:textId="36932638" w:rsidR="00D04485" w:rsidRPr="00D04485" w:rsidRDefault="00D04485" w:rsidP="00B65F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1.5 Проверка на корректное </w:t>
            </w:r>
            <w:r w:rsidR="00B65F4E">
              <w:rPr>
                <w:color w:val="000000"/>
                <w:sz w:val="28"/>
                <w:szCs w:val="28"/>
              </w:rPr>
              <w:t>отображение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B65F4E">
              <w:rPr>
                <w:color w:val="000000"/>
                <w:sz w:val="28"/>
                <w:szCs w:val="28"/>
              </w:rPr>
              <w:t>поворотов</w:t>
            </w:r>
          </w:p>
        </w:tc>
        <w:tc>
          <w:tcPr>
            <w:tcW w:w="1134" w:type="dxa"/>
          </w:tcPr>
          <w:p w14:paraId="5147ED75" w14:textId="6D25494E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4F6D7640" w14:textId="4A7A322B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355E4713" w14:textId="6322DFE2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CD964DD" w14:textId="4BF3BA0B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3AFF5EA2" w14:textId="519CCC06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77D63538" w14:textId="6FC49C2D" w:rsidR="009538ED" w:rsidRDefault="009538ED">
      <w:r>
        <w:br w:type="page"/>
      </w:r>
    </w:p>
    <w:p w14:paraId="64A86DD8" w14:textId="3BCF2AD6" w:rsidR="009538ED" w:rsidRPr="009538ED" w:rsidRDefault="009538ED" w:rsidP="009538ED">
      <w:pPr>
        <w:jc w:val="right"/>
        <w:rPr>
          <w:sz w:val="28"/>
        </w:rPr>
      </w:pPr>
      <w:r w:rsidRPr="009538ED">
        <w:rPr>
          <w:sz w:val="28"/>
        </w:rPr>
        <w:lastRenderedPageBreak/>
        <w:t>Окончание таблицы 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1134"/>
        <w:gridCol w:w="1417"/>
        <w:gridCol w:w="1531"/>
        <w:gridCol w:w="1397"/>
        <w:gridCol w:w="1325"/>
      </w:tblGrid>
      <w:tr w:rsidR="00D04485" w:rsidRPr="00D04485" w14:paraId="4F1715D1" w14:textId="77777777" w:rsidTr="009538ED">
        <w:tc>
          <w:tcPr>
            <w:tcW w:w="2547" w:type="dxa"/>
          </w:tcPr>
          <w:p w14:paraId="7A7033E4" w14:textId="051AFFDB" w:rsidR="00D04485" w:rsidRPr="00D04485" w:rsidRDefault="00D04485" w:rsidP="00D04485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>6 Остановка игры в любой момент</w:t>
            </w:r>
          </w:p>
        </w:tc>
        <w:tc>
          <w:tcPr>
            <w:tcW w:w="1134" w:type="dxa"/>
          </w:tcPr>
          <w:p w14:paraId="3D83BC25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01D5BD46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7FCAD422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233914EA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5FE4297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56F0853C" w14:textId="77777777" w:rsidTr="009538ED">
        <w:tc>
          <w:tcPr>
            <w:tcW w:w="2547" w:type="dxa"/>
          </w:tcPr>
          <w:p w14:paraId="43ACC220" w14:textId="3A89D95B" w:rsidR="00D04485" w:rsidRPr="00D04485" w:rsidRDefault="00D04485" w:rsidP="00D04485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>7 Проверка на своевременно звучание аудио</w:t>
            </w:r>
          </w:p>
        </w:tc>
        <w:tc>
          <w:tcPr>
            <w:tcW w:w="1134" w:type="dxa"/>
          </w:tcPr>
          <w:p w14:paraId="55A01F3D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7ADB4A4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49BDDEA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1412E07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333A197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9538ED" w:rsidRPr="00D04485" w14:paraId="07E3A361" w14:textId="77777777" w:rsidTr="009538ED">
        <w:tc>
          <w:tcPr>
            <w:tcW w:w="2547" w:type="dxa"/>
          </w:tcPr>
          <w:p w14:paraId="347E4EAA" w14:textId="7950585E" w:rsidR="009538ED" w:rsidRPr="00D04485" w:rsidRDefault="009538ED" w:rsidP="00D044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1.8 Проверка на корректное отображение всплывающих окон </w:t>
            </w:r>
          </w:p>
        </w:tc>
        <w:tc>
          <w:tcPr>
            <w:tcW w:w="1134" w:type="dxa"/>
          </w:tcPr>
          <w:p w14:paraId="6C9C93B7" w14:textId="1A5B18FE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4DDBCA04" w14:textId="33DA9214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03E1E315" w14:textId="074BDF52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BD15820" w14:textId="04C2F7CD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792E7FA4" w14:textId="1623D185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D04485" w:rsidRPr="00D04485" w14:paraId="47F834A5" w14:textId="77777777" w:rsidTr="009538ED">
        <w:tc>
          <w:tcPr>
            <w:tcW w:w="2547" w:type="dxa"/>
          </w:tcPr>
          <w:p w14:paraId="64342ACF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34" w:type="dxa"/>
          </w:tcPr>
          <w:p w14:paraId="405B2323" w14:textId="4F18DAAC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</w:tcPr>
          <w:p w14:paraId="035FCAB0" w14:textId="42258454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31" w:type="dxa"/>
          </w:tcPr>
          <w:p w14:paraId="0CEF74AB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95B767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24DCDC32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</w:tbl>
    <w:p w14:paraId="26E18DA6" w14:textId="77777777" w:rsidR="005812EE" w:rsidRPr="005812EE" w:rsidRDefault="005812EE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Свойства, которые должны тестироваться</w:t>
      </w:r>
    </w:p>
    <w:p w14:paraId="3603CEF4" w14:textId="7028D226" w:rsidR="005812EE" w:rsidRPr="005812EE" w:rsidRDefault="005812EE" w:rsidP="009538ED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Для того чтобы удостовериться в том, что игровое приложение «</w:t>
      </w:r>
      <w:r w:rsidR="00B65F4E">
        <w:rPr>
          <w:sz w:val="28"/>
          <w:szCs w:val="28"/>
        </w:rPr>
        <w:t>Звёздные войны</w:t>
      </w:r>
      <w:r w:rsidRPr="005812EE">
        <w:rPr>
          <w:color w:val="000000"/>
          <w:sz w:val="28"/>
          <w:szCs w:val="28"/>
        </w:rPr>
        <w:t xml:space="preserve">» удовлетворяет требованиям, указанным в спецификации, необходимо протестировать следующие требования: </w:t>
      </w:r>
    </w:p>
    <w:p w14:paraId="4B274294" w14:textId="77777777" w:rsidR="005812EE" w:rsidRPr="005812EE" w:rsidRDefault="005812EE" w:rsidP="009538ED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1.1 Запуск игры.</w:t>
      </w:r>
    </w:p>
    <w:p w14:paraId="3C31FCBC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1.2 Навигация по меню.</w:t>
      </w:r>
    </w:p>
    <w:p w14:paraId="64B99162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1.3 Проверка на корректный подсчет очков.</w:t>
      </w:r>
    </w:p>
    <w:p w14:paraId="3E0B5BAE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1.4 Проверка на корректное завершение игры.</w:t>
      </w:r>
    </w:p>
    <w:p w14:paraId="203CEBCE" w14:textId="55EE16CE" w:rsidR="00792C24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Требование 1.5 </w:t>
      </w:r>
      <w:r w:rsidR="00792C24">
        <w:rPr>
          <w:color w:val="000000"/>
          <w:sz w:val="28"/>
          <w:szCs w:val="28"/>
        </w:rPr>
        <w:t xml:space="preserve">Проверка на корректное отображение </w:t>
      </w:r>
      <w:r w:rsidR="00B65F4E">
        <w:rPr>
          <w:color w:val="000000"/>
          <w:sz w:val="28"/>
          <w:szCs w:val="28"/>
        </w:rPr>
        <w:t>поворотов</w:t>
      </w:r>
      <w:r w:rsidR="00792C24">
        <w:rPr>
          <w:color w:val="000000"/>
          <w:sz w:val="28"/>
          <w:szCs w:val="28"/>
        </w:rPr>
        <w:t>.</w:t>
      </w:r>
    </w:p>
    <w:p w14:paraId="3DD64C42" w14:textId="18D02176" w:rsid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1.6 Остановка игры в любой момент.</w:t>
      </w:r>
    </w:p>
    <w:p w14:paraId="03A05AB4" w14:textId="10114B8A" w:rsidR="00792C24" w:rsidRDefault="00792C24" w:rsidP="009538ED">
      <w:pPr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Требование 1.7 Проверка на своевременное звучание аудио.</w:t>
      </w:r>
    </w:p>
    <w:p w14:paraId="028B9AC5" w14:textId="1CDAA825" w:rsidR="009538ED" w:rsidRDefault="009538ED" w:rsidP="009538ED">
      <w:pPr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Требование 1.8 Проверка на корректное отображение всплывающих окон.</w:t>
      </w:r>
    </w:p>
    <w:p w14:paraId="46EB0F47" w14:textId="22BFD299" w:rsidR="009538ED" w:rsidRPr="005812EE" w:rsidRDefault="009538ED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 xml:space="preserve">Свойства, которые </w:t>
      </w:r>
      <w:r>
        <w:rPr>
          <w:rFonts w:cs="Times New Roman"/>
        </w:rPr>
        <w:t xml:space="preserve">не </w:t>
      </w:r>
      <w:r w:rsidRPr="005812EE">
        <w:rPr>
          <w:rFonts w:cs="Times New Roman"/>
        </w:rPr>
        <w:t>должны тестироваться</w:t>
      </w:r>
    </w:p>
    <w:p w14:paraId="5942233F" w14:textId="2937A4CE" w:rsidR="009538ED" w:rsidRDefault="009538ED" w:rsidP="009538ED">
      <w:pPr>
        <w:pStyle w:val="a4"/>
        <w:ind w:left="0" w:firstLine="708"/>
        <w:jc w:val="both"/>
        <w:rPr>
          <w:sz w:val="28"/>
        </w:rPr>
      </w:pPr>
      <w:r w:rsidRPr="009538ED">
        <w:rPr>
          <w:sz w:val="28"/>
        </w:rPr>
        <w:t>Программа распространяется в виде исполняемого файла, поэтому установка и удаление программы не тестируется.</w:t>
      </w:r>
    </w:p>
    <w:p w14:paraId="41509AB9" w14:textId="77777777" w:rsidR="009538ED" w:rsidRPr="009538ED" w:rsidRDefault="009538ED" w:rsidP="009538ED">
      <w:pPr>
        <w:pStyle w:val="1"/>
        <w:spacing w:before="120" w:after="120"/>
        <w:ind w:firstLine="0"/>
        <w:jc w:val="center"/>
      </w:pPr>
      <w:r w:rsidRPr="009538ED">
        <w:t>Отчёт по качеству продукта</w:t>
      </w:r>
    </w:p>
    <w:p w14:paraId="4C4C7AEE" w14:textId="75607374" w:rsidR="009538ED" w:rsidRPr="009538ED" w:rsidRDefault="009538ED" w:rsidP="009538ED">
      <w:pPr>
        <w:ind w:firstLine="708"/>
        <w:jc w:val="both"/>
        <w:rPr>
          <w:sz w:val="28"/>
          <w:szCs w:val="28"/>
        </w:rPr>
      </w:pPr>
      <w:r w:rsidRPr="009538ED">
        <w:rPr>
          <w:sz w:val="28"/>
          <w:szCs w:val="28"/>
        </w:rPr>
        <w:t xml:space="preserve">В результате тестов не было выявлено никаких критических недостатков в работоспособности игрового приложения, </w:t>
      </w:r>
      <w:r>
        <w:rPr>
          <w:sz w:val="28"/>
          <w:szCs w:val="28"/>
        </w:rPr>
        <w:t>также в нём были реализованы все</w:t>
      </w:r>
      <w:r w:rsidRPr="009538ED">
        <w:rPr>
          <w:sz w:val="28"/>
          <w:szCs w:val="28"/>
        </w:rPr>
        <w:t xml:space="preserve"> требуемые заданием функциональные свойства. Исходя из этого, можно сказать, что качество данного продукта имеет удовлетворительный уровень.</w:t>
      </w:r>
    </w:p>
    <w:p w14:paraId="14F5080F" w14:textId="207751A9" w:rsidR="009538ED" w:rsidRPr="009538ED" w:rsidRDefault="009538ED" w:rsidP="009538ED">
      <w:pPr>
        <w:ind w:firstLine="708"/>
        <w:jc w:val="both"/>
        <w:rPr>
          <w:sz w:val="28"/>
          <w:szCs w:val="28"/>
        </w:rPr>
      </w:pPr>
      <w:r w:rsidRPr="009538ED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</w:t>
      </w:r>
      <w:r w:rsidRPr="009538ED">
        <w:rPr>
          <w:sz w:val="28"/>
          <w:szCs w:val="28"/>
        </w:rPr>
        <w:t xml:space="preserve"> ходе выполнения данной лабораторной работы, мной были изучены основы обнаружения и</w:t>
      </w:r>
      <w:r>
        <w:rPr>
          <w:sz w:val="28"/>
          <w:szCs w:val="28"/>
        </w:rPr>
        <w:t xml:space="preserve"> отслеживания дефектов, прогоны</w:t>
      </w:r>
      <w:r w:rsidRPr="009538ED">
        <w:rPr>
          <w:sz w:val="28"/>
          <w:szCs w:val="28"/>
        </w:rPr>
        <w:t xml:space="preserve"> тестов, а также составлен свободный отчет по системным испытаниям игрового приложения «</w:t>
      </w:r>
      <w:r w:rsidR="00B65F4E">
        <w:rPr>
          <w:sz w:val="28"/>
          <w:szCs w:val="28"/>
        </w:rPr>
        <w:t>Звёздные войны</w:t>
      </w:r>
      <w:bookmarkStart w:id="0" w:name="_GoBack"/>
      <w:bookmarkEnd w:id="0"/>
      <w:r w:rsidRPr="009538ED">
        <w:rPr>
          <w:sz w:val="28"/>
          <w:szCs w:val="28"/>
        </w:rPr>
        <w:t xml:space="preserve">». </w:t>
      </w:r>
    </w:p>
    <w:p w14:paraId="1742E977" w14:textId="77777777" w:rsidR="009538ED" w:rsidRPr="009538ED" w:rsidRDefault="009538ED" w:rsidP="009538ED">
      <w:pPr>
        <w:rPr>
          <w:sz w:val="28"/>
          <w:szCs w:val="28"/>
        </w:rPr>
      </w:pPr>
    </w:p>
    <w:p w14:paraId="56BA3A04" w14:textId="77777777" w:rsidR="009538ED" w:rsidRPr="009538ED" w:rsidRDefault="009538ED" w:rsidP="009538ED">
      <w:pPr>
        <w:pStyle w:val="a4"/>
        <w:ind w:left="0" w:firstLine="708"/>
        <w:jc w:val="both"/>
        <w:rPr>
          <w:sz w:val="28"/>
        </w:rPr>
      </w:pPr>
    </w:p>
    <w:sectPr w:rsidR="009538ED" w:rsidRPr="0095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D6CEE"/>
    <w:rsid w:val="003F55BC"/>
    <w:rsid w:val="00415D7F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835D5D"/>
    <w:rsid w:val="00837711"/>
    <w:rsid w:val="00855F0F"/>
    <w:rsid w:val="008772BD"/>
    <w:rsid w:val="008C3A24"/>
    <w:rsid w:val="00933CA1"/>
    <w:rsid w:val="009538ED"/>
    <w:rsid w:val="009B32F3"/>
    <w:rsid w:val="00A5100E"/>
    <w:rsid w:val="00B1103D"/>
    <w:rsid w:val="00B65371"/>
    <w:rsid w:val="00B65F4E"/>
    <w:rsid w:val="00B8152F"/>
    <w:rsid w:val="00B93483"/>
    <w:rsid w:val="00C528AE"/>
    <w:rsid w:val="00C622E4"/>
    <w:rsid w:val="00C86507"/>
    <w:rsid w:val="00CA0482"/>
    <w:rsid w:val="00CB1B84"/>
    <w:rsid w:val="00D04485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11</cp:revision>
  <dcterms:created xsi:type="dcterms:W3CDTF">2018-10-06T15:32:00Z</dcterms:created>
  <dcterms:modified xsi:type="dcterms:W3CDTF">2018-12-22T07:08:00Z</dcterms:modified>
</cp:coreProperties>
</file>