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62" w:rsidRPr="00110B62" w:rsidRDefault="00110B62" w:rsidP="00110B62">
      <w:pPr>
        <w:keepNext/>
        <w:spacing w:before="240" w:after="60" w:line="240" w:lineRule="auto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110B62">
        <w:rPr>
          <w:rFonts w:ascii="Times New Roman" w:hAnsi="Times New Roman" w:cs="Times New Roman"/>
          <w:bCs/>
          <w:kern w:val="32"/>
          <w:sz w:val="28"/>
          <w:szCs w:val="28"/>
        </w:rPr>
        <w:t>МИНИСТЕРСТВО ОБРАЗОВАНИЯ РЕСПУБЛИКИ БЕЛАРУСЬ</w:t>
      </w:r>
    </w:p>
    <w:p w:rsidR="00110B62" w:rsidRPr="00110B62" w:rsidRDefault="00110B62" w:rsidP="00110B62">
      <w:pPr>
        <w:keepNext/>
        <w:spacing w:before="240" w:after="60" w:line="240" w:lineRule="auto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110B62">
        <w:rPr>
          <w:rFonts w:ascii="Times New Roman" w:hAnsi="Times New Roman" w:cs="Times New Roman"/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110B62" w:rsidRPr="00110B62" w:rsidRDefault="00110B62" w:rsidP="00110B62">
      <w:pPr>
        <w:keepNext/>
        <w:spacing w:before="240" w:after="60" w:line="240" w:lineRule="auto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jc w:val="right"/>
        <w:rPr>
          <w:rFonts w:ascii="Times New Roman" w:hAnsi="Times New Roman" w:cs="Times New Roman"/>
          <w:sz w:val="28"/>
          <w:szCs w:val="28"/>
        </w:rPr>
      </w:pPr>
      <w:r w:rsidRPr="00110B62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110B62" w:rsidRPr="00110B62" w:rsidRDefault="00110B62" w:rsidP="00110B62">
      <w:pPr>
        <w:keepNext/>
        <w:spacing w:before="120" w:line="240" w:lineRule="auto"/>
        <w:jc w:val="right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110B62">
        <w:rPr>
          <w:rFonts w:ascii="Times New Roman" w:hAnsi="Times New Roman" w:cs="Times New Roman"/>
          <w:bCs/>
          <w:kern w:val="32"/>
          <w:sz w:val="28"/>
          <w:szCs w:val="28"/>
        </w:rPr>
        <w:t>Кафедра технологий программирования</w:t>
      </w:r>
    </w:p>
    <w:p w:rsidR="00110B62" w:rsidRPr="00110B62" w:rsidRDefault="00110B62" w:rsidP="00110B62">
      <w:pPr>
        <w:keepNext/>
        <w:spacing w:before="240" w:after="60" w:line="240" w:lineRule="auto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1C6525" w:rsidRDefault="007C16FE" w:rsidP="00110B62">
      <w:pPr>
        <w:keepNext/>
        <w:spacing w:after="120" w:line="240" w:lineRule="auto"/>
        <w:jc w:val="center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 РАБОТА</w:t>
      </w:r>
      <w:r w:rsidR="00110B62" w:rsidRPr="00110B62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 №</w:t>
      </w:r>
      <w:r w:rsidR="00262AC3">
        <w:rPr>
          <w:rFonts w:ascii="Times New Roman" w:hAnsi="Times New Roman" w:cs="Times New Roman"/>
          <w:b/>
          <w:bCs/>
          <w:kern w:val="32"/>
          <w:sz w:val="28"/>
          <w:szCs w:val="28"/>
          <w:lang w:val="ru-RU"/>
        </w:rPr>
        <w:t>1</w:t>
      </w:r>
      <w:r w:rsidR="00262AC3" w:rsidRPr="001C6525">
        <w:rPr>
          <w:rFonts w:ascii="Times New Roman" w:hAnsi="Times New Roman" w:cs="Times New Roman"/>
          <w:b/>
          <w:bCs/>
          <w:kern w:val="32"/>
          <w:sz w:val="28"/>
          <w:szCs w:val="28"/>
          <w:lang w:val="ru-RU"/>
        </w:rPr>
        <w:t>1</w:t>
      </w:r>
    </w:p>
    <w:p w:rsidR="00110B62" w:rsidRPr="00110B62" w:rsidRDefault="007C16FE" w:rsidP="00110B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110B62" w:rsidRPr="00110B62">
        <w:rPr>
          <w:rFonts w:ascii="Times New Roman" w:hAnsi="Times New Roman" w:cs="Times New Roman"/>
          <w:sz w:val="28"/>
          <w:szCs w:val="28"/>
        </w:rPr>
        <w:t xml:space="preserve">исциплина: </w:t>
      </w:r>
      <w:r w:rsidR="00110B62" w:rsidRPr="00110B62">
        <w:rPr>
          <w:rFonts w:ascii="Times New Roman" w:hAnsi="Times New Roman" w:cs="Times New Roman"/>
          <w:b/>
          <w:sz w:val="28"/>
          <w:szCs w:val="28"/>
        </w:rPr>
        <w:t>«Надёжность программного обеспечения»</w:t>
      </w:r>
    </w:p>
    <w:p w:rsidR="00110B62" w:rsidRPr="00110B62" w:rsidRDefault="007C16FE" w:rsidP="00110B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</w:t>
      </w:r>
      <w:r w:rsidR="00110B62" w:rsidRPr="00110B62">
        <w:rPr>
          <w:rFonts w:ascii="Times New Roman" w:hAnsi="Times New Roman" w:cs="Times New Roman"/>
          <w:sz w:val="28"/>
          <w:szCs w:val="28"/>
        </w:rPr>
        <w:t xml:space="preserve">ема: </w:t>
      </w:r>
      <w:r w:rsidRPr="00110B62">
        <w:rPr>
          <w:rFonts w:ascii="Times New Roman" w:hAnsi="Times New Roman" w:cs="Times New Roman"/>
          <w:sz w:val="28"/>
          <w:szCs w:val="28"/>
        </w:rPr>
        <w:t>«</w:t>
      </w:r>
      <w:r w:rsidRPr="00110B62">
        <w:rPr>
          <w:rFonts w:ascii="Times New Roman" w:hAnsi="Times New Roman" w:cs="Times New Roman"/>
        </w:rPr>
        <w:t>Системные</w:t>
      </w:r>
      <w:r w:rsidR="00110B62" w:rsidRPr="00110B62">
        <w:rPr>
          <w:rFonts w:ascii="Times New Roman" w:hAnsi="Times New Roman" w:cs="Times New Roman"/>
          <w:sz w:val="28"/>
          <w:szCs w:val="28"/>
        </w:rPr>
        <w:t xml:space="preserve"> испытания. Прогон тестов»</w:t>
      </w:r>
    </w:p>
    <w:p w:rsidR="00110B62" w:rsidRPr="00110B62" w:rsidRDefault="001C6525" w:rsidP="00110B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="007C0647">
        <w:rPr>
          <w:rFonts w:ascii="Times New Roman" w:hAnsi="Times New Roman" w:cs="Times New Roman"/>
          <w:sz w:val="28"/>
          <w:szCs w:val="28"/>
          <w:lang w:val="ru-RU"/>
        </w:rPr>
        <w:t xml:space="preserve"> «Ж/Д Вокзал</w:t>
      </w:r>
      <w:r w:rsidR="00110B62" w:rsidRPr="00110B6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ind w:left="278"/>
        <w:rPr>
          <w:rFonts w:ascii="Times New Roman" w:hAnsi="Times New Roman" w:cs="Times New Roman"/>
          <w:sz w:val="28"/>
          <w:szCs w:val="28"/>
        </w:rPr>
      </w:pPr>
    </w:p>
    <w:p w:rsidR="00110B62" w:rsidRPr="00262AC3" w:rsidRDefault="00110B62" w:rsidP="00110B62">
      <w:pPr>
        <w:keepNext/>
        <w:spacing w:line="240" w:lineRule="auto"/>
        <w:outlineLvl w:val="0"/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</w:pPr>
      <w:r w:rsidRPr="00110B62">
        <w:rPr>
          <w:rFonts w:ascii="Times New Roman" w:hAnsi="Times New Roman" w:cs="Times New Roman"/>
          <w:bCs/>
          <w:kern w:val="32"/>
          <w:sz w:val="28"/>
          <w:szCs w:val="28"/>
        </w:rPr>
        <w:t>ВЫПО</w:t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>ЛНИЛ</w:t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262AC3">
        <w:rPr>
          <w:rFonts w:ascii="Times New Roman" w:hAnsi="Times New Roman" w:cs="Times New Roman"/>
          <w:bCs/>
          <w:kern w:val="32"/>
          <w:sz w:val="28"/>
          <w:szCs w:val="28"/>
        </w:rPr>
        <w:tab/>
        <w:t>студент группы 15-</w:t>
      </w:r>
      <w:r w:rsidR="00262AC3"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  <w:t>КБ</w:t>
      </w:r>
    </w:p>
    <w:p w:rsidR="00110B62" w:rsidRPr="00110B62" w:rsidRDefault="00262AC3" w:rsidP="00110B62">
      <w:pPr>
        <w:keepNext/>
        <w:spacing w:line="240" w:lineRule="auto"/>
        <w:ind w:left="27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  <w:t>Осипенко В.В.</w:t>
      </w:r>
    </w:p>
    <w:p w:rsidR="00110B62" w:rsidRPr="00110B62" w:rsidRDefault="00110B62" w:rsidP="00110B62">
      <w:pPr>
        <w:keepNext/>
        <w:spacing w:before="240" w:after="60" w:line="240" w:lineRule="auto"/>
        <w:ind w:left="27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110B62" w:rsidRPr="00110B62" w:rsidRDefault="00110B62" w:rsidP="00110B62">
      <w:pPr>
        <w:keepNext/>
        <w:spacing w:before="240" w:after="60" w:line="240" w:lineRule="auto"/>
        <w:ind w:left="27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110B62" w:rsidRPr="00262AC3" w:rsidRDefault="00110B62" w:rsidP="00110B6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10B62">
        <w:rPr>
          <w:rFonts w:ascii="Times New Roman" w:hAnsi="Times New Roman" w:cs="Times New Roman"/>
          <w:sz w:val="28"/>
          <w:szCs w:val="28"/>
        </w:rPr>
        <w:t>ПРОВЕРИЛА</w:t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="00262AC3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110B62" w:rsidRPr="00110B62" w:rsidRDefault="00110B62" w:rsidP="0011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0B62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</w:r>
      <w:r w:rsidRPr="00110B62">
        <w:rPr>
          <w:rFonts w:ascii="Times New Roman" w:hAnsi="Times New Roman" w:cs="Times New Roman"/>
          <w:sz w:val="28"/>
          <w:szCs w:val="28"/>
        </w:rPr>
        <w:tab/>
        <w:t>Попкова Д.В.</w:t>
      </w:r>
    </w:p>
    <w:p w:rsidR="00110B62" w:rsidRPr="00110B62" w:rsidRDefault="00110B62" w:rsidP="00110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110B62" w:rsidP="00110B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0B62" w:rsidRPr="00110B62" w:rsidRDefault="00262AC3" w:rsidP="00110B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Полоцк 2017</w:t>
      </w:r>
      <w:r w:rsidR="00110B62" w:rsidRPr="00110B6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10B62" w:rsidRPr="00631372" w:rsidRDefault="00631372" w:rsidP="00631372">
      <w:pPr>
        <w:pStyle w:val="a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110B62" w:rsidRPr="00631372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BC6EA9" w:rsidRDefault="00110B6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</w:pP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Назначение этого документа заключается в представлении отчета о результатах системных испытаний </w:t>
      </w:r>
      <w:r w:rsidR="007D5020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базы данных 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«</w:t>
      </w:r>
      <w:r w:rsidR="007C0647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Ж/Д Вокзал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»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110B62" w:rsidRPr="00631372" w:rsidRDefault="00110B62" w:rsidP="00110B62">
      <w:pPr>
        <w:ind w:firstLine="709"/>
        <w:jc w:val="both"/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631372"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2. Сводка по результатам тестирования </w:t>
      </w:r>
    </w:p>
    <w:p w:rsidR="00E05167" w:rsidRDefault="00110B6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</w:pP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Три завершенных цикла тестирования, которые были провед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ены для про</w:t>
      </w:r>
      <w:proofErr w:type="spellStart"/>
      <w:r w:rsidR="0048182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гр</w:t>
      </w:r>
      <w:proofErr w:type="spellEnd"/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аммного продукта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 xml:space="preserve">, на 100% реализуют комбинированное тестирование системы. </w:t>
      </w:r>
    </w:p>
    <w:p w:rsidR="00721030" w:rsidRDefault="00110B6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</w:pP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 xml:space="preserve">Сводка по ошибкам, остающимся актуальными к концу тестирования, приводится в таблице 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 xml:space="preserve"> Накопительная сводка по ошибкам, найденным во время тестирования </w:t>
      </w:r>
      <w:r w:rsidR="0063137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игры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>, показана в таблице 2.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110B62" w:rsidRDefault="00110B6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022BD1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 w:rsidR="00022BD1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softHyphen/>
      </w:r>
      <w:r w:rsidR="00022BD1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softHyphen/>
        <w:t>-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 w:rsidRPr="00110B6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Отчет о состоянии тестирования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418"/>
        <w:gridCol w:w="1417"/>
        <w:gridCol w:w="2121"/>
      </w:tblGrid>
      <w:tr w:rsidR="00110B62" w:rsidTr="00721030">
        <w:tc>
          <w:tcPr>
            <w:tcW w:w="1980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110B6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Тестовый набор</w:t>
            </w:r>
          </w:p>
        </w:tc>
        <w:tc>
          <w:tcPr>
            <w:tcW w:w="992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# тестов</w:t>
            </w:r>
          </w:p>
        </w:tc>
        <w:tc>
          <w:tcPr>
            <w:tcW w:w="1134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 xml:space="preserve"># </w:t>
            </w:r>
            <w:r w:rsidRPr="00110B6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прошедших</w:t>
            </w:r>
          </w:p>
        </w:tc>
        <w:tc>
          <w:tcPr>
            <w:tcW w:w="1418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110B6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# непрошедших</w:t>
            </w:r>
          </w:p>
        </w:tc>
        <w:tc>
          <w:tcPr>
            <w:tcW w:w="1417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110B6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# не выполненных</w:t>
            </w:r>
          </w:p>
        </w:tc>
        <w:tc>
          <w:tcPr>
            <w:tcW w:w="2121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110B6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% выполненных</w:t>
            </w:r>
          </w:p>
        </w:tc>
      </w:tr>
      <w:tr w:rsidR="00110B62" w:rsidTr="00721030">
        <w:tc>
          <w:tcPr>
            <w:tcW w:w="1980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C03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Пользовательский интерфейс</w:t>
            </w:r>
          </w:p>
        </w:tc>
        <w:tc>
          <w:tcPr>
            <w:tcW w:w="992" w:type="dxa"/>
          </w:tcPr>
          <w:p w:rsidR="00110B62" w:rsidRDefault="0095032C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110B62" w:rsidRDefault="0095032C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2</w:t>
            </w:r>
          </w:p>
        </w:tc>
        <w:tc>
          <w:tcPr>
            <w:tcW w:w="1418" w:type="dxa"/>
          </w:tcPr>
          <w:p w:rsidR="00110B62" w:rsidRDefault="0095032C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</w:t>
            </w:r>
          </w:p>
        </w:tc>
        <w:tc>
          <w:tcPr>
            <w:tcW w:w="1417" w:type="dxa"/>
          </w:tcPr>
          <w:p w:rsidR="00110B62" w:rsidRDefault="00721030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110B62" w:rsidRDefault="003C0314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</w:t>
            </w:r>
            <w:r w:rsidR="00721030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%</w:t>
            </w:r>
          </w:p>
        </w:tc>
      </w:tr>
      <w:tr w:rsidR="00110B62" w:rsidTr="00721030">
        <w:tc>
          <w:tcPr>
            <w:tcW w:w="1980" w:type="dxa"/>
          </w:tcPr>
          <w:p w:rsidR="00110B62" w:rsidRDefault="00110B6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C03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Навигация.</w:t>
            </w:r>
          </w:p>
        </w:tc>
        <w:tc>
          <w:tcPr>
            <w:tcW w:w="992" w:type="dxa"/>
          </w:tcPr>
          <w:p w:rsidR="00110B62" w:rsidRDefault="003C0314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110B62" w:rsidRDefault="003C0314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110B62" w:rsidRDefault="00721030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110B62" w:rsidRDefault="00721030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110B62" w:rsidRDefault="00721030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022BD1" w:rsidTr="000F6E9B">
        <w:tc>
          <w:tcPr>
            <w:tcW w:w="1980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C03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.3. Сохранение БД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92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022BD1" w:rsidTr="000F6E9B">
        <w:tc>
          <w:tcPr>
            <w:tcW w:w="1980" w:type="dxa"/>
          </w:tcPr>
          <w:p w:rsidR="003C0314" w:rsidRDefault="00022BD1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C03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.4. </w:t>
            </w:r>
          </w:p>
          <w:p w:rsidR="00022BD1" w:rsidRDefault="003C0314" w:rsidP="003C0314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Открытие БД.</w:t>
            </w:r>
          </w:p>
        </w:tc>
        <w:tc>
          <w:tcPr>
            <w:tcW w:w="992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022BD1" w:rsidTr="000F6E9B">
        <w:tc>
          <w:tcPr>
            <w:tcW w:w="1980" w:type="dxa"/>
          </w:tcPr>
          <w:p w:rsidR="00022BD1" w:rsidRDefault="00022BD1" w:rsidP="003C0314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.5. </w:t>
            </w:r>
            <w:r w:rsidR="003C03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записей.</w:t>
            </w:r>
          </w:p>
        </w:tc>
        <w:tc>
          <w:tcPr>
            <w:tcW w:w="992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022BD1" w:rsidTr="000F6E9B">
        <w:tc>
          <w:tcPr>
            <w:tcW w:w="1980" w:type="dxa"/>
          </w:tcPr>
          <w:p w:rsidR="003C0314" w:rsidRDefault="00022BD1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.6.</w:t>
            </w:r>
          </w:p>
          <w:p w:rsidR="003C0314" w:rsidRPr="003C0314" w:rsidRDefault="003C0314" w:rsidP="003C0314">
            <w:pPr>
              <w:jc w:val="both"/>
              <w:rPr>
                <w:rStyle w:val="a8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записей.</w:t>
            </w:r>
          </w:p>
        </w:tc>
        <w:tc>
          <w:tcPr>
            <w:tcW w:w="992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022BD1" w:rsidTr="000F6E9B">
        <w:tc>
          <w:tcPr>
            <w:tcW w:w="1980" w:type="dxa"/>
          </w:tcPr>
          <w:p w:rsidR="00022BD1" w:rsidRDefault="00022BD1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 w:rsidRPr="00D41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7. </w:t>
            </w:r>
          </w:p>
          <w:p w:rsidR="003C0314" w:rsidRDefault="003C0314" w:rsidP="003C0314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записей.</w:t>
            </w:r>
          </w:p>
        </w:tc>
        <w:tc>
          <w:tcPr>
            <w:tcW w:w="992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022BD1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022BD1" w:rsidRDefault="00022BD1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  <w:tr w:rsidR="003C0314" w:rsidTr="000F6E9B">
        <w:tc>
          <w:tcPr>
            <w:tcW w:w="1980" w:type="dxa"/>
          </w:tcPr>
          <w:p w:rsidR="003C0314" w:rsidRDefault="003C0314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2.8.</w:t>
            </w:r>
          </w:p>
          <w:p w:rsidR="003C0314" w:rsidRDefault="003C0314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записей.</w:t>
            </w:r>
          </w:p>
        </w:tc>
        <w:tc>
          <w:tcPr>
            <w:tcW w:w="992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</w:tbl>
    <w:p w:rsidR="003C0314" w:rsidRDefault="003C0314"/>
    <w:p w:rsidR="001C6525" w:rsidRDefault="001C6525"/>
    <w:p w:rsidR="003C0314" w:rsidRPr="003C0314" w:rsidRDefault="003C031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Продолжение таблицы 1.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418"/>
        <w:gridCol w:w="1417"/>
        <w:gridCol w:w="2121"/>
      </w:tblGrid>
      <w:tr w:rsidR="003C0314" w:rsidTr="000F6E9B">
        <w:tc>
          <w:tcPr>
            <w:tcW w:w="1980" w:type="dxa"/>
          </w:tcPr>
          <w:p w:rsidR="003C0314" w:rsidRDefault="003C0314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2.9.</w:t>
            </w:r>
          </w:p>
          <w:p w:rsidR="003C0314" w:rsidRDefault="003C0314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записям</w:t>
            </w:r>
          </w:p>
          <w:p w:rsidR="003C0314" w:rsidRDefault="003C0314" w:rsidP="003C03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3</w:t>
            </w:r>
          </w:p>
        </w:tc>
        <w:tc>
          <w:tcPr>
            <w:tcW w:w="1418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  <w:tc>
          <w:tcPr>
            <w:tcW w:w="2121" w:type="dxa"/>
          </w:tcPr>
          <w:p w:rsidR="003C0314" w:rsidRDefault="003C0314" w:rsidP="000F6E9B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100%</w:t>
            </w:r>
          </w:p>
        </w:tc>
      </w:tr>
    </w:tbl>
    <w:p w:rsidR="00022BD1" w:rsidRDefault="00022BD1" w:rsidP="00721030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21030" w:rsidRDefault="00721030" w:rsidP="00721030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63137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22BD1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-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 w:rsidR="0063137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 w:rsidR="00631372" w:rsidRPr="0063137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водка по ошибкам, найденным во время тестирования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1372" w:rsidTr="00631372">
        <w:tc>
          <w:tcPr>
            <w:tcW w:w="4531" w:type="dxa"/>
          </w:tcPr>
          <w:p w:rsidR="00631372" w:rsidRDefault="0063137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631372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Катастрофические</w:t>
            </w:r>
          </w:p>
        </w:tc>
        <w:tc>
          <w:tcPr>
            <w:tcW w:w="4531" w:type="dxa"/>
          </w:tcPr>
          <w:p w:rsidR="00631372" w:rsidRDefault="0063137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</w:tr>
      <w:tr w:rsidR="00631372" w:rsidTr="00631372">
        <w:tc>
          <w:tcPr>
            <w:tcW w:w="4531" w:type="dxa"/>
          </w:tcPr>
          <w:p w:rsidR="00631372" w:rsidRDefault="00022BD1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022BD1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Крупные</w:t>
            </w:r>
          </w:p>
        </w:tc>
        <w:tc>
          <w:tcPr>
            <w:tcW w:w="4531" w:type="dxa"/>
          </w:tcPr>
          <w:p w:rsidR="00631372" w:rsidRDefault="00631372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0</w:t>
            </w:r>
          </w:p>
        </w:tc>
      </w:tr>
      <w:tr w:rsidR="00631372" w:rsidTr="00631372">
        <w:tc>
          <w:tcPr>
            <w:tcW w:w="4531" w:type="dxa"/>
          </w:tcPr>
          <w:p w:rsidR="00631372" w:rsidRDefault="00022BD1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 w:rsidRPr="00022BD1"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Мелкие</w:t>
            </w:r>
          </w:p>
        </w:tc>
        <w:tc>
          <w:tcPr>
            <w:tcW w:w="4531" w:type="dxa"/>
          </w:tcPr>
          <w:p w:rsidR="00631372" w:rsidRDefault="003C0314" w:rsidP="00110B62">
            <w:pPr>
              <w:jc w:val="both"/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ru-RU"/>
              </w:rPr>
              <w:t>1</w:t>
            </w:r>
          </w:p>
        </w:tc>
      </w:tr>
    </w:tbl>
    <w:p w:rsidR="00631372" w:rsidRPr="00631372" w:rsidRDefault="00631372" w:rsidP="006313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1372" w:rsidRPr="00631372" w:rsidRDefault="00631372" w:rsidP="00631372">
      <w:pPr>
        <w:ind w:left="284" w:firstLine="42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1372">
        <w:rPr>
          <w:rFonts w:ascii="Times New Roman" w:hAnsi="Times New Roman" w:cs="Times New Roman"/>
          <w:b/>
          <w:sz w:val="28"/>
          <w:szCs w:val="28"/>
          <w:lang w:val="ru-RU"/>
        </w:rPr>
        <w:t>3. Свойства, которые должны тестироваться</w:t>
      </w:r>
    </w:p>
    <w:p w:rsidR="00631372" w:rsidRPr="00D41ECA" w:rsidRDefault="00631372" w:rsidP="0063137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ECA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удостовериться в том, что </w:t>
      </w:r>
      <w:r w:rsidR="00924BCA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Pr="00D41ECA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требованиям, указанным в спецификации требований </w:t>
      </w:r>
      <w:r w:rsidR="00924BCA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r w:rsidRPr="00D41EC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24BCA">
        <w:rPr>
          <w:rFonts w:ascii="Times New Roman" w:hAnsi="Times New Roman" w:cs="Times New Roman"/>
          <w:sz w:val="28"/>
          <w:szCs w:val="28"/>
          <w:lang w:val="ru-RU"/>
        </w:rPr>
        <w:t>Поезда</w:t>
      </w:r>
      <w:r w:rsidRPr="00D41ECA">
        <w:rPr>
          <w:rFonts w:ascii="Times New Roman" w:hAnsi="Times New Roman" w:cs="Times New Roman"/>
          <w:sz w:val="28"/>
          <w:szCs w:val="28"/>
          <w:lang w:val="ru-RU"/>
        </w:rPr>
        <w:t xml:space="preserve">», необходимо протестировать 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 w:rsidRPr="00D41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4BCA" w:rsidRPr="00BC391C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Требование 3.1.1. Пользовательский интерфейс </w:t>
      </w:r>
    </w:p>
    <w:p w:rsidR="00924BCA" w:rsidRPr="00BC391C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Требование 3.1.2. Навигация 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391C">
        <w:rPr>
          <w:rFonts w:ascii="Times New Roman" w:hAnsi="Times New Roman"/>
          <w:bCs/>
          <w:color w:val="000000"/>
          <w:sz w:val="28"/>
          <w:szCs w:val="28"/>
        </w:rPr>
        <w:t>Тр</w:t>
      </w:r>
      <w:r>
        <w:rPr>
          <w:rFonts w:ascii="Times New Roman" w:hAnsi="Times New Roman"/>
          <w:bCs/>
          <w:color w:val="000000"/>
          <w:sz w:val="28"/>
          <w:szCs w:val="28"/>
        </w:rPr>
        <w:t>ебование 3.1.3. Сохранение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 БД </w:t>
      </w:r>
    </w:p>
    <w:p w:rsidR="00924BCA" w:rsidRPr="00BC391C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C391C">
        <w:rPr>
          <w:rFonts w:ascii="Times New Roman" w:hAnsi="Times New Roman"/>
          <w:bCs/>
          <w:color w:val="000000"/>
          <w:sz w:val="28"/>
          <w:szCs w:val="28"/>
        </w:rPr>
        <w:t>Тр</w:t>
      </w:r>
      <w:r>
        <w:rPr>
          <w:rFonts w:ascii="Times New Roman" w:hAnsi="Times New Roman"/>
          <w:bCs/>
          <w:color w:val="000000"/>
          <w:sz w:val="28"/>
          <w:szCs w:val="28"/>
        </w:rPr>
        <w:t>ебование 3.1.4. Открытие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 БД 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 w:rsidRPr="000727CA">
        <w:rPr>
          <w:rFonts w:ascii="Times New Roman" w:hAnsi="Times New Roman"/>
          <w:bCs/>
          <w:color w:val="000000"/>
          <w:sz w:val="28"/>
          <w:szCs w:val="28"/>
        </w:rPr>
        <w:t>Т</w:t>
      </w:r>
      <w:r>
        <w:rPr>
          <w:rFonts w:ascii="Times New Roman" w:hAnsi="Times New Roman"/>
          <w:bCs/>
          <w:color w:val="000000"/>
          <w:sz w:val="28"/>
          <w:szCs w:val="28"/>
        </w:rPr>
        <w:t>ребование 3.1.5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Сортировка записей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Требование 3.1.6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Добавление записей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Требование 3.1.7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Изменение записей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Требование 3.1.8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Удаление записей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Требование 3.1.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9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Поиск по записям</w:t>
      </w:r>
    </w:p>
    <w:p w:rsidR="00631372" w:rsidRPr="0063137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631372"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 xml:space="preserve">4. Свойства, которые не должны тестироваться </w:t>
      </w:r>
    </w:p>
    <w:p w:rsidR="00110B6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31372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Ниже приводится список функциональных свойств и/или конфигураций системы, которые не тестировались.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Установка / удаление программы, т к ее не нужно устанавливать</w:t>
      </w:r>
    </w:p>
    <w:p w:rsidR="00924BCA" w:rsidRDefault="00924BCA" w:rsidP="00924BCA">
      <w:pPr>
        <w:pStyle w:val="a9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Тестирование файла БД, т.к. подразумевается, что он работает</w:t>
      </w:r>
    </w:p>
    <w:p w:rsidR="00631372" w:rsidRPr="0063137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631372"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5. Отчет по качеству программного продукта.</w:t>
      </w:r>
    </w:p>
    <w:p w:rsidR="0063137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В ходе тестирование</w:t>
      </w:r>
      <w:r w:rsidR="00924BCA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обнаружен один дефект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Продукт</w:t>
      </w:r>
      <w:r w:rsidR="00924BCA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требует доработок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</w:t>
      </w:r>
    </w:p>
    <w:p w:rsidR="00E05167" w:rsidRDefault="00E05167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631372" w:rsidRPr="0063137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631372"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 xml:space="preserve">Вывод </w:t>
      </w:r>
    </w:p>
    <w:p w:rsidR="00631372" w:rsidRPr="00631372" w:rsidRDefault="00631372" w:rsidP="00110B62">
      <w:pPr>
        <w:ind w:firstLine="709"/>
        <w:jc w:val="both"/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В ходе данной лабораторной работы был составлен </w:t>
      </w:r>
      <w:r w:rsidR="00295C31"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сводный отчет по</w:t>
      </w:r>
      <w:r>
        <w:rPr>
          <w:rStyle w:val="a8"/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истемны</w:t>
      </w:r>
      <w:r w:rsidR="00295C31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испытани</w:t>
      </w:r>
      <w:r w:rsidR="00295C31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Pr="00110B62">
        <w:rPr>
          <w:rFonts w:ascii="Times New Roman" w:hAnsi="Times New Roman" w:cs="Times New Roman"/>
          <w:sz w:val="28"/>
          <w:szCs w:val="28"/>
        </w:rPr>
        <w:t>рогон</w:t>
      </w:r>
      <w:r w:rsidR="00295C3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10B62">
        <w:rPr>
          <w:rFonts w:ascii="Times New Roman" w:hAnsi="Times New Roman" w:cs="Times New Roman"/>
          <w:sz w:val="28"/>
          <w:szCs w:val="28"/>
        </w:rPr>
        <w:t xml:space="preserve"> тес</w:t>
      </w:r>
      <w:bookmarkStart w:id="0" w:name="_GoBack"/>
      <w:bookmarkEnd w:id="0"/>
      <w:r w:rsidRPr="00110B62">
        <w:rPr>
          <w:rFonts w:ascii="Times New Roman" w:hAnsi="Times New Roman" w:cs="Times New Roman"/>
          <w:sz w:val="28"/>
          <w:szCs w:val="28"/>
        </w:rPr>
        <w:t>тов</w:t>
      </w:r>
      <w:r w:rsidR="007C0647">
        <w:rPr>
          <w:rFonts w:ascii="Times New Roman" w:hAnsi="Times New Roman" w:cs="Times New Roman"/>
          <w:sz w:val="28"/>
          <w:szCs w:val="28"/>
          <w:lang w:val="ru-RU"/>
        </w:rPr>
        <w:t xml:space="preserve"> для БД «Ж/Д Вокзал</w:t>
      </w:r>
      <w:r w:rsidR="0063630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31372" w:rsidRPr="00631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217"/>
    <w:multiLevelType w:val="hybridMultilevel"/>
    <w:tmpl w:val="EE20CC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F5A73BB"/>
    <w:multiLevelType w:val="hybridMultilevel"/>
    <w:tmpl w:val="21E2454C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B277701"/>
    <w:multiLevelType w:val="hybridMultilevel"/>
    <w:tmpl w:val="EE20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2"/>
    <w:rsid w:val="00022BD1"/>
    <w:rsid w:val="00110B62"/>
    <w:rsid w:val="001C6525"/>
    <w:rsid w:val="00262AC3"/>
    <w:rsid w:val="00295C31"/>
    <w:rsid w:val="003C0314"/>
    <w:rsid w:val="00481822"/>
    <w:rsid w:val="00631372"/>
    <w:rsid w:val="00636301"/>
    <w:rsid w:val="00721030"/>
    <w:rsid w:val="007C0647"/>
    <w:rsid w:val="007C16FE"/>
    <w:rsid w:val="007D5020"/>
    <w:rsid w:val="00813998"/>
    <w:rsid w:val="00912B76"/>
    <w:rsid w:val="00924BCA"/>
    <w:rsid w:val="0095032C"/>
    <w:rsid w:val="00961ABD"/>
    <w:rsid w:val="009D3AB2"/>
    <w:rsid w:val="00BC6EA9"/>
    <w:rsid w:val="00E0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8DDDA-ED5E-427B-868B-4F38F15A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62"/>
  </w:style>
  <w:style w:type="paragraph" w:styleId="1">
    <w:name w:val="heading 1"/>
    <w:basedOn w:val="a"/>
    <w:next w:val="a"/>
    <w:link w:val="10"/>
    <w:uiPriority w:val="9"/>
    <w:qFormat/>
    <w:rsid w:val="0011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0B6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10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110B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10B62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110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1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10B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B62"/>
    <w:pPr>
      <w:ind w:left="720"/>
      <w:contextualSpacing/>
    </w:pPr>
  </w:style>
  <w:style w:type="table" w:styleId="aa">
    <w:name w:val="Table Grid"/>
    <w:basedOn w:val="a1"/>
    <w:uiPriority w:val="39"/>
    <w:rsid w:val="00110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Klachkevich</dc:creator>
  <cp:keywords/>
  <dc:description/>
  <cp:lastModifiedBy>Vadim</cp:lastModifiedBy>
  <cp:revision>20</cp:revision>
  <cp:lastPrinted>2015-11-24T07:47:00Z</cp:lastPrinted>
  <dcterms:created xsi:type="dcterms:W3CDTF">2015-11-24T06:44:00Z</dcterms:created>
  <dcterms:modified xsi:type="dcterms:W3CDTF">2017-11-08T11:31:00Z</dcterms:modified>
</cp:coreProperties>
</file>