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3D7" w:rsidRDefault="00CD23D7" w:rsidP="00CD23D7">
      <w:pPr>
        <w:pStyle w:val="a4"/>
        <w:spacing w:line="360" w:lineRule="auto"/>
        <w:contextualSpacing/>
      </w:pPr>
      <w:r w:rsidRPr="00334B44">
        <w:t>ЗАДАНИЯ ДЛЯ ЛАБОРАТОРН</w:t>
      </w:r>
      <w:r w:rsidR="00E62792">
        <w:t>ОЙ</w:t>
      </w:r>
      <w:r w:rsidRPr="00334B44">
        <w:t xml:space="preserve"> РАБОТ</w:t>
      </w:r>
      <w:r w:rsidR="00E62792">
        <w:t>Ы №11</w:t>
      </w:r>
    </w:p>
    <w:p w:rsidR="00E62792" w:rsidRDefault="00E62792" w:rsidP="00E62792">
      <w:pPr>
        <w:pStyle w:val="a3"/>
        <w:tabs>
          <w:tab w:val="left" w:pos="1134"/>
        </w:tabs>
        <w:spacing w:line="276" w:lineRule="auto"/>
        <w:ind w:left="0" w:firstLine="709"/>
        <w:rPr>
          <w:rFonts w:ascii="Times New Roman" w:hAnsi="Times New Roman" w:cs="Times New Roman"/>
          <w:b/>
          <w:color w:val="FF0000"/>
          <w:sz w:val="32"/>
        </w:rPr>
      </w:pPr>
      <w:r w:rsidRPr="001C63D9">
        <w:rPr>
          <w:rFonts w:ascii="Times New Roman" w:hAnsi="Times New Roman" w:cs="Times New Roman"/>
          <w:b/>
          <w:color w:val="FF0000"/>
          <w:sz w:val="32"/>
        </w:rPr>
        <w:t>ВНИМАНИЕ</w:t>
      </w:r>
      <w:r>
        <w:rPr>
          <w:rFonts w:ascii="Times New Roman" w:hAnsi="Times New Roman" w:cs="Times New Roman"/>
          <w:b/>
          <w:color w:val="FF0000"/>
          <w:sz w:val="32"/>
        </w:rPr>
        <w:t>!!!</w:t>
      </w:r>
      <w:r w:rsidRPr="001C63D9">
        <w:rPr>
          <w:rFonts w:ascii="Times New Roman" w:hAnsi="Times New Roman" w:cs="Times New Roman"/>
          <w:b/>
          <w:color w:val="FF0000"/>
          <w:sz w:val="32"/>
        </w:rPr>
        <w:t xml:space="preserve"> </w:t>
      </w:r>
      <w:r>
        <w:rPr>
          <w:rFonts w:ascii="Times New Roman" w:eastAsia="Calibri" w:hAnsi="Times New Roman" w:cs="Times New Roman"/>
          <w:b/>
          <w:color w:val="FF0000"/>
          <w:sz w:val="32"/>
        </w:rPr>
        <w:t xml:space="preserve">Решение основной задачи должно быть помещено в пользовательские функции, которые будут вызываться из функции </w:t>
      </w:r>
      <w:r>
        <w:rPr>
          <w:rFonts w:ascii="Times New Roman" w:eastAsia="Calibri" w:hAnsi="Times New Roman" w:cs="Times New Roman"/>
          <w:b/>
          <w:color w:val="FF0000"/>
          <w:sz w:val="32"/>
          <w:lang w:val="en-US"/>
        </w:rPr>
        <w:t>main</w:t>
      </w:r>
      <w:r>
        <w:rPr>
          <w:rFonts w:ascii="Times New Roman" w:eastAsia="Calibri" w:hAnsi="Times New Roman" w:cs="Times New Roman"/>
          <w:b/>
          <w:color w:val="FF0000"/>
          <w:sz w:val="32"/>
        </w:rPr>
        <w:t>.</w:t>
      </w:r>
    </w:p>
    <w:p w:rsidR="00E62792" w:rsidRDefault="00E62792" w:rsidP="00E62792">
      <w:pPr>
        <w:pStyle w:val="a3"/>
        <w:tabs>
          <w:tab w:val="left" w:pos="1134"/>
        </w:tabs>
        <w:spacing w:line="276" w:lineRule="auto"/>
        <w:ind w:left="0" w:firstLine="709"/>
        <w:rPr>
          <w:rFonts w:ascii="Times New Roman CYR" w:eastAsia="Calibri" w:hAnsi="Times New Roman CYR" w:cs="Times New Roman CYR"/>
        </w:rPr>
      </w:pPr>
      <w:r w:rsidRPr="009A43F8">
        <w:rPr>
          <w:rFonts w:ascii="Times New Roman" w:hAnsi="Times New Roman" w:cs="Times New Roman"/>
          <w:b/>
          <w:sz w:val="32"/>
        </w:rPr>
        <w:t>Задания 1-5.</w:t>
      </w:r>
      <w:r>
        <w:rPr>
          <w:rFonts w:ascii="Times New Roman" w:hAnsi="Times New Roman" w:cs="Times New Roman"/>
          <w:b/>
          <w:color w:val="FF0000"/>
          <w:sz w:val="32"/>
        </w:rPr>
        <w:t xml:space="preserve"> </w:t>
      </w:r>
      <w:r w:rsidRPr="009A43F8">
        <w:rPr>
          <w:rFonts w:ascii="Times New Roman CYR" w:eastAsia="Calibri" w:hAnsi="Times New Roman CYR" w:cs="Times New Roman CYR"/>
        </w:rPr>
        <w:t xml:space="preserve">Разработать программу с использованием пользовательских функций согласно варианту задания. В основной функции </w:t>
      </w:r>
      <w:r w:rsidRPr="009A43F8">
        <w:rPr>
          <w:rFonts w:ascii="Times New Roman CYR" w:eastAsia="Calibri" w:hAnsi="Times New Roman CYR" w:cs="Times New Roman CYR"/>
          <w:b/>
          <w:bCs/>
          <w:lang w:val="en-US"/>
        </w:rPr>
        <w:t>main</w:t>
      </w:r>
      <w:r w:rsidRPr="009A43F8">
        <w:rPr>
          <w:rFonts w:ascii="Times New Roman CYR" w:eastAsia="Calibri" w:hAnsi="Times New Roman CYR" w:cs="Times New Roman CYR"/>
        </w:rPr>
        <w:t xml:space="preserve"> реализовать демонстрацию работы разработанной пользовательской функции</w:t>
      </w:r>
      <w:r>
        <w:rPr>
          <w:rFonts w:ascii="Times New Roman CYR" w:eastAsia="Calibri" w:hAnsi="Times New Roman CYR" w:cs="Times New Roman CYR"/>
        </w:rPr>
        <w:t xml:space="preserve"> </w:t>
      </w:r>
      <w:r w:rsidRPr="00C10D95">
        <w:rPr>
          <w:rFonts w:ascii="Times New Roman CYR" w:eastAsia="Calibri" w:hAnsi="Times New Roman CYR" w:cs="Times New Roman CYR"/>
          <w:b/>
          <w:u w:val="single"/>
        </w:rPr>
        <w:t>в соответствии с условием задачи</w:t>
      </w:r>
      <w:r w:rsidRPr="009A43F8">
        <w:rPr>
          <w:rFonts w:ascii="Times New Roman CYR" w:eastAsia="Calibri" w:hAnsi="Times New Roman CYR" w:cs="Times New Roman CYR"/>
        </w:rPr>
        <w:t xml:space="preserve">. </w:t>
      </w:r>
      <w:r w:rsidRPr="009A43F8">
        <w:rPr>
          <w:rFonts w:ascii="Times New Roman CYR" w:eastAsia="Calibri" w:hAnsi="Times New Roman CYR" w:cs="Times New Roman CYR"/>
          <w:u w:val="single"/>
        </w:rPr>
        <w:t xml:space="preserve">Ввод и вывод всех данных осуществляется в функции </w:t>
      </w:r>
      <w:r w:rsidRPr="009A43F8">
        <w:rPr>
          <w:rFonts w:ascii="Times New Roman CYR" w:eastAsia="Calibri" w:hAnsi="Times New Roman CYR" w:cs="Times New Roman CYR"/>
          <w:b/>
          <w:bCs/>
          <w:u w:val="single"/>
          <w:lang w:val="en-US"/>
        </w:rPr>
        <w:t>main</w:t>
      </w:r>
      <w:r w:rsidRPr="009A43F8">
        <w:rPr>
          <w:rFonts w:ascii="Times New Roman CYR" w:eastAsia="Calibri" w:hAnsi="Times New Roman CYR" w:cs="Times New Roman CYR"/>
          <w:u w:val="single"/>
        </w:rPr>
        <w:t>.</w:t>
      </w:r>
      <w:r w:rsidRPr="009A43F8">
        <w:rPr>
          <w:rFonts w:ascii="Times New Roman CYR" w:eastAsia="Calibri" w:hAnsi="Times New Roman CYR" w:cs="Times New Roman CYR"/>
        </w:rPr>
        <w:t xml:space="preserve"> </w:t>
      </w:r>
    </w:p>
    <w:p w:rsidR="00E62792" w:rsidRDefault="00E62792" w:rsidP="00E62792">
      <w:pPr>
        <w:pStyle w:val="a3"/>
        <w:tabs>
          <w:tab w:val="left" w:pos="1134"/>
        </w:tabs>
        <w:spacing w:line="276" w:lineRule="auto"/>
        <w:ind w:left="0" w:firstLine="709"/>
        <w:rPr>
          <w:rFonts w:ascii="Times New Roman CYR" w:eastAsia="Calibri" w:hAnsi="Times New Roman CYR" w:cs="Times New Roman CYR"/>
          <w:b/>
          <w:i/>
        </w:rPr>
      </w:pPr>
      <w:r>
        <w:rPr>
          <w:rFonts w:ascii="Times New Roman CYR" w:eastAsia="Calibri" w:hAnsi="Times New Roman CYR" w:cs="Times New Roman CYR"/>
          <w:b/>
          <w:sz w:val="32"/>
        </w:rPr>
        <w:t>**</w:t>
      </w:r>
      <w:r w:rsidRPr="00C10D95">
        <w:rPr>
          <w:rFonts w:ascii="Times New Roman CYR" w:eastAsia="Calibri" w:hAnsi="Times New Roman CYR" w:cs="Times New Roman CYR"/>
          <w:b/>
          <w:sz w:val="32"/>
        </w:rPr>
        <w:t>Дополнительное задание.</w:t>
      </w:r>
      <w:r w:rsidRPr="00C10D95">
        <w:rPr>
          <w:rFonts w:ascii="Times New Roman CYR" w:eastAsia="Calibri" w:hAnsi="Times New Roman CYR" w:cs="Times New Roman CYR"/>
          <w:sz w:val="32"/>
        </w:rPr>
        <w:t xml:space="preserve"> </w:t>
      </w:r>
      <w:r>
        <w:rPr>
          <w:rFonts w:ascii="Times New Roman CYR" w:eastAsia="Calibri" w:hAnsi="Times New Roman CYR" w:cs="Times New Roman CYR"/>
        </w:rPr>
        <w:t xml:space="preserve">Можно реализовать меню для вызова пользовательских функций напрямую с консоли с помощью функции </w:t>
      </w:r>
      <w:r w:rsidRPr="00C10D95">
        <w:rPr>
          <w:rFonts w:ascii="Times New Roman CYR" w:eastAsia="Calibri" w:hAnsi="Times New Roman CYR" w:cs="Times New Roman CYR"/>
          <w:b/>
          <w:i/>
          <w:lang w:val="en-US"/>
        </w:rPr>
        <w:t>switch</w:t>
      </w:r>
      <w:r w:rsidRPr="00C10D95">
        <w:rPr>
          <w:rFonts w:ascii="Times New Roman CYR" w:eastAsia="Calibri" w:hAnsi="Times New Roman CYR" w:cs="Times New Roman CYR"/>
          <w:b/>
          <w:i/>
        </w:rPr>
        <w:t>/</w:t>
      </w:r>
      <w:r w:rsidRPr="00C10D95">
        <w:rPr>
          <w:rFonts w:ascii="Times New Roman CYR" w:eastAsia="Calibri" w:hAnsi="Times New Roman CYR" w:cs="Times New Roman CYR"/>
          <w:b/>
          <w:i/>
          <w:lang w:val="en-US"/>
        </w:rPr>
        <w:t>case</w:t>
      </w:r>
      <w:r w:rsidRPr="00C10D95">
        <w:rPr>
          <w:rFonts w:ascii="Times New Roman CYR" w:eastAsia="Calibri" w:hAnsi="Times New Roman CYR" w:cs="Times New Roman CYR"/>
          <w:b/>
          <w:i/>
        </w:rPr>
        <w:t>.</w:t>
      </w:r>
    </w:p>
    <w:p w:rsidR="00F70190" w:rsidRDefault="00F70190" w:rsidP="00E62792">
      <w:pPr>
        <w:pStyle w:val="a3"/>
        <w:tabs>
          <w:tab w:val="left" w:pos="1134"/>
        </w:tabs>
        <w:spacing w:line="276" w:lineRule="auto"/>
        <w:ind w:left="0" w:firstLine="709"/>
        <w:rPr>
          <w:rFonts w:ascii="Times New Roman CYR" w:eastAsia="Calibri" w:hAnsi="Times New Roman CYR" w:cs="Times New Roman CYR"/>
          <w:b/>
          <w:i/>
        </w:rPr>
      </w:pPr>
    </w:p>
    <w:p w:rsidR="00F70190" w:rsidRDefault="00F70190" w:rsidP="00F70190">
      <w:pPr>
        <w:tabs>
          <w:tab w:val="left" w:pos="1985"/>
        </w:tabs>
        <w:spacing w:line="36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1)</w:t>
      </w:r>
      <w:r>
        <w:t xml:space="preserve"> </w:t>
      </w:r>
      <w:r w:rsidRPr="00C62D90">
        <w:rPr>
          <w:rFonts w:ascii="Times New Roman" w:hAnsi="Times New Roman" w:cs="Times New Roman"/>
          <w:noProof/>
          <w:sz w:val="24"/>
          <w:szCs w:val="24"/>
        </w:rPr>
        <w:t>Описать функцию TriangleS(a), вычисляющую по стороне a равностороннего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треугольника его  площадь S=a</w:t>
      </w:r>
      <w:r w:rsidRPr="00C62D90">
        <w:rPr>
          <w:rFonts w:ascii="Times New Roman" w:hAnsi="Times New Roman" w:cs="Times New Roman"/>
          <w:noProof/>
          <w:sz w:val="24"/>
          <w:szCs w:val="24"/>
          <w:vertAlign w:val="superscript"/>
        </w:rPr>
        <w:t>2</w:t>
      </w:r>
      <w:r w:rsidRPr="00C62D90">
        <w:rPr>
          <w:rFonts w:ascii="Times New Roman" w:hAnsi="Times New Roman" w:cs="Times New Roman"/>
          <w:noProof/>
          <w:sz w:val="24"/>
          <w:szCs w:val="24"/>
        </w:rPr>
        <w:t>*sqrt(3/4). (a — входной, S — выходной параметр; все параметры являются вещественными). С помощью этой функции найти площади трех равносторонних треугольников с данными сторонами.</w:t>
      </w:r>
    </w:p>
    <w:p w:rsidR="00F70190" w:rsidRPr="007C0C54" w:rsidRDefault="00F70190" w:rsidP="00F70190">
      <w:pPr>
        <w:tabs>
          <w:tab w:val="left" w:pos="1985"/>
        </w:tabs>
        <w:spacing w:line="360" w:lineRule="auto"/>
        <w:ind w:firstLine="0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2)</w:t>
      </w:r>
      <w:r>
        <w:t xml:space="preserve"> </w:t>
      </w:r>
      <w:r w:rsidRPr="00983446">
        <w:rPr>
          <w:rFonts w:ascii="Times New Roman" w:hAnsi="Times New Roman" w:cs="Times New Roman"/>
          <w:noProof/>
          <w:sz w:val="24"/>
          <w:szCs w:val="24"/>
        </w:rPr>
        <w:t>Описать функцию Calc(A, B, Op) вещественного типа, выполняющую над ненулевыми вещественными числами A и B одну из арифметических операций и возвращающую ее результат. Вид операции определяется целым параметром Op: 1 — вычитание, 2 — умножение, 3 — деление, остальные значения — сложение. С помощью Calc выполнить для данных A и B операции, определяемые данными целыми N</w:t>
      </w:r>
      <w:r w:rsidRPr="00983446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 w:rsidRPr="00983446">
        <w:rPr>
          <w:rFonts w:ascii="Times New Roman" w:hAnsi="Times New Roman" w:cs="Times New Roman"/>
          <w:noProof/>
          <w:sz w:val="24"/>
          <w:szCs w:val="24"/>
        </w:rPr>
        <w:t>, N</w:t>
      </w:r>
      <w:r w:rsidRPr="00983446">
        <w:rPr>
          <w:rFonts w:ascii="Times New Roman" w:hAnsi="Times New Roman" w:cs="Times New Roman"/>
          <w:noProof/>
          <w:sz w:val="24"/>
          <w:szCs w:val="24"/>
          <w:vertAlign w:val="subscript"/>
        </w:rPr>
        <w:t>2</w:t>
      </w:r>
      <w:r w:rsidRPr="00983446">
        <w:rPr>
          <w:rFonts w:ascii="Times New Roman" w:hAnsi="Times New Roman" w:cs="Times New Roman"/>
          <w:noProof/>
          <w:sz w:val="24"/>
          <w:szCs w:val="24"/>
        </w:rPr>
        <w:t>, N</w:t>
      </w:r>
      <w:r w:rsidRPr="00983446">
        <w:rPr>
          <w:rFonts w:ascii="Times New Roman" w:hAnsi="Times New Roman" w:cs="Times New Roman"/>
          <w:noProof/>
          <w:sz w:val="24"/>
          <w:szCs w:val="24"/>
          <w:vertAlign w:val="subscript"/>
        </w:rPr>
        <w:t>3</w:t>
      </w:r>
      <w:r w:rsidRPr="00983446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70190" w:rsidRPr="00C3100C" w:rsidRDefault="00F70190" w:rsidP="00F70190">
      <w:pPr>
        <w:tabs>
          <w:tab w:val="left" w:pos="1985"/>
        </w:tabs>
        <w:spacing w:line="36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3)</w:t>
      </w:r>
      <w:r w:rsidRPr="004341DD">
        <w:rPr>
          <w:rFonts w:ascii="Times New Roman" w:hAnsi="Times New Roman" w:cs="Times New Roman"/>
          <w:noProof/>
          <w:sz w:val="24"/>
          <w:szCs w:val="24"/>
        </w:rPr>
        <w:t xml:space="preserve"> Написать программу для вычисления суммы ряда от позиции M до позиц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ии N (вводятся пользователем). </w:t>
      </w:r>
      <w:r w:rsidRPr="004341DD">
        <w:rPr>
          <w:rFonts w:ascii="Times New Roman" w:hAnsi="Times New Roman" w:cs="Times New Roman"/>
          <w:noProof/>
          <w:sz w:val="24"/>
          <w:szCs w:val="24"/>
        </w:rPr>
        <w:t>Вид ряда</w:t>
      </w:r>
      <w:r>
        <w:rPr>
          <w:rFonts w:ascii="Times New Roman" w:hAnsi="Times New Roman" w:cs="Times New Roman"/>
          <w:noProof/>
          <w:sz w:val="24"/>
          <w:szCs w:val="24"/>
        </w:rPr>
        <w:t>:</w:t>
      </w:r>
      <w:r w:rsidRPr="00C3100C">
        <w:rPr>
          <w:rFonts w:ascii="Times New Roman" w:hAnsi="Times New Roman" w:cs="Times New Roman"/>
          <w:noProof/>
          <w:sz w:val="24"/>
          <w:szCs w:val="24"/>
        </w:rPr>
        <w:t xml:space="preserve"> (-1)</w:t>
      </w:r>
      <w:r w:rsidRPr="004341DD">
        <w:rPr>
          <w:rFonts w:ascii="Times New Roman" w:hAnsi="Times New Roman" w:cs="Times New Roman"/>
          <w:noProof/>
          <w:sz w:val="24"/>
          <w:szCs w:val="24"/>
          <w:vertAlign w:val="superscript"/>
          <w:lang w:val="en-US"/>
        </w:rPr>
        <w:t>n</w:t>
      </w:r>
      <w:r w:rsidRPr="00C3100C">
        <w:rPr>
          <w:rFonts w:ascii="Times New Roman" w:hAnsi="Times New Roman" w:cs="Times New Roman"/>
          <w:noProof/>
          <w:sz w:val="24"/>
          <w:szCs w:val="24"/>
        </w:rPr>
        <w:t xml:space="preserve"> / 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C3100C">
        <w:rPr>
          <w:rFonts w:ascii="Times New Roman" w:hAnsi="Times New Roman" w:cs="Times New Roman"/>
          <w:noProof/>
          <w:sz w:val="24"/>
          <w:szCs w:val="24"/>
        </w:rPr>
        <w:t>*(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n</w:t>
      </w:r>
      <w:r w:rsidRPr="00C3100C">
        <w:rPr>
          <w:rFonts w:ascii="Times New Roman" w:hAnsi="Times New Roman" w:cs="Times New Roman"/>
          <w:noProof/>
          <w:sz w:val="24"/>
          <w:szCs w:val="24"/>
        </w:rPr>
        <w:t>-1))</w:t>
      </w:r>
    </w:p>
    <w:p w:rsidR="00F70190" w:rsidRDefault="00F70190" w:rsidP="00F70190">
      <w:pPr>
        <w:tabs>
          <w:tab w:val="left" w:pos="1985"/>
        </w:tabs>
        <w:spacing w:line="360" w:lineRule="auto"/>
        <w:ind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4) </w:t>
      </w:r>
      <w:r w:rsidRPr="00C3100C">
        <w:rPr>
          <w:rFonts w:ascii="Times New Roman" w:hAnsi="Times New Roman" w:cs="Times New Roman"/>
          <w:noProof/>
          <w:sz w:val="24"/>
          <w:szCs w:val="24"/>
        </w:rPr>
        <w:t>Описать функцию Smooth1(A, N), выполняющую сглаживание вещественного массива A размера N следующим образом: элемент A</w:t>
      </w:r>
      <w:r w:rsidR="007C0C54" w:rsidRPr="007C0C54">
        <w:rPr>
          <w:rFonts w:ascii="Times New Roman" w:hAnsi="Times New Roman" w:cs="Times New Roman"/>
          <w:noProof/>
          <w:sz w:val="24"/>
          <w:szCs w:val="24"/>
        </w:rPr>
        <w:t>[</w:t>
      </w:r>
      <w:r w:rsidRPr="00C3100C">
        <w:rPr>
          <w:rFonts w:ascii="Times New Roman" w:hAnsi="Times New Roman" w:cs="Times New Roman"/>
          <w:noProof/>
          <w:sz w:val="24"/>
          <w:szCs w:val="24"/>
        </w:rPr>
        <w:t>K</w:t>
      </w:r>
      <w:r w:rsidR="007C0C54" w:rsidRPr="007C0C54">
        <w:rPr>
          <w:rFonts w:ascii="Times New Roman" w:hAnsi="Times New Roman" w:cs="Times New Roman"/>
          <w:noProof/>
          <w:sz w:val="24"/>
          <w:szCs w:val="24"/>
        </w:rPr>
        <w:t>]</w:t>
      </w:r>
      <w:r w:rsidRPr="00C3100C">
        <w:rPr>
          <w:rFonts w:ascii="Times New Roman" w:hAnsi="Times New Roman" w:cs="Times New Roman"/>
          <w:noProof/>
          <w:sz w:val="24"/>
          <w:szCs w:val="24"/>
        </w:rPr>
        <w:t xml:space="preserve"> заменяется на среднее арифметическое первых K </w:t>
      </w:r>
      <w:bookmarkStart w:id="0" w:name="_GoBack"/>
      <w:bookmarkEnd w:id="0"/>
      <w:r w:rsidRPr="00C3100C">
        <w:rPr>
          <w:rFonts w:ascii="Times New Roman" w:hAnsi="Times New Roman" w:cs="Times New Roman"/>
          <w:noProof/>
          <w:sz w:val="24"/>
          <w:szCs w:val="24"/>
        </w:rPr>
        <w:t>исходных элементов массива A. Массив A является входным и выходным параметром. С помощью этой функции выполнить пятикратное сглаживание данного массива A размера N, выводя результаты каждого сглаживания.</w:t>
      </w:r>
    </w:p>
    <w:p w:rsidR="00F70190" w:rsidRPr="00C10D95" w:rsidRDefault="00F70190" w:rsidP="00F70190">
      <w:pPr>
        <w:pStyle w:val="a3"/>
        <w:tabs>
          <w:tab w:val="left" w:pos="1134"/>
        </w:tabs>
        <w:spacing w:line="276" w:lineRule="auto"/>
        <w:ind w:left="0" w:firstLine="709"/>
        <w:rPr>
          <w:rFonts w:ascii="Times New Roman CYR" w:eastAsia="Calibri" w:hAnsi="Times New Roman CYR" w:cs="Times New Roman CYR"/>
        </w:rPr>
      </w:pPr>
      <w:r>
        <w:rPr>
          <w:rFonts w:ascii="Times New Roman" w:hAnsi="Times New Roman" w:cs="Times New Roman"/>
          <w:noProof/>
          <w:sz w:val="24"/>
          <w:szCs w:val="24"/>
        </w:rPr>
        <w:t>5)</w:t>
      </w:r>
      <w:r>
        <w:t xml:space="preserve"> </w:t>
      </w:r>
      <w:r w:rsidRPr="00C3100C">
        <w:rPr>
          <w:rFonts w:ascii="Times New Roman" w:hAnsi="Times New Roman" w:cs="Times New Roman"/>
          <w:noProof/>
          <w:sz w:val="24"/>
          <w:szCs w:val="24"/>
        </w:rPr>
        <w:t>Описать функцию FillStr(S, N) строкового типа, возвращающую строку длины N, заполненную повторяющимися копиями строки-шаблона S (последняя копия строки-шаблона может входить в результирующую строку частично). Используя эту функцию, сформировать по данному числу N и пяти данным строкам-шаблонам пять результирующих строк длины N.</w:t>
      </w:r>
    </w:p>
    <w:p w:rsidR="00CD23D7" w:rsidRPr="00AF4D05" w:rsidRDefault="00CD23D7" w:rsidP="00CD23D7">
      <w:pPr>
        <w:spacing w:after="200" w:line="276" w:lineRule="auto"/>
        <w:ind w:firstLine="0"/>
        <w:jc w:val="left"/>
        <w:rPr>
          <w:rFonts w:ascii="Times New Roman" w:eastAsia="Calibri" w:hAnsi="Times New Roman" w:cs="Times New Roman"/>
        </w:rPr>
      </w:pPr>
    </w:p>
    <w:p w:rsidR="00CD23D7" w:rsidRPr="001F194E" w:rsidRDefault="00CD23D7" w:rsidP="00CD23D7">
      <w:pPr>
        <w:pStyle w:val="1"/>
        <w:contextualSpacing/>
      </w:pPr>
      <w:r w:rsidRPr="001F194E">
        <w:t>ВАРИАНТЫ ЗАДАНИЙ</w:t>
      </w:r>
    </w:p>
    <w:tbl>
      <w:tblPr>
        <w:tblW w:w="101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8482"/>
      </w:tblGrid>
      <w:tr w:rsidR="00074284" w:rsidRPr="00B37BE8" w:rsidTr="009B2D6E">
        <w:trPr>
          <w:trHeight w:val="475"/>
        </w:trPr>
        <w:tc>
          <w:tcPr>
            <w:tcW w:w="1696" w:type="dxa"/>
            <w:tcBorders>
              <w:top w:val="thinThickThinSmallGap" w:sz="24" w:space="0" w:color="auto"/>
              <w:left w:val="thinThickThinSmallGap" w:sz="24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:rsidR="00074284" w:rsidRPr="00B37BE8" w:rsidRDefault="00074284" w:rsidP="00DF2404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Вариант</w:t>
            </w:r>
          </w:p>
        </w:tc>
        <w:tc>
          <w:tcPr>
            <w:tcW w:w="8482" w:type="dxa"/>
            <w:tcBorders>
              <w:top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  <w:vAlign w:val="center"/>
          </w:tcPr>
          <w:p w:rsidR="00074284" w:rsidRPr="00B37BE8" w:rsidRDefault="00074284" w:rsidP="009B2D6E">
            <w:pPr>
              <w:tabs>
                <w:tab w:val="left" w:pos="1985"/>
              </w:tabs>
              <w:ind w:firstLine="0"/>
              <w:contextualSpacing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B37BE8">
              <w:rPr>
                <w:rFonts w:ascii="Times New Roman" w:hAnsi="Times New Roman" w:cs="Times New Roman"/>
                <w:b/>
                <w:szCs w:val="24"/>
              </w:rPr>
              <w:t>Задание</w:t>
            </w:r>
          </w:p>
        </w:tc>
      </w:tr>
      <w:tr w:rsidR="00E62792" w:rsidTr="0098483C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E62792" w:rsidRPr="008A32A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1.1</w:t>
            </w:r>
          </w:p>
        </w:tc>
        <w:tc>
          <w:tcPr>
            <w:tcW w:w="8482" w:type="dxa"/>
            <w:tcBorders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0B454A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PowerA3, вычисляющую третью степень числа A и возвращающую ее в переменной B (A — входной, B — выходной параметр;  оба  параметра  являются  вещественными).  С  помощью  этой функции найти третьи степени пяти данных чисел.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IsPalindrom(K), возвращающую 1, если целый параметр K (&gt;0) является палиндромом (то есть его запись читается одинаково слева направо и справа налево), и 0 в противном случае. С ее помощью найти количество палиндромов в наборе из 10 целых положительных чисел.</w:t>
            </w:r>
          </w:p>
          <w:p w:rsidR="00E62792" w:rsidRPr="00A42AC4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Написать программу для вычисления суммы ряда от позиции M до позиц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ии N (вводятся пользователем).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Вид ряда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(-1)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+1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/(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* 5)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MinElem(A, N) целого типа, находящую минимальный элемент целочисленного массива A размера N. С помощью этой функции найти минимальные элементы массивов A, B, C размера 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C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соответственно.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процедуру TrimLeftC(S, C), удаляющую в строке S начальные символы, совпадающие с символом C. Строка S является входным и выходным параметром. Дан символ C и пять строк. Используя процедуру TrimLeftC, преобразовать данные строки.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62792" w:rsidRPr="009051E1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62792" w:rsidRPr="009051E1" w:rsidTr="0098483C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E62792" w:rsidRPr="007B3198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1.2</w:t>
            </w:r>
          </w:p>
        </w:tc>
        <w:tc>
          <w:tcPr>
            <w:tcW w:w="8482" w:type="dxa"/>
            <w:tcBorders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Описать функцию Mean(X, Y), вычисляющую среднее арифметическое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AMean = (X+Y)/2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двух положительных чисел X и Y (X и Y — входные, AMean - выходной параметр вещественного типа). С помощью этой функции найти среднее арифметическое и среднее геометрическое для пар (A,B), (A,C), (A,D), если даны A,B,C,D.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DigitN(K, N) целого типа, возвращающую N-ю цифру целого положительного числа K (цифры в числе нумеруются справа налево). Если количество цифр в числе K меньше N, то функция возвращает -1. Для каждого из пяти данных целых положительных чисел K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, K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, ..., K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5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вызвать функцию DigitN с параметром N, изменяющимся от 1 до 5.</w:t>
            </w:r>
          </w:p>
          <w:p w:rsidR="00E62792" w:rsidRPr="00A42AC4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Написать программу построения таблицы значений функции на промежутке [a,b], количество строк в таблице n. Промежуток и количество строк вводятся пользователем. Вид функции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: 5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en-US"/>
              </w:rPr>
              <w:t>X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sqrt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MaxNum(A, N) целого типа, находящую номер максимального элемента вещественного массива A размера N. С помощью этой функции найти номера максимальных элементов массивов A, B, C размера 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C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соответственно.</w:t>
            </w:r>
          </w:p>
          <w:p w:rsidR="00E62792" w:rsidRPr="009051E1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InvertStr(S, K, N) строкового типа, возвращающую инвертированную подстроку строки S, содержащую в обратном порядке N символов строки S, начиная с ee K-го символа. Если K превосходит длину строки S, то возвращается пустая строка; если длина строки меньше K + N, то инвертируются все символы строки, начиная с ee K-го символа. Вывести значения функции InvertStr для данной строки S и каждой из трех пар положительных целых чисел: (K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), (K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), (K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3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3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).</w:t>
            </w:r>
          </w:p>
        </w:tc>
      </w:tr>
      <w:tr w:rsidR="00E62792" w:rsidRPr="009051E1" w:rsidTr="000452F8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1.</w:t>
            </w:r>
            <w:r w:rsidRPr="008A32A2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Pr="008A32A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1.3</w:t>
            </w:r>
          </w:p>
        </w:tc>
        <w:tc>
          <w:tcPr>
            <w:tcW w:w="8482" w:type="dxa"/>
            <w:tcBorders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Описать функцию Mean(X, Y), вычисляющую среднее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геометрическое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GMean =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sqrt(X,Y) двух положительных чисел X и Y (X и Y — входные, GMean — выходной параметр вещественного типа). С помощью этой функции найти среднее арифметическое и среднее геометрическое для пар (A,B), (A,C), (A,D), если даны A,B,C,D.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Even(K) целого типа, возвращающую 1, если целый параметр K является четным, и 0 в противном случае. С ее помощью найти количество четных чисел в наборе из 10 целых чисел.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Написать программу для вычисления суммы ряда от позиции M до позиц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ии N (вводятся пользователем).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Вид ряда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lg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) / 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+1)!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62792" w:rsidRPr="00A42AC4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62792" w:rsidRPr="00A42AC4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Описать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функцию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MinmaxNum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NMin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NMax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), находящую номера минимального и максимального элемента вещественного массива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размера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 Выходные параметры целого типа: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NMin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(номер минимального элемента) и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NMax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(номер максимального элемента). С помощью этой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функции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найти номера минимальных и максимальных элементов массивов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размера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B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C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соответственно.</w:t>
            </w:r>
          </w:p>
          <w:p w:rsidR="00E62792" w:rsidRPr="00B37BE8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Описать функцию WordK(S, K) строкового типа, возвращающую K-е слово строки S (словом считается набор символов, не содержащий пробелов и ограниченный пробелами или началом/концом строки). Если количество слов в строке меньше K, то функция возвращает пустую строку. Используя эту функцию, выделить из данной строки S слова с данными номерами 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3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E62792" w:rsidRPr="00B37BE8" w:rsidTr="000452F8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E62792" w:rsidRPr="008A32A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 w:rsidRPr="008A32A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482" w:type="dxa"/>
            <w:tcBorders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TriangleP(a), вычисляющую по стороне a равностороннего треугольника его периметр P= 3*a. (a — входной,P выходной параметр; все параметры являются вещественными). С помощью этой функции найти периметры трех равносторонних треугольников с данными сторонами.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Quarter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(x, y) целого типа, определяющую номер 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координатной четверти, в которой находится точка с ненулевыми вещественными координатами (x, y). С помощью этой функции найти номера координатных четвертей для трех точек с данными ненулевыми координатами.</w:t>
            </w:r>
          </w:p>
          <w:p w:rsidR="00E62792" w:rsidRPr="00C3100C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Написать программу построения таблицы значений функции на промежутке [a,b], количество строк в таблице n. Промежуток и количество строк вводятся пользователем. Вид функции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3/5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*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lg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(2*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Описать функцию Invert(A, N), меняющую порядок следования элементов вещественного массива A размера N на противоположный (инвертирование массива). Массив A является входным и выходным параметром. С помощью этой функции инвертировать массивы A, B, C размера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A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C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соответственно.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5)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процедуру SplitStr(S, W, N), которая формирует по данной строке S массив W слов, входящих в S (массив W и его размер N являются выходными параметрами). Словом считается набор символов, не содержащий пробелов и ограниченный пробелами или началом/концом строки; предполагается, что строка S содержит не более 10 слов. Используя функцию SplitStr, найти количество слов N, содержащихся в данной строке S, и сами эти слова.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62792" w:rsidRPr="00B37BE8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E62792" w:rsidRPr="00B37BE8" w:rsidTr="00CB437C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E62792" w:rsidRPr="008A32A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1.</w:t>
            </w:r>
            <w:r w:rsidRPr="008A32A2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482" w:type="dxa"/>
            <w:tcBorders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TriangleS(a), вычисляющую по стороне a равностороннего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треугольника его  площадь S=a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*sqrt(3/4). (a — входной, S — выходной параметр; все параметры являются вещественными). С помощью этой функции найти площади трех равносторонних треугольников с данными сторонами.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Calc(A, B, Op) вещественного типа, выполняющую над ненулевыми вещественными числами A и B одну из арифметических операций и возвращающую ее результат. Вид операции определяется целым параметром Op: 1 — вычитание, 2 — умножение, 3 — деление, остальные значения — сложение. С помощью Calc выполнить для данных A и B операции, определяемые данными целыми N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3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:rsidR="00E62792" w:rsidRPr="00C3100C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Написать программу для вычисления суммы ряда от позиции M до позиц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ии N (вводятся пользователем).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Вид ряда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(-1)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en-US"/>
              </w:rPr>
              <w:t>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/ 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*(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-1))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Описать функцию Smooth1(A, N), выполняющую сглаживание вещественного массива A размера N следующим образом: элемент AK заменяется на среднее арифметическое первых K исходных элементов массива A. Массив A является входным и выходным параметром. С помощью этой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функции выполнить пятикратное сглаживание данного массива A размера N, выводя результаты каждого сглаживания.</w:t>
            </w:r>
          </w:p>
          <w:p w:rsidR="00E62792" w:rsidRPr="009051E1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FillStr(S, N) строкового типа, возвращающую строку длины N, заполненную повторяющимися копиями строки-шаблона S (последняя копия строки-шаблона может входить в результирующую строку частично). Используя эту функцию, сформировать по данному числу N и пяти данным строкам-шаблонам пять результирующих строк длины N.</w:t>
            </w:r>
          </w:p>
        </w:tc>
      </w:tr>
      <w:tr w:rsidR="00E62792" w:rsidRPr="009051E1" w:rsidTr="00CB437C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1.</w:t>
            </w:r>
            <w:r w:rsidRPr="008A32A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7B87" w:rsidRPr="008A32A2" w:rsidRDefault="00D97B87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1.6</w:t>
            </w:r>
          </w:p>
        </w:tc>
        <w:tc>
          <w:tcPr>
            <w:tcW w:w="8482" w:type="dxa"/>
            <w:tcBorders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RectP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(x1,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y1,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x2,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y2), вычисляющ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ую периметр P прямоугольника со сторонами, параллельными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осям координат, по координатам  (x1,y1),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(x2,y2) его противоположных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вершин (x1,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y1,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x2,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y2 — входные, P — выходной параметр вещественного типа). С помощью этой функции найти периметры  трех прямоугольников с данными противоположными вершинами.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SumRange(A, B) целого типа, находящую сумму всех целых чисел от A до B включительно (A и B — целые). Если A &gt; B, то функция возвращает 0. С помощью этой функции найти суммы чисел от A до B и от B до C, если даны числа A, B, C.</w:t>
            </w:r>
          </w:p>
          <w:p w:rsidR="00E62792" w:rsidRPr="002E526E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Написать программу построения таблицы значений функции на промежутке [a,b], количество строк в таблице n. Промежуток и количество строк вводятся пользователем. Вид функции</w:t>
            </w:r>
            <w:r w:rsidRPr="002E52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2E526E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*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cos</w:t>
            </w:r>
            <w:r w:rsidRPr="002E526E">
              <w:rPr>
                <w:rFonts w:ascii="Times New Roman" w:hAnsi="Times New Roman" w:cs="Times New Roman"/>
                <w:noProof/>
                <w:sz w:val="24"/>
                <w:szCs w:val="24"/>
              </w:rPr>
              <w:t>(3*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2E526E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Описать функцию Smooth2(A, N), выполняющую сглаживание вещественного массива A размера N следующим образом: элемент A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не изменяется, элемент A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(K = 2, ..., N) заменяется на полусумму исходных элементов A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K-1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и A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. Массив A является входным и выходным параметром. С помощью этой функции выполнить пятикратное сглаживание данного массива A размера N, выводя результаты каждого сглаживания.</w:t>
            </w:r>
          </w:p>
          <w:p w:rsidR="00E62792" w:rsidRPr="009051E1" w:rsidRDefault="00E62792" w:rsidP="00E62792">
            <w:pPr>
              <w:tabs>
                <w:tab w:val="left" w:pos="1985"/>
                <w:tab w:val="right" w:pos="3563"/>
              </w:tabs>
              <w:spacing w:line="360" w:lineRule="auto"/>
              <w:ind w:firstLine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процедуру UpCaseRus(S), преобразующую все строчные русские буквы строки S в прописные (остальные символы строки S не изменяются). Строка S является входным и выходным параметром. Используя процедуру UpCaseRus, преобразовать пять данных строк.</w:t>
            </w:r>
          </w:p>
        </w:tc>
      </w:tr>
      <w:tr w:rsidR="00E62792" w:rsidRPr="009051E1" w:rsidTr="0098483C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E62792" w:rsidRPr="008C0643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</w:t>
            </w:r>
            <w:r w:rsidRPr="008C0643"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482" w:type="dxa"/>
            <w:tcBorders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RectS(x1,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y1,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x2,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y2), вычисл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яющую площадь S прямоугольника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сторонами,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параллельными осям координат, по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координатам  (x1,y1),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(x2,y2)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его противоположных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вершин (x1,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y1,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x2,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y2 — входные, S — выходной параметр вещественного типа). С помощью этой функции найти площади трех прямоугольников с данными противоположными вершинами.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2)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Описать функцию TriangleP(a, h), находящую периметр равнобедренного треугольника по его основанию a и высоте h, проведенной к основанию (a и h — вещественные). С помощью этой функции найти периметры трех треугольников, для которых даны основания и высоты. Для нахождения боковой стороны b треугольника использовать теорему Пифагора: b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= (a/2)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+ h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:rsidR="00E62792" w:rsidRPr="00C3100C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Написать программу для вычисления суммы ряда от позиции M до позиц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ии N (вводятся пользователем).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Вид ряда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1 / 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* 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-1)!)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Smooth3(A, N), выполняющую сглаживание вещественного массива A размера N следующим образом: каждый элемент массива заменяется на его среднее арифметическое с соседними элементами (при вычислении среднего арифметического используются исходные значения соседних элементов). Массив A является входным и выходным параметром. С помощью этой функции выполнить пятикратное сглаживание данного массива A размера N, выводя результаты каждого сглаживания.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процедуру LowCaseRus(S), преобразующую все прописные русские буквы строки S в строчные (остальные символы строки S не изменяются). Строка S является входным и выходным параметром. Используя процедуру LowCaseRus, преобразовать пять данных строк.</w:t>
            </w:r>
          </w:p>
          <w:p w:rsidR="00E62792" w:rsidRPr="00B37BE8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792" w:rsidRPr="00B37BE8" w:rsidTr="00616EC3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2792" w:rsidRPr="0074254F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1.8</w:t>
            </w:r>
          </w:p>
        </w:tc>
        <w:tc>
          <w:tcPr>
            <w:tcW w:w="8482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DigitCount(K), находящую количество C цифр целого положительного числа K, (K — входной, C — выходной параметр целого типа). С помощью этой функции найти количество для каждого из пяти данных целых чисел.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RingS(R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, R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) вещественного типа, находящую площадь кольца, заключенного между двумя окружностями с общим центром и радиусами R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и R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(R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и R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— вещественные, R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&gt; R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). С ее помощью найти площади трех колец, для которых даны внешние и внутренние радиусы. Воспользоваться формулой площади круга радиуса R: S =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π*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 В качестве значения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π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использовать 3.14.</w:t>
            </w:r>
          </w:p>
          <w:p w:rsidR="00E62792" w:rsidRPr="00C3100C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Написать программу построения таблицы значений функции на промежутке [a,b], количество строк в таблице n. Промежуток и количество строк вводятся пользователем. Вид функции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sqrt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Описать функцию RemoveX(A, N, X), удаляющую из целочисленного массива A размера N элементы, равные целому числу X. Массив A и число N являются входными и выходными параметрами. С помощью этой функции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удалить числа X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A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X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X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C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из массивов A, B, C размера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A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C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соответственно и вывести размер и содержимое полученных массивов.</w:t>
            </w:r>
          </w:p>
          <w:p w:rsidR="00E62792" w:rsidRPr="00B37BE8" w:rsidRDefault="00E62792" w:rsidP="00E62792">
            <w:pPr>
              <w:tabs>
                <w:tab w:val="left" w:pos="1985"/>
                <w:tab w:val="right" w:pos="3563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процедуру TrimLeftC(S, C), удаляющую в строке S начальные символы, совпадающие с символом C. Строка S является входным и выходным параметром. Дан символ C и пять строк. Используя процедуру TrimLeftC, преобразовать данные строки.</w:t>
            </w:r>
          </w:p>
        </w:tc>
      </w:tr>
      <w:tr w:rsidR="00E62792" w:rsidRPr="00B37BE8" w:rsidTr="00616EC3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1.</w:t>
            </w:r>
            <w:r w:rsidRPr="008A32A2"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Pr="008A32A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1.9</w:t>
            </w:r>
          </w:p>
        </w:tc>
        <w:tc>
          <w:tcPr>
            <w:tcW w:w="8482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DigitSum(K), находящую сумму S цифр целого положительного числа K(K — входной, S — выходной параметр целого типа). С помощью этой функции найти сумму цифр для каждого из пяти данных целых чисел.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Описать функцию CircleS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(R) вещественного типа, находящую площадь круга радиуса R (R — вещественное). С помощью этой функции найти площади трех кругов с данными радиусами. Площадь круга радиуса R вычисляется по формуле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S =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π*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>R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2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 В качестве значения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π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использовать 3.14.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Написать программу для вычисления суммы ряда от позиции M до позиц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ии N (вводятся пользователем).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Вид ряда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1 / 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*(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-1))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62792" w:rsidRPr="00C3100C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RemoveForInc(A, N), удаляющую из вещественного массива A размера N «лишние» элементы так, чтобы оставшиеся элементы оказались упорядоченными по возрастанию: первый элемент не удаляется, второй элемент удаляется, если он меньше первого, третий — если он меньше предыдущего элемента, оставленного в массиве, и т.д. Например, массив 5.5, 2.5, 4.6, 7.2, 5.8, 9.4 должен быть преобразован к виду 5.5, 7.2, 9.4. Массив A и число N являются входными и выходными параметрами. С помощью этой функции преобразовать массивы A, B, C размера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A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C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соответственно и вывести размер и содержимое полученных массивов.</w:t>
            </w:r>
          </w:p>
          <w:p w:rsidR="00E62792" w:rsidRPr="009051E1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Описать функцию InvertStr(S, K, N) строкового типа, возвращающую инвертированную подстроку строки S, содержащую в обратном порядке N символов строки S, начиная с ee K-го символа. Если K превосходит длину строки S, то возвращается пустая строка; если длина строки меньше K + N, то инвертируются все символы строки, начиная с ee K-го символа. Вывести значения функции InvertStr для данной строки S и каждой из трех пар положительных целых чисел: (K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), (K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), (K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3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3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).</w:t>
            </w:r>
          </w:p>
        </w:tc>
      </w:tr>
      <w:tr w:rsidR="00E62792" w:rsidRPr="00B37BE8" w:rsidTr="00616EC3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1.10</w:t>
            </w:r>
          </w:p>
        </w:tc>
        <w:tc>
          <w:tcPr>
            <w:tcW w:w="8482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Описать функцию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InvertDigits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(K), меняющую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орядок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следования цифр целого положительного числа K на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обратный (K — входной, InvertK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- выходной). С помощью этой функции поменять порядок следования цифр на обратный для каждого из пяти данных целых чисел.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Sign(X) целого типа, возвращающую для вещественного числа X следующие значения: -1, если X &lt; 0; 0, если X = 0; 1, если X &gt; 0. С помощью этой функции найти значение выражения Sign(A) + Sign(B) для данных вещественных чисел A и B.</w:t>
            </w:r>
          </w:p>
          <w:p w:rsidR="00E62792" w:rsidRPr="00A42AC4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Написать программу построения таблицы значений функции на промежутке [a,b], количество строк в таблице n. Промежуток и количество строк вводятся пользователем. Вид функции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sqrt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 *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MinElem(A, N) целого типа, находящую минимальный элемент целочисленного массива A размера N. С помощью этой функции найти минимальные элементы массивов A, B, C размера NA, NB, NC соответственно.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Описать функцию WordK(S, K) строкового типа, возвращающую K-е слово строки S (словом считается набор символов, не содержащий пробелов и ограниченный пробелами или началом/концом строки). Если количество слов в строке меньше K, то функция возвращает пустую строку. Используя эту функцию, выделить из данной строки S слова с данными номерами 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3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  <w:p w:rsidR="00E62792" w:rsidRPr="009051E1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2792" w:rsidRPr="00B37BE8" w:rsidTr="00616EC3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1.11</w:t>
            </w:r>
          </w:p>
        </w:tc>
        <w:tc>
          <w:tcPr>
            <w:tcW w:w="8482" w:type="dxa"/>
            <w:tcBorders>
              <w:bottom w:val="single" w:sz="4" w:space="0" w:color="auto"/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AddRightDigit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(D,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K), добавляющую к целому положительному числу K справа цифру D (D — входной параметр целого типа, лежащий в диапазоне 0–9, K — входной параметр целого типа, NewK — выходной параметр целого типа). С помощью этой функции последовательно добавить к данному числу K справа данные цифры D1 и D2, выводя результат каждого добавления.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IsPalindrom(K), возвращающую 1, если целый параметр K (&gt;0) является палиндромом (то есть его запись читается одинаково слева направо и справа налево), и 0 в противном случае. С ее помощью найти количество палиндромов в наборе из 10 целых положительных чисел.</w:t>
            </w:r>
          </w:p>
          <w:p w:rsidR="00E62792" w:rsidRPr="00A42AC4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Написать программу для вычисления суммы ряда от позиции M до позиц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ии N (вводятся пользователем).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Вид ряда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(-1)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/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!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MaxNum(A, N) целого типа, находящую номер максимального элемента вещественного массива A размера N. С помощью этой функции найти номера максимальных элементов массивов A, B, C размера 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C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соответственно.</w:t>
            </w:r>
          </w:p>
          <w:p w:rsidR="00E62792" w:rsidRPr="00B37BE8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5)</w:t>
            </w:r>
            <w:r>
              <w:t xml:space="preserve">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процедуру SplitStr(S, W, N), которая формирует по данной строке S массив W слов, входящих в S (массив W и его размер N являются выходными параметрами). Словом считается набор символов, не содержащий пробелов и ограниченный пробелами или началом/концом строки; предполагается, что строка S содержит не более 10 слов. Используя функцию SplitStr, найти количество слов N, содержащихся в данной строке S, и сами эти слова.</w:t>
            </w:r>
          </w:p>
        </w:tc>
      </w:tr>
      <w:tr w:rsidR="00E62792" w:rsidTr="00735EAF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735EAF" w:rsidRPr="00F70190" w:rsidRDefault="00735EAF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35EAF" w:rsidRPr="00F70190" w:rsidRDefault="00735EAF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35EAF" w:rsidRPr="00F70190" w:rsidRDefault="00735EAF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35EAF" w:rsidRPr="00F70190" w:rsidRDefault="00735EAF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35EAF" w:rsidRPr="00F70190" w:rsidRDefault="00735EAF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35EAF" w:rsidRPr="00F70190" w:rsidRDefault="00735EAF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2</w:t>
            </w: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62792" w:rsidRPr="00E62792" w:rsidRDefault="00E62792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1.12</w:t>
            </w:r>
          </w:p>
        </w:tc>
        <w:tc>
          <w:tcPr>
            <w:tcW w:w="8482" w:type="dxa"/>
            <w:tcBorders>
              <w:right w:val="thinThickThinSmallGap" w:sz="24" w:space="0" w:color="auto"/>
            </w:tcBorders>
            <w:shd w:val="clear" w:color="auto" w:fill="auto"/>
          </w:tcPr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функцию Swap(X,Y), меняющую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содержимое  переменных X и Y (X и Y — вещественные параметры, являющиеся одновременно входными и выходными). С ее помощью для данных переменных A,B,C,D последовательно поменять содержимое следующих пар: A и B, C и D, B и C и вывести новые значения A,B,C,D.</w:t>
            </w: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DigitN(K, N) целого типа, возвращающую N-ю цифру целого положительного числа K (цифры в числе нумеруются справа налево). Если количество цифр в числе K меньше N, то функция возвращает -1. Для каждого из пяти данных целых положительных чисел K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, K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, ..., K</w:t>
            </w:r>
            <w:r w:rsidRPr="00983446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5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вызвать функцию DigitN с параметром N, изменяющимся от 1 до 5.</w:t>
            </w:r>
          </w:p>
          <w:p w:rsidR="00E62792" w:rsidRPr="00F70190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Написать программу построения таблицы значений функции на промежутке [a,b], количество строк в таблице n. Промежуток и количество строк вводятся пользователем. Вид функции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sin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(2*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)/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cos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735EAF" w:rsidRPr="00F70190" w:rsidRDefault="00735EAF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E62792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Описать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функцию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MinmaxNum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NMin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NMax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), находящую номера минимального и максимального элемента вещественного массива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размера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. Выходные параметры целого типа: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NMin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(номер минимального элемента) и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NMax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(номер максимального элемента). С помощью этой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функции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найти номера минимальных и максимальных элементов массивов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размера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B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,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  <w:lang w:val="en-US"/>
              </w:rPr>
              <w:t>C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соответственно.</w:t>
            </w:r>
          </w:p>
          <w:p w:rsidR="00E62792" w:rsidRPr="00B37BE8" w:rsidRDefault="00E62792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FillStr(S, N) строкового типа, возвращающую строку длины N, заполненную повторяющимися копиями строки-шаблона S (последняя копия строки-шаблона может входить в результирующую строку частично). Используя эту функцию, сформировать по данному числу N и пяти данным строкам-шаблонам пять результирующих строк длины N.</w:t>
            </w:r>
          </w:p>
        </w:tc>
      </w:tr>
      <w:tr w:rsidR="00735EAF" w:rsidTr="00735EAF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</w:tcBorders>
            <w:shd w:val="clear" w:color="auto" w:fill="auto"/>
            <w:vAlign w:val="center"/>
          </w:tcPr>
          <w:p w:rsidR="00735EAF" w:rsidRPr="00735EAF" w:rsidRDefault="00735EAF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1.13</w:t>
            </w:r>
          </w:p>
        </w:tc>
        <w:tc>
          <w:tcPr>
            <w:tcW w:w="8482" w:type="dxa"/>
            <w:tcBorders>
              <w:right w:val="thinThickThinSmallGap" w:sz="24" w:space="0" w:color="auto"/>
            </w:tcBorders>
            <w:shd w:val="clear" w:color="auto" w:fill="auto"/>
          </w:tcPr>
          <w:p w:rsidR="00735EAF" w:rsidRDefault="00735EAF" w:rsidP="00735EAF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функцию Swap(X,Y), меняющую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содержимое  переменных X и Y (X и Y — вещественные параметры, являющиеся одновременно входными и выходными). С ее помощью для данных переменных A,B,C,D последовательно поменять содержимое следующих пар: A и B, C и D, B и C и вывести новые значения A,B,C,D.</w:t>
            </w:r>
          </w:p>
          <w:p w:rsidR="00735EAF" w:rsidRDefault="00735EAF" w:rsidP="00735EAF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2)</w:t>
            </w:r>
            <w:r>
              <w:t xml:space="preserve">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Sign(X) целого типа, возвращающую для вещественного числа X следующие значения: -1, если X &lt; 0; 0, если X = 0; 1, если X &gt; 0. С помощью этой функции найти значение выражения Sign(A) + Sign(B) для данных вещественных чисел A и B.</w:t>
            </w:r>
          </w:p>
          <w:p w:rsidR="00735EAF" w:rsidRPr="00A42AC4" w:rsidRDefault="00735EAF" w:rsidP="00735EAF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Написать программу построения таблицы значений функции на промежутке [a,b], количество строк в таблице n. Промежуток и количество строк вводятся пользователем. Вид функции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sqrt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) *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x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</w:p>
          <w:p w:rsidR="00735EAF" w:rsidRDefault="00735EAF" w:rsidP="00735EAF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Написать программу для вычисления суммы ряда от позиции M до позиц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ии N (вводятся пользователем).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Вид ряда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1 / 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*(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-1))</w:t>
            </w:r>
          </w:p>
          <w:p w:rsidR="00735EAF" w:rsidRDefault="00735EAF" w:rsidP="00735EAF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4)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Smooth1(A, N), выполняющую сглаживание вещественного массива A размера N следующим образом: элемент AK заменяется на среднее арифметическое первых K исходных элементов массива A. Массив A является входным и выходным параметром. С помощью этой функции выполнить пятикратное сглаживание данного массива A размера N, выводя результаты каждого сглаживания.</w:t>
            </w:r>
          </w:p>
          <w:p w:rsidR="00735EAF" w:rsidRDefault="00735EAF" w:rsidP="00E62792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Описать функцию WordK(S, K) строкового типа, возвращающую K-е слово строки S (словом считается набор символов, не содержащий пробелов и ограниченный пробелами или началом/концом строки). Если количество слов в строке меньше K, то функция возвращает пустую строку. Используя эту функцию, выделить из данной строки S слова с данными номерами 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1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2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, K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3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>.</w:t>
            </w:r>
          </w:p>
        </w:tc>
      </w:tr>
      <w:tr w:rsidR="00735EAF" w:rsidTr="00616EC3">
        <w:trPr>
          <w:trHeight w:val="370"/>
        </w:trPr>
        <w:tc>
          <w:tcPr>
            <w:tcW w:w="1696" w:type="dxa"/>
            <w:tcBorders>
              <w:left w:val="thinThickThinSmallGap" w:sz="24" w:space="0" w:color="auto"/>
              <w:bottom w:val="thinThickThinSmallGap" w:sz="24" w:space="0" w:color="auto"/>
            </w:tcBorders>
            <w:shd w:val="clear" w:color="auto" w:fill="auto"/>
            <w:vAlign w:val="center"/>
          </w:tcPr>
          <w:p w:rsidR="00735EAF" w:rsidRPr="00735EAF" w:rsidRDefault="00735EAF" w:rsidP="00E62792">
            <w:pPr>
              <w:tabs>
                <w:tab w:val="left" w:pos="1985"/>
              </w:tabs>
              <w:spacing w:line="276" w:lineRule="auto"/>
              <w:ind w:firstLine="0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1.14</w:t>
            </w:r>
          </w:p>
        </w:tc>
        <w:tc>
          <w:tcPr>
            <w:tcW w:w="8482" w:type="dxa"/>
            <w:tcBorders>
              <w:bottom w:val="thinThickThinSmallGap" w:sz="24" w:space="0" w:color="auto"/>
              <w:right w:val="thinThickThinSmallGap" w:sz="24" w:space="0" w:color="auto"/>
            </w:tcBorders>
            <w:shd w:val="clear" w:color="auto" w:fill="auto"/>
          </w:tcPr>
          <w:p w:rsidR="00735EAF" w:rsidRDefault="00735EAF" w:rsidP="00735EAF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1)</w:t>
            </w:r>
            <w:r>
              <w:t xml:space="preserve"> </w:t>
            </w:r>
            <w:r w:rsidRPr="000B454A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PowerA3, вычисляющую третью степень числа A и возвращающую ее в переменной B (A — входной, B — выходной параметр;  оба  параметра  являются  вещественными).  С  помощью  этой функции найти третьи степени пяти данных чисел.</w:t>
            </w:r>
          </w:p>
          <w:p w:rsidR="00735EAF" w:rsidRDefault="00735EAF" w:rsidP="00735EAF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2)</w:t>
            </w:r>
            <w:r>
              <w:t xml:space="preserve"> </w:t>
            </w:r>
            <w:r w:rsidRPr="00C62D90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IsPalindrom(K), возвращающую 1, если целый параметр K (&gt;0) является палиндромом (то есть его запись читается одинаково слева направо и справа налево), и 0 в противном случае. С ее помощью найти количество палиндромов в наборе из 10 целых положительных чисел.</w:t>
            </w:r>
          </w:p>
          <w:p w:rsidR="00735EAF" w:rsidRPr="00A42AC4" w:rsidRDefault="00735EAF" w:rsidP="00735EAF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3)</w:t>
            </w:r>
            <w:r>
              <w:t xml:space="preserve">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Написать программу для вычисления суммы ряда от позиции M до позиц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ии N (вводятся пользователем). 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</w:rPr>
              <w:t>Вид ряда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: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(-1)</w:t>
            </w:r>
            <w:r w:rsidRPr="004341DD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+1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/(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* 5)</w:t>
            </w:r>
          </w:p>
          <w:p w:rsidR="00735EAF" w:rsidRDefault="00735EAF" w:rsidP="00735EAF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4)</w:t>
            </w:r>
            <w:r>
              <w:t xml:space="preserve"> 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Описать функцию MinElem(A, N) целого типа, находящую минимальный элемент целочисленного массива A размера N. С помощью этой функции найти минимальные элементы массивов A, B, C размера 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A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B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>, N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  <w:vertAlign w:val="subscript"/>
              </w:rPr>
              <w:t>C</w:t>
            </w:r>
            <w:r w:rsidRPr="00A42AC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соответственно.</w:t>
            </w:r>
          </w:p>
          <w:p w:rsidR="00735EAF" w:rsidRDefault="00735EAF" w:rsidP="00735EAF">
            <w:pPr>
              <w:tabs>
                <w:tab w:val="left" w:pos="1985"/>
              </w:tabs>
              <w:spacing w:line="360" w:lineRule="auto"/>
              <w:ind w:firstLine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5)</w:t>
            </w:r>
            <w:r>
              <w:t xml:space="preserve">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Описать процедуру TrimLeftC(S, C), удаляющую в строке S начальные символы, совпадающие с символом C. Строка S является входным и выходным </w:t>
            </w:r>
            <w:r w:rsidRPr="00C3100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параметром. Дан символ C и пять строк. Используя процедуру TrimLeftC, преобразовать данные строки.</w:t>
            </w:r>
          </w:p>
        </w:tc>
      </w:tr>
    </w:tbl>
    <w:p w:rsidR="00CD23D7" w:rsidRPr="0015528E" w:rsidRDefault="00CD23D7" w:rsidP="00CD23D7">
      <w:pPr>
        <w:pStyle w:val="a3"/>
        <w:spacing w:line="276" w:lineRule="auto"/>
        <w:ind w:left="0" w:firstLine="0"/>
        <w:rPr>
          <w:rFonts w:ascii="Times New Roman" w:hAnsi="Times New Roman" w:cs="Times New Roman"/>
        </w:rPr>
      </w:pPr>
    </w:p>
    <w:p w:rsidR="005E23B0" w:rsidRDefault="005E23B0"/>
    <w:sectPr w:rsidR="005E23B0" w:rsidSect="00074284">
      <w:pgSz w:w="11906" w:h="16838"/>
      <w:pgMar w:top="1134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783F"/>
    <w:multiLevelType w:val="multilevel"/>
    <w:tmpl w:val="CAA25B8E"/>
    <w:lvl w:ilvl="0">
      <w:start w:val="1"/>
      <w:numFmt w:val="decimal"/>
      <w:lvlText w:val="%1-"/>
      <w:lvlJc w:val="left"/>
      <w:pPr>
        <w:ind w:left="465" w:hanging="465"/>
      </w:pPr>
      <w:rPr>
        <w:rFonts w:ascii="Times New Roman CYR" w:eastAsia="Calibri" w:hAnsi="Times New Roman CYR" w:cs="Times New Roman CYR" w:hint="default"/>
      </w:rPr>
    </w:lvl>
    <w:lvl w:ilvl="1">
      <w:start w:val="3"/>
      <w:numFmt w:val="decimal"/>
      <w:lvlText w:val="%1-%2."/>
      <w:lvlJc w:val="left"/>
      <w:pPr>
        <w:ind w:left="1287" w:hanging="720"/>
      </w:pPr>
      <w:rPr>
        <w:rFonts w:ascii="Times New Roman CYR" w:eastAsia="Calibri" w:hAnsi="Times New Roman CYR" w:cs="Times New Roman CYR" w:hint="default"/>
      </w:rPr>
    </w:lvl>
    <w:lvl w:ilvl="2">
      <w:start w:val="1"/>
      <w:numFmt w:val="decimal"/>
      <w:lvlText w:val="%1-%2.%3."/>
      <w:lvlJc w:val="left"/>
      <w:pPr>
        <w:ind w:left="1854" w:hanging="720"/>
      </w:pPr>
      <w:rPr>
        <w:rFonts w:ascii="Times New Roman CYR" w:eastAsia="Calibri" w:hAnsi="Times New Roman CYR" w:cs="Times New Roman CYR" w:hint="default"/>
      </w:rPr>
    </w:lvl>
    <w:lvl w:ilvl="3">
      <w:start w:val="1"/>
      <w:numFmt w:val="decimal"/>
      <w:lvlText w:val="%1-%2.%3.%4."/>
      <w:lvlJc w:val="left"/>
      <w:pPr>
        <w:ind w:left="2781" w:hanging="1080"/>
      </w:pPr>
      <w:rPr>
        <w:rFonts w:ascii="Times New Roman CYR" w:eastAsia="Calibri" w:hAnsi="Times New Roman CYR" w:cs="Times New Roman CYR" w:hint="default"/>
      </w:rPr>
    </w:lvl>
    <w:lvl w:ilvl="4">
      <w:start w:val="1"/>
      <w:numFmt w:val="decimal"/>
      <w:lvlText w:val="%1-%2.%3.%4.%5."/>
      <w:lvlJc w:val="left"/>
      <w:pPr>
        <w:ind w:left="3348" w:hanging="1080"/>
      </w:pPr>
      <w:rPr>
        <w:rFonts w:ascii="Times New Roman CYR" w:eastAsia="Calibri" w:hAnsi="Times New Roman CYR" w:cs="Times New Roman CYR" w:hint="default"/>
      </w:rPr>
    </w:lvl>
    <w:lvl w:ilvl="5">
      <w:start w:val="1"/>
      <w:numFmt w:val="decimal"/>
      <w:lvlText w:val="%1-%2.%3.%4.%5.%6."/>
      <w:lvlJc w:val="left"/>
      <w:pPr>
        <w:ind w:left="4275" w:hanging="1440"/>
      </w:pPr>
      <w:rPr>
        <w:rFonts w:ascii="Times New Roman CYR" w:eastAsia="Calibri" w:hAnsi="Times New Roman CYR" w:cs="Times New Roman CYR" w:hint="default"/>
      </w:rPr>
    </w:lvl>
    <w:lvl w:ilvl="6">
      <w:start w:val="1"/>
      <w:numFmt w:val="decimal"/>
      <w:lvlText w:val="%1-%2.%3.%4.%5.%6.%7."/>
      <w:lvlJc w:val="left"/>
      <w:pPr>
        <w:ind w:left="5202" w:hanging="1800"/>
      </w:pPr>
      <w:rPr>
        <w:rFonts w:ascii="Times New Roman CYR" w:eastAsia="Calibri" w:hAnsi="Times New Roman CYR" w:cs="Times New Roman CYR" w:hint="default"/>
      </w:rPr>
    </w:lvl>
    <w:lvl w:ilvl="7">
      <w:start w:val="1"/>
      <w:numFmt w:val="decimal"/>
      <w:lvlText w:val="%1-%2.%3.%4.%5.%6.%7.%8."/>
      <w:lvlJc w:val="left"/>
      <w:pPr>
        <w:ind w:left="5769" w:hanging="1800"/>
      </w:pPr>
      <w:rPr>
        <w:rFonts w:ascii="Times New Roman CYR" w:eastAsia="Calibri" w:hAnsi="Times New Roman CYR" w:cs="Times New Roman CYR" w:hint="default"/>
      </w:rPr>
    </w:lvl>
    <w:lvl w:ilvl="8">
      <w:start w:val="1"/>
      <w:numFmt w:val="decimal"/>
      <w:lvlText w:val="%1-%2.%3.%4.%5.%6.%7.%8.%9."/>
      <w:lvlJc w:val="left"/>
      <w:pPr>
        <w:ind w:left="6696" w:hanging="2160"/>
      </w:pPr>
      <w:rPr>
        <w:rFonts w:ascii="Times New Roman CYR" w:eastAsia="Calibri" w:hAnsi="Times New Roman CYR" w:cs="Times New Roman CYR" w:hint="default"/>
      </w:rPr>
    </w:lvl>
  </w:abstractNum>
  <w:abstractNum w:abstractNumId="1" w15:restartNumberingAfterBreak="0">
    <w:nsid w:val="2B691768"/>
    <w:multiLevelType w:val="hybridMultilevel"/>
    <w:tmpl w:val="858E1CAE"/>
    <w:lvl w:ilvl="0" w:tplc="CCCC45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D7"/>
    <w:rsid w:val="000369EC"/>
    <w:rsid w:val="00074284"/>
    <w:rsid w:val="004274C0"/>
    <w:rsid w:val="00446DFB"/>
    <w:rsid w:val="004A7967"/>
    <w:rsid w:val="005E23B0"/>
    <w:rsid w:val="00675D20"/>
    <w:rsid w:val="00735EAF"/>
    <w:rsid w:val="0074254F"/>
    <w:rsid w:val="007C0C54"/>
    <w:rsid w:val="0090710F"/>
    <w:rsid w:val="009B2D6E"/>
    <w:rsid w:val="00A821D3"/>
    <w:rsid w:val="00CD23D7"/>
    <w:rsid w:val="00D31773"/>
    <w:rsid w:val="00D97B87"/>
    <w:rsid w:val="00DC3A0D"/>
    <w:rsid w:val="00E62792"/>
    <w:rsid w:val="00F70190"/>
    <w:rsid w:val="00FE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D136"/>
  <w15:docId w15:val="{D36C4D9D-0261-4930-8918-95EA5240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3D7"/>
    <w:pPr>
      <w:spacing w:after="0" w:line="240" w:lineRule="auto"/>
      <w:ind w:firstLine="851"/>
      <w:jc w:val="both"/>
    </w:pPr>
    <w:rPr>
      <w:rFonts w:ascii="Arial" w:eastAsia="Times New Roman" w:hAnsi="Arial" w:cs="Arial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D23D7"/>
    <w:pPr>
      <w:keepNext/>
      <w:spacing w:before="360" w:after="240"/>
      <w:ind w:firstLine="0"/>
      <w:jc w:val="center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69EC"/>
    <w:pPr>
      <w:keepNext/>
      <w:keepLines/>
      <w:spacing w:before="360" w:after="12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69EC"/>
    <w:rPr>
      <w:rFonts w:asciiTheme="majorHAnsi" w:eastAsiaTheme="majorEastAsia" w:hAnsiTheme="majorHAnsi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D23D7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99"/>
    <w:qFormat/>
    <w:rsid w:val="00CD23D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D23D7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CD23D7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6">
    <w:name w:val="Balloon Text"/>
    <w:basedOn w:val="a"/>
    <w:link w:val="a7"/>
    <w:uiPriority w:val="99"/>
    <w:semiHidden/>
    <w:rsid w:val="0007428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7428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3313</Words>
  <Characters>18890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Агния</dc:creator>
  <cp:lastModifiedBy>Андрей Яблонский</cp:lastModifiedBy>
  <cp:revision>5</cp:revision>
  <cp:lastPrinted>2016-03-01T21:28:00Z</cp:lastPrinted>
  <dcterms:created xsi:type="dcterms:W3CDTF">2016-03-03T12:24:00Z</dcterms:created>
  <dcterms:modified xsi:type="dcterms:W3CDTF">2017-03-02T08:37:00Z</dcterms:modified>
</cp:coreProperties>
</file>