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4B" w:rsidRPr="00241A19" w:rsidRDefault="0092784B" w:rsidP="009278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92784B" w:rsidRPr="00241A19" w:rsidRDefault="0092784B" w:rsidP="009278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92784B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Pr="0092784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241A19">
        <w:rPr>
          <w:rFonts w:ascii="Times New Roman" w:eastAsia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92784B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C82914">
        <w:rPr>
          <w:rFonts w:ascii="Times New Roman" w:eastAsia="Times New Roman" w:hAnsi="Times New Roman" w:cs="Times New Roman"/>
          <w:b/>
          <w:sz w:val="28"/>
          <w:szCs w:val="28"/>
        </w:rPr>
        <w:t>Построение диаграмм классов в языке UML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2784B" w:rsidRPr="00C82914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№6</w:t>
      </w: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DC0D12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16 ИТ-3</w:t>
      </w:r>
    </w:p>
    <w:p w:rsidR="0092784B" w:rsidRPr="00BE3E2E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Яблонский А.С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преподаватель</w:t>
      </w: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Ярошевич П.В.</w:t>
      </w: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784B" w:rsidRPr="00241A19" w:rsidRDefault="0092784B" w:rsidP="009278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Полоцк, 2018 г.</w:t>
      </w:r>
    </w:p>
    <w:p w:rsidR="0092784B" w:rsidRDefault="0092784B" w:rsidP="009278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C8291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>Освоить теоретический материал по диаграммам классов языка UML.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2. Изучить основные элементы интерфейса программы </w:t>
      </w:r>
      <w:proofErr w:type="spellStart"/>
      <w:r w:rsidRPr="00C82914">
        <w:rPr>
          <w:rFonts w:ascii="Times New Roman" w:hAnsi="Times New Roman" w:cs="Times New Roman"/>
          <w:sz w:val="28"/>
          <w:szCs w:val="28"/>
          <w:lang w:val="ru-RU"/>
        </w:rPr>
        <w:t>Enterprise</w:t>
      </w:r>
      <w:proofErr w:type="spellEnd"/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914">
        <w:rPr>
          <w:rFonts w:ascii="Times New Roman" w:hAnsi="Times New Roman" w:cs="Times New Roman"/>
          <w:sz w:val="28"/>
          <w:szCs w:val="28"/>
          <w:lang w:val="ru-RU"/>
        </w:rPr>
        <w:t>Architect</w:t>
      </w:r>
      <w:proofErr w:type="spellEnd"/>
      <w:r w:rsidRPr="00C829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784B" w:rsidRDefault="0092784B" w:rsidP="009278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914">
        <w:rPr>
          <w:rFonts w:ascii="Times New Roman" w:hAnsi="Times New Roman" w:cs="Times New Roman"/>
          <w:b/>
          <w:sz w:val="28"/>
          <w:szCs w:val="28"/>
          <w:lang w:val="ru-RU"/>
        </w:rPr>
        <w:t>Анализ задания: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784B">
        <w:rPr>
          <w:rFonts w:ascii="Times New Roman" w:hAnsi="Times New Roman" w:cs="Times New Roman"/>
          <w:sz w:val="28"/>
          <w:szCs w:val="28"/>
          <w:lang w:val="ru-RU"/>
        </w:rPr>
        <w:t>Камни.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 w:rsidR="0092784B" w:rsidRPr="00C82914" w:rsidRDefault="0092784B" w:rsidP="009278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Реализация: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выполнения лабораторной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реализована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2784B" w:rsidRDefault="0092784B" w:rsidP="0092784B">
      <w:pPr>
        <w:spacing w:before="120" w:after="120"/>
        <w:jc w:val="center"/>
        <w:rPr>
          <w:noProof/>
          <w:lang w:val="ru-RU"/>
        </w:rPr>
      </w:pPr>
    </w:p>
    <w:p w:rsidR="0092784B" w:rsidRDefault="0092784B" w:rsidP="0092784B">
      <w:pPr>
        <w:spacing w:before="120" w:after="120"/>
        <w:jc w:val="center"/>
        <w:rPr>
          <w:noProof/>
          <w:lang w:val="ru-RU"/>
        </w:rPr>
      </w:pPr>
    </w:p>
    <w:p w:rsidR="0092784B" w:rsidRPr="00293DCA" w:rsidRDefault="0092784B" w:rsidP="0092784B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658">
        <w:drawing>
          <wp:inline distT="0" distB="0" distL="0" distR="0" wp14:anchorId="090197EA" wp14:editId="6513C2CA">
            <wp:extent cx="5717261" cy="3114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199" t="29714" r="11981" b="16204"/>
                    <a:stretch/>
                  </pic:blipFill>
                  <pic:spPr bwMode="auto">
                    <a:xfrm>
                      <a:off x="0" y="0"/>
                      <a:ext cx="5733237" cy="312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84B" w:rsidRPr="00241A19" w:rsidRDefault="0092784B" w:rsidP="0092784B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</w:p>
    <w:p w:rsidR="0092784B" w:rsidRPr="00DC0D12" w:rsidRDefault="0092784B" w:rsidP="0092784B">
      <w:pPr>
        <w:pBdr>
          <w:top w:val="nil"/>
        </w:pBd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" w:name="_3znysh7" w:colFirst="0" w:colLast="0"/>
      <w:bookmarkEnd w:id="2"/>
    </w:p>
    <w:p w:rsidR="0092784B" w:rsidRPr="00BD7D0D" w:rsidRDefault="0092784B" w:rsidP="0092784B">
      <w:pPr>
        <w:pBdr>
          <w:top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92784B" w:rsidRPr="00241A19" w:rsidRDefault="0092784B" w:rsidP="0092784B">
      <w:pPr>
        <w:tabs>
          <w:tab w:val="left" w:pos="929"/>
        </w:tabs>
        <w:ind w:right="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2et92p0" w:colFirst="0" w:colLast="0"/>
      <w:bookmarkEnd w:id="3"/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658">
        <w:rPr>
          <w:rFonts w:ascii="Times New Roman" w:eastAsia="Times New Roman" w:hAnsi="Times New Roman" w:cs="Times New Roman"/>
          <w:sz w:val="28"/>
          <w:szCs w:val="28"/>
          <w:lang w:val="ru-RU"/>
        </w:rPr>
        <w:t>освоил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теоретический материал по диаграммам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</w:t>
      </w:r>
      <w:r w:rsidR="00241658">
        <w:rPr>
          <w:rFonts w:ascii="Times New Roman" w:eastAsia="Times New Roman" w:hAnsi="Times New Roman" w:cs="Times New Roman"/>
          <w:sz w:val="28"/>
          <w:szCs w:val="28"/>
          <w:lang w:val="ru-RU"/>
        </w:rPr>
        <w:t>изучил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основные элементы интерфейса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  <w:proofErr w:type="spellStart"/>
      <w:r w:rsidRPr="00C82914">
        <w:rPr>
          <w:rFonts w:ascii="Times New Roman" w:hAnsi="Times New Roman" w:cs="Times New Roman"/>
          <w:sz w:val="28"/>
          <w:szCs w:val="28"/>
          <w:lang w:val="ru-RU"/>
        </w:rPr>
        <w:t>Enterprise</w:t>
      </w:r>
      <w:proofErr w:type="spellEnd"/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2914">
        <w:rPr>
          <w:rFonts w:ascii="Times New Roman" w:hAnsi="Times New Roman" w:cs="Times New Roman"/>
          <w:sz w:val="28"/>
          <w:szCs w:val="28"/>
          <w:lang w:val="ru-RU"/>
        </w:rPr>
        <w:t>Architect</w:t>
      </w:r>
      <w:proofErr w:type="spellEnd"/>
      <w:r w:rsidR="002416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составил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DC0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схему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, в 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иерархия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 варианту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2784B" w:rsidRPr="00241A19" w:rsidRDefault="0092784B" w:rsidP="0092784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85112" w:rsidRDefault="00E85112"/>
    <w:sectPr w:rsidR="00E85112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DA"/>
    <w:rsid w:val="00241658"/>
    <w:rsid w:val="005E32DA"/>
    <w:rsid w:val="0092784B"/>
    <w:rsid w:val="00E8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8029"/>
  <w15:chartTrackingRefBased/>
  <w15:docId w15:val="{B0AB7F03-AA5E-43F6-9874-C557AC7F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2784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2</cp:revision>
  <dcterms:created xsi:type="dcterms:W3CDTF">2018-11-21T12:49:00Z</dcterms:created>
  <dcterms:modified xsi:type="dcterms:W3CDTF">2018-11-21T12:59:00Z</dcterms:modified>
</cp:coreProperties>
</file>