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91D" w:rsidRPr="00241A19" w:rsidRDefault="003E791D" w:rsidP="003E791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E791D" w:rsidRPr="00241A19" w:rsidRDefault="003E791D" w:rsidP="003E791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«Полоцкий государственный университет»</w:t>
      </w:r>
    </w:p>
    <w:p w:rsidR="003E791D" w:rsidRPr="00241A19" w:rsidRDefault="003E791D" w:rsidP="003E791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791D" w:rsidRPr="00241A19" w:rsidRDefault="003E791D" w:rsidP="003E791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791D" w:rsidRPr="00241A19" w:rsidRDefault="003E791D" w:rsidP="003E791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791D" w:rsidRPr="00241A19" w:rsidRDefault="003E791D" w:rsidP="003E791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3E791D" w:rsidRPr="00241A19" w:rsidRDefault="003E791D" w:rsidP="003E791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Кафедра технологий программирования</w:t>
      </w:r>
    </w:p>
    <w:p w:rsidR="003E791D" w:rsidRPr="00241A19" w:rsidRDefault="003E791D" w:rsidP="003E791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791D" w:rsidRPr="00241A19" w:rsidRDefault="003E791D" w:rsidP="003E791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791D" w:rsidRPr="00241A19" w:rsidRDefault="003E791D" w:rsidP="003E791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791D" w:rsidRPr="00241A19" w:rsidRDefault="003E791D" w:rsidP="003E791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791D" w:rsidRPr="00241A19" w:rsidRDefault="003E791D" w:rsidP="003E791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791D" w:rsidRPr="00DC0D12" w:rsidRDefault="003E791D" w:rsidP="003E791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2.1</w:t>
      </w:r>
    </w:p>
    <w:p w:rsidR="003E791D" w:rsidRPr="00241A19" w:rsidRDefault="003E791D" w:rsidP="003E791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 w:rsidRPr="00241A19">
        <w:rPr>
          <w:rFonts w:ascii="Times New Roman" w:eastAsia="Times New Roman" w:hAnsi="Times New Roman" w:cs="Times New Roman"/>
          <w:b/>
          <w:sz w:val="28"/>
          <w:szCs w:val="28"/>
        </w:rPr>
        <w:t>«Объектно-ориентированные технологии программирования и стандарты проектирования»</w:t>
      </w:r>
    </w:p>
    <w:p w:rsidR="003E791D" w:rsidRPr="00241A19" w:rsidRDefault="003E791D" w:rsidP="003E791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Pr="00DC0D12">
        <w:rPr>
          <w:rFonts w:ascii="Times New Roman" w:eastAsia="Times New Roman" w:hAnsi="Times New Roman" w:cs="Times New Roman"/>
          <w:b/>
          <w:sz w:val="28"/>
          <w:szCs w:val="28"/>
        </w:rPr>
        <w:t>ВВ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ЕДЕНИЕ В UML. ДИАГРАММА КЛАССОВ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E791D" w:rsidRPr="00241A19" w:rsidRDefault="003E791D" w:rsidP="003E791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791D" w:rsidRPr="00241A19" w:rsidRDefault="003E791D" w:rsidP="003E791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791D" w:rsidRPr="00241A19" w:rsidRDefault="003E791D" w:rsidP="003E791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791D" w:rsidRPr="00DC0D12" w:rsidRDefault="003E791D" w:rsidP="003E791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E791D" w:rsidRPr="00241A19" w:rsidRDefault="003E791D" w:rsidP="003E791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791D" w:rsidRPr="00241A19" w:rsidRDefault="003E791D" w:rsidP="003E791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791D" w:rsidRPr="00241A19" w:rsidRDefault="003E791D" w:rsidP="003E791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  <w:t>студент группы 16 ИТ-3</w:t>
      </w:r>
    </w:p>
    <w:p w:rsidR="003E791D" w:rsidRPr="00BE3E2E" w:rsidRDefault="003E791D" w:rsidP="003E791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Яблонский А.С</w:t>
      </w:r>
    </w:p>
    <w:p w:rsidR="003E791D" w:rsidRPr="00241A19" w:rsidRDefault="003E791D" w:rsidP="003E791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791D" w:rsidRPr="00241A19" w:rsidRDefault="003E791D" w:rsidP="003E791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791D" w:rsidRPr="00241A19" w:rsidRDefault="003E791D" w:rsidP="003E791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791D" w:rsidRPr="00241A19" w:rsidRDefault="003E791D" w:rsidP="003E791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  <w:t>преподаватель</w:t>
      </w:r>
    </w:p>
    <w:p w:rsidR="003E791D" w:rsidRPr="00241A19" w:rsidRDefault="003E791D" w:rsidP="003E791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Ярошевич П.В.</w:t>
      </w:r>
    </w:p>
    <w:p w:rsidR="003E791D" w:rsidRPr="00241A19" w:rsidRDefault="003E791D" w:rsidP="003E791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791D" w:rsidRPr="00241A19" w:rsidRDefault="003E791D" w:rsidP="003E791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791D" w:rsidRPr="00241A19" w:rsidRDefault="003E791D" w:rsidP="003E791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791D" w:rsidRPr="00241A19" w:rsidRDefault="003E791D" w:rsidP="003E791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791D" w:rsidRPr="00241A19" w:rsidRDefault="003E791D" w:rsidP="003E791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791D" w:rsidRPr="00241A19" w:rsidRDefault="003E791D" w:rsidP="003E791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791D" w:rsidRPr="00241A19" w:rsidRDefault="003E791D" w:rsidP="003E791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791D" w:rsidRPr="00241A19" w:rsidRDefault="003E791D" w:rsidP="003E791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791D" w:rsidRPr="00241A19" w:rsidRDefault="003E791D" w:rsidP="003E791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791D" w:rsidRPr="00241A19" w:rsidRDefault="003E791D" w:rsidP="003E791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791D" w:rsidRPr="00241A19" w:rsidRDefault="003E791D" w:rsidP="003E791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791D" w:rsidRPr="00241A19" w:rsidRDefault="003E791D" w:rsidP="003E791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791D" w:rsidRPr="00241A19" w:rsidRDefault="003E791D" w:rsidP="003E791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Полоцк, 2018 г.</w:t>
      </w:r>
    </w:p>
    <w:p w:rsidR="003E791D" w:rsidRDefault="003E791D" w:rsidP="003E791D">
      <w:pPr>
        <w:pStyle w:val="2"/>
        <w:spacing w:before="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3876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Краткие </w:t>
      </w:r>
      <w:proofErr w:type="spellStart"/>
      <w:r w:rsidRPr="003876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теоритические</w:t>
      </w:r>
      <w:proofErr w:type="spellEnd"/>
      <w:r w:rsidRPr="003876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сведения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3E791D" w:rsidRPr="00387604" w:rsidRDefault="003E791D" w:rsidP="003E791D">
      <w:pPr>
        <w:rPr>
          <w:lang w:val="ru-RU"/>
        </w:rPr>
      </w:pPr>
    </w:p>
    <w:p w:rsidR="003E791D" w:rsidRDefault="003E791D" w:rsidP="003E791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7356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Диаграмма в UML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 xml:space="preserve"> — это графическое представление набора элементов, изображаемое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чаще всего в виде связанного графа с вершинами (сущностями) и ребрами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(отношениями). Диаграммы рисуют для визуализации. Основная цель диаграмм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 xml:space="preserve">визуализация разрабатываемой системы с разных точек зрения. </w:t>
      </w:r>
    </w:p>
    <w:p w:rsidR="003E791D" w:rsidRDefault="003E791D" w:rsidP="003E791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0D12">
        <w:rPr>
          <w:rFonts w:ascii="Times New Roman" w:hAnsi="Times New Roman" w:cs="Times New Roman"/>
          <w:sz w:val="28"/>
          <w:szCs w:val="28"/>
          <w:lang w:val="ru-RU"/>
        </w:rPr>
        <w:t>Диаграмма - в самом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общем смысле некоторый срез системы. Обычно, за исключением самых простых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моделей, диаграммы дают свернутое представление элементов, из которых состоит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разрабатываемая система. Один и тот же элемент может при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сутствовать во всех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диаграммах, или только в нескольких (самый часто встречающийся вариант), или 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 xml:space="preserve">присутствовать ни в одной (очень редко). </w:t>
      </w:r>
    </w:p>
    <w:p w:rsidR="003E791D" w:rsidRDefault="003E791D" w:rsidP="003E791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0D12">
        <w:rPr>
          <w:rFonts w:ascii="Times New Roman" w:hAnsi="Times New Roman" w:cs="Times New Roman"/>
          <w:sz w:val="28"/>
          <w:szCs w:val="28"/>
          <w:lang w:val="ru-RU"/>
        </w:rPr>
        <w:t xml:space="preserve">Согласно </w:t>
      </w:r>
      <w:r>
        <w:rPr>
          <w:rFonts w:ascii="Times New Roman" w:hAnsi="Times New Roman" w:cs="Times New Roman"/>
          <w:sz w:val="28"/>
          <w:szCs w:val="28"/>
          <w:lang w:val="ru-RU"/>
        </w:rPr>
        <w:t>теории, диаграммы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 xml:space="preserve"> могут содержать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любые комбинации сущностей, однако в практике моделирования применяется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сравнительно небольшое количество типовых комбинаций, каждая из которых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соответствует одному из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яти наиболее необходимых видов,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составляющих архитектуру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программной системы.</w:t>
      </w:r>
    </w:p>
    <w:p w:rsidR="003E791D" w:rsidRDefault="003E791D" w:rsidP="003E791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E791D" w:rsidRPr="00DC0D12" w:rsidRDefault="003E791D" w:rsidP="003E791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E791D" w:rsidRDefault="003E791D" w:rsidP="003E791D">
      <w:pPr>
        <w:pStyle w:val="2"/>
        <w:spacing w:before="0"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7604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построить диаграмму классов для следующих сущностей: транспорт, машина, поезд, электричка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3E791D" w:rsidRPr="00241A19" w:rsidRDefault="003E791D" w:rsidP="003E791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7D0D">
        <w:rPr>
          <w:rFonts w:ascii="Times New Roman" w:eastAsia="Times New Roman" w:hAnsi="Times New Roman" w:cs="Times New Roman"/>
          <w:b/>
          <w:sz w:val="28"/>
          <w:szCs w:val="28"/>
        </w:rPr>
        <w:t>Реализация: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DC0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иллюстрирующая отношения классов из поставленной задачи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E791D" w:rsidRDefault="003E791D" w:rsidP="003E791D">
      <w:pPr>
        <w:spacing w:before="120" w:after="120"/>
        <w:jc w:val="center"/>
        <w:rPr>
          <w:noProof/>
          <w:lang w:val="ru-RU"/>
        </w:rPr>
      </w:pPr>
    </w:p>
    <w:p w:rsidR="003E791D" w:rsidRPr="00293DCA" w:rsidRDefault="003E791D" w:rsidP="003E791D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5B17A9B" wp14:editId="5E544434">
            <wp:extent cx="4373218" cy="4396040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778" t="33305" r="30520" b="15375"/>
                    <a:stretch/>
                  </pic:blipFill>
                  <pic:spPr bwMode="auto">
                    <a:xfrm>
                      <a:off x="0" y="0"/>
                      <a:ext cx="4392098" cy="441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91D" w:rsidRPr="00241A19" w:rsidRDefault="003E791D" w:rsidP="003E791D">
      <w:pPr>
        <w:spacing w:before="120"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1 -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DC0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схема</w:t>
      </w:r>
    </w:p>
    <w:p w:rsidR="003E791D" w:rsidRPr="00DC0D12" w:rsidRDefault="003E791D" w:rsidP="003E791D">
      <w:pPr>
        <w:pBdr>
          <w:top w:val="nil"/>
        </w:pBd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2" w:name="_3znysh7" w:colFirst="0" w:colLast="0"/>
      <w:bookmarkEnd w:id="2"/>
    </w:p>
    <w:p w:rsidR="003E791D" w:rsidRPr="00BD7D0D" w:rsidRDefault="003E791D" w:rsidP="003E791D">
      <w:pPr>
        <w:pBdr>
          <w:top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7D0D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:rsidR="003E791D" w:rsidRPr="00241A19" w:rsidRDefault="003E791D" w:rsidP="003E791D">
      <w:pPr>
        <w:tabs>
          <w:tab w:val="left" w:pos="929"/>
        </w:tabs>
        <w:ind w:right="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2et92p0" w:colFirst="0" w:colLast="0"/>
      <w:bookmarkEnd w:id="3"/>
      <w:r w:rsidRPr="00241A19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данной лабораторной работы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получил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практические навыки создания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DC0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также мне удалось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DC0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схему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, в которой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реализована иерархия классов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4" w:name="_GoBack"/>
      <w:bookmarkEnd w:id="4"/>
    </w:p>
    <w:p w:rsidR="003E791D" w:rsidRPr="00241A19" w:rsidRDefault="003E791D" w:rsidP="003E791D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85112" w:rsidRDefault="00E85112"/>
    <w:sectPr w:rsidR="00E85112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19"/>
    <w:rsid w:val="003E791D"/>
    <w:rsid w:val="00A17619"/>
    <w:rsid w:val="00E8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811F0"/>
  <w15:chartTrackingRefBased/>
  <w15:docId w15:val="{9B79719A-ACEF-44B3-9741-C00FD1B8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E791D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2">
    <w:name w:val="heading 2"/>
    <w:basedOn w:val="a"/>
    <w:next w:val="a"/>
    <w:link w:val="20"/>
    <w:rsid w:val="003E791D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E791D"/>
    <w:rPr>
      <w:rFonts w:ascii="Arial" w:eastAsia="Arial" w:hAnsi="Arial" w:cs="Arial"/>
      <w:sz w:val="32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Яблонский</dc:creator>
  <cp:keywords/>
  <dc:description/>
  <cp:lastModifiedBy>Андрей Яблонский</cp:lastModifiedBy>
  <cp:revision>2</cp:revision>
  <dcterms:created xsi:type="dcterms:W3CDTF">2018-11-21T11:01:00Z</dcterms:created>
  <dcterms:modified xsi:type="dcterms:W3CDTF">2018-11-21T11:06:00Z</dcterms:modified>
</cp:coreProperties>
</file>