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D0030" w14:textId="77777777" w:rsidR="00701E2E" w:rsidRPr="00877839" w:rsidRDefault="00701E2E" w:rsidP="00601BC9">
      <w:pPr>
        <w:pStyle w:val="1"/>
        <w:numPr>
          <w:ilvl w:val="0"/>
          <w:numId w:val="0"/>
        </w:numPr>
        <w:ind w:left="360"/>
      </w:pPr>
      <w:bookmarkStart w:id="0" w:name="_Toc516049238"/>
      <w:r w:rsidRPr="003A43F2">
        <w:t>СОДЕРЖАНИЕ</w:t>
      </w:r>
      <w:bookmarkEnd w:id="0"/>
    </w:p>
    <w:sdt>
      <w:sdtPr>
        <w:rPr>
          <w:rFonts w:eastAsiaTheme="majorEastAsia" w:cstheme="majorBidi"/>
          <w:b w:val="0"/>
          <w:bCs w:val="0"/>
          <w:color w:val="000000" w:themeColor="text1"/>
          <w:sz w:val="28"/>
          <w:szCs w:val="28"/>
          <w:lang w:eastAsia="ru-RU"/>
        </w:rPr>
        <w:id w:val="135032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lang w:eastAsia="en-US"/>
        </w:rPr>
      </w:sdtEndPr>
      <w:sdtContent>
        <w:p w14:paraId="7E2D1610" w14:textId="77777777" w:rsidR="00701E2E" w:rsidRPr="00816873" w:rsidRDefault="00701E2E" w:rsidP="00601BC9">
          <w:pPr>
            <w:pStyle w:val="1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54265F">
            <w:rPr>
              <w:rFonts w:ascii="Times New Roman" w:eastAsiaTheme="minorEastAsia" w:hAnsi="Times New Roman"/>
              <w:color w:val="000000" w:themeColor="text1"/>
              <w:sz w:val="28"/>
              <w:szCs w:val="28"/>
            </w:rPr>
            <w:fldChar w:fldCharType="begin"/>
          </w:r>
          <w:r w:rsidRPr="00816873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4265F">
            <w:rPr>
              <w:rFonts w:ascii="Times New Roman" w:eastAsiaTheme="minorEastAsia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516082821" w:history="1">
            <w:r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СОДЕРЖАНИЕ</w:t>
            </w:r>
            <w:r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</w:t>
            </w:r>
          </w:hyperlink>
        </w:p>
        <w:p w14:paraId="22B461EB" w14:textId="77777777" w:rsidR="00701E2E" w:rsidRPr="00816873" w:rsidRDefault="006C328D" w:rsidP="00601BC9">
          <w:pPr>
            <w:pStyle w:val="1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6082822" w:history="1"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01E2E">
            <w:rPr>
              <w:rFonts w:ascii="Times New Roman" w:hAnsi="Times New Roman"/>
              <w:b w:val="0"/>
              <w:noProof/>
              <w:sz w:val="28"/>
              <w:szCs w:val="28"/>
            </w:rPr>
            <w:t>4</w:t>
          </w:r>
        </w:p>
        <w:p w14:paraId="7D1D42D1" w14:textId="77777777" w:rsidR="00701E2E" w:rsidRPr="00816873" w:rsidRDefault="006C328D" w:rsidP="00601BC9">
          <w:pPr>
            <w:pStyle w:val="11"/>
            <w:tabs>
              <w:tab w:val="left" w:pos="560"/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6082823" w:history="1"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1</w:t>
            </w:r>
            <w:r w:rsidR="00701E2E" w:rsidRPr="0081687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 xml:space="preserve"> </w:t>
            </w:r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Анализ и постановка задачи</w:t>
            </w:r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01E2E">
            <w:rPr>
              <w:rFonts w:ascii="Times New Roman" w:hAnsi="Times New Roman"/>
              <w:b w:val="0"/>
              <w:noProof/>
              <w:sz w:val="28"/>
              <w:szCs w:val="28"/>
            </w:rPr>
            <w:t>5</w:t>
          </w:r>
        </w:p>
        <w:p w14:paraId="669952F2" w14:textId="77777777" w:rsidR="00701E2E" w:rsidRDefault="006C328D" w:rsidP="00601BC9">
          <w:pPr>
            <w:pStyle w:val="11"/>
            <w:tabs>
              <w:tab w:val="left" w:pos="560"/>
              <w:tab w:val="right" w:leader="dot" w:pos="9345"/>
            </w:tabs>
            <w:spacing w:before="0" w:line="360" w:lineRule="auto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516082827" w:history="1"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2</w:t>
            </w:r>
            <w:r w:rsidR="00701E2E" w:rsidRPr="0081687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 xml:space="preserve"> </w:t>
            </w:r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Программное проектирование</w:t>
            </w:r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01E2E">
            <w:rPr>
              <w:rFonts w:ascii="Times New Roman" w:hAnsi="Times New Roman"/>
              <w:b w:val="0"/>
              <w:noProof/>
              <w:sz w:val="28"/>
              <w:szCs w:val="28"/>
            </w:rPr>
            <w:t>8</w:t>
          </w:r>
        </w:p>
        <w:p w14:paraId="230FF40B" w14:textId="77777777" w:rsidR="00701E2E" w:rsidRPr="00816873" w:rsidRDefault="00701E2E" w:rsidP="00601BC9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ind w:left="0"/>
            <w:rPr>
              <w:noProof/>
              <w:szCs w:val="28"/>
              <w:lang w:eastAsia="ru-RU"/>
            </w:rPr>
          </w:pPr>
          <w:r>
            <w:t xml:space="preserve">    </w:t>
          </w:r>
          <w:hyperlink w:anchor="_Toc516082835" w:history="1">
            <w:r>
              <w:rPr>
                <w:rStyle w:val="a5"/>
                <w:noProof/>
                <w:szCs w:val="28"/>
              </w:rPr>
              <w:t>2</w:t>
            </w:r>
            <w:r w:rsidRPr="00816873">
              <w:rPr>
                <w:rStyle w:val="a5"/>
                <w:noProof/>
                <w:szCs w:val="28"/>
              </w:rPr>
              <w:t>.</w:t>
            </w:r>
            <w:r>
              <w:rPr>
                <w:rStyle w:val="a5"/>
                <w:noProof/>
                <w:szCs w:val="28"/>
              </w:rPr>
              <w:t>1</w:t>
            </w:r>
            <w:r w:rsidRPr="00816873">
              <w:rPr>
                <w:noProof/>
                <w:szCs w:val="28"/>
                <w:lang w:eastAsia="ru-RU"/>
              </w:rPr>
              <w:tab/>
            </w:r>
            <w:r>
              <w:rPr>
                <w:rStyle w:val="a5"/>
                <w:noProof/>
                <w:szCs w:val="28"/>
              </w:rPr>
              <w:t>Функциональное проектирование</w:t>
            </w:r>
            <w:r w:rsidRPr="00816873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8</w:t>
            </w:r>
          </w:hyperlink>
        </w:p>
        <w:p w14:paraId="000F428E" w14:textId="136373AF" w:rsidR="007A6DFC" w:rsidRPr="007A6DFC" w:rsidRDefault="00701E2E" w:rsidP="00601BC9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ind w:left="0"/>
            <w:rPr>
              <w:noProof/>
              <w:szCs w:val="28"/>
            </w:rPr>
          </w:pPr>
          <w:r>
            <w:t xml:space="preserve">    </w:t>
          </w:r>
          <w:hyperlink w:anchor="_Toc516082836" w:history="1">
            <w:r>
              <w:rPr>
                <w:rStyle w:val="a5"/>
                <w:rFonts w:eastAsia="Calibri"/>
                <w:noProof/>
                <w:szCs w:val="28"/>
              </w:rPr>
              <w:t>2</w:t>
            </w:r>
            <w:r w:rsidRPr="00816873">
              <w:rPr>
                <w:rStyle w:val="a5"/>
                <w:rFonts w:eastAsia="Calibri"/>
                <w:noProof/>
                <w:szCs w:val="28"/>
              </w:rPr>
              <w:t>.</w:t>
            </w:r>
            <w:r>
              <w:rPr>
                <w:rStyle w:val="a5"/>
                <w:rFonts w:eastAsia="Calibri"/>
                <w:noProof/>
                <w:szCs w:val="28"/>
              </w:rPr>
              <w:t>2</w:t>
            </w:r>
            <w:r w:rsidRPr="00816873">
              <w:rPr>
                <w:noProof/>
                <w:szCs w:val="28"/>
                <w:lang w:eastAsia="ru-RU"/>
              </w:rPr>
              <w:tab/>
            </w:r>
            <w:r>
              <w:rPr>
                <w:rFonts w:eastAsiaTheme="minorHAnsi"/>
              </w:rPr>
              <w:t>Проектирование базы данных</w:t>
            </w:r>
            <w:r w:rsidRPr="00816873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12</w:t>
          </w:r>
        </w:p>
        <w:p w14:paraId="6E85D67A" w14:textId="2F5F2334" w:rsidR="00701E2E" w:rsidRPr="00816873" w:rsidRDefault="006C328D" w:rsidP="00601BC9">
          <w:pPr>
            <w:pStyle w:val="11"/>
            <w:tabs>
              <w:tab w:val="left" w:pos="560"/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6082832" w:history="1">
            <w:r w:rsidR="00701E2E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3</w:t>
            </w:r>
            <w:r w:rsidR="00701E2E" w:rsidRPr="0081687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 xml:space="preserve"> </w:t>
            </w:r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Програмная реализация и тестирование</w:t>
            </w:r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A6DFC">
            <w:rPr>
              <w:rFonts w:ascii="Times New Roman" w:hAnsi="Times New Roman"/>
              <w:b w:val="0"/>
              <w:noProof/>
              <w:sz w:val="28"/>
              <w:szCs w:val="28"/>
            </w:rPr>
            <w:t>14</w:t>
          </w:r>
        </w:p>
        <w:p w14:paraId="1F81EBA0" w14:textId="5450A976" w:rsidR="00701E2E" w:rsidRPr="00816873" w:rsidRDefault="006C328D" w:rsidP="00601BC9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  <w:lang w:eastAsia="ru-RU"/>
            </w:rPr>
          </w:pPr>
          <w:hyperlink w:anchor="_Toc516082833" w:history="1">
            <w:r w:rsidR="00701E2E">
              <w:rPr>
                <w:rStyle w:val="a5"/>
                <w:noProof/>
                <w:szCs w:val="28"/>
              </w:rPr>
              <w:t>3</w:t>
            </w:r>
            <w:r w:rsidR="00701E2E" w:rsidRPr="00816873">
              <w:rPr>
                <w:rStyle w:val="a5"/>
                <w:noProof/>
                <w:szCs w:val="28"/>
              </w:rPr>
              <w:t>.1</w:t>
            </w:r>
            <w:r w:rsidR="00701E2E" w:rsidRPr="00816873">
              <w:rPr>
                <w:noProof/>
                <w:szCs w:val="28"/>
                <w:lang w:eastAsia="ru-RU"/>
              </w:rPr>
              <w:tab/>
            </w:r>
            <w:r w:rsidR="00701E2E" w:rsidRPr="00816873">
              <w:rPr>
                <w:rStyle w:val="a5"/>
                <w:noProof/>
                <w:szCs w:val="28"/>
              </w:rPr>
              <w:t>Детальная реализация функциональных частей ПО</w:t>
            </w:r>
            <w:r w:rsidR="00701E2E" w:rsidRPr="00816873">
              <w:rPr>
                <w:noProof/>
                <w:webHidden/>
                <w:szCs w:val="28"/>
              </w:rPr>
              <w:tab/>
            </w:r>
            <w:r w:rsidR="00701E2E">
              <w:rPr>
                <w:noProof/>
                <w:webHidden/>
                <w:szCs w:val="28"/>
              </w:rPr>
              <w:t>14</w:t>
            </w:r>
          </w:hyperlink>
        </w:p>
        <w:p w14:paraId="563922C7" w14:textId="77777777" w:rsidR="00701E2E" w:rsidRPr="00816873" w:rsidRDefault="006C328D" w:rsidP="00601BC9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  <w:lang w:eastAsia="ru-RU"/>
            </w:rPr>
          </w:pPr>
          <w:hyperlink w:anchor="_Toc516082834" w:history="1">
            <w:r w:rsidR="00701E2E">
              <w:rPr>
                <w:rStyle w:val="a5"/>
                <w:noProof/>
                <w:szCs w:val="28"/>
              </w:rPr>
              <w:t>3</w:t>
            </w:r>
            <w:r w:rsidR="00701E2E" w:rsidRPr="00816873">
              <w:rPr>
                <w:rStyle w:val="a5"/>
                <w:noProof/>
                <w:szCs w:val="28"/>
              </w:rPr>
              <w:t>.2</w:t>
            </w:r>
            <w:r w:rsidR="00701E2E" w:rsidRPr="00816873">
              <w:rPr>
                <w:noProof/>
                <w:szCs w:val="28"/>
                <w:lang w:eastAsia="ru-RU"/>
              </w:rPr>
              <w:tab/>
            </w:r>
            <w:r w:rsidR="00701E2E" w:rsidRPr="00816873">
              <w:rPr>
                <w:rStyle w:val="a5"/>
                <w:noProof/>
                <w:szCs w:val="28"/>
              </w:rPr>
              <w:t>Сопроводительная документация</w:t>
            </w:r>
            <w:r w:rsidR="00701E2E" w:rsidRPr="00816873">
              <w:rPr>
                <w:noProof/>
                <w:webHidden/>
                <w:szCs w:val="28"/>
              </w:rPr>
              <w:tab/>
            </w:r>
          </w:hyperlink>
          <w:r w:rsidR="00701E2E">
            <w:rPr>
              <w:noProof/>
              <w:szCs w:val="28"/>
            </w:rPr>
            <w:t>20</w:t>
          </w:r>
        </w:p>
        <w:p w14:paraId="68F81B56" w14:textId="77777777" w:rsidR="00701E2E" w:rsidRPr="00816873" w:rsidRDefault="006C328D" w:rsidP="00601BC9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  <w:lang w:eastAsia="ru-RU"/>
            </w:rPr>
          </w:pPr>
          <w:hyperlink w:anchor="_Toc516082835" w:history="1">
            <w:r w:rsidR="00701E2E">
              <w:rPr>
                <w:rStyle w:val="a5"/>
                <w:noProof/>
                <w:szCs w:val="28"/>
              </w:rPr>
              <w:t>3</w:t>
            </w:r>
            <w:r w:rsidR="00701E2E" w:rsidRPr="00816873">
              <w:rPr>
                <w:rStyle w:val="a5"/>
                <w:noProof/>
                <w:szCs w:val="28"/>
              </w:rPr>
              <w:t>.3</w:t>
            </w:r>
            <w:r w:rsidR="00701E2E" w:rsidRPr="00816873">
              <w:rPr>
                <w:noProof/>
                <w:szCs w:val="28"/>
                <w:lang w:eastAsia="ru-RU"/>
              </w:rPr>
              <w:tab/>
            </w:r>
            <w:r w:rsidR="00701E2E" w:rsidRPr="00816873">
              <w:rPr>
                <w:rStyle w:val="a5"/>
                <w:noProof/>
                <w:szCs w:val="28"/>
              </w:rPr>
              <w:t>Анализ ПО</w:t>
            </w:r>
            <w:r w:rsidR="00701E2E" w:rsidRPr="00816873">
              <w:rPr>
                <w:noProof/>
                <w:webHidden/>
                <w:szCs w:val="28"/>
              </w:rPr>
              <w:tab/>
            </w:r>
            <w:r w:rsidR="00701E2E">
              <w:rPr>
                <w:noProof/>
                <w:webHidden/>
                <w:szCs w:val="28"/>
              </w:rPr>
              <w:t>20</w:t>
            </w:r>
          </w:hyperlink>
        </w:p>
        <w:p w14:paraId="113D936D" w14:textId="77777777" w:rsidR="00701E2E" w:rsidRPr="00816873" w:rsidRDefault="006C328D" w:rsidP="00601BC9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  <w:lang w:eastAsia="ru-RU"/>
            </w:rPr>
          </w:pPr>
          <w:hyperlink w:anchor="_Toc516082836" w:history="1">
            <w:r w:rsidR="00701E2E">
              <w:rPr>
                <w:rStyle w:val="a5"/>
                <w:rFonts w:eastAsia="Calibri"/>
                <w:noProof/>
                <w:szCs w:val="28"/>
              </w:rPr>
              <w:t>3</w:t>
            </w:r>
            <w:r w:rsidR="00701E2E" w:rsidRPr="00816873">
              <w:rPr>
                <w:rStyle w:val="a5"/>
                <w:rFonts w:eastAsia="Calibri"/>
                <w:noProof/>
                <w:szCs w:val="28"/>
              </w:rPr>
              <w:t>.4</w:t>
            </w:r>
            <w:r w:rsidR="00701E2E" w:rsidRPr="00816873">
              <w:rPr>
                <w:noProof/>
                <w:szCs w:val="28"/>
                <w:lang w:eastAsia="ru-RU"/>
              </w:rPr>
              <w:tab/>
            </w:r>
            <w:r w:rsidR="00701E2E" w:rsidRPr="00816873">
              <w:t>Тестирование ПО</w:t>
            </w:r>
            <w:r w:rsidR="00701E2E" w:rsidRPr="00816873">
              <w:rPr>
                <w:noProof/>
                <w:webHidden/>
                <w:szCs w:val="28"/>
              </w:rPr>
              <w:tab/>
            </w:r>
            <w:r w:rsidR="00701E2E">
              <w:rPr>
                <w:noProof/>
                <w:webHidden/>
                <w:szCs w:val="28"/>
              </w:rPr>
              <w:t>2</w:t>
            </w:r>
            <w:r w:rsidR="00701E2E" w:rsidRPr="00816873">
              <w:rPr>
                <w:noProof/>
                <w:webHidden/>
                <w:szCs w:val="28"/>
              </w:rPr>
              <w:t>1</w:t>
            </w:r>
          </w:hyperlink>
        </w:p>
        <w:p w14:paraId="024D86A2" w14:textId="77777777" w:rsidR="00701E2E" w:rsidRPr="00816873" w:rsidRDefault="006C328D" w:rsidP="00601BC9">
          <w:pPr>
            <w:pStyle w:val="1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6082852" w:history="1"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01E2E">
            <w:rPr>
              <w:rFonts w:ascii="Times New Roman" w:hAnsi="Times New Roman"/>
              <w:b w:val="0"/>
              <w:noProof/>
              <w:sz w:val="28"/>
              <w:szCs w:val="28"/>
            </w:rPr>
            <w:t>24</w:t>
          </w:r>
        </w:p>
        <w:p w14:paraId="733293A5" w14:textId="77777777" w:rsidR="00701E2E" w:rsidRPr="00816873" w:rsidRDefault="006C328D" w:rsidP="00601BC9">
          <w:pPr>
            <w:pStyle w:val="1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6082853" w:history="1"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СПИСОК ИСПОЛЬЗУЕМЫХ ИСТОЧНИКОВ</w:t>
            </w:r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  <w:t>2</w:t>
            </w:r>
          </w:hyperlink>
          <w:r w:rsidR="00701E2E">
            <w:rPr>
              <w:rFonts w:ascii="Times New Roman" w:hAnsi="Times New Roman"/>
              <w:b w:val="0"/>
              <w:noProof/>
              <w:sz w:val="28"/>
              <w:szCs w:val="28"/>
            </w:rPr>
            <w:t>5</w:t>
          </w:r>
        </w:p>
        <w:p w14:paraId="765713E1" w14:textId="77777777" w:rsidR="00701E2E" w:rsidRPr="00816873" w:rsidRDefault="006C328D" w:rsidP="00601BC9">
          <w:pPr>
            <w:pStyle w:val="11"/>
            <w:tabs>
              <w:tab w:val="right" w:leader="dot" w:pos="9345"/>
            </w:tabs>
            <w:spacing w:before="0" w:line="360" w:lineRule="auto"/>
            <w:rPr>
              <w:rFonts w:ascii="Times New Roman" w:hAnsi="Times New Roman"/>
              <w:b w:val="0"/>
              <w:noProof/>
              <w:sz w:val="28"/>
              <w:szCs w:val="28"/>
            </w:rPr>
          </w:pPr>
          <w:hyperlink w:anchor="_Toc516082854" w:history="1"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ПРИЛОЖЕНИЕ А</w:t>
            </w:r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  <w:t>2</w:t>
            </w:r>
          </w:hyperlink>
          <w:r w:rsidR="00701E2E">
            <w:rPr>
              <w:rFonts w:ascii="Times New Roman" w:hAnsi="Times New Roman"/>
              <w:b w:val="0"/>
              <w:noProof/>
              <w:sz w:val="28"/>
              <w:szCs w:val="28"/>
            </w:rPr>
            <w:t>6</w:t>
          </w:r>
        </w:p>
        <w:p w14:paraId="05A2A816" w14:textId="77777777" w:rsidR="00701E2E" w:rsidRPr="009F2218" w:rsidRDefault="006C328D" w:rsidP="00601BC9">
          <w:pPr>
            <w:pStyle w:val="1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516082856" w:history="1">
            <w:r w:rsidR="00701E2E" w:rsidRPr="00816873">
              <w:rPr>
                <w:rStyle w:val="a5"/>
                <w:rFonts w:ascii="Times New Roman" w:hAnsi="Times New Roman"/>
                <w:b w:val="0"/>
                <w:noProof/>
                <w:sz w:val="28"/>
                <w:szCs w:val="28"/>
              </w:rPr>
              <w:t>ПРИЛОЖЕНИЕ Б</w:t>
            </w:r>
            <w:bookmarkStart w:id="1" w:name="_Hlk532356834"/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bookmarkEnd w:id="1"/>
            <w:r w:rsidR="00701E2E" w:rsidRPr="00816873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</w:t>
            </w:r>
          </w:hyperlink>
          <w:r w:rsidR="00701E2E" w:rsidRPr="0054265F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  <w:r w:rsidR="00701E2E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t>9</w:t>
          </w:r>
        </w:p>
      </w:sdtContent>
    </w:sdt>
    <w:p w14:paraId="4C170585" w14:textId="77777777" w:rsidR="00701E2E" w:rsidRPr="006516D4" w:rsidRDefault="00701E2E" w:rsidP="00601BC9">
      <w:pPr>
        <w:pStyle w:val="11"/>
        <w:tabs>
          <w:tab w:val="right" w:leader="dot" w:pos="9345"/>
        </w:tabs>
        <w:spacing w:before="0" w:line="360" w:lineRule="auto"/>
        <w:rPr>
          <w:b w:val="0"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2A3B9BA1" w14:textId="77777777" w:rsidR="00701E2E" w:rsidRPr="008B58F6" w:rsidRDefault="00701E2E" w:rsidP="00601BC9">
      <w:pPr>
        <w:spacing w:line="360" w:lineRule="auto"/>
        <w:ind w:right="-1"/>
        <w:jc w:val="center"/>
        <w:rPr>
          <w:b/>
          <w:sz w:val="28"/>
          <w:szCs w:val="28"/>
        </w:rPr>
      </w:pPr>
    </w:p>
    <w:p w14:paraId="2CF1F83F" w14:textId="77777777" w:rsidR="008B58F6" w:rsidRPr="00701E2E" w:rsidRDefault="008B58F6" w:rsidP="00601BC9">
      <w:pPr>
        <w:spacing w:line="360" w:lineRule="auto"/>
      </w:pPr>
      <w:bookmarkStart w:id="2" w:name="_GoBack"/>
      <w:bookmarkEnd w:id="2"/>
    </w:p>
    <w:sectPr w:rsidR="008B58F6" w:rsidRPr="00701E2E" w:rsidSect="00415572">
      <w:headerReference w:type="default" r:id="rId7"/>
      <w:footerReference w:type="default" r:id="rId8"/>
      <w:footerReference w:type="first" r:id="rId9"/>
      <w:pgSz w:w="11906" w:h="16838"/>
      <w:pgMar w:top="1134" w:right="850" w:bottom="269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A5922" w14:textId="77777777" w:rsidR="006C328D" w:rsidRDefault="006C328D">
      <w:r>
        <w:separator/>
      </w:r>
    </w:p>
  </w:endnote>
  <w:endnote w:type="continuationSeparator" w:id="0">
    <w:p w14:paraId="54BCC831" w14:textId="77777777" w:rsidR="006C328D" w:rsidRDefault="006C3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67092" w14:textId="77777777" w:rsidR="00E729E2" w:rsidRDefault="008B58F6" w:rsidP="006516D4">
    <w:pPr>
      <w:pStyle w:val="af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76CE1C" wp14:editId="68CDBABF">
              <wp:simplePos x="0" y="0"/>
              <wp:positionH relativeFrom="page">
                <wp:posOffset>762000</wp:posOffset>
              </wp:positionH>
              <wp:positionV relativeFrom="page">
                <wp:posOffset>314325</wp:posOffset>
              </wp:positionV>
              <wp:extent cx="6588125" cy="10187940"/>
              <wp:effectExtent l="0" t="0" r="22225" b="22860"/>
              <wp:wrapNone/>
              <wp:docPr id="621" name="Группа 6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6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3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4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5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6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8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9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2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3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19F9F" w14:textId="77777777" w:rsidR="008B58F6" w:rsidRDefault="008B58F6" w:rsidP="008B58F6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4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561D5" w14:textId="77777777" w:rsidR="008B58F6" w:rsidRDefault="008B58F6" w:rsidP="008B58F6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5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AADA2" w14:textId="77777777" w:rsidR="008B58F6" w:rsidRDefault="008B58F6" w:rsidP="008B58F6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6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04842" w14:textId="77777777" w:rsidR="008B58F6" w:rsidRDefault="008B58F6" w:rsidP="008B58F6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0496C" w14:textId="77777777" w:rsidR="008B58F6" w:rsidRDefault="008B58F6" w:rsidP="008B58F6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CA843" w14:textId="77777777" w:rsidR="008B58F6" w:rsidRDefault="008B58F6" w:rsidP="008B58F6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9" name="Rectangle 20"/>
                      <wps:cNvSpPr>
                        <a:spLocks noChangeArrowheads="1"/>
                      </wps:cNvSpPr>
                      <wps:spPr bwMode="auto">
                        <a:xfrm>
                          <a:off x="18976" y="19454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3C017" w14:textId="77777777" w:rsidR="008B58F6" w:rsidRPr="00DC6A73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19301" w14:textId="77777777" w:rsidR="008B58F6" w:rsidRPr="002E7D08" w:rsidRDefault="008B58F6" w:rsidP="008B58F6">
                            <w:pPr>
                              <w:jc w:val="center"/>
                            </w:pPr>
                            <w:r>
                              <w:t>ЩКО.1610573.ПЗ</w:t>
                            </w:r>
                          </w:p>
                          <w:p w14:paraId="29C1754A" w14:textId="77777777" w:rsidR="008B58F6" w:rsidRDefault="008B58F6" w:rsidP="008B58F6"/>
                          <w:p w14:paraId="7DBD6F3F" w14:textId="77777777" w:rsidR="008B58F6" w:rsidRPr="00585DE9" w:rsidRDefault="008B58F6" w:rsidP="008B58F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76CE1C" id="Группа 621" o:spid="_x0000_s1026" style="position:absolute;left:0;text-align:left;margin-left:60pt;margin-top:24.75pt;width:518.75pt;height:802.2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P8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oWcQzPM+EIyM0DAAD//wMAUEsBAi0AFAAGAAgAAAAhANvh9svuAAAAhQEAABMAAAAAAAAAAAAA&#10;AAAAAAAAAFtDb250ZW50X1R5cGVzXS54bWxQSwECLQAUAAYACAAAACEAWvQsW78AAAAVAQAACwAA&#10;AAAAAAAAAAAAAAAfAQAAX3JlbHMvLnJlbHNQSwECLQAUAAYACAAAACEA3chj/MMAAADcAAAADwAA&#10;AAAAAAAAAAAAAAAHAgAAZHJzL2Rvd25yZXYueG1sUEsFBgAAAAADAAMAtwAAAPcCAAAAAA=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/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O4Gob/BAAAA3AAAAA8AAAAA&#10;AAAAAAAAAAAABwIAAGRycy9kb3ducmV2LnhtbFBLBQYAAAAAAwADALcAAAD1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<v:textbox inset="1pt,1pt,1pt,1pt">
                  <w:txbxContent>
                    <w:p w14:paraId="68C19F9F" w14:textId="77777777" w:rsidR="008B58F6" w:rsidRDefault="008B58F6" w:rsidP="008B58F6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<v:textbox inset="1pt,1pt,1pt,1pt">
                  <w:txbxContent>
                    <w:p w14:paraId="3E4561D5" w14:textId="77777777" w:rsidR="008B58F6" w:rsidRDefault="008B58F6" w:rsidP="008B58F6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<v:textbox inset="1pt,1pt,1pt,1pt">
                  <w:txbxContent>
                    <w:p w14:paraId="191AADA2" w14:textId="77777777" w:rsidR="008B58F6" w:rsidRDefault="008B58F6" w:rsidP="008B58F6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<v:textbox inset="1pt,1pt,1pt,1pt">
                  <w:txbxContent>
                    <w:p w14:paraId="72B04842" w14:textId="77777777" w:rsidR="008B58F6" w:rsidRDefault="008B58F6" w:rsidP="008B58F6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<v:textbox inset="1pt,1pt,1pt,1pt">
                  <w:txbxContent>
                    <w:p w14:paraId="3FD0496C" w14:textId="77777777" w:rsidR="008B58F6" w:rsidRDefault="008B58F6" w:rsidP="008B58F6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<v:textbox inset="1pt,1pt,1pt,1pt">
                  <w:txbxContent>
                    <w:p w14:paraId="1D7CA843" w14:textId="77777777" w:rsidR="008B58F6" w:rsidRDefault="008B58F6" w:rsidP="008B58F6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76;top:19454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<v:textbox inset="1pt,1pt,1pt,1pt">
                  <w:txbxContent>
                    <w:p w14:paraId="5DF3C017" w14:textId="77777777" w:rsidR="008B58F6" w:rsidRPr="00DC6A73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<v:textbox inset="1pt,1pt,1pt,1pt">
                  <w:txbxContent>
                    <w:p w14:paraId="56919301" w14:textId="77777777" w:rsidR="008B58F6" w:rsidRPr="002E7D08" w:rsidRDefault="008B58F6" w:rsidP="008B58F6">
                      <w:pPr>
                        <w:jc w:val="center"/>
                      </w:pPr>
                      <w:r>
                        <w:t>ЩКО.1610573.ПЗ</w:t>
                      </w:r>
                    </w:p>
                    <w:p w14:paraId="29C1754A" w14:textId="77777777" w:rsidR="008B58F6" w:rsidRDefault="008B58F6" w:rsidP="008B58F6"/>
                    <w:p w14:paraId="7DBD6F3F" w14:textId="77777777" w:rsidR="008B58F6" w:rsidRPr="00585DE9" w:rsidRDefault="008B58F6" w:rsidP="008B58F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729E2">
      <w:t xml:space="preserve">   </w:t>
    </w:r>
    <w:r w:rsidR="006516D4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E9011" w14:textId="77777777" w:rsidR="008B58F6" w:rsidRDefault="008B58F6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7822288" wp14:editId="20186EBF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125" cy="10187940"/>
              <wp:effectExtent l="0" t="0" r="22225" b="22860"/>
              <wp:wrapNone/>
              <wp:docPr id="538" name="Group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39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Line 9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Line 9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" name="Line 9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3" name="Line 9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6" name="Line 9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7" name="Line 9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8" name="Line 9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9" name="Line 1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0" name="Line 1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1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BC5D0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2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A3C71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3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A85BD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4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C5660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1A60D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6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51D5C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7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3B5D0" w14:textId="7AEE92F5" w:rsidR="008B58F6" w:rsidRPr="00816873" w:rsidRDefault="00816873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8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1B6F8" w14:textId="77777777" w:rsidR="006C608E" w:rsidRPr="009F7469" w:rsidRDefault="006C608E" w:rsidP="006C608E">
                            <w:pPr>
                              <w:jc w:val="center"/>
                            </w:pPr>
                            <w:r w:rsidRPr="009F7469">
                              <w:t>ЯАС.1610574.ПЗ</w:t>
                            </w:r>
                          </w:p>
                          <w:p w14:paraId="77A5108C" w14:textId="77777777" w:rsidR="006C608E" w:rsidRPr="00585DE9" w:rsidRDefault="006C608E" w:rsidP="006C608E">
                            <w:pPr>
                              <w:jc w:val="center"/>
                            </w:pPr>
                          </w:p>
                          <w:p w14:paraId="5AD9B3AB" w14:textId="77777777" w:rsidR="008B58F6" w:rsidRPr="0040788F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9" name="Line 11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0" name="Line 11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1" name="Line 11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2" name="Line 11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3" name="Line 11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94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251" cy="490"/>
                          <a:chOff x="0" y="0"/>
                          <a:chExt cx="21874" cy="31713"/>
                        </a:xfrm>
                      </wpg:grpSpPr>
                      <wps:wsp>
                        <wps:cNvPr id="59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18D6A" w14:textId="77777777" w:rsidR="008B58F6" w:rsidRPr="0036398C" w:rsidRDefault="008B58F6" w:rsidP="008B58F6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177" y="659"/>
                            <a:ext cx="12697" cy="3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F24DD" w14:textId="1F3FDA86" w:rsidR="008B58F6" w:rsidRPr="008B58F6" w:rsidRDefault="006C608E" w:rsidP="008B58F6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Яблонский А.С</w:t>
                              </w:r>
                              <w:r w:rsidR="008B58F6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7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944" cy="309"/>
                          <a:chOff x="0" y="-4"/>
                          <a:chExt cx="20593" cy="20004"/>
                        </a:xfrm>
                      </wpg:grpSpPr>
                      <wps:wsp>
                        <wps:cNvPr id="59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694E6" w14:textId="77777777" w:rsidR="008B58F6" w:rsidRPr="0036398C" w:rsidRDefault="008B58F6" w:rsidP="008B58F6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0" y="-4"/>
                            <a:ext cx="11313" cy="1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B3B4C" w14:textId="77777777" w:rsidR="008B58F6" w:rsidRPr="000216AA" w:rsidRDefault="009F2218" w:rsidP="008B58F6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Гатихо</w:t>
                              </w:r>
                              <w:proofErr w:type="spellEnd"/>
                              <w:r w:rsidR="008B58F6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Е</w:t>
                              </w:r>
                              <w:r w:rsidR="008B58F6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0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3399D" w14:textId="77777777" w:rsidR="008B58F6" w:rsidRPr="0036398C" w:rsidRDefault="008B58F6" w:rsidP="008B58F6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92872" w14:textId="77777777" w:rsidR="008B58F6" w:rsidRPr="0036398C" w:rsidRDefault="008B58F6" w:rsidP="008B58F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3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0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41E42" w14:textId="77777777" w:rsidR="008B58F6" w:rsidRPr="0036398C" w:rsidRDefault="008B58F6" w:rsidP="008B58F6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B7ABA" w14:textId="77777777" w:rsidR="008B58F6" w:rsidRPr="0036398C" w:rsidRDefault="008B58F6" w:rsidP="008B58F6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7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F667B" w14:textId="77777777" w:rsidR="008B58F6" w:rsidRPr="0036398C" w:rsidRDefault="008B58F6" w:rsidP="008B58F6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DD695" w14:textId="77777777" w:rsidR="008B58F6" w:rsidRPr="0036398C" w:rsidRDefault="008B58F6" w:rsidP="008B58F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0" name="Line 13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1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86FA0" w14:textId="77777777" w:rsidR="008B58F6" w:rsidRDefault="008B58F6" w:rsidP="008B58F6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27F3D25" w14:textId="690C86A9" w:rsidR="008B58F6" w:rsidRPr="009F2218" w:rsidRDefault="009F2218" w:rsidP="008B58F6">
                            <w:pPr>
                              <w:jc w:val="center"/>
                            </w:pPr>
                            <w:r>
                              <w:t>Мобильное приложение «</w:t>
                            </w:r>
                            <w:r w:rsidR="006C608E">
                              <w:t>Покормите студента</w:t>
                            </w:r>
                            <w:r>
                              <w:t>»</w:t>
                            </w:r>
                          </w:p>
                          <w:p w14:paraId="06597D33" w14:textId="77777777" w:rsidR="008B58F6" w:rsidRPr="00A91C42" w:rsidRDefault="008B58F6" w:rsidP="008B58F6">
                            <w:pPr>
                              <w:spacing w:before="36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2" name="Line 13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3" name="Line 13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4" name="Line 13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21C55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6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09F5A" w14:textId="77777777" w:rsidR="008B58F6" w:rsidRPr="0036398C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7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94A10" w14:textId="7F55F802" w:rsidR="008B58F6" w:rsidRPr="0010683C" w:rsidRDefault="00FB5B19" w:rsidP="008B58F6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29</w:t>
                            </w:r>
                          </w:p>
                          <w:p w14:paraId="543B0ED8" w14:textId="77777777" w:rsidR="008B58F6" w:rsidRPr="00863CE0" w:rsidRDefault="008B58F6" w:rsidP="008B58F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8" name="Line 13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9" name="Line 13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0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8941"/>
                          <a:ext cx="5609" cy="1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97170" w14:textId="74837FF6" w:rsidR="008B58F6" w:rsidRPr="008B58F6" w:rsidRDefault="008B58F6" w:rsidP="008B58F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969E1">
                              <w:rPr>
                                <w:sz w:val="22"/>
                              </w:rPr>
                              <w:t>Учреждение образования «Полоцкий государственный университет»</w:t>
                            </w:r>
                            <w:r>
                              <w:rPr>
                                <w:sz w:val="22"/>
                              </w:rPr>
                              <w:t xml:space="preserve"> гр. 16–ИТ-</w:t>
                            </w:r>
                            <w:r w:rsidR="006C608E">
                              <w:rPr>
                                <w:sz w:val="22"/>
                              </w:rPr>
                              <w:t>3</w:t>
                            </w:r>
                          </w:p>
                          <w:p w14:paraId="0271B91F" w14:textId="77777777" w:rsidR="008B58F6" w:rsidRPr="00A91C42" w:rsidRDefault="008B58F6" w:rsidP="008B58F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822288" id="Group 91" o:spid="_x0000_s1046" style="position:absolute;margin-left:58.5pt;margin-top:21pt;width:518.75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">
              <v:rect id="Rectangle 9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AYsxAAAANwAAAAPAAAAZHJzL2Rvd25yZXYueG1sRI/RasJA&#10;FETfC/7DcgXf6kbF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I2QBizEAAAA3AAAAA8A&#10;AAAAAAAAAAAAAAAABwIAAGRycy9kb3ducmV2LnhtbFBLBQYAAAAAAwADALcAAAD4AgAAAAA=&#10;" filled="f" strokeweight="2pt"/>
              <v:line id="Line 9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line id="Line 9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<v:line id="Line 9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r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dggK4cAAAADcAAAADwAAAAAA&#10;AAAAAAAAAAAHAgAAZHJzL2Rvd25yZXYueG1sUEsFBgAAAAADAAMAtwAAAPQCAAAAAA==&#10;" strokeweight="2pt"/>
              <v:line id="Line 9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line id="Line 9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<v:line id="Line 9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<v:line id="Line 9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<v:line id="Line 10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Ce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DJz0J7EAAAA3AAAAA8A&#10;AAAAAAAAAAAAAAAABwIAAGRycy9kb3ducmV2LnhtbFBLBQYAAAAAAwADALcAAAD4AgAAAAA=&#10;" strokeweight="1pt"/>
              <v:line id="Line 10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kkwQAAANwAAAAPAAAAZHJzL2Rvd25yZXYueG1sRE/LagIx&#10;FN0X/IdwBXc1o9C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JacCSTBAAAA3AAAAA8AAAAA&#10;AAAAAAAAAAAABwIAAGRycy9kb3ducmV2LnhtbFBLBQYAAAAAAwADALcAAAD1AgAAAAA=&#10;" strokeweight="1pt"/>
              <v:rect id="Rectangle 10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<v:textbox inset="1pt,1pt,1pt,1pt">
                  <w:txbxContent>
                    <w:p w14:paraId="2B7BC5D0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<v:textbox inset="1pt,1pt,1pt,1pt">
                  <w:txbxContent>
                    <w:p w14:paraId="7FEA3C71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<v:textbox inset="1pt,1pt,1pt,1pt">
                  <w:txbxContent>
                    <w:p w14:paraId="09CA85BD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<v:textbox inset="1pt,1pt,1pt,1pt">
                  <w:txbxContent>
                    <w:p w14:paraId="7E1C5660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<v:textbox inset="1pt,1pt,1pt,1pt">
                  <w:txbxContent>
                    <w:p w14:paraId="1F21A60D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<v:textbox inset="1pt,1pt,1pt,1pt">
                  <w:txbxContent>
                    <w:p w14:paraId="41851D5C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<v:textbox inset="1pt,1pt,1pt,1pt">
                  <w:txbxContent>
                    <w:p w14:paraId="4313B5D0" w14:textId="7AEE92F5" w:rsidR="008B58F6" w:rsidRPr="00816873" w:rsidRDefault="00816873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0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<v:textbox inset="1pt,1pt,1pt,1pt">
                  <w:txbxContent>
                    <w:p w14:paraId="3911B6F8" w14:textId="77777777" w:rsidR="006C608E" w:rsidRPr="009F7469" w:rsidRDefault="006C608E" w:rsidP="006C608E">
                      <w:pPr>
                        <w:jc w:val="center"/>
                      </w:pPr>
                      <w:r w:rsidRPr="009F7469">
                        <w:t>ЯАС.1610574.ПЗ</w:t>
                      </w:r>
                    </w:p>
                    <w:p w14:paraId="77A5108C" w14:textId="77777777" w:rsidR="006C608E" w:rsidRPr="00585DE9" w:rsidRDefault="006C608E" w:rsidP="006C608E">
                      <w:pPr>
                        <w:jc w:val="center"/>
                      </w:pPr>
                    </w:p>
                    <w:p w14:paraId="5AD9B3AB" w14:textId="77777777" w:rsidR="008B58F6" w:rsidRPr="0040788F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line id="Line 11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11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11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Tpi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HwJOmLEAAAA3AAAAA8A&#10;AAAAAAAAAAAAAAAABwIAAGRycy9kb3ducmV2LnhtbFBLBQYAAAAAAwADALcAAAD4AgAAAAA=&#10;" strokeweight="1pt"/>
              <v:line id="Line 11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<v:line id="Line 11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GO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OOXAY7EAAAA3AAAAA8A&#10;AAAAAAAAAAAAAAAABwIAAGRycy9kb3ducmV2LnhtbFBLBQYAAAAAAwADALcAAAD4AgAAAAA=&#10;" strokeweight="1pt"/>
              <v:group id="Group 115" o:spid="_x0000_s1070" style="position:absolute;left:39;top:18267;width:5251;height:490" coordsize="21874,3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<v:rect id="Rectangle 11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4C218D6A" w14:textId="77777777" w:rsidR="008B58F6" w:rsidRPr="0036398C" w:rsidRDefault="008B58F6" w:rsidP="008B58F6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72" style="position:absolute;left:9177;top:659;width:12697;height:3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773F24DD" w14:textId="1F3FDA86" w:rsidR="008B58F6" w:rsidRPr="008B58F6" w:rsidRDefault="006C608E" w:rsidP="008B58F6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Яблонский А.С</w:t>
                        </w:r>
                        <w:r w:rsidR="008B58F6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18" o:spid="_x0000_s1073" style="position:absolute;left:39;top:18614;width:4944;height:309" coordorigin=",-4" coordsize="20593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<v:rect id="Rectangle 11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6AE694E6" w14:textId="77777777" w:rsidR="008B58F6" w:rsidRPr="0036398C" w:rsidRDefault="008B58F6" w:rsidP="008B58F6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75" style="position:absolute;left:9280;top:-4;width:11313;height:18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1CAB3B4C" w14:textId="77777777" w:rsidR="008B58F6" w:rsidRPr="000216AA" w:rsidRDefault="009F2218" w:rsidP="008B58F6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Гатихо</w:t>
                        </w:r>
                        <w:proofErr w:type="spellEnd"/>
                        <w:r w:rsidR="008B58F6"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Е</w:t>
                        </w:r>
                        <w:r w:rsidR="008B58F6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С.</w:t>
                        </w:r>
                      </w:p>
                    </w:txbxContent>
                  </v:textbox>
                </v:rect>
              </v:group>
              <v:group id="Group 12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<v:rect id="Rectangle 12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7C93399D" w14:textId="77777777" w:rsidR="008B58F6" w:rsidRPr="0036398C" w:rsidRDefault="008B58F6" w:rsidP="008B58F6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14:paraId="67B92872" w14:textId="77777777" w:rsidR="008B58F6" w:rsidRPr="0036398C" w:rsidRDefault="008B58F6" w:rsidP="008B58F6"/>
                    </w:txbxContent>
                  </v:textbox>
                </v:rect>
              </v:group>
              <v:group id="Group 12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<v:rect id="Rectangle 12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cW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MjUK/ydSUdAljcAAAD//wMAUEsBAi0AFAAGAAgAAAAhANvh9svuAAAAhQEAABMAAAAAAAAAAAAA&#10;AAAAAAAAAFtDb250ZW50X1R5cGVzXS54bWxQSwECLQAUAAYACAAAACEAWvQsW78AAAAVAQAACwAA&#10;AAAAAAAAAAAAAAAfAQAAX3JlbHMvLnJlbHNQSwECLQAUAAYACAAAACEA9JlHFsMAAADcAAAADwAA&#10;AAAAAAAAAAAAAAAHAgAAZHJzL2Rvd25yZXYueG1sUEsFBgAAAAADAAMAtwAAAPcCAAAAAA==&#10;" filled="f" stroked="f" strokeweight=".25pt">
                  <v:textbox inset="1pt,1pt,1pt,1pt">
                    <w:txbxContent>
                      <w:p w14:paraId="62641E42" w14:textId="77777777" w:rsidR="008B58F6" w:rsidRPr="0036398C" w:rsidRDefault="008B58F6" w:rsidP="008B58F6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2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14:paraId="5F3B7ABA" w14:textId="77777777" w:rsidR="008B58F6" w:rsidRPr="0036398C" w:rsidRDefault="008B58F6" w:rsidP="008B58F6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rect id="Rectangle 12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<v:textbox inset="1pt,1pt,1pt,1pt">
                    <w:txbxContent>
                      <w:p w14:paraId="39AF667B" w14:textId="77777777" w:rsidR="008B58F6" w:rsidRPr="0036398C" w:rsidRDefault="008B58F6" w:rsidP="008B58F6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<v:textbox inset="1pt,1pt,1pt,1pt">
                    <w:txbxContent>
                      <w:p w14:paraId="7B9DD695" w14:textId="77777777" w:rsidR="008B58F6" w:rsidRPr="0036398C" w:rsidRDefault="008B58F6" w:rsidP="008B58F6"/>
                    </w:txbxContent>
                  </v:textbox>
                </v:rect>
              </v:group>
              <v:line id="Line 13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9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X44&#10;E46ATL4AAAD//wMAUEsBAi0AFAAGAAgAAAAhANvh9svuAAAAhQEAABMAAAAAAAAAAAAAAAAAAAAA&#10;AFtDb250ZW50X1R5cGVzXS54bWxQSwECLQAUAAYACAAAACEAWvQsW78AAAAVAQAACwAAAAAAAAAA&#10;AAAAAAAfAQAAX3JlbHMvLnJlbHNQSwECLQAUAAYACAAAACEAIQB/bL0AAADcAAAADwAAAAAAAAAA&#10;AAAAAAAHAgAAZHJzL2Rvd25yZXYueG1sUEsFBgAAAAADAAMAtwAAAPECAAAAAA==&#10;" strokeweight="2pt"/>
              <v:rect id="Rectangle 13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<v:textbox inset="1pt,1pt,1pt,1pt">
                  <w:txbxContent>
                    <w:p w14:paraId="76186FA0" w14:textId="77777777" w:rsidR="008B58F6" w:rsidRDefault="008B58F6" w:rsidP="008B58F6">
                      <w:pPr>
                        <w:jc w:val="center"/>
                        <w:rPr>
                          <w:i/>
                        </w:rPr>
                      </w:pPr>
                    </w:p>
                    <w:p w14:paraId="227F3D25" w14:textId="690C86A9" w:rsidR="008B58F6" w:rsidRPr="009F2218" w:rsidRDefault="009F2218" w:rsidP="008B58F6">
                      <w:pPr>
                        <w:jc w:val="center"/>
                      </w:pPr>
                      <w:r>
                        <w:t>Мобильное приложение «</w:t>
                      </w:r>
                      <w:r w:rsidR="006C608E">
                        <w:t>Покормите студента</w:t>
                      </w:r>
                      <w:r>
                        <w:t>»</w:t>
                      </w:r>
                    </w:p>
                    <w:p w14:paraId="06597D33" w14:textId="77777777" w:rsidR="008B58F6" w:rsidRPr="00A91C42" w:rsidRDefault="008B58F6" w:rsidP="008B58F6">
                      <w:pPr>
                        <w:spacing w:before="360"/>
                        <w:jc w:val="center"/>
                      </w:pPr>
                    </w:p>
                  </w:txbxContent>
                </v:textbox>
              </v:rect>
              <v:line id="Line 13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S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FL5nwhGQ6w8AAAD//wMAUEsBAi0AFAAGAAgAAAAhANvh9svuAAAAhQEAABMAAAAAAAAAAAAAAAAA&#10;AAAAAFtDb250ZW50X1R5cGVzXS54bWxQSwECLQAUAAYACAAAACEAWvQsW78AAAAVAQAACwAAAAAA&#10;AAAAAAAAAAAfAQAAX3JlbHMvLnJlbHNQSwECLQAUAAYACAAAACEAvp5EgMAAAADcAAAADwAAAAAA&#10;AAAAAAAAAAAHAgAAZHJzL2Rvd25yZXYueG1sUEsFBgAAAAADAAMAtwAAAPQCAAAAAA==&#10;" strokeweight="2pt"/>
              <v:line id="Line 13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E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0dLhG8AAAADcAAAADwAAAAAA&#10;AAAAAAAAAAAHAgAAZHJzL2Rvd25yZXYueG1sUEsFBgAAAAADAAMAtwAAAPQCAAAAAA==&#10;" strokeweight="2pt"/>
              <v:line id="Line 13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l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Xjt5b8AAAADcAAAADwAAAAAA&#10;AAAAAAAAAAAHAgAAZHJzL2Rvd25yZXYueG1sUEsFBgAAAAADAAMAtwAAAPQCAAAAAA==&#10;" strokeweight="2pt"/>
              <v:rect id="Rectangle 13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<v:textbox inset="1pt,1pt,1pt,1pt">
                  <w:txbxContent>
                    <w:p w14:paraId="49321C55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<v:textbox inset="1pt,1pt,1pt,1pt">
                  <w:txbxContent>
                    <w:p w14:paraId="1D709F5A" w14:textId="77777777" w:rsidR="008B58F6" w:rsidRPr="0036398C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<v:textbox inset="1pt,1pt,1pt,1pt">
                  <w:txbxContent>
                    <w:p w14:paraId="3B194A10" w14:textId="7F55F802" w:rsidR="008B58F6" w:rsidRPr="0010683C" w:rsidRDefault="00FB5B19" w:rsidP="008B58F6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29</w:t>
                      </w:r>
                    </w:p>
                    <w:p w14:paraId="543B0ED8" w14:textId="77777777" w:rsidR="008B58F6" w:rsidRPr="00863CE0" w:rsidRDefault="008B58F6" w:rsidP="008B58F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line id="Line 13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HZ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" strokeweight="1pt"/>
              <v:line id="Line 13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VRC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" strokeweight="1pt"/>
              <v:rect id="Rectangle 140" o:spid="_x0000_s1095" style="position:absolute;left:14295;top:18941;width:5609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<v:textbox inset="1pt,1pt,1pt,1pt">
                  <w:txbxContent>
                    <w:p w14:paraId="5FA97170" w14:textId="74837FF6" w:rsidR="008B58F6" w:rsidRPr="008B58F6" w:rsidRDefault="008B58F6" w:rsidP="008B58F6">
                      <w:pPr>
                        <w:jc w:val="center"/>
                        <w:rPr>
                          <w:sz w:val="22"/>
                        </w:rPr>
                      </w:pPr>
                      <w:r w:rsidRPr="00A969E1">
                        <w:rPr>
                          <w:sz w:val="22"/>
                        </w:rPr>
                        <w:t>Учреждение образования «Полоцкий государственный университет»</w:t>
                      </w:r>
                      <w:r>
                        <w:rPr>
                          <w:sz w:val="22"/>
                        </w:rPr>
                        <w:t xml:space="preserve"> гр. 16–ИТ-</w:t>
                      </w:r>
                      <w:r w:rsidR="006C608E">
                        <w:rPr>
                          <w:sz w:val="22"/>
                        </w:rPr>
                        <w:t>3</w:t>
                      </w:r>
                    </w:p>
                    <w:p w14:paraId="0271B91F" w14:textId="77777777" w:rsidR="008B58F6" w:rsidRPr="00A91C42" w:rsidRDefault="008B58F6" w:rsidP="008B58F6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1345D" w14:textId="77777777" w:rsidR="006C328D" w:rsidRDefault="006C328D">
      <w:r>
        <w:separator/>
      </w:r>
    </w:p>
  </w:footnote>
  <w:footnote w:type="continuationSeparator" w:id="0">
    <w:p w14:paraId="2F489DBE" w14:textId="77777777" w:rsidR="006C328D" w:rsidRDefault="006C3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AB022" w14:textId="77777777" w:rsidR="005166F6" w:rsidRDefault="006C328D">
    <w:pPr>
      <w:pStyle w:val="a8"/>
    </w:pPr>
  </w:p>
  <w:p w14:paraId="4753EBA2" w14:textId="77777777" w:rsidR="005166F6" w:rsidRDefault="006C328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398"/>
    <w:multiLevelType w:val="hybridMultilevel"/>
    <w:tmpl w:val="C99C1244"/>
    <w:lvl w:ilvl="0" w:tplc="4E58E6F4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4D1"/>
    <w:multiLevelType w:val="hybridMultilevel"/>
    <w:tmpl w:val="C66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C673E"/>
    <w:multiLevelType w:val="multilevel"/>
    <w:tmpl w:val="022A746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EB3B96"/>
    <w:multiLevelType w:val="hybridMultilevel"/>
    <w:tmpl w:val="9D3CA6A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356BA0"/>
    <w:multiLevelType w:val="hybridMultilevel"/>
    <w:tmpl w:val="03D092EC"/>
    <w:lvl w:ilvl="0" w:tplc="7F44EAD0">
      <w:start w:val="1"/>
      <w:numFmt w:val="decimal"/>
      <w:lvlText w:val="%1: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7749F6"/>
    <w:multiLevelType w:val="hybridMultilevel"/>
    <w:tmpl w:val="3844E588"/>
    <w:lvl w:ilvl="0" w:tplc="7F44EAD0">
      <w:start w:val="1"/>
      <w:numFmt w:val="decimal"/>
      <w:lvlText w:val="%1: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1903"/>
    <w:multiLevelType w:val="hybridMultilevel"/>
    <w:tmpl w:val="4A66BE08"/>
    <w:lvl w:ilvl="0" w:tplc="ADA64198">
      <w:start w:val="1"/>
      <w:numFmt w:val="decimal"/>
      <w:lvlText w:val="%1: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01D95"/>
    <w:multiLevelType w:val="hybridMultilevel"/>
    <w:tmpl w:val="09DA3DC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77E74F5"/>
    <w:multiLevelType w:val="hybridMultilevel"/>
    <w:tmpl w:val="555E5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0F163F0"/>
    <w:multiLevelType w:val="hybridMultilevel"/>
    <w:tmpl w:val="950A4C88"/>
    <w:lvl w:ilvl="0" w:tplc="4E58E6F4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B4521"/>
    <w:multiLevelType w:val="hybridMultilevel"/>
    <w:tmpl w:val="534AB74A"/>
    <w:lvl w:ilvl="0" w:tplc="20CA4E8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01506"/>
    <w:multiLevelType w:val="hybridMultilevel"/>
    <w:tmpl w:val="593A80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8D"/>
    <w:rsid w:val="0012539A"/>
    <w:rsid w:val="00127E60"/>
    <w:rsid w:val="00145526"/>
    <w:rsid w:val="00153E3D"/>
    <w:rsid w:val="0016790C"/>
    <w:rsid w:val="001C005F"/>
    <w:rsid w:val="001D136A"/>
    <w:rsid w:val="002B58C6"/>
    <w:rsid w:val="003007D6"/>
    <w:rsid w:val="003E79A6"/>
    <w:rsid w:val="00415572"/>
    <w:rsid w:val="00427E7F"/>
    <w:rsid w:val="0049552A"/>
    <w:rsid w:val="004E3391"/>
    <w:rsid w:val="004F733D"/>
    <w:rsid w:val="00601BC9"/>
    <w:rsid w:val="00613A2D"/>
    <w:rsid w:val="00623F8D"/>
    <w:rsid w:val="006516D4"/>
    <w:rsid w:val="006C328D"/>
    <w:rsid w:val="006C608E"/>
    <w:rsid w:val="00701E2E"/>
    <w:rsid w:val="00727692"/>
    <w:rsid w:val="007770A2"/>
    <w:rsid w:val="007A6DFC"/>
    <w:rsid w:val="00816873"/>
    <w:rsid w:val="00860640"/>
    <w:rsid w:val="00877839"/>
    <w:rsid w:val="008A0F36"/>
    <w:rsid w:val="008B58F6"/>
    <w:rsid w:val="008F5569"/>
    <w:rsid w:val="009E60F4"/>
    <w:rsid w:val="009F2218"/>
    <w:rsid w:val="00A842EF"/>
    <w:rsid w:val="00B77D31"/>
    <w:rsid w:val="00D02B2B"/>
    <w:rsid w:val="00D60CF9"/>
    <w:rsid w:val="00D96B8D"/>
    <w:rsid w:val="00E729E2"/>
    <w:rsid w:val="00EC3B33"/>
    <w:rsid w:val="00F71B4F"/>
    <w:rsid w:val="00FA0474"/>
    <w:rsid w:val="00FB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21485"/>
  <w15:chartTrackingRefBased/>
  <w15:docId w15:val="{9E1209F3-BAAA-46B4-979A-5C05B42E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0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B58F6"/>
    <w:pPr>
      <w:keepNext/>
      <w:pageBreakBefore/>
      <w:widowControl w:val="0"/>
      <w:numPr>
        <w:numId w:val="12"/>
      </w:numPr>
      <w:spacing w:line="360" w:lineRule="auto"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A0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rsid w:val="008A0F36"/>
    <w:pPr>
      <w:spacing w:before="360"/>
      <w:ind w:right="170"/>
    </w:pPr>
    <w:rPr>
      <w:rFonts w:ascii="Cambria" w:hAnsi="Cambria"/>
      <w:b/>
      <w:bCs/>
      <w:caps/>
      <w:lang w:eastAsia="en-US"/>
    </w:rPr>
  </w:style>
  <w:style w:type="character" w:styleId="a5">
    <w:name w:val="Hyperlink"/>
    <w:uiPriority w:val="99"/>
    <w:rsid w:val="008A0F36"/>
    <w:rPr>
      <w:rFonts w:cs="Times New Roman"/>
      <w:color w:val="0000FF"/>
      <w:u w:val="single"/>
    </w:rPr>
  </w:style>
  <w:style w:type="paragraph" w:customStyle="1" w:styleId="a6">
    <w:name w:val="Чертежный"/>
    <w:rsid w:val="008A0F3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Normal (Web)"/>
    <w:basedOn w:val="a0"/>
    <w:uiPriority w:val="99"/>
    <w:rsid w:val="008A0F36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8A0F36"/>
  </w:style>
  <w:style w:type="paragraph" w:styleId="a8">
    <w:name w:val="header"/>
    <w:basedOn w:val="a0"/>
    <w:link w:val="a9"/>
    <w:uiPriority w:val="99"/>
    <w:rsid w:val="008A0F3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A0F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Пз"/>
    <w:basedOn w:val="a0"/>
    <w:link w:val="ab"/>
    <w:qFormat/>
    <w:rsid w:val="008A0F36"/>
    <w:pPr>
      <w:suppressAutoHyphens/>
      <w:spacing w:line="360" w:lineRule="auto"/>
      <w:ind w:firstLine="708"/>
      <w:jc w:val="both"/>
    </w:pPr>
    <w:rPr>
      <w:lang w:eastAsia="ar-SA"/>
    </w:rPr>
  </w:style>
  <w:style w:type="character" w:customStyle="1" w:styleId="ab">
    <w:name w:val="Пз Знак"/>
    <w:basedOn w:val="a1"/>
    <w:link w:val="aa"/>
    <w:rsid w:val="008A0F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перечисление"/>
    <w:basedOn w:val="ac"/>
    <w:link w:val="ad"/>
    <w:qFormat/>
    <w:rsid w:val="008A0F36"/>
    <w:pPr>
      <w:numPr>
        <w:numId w:val="1"/>
      </w:numPr>
      <w:suppressAutoHyphens/>
      <w:spacing w:line="360" w:lineRule="auto"/>
      <w:ind w:hanging="11"/>
      <w:jc w:val="both"/>
    </w:pPr>
    <w:rPr>
      <w:lang w:val="be-BY" w:eastAsia="ar-SA"/>
    </w:rPr>
  </w:style>
  <w:style w:type="character" w:customStyle="1" w:styleId="ad">
    <w:name w:val="перечисление Знак"/>
    <w:basedOn w:val="a1"/>
    <w:link w:val="a"/>
    <w:rsid w:val="008A0F36"/>
    <w:rPr>
      <w:rFonts w:ascii="Times New Roman" w:eastAsia="Times New Roman" w:hAnsi="Times New Roman" w:cs="Times New Roman"/>
      <w:sz w:val="24"/>
      <w:szCs w:val="24"/>
      <w:lang w:val="be-BY" w:eastAsia="ar-SA"/>
    </w:rPr>
  </w:style>
  <w:style w:type="paragraph" w:styleId="ac">
    <w:name w:val="List Paragraph"/>
    <w:basedOn w:val="a0"/>
    <w:link w:val="ae"/>
    <w:uiPriority w:val="99"/>
    <w:qFormat/>
    <w:rsid w:val="008A0F36"/>
    <w:pPr>
      <w:ind w:left="720"/>
      <w:contextualSpacing/>
    </w:pPr>
  </w:style>
  <w:style w:type="character" w:customStyle="1" w:styleId="ae">
    <w:name w:val="Абзац списка Знак"/>
    <w:basedOn w:val="a1"/>
    <w:link w:val="ac"/>
    <w:uiPriority w:val="99"/>
    <w:rsid w:val="008A0F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8A0F36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D02B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02B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B58F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8B58F6"/>
    <w:pPr>
      <w:spacing w:after="100" w:line="276" w:lineRule="auto"/>
      <w:ind w:left="280"/>
    </w:pPr>
    <w:rPr>
      <w:rFonts w:eastAsiaTheme="minorEastAsia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Яблонский</cp:lastModifiedBy>
  <cp:revision>6</cp:revision>
  <cp:lastPrinted>2018-12-25T23:13:00Z</cp:lastPrinted>
  <dcterms:created xsi:type="dcterms:W3CDTF">2018-12-25T23:06:00Z</dcterms:created>
  <dcterms:modified xsi:type="dcterms:W3CDTF">2019-01-02T05:13:00Z</dcterms:modified>
</cp:coreProperties>
</file>