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EA" w:rsidRPr="0067576A" w:rsidRDefault="00A14EEA" w:rsidP="00A14E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РЕСПУБЛИКИ БЕЛАРУСЬ</w:t>
      </w:r>
    </w:p>
    <w:p w:rsidR="00A14EEA" w:rsidRPr="0067576A" w:rsidRDefault="00A14EEA" w:rsidP="00A14E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УЧРЕЖДЕНИЕ ОБРАЗОВАНИЯ</w:t>
      </w:r>
    </w:p>
    <w:p w:rsidR="00A14EEA" w:rsidRPr="0067576A" w:rsidRDefault="00A14EEA" w:rsidP="00A14E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«ПОЛОЦКИЙ ГОСУДАРСТВЕННЫЙ УНИВЕРСИТЕТ»</w:t>
      </w:r>
    </w:p>
    <w:tbl>
      <w:tblPr>
        <w:tblStyle w:val="a3"/>
        <w:tblW w:w="9727" w:type="dxa"/>
        <w:tblLook w:val="04A0" w:firstRow="1" w:lastRow="0" w:firstColumn="1" w:lastColumn="0" w:noHBand="0" w:noVBand="1"/>
      </w:tblPr>
      <w:tblGrid>
        <w:gridCol w:w="1843"/>
        <w:gridCol w:w="1630"/>
        <w:gridCol w:w="1495"/>
        <w:gridCol w:w="356"/>
        <w:gridCol w:w="544"/>
        <w:gridCol w:w="356"/>
        <w:gridCol w:w="637"/>
        <w:gridCol w:w="283"/>
        <w:gridCol w:w="653"/>
        <w:gridCol w:w="537"/>
        <w:gridCol w:w="496"/>
        <w:gridCol w:w="496"/>
        <w:gridCol w:w="401"/>
      </w:tblGrid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595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4EEA" w:rsidRPr="0067576A" w:rsidRDefault="00A14EEA" w:rsidP="00A14EE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технологий программирования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A14E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Петрович</w:t>
            </w: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О.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</w:t>
            </w: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14EEA" w:rsidRPr="0067576A" w:rsidTr="00C545C7">
        <w:tc>
          <w:tcPr>
            <w:tcW w:w="972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EEA" w:rsidRDefault="00A14EEA" w:rsidP="005267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740" w:rsidRDefault="00526740" w:rsidP="005267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НА ДИПЛОМНЫЙ ПРОЕКТ</w:t>
      </w:r>
    </w:p>
    <w:p w:rsidR="00526740" w:rsidRDefault="00526740" w:rsidP="005267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740" w:rsidRDefault="00526740" w:rsidP="005267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69E">
        <w:rPr>
          <w:rFonts w:ascii="Times New Roman" w:hAnsi="Times New Roman" w:cs="Times New Roman"/>
          <w:sz w:val="24"/>
          <w:szCs w:val="24"/>
        </w:rPr>
        <w:t>Студенту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</w:t>
      </w:r>
    </w:p>
    <w:p w:rsidR="00526740" w:rsidRDefault="00526740" w:rsidP="005267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(фамилия, инициалы)</w:t>
      </w:r>
    </w:p>
    <w:p w:rsidR="00526740" w:rsidRPr="00CA299D" w:rsidRDefault="00526740" w:rsidP="00526740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526740" w:rsidRDefault="00526740" w:rsidP="00526740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469E">
        <w:rPr>
          <w:rFonts w:ascii="Times New Roman" w:hAnsi="Times New Roman" w:cs="Times New Roman"/>
          <w:sz w:val="24"/>
          <w:szCs w:val="24"/>
        </w:rPr>
        <w:t>Тема дипломного проекта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(наименование темы)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Утверждена приказом руководителя учреждения высшего образования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«__</w:t>
      </w:r>
      <w:r w:rsidR="006D2136" w:rsidRPr="006D2136">
        <w:rPr>
          <w:rFonts w:ascii="Times New Roman" w:hAnsi="Times New Roman" w:cs="Times New Roman"/>
          <w:i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_»   </w:t>
      </w:r>
      <w:proofErr w:type="gramEnd"/>
      <w:r>
        <w:rPr>
          <w:rFonts w:ascii="Times New Roman" w:hAnsi="Times New Roman" w:cs="Times New Roman"/>
          <w:sz w:val="24"/>
          <w:szCs w:val="24"/>
        </w:rPr>
        <w:t>_______</w:t>
      </w:r>
      <w:r w:rsidR="006D2136" w:rsidRPr="006D2136">
        <w:rPr>
          <w:rFonts w:ascii="Times New Roman" w:hAnsi="Times New Roman" w:cs="Times New Roman"/>
          <w:i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_____________ 20 _</w:t>
      </w:r>
      <w:r w:rsidR="006D2136" w:rsidRPr="006D2136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 г.          № _____________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3717D" w:rsidRPr="00C3717D" w:rsidRDefault="00526740" w:rsidP="00C3717D">
      <w:pPr>
        <w:pStyle w:val="a4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к дипломному проекту ___________________________________</w:t>
      </w:r>
    </w:p>
    <w:p w:rsidR="00526740" w:rsidRPr="00CA299D" w:rsidRDefault="006D2136" w:rsidP="00131337">
      <w:pPr>
        <w:pStyle w:val="a4"/>
        <w:spacing w:before="240"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17D">
        <w:rPr>
          <w:rFonts w:ascii="Times New Roman" w:hAnsi="Times New Roman" w:cs="Times New Roman"/>
          <w:i/>
          <w:sz w:val="24"/>
          <w:szCs w:val="24"/>
        </w:rPr>
        <w:t>техническое задание от руководителя дипломного проекта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Pr="00615B86" w:rsidRDefault="00526740" w:rsidP="007756AD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Перечень подлежащих разработке вопросов или краткое содержание расчетно-пояснительной записки _______________________________________________________</w:t>
      </w:r>
      <w:r w:rsidR="007756AD">
        <w:rPr>
          <w:rFonts w:ascii="Times New Roman" w:hAnsi="Times New Roman" w:cs="Times New Roman"/>
          <w:sz w:val="24"/>
          <w:szCs w:val="24"/>
        </w:rPr>
        <w:t>_</w:t>
      </w:r>
    </w:p>
    <w:p w:rsidR="007756AD" w:rsidRDefault="007756AD" w:rsidP="007756AD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Введение</w:t>
      </w:r>
    </w:p>
    <w:p w:rsidR="00526740" w:rsidRPr="007756AD" w:rsidRDefault="006D2136" w:rsidP="007756AD">
      <w:pPr>
        <w:pStyle w:val="a4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56AD">
        <w:rPr>
          <w:rFonts w:ascii="Times New Roman" w:hAnsi="Times New Roman" w:cs="Times New Roman"/>
          <w:i/>
          <w:sz w:val="24"/>
          <w:szCs w:val="24"/>
        </w:rPr>
        <w:t>Анализ исходных данных и постановка задачи</w:t>
      </w:r>
    </w:p>
    <w:p w:rsidR="00526740" w:rsidRPr="006D2136" w:rsidRDefault="006D2136" w:rsidP="007756AD">
      <w:pPr>
        <w:pStyle w:val="a4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756AD">
        <w:rPr>
          <w:rFonts w:ascii="Times New Roman" w:hAnsi="Times New Roman" w:cs="Times New Roman"/>
          <w:i/>
          <w:sz w:val="28"/>
          <w:szCs w:val="28"/>
        </w:rPr>
        <w:t>П</w:t>
      </w:r>
      <w:r w:rsidRPr="007756AD">
        <w:rPr>
          <w:rFonts w:ascii="Times New Roman" w:hAnsi="Times New Roman" w:cs="Times New Roman"/>
          <w:i/>
          <w:sz w:val="24"/>
          <w:szCs w:val="24"/>
        </w:rPr>
        <w:t>роектирование программного обеспечения</w:t>
      </w:r>
    </w:p>
    <w:p w:rsidR="00526740" w:rsidRPr="006D2136" w:rsidRDefault="006D2136" w:rsidP="007756AD">
      <w:pPr>
        <w:pStyle w:val="a4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756AD">
        <w:rPr>
          <w:rFonts w:ascii="Times New Roman" w:hAnsi="Times New Roman" w:cs="Times New Roman"/>
          <w:i/>
          <w:sz w:val="24"/>
          <w:szCs w:val="24"/>
        </w:rPr>
        <w:t>Реализация и тестирование</w:t>
      </w:r>
    </w:p>
    <w:p w:rsidR="007756AD" w:rsidRDefault="006D2136" w:rsidP="007756AD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56AD">
        <w:rPr>
          <w:rFonts w:ascii="Times New Roman" w:hAnsi="Times New Roman" w:cs="Times New Roman"/>
          <w:i/>
          <w:sz w:val="24"/>
          <w:szCs w:val="24"/>
        </w:rPr>
        <w:t>Заключение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</w:t>
      </w:r>
      <w:r w:rsidR="006D2136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7756AD">
        <w:rPr>
          <w:rFonts w:ascii="Times New Roman" w:hAnsi="Times New Roman" w:cs="Times New Roman"/>
          <w:sz w:val="28"/>
          <w:szCs w:val="28"/>
        </w:rPr>
        <w:t>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131337" w:rsidRDefault="00131337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26740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5B86">
        <w:rPr>
          <w:rFonts w:ascii="Times New Roman" w:hAnsi="Times New Roman" w:cs="Times New Roman"/>
          <w:sz w:val="24"/>
          <w:szCs w:val="24"/>
        </w:rPr>
        <w:lastRenderedPageBreak/>
        <w:t>Пер</w:t>
      </w:r>
      <w:r>
        <w:rPr>
          <w:rFonts w:ascii="Times New Roman" w:hAnsi="Times New Roman" w:cs="Times New Roman"/>
          <w:sz w:val="24"/>
          <w:szCs w:val="24"/>
        </w:rPr>
        <w:t>ечень графического материала (с точным указанием обязательных чертежей и графиков)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:rsidR="00526740" w:rsidRPr="00615B86" w:rsidRDefault="00526740" w:rsidP="00526740">
      <w:pPr>
        <w:pStyle w:val="a4"/>
        <w:tabs>
          <w:tab w:val="right" w:pos="935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Консультанты по дипломному проекту с указанием относящихся к ним разделов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Pr="00615B86" w:rsidRDefault="006D2136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Экономическая часть</w:t>
      </w:r>
      <w:r w:rsidRPr="00615B86">
        <w:rPr>
          <w:rFonts w:ascii="Times New Roman" w:hAnsi="Times New Roman" w:cs="Times New Roman"/>
          <w:sz w:val="28"/>
          <w:szCs w:val="28"/>
        </w:rPr>
        <w:t xml:space="preserve"> </w:t>
      </w:r>
      <w:r w:rsidR="007756AD">
        <w:rPr>
          <w:rFonts w:ascii="Times New Roman" w:hAnsi="Times New Roman" w:cs="Times New Roman"/>
          <w:sz w:val="28"/>
          <w:szCs w:val="28"/>
        </w:rPr>
        <w:t xml:space="preserve">‒ </w:t>
      </w:r>
    </w:p>
    <w:p w:rsidR="007756AD" w:rsidRDefault="007756AD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Нормоконтроль</w:t>
      </w:r>
      <w:proofErr w:type="spellEnd"/>
      <w:r w:rsidRPr="00615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</w:p>
    <w:p w:rsidR="00526740" w:rsidRPr="00615B86" w:rsidRDefault="007756AD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740"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="00526740"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:rsidR="00526740" w:rsidRPr="00615B86" w:rsidRDefault="00526740" w:rsidP="00526740">
      <w:pPr>
        <w:pStyle w:val="a4"/>
        <w:tabs>
          <w:tab w:val="right" w:pos="935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Pr="00615B86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Примерный календарный график выполнения дипломного проекта</w:t>
      </w:r>
    </w:p>
    <w:p w:rsidR="007756AD" w:rsidRDefault="007756AD" w:rsidP="00526740">
      <w:pPr>
        <w:pStyle w:val="a4"/>
        <w:spacing w:after="0" w:line="240" w:lineRule="auto"/>
        <w:ind w:left="0"/>
        <w:jc w:val="both"/>
        <w:rPr>
          <w:color w:val="000000"/>
          <w:sz w:val="20"/>
          <w:szCs w:val="20"/>
          <w:shd w:val="clear" w:color="auto" w:fill="FFFFFF"/>
        </w:rPr>
      </w:pPr>
    </w:p>
    <w:p w:rsidR="007756AD" w:rsidRDefault="007756AD" w:rsidP="007756AD">
      <w:pPr>
        <w:pStyle w:val="a4"/>
        <w:spacing w:after="0" w:line="288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 xml:space="preserve">22 апреля </w:t>
      </w:r>
      <w:r w:rsidRPr="007756AD">
        <w:rPr>
          <w:rFonts w:ascii="Times New Roman" w:hAnsi="Times New Roman" w:cs="Times New Roman"/>
          <w:i/>
          <w:iCs/>
          <w:sz w:val="24"/>
          <w:szCs w:val="24"/>
        </w:rPr>
        <w:t xml:space="preserve">2020 </w:t>
      </w:r>
      <w:r w:rsidR="0013133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756AD">
        <w:rPr>
          <w:rFonts w:ascii="Times New Roman" w:hAnsi="Times New Roman" w:cs="Times New Roman"/>
          <w:i/>
          <w:iCs/>
          <w:sz w:val="24"/>
          <w:szCs w:val="24"/>
        </w:rPr>
        <w:t>50% дипломного проекта и пояснительной записки к нему</w:t>
      </w:r>
    </w:p>
    <w:p w:rsidR="007756AD" w:rsidRPr="007756AD" w:rsidRDefault="00BE3BE7" w:rsidP="007756AD">
      <w:pPr>
        <w:pStyle w:val="a4"/>
        <w:spacing w:after="0" w:line="288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>13</w:t>
      </w:r>
      <w:r w:rsidR="007756AD"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 xml:space="preserve"> </w:t>
      </w:r>
      <w:r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>ма</w:t>
      </w:r>
      <w:r w:rsidR="007756AD"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>я</w:t>
      </w:r>
      <w:r w:rsidR="00131337"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 xml:space="preserve">    </w:t>
      </w:r>
      <w:r w:rsidR="007756AD"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 xml:space="preserve"> 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 xml:space="preserve">2020 </w:t>
      </w:r>
      <w:r w:rsidR="00131337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>0% дипломного проекта и пояснительной записки к нему</w:t>
      </w:r>
    </w:p>
    <w:p w:rsidR="007756AD" w:rsidRPr="007756AD" w:rsidRDefault="00131337" w:rsidP="007756AD">
      <w:pPr>
        <w:pStyle w:val="a4"/>
        <w:spacing w:after="0" w:line="288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E3BE7"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>3</w:t>
      </w:r>
      <w:r w:rsidR="007756AD"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 xml:space="preserve"> </w:t>
      </w:r>
      <w:r w:rsidR="00BE3BE7"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>июн</w:t>
      </w:r>
      <w:r w:rsidR="007756AD"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>я</w:t>
      </w:r>
      <w:r w:rsidRPr="005301DA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</w:rPr>
        <w:t xml:space="preserve">   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 xml:space="preserve">2020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E3BE7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>0% дипломного проекта и пояснительной записки к нему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</w:t>
      </w:r>
      <w:r w:rsidR="00BE3B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___»  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 20 _</w:t>
      </w:r>
      <w:r w:rsidR="00BE3BE7" w:rsidRPr="005731A6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 г.</w:t>
      </w:r>
    </w:p>
    <w:p w:rsidR="00526740" w:rsidRDefault="00526740" w:rsidP="00526740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сдачи законченного дипломного проекта «___» ____________ 20 _</w:t>
      </w:r>
      <w:r w:rsidR="005731A6" w:rsidRPr="005731A6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 г.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EEA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5B3">
        <w:rPr>
          <w:rFonts w:ascii="Times New Roman" w:hAnsi="Times New Roman" w:cs="Times New Roman"/>
          <w:b/>
          <w:sz w:val="24"/>
          <w:szCs w:val="24"/>
        </w:rPr>
        <w:t>Руководитель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_________________                       ________________________</w:t>
      </w:r>
    </w:p>
    <w:p w:rsidR="00526740" w:rsidRDefault="00A14EEA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(фамилия, инициалы)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5B3">
        <w:rPr>
          <w:rFonts w:ascii="Times New Roman" w:hAnsi="Times New Roman" w:cs="Times New Roman"/>
          <w:b/>
          <w:sz w:val="24"/>
          <w:szCs w:val="24"/>
        </w:rPr>
        <w:t>Подпись обучающегося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_________________                       ________________________</w:t>
      </w:r>
    </w:p>
    <w:p w:rsidR="00A14EEA" w:rsidRDefault="00A14EEA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(фамилия, инициалы)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Pr="008745B3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 20 _</w:t>
      </w:r>
      <w:r w:rsidR="005731A6" w:rsidRPr="005731A6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 г.</w:t>
      </w:r>
    </w:p>
    <w:sectPr w:rsidR="00526740" w:rsidRPr="00874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67D6A"/>
    <w:multiLevelType w:val="hybridMultilevel"/>
    <w:tmpl w:val="5B2CFFA0"/>
    <w:lvl w:ilvl="0" w:tplc="81EA51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223CE"/>
    <w:multiLevelType w:val="hybridMultilevel"/>
    <w:tmpl w:val="E23CB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D21AB"/>
    <w:multiLevelType w:val="hybridMultilevel"/>
    <w:tmpl w:val="BE24EB34"/>
    <w:lvl w:ilvl="0" w:tplc="C0540A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40"/>
    <w:rsid w:val="000856FF"/>
    <w:rsid w:val="00131337"/>
    <w:rsid w:val="00170648"/>
    <w:rsid w:val="002918DF"/>
    <w:rsid w:val="00526740"/>
    <w:rsid w:val="005301DA"/>
    <w:rsid w:val="005731A6"/>
    <w:rsid w:val="006D2136"/>
    <w:rsid w:val="007756AD"/>
    <w:rsid w:val="00A14EEA"/>
    <w:rsid w:val="00BE3BE7"/>
    <w:rsid w:val="00C3717D"/>
    <w:rsid w:val="00E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1F930A-2790-4432-9F90-FC8F7FCE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7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74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world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Olga</cp:lastModifiedBy>
  <cp:revision>8</cp:revision>
  <dcterms:created xsi:type="dcterms:W3CDTF">2020-06-06T15:31:00Z</dcterms:created>
  <dcterms:modified xsi:type="dcterms:W3CDTF">2020-06-06T16:43:00Z</dcterms:modified>
</cp:coreProperties>
</file>