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3A39" w14:textId="6B3B57BC" w:rsidR="007F6191" w:rsidRDefault="00F91AD0">
      <w:r>
        <w:t xml:space="preserve">1º Faça a leitura do arquivo: </w:t>
      </w:r>
      <w:r w:rsidRPr="00F91AD0">
        <w:t>ds_salaries</w:t>
      </w:r>
      <w:r>
        <w:t>.csv</w:t>
      </w:r>
    </w:p>
    <w:p w14:paraId="1F634224" w14:textId="1A9F720B" w:rsidR="00F91AD0" w:rsidRDefault="00F91AD0">
      <w:r>
        <w:t xml:space="preserve">2º Exporte o arquivo com o </w:t>
      </w:r>
      <w:r w:rsidRPr="00EB1F12">
        <w:t>nome</w:t>
      </w:r>
      <w:r w:rsidR="00EB1F12">
        <w:rPr>
          <w:b/>
          <w:bCs/>
        </w:rPr>
        <w:t>:</w:t>
      </w:r>
      <w:r w:rsidRPr="00F91AD0">
        <w:rPr>
          <w:b/>
          <w:bCs/>
        </w:rPr>
        <w:t xml:space="preserve"> ds_trans_salario.csv</w:t>
      </w:r>
      <w:r>
        <w:t xml:space="preserve"> utilizando os formatos: </w:t>
      </w:r>
    </w:p>
    <w:p w14:paraId="1DC28B24" w14:textId="77777777" w:rsidR="00F91AD0" w:rsidRDefault="00F91AD0" w:rsidP="00F91AD0">
      <w:r>
        <w:tab/>
        <w:t xml:space="preserve">Separando os valores com ponto e vírgula </w:t>
      </w:r>
    </w:p>
    <w:p w14:paraId="58268045" w14:textId="0280D9A6" w:rsidR="00F91AD0" w:rsidRDefault="00F91AD0" w:rsidP="00F91AD0">
      <w:r>
        <w:tab/>
        <w:t xml:space="preserve">Com codificação UTF-8 </w:t>
      </w:r>
    </w:p>
    <w:p w14:paraId="7877D914" w14:textId="5813A969" w:rsidR="00F91AD0" w:rsidRDefault="00F91AD0" w:rsidP="00F91AD0">
      <w:r>
        <w:tab/>
        <w:t>Usando vírgula como separador decimal</w:t>
      </w:r>
    </w:p>
    <w:p w14:paraId="2151C3A7" w14:textId="77777777" w:rsidR="00F91AD0" w:rsidRDefault="00F91AD0"/>
    <w:sectPr w:rsidR="00F91AD0" w:rsidSect="00F91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72C8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738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91"/>
    <w:rsid w:val="00377139"/>
    <w:rsid w:val="007F6191"/>
    <w:rsid w:val="00EB1F12"/>
    <w:rsid w:val="00F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2A20"/>
  <w15:chartTrackingRefBased/>
  <w15:docId w15:val="{116F4FF5-073A-4162-B01A-40BA642C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1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1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1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1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1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1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2025-03-11T12:59:00Z</dcterms:created>
  <dcterms:modified xsi:type="dcterms:W3CDTF">2025-03-11T13:04:00Z</dcterms:modified>
</cp:coreProperties>
</file>