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9648" w:type="dxa"/>
        <w:tblInd w:w="-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648"/>
      </w:tblGrid>
      <w:tr w:rsidR="00A67481" w:rsidTr="009E40A9">
        <w:tc>
          <w:tcPr>
            <w:tcW w:w="9648" w:type="dxa"/>
          </w:tcPr>
          <w:p w:rsidR="00A67481" w:rsidRDefault="00A54E09" w:rsidP="00A54E09">
            <w:pPr>
              <w:jc w:val="center"/>
            </w:pPr>
            <w:r>
              <w:rPr>
                <w:b/>
                <w:sz w:val="28"/>
                <w:szCs w:val="28"/>
              </w:rPr>
              <w:t>USER GUIDE PENGGUNAAN APLIKASI WAREHOUSE INTERNATIONAL</w:t>
            </w:r>
          </w:p>
        </w:tc>
      </w:tr>
      <w:tr w:rsidR="00A54E09" w:rsidTr="009E40A9">
        <w:tc>
          <w:tcPr>
            <w:tcW w:w="9648" w:type="dxa"/>
          </w:tcPr>
          <w:p w:rsidR="00A54E09" w:rsidRDefault="00A54E09" w:rsidP="00A54E09">
            <w:r>
              <w:rPr>
                <w:b/>
                <w:sz w:val="28"/>
                <w:szCs w:val="28"/>
              </w:rPr>
              <w:t>A.Login</w:t>
            </w:r>
          </w:p>
        </w:tc>
      </w:tr>
      <w:tr w:rsidR="00A67481" w:rsidTr="009E40A9">
        <w:tc>
          <w:tcPr>
            <w:tcW w:w="9648" w:type="dxa"/>
          </w:tcPr>
          <w:p w:rsidR="00A67481" w:rsidRDefault="00A67481" w:rsidP="006C5436">
            <w:pPr>
              <w:jc w:val="center"/>
            </w:pPr>
            <w:r>
              <w:object w:dxaOrig="6255" w:dyaOrig="34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12.75pt;height:174pt" o:ole="">
                  <v:imagedata r:id="rId8" o:title=""/>
                </v:shape>
                <o:OLEObject Type="Embed" ProgID="PBrush" ShapeID="_x0000_i1025" DrawAspect="Content" ObjectID="_1431303866" r:id="rId9"/>
              </w:object>
            </w:r>
          </w:p>
        </w:tc>
      </w:tr>
      <w:tr w:rsidR="00A54E09" w:rsidTr="009E40A9">
        <w:tc>
          <w:tcPr>
            <w:tcW w:w="9648" w:type="dxa"/>
          </w:tcPr>
          <w:p w:rsidR="00A54E09" w:rsidRDefault="00A54E09" w:rsidP="00E265E5">
            <w:pPr>
              <w:spacing w:line="276" w:lineRule="auto"/>
              <w:jc w:val="center"/>
            </w:pPr>
            <w:r>
              <w:t>Gambar   01. Form Login</w:t>
            </w:r>
          </w:p>
        </w:tc>
      </w:tr>
      <w:tr w:rsidR="00A67481" w:rsidTr="009E40A9">
        <w:tc>
          <w:tcPr>
            <w:tcW w:w="9648" w:type="dxa"/>
          </w:tcPr>
          <w:p w:rsidR="00A54E09" w:rsidRDefault="00A54E09" w:rsidP="00A54E09">
            <w:pPr>
              <w:spacing w:line="276" w:lineRule="auto"/>
              <w:rPr>
                <w:sz w:val="24"/>
                <w:szCs w:val="24"/>
              </w:rPr>
            </w:pPr>
            <w:r w:rsidRPr="00DE60C3">
              <w:rPr>
                <w:sz w:val="24"/>
                <w:szCs w:val="24"/>
              </w:rPr>
              <w:t xml:space="preserve">Untuk </w:t>
            </w:r>
            <w:r>
              <w:rPr>
                <w:sz w:val="24"/>
                <w:szCs w:val="24"/>
              </w:rPr>
              <w:t xml:space="preserve">memulai penggunaaan aplikasi, buka aplikasi dan akan tampil form login (Gambar 01). </w:t>
            </w:r>
          </w:p>
          <w:p w:rsidR="00A54E09" w:rsidRDefault="00A54E09" w:rsidP="00A54E09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Lakukan :  </w:t>
            </w:r>
          </w:p>
          <w:p w:rsidR="00A54E09" w:rsidRDefault="00A54E09" w:rsidP="00A54E09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Input user ID  Enter </w:t>
            </w:r>
          </w:p>
          <w:p w:rsidR="00A54E09" w:rsidRDefault="00A54E09" w:rsidP="00A54E09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Input password Enter</w:t>
            </w:r>
          </w:p>
          <w:p w:rsidR="00A54E09" w:rsidRDefault="00A54E09" w:rsidP="00A54E09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Tekan tombol Log On atau Enter</w:t>
            </w:r>
          </w:p>
          <w:p w:rsidR="00A67481" w:rsidRDefault="00A54E09" w:rsidP="00A54E09">
            <w:pPr>
              <w:jc w:val="center"/>
            </w:pPr>
            <w:r>
              <w:rPr>
                <w:sz w:val="24"/>
                <w:szCs w:val="24"/>
              </w:rPr>
              <w:t>Jika User ID dan password benar aplikasi akan terbuka menampilkan form Utama (Gambar 02)</w:t>
            </w:r>
          </w:p>
        </w:tc>
      </w:tr>
      <w:tr w:rsidR="00A67481" w:rsidTr="009E40A9">
        <w:tc>
          <w:tcPr>
            <w:tcW w:w="9648" w:type="dxa"/>
          </w:tcPr>
          <w:p w:rsidR="00A67481" w:rsidRDefault="00A67481" w:rsidP="006C5436">
            <w:pPr>
              <w:jc w:val="center"/>
            </w:pPr>
          </w:p>
        </w:tc>
      </w:tr>
      <w:tr w:rsidR="00A67481" w:rsidTr="009E40A9">
        <w:tc>
          <w:tcPr>
            <w:tcW w:w="9648" w:type="dxa"/>
          </w:tcPr>
          <w:p w:rsidR="00A67481" w:rsidRDefault="00A67481" w:rsidP="006C5436">
            <w:pPr>
              <w:jc w:val="center"/>
            </w:pPr>
            <w:r>
              <w:object w:dxaOrig="17250" w:dyaOrig="10635">
                <v:shape id="_x0000_i1026" type="#_x0000_t75" style="width:467.25pt;height:4in" o:ole="">
                  <v:imagedata r:id="rId10" o:title=""/>
                </v:shape>
                <o:OLEObject Type="Embed" ProgID="PBrush" ShapeID="_x0000_i1026" DrawAspect="Content" ObjectID="_1431303867" r:id="rId11"/>
              </w:object>
            </w:r>
          </w:p>
        </w:tc>
      </w:tr>
      <w:tr w:rsidR="00A67481" w:rsidTr="009E40A9">
        <w:tc>
          <w:tcPr>
            <w:tcW w:w="9648" w:type="dxa"/>
          </w:tcPr>
          <w:p w:rsidR="00A67481" w:rsidRDefault="00A54E09" w:rsidP="00935185">
            <w:pPr>
              <w:spacing w:line="276" w:lineRule="auto"/>
              <w:jc w:val="center"/>
            </w:pPr>
            <w:r>
              <w:t>Gambar 02. Form Utama</w:t>
            </w:r>
          </w:p>
          <w:p w:rsidR="00991B9A" w:rsidRDefault="00991B9A" w:rsidP="00935185">
            <w:pPr>
              <w:spacing w:line="276" w:lineRule="auto"/>
              <w:jc w:val="center"/>
            </w:pPr>
          </w:p>
          <w:p w:rsidR="00E31368" w:rsidRDefault="00E31368" w:rsidP="00E31368">
            <w:pPr>
              <w:spacing w:line="276" w:lineRule="auto"/>
            </w:pPr>
          </w:p>
        </w:tc>
      </w:tr>
      <w:tr w:rsidR="00991B9A" w:rsidTr="009E40A9">
        <w:tc>
          <w:tcPr>
            <w:tcW w:w="9648" w:type="dxa"/>
          </w:tcPr>
          <w:p w:rsidR="00991B9A" w:rsidRDefault="00991B9A" w:rsidP="00991B9A">
            <w:bookmarkStart w:id="0" w:name="OLE_LINK1"/>
            <w:r>
              <w:rPr>
                <w:b/>
                <w:sz w:val="28"/>
                <w:szCs w:val="28"/>
              </w:rPr>
              <w:lastRenderedPageBreak/>
              <w:t>B.Import</w:t>
            </w:r>
            <w:bookmarkEnd w:id="0"/>
          </w:p>
        </w:tc>
      </w:tr>
      <w:tr w:rsidR="00A67481" w:rsidTr="009E40A9">
        <w:tc>
          <w:tcPr>
            <w:tcW w:w="9648" w:type="dxa"/>
          </w:tcPr>
          <w:p w:rsidR="00A67481" w:rsidRDefault="00503AA9" w:rsidP="006C5436">
            <w:pPr>
              <w:jc w:val="center"/>
            </w:pPr>
            <w:r>
              <w:object w:dxaOrig="12885" w:dyaOrig="7395">
                <v:shape id="_x0000_i1027" type="#_x0000_t75" style="width:468pt;height:268.5pt" o:ole="">
                  <v:imagedata r:id="rId12" o:title=""/>
                </v:shape>
                <o:OLEObject Type="Embed" ProgID="PBrush" ShapeID="_x0000_i1027" DrawAspect="Content" ObjectID="_1431303868" r:id="rId13"/>
              </w:object>
            </w:r>
          </w:p>
        </w:tc>
      </w:tr>
      <w:tr w:rsidR="00A67481" w:rsidTr="009E40A9">
        <w:tc>
          <w:tcPr>
            <w:tcW w:w="9648" w:type="dxa"/>
          </w:tcPr>
          <w:p w:rsidR="00A67481" w:rsidRDefault="00A54E09" w:rsidP="00935185">
            <w:pPr>
              <w:spacing w:line="276" w:lineRule="auto"/>
              <w:jc w:val="center"/>
            </w:pPr>
            <w:r>
              <w:t>Gambar 03. Menu Import – Sub Menu Acceptance</w:t>
            </w:r>
          </w:p>
          <w:p w:rsidR="00E71582" w:rsidRDefault="00E71582" w:rsidP="00935185">
            <w:pPr>
              <w:spacing w:line="276" w:lineRule="auto"/>
              <w:jc w:val="center"/>
            </w:pPr>
          </w:p>
        </w:tc>
      </w:tr>
      <w:tr w:rsidR="006C5436" w:rsidRPr="00E71582" w:rsidTr="009E40A9">
        <w:tc>
          <w:tcPr>
            <w:tcW w:w="9648" w:type="dxa"/>
          </w:tcPr>
          <w:p w:rsidR="006C5436" w:rsidRPr="00E71582" w:rsidRDefault="00E71582" w:rsidP="00E71582">
            <w:pPr>
              <w:rPr>
                <w:b/>
              </w:rPr>
            </w:pPr>
            <w:r w:rsidRPr="00E71582">
              <w:rPr>
                <w:b/>
              </w:rPr>
              <w:t xml:space="preserve">B.1 </w:t>
            </w:r>
            <w:r>
              <w:rPr>
                <w:b/>
              </w:rPr>
              <w:t xml:space="preserve"> </w:t>
            </w:r>
            <w:r w:rsidRPr="00E71582">
              <w:rPr>
                <w:b/>
              </w:rPr>
              <w:t>Cargo BreakDown Checklist</w:t>
            </w:r>
          </w:p>
        </w:tc>
      </w:tr>
      <w:tr w:rsidR="006C5436" w:rsidTr="009E40A9">
        <w:tc>
          <w:tcPr>
            <w:tcW w:w="9648" w:type="dxa"/>
          </w:tcPr>
          <w:p w:rsidR="006C5436" w:rsidRDefault="00350CF9" w:rsidP="006C5436">
            <w:pPr>
              <w:jc w:val="center"/>
            </w:pPr>
            <w:r>
              <w:object w:dxaOrig="14385" w:dyaOrig="9735">
                <v:shape id="_x0000_i1028" type="#_x0000_t75" style="width:467.25pt;height:298.5pt" o:ole="">
                  <v:imagedata r:id="rId14" o:title=""/>
                </v:shape>
                <o:OLEObject Type="Embed" ProgID="PBrush" ShapeID="_x0000_i1028" DrawAspect="Content" ObjectID="_1431303869" r:id="rId15"/>
              </w:object>
            </w:r>
          </w:p>
        </w:tc>
      </w:tr>
      <w:tr w:rsidR="006C5436" w:rsidTr="009E40A9">
        <w:tc>
          <w:tcPr>
            <w:tcW w:w="9648" w:type="dxa"/>
          </w:tcPr>
          <w:p w:rsidR="00E2627A" w:rsidRDefault="00171B03" w:rsidP="00E71582">
            <w:pPr>
              <w:jc w:val="center"/>
            </w:pPr>
            <w:r>
              <w:t>Gambar 04.</w:t>
            </w:r>
            <w:r w:rsidR="00935185">
              <w:t xml:space="preserve"> Form Cargo BreakDown CheckList</w:t>
            </w:r>
          </w:p>
        </w:tc>
      </w:tr>
      <w:tr w:rsidR="00171B03" w:rsidTr="009E40A9">
        <w:tc>
          <w:tcPr>
            <w:tcW w:w="9648" w:type="dxa"/>
          </w:tcPr>
          <w:p w:rsidR="00171B03" w:rsidRDefault="004F30FF" w:rsidP="004F30FF">
            <w:r>
              <w:lastRenderedPageBreak/>
              <w:t>Fungsi :</w:t>
            </w:r>
          </w:p>
          <w:p w:rsidR="004F30FF" w:rsidRDefault="00E2627A" w:rsidP="004F30FF">
            <w:r>
              <w:t>Untuk mencatat  laporan manifest per-flight</w:t>
            </w:r>
          </w:p>
        </w:tc>
      </w:tr>
      <w:tr w:rsidR="004F30FF" w:rsidTr="009E40A9">
        <w:tc>
          <w:tcPr>
            <w:tcW w:w="9648" w:type="dxa"/>
          </w:tcPr>
          <w:p w:rsidR="004F30FF" w:rsidRDefault="004F30FF" w:rsidP="004F30FF">
            <w:r>
              <w:t>Cara Kerja :</w:t>
            </w:r>
          </w:p>
          <w:p w:rsidR="00E2627A" w:rsidRDefault="00E2627A" w:rsidP="00E2627A">
            <w:pPr>
              <w:pStyle w:val="ListParagraph"/>
              <w:numPr>
                <w:ilvl w:val="0"/>
                <w:numId w:val="10"/>
              </w:numPr>
            </w:pPr>
            <w:r>
              <w:t>Tentukan Nama airlines</w:t>
            </w:r>
          </w:p>
          <w:p w:rsidR="00E2627A" w:rsidRDefault="00712593" w:rsidP="00E2627A">
            <w:pPr>
              <w:pStyle w:val="ListParagraph"/>
              <w:numPr>
                <w:ilvl w:val="0"/>
                <w:numId w:val="10"/>
              </w:numPr>
            </w:pPr>
            <w:r>
              <w:t>Tentukan flight yang dimaksud</w:t>
            </w:r>
          </w:p>
          <w:p w:rsidR="00712593" w:rsidRDefault="00712593" w:rsidP="00E2627A">
            <w:pPr>
              <w:pStyle w:val="ListParagraph"/>
              <w:numPr>
                <w:ilvl w:val="0"/>
                <w:numId w:val="10"/>
              </w:numPr>
            </w:pPr>
            <w:r>
              <w:t>Tentukan tanggal  penerbangan</w:t>
            </w:r>
          </w:p>
          <w:p w:rsidR="00712593" w:rsidRDefault="00712593" w:rsidP="00E2627A">
            <w:pPr>
              <w:pStyle w:val="ListParagraph"/>
              <w:numPr>
                <w:ilvl w:val="0"/>
                <w:numId w:val="10"/>
              </w:numPr>
            </w:pPr>
            <w:r>
              <w:t>Tentukan Origin Station/Asal Cargo</w:t>
            </w:r>
          </w:p>
          <w:p w:rsidR="00712593" w:rsidRDefault="00712593" w:rsidP="00E2627A">
            <w:pPr>
              <w:pStyle w:val="ListParagraph"/>
              <w:numPr>
                <w:ilvl w:val="0"/>
                <w:numId w:val="10"/>
              </w:numPr>
            </w:pPr>
            <w:r>
              <w:t>Ketik nomor manifest/aircraft registration</w:t>
            </w:r>
          </w:p>
          <w:p w:rsidR="00712593" w:rsidRDefault="00712593" w:rsidP="00E2627A">
            <w:pPr>
              <w:pStyle w:val="ListParagraph"/>
              <w:numPr>
                <w:ilvl w:val="0"/>
                <w:numId w:val="10"/>
              </w:numPr>
            </w:pPr>
            <w:r>
              <w:t>Tentukan  Jam kedatangan</w:t>
            </w:r>
          </w:p>
          <w:p w:rsidR="00712593" w:rsidRDefault="00712593" w:rsidP="00E2627A">
            <w:pPr>
              <w:pStyle w:val="ListParagraph"/>
              <w:numPr>
                <w:ilvl w:val="0"/>
                <w:numId w:val="10"/>
              </w:numPr>
            </w:pPr>
            <w:r>
              <w:t>Tentukan nomor PU</w:t>
            </w:r>
          </w:p>
          <w:p w:rsidR="00712593" w:rsidRDefault="00712593" w:rsidP="00E2627A">
            <w:pPr>
              <w:pStyle w:val="ListParagraph"/>
              <w:numPr>
                <w:ilvl w:val="0"/>
                <w:numId w:val="10"/>
              </w:numPr>
            </w:pPr>
            <w:r>
              <w:t>Tentukan nama Supervisor</w:t>
            </w:r>
          </w:p>
          <w:p w:rsidR="00712593" w:rsidRDefault="00712593" w:rsidP="00E2627A">
            <w:pPr>
              <w:pStyle w:val="ListParagraph"/>
              <w:numPr>
                <w:ilvl w:val="0"/>
                <w:numId w:val="10"/>
              </w:numPr>
            </w:pPr>
            <w:r>
              <w:t>Tentukan/Input no. pegawai porter jika perlu</w:t>
            </w:r>
          </w:p>
          <w:p w:rsidR="00712593" w:rsidRDefault="00712593" w:rsidP="00E2627A">
            <w:pPr>
              <w:pStyle w:val="ListParagraph"/>
              <w:numPr>
                <w:ilvl w:val="0"/>
                <w:numId w:val="10"/>
              </w:numPr>
            </w:pPr>
            <w:r>
              <w:t xml:space="preserve">Input M-AWB </w:t>
            </w:r>
          </w:p>
          <w:p w:rsidR="00712593" w:rsidRDefault="00712593" w:rsidP="00E2627A">
            <w:pPr>
              <w:pStyle w:val="ListParagraph"/>
              <w:numPr>
                <w:ilvl w:val="0"/>
                <w:numId w:val="10"/>
              </w:numPr>
            </w:pPr>
            <w:r>
              <w:t>…. Input semua sesuai judul kolom</w:t>
            </w:r>
          </w:p>
          <w:p w:rsidR="00712593" w:rsidRDefault="00712593" w:rsidP="00E2627A">
            <w:pPr>
              <w:pStyle w:val="ListParagraph"/>
              <w:numPr>
                <w:ilvl w:val="0"/>
                <w:numId w:val="10"/>
              </w:numPr>
            </w:pPr>
            <w:r>
              <w:t>Jika sudah sampai akhir Enter sehingga data berpindah ke kolom bawah</w:t>
            </w:r>
          </w:p>
          <w:p w:rsidR="00712593" w:rsidRDefault="00712593" w:rsidP="00E2627A">
            <w:pPr>
              <w:pStyle w:val="ListParagraph"/>
              <w:numPr>
                <w:ilvl w:val="0"/>
                <w:numId w:val="10"/>
              </w:numPr>
            </w:pPr>
            <w:r>
              <w:t>Klik tombol Save jika data sudah diinput</w:t>
            </w:r>
          </w:p>
          <w:p w:rsidR="00712593" w:rsidRDefault="00712593" w:rsidP="00712593">
            <w:pPr>
              <w:pStyle w:val="ListParagraph"/>
              <w:numPr>
                <w:ilvl w:val="0"/>
                <w:numId w:val="10"/>
              </w:numPr>
            </w:pPr>
            <w:r>
              <w:t xml:space="preserve">Lakukan penambahan data secara bertahap per M-AWB  atau sekaligus </w:t>
            </w:r>
            <w:r w:rsidR="0092581D">
              <w:t>seluruh M-AWB .</w:t>
            </w:r>
          </w:p>
          <w:p w:rsidR="004F30FF" w:rsidRDefault="004F30FF" w:rsidP="006C5436">
            <w:pPr>
              <w:jc w:val="center"/>
            </w:pPr>
          </w:p>
        </w:tc>
      </w:tr>
      <w:tr w:rsidR="00F93326" w:rsidTr="009E40A9">
        <w:tc>
          <w:tcPr>
            <w:tcW w:w="9648" w:type="dxa"/>
          </w:tcPr>
          <w:p w:rsidR="00F93326" w:rsidRDefault="00E71582" w:rsidP="00E71582">
            <w:r w:rsidRPr="00E71582">
              <w:rPr>
                <w:b/>
              </w:rPr>
              <w:t>B.</w:t>
            </w:r>
            <w:r>
              <w:rPr>
                <w:b/>
              </w:rPr>
              <w:t>2</w:t>
            </w:r>
            <w:r w:rsidRPr="00E71582">
              <w:rPr>
                <w:b/>
              </w:rPr>
              <w:t xml:space="preserve"> </w:t>
            </w:r>
            <w:r>
              <w:rPr>
                <w:b/>
              </w:rPr>
              <w:t xml:space="preserve"> Import Cargo Report Out</w:t>
            </w:r>
          </w:p>
        </w:tc>
      </w:tr>
      <w:tr w:rsidR="006C5436" w:rsidTr="009E40A9">
        <w:tc>
          <w:tcPr>
            <w:tcW w:w="9648" w:type="dxa"/>
          </w:tcPr>
          <w:p w:rsidR="006C5436" w:rsidRDefault="00503AA9" w:rsidP="006C5436">
            <w:pPr>
              <w:jc w:val="center"/>
            </w:pPr>
            <w:r>
              <w:object w:dxaOrig="8220" w:dyaOrig="5415">
                <v:shape id="_x0000_i1029" type="#_x0000_t75" style="width:411pt;height:270.75pt" o:ole="">
                  <v:imagedata r:id="rId16" o:title=""/>
                </v:shape>
                <o:OLEObject Type="Embed" ProgID="PBrush" ShapeID="_x0000_i1029" DrawAspect="Content" ObjectID="_1431303870" r:id="rId17"/>
              </w:object>
            </w:r>
          </w:p>
        </w:tc>
      </w:tr>
      <w:tr w:rsidR="006C5436" w:rsidTr="009E40A9">
        <w:tc>
          <w:tcPr>
            <w:tcW w:w="9648" w:type="dxa"/>
          </w:tcPr>
          <w:p w:rsidR="006C5436" w:rsidRDefault="00171B03" w:rsidP="00171B03">
            <w:pPr>
              <w:jc w:val="center"/>
            </w:pPr>
            <w:r>
              <w:t>Gambar 05.</w:t>
            </w:r>
            <w:r w:rsidR="00503AA9">
              <w:t xml:space="preserve"> Import Cargo Report Out</w:t>
            </w:r>
          </w:p>
        </w:tc>
      </w:tr>
      <w:tr w:rsidR="006C5436" w:rsidTr="009E40A9">
        <w:tc>
          <w:tcPr>
            <w:tcW w:w="9648" w:type="dxa"/>
          </w:tcPr>
          <w:p w:rsidR="00E31368" w:rsidRDefault="00E265E5" w:rsidP="00E265E5">
            <w:r>
              <w:t>Fungsi :</w:t>
            </w:r>
            <w:r w:rsidR="00712593">
              <w:t xml:space="preserve"> </w:t>
            </w:r>
          </w:p>
          <w:p w:rsidR="006C5436" w:rsidRDefault="00712593" w:rsidP="00E31368">
            <w:r>
              <w:t>fungsi untuk mengecek DO Cargo nya sudah  keluar dari gudang</w:t>
            </w:r>
          </w:p>
        </w:tc>
      </w:tr>
      <w:tr w:rsidR="00E265E5" w:rsidTr="009E40A9">
        <w:tc>
          <w:tcPr>
            <w:tcW w:w="9648" w:type="dxa"/>
          </w:tcPr>
          <w:p w:rsidR="00E265E5" w:rsidRDefault="00E265E5" w:rsidP="00E265E5">
            <w:r>
              <w:t>Cara Kerja :</w:t>
            </w:r>
          </w:p>
          <w:p w:rsidR="00712593" w:rsidRDefault="00712593" w:rsidP="00712593">
            <w:pPr>
              <w:pStyle w:val="ListParagraph"/>
              <w:numPr>
                <w:ilvl w:val="0"/>
                <w:numId w:val="11"/>
              </w:numPr>
            </w:pPr>
            <w:r>
              <w:t>Pilih shift lalu tentukan dari jam berapa sampai jam berapa</w:t>
            </w:r>
          </w:p>
          <w:p w:rsidR="00712593" w:rsidRDefault="00712593" w:rsidP="00712593">
            <w:pPr>
              <w:pStyle w:val="ListParagraph"/>
              <w:numPr>
                <w:ilvl w:val="0"/>
                <w:numId w:val="11"/>
              </w:numPr>
            </w:pPr>
            <w:r>
              <w:t>Ketik Nomor DO yang dimaksud</w:t>
            </w:r>
          </w:p>
          <w:p w:rsidR="00712593" w:rsidRDefault="00712593" w:rsidP="00712593">
            <w:pPr>
              <w:pStyle w:val="ListParagraph"/>
              <w:numPr>
                <w:ilvl w:val="0"/>
                <w:numId w:val="11"/>
              </w:numPr>
            </w:pPr>
            <w:r>
              <w:t xml:space="preserve">Akan muncul data company dan data DO yang dimaksud </w:t>
            </w:r>
          </w:p>
          <w:p w:rsidR="00712593" w:rsidRDefault="00712593" w:rsidP="00712593">
            <w:pPr>
              <w:pStyle w:val="ListParagraph"/>
              <w:numPr>
                <w:ilvl w:val="0"/>
                <w:numId w:val="11"/>
              </w:numPr>
            </w:pPr>
            <w:r>
              <w:t>Klik tombol save</w:t>
            </w:r>
          </w:p>
        </w:tc>
      </w:tr>
      <w:tr w:rsidR="00A67481" w:rsidTr="009E40A9">
        <w:tc>
          <w:tcPr>
            <w:tcW w:w="9648" w:type="dxa"/>
          </w:tcPr>
          <w:p w:rsidR="00A67481" w:rsidRDefault="00A67481" w:rsidP="006C5436">
            <w:pPr>
              <w:jc w:val="center"/>
            </w:pPr>
            <w:r>
              <w:object w:dxaOrig="10995" w:dyaOrig="7935">
                <v:shape id="_x0000_i1030" type="#_x0000_t75" style="width:468pt;height:337.5pt" o:ole="">
                  <v:imagedata r:id="rId18" o:title=""/>
                </v:shape>
                <o:OLEObject Type="Embed" ProgID="PBrush" ShapeID="_x0000_i1030" DrawAspect="Content" ObjectID="_1431303871" r:id="rId19"/>
              </w:object>
            </w:r>
          </w:p>
        </w:tc>
      </w:tr>
      <w:tr w:rsidR="00A67481" w:rsidTr="009E40A9">
        <w:tc>
          <w:tcPr>
            <w:tcW w:w="9648" w:type="dxa"/>
          </w:tcPr>
          <w:p w:rsidR="00A67481" w:rsidRDefault="00A54E09" w:rsidP="00171B03">
            <w:pPr>
              <w:spacing w:line="276" w:lineRule="auto"/>
              <w:jc w:val="center"/>
            </w:pPr>
            <w:r>
              <w:t>Gambar 0</w:t>
            </w:r>
            <w:r w:rsidR="00171B03">
              <w:t>6</w:t>
            </w:r>
            <w:r>
              <w:t xml:space="preserve">. </w:t>
            </w:r>
            <w:r w:rsidR="00503AA9">
              <w:t xml:space="preserve"> </w:t>
            </w:r>
            <w:r>
              <w:t>Menu Import – Sub Menu Storage</w:t>
            </w:r>
          </w:p>
          <w:p w:rsidR="00E71582" w:rsidRDefault="00E71582" w:rsidP="00171B03">
            <w:pPr>
              <w:spacing w:line="276" w:lineRule="auto"/>
              <w:jc w:val="center"/>
            </w:pPr>
          </w:p>
        </w:tc>
      </w:tr>
      <w:tr w:rsidR="00A54E09" w:rsidTr="009E40A9">
        <w:tc>
          <w:tcPr>
            <w:tcW w:w="9648" w:type="dxa"/>
          </w:tcPr>
          <w:p w:rsidR="00A54E09" w:rsidRDefault="00E71582" w:rsidP="00E71582">
            <w:r w:rsidRPr="00E71582">
              <w:rPr>
                <w:b/>
              </w:rPr>
              <w:t>B.</w:t>
            </w:r>
            <w:r>
              <w:rPr>
                <w:b/>
              </w:rPr>
              <w:t>3</w:t>
            </w:r>
            <w:r w:rsidRPr="00E71582">
              <w:rPr>
                <w:b/>
              </w:rPr>
              <w:t xml:space="preserve"> </w:t>
            </w:r>
            <w:r>
              <w:rPr>
                <w:b/>
              </w:rPr>
              <w:t xml:space="preserve"> Cargo Stock Report (Import)</w:t>
            </w:r>
          </w:p>
        </w:tc>
      </w:tr>
      <w:tr w:rsidR="006C5436" w:rsidTr="009E40A9">
        <w:tc>
          <w:tcPr>
            <w:tcW w:w="9648" w:type="dxa"/>
          </w:tcPr>
          <w:p w:rsidR="006C5436" w:rsidRDefault="006C5436" w:rsidP="006C5436">
            <w:pPr>
              <w:jc w:val="center"/>
            </w:pPr>
            <w:r>
              <w:object w:dxaOrig="13200" w:dyaOrig="7425">
                <v:shape id="_x0000_i1031" type="#_x0000_t75" style="width:468pt;height:263.25pt" o:ole="">
                  <v:imagedata r:id="rId20" o:title=""/>
                </v:shape>
                <o:OLEObject Type="Embed" ProgID="PBrush" ShapeID="_x0000_i1031" DrawAspect="Content" ObjectID="_1431303872" r:id="rId21"/>
              </w:object>
            </w:r>
          </w:p>
        </w:tc>
      </w:tr>
      <w:tr w:rsidR="006C5436" w:rsidTr="009E40A9">
        <w:tc>
          <w:tcPr>
            <w:tcW w:w="9648" w:type="dxa"/>
          </w:tcPr>
          <w:p w:rsidR="006C5436" w:rsidRDefault="00171B03" w:rsidP="00171B03">
            <w:pPr>
              <w:jc w:val="center"/>
            </w:pPr>
            <w:r>
              <w:t>Gambar 07.</w:t>
            </w:r>
            <w:r w:rsidR="00503AA9">
              <w:t xml:space="preserve">  Form Cargo Stock Report (Import)</w:t>
            </w:r>
          </w:p>
          <w:p w:rsidR="00E71582" w:rsidRDefault="00E71582" w:rsidP="00171B03">
            <w:pPr>
              <w:jc w:val="center"/>
            </w:pPr>
          </w:p>
        </w:tc>
      </w:tr>
      <w:tr w:rsidR="00E265E5" w:rsidTr="009E40A9">
        <w:tc>
          <w:tcPr>
            <w:tcW w:w="9648" w:type="dxa"/>
          </w:tcPr>
          <w:p w:rsidR="00E265E5" w:rsidRDefault="00E265E5" w:rsidP="00E265E5">
            <w:r>
              <w:lastRenderedPageBreak/>
              <w:t>Fungsi :</w:t>
            </w:r>
            <w:r w:rsidR="0092581D">
              <w:t xml:space="preserve"> Untuk melihat stock cargo  yang tercatat di system yang seharusnya masih ada digudang, dengan data ini kita bisa melakukan penyesuaian antara  kondisi phisik dan data</w:t>
            </w:r>
          </w:p>
          <w:p w:rsidR="00E265E5" w:rsidRDefault="00E265E5" w:rsidP="00E265E5">
            <w:pPr>
              <w:jc w:val="center"/>
            </w:pPr>
          </w:p>
        </w:tc>
      </w:tr>
      <w:tr w:rsidR="00E265E5" w:rsidTr="009E40A9">
        <w:tc>
          <w:tcPr>
            <w:tcW w:w="9648" w:type="dxa"/>
          </w:tcPr>
          <w:p w:rsidR="00E265E5" w:rsidRDefault="00E265E5" w:rsidP="00E265E5">
            <w:r>
              <w:t>Cara Kerja :</w:t>
            </w:r>
          </w:p>
          <w:p w:rsidR="0092581D" w:rsidRDefault="0092581D" w:rsidP="0092581D">
            <w:pPr>
              <w:pStyle w:val="ListParagraph"/>
              <w:numPr>
                <w:ilvl w:val="0"/>
                <w:numId w:val="13"/>
              </w:numPr>
            </w:pPr>
            <w:r>
              <w:t>Pilih Airlines yang dimaksud,  lalu list data akan muncul ,tunggu hingga selesai</w:t>
            </w:r>
          </w:p>
        </w:tc>
      </w:tr>
      <w:tr w:rsidR="00503AA9" w:rsidTr="009E40A9">
        <w:tc>
          <w:tcPr>
            <w:tcW w:w="9648" w:type="dxa"/>
          </w:tcPr>
          <w:p w:rsidR="00503AA9" w:rsidRDefault="00503AA9" w:rsidP="00171B03">
            <w:pPr>
              <w:jc w:val="center"/>
            </w:pPr>
          </w:p>
        </w:tc>
      </w:tr>
      <w:tr w:rsidR="00E71582" w:rsidTr="009E40A9">
        <w:tc>
          <w:tcPr>
            <w:tcW w:w="9648" w:type="dxa"/>
          </w:tcPr>
          <w:p w:rsidR="00E71582" w:rsidRDefault="00E71582" w:rsidP="00E71582">
            <w:r w:rsidRPr="00E71582">
              <w:rPr>
                <w:b/>
              </w:rPr>
              <w:t>B.</w:t>
            </w:r>
            <w:r>
              <w:rPr>
                <w:b/>
              </w:rPr>
              <w:t>4</w:t>
            </w:r>
            <w:r w:rsidRPr="00E71582">
              <w:rPr>
                <w:b/>
              </w:rPr>
              <w:t xml:space="preserve"> </w:t>
            </w:r>
            <w:r>
              <w:rPr>
                <w:b/>
              </w:rPr>
              <w:t xml:space="preserve"> Location</w:t>
            </w:r>
          </w:p>
        </w:tc>
      </w:tr>
      <w:tr w:rsidR="006C5436" w:rsidTr="009E40A9">
        <w:tc>
          <w:tcPr>
            <w:tcW w:w="9648" w:type="dxa"/>
          </w:tcPr>
          <w:p w:rsidR="006C5436" w:rsidRDefault="00503AA9" w:rsidP="006C5436">
            <w:pPr>
              <w:jc w:val="center"/>
            </w:pPr>
            <w:r>
              <w:object w:dxaOrig="13500" w:dyaOrig="8475">
                <v:shape id="_x0000_i1032" type="#_x0000_t75" style="width:468pt;height:294pt" o:ole="">
                  <v:imagedata r:id="rId22" o:title=""/>
                </v:shape>
                <o:OLEObject Type="Embed" ProgID="PBrush" ShapeID="_x0000_i1032" DrawAspect="Content" ObjectID="_1431303873" r:id="rId23"/>
              </w:object>
            </w:r>
          </w:p>
        </w:tc>
      </w:tr>
      <w:tr w:rsidR="006C5436" w:rsidTr="009E40A9">
        <w:tc>
          <w:tcPr>
            <w:tcW w:w="9648" w:type="dxa"/>
          </w:tcPr>
          <w:p w:rsidR="006C5436" w:rsidRDefault="00171B03" w:rsidP="00171B03">
            <w:pPr>
              <w:jc w:val="center"/>
            </w:pPr>
            <w:r>
              <w:t>Gambar 08.</w:t>
            </w:r>
            <w:r w:rsidR="00503AA9">
              <w:t xml:space="preserve"> Form Location</w:t>
            </w:r>
          </w:p>
        </w:tc>
      </w:tr>
      <w:tr w:rsidR="00E265E5" w:rsidTr="009E40A9">
        <w:tc>
          <w:tcPr>
            <w:tcW w:w="9648" w:type="dxa"/>
          </w:tcPr>
          <w:p w:rsidR="00E265E5" w:rsidRDefault="00E265E5" w:rsidP="00E265E5">
            <w:r>
              <w:t>Fungsi :</w:t>
            </w:r>
            <w:r w:rsidR="0092581D">
              <w:t xml:space="preserve"> untuk mendata cargo dan sesuai lokasinya</w:t>
            </w:r>
          </w:p>
          <w:p w:rsidR="00E265E5" w:rsidRDefault="00E265E5" w:rsidP="00E265E5">
            <w:pPr>
              <w:jc w:val="center"/>
            </w:pPr>
          </w:p>
        </w:tc>
      </w:tr>
      <w:tr w:rsidR="00E265E5" w:rsidTr="009E40A9">
        <w:tc>
          <w:tcPr>
            <w:tcW w:w="9648" w:type="dxa"/>
          </w:tcPr>
          <w:p w:rsidR="00E265E5" w:rsidRDefault="00E265E5" w:rsidP="00E265E5">
            <w:r>
              <w:t>Cara Kerja :</w:t>
            </w:r>
          </w:p>
          <w:p w:rsidR="0092581D" w:rsidRDefault="0092581D" w:rsidP="0092581D">
            <w:pPr>
              <w:pStyle w:val="ListParagraph"/>
              <w:numPr>
                <w:ilvl w:val="0"/>
                <w:numId w:val="12"/>
              </w:numPr>
            </w:pPr>
            <w:r>
              <w:t>Pilih airlines</w:t>
            </w:r>
          </w:p>
          <w:p w:rsidR="0092581D" w:rsidRDefault="0092581D" w:rsidP="0092581D">
            <w:pPr>
              <w:pStyle w:val="ListParagraph"/>
              <w:numPr>
                <w:ilvl w:val="0"/>
                <w:numId w:val="12"/>
              </w:numPr>
            </w:pPr>
            <w:r>
              <w:t>Pilih flight number</w:t>
            </w:r>
          </w:p>
          <w:p w:rsidR="0092581D" w:rsidRDefault="0092581D" w:rsidP="0092581D">
            <w:pPr>
              <w:pStyle w:val="ListParagraph"/>
              <w:numPr>
                <w:ilvl w:val="0"/>
                <w:numId w:val="12"/>
              </w:numPr>
            </w:pPr>
            <w:r>
              <w:t>Input  Date Flight ,maka semua data yang sudah diinput akan tampil</w:t>
            </w:r>
          </w:p>
          <w:p w:rsidR="0092581D" w:rsidRDefault="0092581D" w:rsidP="0092581D">
            <w:pPr>
              <w:pStyle w:val="ListParagraph"/>
              <w:numPr>
                <w:ilvl w:val="0"/>
                <w:numId w:val="12"/>
              </w:numPr>
            </w:pPr>
            <w:r>
              <w:t>Untuk mengambil data mentah yang berasal dari data breakdown untuk diupdate lokasinya ,klik tombol breakdown</w:t>
            </w:r>
          </w:p>
          <w:p w:rsidR="0092581D" w:rsidRDefault="0092581D" w:rsidP="0092581D">
            <w:pPr>
              <w:pStyle w:val="ListParagraph"/>
              <w:numPr>
                <w:ilvl w:val="0"/>
                <w:numId w:val="12"/>
              </w:numPr>
            </w:pPr>
            <w:r>
              <w:t>Jika data yang diinginkan tidak ada, atau data lebih detail,tambahkan data dengan mengisi kolom –kolom AWB kemudian H-AWB dan seterusnya lalu enter hingga data berpindah ke kolom bawah</w:t>
            </w:r>
          </w:p>
          <w:p w:rsidR="0092581D" w:rsidRDefault="0092581D" w:rsidP="0092581D">
            <w:pPr>
              <w:pStyle w:val="ListParagraph"/>
              <w:numPr>
                <w:ilvl w:val="0"/>
                <w:numId w:val="12"/>
              </w:numPr>
            </w:pPr>
            <w:r>
              <w:t>Lakukan peng-inputan sampai semua data selesai diinput kemudian tekan tombol save</w:t>
            </w:r>
          </w:p>
        </w:tc>
      </w:tr>
      <w:tr w:rsidR="00E265E5" w:rsidTr="009E40A9">
        <w:tc>
          <w:tcPr>
            <w:tcW w:w="9648" w:type="dxa"/>
          </w:tcPr>
          <w:p w:rsidR="00E265E5" w:rsidRDefault="00E265E5" w:rsidP="006C5436">
            <w:pPr>
              <w:jc w:val="center"/>
            </w:pPr>
          </w:p>
        </w:tc>
      </w:tr>
      <w:tr w:rsidR="00A67481" w:rsidTr="009E40A9">
        <w:tc>
          <w:tcPr>
            <w:tcW w:w="9648" w:type="dxa"/>
          </w:tcPr>
          <w:p w:rsidR="00A67481" w:rsidRDefault="00E71582" w:rsidP="006C5436">
            <w:pPr>
              <w:jc w:val="center"/>
            </w:pPr>
            <w:r>
              <w:object w:dxaOrig="9855" w:dyaOrig="7125">
                <v:shape id="_x0000_i1033" type="#_x0000_t75" style="width:467.25pt;height:316.5pt" o:ole="">
                  <v:imagedata r:id="rId24" o:title=""/>
                </v:shape>
                <o:OLEObject Type="Embed" ProgID="PBrush" ShapeID="_x0000_i1033" DrawAspect="Content" ObjectID="_1431303874" r:id="rId25"/>
              </w:object>
            </w:r>
          </w:p>
        </w:tc>
      </w:tr>
      <w:tr w:rsidR="00A67481" w:rsidTr="009E40A9">
        <w:tc>
          <w:tcPr>
            <w:tcW w:w="9648" w:type="dxa"/>
          </w:tcPr>
          <w:p w:rsidR="00A67481" w:rsidRDefault="00A54E09" w:rsidP="00503AA9">
            <w:pPr>
              <w:spacing w:line="276" w:lineRule="auto"/>
              <w:jc w:val="center"/>
            </w:pPr>
            <w:r>
              <w:t>Gambar 0</w:t>
            </w:r>
            <w:r w:rsidR="00171B03">
              <w:t>9</w:t>
            </w:r>
            <w:r>
              <w:t>. Menu Import – Sub Menu Delivery</w:t>
            </w:r>
          </w:p>
          <w:p w:rsidR="00E71582" w:rsidRDefault="00E71582" w:rsidP="00503AA9">
            <w:pPr>
              <w:spacing w:line="276" w:lineRule="auto"/>
              <w:jc w:val="center"/>
            </w:pPr>
          </w:p>
        </w:tc>
      </w:tr>
      <w:tr w:rsidR="00E71582" w:rsidTr="009E40A9">
        <w:tc>
          <w:tcPr>
            <w:tcW w:w="9648" w:type="dxa"/>
          </w:tcPr>
          <w:p w:rsidR="00E71582" w:rsidRDefault="00E71582" w:rsidP="00E71582">
            <w:r w:rsidRPr="00E71582">
              <w:rPr>
                <w:b/>
              </w:rPr>
              <w:t>B.</w:t>
            </w:r>
            <w:r>
              <w:rPr>
                <w:b/>
              </w:rPr>
              <w:t>5</w:t>
            </w:r>
            <w:r w:rsidRPr="00E71582">
              <w:rPr>
                <w:b/>
              </w:rPr>
              <w:t xml:space="preserve"> </w:t>
            </w:r>
            <w:r>
              <w:rPr>
                <w:b/>
              </w:rPr>
              <w:t xml:space="preserve"> Delivery Order</w:t>
            </w:r>
          </w:p>
        </w:tc>
      </w:tr>
      <w:tr w:rsidR="006C5436" w:rsidTr="009E40A9">
        <w:tc>
          <w:tcPr>
            <w:tcW w:w="9648" w:type="dxa"/>
          </w:tcPr>
          <w:p w:rsidR="006C5436" w:rsidRDefault="00E71582" w:rsidP="006C5436">
            <w:pPr>
              <w:jc w:val="center"/>
            </w:pPr>
            <w:r>
              <w:object w:dxaOrig="13080" w:dyaOrig="9015">
                <v:shape id="_x0000_i1034" type="#_x0000_t75" style="width:467.25pt;height:291pt" o:ole="">
                  <v:imagedata r:id="rId26" o:title=""/>
                </v:shape>
                <o:OLEObject Type="Embed" ProgID="PBrush" ShapeID="_x0000_i1034" DrawAspect="Content" ObjectID="_1431303875" r:id="rId27"/>
              </w:object>
            </w:r>
          </w:p>
        </w:tc>
      </w:tr>
      <w:tr w:rsidR="006C5436" w:rsidTr="009E40A9">
        <w:tc>
          <w:tcPr>
            <w:tcW w:w="9648" w:type="dxa"/>
          </w:tcPr>
          <w:p w:rsidR="006C5436" w:rsidRDefault="00171B03" w:rsidP="00503AA9">
            <w:pPr>
              <w:jc w:val="center"/>
            </w:pPr>
            <w:r>
              <w:t>Gambar 10.</w:t>
            </w:r>
            <w:r w:rsidR="00503AA9">
              <w:t xml:space="preserve"> Form Delivery Order</w:t>
            </w:r>
          </w:p>
        </w:tc>
      </w:tr>
      <w:tr w:rsidR="00E265E5" w:rsidTr="009E40A9">
        <w:tc>
          <w:tcPr>
            <w:tcW w:w="9648" w:type="dxa"/>
          </w:tcPr>
          <w:p w:rsidR="00E265E5" w:rsidRDefault="00E265E5" w:rsidP="00E265E5">
            <w:r>
              <w:lastRenderedPageBreak/>
              <w:t>Fungsi :</w:t>
            </w:r>
            <w:r w:rsidR="00E71582">
              <w:t xml:space="preserve"> Untuk melakukan pencatatan Proses Delivery dokumen dari petugas ke consignee</w:t>
            </w:r>
          </w:p>
          <w:p w:rsidR="00E265E5" w:rsidRDefault="00E265E5" w:rsidP="00E265E5">
            <w:pPr>
              <w:jc w:val="center"/>
            </w:pPr>
          </w:p>
        </w:tc>
      </w:tr>
      <w:tr w:rsidR="00E265E5" w:rsidTr="009E40A9">
        <w:tc>
          <w:tcPr>
            <w:tcW w:w="9648" w:type="dxa"/>
          </w:tcPr>
          <w:p w:rsidR="00E265E5" w:rsidRDefault="00E265E5" w:rsidP="00E265E5">
            <w:r>
              <w:t>Cara Kerja :</w:t>
            </w:r>
          </w:p>
          <w:p w:rsidR="00E71582" w:rsidRDefault="00E71582" w:rsidP="00E71582">
            <w:pPr>
              <w:pStyle w:val="ListParagraph"/>
              <w:numPr>
                <w:ilvl w:val="0"/>
                <w:numId w:val="14"/>
              </w:numPr>
            </w:pPr>
            <w:r>
              <w:t>Input data Consignee yang akan diserahi document dengan cara Ctrl+F</w:t>
            </w:r>
          </w:p>
          <w:p w:rsidR="00E71582" w:rsidRDefault="00E71582" w:rsidP="00E71582">
            <w:pPr>
              <w:pStyle w:val="ListParagraph"/>
              <w:numPr>
                <w:ilvl w:val="0"/>
                <w:numId w:val="14"/>
              </w:numPr>
            </w:pPr>
            <w:r>
              <w:t xml:space="preserve">Input data M-AWB yang sudah diinput di breakdown dengan cara Ctrl+A </w:t>
            </w:r>
          </w:p>
          <w:p w:rsidR="00E71582" w:rsidRDefault="00E71582" w:rsidP="00E71582">
            <w:pPr>
              <w:pStyle w:val="ListParagraph"/>
              <w:numPr>
                <w:ilvl w:val="0"/>
                <w:numId w:val="14"/>
              </w:numPr>
            </w:pPr>
            <w:r>
              <w:t>Ketika data sudah berpindah ke kolom –kolom yang dimaksud, isikan data yang kurang</w:t>
            </w:r>
          </w:p>
          <w:p w:rsidR="00E71582" w:rsidRDefault="00E71582" w:rsidP="00E71582">
            <w:pPr>
              <w:pStyle w:val="ListParagraph"/>
              <w:numPr>
                <w:ilvl w:val="0"/>
                <w:numId w:val="14"/>
              </w:numPr>
            </w:pPr>
            <w:r>
              <w:t>Lalukan penginputan sampai akhir kolom lalu pindahkan data ke kolom bawah dengan mengEnter data</w:t>
            </w:r>
          </w:p>
          <w:p w:rsidR="00E71582" w:rsidRDefault="00E71582" w:rsidP="00E71582">
            <w:pPr>
              <w:pStyle w:val="ListParagraph"/>
              <w:numPr>
                <w:ilvl w:val="0"/>
                <w:numId w:val="14"/>
              </w:numPr>
            </w:pPr>
            <w:r>
              <w:t>Cek posisi Printer dalam kondisi Ready dan kertas terpasang</w:t>
            </w:r>
          </w:p>
          <w:p w:rsidR="00E71582" w:rsidRDefault="00E71582" w:rsidP="00E71582">
            <w:pPr>
              <w:pStyle w:val="ListParagraph"/>
              <w:numPr>
                <w:ilvl w:val="0"/>
                <w:numId w:val="14"/>
              </w:numPr>
            </w:pPr>
            <w:r>
              <w:t>Klik Tombol Print , document DO siap diberikan pada Consignee</w:t>
            </w:r>
          </w:p>
        </w:tc>
      </w:tr>
      <w:tr w:rsidR="00171B03" w:rsidTr="009E40A9">
        <w:tc>
          <w:tcPr>
            <w:tcW w:w="9648" w:type="dxa"/>
          </w:tcPr>
          <w:p w:rsidR="00171B03" w:rsidRDefault="00171B03" w:rsidP="006C5436">
            <w:pPr>
              <w:jc w:val="center"/>
            </w:pPr>
          </w:p>
        </w:tc>
      </w:tr>
      <w:tr w:rsidR="006C5436" w:rsidTr="009E40A9">
        <w:tc>
          <w:tcPr>
            <w:tcW w:w="9648" w:type="dxa"/>
          </w:tcPr>
          <w:p w:rsidR="006C5436" w:rsidRDefault="006C5436" w:rsidP="006C5436">
            <w:pPr>
              <w:jc w:val="center"/>
            </w:pPr>
            <w:r>
              <w:object w:dxaOrig="7635" w:dyaOrig="4710">
                <v:shape id="_x0000_i1035" type="#_x0000_t75" style="width:381.75pt;height:235.5pt" o:ole="">
                  <v:imagedata r:id="rId28" o:title=""/>
                </v:shape>
                <o:OLEObject Type="Embed" ProgID="PBrush" ShapeID="_x0000_i1035" DrawAspect="Content" ObjectID="_1431303876" r:id="rId29"/>
              </w:object>
            </w:r>
          </w:p>
        </w:tc>
      </w:tr>
      <w:tr w:rsidR="006C5436" w:rsidTr="009E40A9">
        <w:tc>
          <w:tcPr>
            <w:tcW w:w="9648" w:type="dxa"/>
          </w:tcPr>
          <w:p w:rsidR="006C5436" w:rsidRDefault="00171B03" w:rsidP="00171B03">
            <w:pPr>
              <w:jc w:val="center"/>
            </w:pPr>
            <w:r>
              <w:t>Gambar 11.</w:t>
            </w:r>
            <w:r w:rsidR="00503AA9">
              <w:t xml:space="preserve">  Form Proof Of Delivery</w:t>
            </w:r>
          </w:p>
        </w:tc>
      </w:tr>
      <w:tr w:rsidR="00E265E5" w:rsidTr="009E40A9">
        <w:tc>
          <w:tcPr>
            <w:tcW w:w="9648" w:type="dxa"/>
          </w:tcPr>
          <w:p w:rsidR="00E265E5" w:rsidRDefault="00E265E5" w:rsidP="00E265E5">
            <w:r>
              <w:t>Fungsi :</w:t>
            </w:r>
            <w:r w:rsidR="00BA6E22">
              <w:t xml:space="preserve"> Untuk membuat Surat Jalan</w:t>
            </w:r>
          </w:p>
          <w:p w:rsidR="00E265E5" w:rsidRDefault="00E265E5" w:rsidP="00E265E5">
            <w:pPr>
              <w:jc w:val="center"/>
            </w:pPr>
          </w:p>
        </w:tc>
      </w:tr>
      <w:tr w:rsidR="00E265E5" w:rsidTr="009E40A9">
        <w:tc>
          <w:tcPr>
            <w:tcW w:w="9648" w:type="dxa"/>
          </w:tcPr>
          <w:p w:rsidR="00E265E5" w:rsidRDefault="00E265E5" w:rsidP="00E265E5">
            <w:r>
              <w:t>Cara Kerja :</w:t>
            </w:r>
          </w:p>
          <w:p w:rsidR="00BA6E22" w:rsidRDefault="00BA6E22" w:rsidP="00BA6E22">
            <w:pPr>
              <w:pStyle w:val="ListParagraph"/>
              <w:numPr>
                <w:ilvl w:val="0"/>
                <w:numId w:val="15"/>
              </w:numPr>
            </w:pPr>
            <w:r>
              <w:t>Input  Nomor Invoice yang akan dibuat surat jalan</w:t>
            </w:r>
          </w:p>
          <w:p w:rsidR="00BA6E22" w:rsidRDefault="00BA6E22" w:rsidP="00BA6E22">
            <w:pPr>
              <w:pStyle w:val="ListParagraph"/>
              <w:numPr>
                <w:ilvl w:val="0"/>
                <w:numId w:val="15"/>
              </w:numPr>
            </w:pPr>
            <w:r>
              <w:t>Input Shift saat ini</w:t>
            </w:r>
          </w:p>
          <w:p w:rsidR="00BA6E22" w:rsidRDefault="00BA6E22" w:rsidP="00BA6E22">
            <w:pPr>
              <w:pStyle w:val="ListParagraph"/>
              <w:numPr>
                <w:ilvl w:val="0"/>
                <w:numId w:val="15"/>
              </w:numPr>
            </w:pPr>
            <w:r>
              <w:t>Input  Jangka waktu Shift yang dimaksud</w:t>
            </w:r>
          </w:p>
          <w:p w:rsidR="00BA6E22" w:rsidRDefault="00BA6E22" w:rsidP="00BA6E22">
            <w:pPr>
              <w:pStyle w:val="ListParagraph"/>
              <w:numPr>
                <w:ilvl w:val="0"/>
                <w:numId w:val="15"/>
              </w:numPr>
            </w:pPr>
            <w:r>
              <w:t>Cek kondisi printer dalam kondisi ready dan kertas sudah terpasang</w:t>
            </w:r>
          </w:p>
          <w:p w:rsidR="00BA6E22" w:rsidRDefault="00BA6E22" w:rsidP="00BA6E22">
            <w:pPr>
              <w:pStyle w:val="ListParagraph"/>
              <w:numPr>
                <w:ilvl w:val="0"/>
                <w:numId w:val="15"/>
              </w:numPr>
            </w:pPr>
            <w:r>
              <w:t>Klik Tombol Print</w:t>
            </w:r>
          </w:p>
          <w:p w:rsidR="00BA6E22" w:rsidRDefault="00BA6E22" w:rsidP="00BA6E22"/>
          <w:p w:rsidR="00BA6E22" w:rsidRDefault="00BA6E22" w:rsidP="00BA6E22"/>
          <w:p w:rsidR="00BA6E22" w:rsidRDefault="00BA6E22" w:rsidP="00BA6E22"/>
          <w:p w:rsidR="00BA6E22" w:rsidRDefault="00BA6E22" w:rsidP="00BA6E22"/>
          <w:p w:rsidR="00BA6E22" w:rsidRDefault="00BA6E22" w:rsidP="00BA6E22"/>
          <w:p w:rsidR="00BA6E22" w:rsidRDefault="00BA6E22" w:rsidP="00BA6E22"/>
          <w:p w:rsidR="00BA6E22" w:rsidRDefault="00BA6E22" w:rsidP="00BA6E22"/>
          <w:p w:rsidR="00BA6E22" w:rsidRDefault="00BA6E22" w:rsidP="00BA6E22"/>
          <w:p w:rsidR="00BA6E22" w:rsidRDefault="00BA6E22" w:rsidP="00BA6E22"/>
          <w:p w:rsidR="00BA6E22" w:rsidRDefault="00BA6E22" w:rsidP="00BA6E22"/>
        </w:tc>
      </w:tr>
      <w:tr w:rsidR="00BA6E22" w:rsidTr="009E40A9">
        <w:tc>
          <w:tcPr>
            <w:tcW w:w="9648" w:type="dxa"/>
          </w:tcPr>
          <w:p w:rsidR="00BA6E22" w:rsidRDefault="00BA6E22" w:rsidP="00350CF9">
            <w:r w:rsidRPr="00E71582">
              <w:rPr>
                <w:b/>
              </w:rPr>
              <w:t>B.</w:t>
            </w:r>
            <w:r w:rsidR="00350CF9">
              <w:rPr>
                <w:b/>
              </w:rPr>
              <w:t>8</w:t>
            </w:r>
            <w:r w:rsidRPr="00E71582">
              <w:rPr>
                <w:b/>
              </w:rPr>
              <w:t xml:space="preserve"> </w:t>
            </w:r>
            <w:r>
              <w:rPr>
                <w:b/>
              </w:rPr>
              <w:t xml:space="preserve"> Void Document Delivery</w:t>
            </w:r>
          </w:p>
        </w:tc>
      </w:tr>
      <w:tr w:rsidR="00BA6E22" w:rsidTr="009E40A9">
        <w:tc>
          <w:tcPr>
            <w:tcW w:w="9648" w:type="dxa"/>
          </w:tcPr>
          <w:p w:rsidR="00BA6E22" w:rsidRDefault="00BA6E22" w:rsidP="006C5436">
            <w:pPr>
              <w:jc w:val="center"/>
            </w:pPr>
            <w:r>
              <w:object w:dxaOrig="10620" w:dyaOrig="4680">
                <v:shape id="_x0000_i1036" type="#_x0000_t75" style="width:468pt;height:206.25pt" o:ole="">
                  <v:imagedata r:id="rId30" o:title=""/>
                </v:shape>
                <o:OLEObject Type="Embed" ProgID="PBrush" ShapeID="_x0000_i1036" DrawAspect="Content" ObjectID="_1431303877" r:id="rId31"/>
              </w:object>
            </w:r>
          </w:p>
        </w:tc>
      </w:tr>
      <w:tr w:rsidR="00BA6E22" w:rsidTr="009E40A9">
        <w:tc>
          <w:tcPr>
            <w:tcW w:w="9648" w:type="dxa"/>
          </w:tcPr>
          <w:p w:rsidR="00BA6E22" w:rsidRDefault="00BA6E22" w:rsidP="00171B03">
            <w:pPr>
              <w:jc w:val="center"/>
            </w:pPr>
            <w:r>
              <w:t>Gambar 12. Form Void document Delivery</w:t>
            </w:r>
          </w:p>
        </w:tc>
      </w:tr>
      <w:tr w:rsidR="00BA6E22" w:rsidTr="009E40A9">
        <w:tc>
          <w:tcPr>
            <w:tcW w:w="9648" w:type="dxa"/>
          </w:tcPr>
          <w:p w:rsidR="00BA6E22" w:rsidRDefault="00BA6E22" w:rsidP="00E265E5">
            <w:r>
              <w:t>Fungsi :</w:t>
            </w:r>
          </w:p>
          <w:p w:rsidR="00EE49AC" w:rsidRDefault="00EE49AC" w:rsidP="00E265E5">
            <w:r>
              <w:t>Untuk membatalkan/Void DO yang sudah dibuat</w:t>
            </w:r>
          </w:p>
          <w:p w:rsidR="00BA6E22" w:rsidRDefault="00BA6E22" w:rsidP="00E265E5">
            <w:pPr>
              <w:jc w:val="center"/>
            </w:pPr>
          </w:p>
        </w:tc>
      </w:tr>
      <w:tr w:rsidR="00BA6E22" w:rsidTr="009E40A9">
        <w:tc>
          <w:tcPr>
            <w:tcW w:w="9648" w:type="dxa"/>
          </w:tcPr>
          <w:p w:rsidR="00BA6E22" w:rsidRDefault="00BA6E22" w:rsidP="00E265E5">
            <w:r>
              <w:t>Cara Kerja :</w:t>
            </w:r>
          </w:p>
          <w:p w:rsidR="00EE49AC" w:rsidRDefault="00EE49AC" w:rsidP="00EE49AC">
            <w:pPr>
              <w:pStyle w:val="ListParagraph"/>
              <w:numPr>
                <w:ilvl w:val="0"/>
                <w:numId w:val="17"/>
              </w:numPr>
            </w:pPr>
            <w:r>
              <w:t>Input nomor DO yang dimaksud akan devoid</w:t>
            </w:r>
          </w:p>
          <w:p w:rsidR="00EE49AC" w:rsidRDefault="00EE49AC" w:rsidP="00EE49AC">
            <w:pPr>
              <w:pStyle w:val="ListParagraph"/>
              <w:numPr>
                <w:ilvl w:val="0"/>
                <w:numId w:val="17"/>
              </w:numPr>
            </w:pPr>
            <w:r>
              <w:t>Detail data akan muncul</w:t>
            </w:r>
          </w:p>
          <w:p w:rsidR="00EE49AC" w:rsidRDefault="00EE49AC" w:rsidP="00EE49AC">
            <w:pPr>
              <w:pStyle w:val="ListParagraph"/>
              <w:numPr>
                <w:ilvl w:val="0"/>
                <w:numId w:val="17"/>
              </w:numPr>
            </w:pPr>
            <w:r>
              <w:t>Input alasan Void</w:t>
            </w:r>
          </w:p>
          <w:p w:rsidR="00EE49AC" w:rsidRDefault="00EE49AC" w:rsidP="00EE49AC">
            <w:pPr>
              <w:pStyle w:val="ListParagraph"/>
              <w:numPr>
                <w:ilvl w:val="0"/>
                <w:numId w:val="17"/>
              </w:numPr>
            </w:pPr>
            <w:r>
              <w:t>Klik tombol void</w:t>
            </w:r>
          </w:p>
          <w:p w:rsidR="00EE49AC" w:rsidRDefault="00EE49AC" w:rsidP="00EE49AC"/>
        </w:tc>
      </w:tr>
      <w:tr w:rsidR="00BA6E22" w:rsidTr="009E40A9">
        <w:tc>
          <w:tcPr>
            <w:tcW w:w="9648" w:type="dxa"/>
          </w:tcPr>
          <w:p w:rsidR="00BA6E22" w:rsidRDefault="00BA6E22" w:rsidP="00BA6E22">
            <w:r w:rsidRPr="00E71582">
              <w:rPr>
                <w:b/>
              </w:rPr>
              <w:t>B.</w:t>
            </w:r>
            <w:r>
              <w:rPr>
                <w:b/>
              </w:rPr>
              <w:t>8</w:t>
            </w:r>
            <w:r w:rsidRPr="00E71582">
              <w:rPr>
                <w:b/>
              </w:rPr>
              <w:t xml:space="preserve"> </w:t>
            </w:r>
            <w:r>
              <w:rPr>
                <w:b/>
              </w:rPr>
              <w:t xml:space="preserve"> Notice Of Arrival Form</w:t>
            </w:r>
          </w:p>
        </w:tc>
      </w:tr>
      <w:tr w:rsidR="00BA6E22" w:rsidTr="009E40A9">
        <w:tc>
          <w:tcPr>
            <w:tcW w:w="9648" w:type="dxa"/>
          </w:tcPr>
          <w:p w:rsidR="00BA6E22" w:rsidRDefault="00BA6E22" w:rsidP="006C5436">
            <w:pPr>
              <w:jc w:val="center"/>
            </w:pPr>
            <w:r>
              <w:object w:dxaOrig="7230" w:dyaOrig="5670">
                <v:shape id="_x0000_i1037" type="#_x0000_t75" style="width:356.25pt;height:279.75pt" o:ole="">
                  <v:imagedata r:id="rId32" o:title=""/>
                </v:shape>
                <o:OLEObject Type="Embed" ProgID="PBrush" ShapeID="_x0000_i1037" DrawAspect="Content" ObjectID="_1431303878" r:id="rId33"/>
              </w:object>
            </w:r>
          </w:p>
        </w:tc>
      </w:tr>
      <w:tr w:rsidR="00BA6E22" w:rsidTr="009E40A9">
        <w:tc>
          <w:tcPr>
            <w:tcW w:w="9648" w:type="dxa"/>
          </w:tcPr>
          <w:p w:rsidR="00BA6E22" w:rsidRDefault="00BA6E22" w:rsidP="00171B03">
            <w:pPr>
              <w:jc w:val="center"/>
            </w:pPr>
            <w:r>
              <w:t>Gambar 13. Form Notice Of Arrival Form</w:t>
            </w:r>
          </w:p>
        </w:tc>
      </w:tr>
      <w:tr w:rsidR="00BA6E22" w:rsidTr="009E40A9">
        <w:tc>
          <w:tcPr>
            <w:tcW w:w="9648" w:type="dxa"/>
          </w:tcPr>
          <w:p w:rsidR="00BA6E22" w:rsidRDefault="00BA6E22" w:rsidP="00E265E5">
            <w:r>
              <w:t>Fungsi :</w:t>
            </w:r>
            <w:r w:rsidR="00EE49AC">
              <w:t xml:space="preserve"> </w:t>
            </w:r>
          </w:p>
          <w:p w:rsidR="00EE49AC" w:rsidRDefault="00EE49AC" w:rsidP="00E265E5">
            <w:r>
              <w:lastRenderedPageBreak/>
              <w:t>Untuk mendata M-AWB yang sudah diberitahukan kepada Consignee</w:t>
            </w:r>
          </w:p>
          <w:p w:rsidR="00BA6E22" w:rsidRDefault="00BA6E22" w:rsidP="00E265E5">
            <w:pPr>
              <w:jc w:val="center"/>
            </w:pPr>
          </w:p>
        </w:tc>
      </w:tr>
      <w:tr w:rsidR="00BA6E22" w:rsidTr="009E40A9">
        <w:tc>
          <w:tcPr>
            <w:tcW w:w="9648" w:type="dxa"/>
          </w:tcPr>
          <w:p w:rsidR="00BA6E22" w:rsidRDefault="00BA6E22" w:rsidP="00E265E5">
            <w:r>
              <w:lastRenderedPageBreak/>
              <w:t>Cara Kerja :</w:t>
            </w:r>
          </w:p>
          <w:p w:rsidR="00BA6E22" w:rsidRDefault="00EE49AC" w:rsidP="00EE49AC">
            <w:pPr>
              <w:pStyle w:val="ListParagraph"/>
              <w:numPr>
                <w:ilvl w:val="0"/>
                <w:numId w:val="16"/>
              </w:numPr>
            </w:pPr>
            <w:r>
              <w:t>Input M-AWB  &lt;-</w:t>
            </w:r>
          </w:p>
          <w:p w:rsidR="00EE49AC" w:rsidRDefault="00EE49AC" w:rsidP="00EE49AC">
            <w:pPr>
              <w:pStyle w:val="ListParagraph"/>
              <w:numPr>
                <w:ilvl w:val="0"/>
                <w:numId w:val="16"/>
              </w:numPr>
            </w:pPr>
            <w:r>
              <w:t>Jika data sudah diinput dibreakdown maka detail data akan muncul</w:t>
            </w:r>
          </w:p>
          <w:p w:rsidR="00EE49AC" w:rsidRDefault="00EE49AC" w:rsidP="006B7A15"/>
          <w:p w:rsidR="006B7A15" w:rsidRDefault="006B7A15" w:rsidP="006B7A15"/>
          <w:p w:rsidR="006B7A15" w:rsidRDefault="006B7A15" w:rsidP="006B7A15"/>
          <w:p w:rsidR="006B7A15" w:rsidRDefault="006B7A15" w:rsidP="006B7A15"/>
          <w:p w:rsidR="006B7A15" w:rsidRDefault="006B7A15" w:rsidP="006B7A15"/>
          <w:p w:rsidR="006B7A15" w:rsidRDefault="006B7A15" w:rsidP="006B7A15"/>
          <w:p w:rsidR="006B7A15" w:rsidRDefault="006B7A15" w:rsidP="006B7A15"/>
          <w:p w:rsidR="00BA6E22" w:rsidRDefault="00BA6E22" w:rsidP="00E265E5"/>
          <w:p w:rsidR="00BA6E22" w:rsidRDefault="00BA6E22" w:rsidP="00E265E5"/>
        </w:tc>
      </w:tr>
      <w:tr w:rsidR="00BA6E22" w:rsidTr="009E40A9">
        <w:tc>
          <w:tcPr>
            <w:tcW w:w="9648" w:type="dxa"/>
          </w:tcPr>
          <w:p w:rsidR="00BA6E22" w:rsidRDefault="00BA6E22" w:rsidP="006C5436">
            <w:pPr>
              <w:jc w:val="center"/>
            </w:pPr>
          </w:p>
        </w:tc>
      </w:tr>
      <w:tr w:rsidR="00BA6E22" w:rsidTr="009E40A9">
        <w:tc>
          <w:tcPr>
            <w:tcW w:w="9648" w:type="dxa"/>
          </w:tcPr>
          <w:p w:rsidR="00BA6E22" w:rsidRDefault="00BA6E22" w:rsidP="006C5436">
            <w:pPr>
              <w:jc w:val="center"/>
            </w:pPr>
          </w:p>
        </w:tc>
      </w:tr>
      <w:tr w:rsidR="00BA6E22" w:rsidTr="009E40A9">
        <w:tc>
          <w:tcPr>
            <w:tcW w:w="9648" w:type="dxa"/>
          </w:tcPr>
          <w:p w:rsidR="00BA6E22" w:rsidRDefault="00BA6E22" w:rsidP="006C5436">
            <w:pPr>
              <w:jc w:val="center"/>
            </w:pPr>
            <w:r>
              <w:object w:dxaOrig="11130" w:dyaOrig="8610">
                <v:shape id="_x0000_i1038" type="#_x0000_t75" style="width:467.25pt;height:361.5pt" o:ole="">
                  <v:imagedata r:id="rId34" o:title=""/>
                </v:shape>
                <o:OLEObject Type="Embed" ProgID="PBrush" ShapeID="_x0000_i1038" DrawAspect="Content" ObjectID="_1431303879" r:id="rId35"/>
              </w:object>
            </w:r>
          </w:p>
        </w:tc>
      </w:tr>
      <w:tr w:rsidR="00BA6E22" w:rsidTr="009E40A9">
        <w:tc>
          <w:tcPr>
            <w:tcW w:w="9648" w:type="dxa"/>
          </w:tcPr>
          <w:p w:rsidR="00BA6E22" w:rsidRDefault="00BA6E22" w:rsidP="00D16CE3">
            <w:pPr>
              <w:spacing w:line="276" w:lineRule="auto"/>
              <w:jc w:val="center"/>
            </w:pPr>
            <w:r>
              <w:t>Gambar 14. Menu Import – Sub Menu Cashier</w:t>
            </w:r>
          </w:p>
          <w:p w:rsidR="006B7A15" w:rsidRDefault="006B7A15" w:rsidP="00D16CE3">
            <w:pPr>
              <w:spacing w:line="276" w:lineRule="auto"/>
              <w:jc w:val="center"/>
            </w:pPr>
          </w:p>
          <w:p w:rsidR="006B7A15" w:rsidRDefault="006B7A15" w:rsidP="00D16CE3">
            <w:pPr>
              <w:spacing w:line="276" w:lineRule="auto"/>
              <w:jc w:val="center"/>
            </w:pPr>
          </w:p>
          <w:p w:rsidR="006B7A15" w:rsidRDefault="006B7A15" w:rsidP="00D16CE3">
            <w:pPr>
              <w:spacing w:line="276" w:lineRule="auto"/>
              <w:jc w:val="center"/>
            </w:pPr>
          </w:p>
        </w:tc>
      </w:tr>
      <w:tr w:rsidR="00BA6E22" w:rsidTr="009E40A9">
        <w:tc>
          <w:tcPr>
            <w:tcW w:w="9648" w:type="dxa"/>
          </w:tcPr>
          <w:p w:rsidR="00BA6E22" w:rsidRDefault="00BA6E22" w:rsidP="00BA6E22">
            <w:r w:rsidRPr="00E71582">
              <w:rPr>
                <w:b/>
              </w:rPr>
              <w:t>B.</w:t>
            </w:r>
            <w:r>
              <w:rPr>
                <w:b/>
              </w:rPr>
              <w:t>8</w:t>
            </w:r>
            <w:r w:rsidRPr="00E71582">
              <w:rPr>
                <w:b/>
              </w:rPr>
              <w:t xml:space="preserve"> </w:t>
            </w:r>
            <w:r>
              <w:rPr>
                <w:b/>
              </w:rPr>
              <w:t xml:space="preserve"> Cargo Official Receipt (Import)</w:t>
            </w:r>
          </w:p>
        </w:tc>
      </w:tr>
      <w:tr w:rsidR="00BA6E22" w:rsidTr="009E40A9">
        <w:tc>
          <w:tcPr>
            <w:tcW w:w="9648" w:type="dxa"/>
          </w:tcPr>
          <w:p w:rsidR="00BA6E22" w:rsidRDefault="00BA6E22" w:rsidP="006C5436">
            <w:pPr>
              <w:jc w:val="center"/>
            </w:pPr>
            <w:r>
              <w:object w:dxaOrig="15615" w:dyaOrig="9450">
                <v:shape id="_x0000_i1039" type="#_x0000_t75" style="width:468pt;height:233.25pt" o:ole="">
                  <v:imagedata r:id="rId36" o:title=""/>
                </v:shape>
                <o:OLEObject Type="Embed" ProgID="PBrush" ShapeID="_x0000_i1039" DrawAspect="Content" ObjectID="_1431303880" r:id="rId37"/>
              </w:object>
            </w:r>
          </w:p>
        </w:tc>
      </w:tr>
      <w:tr w:rsidR="00BA6E22" w:rsidTr="009E40A9">
        <w:tc>
          <w:tcPr>
            <w:tcW w:w="9648" w:type="dxa"/>
          </w:tcPr>
          <w:p w:rsidR="00BA6E22" w:rsidRDefault="00BA6E22" w:rsidP="00D16CE3">
            <w:pPr>
              <w:jc w:val="center"/>
            </w:pPr>
            <w:r>
              <w:t>Gambar 15. Form Cargo Official Receipt  (Import)</w:t>
            </w:r>
          </w:p>
        </w:tc>
      </w:tr>
      <w:tr w:rsidR="00BA6E22" w:rsidTr="009E40A9">
        <w:tc>
          <w:tcPr>
            <w:tcW w:w="9648" w:type="dxa"/>
          </w:tcPr>
          <w:p w:rsidR="00BA6E22" w:rsidRDefault="00BA6E22" w:rsidP="00E265E5">
            <w:r>
              <w:t>Fungsi :</w:t>
            </w:r>
          </w:p>
          <w:p w:rsidR="00BA6E22" w:rsidRDefault="00042A25" w:rsidP="00042A25">
            <w:r>
              <w:t>Untuk membuat Invoice Import</w:t>
            </w:r>
          </w:p>
        </w:tc>
      </w:tr>
      <w:tr w:rsidR="00BA6E22" w:rsidTr="009E40A9">
        <w:tc>
          <w:tcPr>
            <w:tcW w:w="9648" w:type="dxa"/>
          </w:tcPr>
          <w:p w:rsidR="00BA6E22" w:rsidRDefault="00BA6E22" w:rsidP="00E265E5">
            <w:r>
              <w:t>Cara Kerja :</w:t>
            </w:r>
          </w:p>
          <w:p w:rsidR="006B7A15" w:rsidRDefault="006B7A15" w:rsidP="00042A25">
            <w:pPr>
              <w:pStyle w:val="ListParagraph"/>
              <w:numPr>
                <w:ilvl w:val="0"/>
                <w:numId w:val="18"/>
              </w:numPr>
            </w:pPr>
            <w:r>
              <w:t>Pilih Type Agreement/Jenis Invoice</w:t>
            </w:r>
          </w:p>
          <w:p w:rsidR="006B7A15" w:rsidRDefault="006B7A15" w:rsidP="00042A25">
            <w:pPr>
              <w:pStyle w:val="ListParagraph"/>
              <w:numPr>
                <w:ilvl w:val="0"/>
                <w:numId w:val="18"/>
              </w:numPr>
            </w:pPr>
            <w:r>
              <w:t>Pilih Type Pembayaran (Cash,Kredit atau Deposit untuk Default Cash)</w:t>
            </w:r>
          </w:p>
          <w:p w:rsidR="00042A25" w:rsidRDefault="00042A25" w:rsidP="00042A25">
            <w:pPr>
              <w:pStyle w:val="ListParagraph"/>
              <w:numPr>
                <w:ilvl w:val="0"/>
                <w:numId w:val="18"/>
              </w:numPr>
            </w:pPr>
            <w:r>
              <w:t>Input M-AWB  &lt;-</w:t>
            </w:r>
          </w:p>
          <w:p w:rsidR="00042A25" w:rsidRDefault="00042A25" w:rsidP="00042A25">
            <w:pPr>
              <w:pStyle w:val="ListParagraph"/>
              <w:numPr>
                <w:ilvl w:val="0"/>
                <w:numId w:val="18"/>
              </w:numPr>
            </w:pPr>
            <w:r>
              <w:t>Input Nomor DO &lt;-</w:t>
            </w:r>
          </w:p>
          <w:p w:rsidR="00042A25" w:rsidRDefault="00042A25" w:rsidP="00042A25">
            <w:pPr>
              <w:pStyle w:val="ListParagraph"/>
              <w:numPr>
                <w:ilvl w:val="0"/>
                <w:numId w:val="18"/>
              </w:numPr>
            </w:pPr>
            <w:r>
              <w:t>Input Nomor SPPB/SPBM   &lt;-</w:t>
            </w:r>
          </w:p>
          <w:p w:rsidR="00042A25" w:rsidRDefault="006B7A15" w:rsidP="00042A25">
            <w:pPr>
              <w:pStyle w:val="ListParagraph"/>
              <w:numPr>
                <w:ilvl w:val="0"/>
                <w:numId w:val="18"/>
              </w:numPr>
            </w:pPr>
            <w:r>
              <w:t>Input Host/Master AWB -&gt;</w:t>
            </w:r>
          </w:p>
          <w:p w:rsidR="006B7A15" w:rsidRDefault="006B7A15" w:rsidP="00042A25">
            <w:pPr>
              <w:pStyle w:val="ListParagraph"/>
              <w:numPr>
                <w:ilvl w:val="0"/>
                <w:numId w:val="18"/>
              </w:numPr>
            </w:pPr>
            <w:r>
              <w:t>Lakukan Enter sampai Storage</w:t>
            </w:r>
          </w:p>
          <w:p w:rsidR="006B7A15" w:rsidRDefault="006B7A15" w:rsidP="00042A25">
            <w:pPr>
              <w:pStyle w:val="ListParagraph"/>
              <w:numPr>
                <w:ilvl w:val="0"/>
                <w:numId w:val="18"/>
              </w:numPr>
            </w:pPr>
            <w:r>
              <w:t>Jika ada storage pilih jenis Storage</w:t>
            </w:r>
          </w:p>
          <w:p w:rsidR="006B7A15" w:rsidRDefault="006B7A15" w:rsidP="00042A25">
            <w:pPr>
              <w:pStyle w:val="ListParagraph"/>
              <w:numPr>
                <w:ilvl w:val="0"/>
                <w:numId w:val="18"/>
              </w:numPr>
            </w:pPr>
            <w:r>
              <w:t>Lakukan enter sampai data turun ke kolom bawah</w:t>
            </w:r>
          </w:p>
          <w:p w:rsidR="006B7A15" w:rsidRDefault="006B7A15" w:rsidP="00042A25">
            <w:pPr>
              <w:pStyle w:val="ListParagraph"/>
              <w:numPr>
                <w:ilvl w:val="0"/>
                <w:numId w:val="18"/>
              </w:numPr>
            </w:pPr>
            <w:r>
              <w:t>Siapkan printer, kertas dalam posisi ready</w:t>
            </w:r>
          </w:p>
          <w:p w:rsidR="006B7A15" w:rsidRDefault="006B7A15" w:rsidP="00042A25">
            <w:pPr>
              <w:pStyle w:val="ListParagraph"/>
              <w:numPr>
                <w:ilvl w:val="0"/>
                <w:numId w:val="18"/>
              </w:numPr>
            </w:pPr>
            <w:r>
              <w:t>Tekan tombol print</w:t>
            </w:r>
          </w:p>
          <w:p w:rsidR="006B7A15" w:rsidRDefault="006B7A15" w:rsidP="006B7A15"/>
        </w:tc>
      </w:tr>
      <w:tr w:rsidR="00BA6E22" w:rsidTr="009E40A9">
        <w:tc>
          <w:tcPr>
            <w:tcW w:w="9648" w:type="dxa"/>
          </w:tcPr>
          <w:p w:rsidR="00BA6E22" w:rsidRDefault="00BA6E22" w:rsidP="00D16CE3">
            <w:pPr>
              <w:jc w:val="center"/>
            </w:pPr>
          </w:p>
          <w:p w:rsidR="006B7A15" w:rsidRDefault="006B7A15" w:rsidP="00D16CE3">
            <w:pPr>
              <w:jc w:val="center"/>
            </w:pPr>
          </w:p>
          <w:p w:rsidR="006B7A15" w:rsidRDefault="006B7A15" w:rsidP="00D16CE3">
            <w:pPr>
              <w:jc w:val="center"/>
            </w:pPr>
          </w:p>
          <w:p w:rsidR="006B7A15" w:rsidRDefault="006B7A15" w:rsidP="00D16CE3">
            <w:pPr>
              <w:jc w:val="center"/>
            </w:pPr>
          </w:p>
          <w:p w:rsidR="006B7A15" w:rsidRDefault="006B7A15" w:rsidP="00D16CE3">
            <w:pPr>
              <w:jc w:val="center"/>
            </w:pPr>
          </w:p>
          <w:p w:rsidR="006B7A15" w:rsidRDefault="006B7A15" w:rsidP="00D16CE3">
            <w:pPr>
              <w:jc w:val="center"/>
            </w:pPr>
          </w:p>
          <w:p w:rsidR="006B7A15" w:rsidRDefault="006B7A15" w:rsidP="00D16CE3">
            <w:pPr>
              <w:jc w:val="center"/>
            </w:pPr>
          </w:p>
          <w:p w:rsidR="006B7A15" w:rsidRDefault="006B7A15" w:rsidP="00D16CE3">
            <w:pPr>
              <w:jc w:val="center"/>
            </w:pPr>
          </w:p>
          <w:p w:rsidR="006B7A15" w:rsidRDefault="006B7A15" w:rsidP="00D16CE3">
            <w:pPr>
              <w:jc w:val="center"/>
            </w:pPr>
          </w:p>
          <w:p w:rsidR="006B7A15" w:rsidRDefault="006B7A15" w:rsidP="00D16CE3">
            <w:pPr>
              <w:jc w:val="center"/>
            </w:pPr>
          </w:p>
          <w:p w:rsidR="006B7A15" w:rsidRDefault="006B7A15" w:rsidP="00D16CE3">
            <w:pPr>
              <w:jc w:val="center"/>
            </w:pPr>
          </w:p>
          <w:p w:rsidR="006B7A15" w:rsidRDefault="006B7A15" w:rsidP="00D16CE3">
            <w:pPr>
              <w:jc w:val="center"/>
            </w:pPr>
          </w:p>
          <w:p w:rsidR="006B7A15" w:rsidRDefault="006B7A15" w:rsidP="00D16CE3">
            <w:pPr>
              <w:jc w:val="center"/>
            </w:pPr>
          </w:p>
          <w:p w:rsidR="006B7A15" w:rsidRDefault="006B7A15" w:rsidP="00D16CE3">
            <w:pPr>
              <w:jc w:val="center"/>
            </w:pPr>
          </w:p>
        </w:tc>
      </w:tr>
      <w:tr w:rsidR="00BA6E22" w:rsidTr="009E40A9">
        <w:tc>
          <w:tcPr>
            <w:tcW w:w="9648" w:type="dxa"/>
          </w:tcPr>
          <w:p w:rsidR="00BA6E22" w:rsidRDefault="00BA6E22" w:rsidP="00BA6E22">
            <w:r w:rsidRPr="00E71582">
              <w:rPr>
                <w:b/>
              </w:rPr>
              <w:t>B.</w:t>
            </w:r>
            <w:r>
              <w:rPr>
                <w:b/>
              </w:rPr>
              <w:t>9</w:t>
            </w:r>
            <w:r w:rsidRPr="00E71582">
              <w:rPr>
                <w:b/>
              </w:rPr>
              <w:t xml:space="preserve"> </w:t>
            </w:r>
            <w:r>
              <w:rPr>
                <w:b/>
              </w:rPr>
              <w:t xml:space="preserve"> Recapitulation Chasier Report</w:t>
            </w:r>
          </w:p>
        </w:tc>
      </w:tr>
      <w:tr w:rsidR="00BA6E22" w:rsidTr="009E40A9">
        <w:tc>
          <w:tcPr>
            <w:tcW w:w="9648" w:type="dxa"/>
          </w:tcPr>
          <w:p w:rsidR="00BA6E22" w:rsidRDefault="00BA6E22" w:rsidP="006C5436">
            <w:pPr>
              <w:jc w:val="center"/>
            </w:pPr>
            <w:r>
              <w:object w:dxaOrig="14010" w:dyaOrig="7965">
                <v:shape id="_x0000_i1040" type="#_x0000_t75" style="width:468pt;height:266.25pt" o:ole="">
                  <v:imagedata r:id="rId38" o:title=""/>
                </v:shape>
                <o:OLEObject Type="Embed" ProgID="PBrush" ShapeID="_x0000_i1040" DrawAspect="Content" ObjectID="_1431303881" r:id="rId39"/>
              </w:object>
            </w:r>
          </w:p>
        </w:tc>
      </w:tr>
      <w:tr w:rsidR="00BA6E22" w:rsidTr="009E40A9">
        <w:tc>
          <w:tcPr>
            <w:tcW w:w="9648" w:type="dxa"/>
          </w:tcPr>
          <w:p w:rsidR="00BA6E22" w:rsidRDefault="00BA6E22" w:rsidP="00D16CE3">
            <w:pPr>
              <w:jc w:val="center"/>
            </w:pPr>
            <w:r>
              <w:t>Gambar 16. Form Recapitulation Chasier Report</w:t>
            </w:r>
          </w:p>
        </w:tc>
      </w:tr>
      <w:tr w:rsidR="00BA6E22" w:rsidTr="009E40A9">
        <w:tc>
          <w:tcPr>
            <w:tcW w:w="9648" w:type="dxa"/>
          </w:tcPr>
          <w:p w:rsidR="00BA6E22" w:rsidRDefault="00BA6E22" w:rsidP="00E265E5">
            <w:r>
              <w:t>Fungsi :</w:t>
            </w:r>
          </w:p>
          <w:p w:rsidR="006B7A15" w:rsidRDefault="006B7A15" w:rsidP="00E265E5">
            <w:r>
              <w:t>Untuk melihat daftar/List data invoice yang sudah dibuat sesuai shift</w:t>
            </w:r>
          </w:p>
          <w:p w:rsidR="00BA6E22" w:rsidRDefault="00BA6E22" w:rsidP="00E265E5">
            <w:pPr>
              <w:jc w:val="center"/>
            </w:pPr>
          </w:p>
        </w:tc>
      </w:tr>
      <w:tr w:rsidR="00BA6E22" w:rsidTr="009E40A9">
        <w:tc>
          <w:tcPr>
            <w:tcW w:w="9648" w:type="dxa"/>
          </w:tcPr>
          <w:p w:rsidR="00BA6E22" w:rsidRDefault="00BA6E22" w:rsidP="00E265E5">
            <w:r>
              <w:t>Cara Kerja :</w:t>
            </w:r>
          </w:p>
          <w:p w:rsidR="00BA6E22" w:rsidRDefault="006B7A15" w:rsidP="006B7A15">
            <w:r>
              <w:t xml:space="preserve">Tidak ada ,hanya open form via menu </w:t>
            </w:r>
          </w:p>
          <w:p w:rsidR="006B7A15" w:rsidRDefault="006B7A15" w:rsidP="006B7A15"/>
        </w:tc>
      </w:tr>
      <w:tr w:rsidR="00BA6E22" w:rsidTr="009E40A9">
        <w:tc>
          <w:tcPr>
            <w:tcW w:w="9648" w:type="dxa"/>
          </w:tcPr>
          <w:p w:rsidR="00BA6E22" w:rsidRDefault="00BA6E22" w:rsidP="00BA6E22">
            <w:r w:rsidRPr="00E71582">
              <w:rPr>
                <w:b/>
              </w:rPr>
              <w:t>B.</w:t>
            </w:r>
            <w:r>
              <w:rPr>
                <w:b/>
              </w:rPr>
              <w:t>10</w:t>
            </w:r>
            <w:r w:rsidRPr="00E71582">
              <w:rPr>
                <w:b/>
              </w:rPr>
              <w:t xml:space="preserve"> </w:t>
            </w:r>
            <w:r>
              <w:rPr>
                <w:b/>
              </w:rPr>
              <w:t xml:space="preserve"> Void  OR Cashier</w:t>
            </w:r>
          </w:p>
        </w:tc>
      </w:tr>
      <w:tr w:rsidR="00BA6E22" w:rsidTr="009E40A9">
        <w:tc>
          <w:tcPr>
            <w:tcW w:w="9648" w:type="dxa"/>
          </w:tcPr>
          <w:p w:rsidR="00BA6E22" w:rsidRDefault="00BA6E22" w:rsidP="006C5436">
            <w:pPr>
              <w:jc w:val="center"/>
            </w:pPr>
            <w:r>
              <w:object w:dxaOrig="10245" w:dyaOrig="4575">
                <v:shape id="_x0000_i1041" type="#_x0000_t75" style="width:468pt;height:208.5pt" o:ole="">
                  <v:imagedata r:id="rId40" o:title=""/>
                </v:shape>
                <o:OLEObject Type="Embed" ProgID="PBrush" ShapeID="_x0000_i1041" DrawAspect="Content" ObjectID="_1431303882" r:id="rId41"/>
              </w:object>
            </w:r>
          </w:p>
        </w:tc>
      </w:tr>
      <w:tr w:rsidR="00BA6E22" w:rsidTr="009E40A9">
        <w:tc>
          <w:tcPr>
            <w:tcW w:w="9648" w:type="dxa"/>
          </w:tcPr>
          <w:p w:rsidR="00BA6E22" w:rsidRDefault="00BA6E22" w:rsidP="006B7A15">
            <w:pPr>
              <w:jc w:val="center"/>
            </w:pPr>
            <w:r>
              <w:t>Gambar 17. Void OR Cashier</w:t>
            </w:r>
          </w:p>
          <w:p w:rsidR="00983EFD" w:rsidRDefault="00983EFD" w:rsidP="006B7A15">
            <w:pPr>
              <w:jc w:val="center"/>
            </w:pPr>
          </w:p>
          <w:p w:rsidR="00983EFD" w:rsidRDefault="00983EFD" w:rsidP="006B7A15">
            <w:pPr>
              <w:jc w:val="center"/>
            </w:pPr>
          </w:p>
          <w:p w:rsidR="00983EFD" w:rsidRDefault="00983EFD" w:rsidP="006B7A15">
            <w:pPr>
              <w:jc w:val="center"/>
            </w:pPr>
          </w:p>
        </w:tc>
      </w:tr>
      <w:tr w:rsidR="00BA6E22" w:rsidTr="009E40A9">
        <w:tc>
          <w:tcPr>
            <w:tcW w:w="9648" w:type="dxa"/>
          </w:tcPr>
          <w:p w:rsidR="00BA6E22" w:rsidRDefault="00BA6E22" w:rsidP="00E265E5">
            <w:r>
              <w:t>Fungsi :</w:t>
            </w:r>
            <w:r w:rsidR="00983EFD">
              <w:t xml:space="preserve"> Untuk memvoid Invoice Import</w:t>
            </w:r>
          </w:p>
          <w:p w:rsidR="00BA6E22" w:rsidRDefault="00BA6E22" w:rsidP="00E265E5">
            <w:pPr>
              <w:jc w:val="center"/>
            </w:pPr>
          </w:p>
        </w:tc>
      </w:tr>
      <w:tr w:rsidR="00BA6E22" w:rsidTr="009E40A9">
        <w:tc>
          <w:tcPr>
            <w:tcW w:w="9648" w:type="dxa"/>
          </w:tcPr>
          <w:p w:rsidR="00BA6E22" w:rsidRDefault="00BA6E22" w:rsidP="00E265E5">
            <w:r>
              <w:lastRenderedPageBreak/>
              <w:t>Cara Kerja :</w:t>
            </w:r>
          </w:p>
          <w:p w:rsidR="001A5678" w:rsidRDefault="001A5678" w:rsidP="001A5678">
            <w:pPr>
              <w:pStyle w:val="ListParagraph"/>
              <w:numPr>
                <w:ilvl w:val="0"/>
                <w:numId w:val="19"/>
              </w:numPr>
            </w:pPr>
            <w:r>
              <w:t>Input nomor Invoice  &lt;-</w:t>
            </w:r>
          </w:p>
          <w:p w:rsidR="001A5678" w:rsidRDefault="001A5678" w:rsidP="001A5678">
            <w:pPr>
              <w:pStyle w:val="ListParagraph"/>
              <w:numPr>
                <w:ilvl w:val="0"/>
                <w:numId w:val="19"/>
              </w:numPr>
            </w:pPr>
            <w:r>
              <w:t xml:space="preserve">Input </w:t>
            </w:r>
            <w:r w:rsidR="00983EFD">
              <w:t xml:space="preserve"> alasan Void</w:t>
            </w:r>
          </w:p>
          <w:p w:rsidR="00983EFD" w:rsidRDefault="00983EFD" w:rsidP="001A5678">
            <w:pPr>
              <w:pStyle w:val="ListParagraph"/>
              <w:numPr>
                <w:ilvl w:val="0"/>
                <w:numId w:val="19"/>
              </w:numPr>
            </w:pPr>
            <w:r>
              <w:t>Klik Tombol Void</w:t>
            </w:r>
          </w:p>
        </w:tc>
      </w:tr>
      <w:tr w:rsidR="00BA6E22" w:rsidTr="009E40A9">
        <w:tc>
          <w:tcPr>
            <w:tcW w:w="9648" w:type="dxa"/>
          </w:tcPr>
          <w:p w:rsidR="00BA6E22" w:rsidRDefault="00BA6E22" w:rsidP="006C5436">
            <w:pPr>
              <w:jc w:val="center"/>
            </w:pPr>
          </w:p>
        </w:tc>
      </w:tr>
      <w:tr w:rsidR="00BA6E22" w:rsidTr="009E40A9">
        <w:tc>
          <w:tcPr>
            <w:tcW w:w="9648" w:type="dxa"/>
          </w:tcPr>
          <w:p w:rsidR="00BA6E22" w:rsidRDefault="00BA6E22" w:rsidP="00035F63">
            <w:r>
              <w:rPr>
                <w:b/>
                <w:sz w:val="28"/>
                <w:szCs w:val="28"/>
              </w:rPr>
              <w:t xml:space="preserve">C. </w:t>
            </w:r>
            <w:r w:rsidR="00035F63">
              <w:rPr>
                <w:b/>
                <w:sz w:val="28"/>
                <w:szCs w:val="28"/>
              </w:rPr>
              <w:t>Ekspor</w:t>
            </w:r>
          </w:p>
        </w:tc>
      </w:tr>
      <w:tr w:rsidR="00BA6E22" w:rsidTr="009E40A9">
        <w:tc>
          <w:tcPr>
            <w:tcW w:w="9648" w:type="dxa"/>
          </w:tcPr>
          <w:p w:rsidR="00BA6E22" w:rsidRDefault="00983EFD" w:rsidP="006C5436">
            <w:pPr>
              <w:jc w:val="center"/>
            </w:pPr>
            <w:r>
              <w:object w:dxaOrig="11865" w:dyaOrig="7290">
                <v:shape id="_x0000_i1042" type="#_x0000_t75" style="width:467.25pt;height:212.25pt" o:ole="">
                  <v:imagedata r:id="rId42" o:title=""/>
                </v:shape>
                <o:OLEObject Type="Embed" ProgID="PBrush" ShapeID="_x0000_i1042" DrawAspect="Content" ObjectID="_1431303883" r:id="rId43"/>
              </w:object>
            </w:r>
          </w:p>
        </w:tc>
      </w:tr>
      <w:tr w:rsidR="00BA6E22" w:rsidTr="009E40A9">
        <w:trPr>
          <w:trHeight w:val="422"/>
        </w:trPr>
        <w:tc>
          <w:tcPr>
            <w:tcW w:w="9648" w:type="dxa"/>
          </w:tcPr>
          <w:p w:rsidR="00BA6E22" w:rsidRDefault="00BA6E22" w:rsidP="00DC7617">
            <w:pPr>
              <w:spacing w:line="276" w:lineRule="auto"/>
              <w:jc w:val="center"/>
            </w:pPr>
            <w:r>
              <w:t>Gambar 18. Menu Ekspor – Sub Menu Acceptance</w:t>
            </w:r>
          </w:p>
        </w:tc>
      </w:tr>
      <w:tr w:rsidR="00035F63" w:rsidTr="009E40A9">
        <w:tc>
          <w:tcPr>
            <w:tcW w:w="9648" w:type="dxa"/>
          </w:tcPr>
          <w:p w:rsidR="00035F63" w:rsidRDefault="00035F63" w:rsidP="00035F63">
            <w:r>
              <w:rPr>
                <w:b/>
              </w:rPr>
              <w:t>C</w:t>
            </w:r>
            <w:r w:rsidRPr="00E71582">
              <w:rPr>
                <w:b/>
              </w:rPr>
              <w:t>.</w:t>
            </w:r>
            <w:r>
              <w:rPr>
                <w:b/>
              </w:rPr>
              <w:t>1</w:t>
            </w:r>
            <w:r w:rsidRPr="00E71582">
              <w:rPr>
                <w:b/>
              </w:rPr>
              <w:t xml:space="preserve"> </w:t>
            </w:r>
            <w:r>
              <w:rPr>
                <w:b/>
              </w:rPr>
              <w:t xml:space="preserve"> Acceptance Approval</w:t>
            </w:r>
          </w:p>
        </w:tc>
      </w:tr>
      <w:tr w:rsidR="00BA6E22" w:rsidTr="009E40A9">
        <w:tc>
          <w:tcPr>
            <w:tcW w:w="9648" w:type="dxa"/>
          </w:tcPr>
          <w:p w:rsidR="00BA6E22" w:rsidRDefault="00983EFD" w:rsidP="006C5436">
            <w:pPr>
              <w:jc w:val="center"/>
            </w:pPr>
            <w:r>
              <w:object w:dxaOrig="9885" w:dyaOrig="7905">
                <v:shape id="_x0000_i1043" type="#_x0000_t75" style="width:467.25pt;height:289.5pt" o:ole="">
                  <v:imagedata r:id="rId44" o:title=""/>
                </v:shape>
                <o:OLEObject Type="Embed" ProgID="PBrush" ShapeID="_x0000_i1043" DrawAspect="Content" ObjectID="_1431303884" r:id="rId45"/>
              </w:object>
            </w:r>
          </w:p>
        </w:tc>
      </w:tr>
      <w:tr w:rsidR="00BA6E22" w:rsidTr="009E40A9">
        <w:tc>
          <w:tcPr>
            <w:tcW w:w="9648" w:type="dxa"/>
          </w:tcPr>
          <w:p w:rsidR="00BA6E22" w:rsidRDefault="00BA6E22" w:rsidP="00D16CE3">
            <w:pPr>
              <w:jc w:val="center"/>
            </w:pPr>
            <w:r>
              <w:t>Gambar 19. Form Acceptance Approval</w:t>
            </w:r>
          </w:p>
        </w:tc>
      </w:tr>
      <w:tr w:rsidR="00BA6E22" w:rsidTr="009E40A9">
        <w:tc>
          <w:tcPr>
            <w:tcW w:w="9648" w:type="dxa"/>
          </w:tcPr>
          <w:p w:rsidR="00BA6E22" w:rsidRDefault="00BA6E22" w:rsidP="00E265E5">
            <w:r>
              <w:t>Fungsi :</w:t>
            </w:r>
          </w:p>
          <w:p w:rsidR="00BA6E22" w:rsidRDefault="00983EFD" w:rsidP="00983EFD">
            <w:r>
              <w:t>Untuk menyimpan data M-AWB /H-AWB yang akan ditimbang</w:t>
            </w:r>
          </w:p>
          <w:p w:rsidR="00983EFD" w:rsidRDefault="00983EFD" w:rsidP="00983EFD"/>
        </w:tc>
      </w:tr>
      <w:tr w:rsidR="00BA6E22" w:rsidTr="009E40A9">
        <w:tc>
          <w:tcPr>
            <w:tcW w:w="9648" w:type="dxa"/>
          </w:tcPr>
          <w:p w:rsidR="00BA6E22" w:rsidRDefault="00BA6E22" w:rsidP="00E265E5">
            <w:r>
              <w:lastRenderedPageBreak/>
              <w:t>Cara Kerja :</w:t>
            </w:r>
          </w:p>
          <w:p w:rsidR="00983EFD" w:rsidRDefault="00983EFD" w:rsidP="00983EFD">
            <w:pPr>
              <w:pStyle w:val="ListParagraph"/>
              <w:numPr>
                <w:ilvl w:val="0"/>
                <w:numId w:val="20"/>
              </w:numPr>
            </w:pPr>
            <w:r>
              <w:t>Klik tombol Add sehingga berubah menjadi save</w:t>
            </w:r>
          </w:p>
          <w:p w:rsidR="00035F63" w:rsidRDefault="00983EFD" w:rsidP="00983EFD">
            <w:pPr>
              <w:pStyle w:val="ListParagraph"/>
              <w:numPr>
                <w:ilvl w:val="0"/>
                <w:numId w:val="20"/>
              </w:numPr>
            </w:pPr>
            <w:r>
              <w:t>Input M-AWB</w:t>
            </w:r>
          </w:p>
          <w:p w:rsidR="00983EFD" w:rsidRDefault="00983EFD" w:rsidP="00983EFD">
            <w:pPr>
              <w:pStyle w:val="ListParagraph"/>
              <w:numPr>
                <w:ilvl w:val="0"/>
                <w:numId w:val="20"/>
              </w:numPr>
            </w:pPr>
            <w:r>
              <w:t>Input H-AWB</w:t>
            </w:r>
          </w:p>
          <w:p w:rsidR="00983EFD" w:rsidRDefault="00983EFD" w:rsidP="00983EFD">
            <w:pPr>
              <w:pStyle w:val="ListParagraph"/>
              <w:numPr>
                <w:ilvl w:val="0"/>
                <w:numId w:val="20"/>
              </w:numPr>
            </w:pPr>
            <w:r>
              <w:t>Input Tanggal kedatangan</w:t>
            </w:r>
          </w:p>
          <w:p w:rsidR="00983EFD" w:rsidRDefault="00983EFD" w:rsidP="00983EFD">
            <w:pPr>
              <w:pStyle w:val="ListParagraph"/>
              <w:numPr>
                <w:ilvl w:val="0"/>
                <w:numId w:val="20"/>
              </w:numPr>
            </w:pPr>
            <w:r>
              <w:t>Input Koli dan total koli</w:t>
            </w:r>
          </w:p>
          <w:p w:rsidR="00983EFD" w:rsidRDefault="00983EFD" w:rsidP="00983EFD">
            <w:pPr>
              <w:pStyle w:val="ListParagraph"/>
              <w:numPr>
                <w:ilvl w:val="0"/>
                <w:numId w:val="20"/>
              </w:numPr>
            </w:pPr>
            <w:r>
              <w:t>Input kode Perusahaan yang berdiri sebagai Shipper/pengirim</w:t>
            </w:r>
          </w:p>
          <w:p w:rsidR="00983EFD" w:rsidRDefault="00983EFD" w:rsidP="00983EFD">
            <w:pPr>
              <w:pStyle w:val="ListParagraph"/>
              <w:numPr>
                <w:ilvl w:val="0"/>
                <w:numId w:val="20"/>
              </w:numPr>
            </w:pPr>
            <w:r>
              <w:t>Input kode Perusahaan yang berdiri sebagai Agen</w:t>
            </w:r>
          </w:p>
          <w:p w:rsidR="00983EFD" w:rsidRDefault="00983EFD" w:rsidP="00983EFD">
            <w:pPr>
              <w:pStyle w:val="ListParagraph"/>
              <w:numPr>
                <w:ilvl w:val="0"/>
                <w:numId w:val="20"/>
              </w:numPr>
            </w:pPr>
            <w:r>
              <w:t>Input kode Perusahaan yang berdiri sebagai penerima</w:t>
            </w:r>
          </w:p>
          <w:p w:rsidR="00983EFD" w:rsidRDefault="00983EFD" w:rsidP="00983EFD">
            <w:pPr>
              <w:pStyle w:val="ListParagraph"/>
              <w:numPr>
                <w:ilvl w:val="0"/>
                <w:numId w:val="20"/>
              </w:numPr>
            </w:pPr>
            <w:r>
              <w:t>Input P.I.C shipper</w:t>
            </w:r>
          </w:p>
          <w:p w:rsidR="00983EFD" w:rsidRDefault="00983EFD" w:rsidP="00983EFD">
            <w:pPr>
              <w:pStyle w:val="ListParagraph"/>
              <w:numPr>
                <w:ilvl w:val="0"/>
                <w:numId w:val="20"/>
              </w:numPr>
            </w:pPr>
            <w:r>
              <w:t>Input Telp Shipper</w:t>
            </w:r>
          </w:p>
          <w:p w:rsidR="00983EFD" w:rsidRDefault="00983EFD" w:rsidP="00983EFD">
            <w:pPr>
              <w:pStyle w:val="ListParagraph"/>
              <w:numPr>
                <w:ilvl w:val="0"/>
                <w:numId w:val="20"/>
              </w:numPr>
            </w:pPr>
            <w:r>
              <w:t>Input Destination</w:t>
            </w:r>
          </w:p>
          <w:p w:rsidR="00983EFD" w:rsidRDefault="00983EFD" w:rsidP="00983EFD">
            <w:pPr>
              <w:pStyle w:val="ListParagraph"/>
              <w:numPr>
                <w:ilvl w:val="0"/>
                <w:numId w:val="20"/>
              </w:numPr>
            </w:pPr>
            <w:r>
              <w:t>Input Nature Of Good</w:t>
            </w:r>
          </w:p>
          <w:p w:rsidR="00983EFD" w:rsidRDefault="00983EFD" w:rsidP="00983EFD">
            <w:pPr>
              <w:pStyle w:val="ListParagraph"/>
              <w:numPr>
                <w:ilvl w:val="0"/>
                <w:numId w:val="20"/>
              </w:numPr>
            </w:pPr>
            <w:r>
              <w:t>Input HS Code</w:t>
            </w:r>
          </w:p>
          <w:p w:rsidR="00035F63" w:rsidRDefault="00983EFD" w:rsidP="00983EFD">
            <w:pPr>
              <w:pStyle w:val="ListParagraph"/>
              <w:numPr>
                <w:ilvl w:val="0"/>
                <w:numId w:val="20"/>
              </w:numPr>
            </w:pPr>
            <w:r>
              <w:t>Input Spesial Handling jika ada</w:t>
            </w:r>
          </w:p>
          <w:p w:rsidR="00983EFD" w:rsidRDefault="00983EFD" w:rsidP="00983EFD">
            <w:pPr>
              <w:pStyle w:val="ListParagraph"/>
              <w:numPr>
                <w:ilvl w:val="0"/>
                <w:numId w:val="20"/>
              </w:numPr>
            </w:pPr>
            <w:r>
              <w:t>Klik tombol Save</w:t>
            </w:r>
          </w:p>
          <w:p w:rsidR="00866C2E" w:rsidRDefault="00866C2E" w:rsidP="00866C2E"/>
          <w:p w:rsidR="00866C2E" w:rsidRDefault="00866C2E" w:rsidP="00866C2E"/>
          <w:p w:rsidR="00866C2E" w:rsidRDefault="00866C2E" w:rsidP="00866C2E"/>
        </w:tc>
      </w:tr>
      <w:tr w:rsidR="00BA6E22" w:rsidTr="009E40A9">
        <w:tc>
          <w:tcPr>
            <w:tcW w:w="9648" w:type="dxa"/>
          </w:tcPr>
          <w:p w:rsidR="00BA6E22" w:rsidRDefault="00035F63" w:rsidP="00035F63">
            <w:r>
              <w:rPr>
                <w:b/>
              </w:rPr>
              <w:t>C</w:t>
            </w:r>
            <w:r w:rsidRPr="00E71582">
              <w:rPr>
                <w:b/>
              </w:rPr>
              <w:t>.</w:t>
            </w:r>
            <w:r>
              <w:rPr>
                <w:b/>
              </w:rPr>
              <w:t>2</w:t>
            </w:r>
            <w:r w:rsidRPr="00E71582">
              <w:rPr>
                <w:b/>
              </w:rPr>
              <w:t xml:space="preserve"> </w:t>
            </w:r>
            <w:r>
              <w:rPr>
                <w:b/>
              </w:rPr>
              <w:t xml:space="preserve"> Cargo Weighing Proof (Export)</w:t>
            </w:r>
          </w:p>
        </w:tc>
      </w:tr>
      <w:tr w:rsidR="00BA6E22" w:rsidTr="009E40A9">
        <w:tc>
          <w:tcPr>
            <w:tcW w:w="9648" w:type="dxa"/>
          </w:tcPr>
          <w:p w:rsidR="00BA6E22" w:rsidRDefault="00BA6E22" w:rsidP="006C5436">
            <w:pPr>
              <w:jc w:val="center"/>
            </w:pPr>
            <w:r>
              <w:object w:dxaOrig="13905" w:dyaOrig="9960">
                <v:shape id="_x0000_i1044" type="#_x0000_t75" style="width:468pt;height:335.25pt" o:ole="">
                  <v:imagedata r:id="rId46" o:title=""/>
                </v:shape>
                <o:OLEObject Type="Embed" ProgID="PBrush" ShapeID="_x0000_i1044" DrawAspect="Content" ObjectID="_1431303885" r:id="rId47"/>
              </w:object>
            </w:r>
          </w:p>
        </w:tc>
      </w:tr>
      <w:tr w:rsidR="00BA6E22" w:rsidTr="009E40A9">
        <w:tc>
          <w:tcPr>
            <w:tcW w:w="9648" w:type="dxa"/>
          </w:tcPr>
          <w:p w:rsidR="00866C2E" w:rsidRDefault="00BA6E22" w:rsidP="00350CF9">
            <w:pPr>
              <w:jc w:val="center"/>
            </w:pPr>
            <w:r>
              <w:t>Gambar 20. Form Cargo Weighing Proof (Export)</w:t>
            </w:r>
          </w:p>
        </w:tc>
      </w:tr>
      <w:tr w:rsidR="00BA6E22" w:rsidTr="009E40A9">
        <w:tc>
          <w:tcPr>
            <w:tcW w:w="9648" w:type="dxa"/>
          </w:tcPr>
          <w:p w:rsidR="00BA6E22" w:rsidRDefault="00BA6E22" w:rsidP="00E265E5">
            <w:r>
              <w:t>Fungsi :</w:t>
            </w:r>
            <w:r w:rsidR="00866C2E">
              <w:t xml:space="preserve"> Untuk mendata berat /Netto M-AWB yang sebenarnya (Membuat Document CWP)</w:t>
            </w:r>
          </w:p>
          <w:p w:rsidR="00BA6E22" w:rsidRDefault="00BA6E22" w:rsidP="00E265E5">
            <w:pPr>
              <w:jc w:val="center"/>
            </w:pPr>
          </w:p>
        </w:tc>
      </w:tr>
      <w:tr w:rsidR="00BA6E22" w:rsidTr="009E40A9">
        <w:tc>
          <w:tcPr>
            <w:tcW w:w="9648" w:type="dxa"/>
          </w:tcPr>
          <w:p w:rsidR="00BA6E22" w:rsidRDefault="00BA6E22" w:rsidP="00E265E5">
            <w:r>
              <w:lastRenderedPageBreak/>
              <w:t>Cara Kerja :</w:t>
            </w:r>
          </w:p>
          <w:p w:rsidR="00866C2E" w:rsidRDefault="00866C2E" w:rsidP="00866C2E">
            <w:pPr>
              <w:pStyle w:val="ListParagraph"/>
              <w:numPr>
                <w:ilvl w:val="0"/>
                <w:numId w:val="24"/>
              </w:numPr>
            </w:pPr>
            <w:r>
              <w:t>Untuk meng-Update berat timbangan</w:t>
            </w:r>
          </w:p>
          <w:p w:rsidR="00866C2E" w:rsidRDefault="00866C2E" w:rsidP="00866C2E">
            <w:pPr>
              <w:pStyle w:val="ListParagraph"/>
              <w:numPr>
                <w:ilvl w:val="0"/>
                <w:numId w:val="23"/>
              </w:numPr>
            </w:pPr>
            <w:r>
              <w:t xml:space="preserve">Klik tombol Add dan berubah menjadi Save </w:t>
            </w:r>
          </w:p>
          <w:p w:rsidR="00866C2E" w:rsidRDefault="00866C2E" w:rsidP="00866C2E">
            <w:pPr>
              <w:pStyle w:val="ListParagraph"/>
              <w:numPr>
                <w:ilvl w:val="0"/>
                <w:numId w:val="23"/>
              </w:numPr>
            </w:pPr>
            <w:r>
              <w:t>Input M-AWB</w:t>
            </w:r>
          </w:p>
          <w:p w:rsidR="00866C2E" w:rsidRDefault="00866C2E" w:rsidP="00866C2E">
            <w:pPr>
              <w:pStyle w:val="ListParagraph"/>
              <w:numPr>
                <w:ilvl w:val="0"/>
                <w:numId w:val="23"/>
              </w:numPr>
            </w:pPr>
            <w:r>
              <w:t>Jika data sudah diinput di booking List dan Acceptance Approval, maka data lainnya akan tampil</w:t>
            </w:r>
          </w:p>
          <w:p w:rsidR="00866C2E" w:rsidRDefault="00866C2E" w:rsidP="00866C2E">
            <w:pPr>
              <w:pStyle w:val="ListParagraph"/>
              <w:numPr>
                <w:ilvl w:val="0"/>
                <w:numId w:val="23"/>
              </w:numPr>
            </w:pPr>
            <w:r>
              <w:t>Jika belum lakukan pendataan ke Acceptance Approval dan Booking List terlebih dahulu</w:t>
            </w:r>
          </w:p>
          <w:p w:rsidR="00866C2E" w:rsidRDefault="00866C2E" w:rsidP="00866C2E">
            <w:pPr>
              <w:pStyle w:val="ListParagraph"/>
              <w:numPr>
                <w:ilvl w:val="0"/>
                <w:numId w:val="23"/>
              </w:numPr>
            </w:pPr>
            <w:r>
              <w:t>Input Nomor PEN,KTKR dan tanggal Pendaftaran PEN</w:t>
            </w:r>
          </w:p>
          <w:p w:rsidR="00866C2E" w:rsidRDefault="00866C2E" w:rsidP="00866C2E">
            <w:pPr>
              <w:pStyle w:val="ListParagraph"/>
              <w:numPr>
                <w:ilvl w:val="0"/>
                <w:numId w:val="23"/>
              </w:numPr>
            </w:pPr>
            <w:r>
              <w:t>Input H-AWB jika tidak ada bisa ditulis 0</w:t>
            </w:r>
          </w:p>
          <w:p w:rsidR="00866C2E" w:rsidRDefault="00866C2E" w:rsidP="00866C2E">
            <w:pPr>
              <w:pStyle w:val="ListParagraph"/>
              <w:numPr>
                <w:ilvl w:val="0"/>
                <w:numId w:val="23"/>
              </w:numPr>
            </w:pPr>
            <w:r>
              <w:t>Letakkan Cargo diposisi timbangan maka timbangan akan link kesystem dengan menampilkan berat pada kolom GROSS</w:t>
            </w:r>
          </w:p>
          <w:p w:rsidR="00866C2E" w:rsidRDefault="00866C2E" w:rsidP="00866C2E">
            <w:pPr>
              <w:pStyle w:val="ListParagraph"/>
              <w:numPr>
                <w:ilvl w:val="0"/>
                <w:numId w:val="23"/>
              </w:numPr>
            </w:pPr>
            <w:r>
              <w:t>Input koli</w:t>
            </w:r>
          </w:p>
          <w:p w:rsidR="00866C2E" w:rsidRDefault="00866C2E" w:rsidP="00866C2E">
            <w:pPr>
              <w:pStyle w:val="ListParagraph"/>
              <w:numPr>
                <w:ilvl w:val="0"/>
                <w:numId w:val="23"/>
              </w:numPr>
            </w:pPr>
            <w:r>
              <w:t>Input pallet</w:t>
            </w:r>
          </w:p>
          <w:p w:rsidR="00866C2E" w:rsidRDefault="00866C2E" w:rsidP="00866C2E">
            <w:pPr>
              <w:pStyle w:val="ListParagraph"/>
              <w:numPr>
                <w:ilvl w:val="0"/>
                <w:numId w:val="23"/>
              </w:numPr>
            </w:pPr>
            <w:r>
              <w:t>Lakukan Enter  sampai data berpindah kekolom bawah</w:t>
            </w:r>
          </w:p>
          <w:p w:rsidR="00866C2E" w:rsidRDefault="00866C2E" w:rsidP="00866C2E">
            <w:pPr>
              <w:pStyle w:val="ListParagraph"/>
              <w:numPr>
                <w:ilvl w:val="0"/>
                <w:numId w:val="23"/>
              </w:numPr>
            </w:pPr>
            <w:r>
              <w:t>Klik tombol Save, nomor CWP terbentuk</w:t>
            </w:r>
          </w:p>
          <w:p w:rsidR="00AB671F" w:rsidRDefault="00AB671F" w:rsidP="00AB671F">
            <w:pPr>
              <w:pStyle w:val="ListParagraph"/>
              <w:numPr>
                <w:ilvl w:val="0"/>
                <w:numId w:val="24"/>
              </w:numPr>
            </w:pPr>
            <w:r>
              <w:t>Untuk meng-update Volume atau dimensi</w:t>
            </w:r>
          </w:p>
          <w:p w:rsidR="00AB671F" w:rsidRDefault="00AB671F" w:rsidP="00AB671F">
            <w:pPr>
              <w:pStyle w:val="ListParagraph"/>
              <w:numPr>
                <w:ilvl w:val="0"/>
                <w:numId w:val="25"/>
              </w:numPr>
            </w:pPr>
            <w:r>
              <w:t xml:space="preserve">Ketik nomor CWP </w:t>
            </w:r>
          </w:p>
          <w:p w:rsidR="00AB671F" w:rsidRDefault="00AB671F" w:rsidP="00AB671F">
            <w:pPr>
              <w:pStyle w:val="ListParagraph"/>
              <w:numPr>
                <w:ilvl w:val="0"/>
                <w:numId w:val="25"/>
              </w:numPr>
            </w:pPr>
            <w:r>
              <w:t>Klik Tombol Edit ,dan berubah menjadi Update</w:t>
            </w:r>
          </w:p>
          <w:p w:rsidR="00AB671F" w:rsidRDefault="00AB671F" w:rsidP="00AB671F">
            <w:pPr>
              <w:pStyle w:val="ListParagraph"/>
              <w:numPr>
                <w:ilvl w:val="0"/>
                <w:numId w:val="25"/>
              </w:numPr>
            </w:pPr>
            <w:r>
              <w:t>Input H-AWB &lt;- , pieces &lt;-, Length &lt;-,Width &lt;-,Height &lt;-</w:t>
            </w:r>
          </w:p>
          <w:p w:rsidR="00AB671F" w:rsidRDefault="00AB671F" w:rsidP="00AB671F">
            <w:pPr>
              <w:pStyle w:val="ListParagraph"/>
              <w:numPr>
                <w:ilvl w:val="0"/>
                <w:numId w:val="25"/>
              </w:numPr>
            </w:pPr>
            <w:r>
              <w:t>Centang multi Volume jika ada beberapa volume</w:t>
            </w:r>
          </w:p>
          <w:p w:rsidR="00AB671F" w:rsidRDefault="00AB671F" w:rsidP="00AB671F">
            <w:pPr>
              <w:pStyle w:val="ListParagraph"/>
              <w:numPr>
                <w:ilvl w:val="0"/>
                <w:numId w:val="25"/>
              </w:numPr>
            </w:pPr>
            <w:r>
              <w:t>Centang Direct jika satu M-AWB  memiliki satu Volume</w:t>
            </w:r>
          </w:p>
          <w:p w:rsidR="00AB671F" w:rsidRDefault="00AB671F" w:rsidP="00AB671F">
            <w:pPr>
              <w:pStyle w:val="ListParagraph"/>
              <w:numPr>
                <w:ilvl w:val="0"/>
                <w:numId w:val="25"/>
              </w:numPr>
            </w:pPr>
            <w:r>
              <w:t>Klik Tombol Update</w:t>
            </w:r>
          </w:p>
          <w:p w:rsidR="00610626" w:rsidRDefault="00AB671F" w:rsidP="00AB671F">
            <w:pPr>
              <w:pStyle w:val="ListParagraph"/>
              <w:numPr>
                <w:ilvl w:val="0"/>
                <w:numId w:val="25"/>
              </w:numPr>
            </w:pPr>
            <w:r>
              <w:t>Klik Print CWP</w:t>
            </w:r>
          </w:p>
        </w:tc>
      </w:tr>
      <w:tr w:rsidR="00BA6E22" w:rsidTr="009E40A9">
        <w:tc>
          <w:tcPr>
            <w:tcW w:w="9648" w:type="dxa"/>
          </w:tcPr>
          <w:p w:rsidR="00BA6E22" w:rsidRDefault="00610626" w:rsidP="00610626">
            <w:r>
              <w:rPr>
                <w:b/>
              </w:rPr>
              <w:t>C</w:t>
            </w:r>
            <w:r w:rsidRPr="00E71582">
              <w:rPr>
                <w:b/>
              </w:rPr>
              <w:t>.</w:t>
            </w:r>
            <w:r>
              <w:rPr>
                <w:b/>
              </w:rPr>
              <w:t>3</w:t>
            </w:r>
            <w:r w:rsidRPr="00E71582">
              <w:rPr>
                <w:b/>
              </w:rPr>
              <w:t xml:space="preserve"> </w:t>
            </w:r>
            <w:r>
              <w:rPr>
                <w:b/>
              </w:rPr>
              <w:t xml:space="preserve"> Monitoring CWP</w:t>
            </w:r>
          </w:p>
        </w:tc>
      </w:tr>
      <w:tr w:rsidR="00BA6E22" w:rsidTr="009E40A9">
        <w:tc>
          <w:tcPr>
            <w:tcW w:w="9648" w:type="dxa"/>
          </w:tcPr>
          <w:p w:rsidR="00BA6E22" w:rsidRDefault="00610626" w:rsidP="006C5436">
            <w:pPr>
              <w:jc w:val="center"/>
            </w:pPr>
            <w:r>
              <w:object w:dxaOrig="15390" w:dyaOrig="8985">
                <v:shape id="_x0000_i1045" type="#_x0000_t75" style="width:468pt;height:258.75pt" o:ole="">
                  <v:imagedata r:id="rId48" o:title=""/>
                </v:shape>
                <o:OLEObject Type="Embed" ProgID="PBrush" ShapeID="_x0000_i1045" DrawAspect="Content" ObjectID="_1431303886" r:id="rId49"/>
              </w:object>
            </w:r>
          </w:p>
        </w:tc>
      </w:tr>
      <w:tr w:rsidR="00BA6E22" w:rsidTr="009E40A9">
        <w:tc>
          <w:tcPr>
            <w:tcW w:w="9648" w:type="dxa"/>
          </w:tcPr>
          <w:p w:rsidR="00BA6E22" w:rsidRDefault="00BA6E22" w:rsidP="00D16CE3">
            <w:pPr>
              <w:jc w:val="center"/>
            </w:pPr>
            <w:r>
              <w:t>Gambar 21. Form Monitoring CWP</w:t>
            </w:r>
          </w:p>
        </w:tc>
      </w:tr>
      <w:tr w:rsidR="00BA6E22" w:rsidTr="009E40A9">
        <w:tc>
          <w:tcPr>
            <w:tcW w:w="9648" w:type="dxa"/>
          </w:tcPr>
          <w:p w:rsidR="00BA6E22" w:rsidRDefault="00BA6E22" w:rsidP="00AB671F">
            <w:r>
              <w:t>Fungsi :</w:t>
            </w:r>
            <w:r w:rsidR="00AB671F">
              <w:t xml:space="preserve"> Memonitor CWP mana saja yang belum melakukan transaksi pembayaran</w:t>
            </w:r>
          </w:p>
        </w:tc>
      </w:tr>
      <w:tr w:rsidR="00BA6E22" w:rsidTr="009E40A9">
        <w:tc>
          <w:tcPr>
            <w:tcW w:w="9648" w:type="dxa"/>
          </w:tcPr>
          <w:p w:rsidR="00BA6E22" w:rsidRDefault="00BA6E22" w:rsidP="00E265E5">
            <w:r>
              <w:t>Cara Kerja :</w:t>
            </w:r>
          </w:p>
          <w:p w:rsidR="00610626" w:rsidRDefault="00AB671F" w:rsidP="00AB671F">
            <w:r>
              <w:t xml:space="preserve">Tidak ada </w:t>
            </w:r>
          </w:p>
          <w:p w:rsidR="00AB671F" w:rsidRDefault="00AB671F" w:rsidP="00AB671F"/>
        </w:tc>
      </w:tr>
      <w:tr w:rsidR="00BA6E22" w:rsidTr="009E40A9">
        <w:tc>
          <w:tcPr>
            <w:tcW w:w="9648" w:type="dxa"/>
          </w:tcPr>
          <w:p w:rsidR="00BA6E22" w:rsidRDefault="00035F63" w:rsidP="00610626">
            <w:r>
              <w:rPr>
                <w:b/>
              </w:rPr>
              <w:t>C</w:t>
            </w:r>
            <w:r w:rsidRPr="00E71582">
              <w:rPr>
                <w:b/>
              </w:rPr>
              <w:t>.</w:t>
            </w:r>
            <w:r w:rsidR="00610626">
              <w:rPr>
                <w:b/>
              </w:rPr>
              <w:t>4</w:t>
            </w:r>
            <w:r w:rsidRPr="00E71582">
              <w:rPr>
                <w:b/>
              </w:rPr>
              <w:t xml:space="preserve"> </w:t>
            </w:r>
            <w:r>
              <w:rPr>
                <w:b/>
              </w:rPr>
              <w:t xml:space="preserve"> Caw Daily Report</w:t>
            </w:r>
          </w:p>
        </w:tc>
      </w:tr>
      <w:tr w:rsidR="00BA6E22" w:rsidTr="009E40A9">
        <w:tc>
          <w:tcPr>
            <w:tcW w:w="9648" w:type="dxa"/>
          </w:tcPr>
          <w:p w:rsidR="00BA6E22" w:rsidRDefault="00610626" w:rsidP="006C5436">
            <w:pPr>
              <w:jc w:val="center"/>
            </w:pPr>
            <w:r>
              <w:object w:dxaOrig="11025" w:dyaOrig="7590">
                <v:shape id="_x0000_i1046" type="#_x0000_t75" style="width:467.25pt;height:316.5pt" o:ole="">
                  <v:imagedata r:id="rId50" o:title=""/>
                </v:shape>
                <o:OLEObject Type="Embed" ProgID="PBrush" ShapeID="_x0000_i1046" DrawAspect="Content" ObjectID="_1431303887" r:id="rId51"/>
              </w:object>
            </w:r>
          </w:p>
        </w:tc>
      </w:tr>
      <w:tr w:rsidR="00BA6E22" w:rsidTr="009E40A9">
        <w:tc>
          <w:tcPr>
            <w:tcW w:w="9648" w:type="dxa"/>
          </w:tcPr>
          <w:p w:rsidR="00BA6E22" w:rsidRDefault="00BA6E22" w:rsidP="00D16CE3">
            <w:pPr>
              <w:jc w:val="center"/>
            </w:pPr>
            <w:r>
              <w:t>Gambar 22. Form CAW Daily Report</w:t>
            </w:r>
          </w:p>
        </w:tc>
      </w:tr>
      <w:tr w:rsidR="00BA6E22" w:rsidTr="009E40A9">
        <w:tc>
          <w:tcPr>
            <w:tcW w:w="9648" w:type="dxa"/>
          </w:tcPr>
          <w:p w:rsidR="00BA6E22" w:rsidRDefault="00BA6E22" w:rsidP="00350CF9">
            <w:r>
              <w:t>Fungsi :</w:t>
            </w:r>
            <w:r w:rsidR="00350CF9">
              <w:t xml:space="preserve">    </w:t>
            </w:r>
            <w:r w:rsidR="00AB671F">
              <w:t>Untuk memonitor CWP yang sudah dibuat pershift</w:t>
            </w:r>
          </w:p>
        </w:tc>
      </w:tr>
      <w:tr w:rsidR="00BA6E22" w:rsidTr="009E40A9">
        <w:tc>
          <w:tcPr>
            <w:tcW w:w="9648" w:type="dxa"/>
          </w:tcPr>
          <w:p w:rsidR="00BA6E22" w:rsidRDefault="00BA6E22" w:rsidP="00E265E5">
            <w:r>
              <w:t>Cara Kerja :</w:t>
            </w:r>
          </w:p>
          <w:p w:rsidR="00AB671F" w:rsidRDefault="00AB671F" w:rsidP="00AB671F">
            <w:pPr>
              <w:pStyle w:val="ListParagraph"/>
              <w:numPr>
                <w:ilvl w:val="0"/>
                <w:numId w:val="26"/>
              </w:numPr>
            </w:pPr>
            <w:r>
              <w:t>Klik option shift yang hendak kita lihat</w:t>
            </w:r>
          </w:p>
          <w:p w:rsidR="00AB671F" w:rsidRDefault="00AB671F" w:rsidP="00AB671F">
            <w:pPr>
              <w:pStyle w:val="ListParagraph"/>
              <w:numPr>
                <w:ilvl w:val="0"/>
                <w:numId w:val="26"/>
              </w:numPr>
            </w:pPr>
            <w:r>
              <w:t>Klik Tombol Load</w:t>
            </w:r>
          </w:p>
          <w:p w:rsidR="00610626" w:rsidRDefault="00610626" w:rsidP="00E265E5"/>
        </w:tc>
      </w:tr>
      <w:tr w:rsidR="00610626" w:rsidTr="009E40A9">
        <w:tc>
          <w:tcPr>
            <w:tcW w:w="9648" w:type="dxa"/>
          </w:tcPr>
          <w:p w:rsidR="00610626" w:rsidRDefault="00610626" w:rsidP="00AB671F">
            <w:r>
              <w:rPr>
                <w:b/>
              </w:rPr>
              <w:t>C</w:t>
            </w:r>
            <w:r w:rsidRPr="00E71582">
              <w:rPr>
                <w:b/>
              </w:rPr>
              <w:t>.</w:t>
            </w:r>
            <w:r>
              <w:rPr>
                <w:b/>
              </w:rPr>
              <w:t>5</w:t>
            </w:r>
            <w:r w:rsidRPr="00E71582">
              <w:rPr>
                <w:b/>
              </w:rPr>
              <w:t xml:space="preserve"> </w:t>
            </w:r>
            <w:r>
              <w:rPr>
                <w:b/>
              </w:rPr>
              <w:t xml:space="preserve"> </w:t>
            </w:r>
            <w:r w:rsidR="00AB671F">
              <w:rPr>
                <w:b/>
              </w:rPr>
              <w:t>Void Cargo Weighing Proof</w:t>
            </w:r>
          </w:p>
        </w:tc>
      </w:tr>
      <w:tr w:rsidR="00BA6E22" w:rsidTr="009E40A9">
        <w:tc>
          <w:tcPr>
            <w:tcW w:w="9648" w:type="dxa"/>
          </w:tcPr>
          <w:p w:rsidR="00BA6E22" w:rsidRDefault="00BA6E22" w:rsidP="006C5436">
            <w:pPr>
              <w:jc w:val="center"/>
            </w:pPr>
            <w:r>
              <w:object w:dxaOrig="9855" w:dyaOrig="4635">
                <v:shape id="_x0000_i1047" type="#_x0000_t75" style="width:467.25pt;height:219.75pt" o:ole="">
                  <v:imagedata r:id="rId52" o:title=""/>
                </v:shape>
                <o:OLEObject Type="Embed" ProgID="PBrush" ShapeID="_x0000_i1047" DrawAspect="Content" ObjectID="_1431303888" r:id="rId53"/>
              </w:object>
            </w:r>
          </w:p>
        </w:tc>
      </w:tr>
      <w:tr w:rsidR="00BA6E22" w:rsidTr="009E40A9">
        <w:tc>
          <w:tcPr>
            <w:tcW w:w="9648" w:type="dxa"/>
          </w:tcPr>
          <w:p w:rsidR="00BA6E22" w:rsidRDefault="00BA6E22" w:rsidP="006C5436">
            <w:pPr>
              <w:jc w:val="center"/>
            </w:pPr>
            <w:r>
              <w:t>Gambar 23. Form Void Cargo Weighing Proof</w:t>
            </w:r>
          </w:p>
        </w:tc>
      </w:tr>
      <w:tr w:rsidR="00610626" w:rsidTr="009E40A9">
        <w:tc>
          <w:tcPr>
            <w:tcW w:w="9648" w:type="dxa"/>
          </w:tcPr>
          <w:p w:rsidR="00610626" w:rsidRDefault="00610626" w:rsidP="00610626">
            <w:r>
              <w:t>Fungsi :</w:t>
            </w:r>
            <w:r w:rsidR="00AB671F">
              <w:t xml:space="preserve"> Untuk memvoid/membatalkan CWP yang sudah dibuat</w:t>
            </w:r>
          </w:p>
          <w:p w:rsidR="00610626" w:rsidRDefault="00610626" w:rsidP="00610626"/>
        </w:tc>
      </w:tr>
      <w:tr w:rsidR="00610626" w:rsidTr="009E40A9">
        <w:tc>
          <w:tcPr>
            <w:tcW w:w="9648" w:type="dxa"/>
          </w:tcPr>
          <w:p w:rsidR="00610626" w:rsidRDefault="00610626" w:rsidP="00610626">
            <w:r>
              <w:lastRenderedPageBreak/>
              <w:t>Cara Kerja :</w:t>
            </w:r>
          </w:p>
          <w:p w:rsidR="00610626" w:rsidRDefault="00AB671F" w:rsidP="00AB671F">
            <w:pPr>
              <w:pStyle w:val="ListParagraph"/>
              <w:numPr>
                <w:ilvl w:val="0"/>
                <w:numId w:val="27"/>
              </w:numPr>
            </w:pPr>
            <w:r>
              <w:t>Ketik nomor CWP,jika ada data detail akan tampil</w:t>
            </w:r>
          </w:p>
          <w:p w:rsidR="00AB671F" w:rsidRDefault="00AB671F" w:rsidP="00AB671F">
            <w:pPr>
              <w:pStyle w:val="ListParagraph"/>
              <w:numPr>
                <w:ilvl w:val="0"/>
                <w:numId w:val="27"/>
              </w:numPr>
            </w:pPr>
            <w:r>
              <w:t>Input Alasan Void</w:t>
            </w:r>
          </w:p>
          <w:p w:rsidR="00610626" w:rsidRDefault="00AB671F" w:rsidP="00610626">
            <w:pPr>
              <w:pStyle w:val="ListParagraph"/>
              <w:numPr>
                <w:ilvl w:val="0"/>
                <w:numId w:val="27"/>
              </w:numPr>
            </w:pPr>
            <w:r>
              <w:t>Klik Tombol Void</w:t>
            </w:r>
          </w:p>
          <w:p w:rsidR="00610626" w:rsidRDefault="00610626" w:rsidP="00610626"/>
        </w:tc>
      </w:tr>
      <w:tr w:rsidR="00610626" w:rsidTr="009E40A9">
        <w:tc>
          <w:tcPr>
            <w:tcW w:w="9648" w:type="dxa"/>
          </w:tcPr>
          <w:p w:rsidR="00610626" w:rsidRDefault="00610626" w:rsidP="00610626">
            <w:r>
              <w:rPr>
                <w:b/>
              </w:rPr>
              <w:t>C.6</w:t>
            </w:r>
            <w:r w:rsidRPr="00E71582">
              <w:rPr>
                <w:b/>
              </w:rPr>
              <w:t xml:space="preserve"> </w:t>
            </w:r>
            <w:r>
              <w:rPr>
                <w:b/>
              </w:rPr>
              <w:t xml:space="preserve"> M-AWB Booking Status</w:t>
            </w:r>
          </w:p>
        </w:tc>
      </w:tr>
      <w:tr w:rsidR="00BA6E22" w:rsidTr="009E40A9">
        <w:tc>
          <w:tcPr>
            <w:tcW w:w="9648" w:type="dxa"/>
          </w:tcPr>
          <w:p w:rsidR="00BA6E22" w:rsidRDefault="00610626" w:rsidP="006C5436">
            <w:pPr>
              <w:jc w:val="center"/>
            </w:pPr>
            <w:r>
              <w:object w:dxaOrig="10050" w:dyaOrig="8730">
                <v:shape id="_x0000_i1048" type="#_x0000_t75" style="width:468pt;height:327.75pt" o:ole="">
                  <v:imagedata r:id="rId54" o:title=""/>
                </v:shape>
                <o:OLEObject Type="Embed" ProgID="PBrush" ShapeID="_x0000_i1048" DrawAspect="Content" ObjectID="_1431303889" r:id="rId55"/>
              </w:object>
            </w:r>
          </w:p>
        </w:tc>
      </w:tr>
      <w:tr w:rsidR="00BA6E22" w:rsidTr="009E40A9">
        <w:tc>
          <w:tcPr>
            <w:tcW w:w="9648" w:type="dxa"/>
          </w:tcPr>
          <w:p w:rsidR="00BA6E22" w:rsidRDefault="00BA6E22" w:rsidP="00D16CE3">
            <w:pPr>
              <w:jc w:val="center"/>
            </w:pPr>
            <w:r>
              <w:t>Gambar 24. Form M-AWB Booking Status</w:t>
            </w:r>
          </w:p>
        </w:tc>
      </w:tr>
      <w:tr w:rsidR="00BA6E22" w:rsidTr="009E40A9">
        <w:tc>
          <w:tcPr>
            <w:tcW w:w="9648" w:type="dxa"/>
          </w:tcPr>
          <w:p w:rsidR="00BA6E22" w:rsidRDefault="00BA6E22" w:rsidP="00E265E5">
            <w:bookmarkStart w:id="1" w:name="OLE_LINK2"/>
            <w:r>
              <w:t>Fungsi :</w:t>
            </w:r>
          </w:p>
          <w:p w:rsidR="00983EFD" w:rsidRDefault="00983EFD" w:rsidP="00E265E5">
            <w:r>
              <w:t>Untuk menginput data booking yang berasal dari Airlines</w:t>
            </w:r>
          </w:p>
          <w:p w:rsidR="00BA6E22" w:rsidRDefault="00BA6E22" w:rsidP="00E265E5">
            <w:pPr>
              <w:jc w:val="center"/>
            </w:pPr>
          </w:p>
        </w:tc>
      </w:tr>
      <w:tr w:rsidR="00BA6E22" w:rsidTr="009E40A9">
        <w:tc>
          <w:tcPr>
            <w:tcW w:w="9648" w:type="dxa"/>
          </w:tcPr>
          <w:p w:rsidR="00BA6E22" w:rsidRDefault="00BA6E22" w:rsidP="00E265E5">
            <w:r>
              <w:t>Cara Kerja :</w:t>
            </w:r>
          </w:p>
          <w:p w:rsidR="00983EFD" w:rsidRDefault="00983EFD" w:rsidP="00983EFD">
            <w:pPr>
              <w:pStyle w:val="ListParagraph"/>
              <w:numPr>
                <w:ilvl w:val="0"/>
                <w:numId w:val="21"/>
              </w:numPr>
            </w:pPr>
            <w:r>
              <w:t>Input Tanggal booking’</w:t>
            </w:r>
          </w:p>
          <w:p w:rsidR="00983EFD" w:rsidRDefault="00983EFD" w:rsidP="00983EFD">
            <w:pPr>
              <w:pStyle w:val="ListParagraph"/>
              <w:numPr>
                <w:ilvl w:val="0"/>
                <w:numId w:val="21"/>
              </w:numPr>
            </w:pPr>
            <w:r>
              <w:t xml:space="preserve">Pilih airlines </w:t>
            </w:r>
          </w:p>
          <w:p w:rsidR="00983EFD" w:rsidRDefault="00983EFD" w:rsidP="00983EFD">
            <w:pPr>
              <w:pStyle w:val="ListParagraph"/>
              <w:numPr>
                <w:ilvl w:val="0"/>
                <w:numId w:val="21"/>
              </w:numPr>
            </w:pPr>
            <w:r>
              <w:t>Pilih flight</w:t>
            </w:r>
          </w:p>
          <w:p w:rsidR="00983EFD" w:rsidRDefault="00983EFD" w:rsidP="00983EFD">
            <w:pPr>
              <w:pStyle w:val="ListParagraph"/>
              <w:numPr>
                <w:ilvl w:val="0"/>
                <w:numId w:val="21"/>
              </w:numPr>
            </w:pPr>
            <w:r>
              <w:t>Pilih Destination</w:t>
            </w:r>
          </w:p>
          <w:p w:rsidR="00983EFD" w:rsidRDefault="00983EFD" w:rsidP="00983EFD">
            <w:pPr>
              <w:pStyle w:val="ListParagraph"/>
              <w:numPr>
                <w:ilvl w:val="0"/>
                <w:numId w:val="21"/>
              </w:numPr>
            </w:pPr>
            <w:r>
              <w:t>Jika data sudah pernah diinput ,maka akan muncul data booking diGrid</w:t>
            </w:r>
          </w:p>
          <w:p w:rsidR="00983EFD" w:rsidRDefault="00983EFD" w:rsidP="00983EFD">
            <w:pPr>
              <w:pStyle w:val="ListParagraph"/>
              <w:numPr>
                <w:ilvl w:val="0"/>
                <w:numId w:val="21"/>
              </w:numPr>
            </w:pPr>
            <w:r>
              <w:t>Jika belum ada, maka ditambahkan dengan meng-input data sesuai kolom sampai akhir lalu dienter sampai data pindah ke Grid</w:t>
            </w:r>
          </w:p>
          <w:p w:rsidR="00866C2E" w:rsidRDefault="00866C2E" w:rsidP="00983EFD">
            <w:pPr>
              <w:pStyle w:val="ListParagraph"/>
              <w:numPr>
                <w:ilvl w:val="0"/>
                <w:numId w:val="21"/>
              </w:numPr>
            </w:pPr>
            <w:r>
              <w:t>Lakukan sampai semua data diinput</w:t>
            </w:r>
          </w:p>
          <w:p w:rsidR="00866C2E" w:rsidRDefault="00866C2E" w:rsidP="00983EFD">
            <w:pPr>
              <w:pStyle w:val="ListParagraph"/>
              <w:numPr>
                <w:ilvl w:val="0"/>
                <w:numId w:val="21"/>
              </w:numPr>
            </w:pPr>
            <w:r>
              <w:t>Klik tombol Update</w:t>
            </w:r>
          </w:p>
        </w:tc>
      </w:tr>
      <w:bookmarkEnd w:id="1"/>
      <w:tr w:rsidR="00BA6E22" w:rsidTr="009E40A9">
        <w:tc>
          <w:tcPr>
            <w:tcW w:w="9648" w:type="dxa"/>
          </w:tcPr>
          <w:p w:rsidR="00BA6E22" w:rsidRDefault="00BA6E22" w:rsidP="006C5436">
            <w:pPr>
              <w:jc w:val="center"/>
            </w:pPr>
          </w:p>
        </w:tc>
      </w:tr>
      <w:tr w:rsidR="00BA6E22" w:rsidTr="009E40A9">
        <w:tc>
          <w:tcPr>
            <w:tcW w:w="9648" w:type="dxa"/>
          </w:tcPr>
          <w:p w:rsidR="00BA6E22" w:rsidRDefault="00350CF9" w:rsidP="006C5436">
            <w:pPr>
              <w:jc w:val="center"/>
            </w:pPr>
            <w:r>
              <w:object w:dxaOrig="11655" w:dyaOrig="7785">
                <v:shape id="_x0000_i1049" type="#_x0000_t75" style="width:468pt;height:285pt" o:ole="">
                  <v:imagedata r:id="rId56" o:title=""/>
                </v:shape>
                <o:OLEObject Type="Embed" ProgID="PBrush" ShapeID="_x0000_i1049" DrawAspect="Content" ObjectID="_1431303890" r:id="rId57"/>
              </w:object>
            </w:r>
          </w:p>
        </w:tc>
      </w:tr>
      <w:tr w:rsidR="00BA6E22" w:rsidTr="009E40A9">
        <w:tc>
          <w:tcPr>
            <w:tcW w:w="9648" w:type="dxa"/>
          </w:tcPr>
          <w:p w:rsidR="00BA6E22" w:rsidRDefault="00BA6E22" w:rsidP="00D16CE3">
            <w:pPr>
              <w:spacing w:line="276" w:lineRule="auto"/>
              <w:jc w:val="center"/>
            </w:pPr>
            <w:r>
              <w:t>Gambar 25. Menu Export – Sub Menu Cashier</w:t>
            </w:r>
          </w:p>
        </w:tc>
      </w:tr>
      <w:tr w:rsidR="00BA6E22" w:rsidTr="009E40A9">
        <w:tc>
          <w:tcPr>
            <w:tcW w:w="9648" w:type="dxa"/>
          </w:tcPr>
          <w:p w:rsidR="00BA6E22" w:rsidRDefault="00BA6E22" w:rsidP="006C5436">
            <w:pPr>
              <w:jc w:val="center"/>
            </w:pPr>
          </w:p>
        </w:tc>
      </w:tr>
      <w:tr w:rsidR="00BA6E22" w:rsidTr="009E40A9">
        <w:tc>
          <w:tcPr>
            <w:tcW w:w="9648" w:type="dxa"/>
          </w:tcPr>
          <w:p w:rsidR="00BA6E22" w:rsidRDefault="00610626" w:rsidP="00610626">
            <w:r>
              <w:rPr>
                <w:b/>
              </w:rPr>
              <w:t>C.7</w:t>
            </w:r>
            <w:r w:rsidRPr="00E71582">
              <w:rPr>
                <w:b/>
              </w:rPr>
              <w:t xml:space="preserve"> </w:t>
            </w:r>
            <w:r>
              <w:rPr>
                <w:b/>
              </w:rPr>
              <w:t xml:space="preserve"> Cargo Official Receipt (Export)</w:t>
            </w:r>
          </w:p>
        </w:tc>
      </w:tr>
      <w:tr w:rsidR="00BA6E22" w:rsidTr="009E40A9">
        <w:tc>
          <w:tcPr>
            <w:tcW w:w="9648" w:type="dxa"/>
          </w:tcPr>
          <w:p w:rsidR="00BA6E22" w:rsidRDefault="00BA6E22" w:rsidP="006C5436">
            <w:pPr>
              <w:jc w:val="center"/>
            </w:pPr>
            <w:r>
              <w:object w:dxaOrig="14295" w:dyaOrig="9120">
                <v:shape id="_x0000_i1050" type="#_x0000_t75" style="width:467.25pt;height:298.5pt" o:ole="">
                  <v:imagedata r:id="rId58" o:title=""/>
                </v:shape>
                <o:OLEObject Type="Embed" ProgID="PBrush" ShapeID="_x0000_i1050" DrawAspect="Content" ObjectID="_1431303891" r:id="rId59"/>
              </w:object>
            </w:r>
          </w:p>
        </w:tc>
      </w:tr>
      <w:tr w:rsidR="00BA6E22" w:rsidTr="009E40A9">
        <w:tc>
          <w:tcPr>
            <w:tcW w:w="9648" w:type="dxa"/>
          </w:tcPr>
          <w:p w:rsidR="00BA6E22" w:rsidRDefault="00BA6E22" w:rsidP="00D16CE3">
            <w:pPr>
              <w:jc w:val="center"/>
            </w:pPr>
            <w:r>
              <w:t>Gambar 26. Form Cargo Official Receipt (Export)</w:t>
            </w:r>
          </w:p>
          <w:p w:rsidR="00350CF9" w:rsidRDefault="00350CF9" w:rsidP="00D16CE3">
            <w:pPr>
              <w:jc w:val="center"/>
            </w:pPr>
          </w:p>
        </w:tc>
      </w:tr>
      <w:tr w:rsidR="00BA6E22" w:rsidTr="009E40A9">
        <w:tc>
          <w:tcPr>
            <w:tcW w:w="9648" w:type="dxa"/>
          </w:tcPr>
          <w:p w:rsidR="00BA6E22" w:rsidRDefault="00BA6E22" w:rsidP="00866C2E">
            <w:r>
              <w:t>Fungsi :</w:t>
            </w:r>
            <w:r w:rsidR="00866C2E">
              <w:t xml:space="preserve"> Fungsi untuk membuat Invoice /Pajak Ekspor</w:t>
            </w:r>
          </w:p>
        </w:tc>
      </w:tr>
      <w:tr w:rsidR="00BA6E22" w:rsidTr="009E40A9">
        <w:tc>
          <w:tcPr>
            <w:tcW w:w="9648" w:type="dxa"/>
          </w:tcPr>
          <w:p w:rsidR="00BA6E22" w:rsidRDefault="00BA6E22" w:rsidP="00E265E5">
            <w:r>
              <w:lastRenderedPageBreak/>
              <w:t>Cara Kerja :</w:t>
            </w:r>
          </w:p>
          <w:p w:rsidR="00866C2E" w:rsidRDefault="00866C2E" w:rsidP="00866C2E">
            <w:pPr>
              <w:pStyle w:val="ListParagraph"/>
              <w:numPr>
                <w:ilvl w:val="0"/>
                <w:numId w:val="22"/>
              </w:numPr>
            </w:pPr>
            <w:r>
              <w:t>Input M-AWB</w:t>
            </w:r>
          </w:p>
          <w:p w:rsidR="00AB671F" w:rsidRDefault="00AB671F" w:rsidP="00866C2E">
            <w:pPr>
              <w:pStyle w:val="ListParagraph"/>
              <w:numPr>
                <w:ilvl w:val="0"/>
                <w:numId w:val="22"/>
              </w:numPr>
            </w:pPr>
            <w:r>
              <w:t>Input Nomor CWP</w:t>
            </w:r>
          </w:p>
          <w:p w:rsidR="00866C2E" w:rsidRDefault="00AB671F" w:rsidP="00866C2E">
            <w:pPr>
              <w:pStyle w:val="ListParagraph"/>
              <w:numPr>
                <w:ilvl w:val="0"/>
                <w:numId w:val="22"/>
              </w:numPr>
            </w:pPr>
            <w:r>
              <w:t>Lakukan Enter hingga kolom Subtotal</w:t>
            </w:r>
          </w:p>
          <w:p w:rsidR="00CC70DF" w:rsidRDefault="00CC70DF" w:rsidP="00866C2E">
            <w:pPr>
              <w:pStyle w:val="ListParagraph"/>
              <w:numPr>
                <w:ilvl w:val="0"/>
                <w:numId w:val="22"/>
              </w:numPr>
            </w:pPr>
            <w:r>
              <w:t>Siapkan Printer dan Kertas dalam kondisi ready</w:t>
            </w:r>
          </w:p>
          <w:p w:rsidR="00CC70DF" w:rsidRDefault="00CC70DF" w:rsidP="00866C2E">
            <w:pPr>
              <w:pStyle w:val="ListParagraph"/>
              <w:numPr>
                <w:ilvl w:val="0"/>
                <w:numId w:val="22"/>
              </w:numPr>
            </w:pPr>
            <w:r>
              <w:t>Klik tombol Print COR</w:t>
            </w:r>
          </w:p>
          <w:p w:rsidR="00610626" w:rsidRDefault="00610626" w:rsidP="00E265E5"/>
        </w:tc>
      </w:tr>
      <w:tr w:rsidR="00610626" w:rsidTr="009E40A9">
        <w:tc>
          <w:tcPr>
            <w:tcW w:w="9648" w:type="dxa"/>
          </w:tcPr>
          <w:p w:rsidR="00610626" w:rsidRDefault="00610626" w:rsidP="00610626">
            <w:r>
              <w:rPr>
                <w:b/>
              </w:rPr>
              <w:t>C.8</w:t>
            </w:r>
            <w:r w:rsidRPr="00E71582">
              <w:rPr>
                <w:b/>
              </w:rPr>
              <w:t xml:space="preserve"> </w:t>
            </w:r>
            <w:r>
              <w:rPr>
                <w:b/>
              </w:rPr>
              <w:t xml:space="preserve"> Recapitulation Chasier Report</w:t>
            </w:r>
          </w:p>
        </w:tc>
      </w:tr>
      <w:tr w:rsidR="00610626" w:rsidTr="009E40A9">
        <w:trPr>
          <w:trHeight w:val="4832"/>
        </w:trPr>
        <w:tc>
          <w:tcPr>
            <w:tcW w:w="9648" w:type="dxa"/>
          </w:tcPr>
          <w:p w:rsidR="00610626" w:rsidRDefault="00CC70DF" w:rsidP="006C5436">
            <w:pPr>
              <w:jc w:val="center"/>
            </w:pPr>
            <w:r>
              <w:object w:dxaOrig="13980" w:dyaOrig="7905">
                <v:shape id="_x0000_i1051" type="#_x0000_t75" style="width:468pt;height:236.25pt" o:ole="">
                  <v:imagedata r:id="rId60" o:title=""/>
                </v:shape>
                <o:OLEObject Type="Embed" ProgID="PBrush" ShapeID="_x0000_i1051" DrawAspect="Content" ObjectID="_1431303892" r:id="rId61"/>
              </w:object>
            </w:r>
          </w:p>
        </w:tc>
      </w:tr>
      <w:tr w:rsidR="00610626" w:rsidTr="009E40A9">
        <w:tc>
          <w:tcPr>
            <w:tcW w:w="9648" w:type="dxa"/>
          </w:tcPr>
          <w:p w:rsidR="00610626" w:rsidRDefault="00610626" w:rsidP="00D16CE3">
            <w:pPr>
              <w:jc w:val="center"/>
            </w:pPr>
            <w:r>
              <w:t>Gambar 27. Form Recapitulation Chasier Report</w:t>
            </w:r>
          </w:p>
        </w:tc>
      </w:tr>
      <w:tr w:rsidR="00610626" w:rsidTr="009E40A9">
        <w:tc>
          <w:tcPr>
            <w:tcW w:w="9648" w:type="dxa"/>
          </w:tcPr>
          <w:p w:rsidR="00610626" w:rsidRDefault="00610626" w:rsidP="00CC70DF">
            <w:r>
              <w:t>Fungsi :</w:t>
            </w:r>
            <w:r w:rsidR="00CC70DF">
              <w:t xml:space="preserve"> menampilkan data Invoice yang sudah dibuat perShift</w:t>
            </w:r>
          </w:p>
        </w:tc>
      </w:tr>
      <w:tr w:rsidR="00610626" w:rsidTr="009E40A9">
        <w:tc>
          <w:tcPr>
            <w:tcW w:w="9648" w:type="dxa"/>
          </w:tcPr>
          <w:p w:rsidR="00610626" w:rsidRDefault="00610626" w:rsidP="00E265E5">
            <w:r>
              <w:t>Cara Kerja :</w:t>
            </w:r>
          </w:p>
          <w:p w:rsidR="00610626" w:rsidRDefault="00CC70DF" w:rsidP="00350CF9">
            <w:pPr>
              <w:pStyle w:val="ListParagraph"/>
              <w:numPr>
                <w:ilvl w:val="0"/>
                <w:numId w:val="28"/>
              </w:numPr>
            </w:pPr>
            <w:r>
              <w:t>Klik option shift yang mau dilihat</w:t>
            </w:r>
          </w:p>
          <w:p w:rsidR="00350CF9" w:rsidRDefault="00350CF9" w:rsidP="00350CF9">
            <w:pPr>
              <w:pStyle w:val="ListParagraph"/>
              <w:numPr>
                <w:ilvl w:val="0"/>
                <w:numId w:val="28"/>
              </w:numPr>
            </w:pPr>
          </w:p>
        </w:tc>
      </w:tr>
      <w:tr w:rsidR="00610626" w:rsidTr="009E40A9">
        <w:tc>
          <w:tcPr>
            <w:tcW w:w="9648" w:type="dxa"/>
          </w:tcPr>
          <w:p w:rsidR="00610626" w:rsidRDefault="00610626" w:rsidP="00610626">
            <w:r>
              <w:rPr>
                <w:b/>
              </w:rPr>
              <w:t>C.9</w:t>
            </w:r>
            <w:r w:rsidRPr="00E71582">
              <w:rPr>
                <w:b/>
              </w:rPr>
              <w:t xml:space="preserve"> </w:t>
            </w:r>
            <w:r>
              <w:rPr>
                <w:b/>
              </w:rPr>
              <w:t xml:space="preserve"> Void OR Cashier</w:t>
            </w:r>
          </w:p>
        </w:tc>
      </w:tr>
      <w:tr w:rsidR="00610626" w:rsidTr="009E40A9">
        <w:tc>
          <w:tcPr>
            <w:tcW w:w="9648" w:type="dxa"/>
          </w:tcPr>
          <w:p w:rsidR="00610626" w:rsidRDefault="00350CF9" w:rsidP="006C5436">
            <w:pPr>
              <w:jc w:val="center"/>
            </w:pPr>
            <w:r>
              <w:object w:dxaOrig="10050" w:dyaOrig="4560">
                <v:shape id="_x0000_i1052" type="#_x0000_t75" style="width:468pt;height:191.25pt" o:ole="">
                  <v:imagedata r:id="rId62" o:title=""/>
                </v:shape>
                <o:OLEObject Type="Embed" ProgID="PBrush" ShapeID="_x0000_i1052" DrawAspect="Content" ObjectID="_1431303893" r:id="rId63"/>
              </w:object>
            </w:r>
          </w:p>
        </w:tc>
      </w:tr>
      <w:tr w:rsidR="00610626" w:rsidTr="009E40A9">
        <w:tc>
          <w:tcPr>
            <w:tcW w:w="9648" w:type="dxa"/>
          </w:tcPr>
          <w:p w:rsidR="00610626" w:rsidRDefault="00610626" w:rsidP="00D16CE3">
            <w:pPr>
              <w:jc w:val="center"/>
            </w:pPr>
            <w:r>
              <w:t>Gambar 28. Form Void OR Cashier</w:t>
            </w:r>
          </w:p>
        </w:tc>
      </w:tr>
      <w:tr w:rsidR="00610626" w:rsidTr="009E40A9">
        <w:tc>
          <w:tcPr>
            <w:tcW w:w="9648" w:type="dxa"/>
          </w:tcPr>
          <w:p w:rsidR="00610626" w:rsidRDefault="00610626" w:rsidP="00E265E5">
            <w:r>
              <w:t>Fungsi :</w:t>
            </w:r>
            <w:r w:rsidR="00CC70DF">
              <w:t xml:space="preserve"> Membatalkan Invoice Ekspor yang sudah dibuat</w:t>
            </w:r>
          </w:p>
          <w:p w:rsidR="00610626" w:rsidRDefault="00610626" w:rsidP="00E265E5">
            <w:pPr>
              <w:jc w:val="center"/>
            </w:pPr>
          </w:p>
        </w:tc>
      </w:tr>
      <w:tr w:rsidR="00610626" w:rsidTr="009E40A9">
        <w:tc>
          <w:tcPr>
            <w:tcW w:w="9648" w:type="dxa"/>
          </w:tcPr>
          <w:p w:rsidR="00610626" w:rsidRDefault="00610626" w:rsidP="00E265E5">
            <w:r>
              <w:lastRenderedPageBreak/>
              <w:t>Cara Kerja :</w:t>
            </w:r>
          </w:p>
          <w:p w:rsidR="00CC70DF" w:rsidRDefault="00CC70DF" w:rsidP="00CC70DF">
            <w:pPr>
              <w:pStyle w:val="ListParagraph"/>
              <w:numPr>
                <w:ilvl w:val="0"/>
                <w:numId w:val="29"/>
              </w:numPr>
            </w:pPr>
            <w:r>
              <w:t>Input nomor Invoice,jika ada maka data detail akan tampil</w:t>
            </w:r>
          </w:p>
          <w:p w:rsidR="00CC70DF" w:rsidRDefault="00CC70DF" w:rsidP="00CC70DF">
            <w:pPr>
              <w:pStyle w:val="ListParagraph"/>
              <w:numPr>
                <w:ilvl w:val="0"/>
                <w:numId w:val="29"/>
              </w:numPr>
            </w:pPr>
            <w:r>
              <w:t>Input alasan void</w:t>
            </w:r>
          </w:p>
          <w:p w:rsidR="00CC70DF" w:rsidRDefault="00CC70DF" w:rsidP="00CC70DF">
            <w:pPr>
              <w:pStyle w:val="ListParagraph"/>
              <w:numPr>
                <w:ilvl w:val="0"/>
                <w:numId w:val="29"/>
              </w:numPr>
            </w:pPr>
            <w:r>
              <w:t>Klik tombol Void</w:t>
            </w:r>
          </w:p>
        </w:tc>
      </w:tr>
      <w:tr w:rsidR="00610626" w:rsidTr="009E40A9">
        <w:tc>
          <w:tcPr>
            <w:tcW w:w="9648" w:type="dxa"/>
          </w:tcPr>
          <w:p w:rsidR="00610626" w:rsidRDefault="00610626" w:rsidP="006C5436">
            <w:pPr>
              <w:jc w:val="center"/>
            </w:pPr>
          </w:p>
        </w:tc>
      </w:tr>
      <w:tr w:rsidR="00610626" w:rsidTr="009E40A9">
        <w:tc>
          <w:tcPr>
            <w:tcW w:w="9648" w:type="dxa"/>
          </w:tcPr>
          <w:p w:rsidR="00610626" w:rsidRDefault="00A75BBC" w:rsidP="006C5436">
            <w:pPr>
              <w:jc w:val="center"/>
            </w:pPr>
            <w:r>
              <w:object w:dxaOrig="10995" w:dyaOrig="6585">
                <v:shape id="_x0000_i1053" type="#_x0000_t75" style="width:468pt;height:249.75pt" o:ole="">
                  <v:imagedata r:id="rId64" o:title=""/>
                </v:shape>
                <o:OLEObject Type="Embed" ProgID="PBrush" ShapeID="_x0000_i1053" DrawAspect="Content" ObjectID="_1431303894" r:id="rId65"/>
              </w:object>
            </w:r>
          </w:p>
        </w:tc>
      </w:tr>
      <w:tr w:rsidR="00610626" w:rsidTr="009E40A9">
        <w:tc>
          <w:tcPr>
            <w:tcW w:w="9648" w:type="dxa"/>
          </w:tcPr>
          <w:p w:rsidR="00610626" w:rsidRDefault="00610626" w:rsidP="00D16CE3">
            <w:pPr>
              <w:spacing w:line="276" w:lineRule="auto"/>
              <w:jc w:val="center"/>
            </w:pPr>
            <w:r>
              <w:t>Gambar 29. Menu Storage – Sub Menu Storage</w:t>
            </w:r>
          </w:p>
        </w:tc>
      </w:tr>
      <w:tr w:rsidR="00610626" w:rsidTr="009E40A9">
        <w:tc>
          <w:tcPr>
            <w:tcW w:w="9648" w:type="dxa"/>
          </w:tcPr>
          <w:p w:rsidR="00610626" w:rsidRDefault="00C72C2E" w:rsidP="00C72C2E">
            <w:r>
              <w:rPr>
                <w:b/>
              </w:rPr>
              <w:t>C.10</w:t>
            </w:r>
            <w:r w:rsidRPr="00E71582">
              <w:rPr>
                <w:b/>
              </w:rPr>
              <w:t xml:space="preserve"> </w:t>
            </w:r>
            <w:r>
              <w:rPr>
                <w:b/>
              </w:rPr>
              <w:t xml:space="preserve"> Daily cargo Stock Report (Export)</w:t>
            </w:r>
          </w:p>
        </w:tc>
      </w:tr>
      <w:tr w:rsidR="00610626" w:rsidTr="009E40A9">
        <w:tc>
          <w:tcPr>
            <w:tcW w:w="9648" w:type="dxa"/>
          </w:tcPr>
          <w:p w:rsidR="00610626" w:rsidRDefault="00350CF9" w:rsidP="006C5436">
            <w:pPr>
              <w:jc w:val="center"/>
            </w:pPr>
            <w:r>
              <w:object w:dxaOrig="12810" w:dyaOrig="9540">
                <v:shape id="_x0000_i1054" type="#_x0000_t75" style="width:467.25pt;height:270pt" o:ole="">
                  <v:imagedata r:id="rId66" o:title=""/>
                </v:shape>
                <o:OLEObject Type="Embed" ProgID="PBrush" ShapeID="_x0000_i1054" DrawAspect="Content" ObjectID="_1431303895" r:id="rId67"/>
              </w:object>
            </w:r>
          </w:p>
        </w:tc>
      </w:tr>
      <w:tr w:rsidR="00610626" w:rsidTr="009E40A9">
        <w:tc>
          <w:tcPr>
            <w:tcW w:w="9648" w:type="dxa"/>
          </w:tcPr>
          <w:p w:rsidR="00610626" w:rsidRDefault="00610626" w:rsidP="003C544B">
            <w:pPr>
              <w:jc w:val="center"/>
            </w:pPr>
            <w:r>
              <w:t>Gambar 30. Form Daily Cargo Stock Report</w:t>
            </w:r>
          </w:p>
        </w:tc>
      </w:tr>
      <w:tr w:rsidR="00610626" w:rsidTr="009E40A9">
        <w:tc>
          <w:tcPr>
            <w:tcW w:w="9648" w:type="dxa"/>
          </w:tcPr>
          <w:p w:rsidR="00610626" w:rsidRDefault="00610626" w:rsidP="0092581D">
            <w:r>
              <w:lastRenderedPageBreak/>
              <w:t>Fungsi : untuk mengecek berapa banyak cargo yang masih ada di area storage</w:t>
            </w:r>
          </w:p>
          <w:p w:rsidR="00610626" w:rsidRDefault="00610626" w:rsidP="0092581D">
            <w:pPr>
              <w:jc w:val="center"/>
            </w:pPr>
          </w:p>
        </w:tc>
      </w:tr>
      <w:tr w:rsidR="00610626" w:rsidTr="009E40A9">
        <w:tc>
          <w:tcPr>
            <w:tcW w:w="9648" w:type="dxa"/>
          </w:tcPr>
          <w:p w:rsidR="00610626" w:rsidRDefault="00610626" w:rsidP="0092581D">
            <w:r>
              <w:t>Cara Kerja :</w:t>
            </w:r>
          </w:p>
          <w:p w:rsidR="00610626" w:rsidRDefault="00610626" w:rsidP="00883D45">
            <w:pPr>
              <w:pStyle w:val="ListParagraph"/>
              <w:numPr>
                <w:ilvl w:val="0"/>
                <w:numId w:val="9"/>
              </w:numPr>
            </w:pPr>
            <w:r>
              <w:t xml:space="preserve">Input tanggal hari ini </w:t>
            </w:r>
          </w:p>
          <w:p w:rsidR="00610626" w:rsidRDefault="00610626" w:rsidP="00883D45">
            <w:pPr>
              <w:pStyle w:val="ListParagraph"/>
              <w:numPr>
                <w:ilvl w:val="0"/>
                <w:numId w:val="9"/>
              </w:numPr>
            </w:pPr>
            <w:r>
              <w:t>Pilih Report Option</w:t>
            </w:r>
          </w:p>
          <w:p w:rsidR="00610626" w:rsidRDefault="00610626" w:rsidP="00883D45">
            <w:pPr>
              <w:pStyle w:val="ListParagraph"/>
              <w:numPr>
                <w:ilvl w:val="0"/>
                <w:numId w:val="9"/>
              </w:numPr>
            </w:pPr>
            <w:r>
              <w:t>Pilih Airlines jika Report hendak dibreak by Airlines</w:t>
            </w:r>
          </w:p>
          <w:p w:rsidR="00610626" w:rsidRDefault="00610626" w:rsidP="00883D45">
            <w:pPr>
              <w:pStyle w:val="ListParagraph"/>
              <w:numPr>
                <w:ilvl w:val="0"/>
                <w:numId w:val="9"/>
              </w:numPr>
            </w:pPr>
            <w:r>
              <w:t>Tambahkan flight number jika laporan hendak dibreak by nomor penerbangan juga</w:t>
            </w:r>
          </w:p>
        </w:tc>
      </w:tr>
      <w:tr w:rsidR="00610626" w:rsidTr="009E40A9">
        <w:tc>
          <w:tcPr>
            <w:tcW w:w="9648" w:type="dxa"/>
          </w:tcPr>
          <w:p w:rsidR="00610626" w:rsidRDefault="00610626" w:rsidP="003C544B">
            <w:pPr>
              <w:jc w:val="center"/>
            </w:pPr>
          </w:p>
        </w:tc>
      </w:tr>
      <w:tr w:rsidR="00610626" w:rsidTr="009E40A9">
        <w:tc>
          <w:tcPr>
            <w:tcW w:w="9648" w:type="dxa"/>
          </w:tcPr>
          <w:p w:rsidR="00610626" w:rsidRDefault="00610626" w:rsidP="006C5436">
            <w:pPr>
              <w:jc w:val="center"/>
            </w:pPr>
            <w:r>
              <w:object w:dxaOrig="11235" w:dyaOrig="7575">
                <v:shape id="_x0000_i1055" type="#_x0000_t75" style="width:468pt;height:315.75pt" o:ole="">
                  <v:imagedata r:id="rId68" o:title=""/>
                </v:shape>
                <o:OLEObject Type="Embed" ProgID="PBrush" ShapeID="_x0000_i1055" DrawAspect="Content" ObjectID="_1431303896" r:id="rId69"/>
              </w:object>
            </w:r>
          </w:p>
        </w:tc>
      </w:tr>
      <w:tr w:rsidR="00610626" w:rsidTr="009E40A9">
        <w:tc>
          <w:tcPr>
            <w:tcW w:w="9648" w:type="dxa"/>
          </w:tcPr>
          <w:p w:rsidR="00610626" w:rsidRDefault="00610626" w:rsidP="00CC6AA5">
            <w:pPr>
              <w:spacing w:line="276" w:lineRule="auto"/>
              <w:jc w:val="center"/>
            </w:pPr>
            <w:r>
              <w:t>Gambar 31. Menu Delivery – Sub Menu Delivery</w:t>
            </w:r>
          </w:p>
          <w:p w:rsidR="00350CF9" w:rsidRDefault="00350CF9" w:rsidP="00CC6AA5">
            <w:pPr>
              <w:spacing w:line="276" w:lineRule="auto"/>
              <w:jc w:val="center"/>
            </w:pPr>
          </w:p>
          <w:p w:rsidR="00350CF9" w:rsidRDefault="00350CF9" w:rsidP="00CC6AA5">
            <w:pPr>
              <w:spacing w:line="276" w:lineRule="auto"/>
              <w:jc w:val="center"/>
            </w:pPr>
          </w:p>
          <w:p w:rsidR="00350CF9" w:rsidRDefault="00350CF9" w:rsidP="00CC6AA5">
            <w:pPr>
              <w:spacing w:line="276" w:lineRule="auto"/>
              <w:jc w:val="center"/>
            </w:pPr>
          </w:p>
          <w:p w:rsidR="00350CF9" w:rsidRDefault="00350CF9" w:rsidP="00CC6AA5">
            <w:pPr>
              <w:spacing w:line="276" w:lineRule="auto"/>
              <w:jc w:val="center"/>
            </w:pPr>
          </w:p>
          <w:p w:rsidR="00350CF9" w:rsidRDefault="00350CF9" w:rsidP="00CC6AA5">
            <w:pPr>
              <w:spacing w:line="276" w:lineRule="auto"/>
              <w:jc w:val="center"/>
            </w:pPr>
          </w:p>
          <w:p w:rsidR="00350CF9" w:rsidRDefault="00350CF9" w:rsidP="00CC6AA5">
            <w:pPr>
              <w:spacing w:line="276" w:lineRule="auto"/>
              <w:jc w:val="center"/>
            </w:pPr>
          </w:p>
          <w:p w:rsidR="00350CF9" w:rsidRDefault="00350CF9" w:rsidP="00CC6AA5">
            <w:pPr>
              <w:spacing w:line="276" w:lineRule="auto"/>
              <w:jc w:val="center"/>
            </w:pPr>
          </w:p>
          <w:p w:rsidR="00350CF9" w:rsidRDefault="00350CF9" w:rsidP="00CC6AA5">
            <w:pPr>
              <w:spacing w:line="276" w:lineRule="auto"/>
              <w:jc w:val="center"/>
            </w:pPr>
          </w:p>
          <w:p w:rsidR="00350CF9" w:rsidRDefault="00350CF9" w:rsidP="00CC6AA5">
            <w:pPr>
              <w:spacing w:line="276" w:lineRule="auto"/>
              <w:jc w:val="center"/>
            </w:pPr>
          </w:p>
          <w:p w:rsidR="00350CF9" w:rsidRDefault="00350CF9" w:rsidP="00CC6AA5">
            <w:pPr>
              <w:spacing w:line="276" w:lineRule="auto"/>
              <w:jc w:val="center"/>
            </w:pPr>
          </w:p>
          <w:p w:rsidR="00350CF9" w:rsidRDefault="00350CF9" w:rsidP="00CC6AA5">
            <w:pPr>
              <w:spacing w:line="276" w:lineRule="auto"/>
              <w:jc w:val="center"/>
            </w:pPr>
          </w:p>
          <w:p w:rsidR="00350CF9" w:rsidRDefault="00350CF9" w:rsidP="00CC6AA5">
            <w:pPr>
              <w:spacing w:line="276" w:lineRule="auto"/>
              <w:jc w:val="center"/>
            </w:pPr>
          </w:p>
          <w:p w:rsidR="00350CF9" w:rsidRDefault="00350CF9" w:rsidP="00350CF9">
            <w:pPr>
              <w:spacing w:line="276" w:lineRule="auto"/>
            </w:pPr>
          </w:p>
        </w:tc>
      </w:tr>
      <w:tr w:rsidR="00610626" w:rsidTr="009E40A9">
        <w:tc>
          <w:tcPr>
            <w:tcW w:w="9648" w:type="dxa"/>
          </w:tcPr>
          <w:p w:rsidR="00610626" w:rsidRDefault="00610626" w:rsidP="006C5436">
            <w:pPr>
              <w:jc w:val="center"/>
            </w:pPr>
          </w:p>
        </w:tc>
      </w:tr>
      <w:tr w:rsidR="00610626" w:rsidTr="009E40A9">
        <w:tc>
          <w:tcPr>
            <w:tcW w:w="9648" w:type="dxa"/>
          </w:tcPr>
          <w:p w:rsidR="00610626" w:rsidRDefault="00C72C2E" w:rsidP="00C72C2E">
            <w:r>
              <w:rPr>
                <w:b/>
              </w:rPr>
              <w:lastRenderedPageBreak/>
              <w:t>C.11</w:t>
            </w:r>
            <w:r w:rsidRPr="00E71582">
              <w:rPr>
                <w:b/>
              </w:rPr>
              <w:t xml:space="preserve"> </w:t>
            </w:r>
            <w:r>
              <w:rPr>
                <w:b/>
              </w:rPr>
              <w:t xml:space="preserve"> Cargo BuildUp Report</w:t>
            </w:r>
          </w:p>
        </w:tc>
      </w:tr>
      <w:tr w:rsidR="00610626" w:rsidTr="009E40A9">
        <w:tc>
          <w:tcPr>
            <w:tcW w:w="9648" w:type="dxa"/>
          </w:tcPr>
          <w:p w:rsidR="00610626" w:rsidRDefault="00610626" w:rsidP="006C5436">
            <w:pPr>
              <w:jc w:val="center"/>
            </w:pPr>
            <w:r>
              <w:object w:dxaOrig="14985" w:dyaOrig="9630">
                <v:shape id="_x0000_i1056" type="#_x0000_t75" style="width:467.25pt;height:300.75pt" o:ole="">
                  <v:imagedata r:id="rId70" o:title=""/>
                </v:shape>
                <o:OLEObject Type="Embed" ProgID="PBrush" ShapeID="_x0000_i1056" DrawAspect="Content" ObjectID="_1431303897" r:id="rId71"/>
              </w:object>
            </w:r>
          </w:p>
        </w:tc>
      </w:tr>
      <w:tr w:rsidR="00610626" w:rsidTr="009E40A9">
        <w:tc>
          <w:tcPr>
            <w:tcW w:w="9648" w:type="dxa"/>
          </w:tcPr>
          <w:p w:rsidR="00610626" w:rsidRDefault="00610626" w:rsidP="003C544B">
            <w:pPr>
              <w:jc w:val="center"/>
            </w:pPr>
            <w:r>
              <w:t>Gambar 32. Form Cargo BuildUp Report</w:t>
            </w:r>
          </w:p>
        </w:tc>
      </w:tr>
      <w:tr w:rsidR="00610626" w:rsidTr="009E40A9">
        <w:tc>
          <w:tcPr>
            <w:tcW w:w="9648" w:type="dxa"/>
          </w:tcPr>
          <w:p w:rsidR="00610626" w:rsidRDefault="00610626" w:rsidP="00CC70DF">
            <w:r>
              <w:t>Fungsi : Untuk membuat laporan BuildUp</w:t>
            </w:r>
          </w:p>
        </w:tc>
      </w:tr>
      <w:tr w:rsidR="00610626" w:rsidTr="009E40A9">
        <w:tc>
          <w:tcPr>
            <w:tcW w:w="9648" w:type="dxa"/>
          </w:tcPr>
          <w:p w:rsidR="00610626" w:rsidRDefault="00610626" w:rsidP="0092581D">
            <w:r>
              <w:t>Cara Kerja :</w:t>
            </w:r>
          </w:p>
          <w:p w:rsidR="00CC70DF" w:rsidRDefault="00CC70DF" w:rsidP="0097323A">
            <w:pPr>
              <w:pStyle w:val="ListParagraph"/>
              <w:numPr>
                <w:ilvl w:val="0"/>
                <w:numId w:val="8"/>
              </w:numPr>
            </w:pPr>
            <w:r>
              <w:t>Klik tombol Edit</w:t>
            </w:r>
          </w:p>
          <w:p w:rsidR="00610626" w:rsidRDefault="00610626" w:rsidP="0097323A">
            <w:pPr>
              <w:pStyle w:val="ListParagraph"/>
              <w:numPr>
                <w:ilvl w:val="0"/>
                <w:numId w:val="8"/>
              </w:numPr>
            </w:pPr>
            <w:r>
              <w:t>Input tanggal BuildUp  &lt;-</w:t>
            </w:r>
          </w:p>
          <w:p w:rsidR="00610626" w:rsidRDefault="00610626" w:rsidP="0097323A">
            <w:pPr>
              <w:pStyle w:val="ListParagraph"/>
              <w:numPr>
                <w:ilvl w:val="0"/>
                <w:numId w:val="8"/>
              </w:numPr>
            </w:pPr>
            <w:r>
              <w:t>Tentukan airlines  &lt;-</w:t>
            </w:r>
          </w:p>
          <w:p w:rsidR="00610626" w:rsidRDefault="00610626" w:rsidP="0097323A">
            <w:pPr>
              <w:pStyle w:val="ListParagraph"/>
              <w:numPr>
                <w:ilvl w:val="0"/>
                <w:numId w:val="8"/>
              </w:numPr>
            </w:pPr>
            <w:r>
              <w:t>Tentukan Destinatio  &lt;-n</w:t>
            </w:r>
          </w:p>
          <w:p w:rsidR="00610626" w:rsidRDefault="00610626" w:rsidP="0097323A">
            <w:pPr>
              <w:pStyle w:val="ListParagraph"/>
              <w:numPr>
                <w:ilvl w:val="0"/>
                <w:numId w:val="8"/>
              </w:numPr>
            </w:pPr>
            <w:r>
              <w:t>Tentukan flight   &lt;-</w:t>
            </w:r>
          </w:p>
          <w:p w:rsidR="00610626" w:rsidRDefault="00610626" w:rsidP="0097323A">
            <w:pPr>
              <w:pStyle w:val="ListParagraph"/>
              <w:numPr>
                <w:ilvl w:val="0"/>
                <w:numId w:val="8"/>
              </w:numPr>
            </w:pPr>
            <w:r>
              <w:t>Input Aircarft registration  &lt;-</w:t>
            </w:r>
          </w:p>
          <w:p w:rsidR="00610626" w:rsidRDefault="00610626" w:rsidP="0097323A">
            <w:pPr>
              <w:pStyle w:val="ListParagraph"/>
              <w:numPr>
                <w:ilvl w:val="0"/>
                <w:numId w:val="8"/>
              </w:numPr>
            </w:pPr>
            <w:r>
              <w:t>Input Estimate Time Report  &lt;-</w:t>
            </w:r>
          </w:p>
          <w:p w:rsidR="00610626" w:rsidRDefault="00610626" w:rsidP="0097323A">
            <w:pPr>
              <w:pStyle w:val="ListParagraph"/>
              <w:numPr>
                <w:ilvl w:val="0"/>
                <w:numId w:val="8"/>
              </w:numPr>
            </w:pPr>
            <w:r>
              <w:t>Input Crew Chief  &lt;-</w:t>
            </w:r>
          </w:p>
          <w:p w:rsidR="00610626" w:rsidRDefault="00610626" w:rsidP="0097323A">
            <w:pPr>
              <w:pStyle w:val="ListParagraph"/>
              <w:numPr>
                <w:ilvl w:val="0"/>
                <w:numId w:val="8"/>
              </w:numPr>
            </w:pPr>
            <w:r>
              <w:t>Ketik No.pegawai porter jika perlu  &lt;-</w:t>
            </w:r>
          </w:p>
          <w:p w:rsidR="00610626" w:rsidRDefault="00610626" w:rsidP="0097323A">
            <w:pPr>
              <w:pStyle w:val="ListParagraph"/>
              <w:numPr>
                <w:ilvl w:val="0"/>
                <w:numId w:val="8"/>
              </w:numPr>
            </w:pPr>
            <w:r>
              <w:t>Pindah ke kolom sejajar, Input M-AWB  &lt;-</w:t>
            </w:r>
          </w:p>
          <w:p w:rsidR="00610626" w:rsidRDefault="00610626" w:rsidP="0097323A">
            <w:pPr>
              <w:pStyle w:val="ListParagraph"/>
              <w:numPr>
                <w:ilvl w:val="0"/>
                <w:numId w:val="8"/>
              </w:numPr>
            </w:pPr>
            <w:r>
              <w:t>Input parsial  &lt;-</w:t>
            </w:r>
          </w:p>
          <w:p w:rsidR="00610626" w:rsidRDefault="00610626" w:rsidP="0097323A">
            <w:pPr>
              <w:pStyle w:val="ListParagraph"/>
              <w:numPr>
                <w:ilvl w:val="0"/>
                <w:numId w:val="8"/>
              </w:numPr>
            </w:pPr>
            <w:r>
              <w:t>Input pieces  &lt;-</w:t>
            </w:r>
          </w:p>
          <w:p w:rsidR="00610626" w:rsidRDefault="00610626" w:rsidP="0097323A">
            <w:pPr>
              <w:pStyle w:val="ListParagraph"/>
              <w:numPr>
                <w:ilvl w:val="0"/>
                <w:numId w:val="8"/>
              </w:numPr>
            </w:pPr>
            <w:r>
              <w:t>Input Weight  &lt;-</w:t>
            </w:r>
          </w:p>
          <w:p w:rsidR="00610626" w:rsidRDefault="00610626" w:rsidP="0097323A">
            <w:pPr>
              <w:pStyle w:val="ListParagraph"/>
              <w:numPr>
                <w:ilvl w:val="0"/>
                <w:numId w:val="8"/>
              </w:numPr>
            </w:pPr>
            <w:r>
              <w:t>Input Volume   &lt;-</w:t>
            </w:r>
          </w:p>
          <w:p w:rsidR="00610626" w:rsidRDefault="00610626" w:rsidP="0097323A">
            <w:pPr>
              <w:pStyle w:val="ListParagraph"/>
              <w:numPr>
                <w:ilvl w:val="0"/>
                <w:numId w:val="8"/>
              </w:numPr>
            </w:pPr>
            <w:r>
              <w:t>Input /Pilih Nature Of good  &lt;-</w:t>
            </w:r>
          </w:p>
          <w:p w:rsidR="00610626" w:rsidRDefault="00610626" w:rsidP="0097323A">
            <w:pPr>
              <w:pStyle w:val="ListParagraph"/>
              <w:numPr>
                <w:ilvl w:val="0"/>
                <w:numId w:val="8"/>
              </w:numPr>
            </w:pPr>
            <w:r>
              <w:t>Ketik ULD jika memakai atau bulk  &lt;-</w:t>
            </w:r>
          </w:p>
          <w:p w:rsidR="00610626" w:rsidRDefault="00610626" w:rsidP="0097323A">
            <w:pPr>
              <w:pStyle w:val="ListParagraph"/>
              <w:numPr>
                <w:ilvl w:val="0"/>
                <w:numId w:val="8"/>
              </w:numPr>
            </w:pPr>
            <w:r>
              <w:t>Ketik inputan untuk Official Use  &lt;-</w:t>
            </w:r>
          </w:p>
          <w:p w:rsidR="00610626" w:rsidRDefault="00610626" w:rsidP="004105D6">
            <w:pPr>
              <w:pStyle w:val="ListParagraph"/>
              <w:numPr>
                <w:ilvl w:val="0"/>
                <w:numId w:val="8"/>
              </w:numPr>
            </w:pPr>
            <w:r>
              <w:t>Ketik kode tempat unloading  &lt;-</w:t>
            </w:r>
          </w:p>
          <w:p w:rsidR="00610626" w:rsidRDefault="00610626" w:rsidP="004105D6">
            <w:pPr>
              <w:pStyle w:val="ListParagraph"/>
              <w:numPr>
                <w:ilvl w:val="0"/>
                <w:numId w:val="8"/>
              </w:numPr>
            </w:pPr>
            <w:r>
              <w:t>Enter sehingga data turun ke Grid</w:t>
            </w:r>
          </w:p>
          <w:p w:rsidR="00610626" w:rsidRDefault="00610626" w:rsidP="004105D6">
            <w:pPr>
              <w:pStyle w:val="ListParagraph"/>
              <w:numPr>
                <w:ilvl w:val="0"/>
                <w:numId w:val="8"/>
              </w:numPr>
            </w:pPr>
            <w:r>
              <w:t>Lakukan langkah 9 sampai M-AWB yang dibuildUp habis diinput</w:t>
            </w:r>
          </w:p>
          <w:p w:rsidR="00610626" w:rsidRDefault="00CC70DF" w:rsidP="00CC70DF">
            <w:pPr>
              <w:pStyle w:val="ListParagraph"/>
              <w:numPr>
                <w:ilvl w:val="0"/>
                <w:numId w:val="8"/>
              </w:numPr>
            </w:pPr>
            <w:r>
              <w:t>Klik tombol Update</w:t>
            </w:r>
          </w:p>
          <w:p w:rsidR="00350CF9" w:rsidRDefault="00350CF9" w:rsidP="00350CF9"/>
        </w:tc>
      </w:tr>
      <w:tr w:rsidR="00C72C2E" w:rsidTr="009E40A9">
        <w:tc>
          <w:tcPr>
            <w:tcW w:w="9648" w:type="dxa"/>
          </w:tcPr>
          <w:p w:rsidR="00C72C2E" w:rsidRDefault="00C72C2E" w:rsidP="00C72C2E">
            <w:r>
              <w:rPr>
                <w:b/>
              </w:rPr>
              <w:lastRenderedPageBreak/>
              <w:t>C.12</w:t>
            </w:r>
            <w:r w:rsidRPr="00E71582">
              <w:rPr>
                <w:b/>
              </w:rPr>
              <w:t xml:space="preserve"> </w:t>
            </w:r>
            <w:r>
              <w:rPr>
                <w:b/>
              </w:rPr>
              <w:t xml:space="preserve"> ULD Weighing Proof</w:t>
            </w:r>
          </w:p>
        </w:tc>
      </w:tr>
      <w:tr w:rsidR="00610626" w:rsidTr="009E40A9">
        <w:trPr>
          <w:trHeight w:val="6389"/>
        </w:trPr>
        <w:tc>
          <w:tcPr>
            <w:tcW w:w="9648" w:type="dxa"/>
          </w:tcPr>
          <w:p w:rsidR="00610626" w:rsidRDefault="00CC70DF" w:rsidP="006C5436">
            <w:pPr>
              <w:jc w:val="center"/>
            </w:pPr>
            <w:r>
              <w:object w:dxaOrig="9300" w:dyaOrig="8115">
                <v:shape id="_x0000_i1057" type="#_x0000_t75" style="width:465pt;height:307.5pt" o:ole="">
                  <v:imagedata r:id="rId72" o:title=""/>
                </v:shape>
                <o:OLEObject Type="Embed" ProgID="PBrush" ShapeID="_x0000_i1057" DrawAspect="Content" ObjectID="_1431303898" r:id="rId73"/>
              </w:object>
            </w:r>
          </w:p>
        </w:tc>
      </w:tr>
      <w:tr w:rsidR="00610626" w:rsidTr="009E40A9">
        <w:tc>
          <w:tcPr>
            <w:tcW w:w="9648" w:type="dxa"/>
          </w:tcPr>
          <w:p w:rsidR="00610626" w:rsidRDefault="00610626" w:rsidP="003C544B">
            <w:pPr>
              <w:jc w:val="center"/>
            </w:pPr>
            <w:r>
              <w:t>Gambar 33. Form ULD Weighing Proof</w:t>
            </w:r>
          </w:p>
          <w:p w:rsidR="00CC70DF" w:rsidRDefault="00CC70DF" w:rsidP="003C544B">
            <w:pPr>
              <w:jc w:val="center"/>
            </w:pPr>
          </w:p>
        </w:tc>
      </w:tr>
      <w:tr w:rsidR="00610626" w:rsidTr="009E40A9">
        <w:tc>
          <w:tcPr>
            <w:tcW w:w="9648" w:type="dxa"/>
          </w:tcPr>
          <w:p w:rsidR="00610626" w:rsidRDefault="00610626" w:rsidP="0092581D">
            <w:r>
              <w:t>Fungsi : fungsi untuk menimbang berat uld dan memcetak label berat uld</w:t>
            </w:r>
          </w:p>
          <w:p w:rsidR="00610626" w:rsidRDefault="00610626" w:rsidP="0092581D">
            <w:pPr>
              <w:jc w:val="center"/>
            </w:pPr>
          </w:p>
        </w:tc>
      </w:tr>
      <w:tr w:rsidR="00610626" w:rsidTr="009E40A9">
        <w:tc>
          <w:tcPr>
            <w:tcW w:w="9648" w:type="dxa"/>
          </w:tcPr>
          <w:p w:rsidR="00610626" w:rsidRDefault="00610626" w:rsidP="0092581D">
            <w:r>
              <w:t>Cara Kerja :</w:t>
            </w:r>
          </w:p>
          <w:p w:rsidR="00610626" w:rsidRDefault="00610626" w:rsidP="0040358D">
            <w:pPr>
              <w:pStyle w:val="ListParagraph"/>
              <w:numPr>
                <w:ilvl w:val="0"/>
                <w:numId w:val="7"/>
              </w:numPr>
            </w:pPr>
            <w:r>
              <w:t>Klik Tombol Add</w:t>
            </w:r>
          </w:p>
          <w:p w:rsidR="00610626" w:rsidRDefault="00610626" w:rsidP="0040358D">
            <w:pPr>
              <w:pStyle w:val="ListParagraph"/>
              <w:numPr>
                <w:ilvl w:val="0"/>
                <w:numId w:val="7"/>
              </w:numPr>
            </w:pPr>
            <w:r>
              <w:t>Letakkan uld diatas timbangan</w:t>
            </w:r>
          </w:p>
          <w:p w:rsidR="00610626" w:rsidRDefault="00610626" w:rsidP="0040358D">
            <w:pPr>
              <w:pStyle w:val="ListParagraph"/>
              <w:numPr>
                <w:ilvl w:val="0"/>
                <w:numId w:val="7"/>
              </w:numPr>
            </w:pPr>
            <w:r>
              <w:t>Input nama uld</w:t>
            </w:r>
          </w:p>
          <w:p w:rsidR="00610626" w:rsidRDefault="00610626" w:rsidP="0040358D">
            <w:pPr>
              <w:pStyle w:val="ListParagraph"/>
              <w:numPr>
                <w:ilvl w:val="0"/>
                <w:numId w:val="7"/>
              </w:numPr>
            </w:pPr>
            <w:r>
              <w:t>Input pallet jika ada</w:t>
            </w:r>
          </w:p>
          <w:p w:rsidR="00610626" w:rsidRDefault="00610626" w:rsidP="0040358D">
            <w:pPr>
              <w:pStyle w:val="ListParagraph"/>
              <w:numPr>
                <w:ilvl w:val="0"/>
                <w:numId w:val="7"/>
              </w:numPr>
            </w:pPr>
            <w:r>
              <w:t>Gross akan muncul angka timbangan</w:t>
            </w:r>
          </w:p>
          <w:p w:rsidR="00610626" w:rsidRDefault="00610626" w:rsidP="0040358D">
            <w:pPr>
              <w:pStyle w:val="ListParagraph"/>
              <w:numPr>
                <w:ilvl w:val="0"/>
                <w:numId w:val="7"/>
              </w:numPr>
            </w:pPr>
            <w:r>
              <w:t>Input operator yang menimbang</w:t>
            </w:r>
          </w:p>
          <w:p w:rsidR="00610626" w:rsidRDefault="00610626" w:rsidP="0040358D">
            <w:pPr>
              <w:pStyle w:val="ListParagraph"/>
              <w:numPr>
                <w:ilvl w:val="0"/>
                <w:numId w:val="7"/>
              </w:numPr>
            </w:pPr>
            <w:r>
              <w:t>Ketik huruf C jika data label akan dicetak</w:t>
            </w:r>
          </w:p>
          <w:p w:rsidR="00610626" w:rsidRDefault="00610626" w:rsidP="0040358D">
            <w:pPr>
              <w:pStyle w:val="ListParagraph"/>
              <w:numPr>
                <w:ilvl w:val="0"/>
                <w:numId w:val="7"/>
              </w:numPr>
            </w:pPr>
            <w:r>
              <w:t>Jika data telah turun kebawah, pasang ULD berikutnya lakukan hal yang sama sampai ULD habis</w:t>
            </w:r>
          </w:p>
          <w:p w:rsidR="00610626" w:rsidRDefault="00610626" w:rsidP="0040358D">
            <w:pPr>
              <w:pStyle w:val="ListParagraph"/>
              <w:numPr>
                <w:ilvl w:val="0"/>
                <w:numId w:val="7"/>
              </w:numPr>
            </w:pPr>
            <w:r>
              <w:t>Klik tombol Save, printer dan kertas label dalam posisi ready maka label akan mulai diprint</w:t>
            </w:r>
          </w:p>
          <w:p w:rsidR="00350CF9" w:rsidRDefault="00350CF9" w:rsidP="00350CF9"/>
          <w:p w:rsidR="00350CF9" w:rsidRDefault="00350CF9" w:rsidP="00350CF9"/>
          <w:p w:rsidR="00350CF9" w:rsidRDefault="00350CF9" w:rsidP="00350CF9"/>
          <w:p w:rsidR="00350CF9" w:rsidRDefault="00350CF9" w:rsidP="00350CF9"/>
          <w:p w:rsidR="00350CF9" w:rsidRDefault="00350CF9" w:rsidP="00350CF9"/>
          <w:p w:rsidR="00350CF9" w:rsidRDefault="00350CF9" w:rsidP="00350CF9"/>
          <w:p w:rsidR="00350CF9" w:rsidRDefault="00350CF9" w:rsidP="00350CF9"/>
          <w:p w:rsidR="00350CF9" w:rsidRDefault="00350CF9" w:rsidP="00350CF9"/>
          <w:p w:rsidR="00350CF9" w:rsidRDefault="00350CF9" w:rsidP="00350CF9"/>
          <w:p w:rsidR="00CC70DF" w:rsidRDefault="00CC70DF" w:rsidP="00CC70DF"/>
        </w:tc>
      </w:tr>
      <w:tr w:rsidR="00C72C2E" w:rsidTr="009E40A9">
        <w:tc>
          <w:tcPr>
            <w:tcW w:w="9648" w:type="dxa"/>
          </w:tcPr>
          <w:p w:rsidR="00C72C2E" w:rsidRDefault="00C72C2E" w:rsidP="00C72C2E">
            <w:r>
              <w:rPr>
                <w:b/>
                <w:sz w:val="28"/>
                <w:szCs w:val="28"/>
              </w:rPr>
              <w:lastRenderedPageBreak/>
              <w:t>D. Find Data Cargo</w:t>
            </w:r>
          </w:p>
        </w:tc>
      </w:tr>
      <w:tr w:rsidR="00610626" w:rsidTr="009E40A9">
        <w:tc>
          <w:tcPr>
            <w:tcW w:w="9648" w:type="dxa"/>
          </w:tcPr>
          <w:p w:rsidR="00610626" w:rsidRDefault="00CC70DF" w:rsidP="006C5436">
            <w:pPr>
              <w:jc w:val="center"/>
            </w:pPr>
            <w:r>
              <w:object w:dxaOrig="8700" w:dyaOrig="7920">
                <v:shape id="_x0000_i1058" type="#_x0000_t75" style="width:435pt;height:355.5pt" o:ole="">
                  <v:imagedata r:id="rId74" o:title=""/>
                </v:shape>
                <o:OLEObject Type="Embed" ProgID="PBrush" ShapeID="_x0000_i1058" DrawAspect="Content" ObjectID="_1431303899" r:id="rId75"/>
              </w:object>
            </w:r>
          </w:p>
        </w:tc>
      </w:tr>
      <w:tr w:rsidR="00610626" w:rsidTr="009E40A9">
        <w:tc>
          <w:tcPr>
            <w:tcW w:w="9648" w:type="dxa"/>
          </w:tcPr>
          <w:p w:rsidR="00610626" w:rsidRDefault="00610626" w:rsidP="00CC6AA5">
            <w:pPr>
              <w:jc w:val="center"/>
            </w:pPr>
            <w:r>
              <w:t>Gambar 34. Form Find Data Cargo</w:t>
            </w:r>
          </w:p>
          <w:p w:rsidR="00CC70DF" w:rsidRDefault="00CC70DF" w:rsidP="00CC6AA5">
            <w:pPr>
              <w:jc w:val="center"/>
            </w:pPr>
          </w:p>
        </w:tc>
      </w:tr>
      <w:tr w:rsidR="00610626" w:rsidTr="009E40A9">
        <w:tc>
          <w:tcPr>
            <w:tcW w:w="9648" w:type="dxa"/>
          </w:tcPr>
          <w:p w:rsidR="00610626" w:rsidRDefault="00610626" w:rsidP="00CC70DF">
            <w:r>
              <w:t xml:space="preserve">Fungsi : untuk mencari data status M-AWB </w:t>
            </w:r>
          </w:p>
        </w:tc>
      </w:tr>
      <w:tr w:rsidR="00610626" w:rsidTr="009E40A9">
        <w:tc>
          <w:tcPr>
            <w:tcW w:w="9648" w:type="dxa"/>
          </w:tcPr>
          <w:p w:rsidR="00610626" w:rsidRDefault="00610626" w:rsidP="0092581D">
            <w:r>
              <w:t>Cara Kerja :</w:t>
            </w:r>
          </w:p>
          <w:p w:rsidR="00610626" w:rsidRDefault="00610626" w:rsidP="0092581D">
            <w:r>
              <w:t>1.ketik M/AWB -&gt;</w:t>
            </w:r>
          </w:p>
          <w:p w:rsidR="00610626" w:rsidRDefault="00610626" w:rsidP="0092581D">
            <w:r>
              <w:t>2. jika data ada maka akan muncul keterangan akan status M-AWB</w:t>
            </w:r>
          </w:p>
        </w:tc>
      </w:tr>
      <w:tr w:rsidR="00610626" w:rsidTr="009E40A9">
        <w:tc>
          <w:tcPr>
            <w:tcW w:w="9648" w:type="dxa"/>
          </w:tcPr>
          <w:p w:rsidR="00610626" w:rsidRDefault="00610626" w:rsidP="006C5436">
            <w:pPr>
              <w:jc w:val="center"/>
            </w:pPr>
          </w:p>
        </w:tc>
      </w:tr>
      <w:tr w:rsidR="00610626" w:rsidTr="009E40A9">
        <w:tc>
          <w:tcPr>
            <w:tcW w:w="9648" w:type="dxa"/>
          </w:tcPr>
          <w:p w:rsidR="00610626" w:rsidRDefault="00610626" w:rsidP="006C5436">
            <w:pPr>
              <w:jc w:val="center"/>
            </w:pPr>
            <w:r>
              <w:object w:dxaOrig="10755" w:dyaOrig="5370">
                <v:shape id="_x0000_i1059" type="#_x0000_t75" style="width:468pt;height:233.25pt" o:ole="">
                  <v:imagedata r:id="rId76" o:title=""/>
                </v:shape>
                <o:OLEObject Type="Embed" ProgID="PBrush" ShapeID="_x0000_i1059" DrawAspect="Content" ObjectID="_1431303900" r:id="rId77"/>
              </w:object>
            </w:r>
          </w:p>
        </w:tc>
      </w:tr>
      <w:tr w:rsidR="00610626" w:rsidTr="009E40A9">
        <w:tc>
          <w:tcPr>
            <w:tcW w:w="9648" w:type="dxa"/>
          </w:tcPr>
          <w:p w:rsidR="00610626" w:rsidRDefault="00610626" w:rsidP="00CC6AA5">
            <w:pPr>
              <w:jc w:val="center"/>
            </w:pPr>
            <w:r>
              <w:t>Gambar 35. Menu Associate – Sub Menu Master</w:t>
            </w:r>
          </w:p>
          <w:p w:rsidR="00C72C2E" w:rsidRDefault="00C72C2E" w:rsidP="00CC6AA5">
            <w:pPr>
              <w:jc w:val="center"/>
            </w:pPr>
          </w:p>
        </w:tc>
      </w:tr>
      <w:tr w:rsidR="00610626" w:rsidTr="009E40A9">
        <w:tc>
          <w:tcPr>
            <w:tcW w:w="9648" w:type="dxa"/>
          </w:tcPr>
          <w:p w:rsidR="00610626" w:rsidRDefault="00C72C2E" w:rsidP="00C72C2E">
            <w:r>
              <w:rPr>
                <w:b/>
              </w:rPr>
              <w:t>D.1</w:t>
            </w:r>
            <w:r w:rsidRPr="00E71582">
              <w:rPr>
                <w:b/>
              </w:rPr>
              <w:t xml:space="preserve"> </w:t>
            </w:r>
            <w:r>
              <w:rPr>
                <w:b/>
              </w:rPr>
              <w:t xml:space="preserve"> Airlines</w:t>
            </w:r>
          </w:p>
        </w:tc>
      </w:tr>
      <w:tr w:rsidR="00610626" w:rsidTr="009E40A9">
        <w:tc>
          <w:tcPr>
            <w:tcW w:w="9648" w:type="dxa"/>
          </w:tcPr>
          <w:p w:rsidR="00610626" w:rsidRDefault="00610626" w:rsidP="006C5436">
            <w:pPr>
              <w:jc w:val="center"/>
            </w:pPr>
            <w:r>
              <w:object w:dxaOrig="7125" w:dyaOrig="3705">
                <v:shape id="_x0000_i1060" type="#_x0000_t75" style="width:356.25pt;height:185.25pt" o:ole="">
                  <v:imagedata r:id="rId78" o:title=""/>
                </v:shape>
                <o:OLEObject Type="Embed" ProgID="PBrush" ShapeID="_x0000_i1060" DrawAspect="Content" ObjectID="_1431303901" r:id="rId79"/>
              </w:object>
            </w:r>
          </w:p>
        </w:tc>
      </w:tr>
      <w:tr w:rsidR="00610626" w:rsidTr="009E40A9">
        <w:tc>
          <w:tcPr>
            <w:tcW w:w="9648" w:type="dxa"/>
          </w:tcPr>
          <w:p w:rsidR="00610626" w:rsidRDefault="00610626" w:rsidP="003C544B">
            <w:pPr>
              <w:jc w:val="center"/>
            </w:pPr>
            <w:r>
              <w:t>Gambar 36. Form Airlines</w:t>
            </w:r>
          </w:p>
        </w:tc>
      </w:tr>
      <w:tr w:rsidR="00610626" w:rsidTr="009E40A9">
        <w:tc>
          <w:tcPr>
            <w:tcW w:w="9648" w:type="dxa"/>
          </w:tcPr>
          <w:p w:rsidR="00610626" w:rsidRDefault="00610626" w:rsidP="0092581D">
            <w:r>
              <w:t>Fungsi : untuk myimpan data airlines</w:t>
            </w:r>
          </w:p>
          <w:p w:rsidR="00610626" w:rsidRDefault="00610626" w:rsidP="0092581D">
            <w:pPr>
              <w:jc w:val="center"/>
            </w:pPr>
          </w:p>
        </w:tc>
      </w:tr>
      <w:tr w:rsidR="00610626" w:rsidTr="009E40A9">
        <w:tc>
          <w:tcPr>
            <w:tcW w:w="9648" w:type="dxa"/>
          </w:tcPr>
          <w:p w:rsidR="00610626" w:rsidRDefault="00610626" w:rsidP="0092581D">
            <w:r>
              <w:t>Cara Kerja :</w:t>
            </w:r>
          </w:p>
          <w:p w:rsidR="00610626" w:rsidRDefault="00610626" w:rsidP="004F390F">
            <w:pPr>
              <w:pStyle w:val="ListParagraph"/>
              <w:numPr>
                <w:ilvl w:val="0"/>
                <w:numId w:val="6"/>
              </w:numPr>
            </w:pPr>
            <w:r>
              <w:t>Ketik  2 (dua digit) kode Airline/maskapai penerbangan</w:t>
            </w:r>
          </w:p>
          <w:p w:rsidR="00610626" w:rsidRDefault="00610626" w:rsidP="004F390F">
            <w:pPr>
              <w:pStyle w:val="ListParagraph"/>
              <w:numPr>
                <w:ilvl w:val="0"/>
                <w:numId w:val="6"/>
              </w:numPr>
            </w:pPr>
            <w:r>
              <w:t>Ketik kode Negara asal dari maskapai penerbangan tersebut</w:t>
            </w:r>
          </w:p>
          <w:p w:rsidR="00610626" w:rsidRDefault="00610626" w:rsidP="004F390F">
            <w:pPr>
              <w:pStyle w:val="ListParagraph"/>
              <w:numPr>
                <w:ilvl w:val="0"/>
                <w:numId w:val="6"/>
              </w:numPr>
            </w:pPr>
            <w:r>
              <w:t>Ketik nama maskapai yang dimaksud</w:t>
            </w:r>
          </w:p>
          <w:p w:rsidR="00610626" w:rsidRDefault="00610626" w:rsidP="00A068FF">
            <w:pPr>
              <w:pStyle w:val="ListParagraph"/>
              <w:numPr>
                <w:ilvl w:val="0"/>
                <w:numId w:val="6"/>
              </w:numPr>
            </w:pPr>
            <w:r>
              <w:t>Ketik  3 (tiga digit ) angka code Airline/masskapai penerbangan</w:t>
            </w:r>
          </w:p>
          <w:p w:rsidR="00610626" w:rsidRDefault="00610626" w:rsidP="00A068FF">
            <w:pPr>
              <w:pStyle w:val="ListParagraph"/>
              <w:numPr>
                <w:ilvl w:val="0"/>
                <w:numId w:val="6"/>
              </w:numPr>
            </w:pPr>
            <w:r>
              <w:t>Centang status Aktif</w:t>
            </w:r>
          </w:p>
          <w:p w:rsidR="00610626" w:rsidRDefault="00610626" w:rsidP="00A068FF">
            <w:pPr>
              <w:pStyle w:val="ListParagraph"/>
              <w:numPr>
                <w:ilvl w:val="0"/>
                <w:numId w:val="6"/>
              </w:numPr>
            </w:pPr>
            <w:r>
              <w:t>Pilih tombol save</w:t>
            </w:r>
          </w:p>
          <w:p w:rsidR="00C72C2E" w:rsidRDefault="00C72C2E" w:rsidP="00C72C2E"/>
          <w:p w:rsidR="00C72C2E" w:rsidRDefault="00C72C2E" w:rsidP="00C72C2E"/>
          <w:p w:rsidR="00C72C2E" w:rsidRDefault="00C72C2E" w:rsidP="00C72C2E"/>
          <w:p w:rsidR="00C72C2E" w:rsidRDefault="00C72C2E" w:rsidP="00C72C2E"/>
          <w:p w:rsidR="00C72C2E" w:rsidRDefault="00C72C2E" w:rsidP="00C72C2E"/>
        </w:tc>
      </w:tr>
      <w:tr w:rsidR="00610626" w:rsidTr="009E40A9">
        <w:tc>
          <w:tcPr>
            <w:tcW w:w="9648" w:type="dxa"/>
          </w:tcPr>
          <w:p w:rsidR="00610626" w:rsidRDefault="00C72C2E" w:rsidP="00C72C2E">
            <w:r>
              <w:rPr>
                <w:b/>
              </w:rPr>
              <w:lastRenderedPageBreak/>
              <w:t>D.2</w:t>
            </w:r>
            <w:r w:rsidRPr="00E71582">
              <w:rPr>
                <w:b/>
              </w:rPr>
              <w:t xml:space="preserve"> </w:t>
            </w:r>
            <w:r>
              <w:rPr>
                <w:b/>
              </w:rPr>
              <w:t xml:space="preserve"> Route</w:t>
            </w:r>
          </w:p>
        </w:tc>
      </w:tr>
      <w:tr w:rsidR="00610626" w:rsidTr="009E40A9">
        <w:tc>
          <w:tcPr>
            <w:tcW w:w="9648" w:type="dxa"/>
          </w:tcPr>
          <w:p w:rsidR="00610626" w:rsidRDefault="00610626" w:rsidP="006C5436">
            <w:pPr>
              <w:jc w:val="center"/>
            </w:pPr>
            <w:r>
              <w:object w:dxaOrig="7140" w:dyaOrig="3705">
                <v:shape id="_x0000_i1061" type="#_x0000_t75" style="width:357pt;height:185.25pt" o:ole="">
                  <v:imagedata r:id="rId80" o:title=""/>
                </v:shape>
                <o:OLEObject Type="Embed" ProgID="PBrush" ShapeID="_x0000_i1061" DrawAspect="Content" ObjectID="_1431303902" r:id="rId81"/>
              </w:object>
            </w:r>
          </w:p>
        </w:tc>
      </w:tr>
      <w:tr w:rsidR="00610626" w:rsidTr="009E40A9">
        <w:tc>
          <w:tcPr>
            <w:tcW w:w="9648" w:type="dxa"/>
          </w:tcPr>
          <w:p w:rsidR="00610626" w:rsidRDefault="00610626" w:rsidP="003C544B">
            <w:pPr>
              <w:jc w:val="center"/>
            </w:pPr>
            <w:r>
              <w:t>Gambar 37. Form Route</w:t>
            </w:r>
          </w:p>
        </w:tc>
      </w:tr>
      <w:tr w:rsidR="00610626" w:rsidTr="009E40A9">
        <w:tc>
          <w:tcPr>
            <w:tcW w:w="9648" w:type="dxa"/>
          </w:tcPr>
          <w:p w:rsidR="00610626" w:rsidRDefault="00610626" w:rsidP="0092581D">
            <w:r>
              <w:t>Fungsi : untuk menginput data rute penerbangan</w:t>
            </w:r>
          </w:p>
          <w:p w:rsidR="00610626" w:rsidRDefault="00610626" w:rsidP="0092581D">
            <w:pPr>
              <w:jc w:val="center"/>
            </w:pPr>
          </w:p>
        </w:tc>
      </w:tr>
      <w:tr w:rsidR="00610626" w:rsidTr="009E40A9">
        <w:tc>
          <w:tcPr>
            <w:tcW w:w="9648" w:type="dxa"/>
          </w:tcPr>
          <w:p w:rsidR="00610626" w:rsidRDefault="00610626" w:rsidP="0092581D">
            <w:r>
              <w:t>Cara Kerja :</w:t>
            </w:r>
          </w:p>
          <w:p w:rsidR="00610626" w:rsidRDefault="00610626" w:rsidP="004F390F">
            <w:pPr>
              <w:pStyle w:val="ListParagraph"/>
              <w:numPr>
                <w:ilvl w:val="0"/>
                <w:numId w:val="4"/>
              </w:numPr>
            </w:pPr>
            <w:r>
              <w:t>Pilih Airlines yang dimaksud   &lt;-</w:t>
            </w:r>
          </w:p>
          <w:p w:rsidR="00610626" w:rsidRDefault="00610626" w:rsidP="004F390F">
            <w:pPr>
              <w:pStyle w:val="ListParagraph"/>
              <w:numPr>
                <w:ilvl w:val="0"/>
                <w:numId w:val="4"/>
              </w:numPr>
            </w:pPr>
            <w:r>
              <w:t>Pilih Warehouse Code   &lt;-</w:t>
            </w:r>
          </w:p>
          <w:p w:rsidR="00610626" w:rsidRDefault="00610626" w:rsidP="004F390F">
            <w:pPr>
              <w:pStyle w:val="ListParagraph"/>
              <w:numPr>
                <w:ilvl w:val="0"/>
                <w:numId w:val="4"/>
              </w:numPr>
            </w:pPr>
            <w:r>
              <w:t>Ketik rute yang dimaksud &lt;-</w:t>
            </w:r>
          </w:p>
          <w:p w:rsidR="00610626" w:rsidRDefault="00610626" w:rsidP="004F390F">
            <w:pPr>
              <w:pStyle w:val="ListParagraph"/>
              <w:numPr>
                <w:ilvl w:val="0"/>
                <w:numId w:val="4"/>
              </w:numPr>
            </w:pPr>
            <w:r>
              <w:t xml:space="preserve">Pilih tombol Save </w:t>
            </w:r>
          </w:p>
          <w:p w:rsidR="00C72C2E" w:rsidRDefault="00C72C2E" w:rsidP="00C72C2E"/>
        </w:tc>
      </w:tr>
      <w:tr w:rsidR="00610626" w:rsidTr="009E40A9">
        <w:tc>
          <w:tcPr>
            <w:tcW w:w="9648" w:type="dxa"/>
          </w:tcPr>
          <w:p w:rsidR="00610626" w:rsidRDefault="00C72C2E" w:rsidP="00C72C2E">
            <w:r>
              <w:rPr>
                <w:b/>
              </w:rPr>
              <w:t>D.3</w:t>
            </w:r>
            <w:r w:rsidRPr="00E71582">
              <w:rPr>
                <w:b/>
              </w:rPr>
              <w:t xml:space="preserve"> </w:t>
            </w:r>
            <w:r>
              <w:rPr>
                <w:b/>
              </w:rPr>
              <w:t xml:space="preserve"> Flight Number</w:t>
            </w:r>
          </w:p>
        </w:tc>
      </w:tr>
      <w:tr w:rsidR="00610626" w:rsidTr="009E40A9">
        <w:tc>
          <w:tcPr>
            <w:tcW w:w="9648" w:type="dxa"/>
          </w:tcPr>
          <w:p w:rsidR="00610626" w:rsidRDefault="00610626" w:rsidP="006C5436">
            <w:pPr>
              <w:jc w:val="center"/>
            </w:pPr>
            <w:r>
              <w:object w:dxaOrig="7185" w:dyaOrig="3735">
                <v:shape id="_x0000_i1062" type="#_x0000_t75" style="width:359.25pt;height:186.75pt" o:ole="">
                  <v:imagedata r:id="rId82" o:title=""/>
                </v:shape>
                <o:OLEObject Type="Embed" ProgID="PBrush" ShapeID="_x0000_i1062" DrawAspect="Content" ObjectID="_1431303903" r:id="rId83"/>
              </w:object>
            </w:r>
          </w:p>
        </w:tc>
      </w:tr>
      <w:tr w:rsidR="00610626" w:rsidTr="009E40A9">
        <w:tc>
          <w:tcPr>
            <w:tcW w:w="9648" w:type="dxa"/>
          </w:tcPr>
          <w:p w:rsidR="00610626" w:rsidRDefault="00610626" w:rsidP="003C544B">
            <w:pPr>
              <w:jc w:val="center"/>
            </w:pPr>
            <w:r>
              <w:t>Gambar 38. Form Flight Number</w:t>
            </w:r>
          </w:p>
        </w:tc>
      </w:tr>
      <w:tr w:rsidR="00610626" w:rsidTr="009E40A9">
        <w:tc>
          <w:tcPr>
            <w:tcW w:w="9648" w:type="dxa"/>
          </w:tcPr>
          <w:p w:rsidR="00610626" w:rsidRDefault="00610626" w:rsidP="0092581D">
            <w:r>
              <w:t>Fungsi : untuk menginput data nomor penerbangan</w:t>
            </w:r>
          </w:p>
          <w:p w:rsidR="00610626" w:rsidRDefault="00610626" w:rsidP="0092581D">
            <w:pPr>
              <w:jc w:val="center"/>
            </w:pPr>
          </w:p>
        </w:tc>
      </w:tr>
      <w:tr w:rsidR="00610626" w:rsidTr="009E40A9">
        <w:tc>
          <w:tcPr>
            <w:tcW w:w="9648" w:type="dxa"/>
          </w:tcPr>
          <w:p w:rsidR="00610626" w:rsidRDefault="00610626" w:rsidP="0092581D">
            <w:r>
              <w:t>Cara Kerja :</w:t>
            </w:r>
          </w:p>
          <w:p w:rsidR="00610626" w:rsidRDefault="00610626" w:rsidP="00713DCE">
            <w:pPr>
              <w:pStyle w:val="ListParagraph"/>
              <w:numPr>
                <w:ilvl w:val="0"/>
                <w:numId w:val="4"/>
              </w:numPr>
            </w:pPr>
            <w:bookmarkStart w:id="2" w:name="OLE_LINK3"/>
            <w:r>
              <w:t>Pilih Airlines yang dimaksud   &lt;-</w:t>
            </w:r>
          </w:p>
          <w:p w:rsidR="00610626" w:rsidRDefault="00610626" w:rsidP="00713DCE">
            <w:pPr>
              <w:pStyle w:val="ListParagraph"/>
              <w:numPr>
                <w:ilvl w:val="0"/>
                <w:numId w:val="4"/>
              </w:numPr>
            </w:pPr>
            <w:r>
              <w:t>Pilih Warehouse Code   &lt;-</w:t>
            </w:r>
          </w:p>
          <w:bookmarkEnd w:id="2"/>
          <w:p w:rsidR="00610626" w:rsidRDefault="00610626" w:rsidP="00713DCE">
            <w:pPr>
              <w:pStyle w:val="ListParagraph"/>
              <w:numPr>
                <w:ilvl w:val="0"/>
                <w:numId w:val="4"/>
              </w:numPr>
            </w:pPr>
            <w:r>
              <w:t>Pilih Route &lt;-</w:t>
            </w:r>
          </w:p>
          <w:p w:rsidR="00610626" w:rsidRDefault="00610626" w:rsidP="00713DCE">
            <w:pPr>
              <w:pStyle w:val="ListParagraph"/>
              <w:numPr>
                <w:ilvl w:val="0"/>
                <w:numId w:val="4"/>
              </w:numPr>
            </w:pPr>
            <w:r>
              <w:t>Ketik flight Number  &lt;-</w:t>
            </w:r>
          </w:p>
          <w:p w:rsidR="00C72C2E" w:rsidRDefault="00610626" w:rsidP="00C72C2E">
            <w:pPr>
              <w:pStyle w:val="ListParagraph"/>
              <w:numPr>
                <w:ilvl w:val="0"/>
                <w:numId w:val="4"/>
              </w:numPr>
            </w:pPr>
            <w:r>
              <w:t>Pilih tombol Save ,maka data akan tersimpan</w:t>
            </w:r>
          </w:p>
          <w:p w:rsidR="00C72C2E" w:rsidRDefault="00C72C2E" w:rsidP="00C72C2E"/>
        </w:tc>
      </w:tr>
      <w:tr w:rsidR="00C72C2E" w:rsidTr="009E40A9">
        <w:tc>
          <w:tcPr>
            <w:tcW w:w="9648" w:type="dxa"/>
          </w:tcPr>
          <w:p w:rsidR="00C72C2E" w:rsidRDefault="00C72C2E" w:rsidP="00C72C2E">
            <w:r>
              <w:rPr>
                <w:b/>
              </w:rPr>
              <w:lastRenderedPageBreak/>
              <w:t>D.4</w:t>
            </w:r>
            <w:r w:rsidRPr="00E71582">
              <w:rPr>
                <w:b/>
              </w:rPr>
              <w:t xml:space="preserve"> </w:t>
            </w:r>
            <w:r>
              <w:rPr>
                <w:b/>
              </w:rPr>
              <w:t xml:space="preserve"> Form Master Shipper</w:t>
            </w:r>
          </w:p>
        </w:tc>
      </w:tr>
      <w:tr w:rsidR="00610626" w:rsidTr="009E40A9">
        <w:tc>
          <w:tcPr>
            <w:tcW w:w="9648" w:type="dxa"/>
          </w:tcPr>
          <w:p w:rsidR="00610626" w:rsidRDefault="00610626" w:rsidP="006C5436">
            <w:pPr>
              <w:jc w:val="center"/>
            </w:pPr>
            <w:r>
              <w:object w:dxaOrig="8085" w:dyaOrig="5955">
                <v:shape id="_x0000_i1063" type="#_x0000_t75" style="width:404.25pt;height:297.75pt" o:ole="">
                  <v:imagedata r:id="rId84" o:title=""/>
                </v:shape>
                <o:OLEObject Type="Embed" ProgID="PBrush" ShapeID="_x0000_i1063" DrawAspect="Content" ObjectID="_1431303904" r:id="rId85"/>
              </w:object>
            </w:r>
          </w:p>
        </w:tc>
      </w:tr>
      <w:tr w:rsidR="00610626" w:rsidTr="009E40A9">
        <w:tc>
          <w:tcPr>
            <w:tcW w:w="9648" w:type="dxa"/>
          </w:tcPr>
          <w:p w:rsidR="00610626" w:rsidRDefault="00610626" w:rsidP="003C544B">
            <w:pPr>
              <w:jc w:val="center"/>
            </w:pPr>
            <w:r>
              <w:t>Gambar 39. Form Master Shipper</w:t>
            </w:r>
          </w:p>
        </w:tc>
      </w:tr>
      <w:tr w:rsidR="00610626" w:rsidTr="009E40A9">
        <w:tc>
          <w:tcPr>
            <w:tcW w:w="9648" w:type="dxa"/>
          </w:tcPr>
          <w:p w:rsidR="00610626" w:rsidRDefault="00610626" w:rsidP="0092581D">
            <w:r>
              <w:t>Fungsi :</w:t>
            </w:r>
          </w:p>
          <w:p w:rsidR="00610626" w:rsidRDefault="00610626" w:rsidP="0092581D">
            <w:r>
              <w:t>Untuk menginput data customer sebagai shipper,consignee atau agen</w:t>
            </w:r>
          </w:p>
          <w:p w:rsidR="00610626" w:rsidRDefault="00610626" w:rsidP="0092581D">
            <w:pPr>
              <w:jc w:val="center"/>
            </w:pPr>
          </w:p>
        </w:tc>
      </w:tr>
      <w:tr w:rsidR="00610626" w:rsidTr="009E40A9">
        <w:tc>
          <w:tcPr>
            <w:tcW w:w="9648" w:type="dxa"/>
          </w:tcPr>
          <w:p w:rsidR="00610626" w:rsidRDefault="00610626" w:rsidP="0092581D">
            <w:r>
              <w:t>Cara Kerja :</w:t>
            </w:r>
          </w:p>
          <w:p w:rsidR="00610626" w:rsidRDefault="00610626" w:rsidP="00713DCE">
            <w:pPr>
              <w:pStyle w:val="ListParagraph"/>
              <w:numPr>
                <w:ilvl w:val="0"/>
                <w:numId w:val="3"/>
              </w:numPr>
            </w:pPr>
            <w:r>
              <w:t>Input Nama Perusahaan  &lt;-</w:t>
            </w:r>
          </w:p>
          <w:p w:rsidR="00610626" w:rsidRDefault="00610626" w:rsidP="00713DCE">
            <w:pPr>
              <w:pStyle w:val="ListParagraph"/>
              <w:numPr>
                <w:ilvl w:val="0"/>
                <w:numId w:val="3"/>
              </w:numPr>
            </w:pPr>
            <w:r>
              <w:t>Input P.I.C Perusahaan &lt;-</w:t>
            </w:r>
          </w:p>
          <w:p w:rsidR="00610626" w:rsidRDefault="00610626" w:rsidP="00713DCE">
            <w:pPr>
              <w:pStyle w:val="ListParagraph"/>
              <w:numPr>
                <w:ilvl w:val="0"/>
                <w:numId w:val="3"/>
              </w:numPr>
            </w:pPr>
            <w:r>
              <w:t>Input Address/Alamat  Perusahaan &lt;-</w:t>
            </w:r>
          </w:p>
          <w:p w:rsidR="00610626" w:rsidRDefault="00610626" w:rsidP="00713DCE">
            <w:pPr>
              <w:pStyle w:val="ListParagraph"/>
              <w:numPr>
                <w:ilvl w:val="0"/>
                <w:numId w:val="3"/>
              </w:numPr>
            </w:pPr>
            <w:r>
              <w:t>Input City/kota Perusahaan  &lt;-</w:t>
            </w:r>
          </w:p>
          <w:p w:rsidR="00610626" w:rsidRDefault="00610626" w:rsidP="00713DCE">
            <w:pPr>
              <w:pStyle w:val="ListParagraph"/>
              <w:numPr>
                <w:ilvl w:val="0"/>
                <w:numId w:val="3"/>
              </w:numPr>
            </w:pPr>
            <w:r>
              <w:t>Input Nomor Telp Perusahaan &lt;-</w:t>
            </w:r>
          </w:p>
          <w:p w:rsidR="00610626" w:rsidRDefault="00610626" w:rsidP="00713DCE">
            <w:pPr>
              <w:pStyle w:val="ListParagraph"/>
              <w:numPr>
                <w:ilvl w:val="0"/>
                <w:numId w:val="3"/>
              </w:numPr>
            </w:pPr>
            <w:r>
              <w:t>Input Nomor Fax Perusahaan &lt;-</w:t>
            </w:r>
          </w:p>
          <w:p w:rsidR="00610626" w:rsidRDefault="00610626" w:rsidP="00713DCE">
            <w:pPr>
              <w:pStyle w:val="ListParagraph"/>
              <w:numPr>
                <w:ilvl w:val="0"/>
                <w:numId w:val="3"/>
              </w:numPr>
            </w:pPr>
            <w:r>
              <w:t>Input Alamat Email &lt;-</w:t>
            </w:r>
          </w:p>
          <w:p w:rsidR="00610626" w:rsidRDefault="00610626" w:rsidP="00713DCE">
            <w:pPr>
              <w:pStyle w:val="ListParagraph"/>
              <w:numPr>
                <w:ilvl w:val="0"/>
                <w:numId w:val="3"/>
              </w:numPr>
            </w:pPr>
            <w:r>
              <w:t>Input NPWP &lt;-</w:t>
            </w:r>
          </w:p>
          <w:p w:rsidR="00610626" w:rsidRDefault="00610626" w:rsidP="00713DCE">
            <w:pPr>
              <w:pStyle w:val="ListParagraph"/>
              <w:numPr>
                <w:ilvl w:val="0"/>
                <w:numId w:val="3"/>
              </w:numPr>
            </w:pPr>
            <w:r>
              <w:t>Klik Save akan muncul Nomor Kode Perusahaan</w:t>
            </w:r>
          </w:p>
          <w:p w:rsidR="00C72C2E" w:rsidRDefault="00C72C2E" w:rsidP="00C72C2E"/>
          <w:p w:rsidR="00C72C2E" w:rsidRDefault="00C72C2E" w:rsidP="00C72C2E"/>
          <w:p w:rsidR="00C72C2E" w:rsidRDefault="00C72C2E" w:rsidP="00C72C2E"/>
          <w:p w:rsidR="00C72C2E" w:rsidRDefault="00C72C2E" w:rsidP="00C72C2E"/>
          <w:p w:rsidR="00C72C2E" w:rsidRDefault="00C72C2E" w:rsidP="00C72C2E"/>
          <w:p w:rsidR="00C72C2E" w:rsidRDefault="00C72C2E" w:rsidP="00C72C2E"/>
          <w:p w:rsidR="00C72C2E" w:rsidRDefault="00C72C2E" w:rsidP="00C72C2E"/>
          <w:p w:rsidR="00C72C2E" w:rsidRDefault="00C72C2E" w:rsidP="00C72C2E"/>
          <w:p w:rsidR="00C72C2E" w:rsidRDefault="00C72C2E" w:rsidP="00C72C2E"/>
          <w:p w:rsidR="00C72C2E" w:rsidRDefault="00C72C2E" w:rsidP="00C72C2E"/>
          <w:p w:rsidR="00C72C2E" w:rsidRDefault="00C72C2E" w:rsidP="00C72C2E"/>
          <w:p w:rsidR="00C72C2E" w:rsidRDefault="00C72C2E" w:rsidP="00C72C2E"/>
        </w:tc>
      </w:tr>
      <w:tr w:rsidR="00C72C2E" w:rsidTr="009E40A9">
        <w:tc>
          <w:tcPr>
            <w:tcW w:w="9648" w:type="dxa"/>
          </w:tcPr>
          <w:p w:rsidR="00C72C2E" w:rsidRDefault="00C72C2E" w:rsidP="00C72C2E">
            <w:r>
              <w:rPr>
                <w:b/>
                <w:sz w:val="28"/>
                <w:szCs w:val="28"/>
              </w:rPr>
              <w:lastRenderedPageBreak/>
              <w:t>E. Others</w:t>
            </w:r>
          </w:p>
        </w:tc>
      </w:tr>
      <w:tr w:rsidR="00610626" w:rsidTr="009E40A9">
        <w:tc>
          <w:tcPr>
            <w:tcW w:w="9648" w:type="dxa"/>
          </w:tcPr>
          <w:p w:rsidR="00610626" w:rsidRDefault="00787A24" w:rsidP="006C5436">
            <w:pPr>
              <w:jc w:val="center"/>
            </w:pPr>
            <w:r>
              <w:object w:dxaOrig="9765" w:dyaOrig="5595">
                <v:shape id="_x0000_i1064" type="#_x0000_t75" style="width:468pt;height:3in" o:ole="">
                  <v:imagedata r:id="rId86" o:title=""/>
                </v:shape>
                <o:OLEObject Type="Embed" ProgID="PBrush" ShapeID="_x0000_i1064" DrawAspect="Content" ObjectID="_1431303905" r:id="rId87"/>
              </w:object>
            </w:r>
          </w:p>
        </w:tc>
      </w:tr>
      <w:tr w:rsidR="00610626" w:rsidTr="009E40A9">
        <w:tc>
          <w:tcPr>
            <w:tcW w:w="9648" w:type="dxa"/>
          </w:tcPr>
          <w:p w:rsidR="00610626" w:rsidRDefault="00610626" w:rsidP="00337F35">
            <w:pPr>
              <w:jc w:val="center"/>
            </w:pPr>
            <w:r>
              <w:t>Gambar 40. Menu Associate – Sub Menu Others</w:t>
            </w:r>
          </w:p>
        </w:tc>
      </w:tr>
      <w:tr w:rsidR="00C72C2E" w:rsidTr="009E40A9">
        <w:tc>
          <w:tcPr>
            <w:tcW w:w="9648" w:type="dxa"/>
          </w:tcPr>
          <w:p w:rsidR="00C72C2E" w:rsidRDefault="00C72C2E" w:rsidP="00C72C2E">
            <w:r>
              <w:rPr>
                <w:b/>
              </w:rPr>
              <w:t>E.1</w:t>
            </w:r>
            <w:r w:rsidRPr="00E71582">
              <w:rPr>
                <w:b/>
              </w:rPr>
              <w:t xml:space="preserve"> </w:t>
            </w:r>
            <w:r>
              <w:rPr>
                <w:b/>
              </w:rPr>
              <w:t xml:space="preserve"> Irregularities Report</w:t>
            </w:r>
          </w:p>
        </w:tc>
      </w:tr>
      <w:tr w:rsidR="00610626" w:rsidTr="009E40A9">
        <w:tc>
          <w:tcPr>
            <w:tcW w:w="9648" w:type="dxa"/>
          </w:tcPr>
          <w:p w:rsidR="00610626" w:rsidRDefault="00787A24" w:rsidP="006C5436">
            <w:pPr>
              <w:jc w:val="center"/>
            </w:pPr>
            <w:r>
              <w:object w:dxaOrig="15045" w:dyaOrig="9765">
                <v:shape id="_x0000_i1065" type="#_x0000_t75" style="width:468pt;height:279.75pt" o:ole="">
                  <v:imagedata r:id="rId88" o:title=""/>
                </v:shape>
                <o:OLEObject Type="Embed" ProgID="PBrush" ShapeID="_x0000_i1065" DrawAspect="Content" ObjectID="_1431303906" r:id="rId89"/>
              </w:object>
            </w:r>
          </w:p>
        </w:tc>
      </w:tr>
      <w:tr w:rsidR="00610626" w:rsidTr="009E40A9">
        <w:tc>
          <w:tcPr>
            <w:tcW w:w="9648" w:type="dxa"/>
          </w:tcPr>
          <w:p w:rsidR="00610626" w:rsidRDefault="00610626" w:rsidP="00337F35">
            <w:pPr>
              <w:jc w:val="center"/>
            </w:pPr>
            <w:r>
              <w:t>Gambar 41. Form Irregularities Report</w:t>
            </w:r>
          </w:p>
          <w:p w:rsidR="00C72C2E" w:rsidRDefault="00C72C2E" w:rsidP="00787A24"/>
        </w:tc>
      </w:tr>
      <w:tr w:rsidR="00610626" w:rsidTr="009E40A9">
        <w:tc>
          <w:tcPr>
            <w:tcW w:w="9648" w:type="dxa"/>
          </w:tcPr>
          <w:p w:rsidR="00610626" w:rsidRDefault="00610626" w:rsidP="00787A24">
            <w:r>
              <w:t>Fungsi : untuk mendata  M-AWB yang mengalami irreg karena kurang,tertinggal,terbawa atau lain-lain</w:t>
            </w:r>
          </w:p>
        </w:tc>
      </w:tr>
      <w:tr w:rsidR="00610626" w:rsidTr="009E40A9">
        <w:tc>
          <w:tcPr>
            <w:tcW w:w="9648" w:type="dxa"/>
          </w:tcPr>
          <w:p w:rsidR="00610626" w:rsidRDefault="00610626" w:rsidP="0092581D">
            <w:r>
              <w:t>Cara Kerja :</w:t>
            </w:r>
          </w:p>
        </w:tc>
      </w:tr>
      <w:tr w:rsidR="00610626" w:rsidTr="009E40A9">
        <w:tc>
          <w:tcPr>
            <w:tcW w:w="9648" w:type="dxa"/>
          </w:tcPr>
          <w:p w:rsidR="00610626" w:rsidRDefault="00610626" w:rsidP="00621D3E">
            <w:pPr>
              <w:pStyle w:val="ListParagraph"/>
              <w:numPr>
                <w:ilvl w:val="0"/>
                <w:numId w:val="2"/>
              </w:numPr>
            </w:pPr>
            <w:r>
              <w:t>Tentukan Airlines</w:t>
            </w:r>
          </w:p>
          <w:p w:rsidR="00610626" w:rsidRDefault="00610626" w:rsidP="00621D3E">
            <w:pPr>
              <w:pStyle w:val="ListParagraph"/>
              <w:numPr>
                <w:ilvl w:val="0"/>
                <w:numId w:val="2"/>
              </w:numPr>
            </w:pPr>
            <w:r>
              <w:t>Tentukan Flight , Tanggal Terbang</w:t>
            </w:r>
          </w:p>
          <w:p w:rsidR="00610626" w:rsidRDefault="00610626" w:rsidP="00621D3E">
            <w:pPr>
              <w:pStyle w:val="ListParagraph"/>
              <w:numPr>
                <w:ilvl w:val="0"/>
                <w:numId w:val="2"/>
              </w:numPr>
            </w:pPr>
            <w:r>
              <w:t>Tentukan Route</w:t>
            </w:r>
          </w:p>
          <w:p w:rsidR="00C72C2E" w:rsidRDefault="00610626" w:rsidP="00C72C2E">
            <w:pPr>
              <w:pStyle w:val="ListParagraph"/>
              <w:numPr>
                <w:ilvl w:val="0"/>
                <w:numId w:val="2"/>
              </w:numPr>
            </w:pPr>
            <w:r>
              <w:t xml:space="preserve">Nomor Manifest </w:t>
            </w:r>
          </w:p>
          <w:p w:rsidR="00C72C2E" w:rsidRDefault="00C72C2E" w:rsidP="00C72C2E"/>
        </w:tc>
      </w:tr>
      <w:tr w:rsidR="00C72C2E" w:rsidTr="009E40A9">
        <w:tc>
          <w:tcPr>
            <w:tcW w:w="9648" w:type="dxa"/>
          </w:tcPr>
          <w:p w:rsidR="00C72C2E" w:rsidRDefault="00C72C2E" w:rsidP="00C72C2E">
            <w:r>
              <w:rPr>
                <w:b/>
                <w:sz w:val="28"/>
                <w:szCs w:val="28"/>
              </w:rPr>
              <w:lastRenderedPageBreak/>
              <w:t>F. Utility</w:t>
            </w:r>
          </w:p>
        </w:tc>
      </w:tr>
      <w:tr w:rsidR="00610626" w:rsidTr="009E40A9">
        <w:tc>
          <w:tcPr>
            <w:tcW w:w="9648" w:type="dxa"/>
          </w:tcPr>
          <w:p w:rsidR="00610626" w:rsidRDefault="00787A24" w:rsidP="006C5436">
            <w:pPr>
              <w:jc w:val="center"/>
            </w:pPr>
            <w:r>
              <w:object w:dxaOrig="9600" w:dyaOrig="5745">
                <v:shape id="_x0000_i1066" type="#_x0000_t75" style="width:468pt;height:232.5pt" o:ole="">
                  <v:imagedata r:id="rId90" o:title=""/>
                </v:shape>
                <o:OLEObject Type="Embed" ProgID="PBrush" ShapeID="_x0000_i1066" DrawAspect="Content" ObjectID="_1431303907" r:id="rId91"/>
              </w:object>
            </w:r>
          </w:p>
        </w:tc>
      </w:tr>
      <w:tr w:rsidR="00610626" w:rsidTr="009E40A9">
        <w:tc>
          <w:tcPr>
            <w:tcW w:w="9648" w:type="dxa"/>
          </w:tcPr>
          <w:p w:rsidR="00610626" w:rsidRDefault="00610626" w:rsidP="00337F35">
            <w:pPr>
              <w:jc w:val="center"/>
            </w:pPr>
            <w:r>
              <w:t>Gambar 42. Menu Utility – Sub Menu Entry User ID</w:t>
            </w:r>
          </w:p>
          <w:p w:rsidR="00C72C2E" w:rsidRDefault="00C72C2E" w:rsidP="00337F35">
            <w:pPr>
              <w:jc w:val="center"/>
            </w:pPr>
          </w:p>
          <w:p w:rsidR="00C72C2E" w:rsidRDefault="00C72C2E" w:rsidP="00787A24">
            <w:pPr>
              <w:jc w:val="center"/>
            </w:pPr>
          </w:p>
          <w:p w:rsidR="00787A24" w:rsidRDefault="00787A24" w:rsidP="00787A24">
            <w:pPr>
              <w:jc w:val="center"/>
            </w:pPr>
          </w:p>
          <w:p w:rsidR="00787A24" w:rsidRDefault="00787A24" w:rsidP="00787A24">
            <w:pPr>
              <w:jc w:val="center"/>
            </w:pPr>
          </w:p>
        </w:tc>
      </w:tr>
      <w:tr w:rsidR="00C72C2E" w:rsidTr="009E40A9">
        <w:tc>
          <w:tcPr>
            <w:tcW w:w="9648" w:type="dxa"/>
          </w:tcPr>
          <w:p w:rsidR="00C72C2E" w:rsidRDefault="006469A3" w:rsidP="006469A3">
            <w:r>
              <w:rPr>
                <w:b/>
              </w:rPr>
              <w:t>E.2</w:t>
            </w:r>
            <w:r w:rsidRPr="00E71582">
              <w:rPr>
                <w:b/>
              </w:rPr>
              <w:t xml:space="preserve"> </w:t>
            </w:r>
            <w:r>
              <w:rPr>
                <w:b/>
              </w:rPr>
              <w:t xml:space="preserve"> Entry User ID</w:t>
            </w:r>
          </w:p>
        </w:tc>
      </w:tr>
      <w:tr w:rsidR="00610626" w:rsidTr="009E40A9">
        <w:tc>
          <w:tcPr>
            <w:tcW w:w="9648" w:type="dxa"/>
          </w:tcPr>
          <w:p w:rsidR="00610626" w:rsidRDefault="00610626" w:rsidP="006C5436">
            <w:pPr>
              <w:jc w:val="center"/>
            </w:pPr>
            <w:r>
              <w:object w:dxaOrig="12645" w:dyaOrig="8445">
                <v:shape id="_x0000_i1067" type="#_x0000_t75" style="width:468pt;height:312.75pt" o:ole="">
                  <v:imagedata r:id="rId92" o:title=""/>
                </v:shape>
                <o:OLEObject Type="Embed" ProgID="PBrush" ShapeID="_x0000_i1067" DrawAspect="Content" ObjectID="_1431303908" r:id="rId93"/>
              </w:object>
            </w:r>
          </w:p>
        </w:tc>
      </w:tr>
      <w:tr w:rsidR="00610626" w:rsidTr="009E40A9">
        <w:tc>
          <w:tcPr>
            <w:tcW w:w="9648" w:type="dxa"/>
          </w:tcPr>
          <w:p w:rsidR="00610626" w:rsidRDefault="00610626" w:rsidP="00337F35">
            <w:pPr>
              <w:jc w:val="center"/>
            </w:pPr>
            <w:r>
              <w:t>Gambar 43. Form Entry User ID</w:t>
            </w:r>
          </w:p>
        </w:tc>
      </w:tr>
      <w:tr w:rsidR="00610626" w:rsidTr="009E40A9">
        <w:tc>
          <w:tcPr>
            <w:tcW w:w="9648" w:type="dxa"/>
          </w:tcPr>
          <w:p w:rsidR="00610626" w:rsidRDefault="00610626" w:rsidP="0092581D">
            <w:r>
              <w:lastRenderedPageBreak/>
              <w:t>Fungsi : Untuk memberikan permission/hak akses kepada user sesuai  fungsi dan tugasnya</w:t>
            </w:r>
          </w:p>
          <w:p w:rsidR="00610626" w:rsidRDefault="00610626" w:rsidP="0092581D">
            <w:r>
              <w:t xml:space="preserve">Contoh </w:t>
            </w:r>
          </w:p>
          <w:p w:rsidR="00610626" w:rsidRDefault="00610626" w:rsidP="0092581D">
            <w:r>
              <w:t xml:space="preserve">     Cashier Import</w:t>
            </w:r>
          </w:p>
          <w:p w:rsidR="00610626" w:rsidRDefault="00610626" w:rsidP="0092581D">
            <w:r>
              <w:t xml:space="preserve">            Hak akses : yang harus  di centang  </w:t>
            </w:r>
          </w:p>
          <w:p w:rsidR="00610626" w:rsidRDefault="00610626" w:rsidP="0092581D">
            <w:r>
              <w:t xml:space="preserve">                                 Option cashier</w:t>
            </w:r>
          </w:p>
          <w:p w:rsidR="00610626" w:rsidRDefault="00610626" w:rsidP="0092581D">
            <w:r>
              <w:t xml:space="preserve">                                 Option Official Receipt</w:t>
            </w:r>
          </w:p>
          <w:p w:rsidR="00610626" w:rsidRDefault="00610626" w:rsidP="0092581D">
            <w:r>
              <w:t xml:space="preserve">                                 Option Official Receipt (Pecah Pos)</w:t>
            </w:r>
          </w:p>
          <w:p w:rsidR="00610626" w:rsidRDefault="00610626" w:rsidP="0092581D">
            <w:r>
              <w:t xml:space="preserve">                                 Option  Official Receipt (rush handling)</w:t>
            </w:r>
          </w:p>
          <w:p w:rsidR="00610626" w:rsidRDefault="00610626" w:rsidP="000F1218">
            <w:r>
              <w:t xml:space="preserve">                                 DRSC Report</w:t>
            </w:r>
          </w:p>
        </w:tc>
      </w:tr>
      <w:tr w:rsidR="00610626" w:rsidTr="009E40A9">
        <w:tc>
          <w:tcPr>
            <w:tcW w:w="9648" w:type="dxa"/>
          </w:tcPr>
          <w:p w:rsidR="00610626" w:rsidRDefault="00610626" w:rsidP="0092581D">
            <w:r>
              <w:t>Cara Kerja :</w:t>
            </w:r>
          </w:p>
          <w:p w:rsidR="00610626" w:rsidRDefault="00610626" w:rsidP="000F1218">
            <w:pPr>
              <w:pStyle w:val="ListParagraph"/>
              <w:numPr>
                <w:ilvl w:val="0"/>
                <w:numId w:val="1"/>
              </w:numPr>
            </w:pPr>
            <w:r>
              <w:t xml:space="preserve">Ketik  nomor Pegawai   &lt;-   </w:t>
            </w:r>
          </w:p>
          <w:p w:rsidR="00610626" w:rsidRDefault="00610626" w:rsidP="000F1218">
            <w:pPr>
              <w:pStyle w:val="ListParagraph"/>
              <w:numPr>
                <w:ilvl w:val="0"/>
                <w:numId w:val="1"/>
              </w:numPr>
            </w:pPr>
            <w:r>
              <w:t>Akan muncul UserID, Nama dan Jabatan</w:t>
            </w:r>
          </w:p>
          <w:p w:rsidR="00610626" w:rsidRDefault="00610626" w:rsidP="000F1218">
            <w:pPr>
              <w:pStyle w:val="ListParagraph"/>
              <w:numPr>
                <w:ilvl w:val="0"/>
                <w:numId w:val="1"/>
              </w:numPr>
            </w:pPr>
            <w:r>
              <w:t>Ketik Password di kolom Old Password</w:t>
            </w:r>
          </w:p>
          <w:p w:rsidR="00610626" w:rsidRDefault="00610626" w:rsidP="000F1218">
            <w:pPr>
              <w:pStyle w:val="ListParagraph"/>
              <w:numPr>
                <w:ilvl w:val="0"/>
                <w:numId w:val="1"/>
              </w:numPr>
            </w:pPr>
            <w:r>
              <w:t>Ketik Password di kolom New Password</w:t>
            </w:r>
          </w:p>
          <w:p w:rsidR="006469A3" w:rsidRDefault="006469A3" w:rsidP="000F1218">
            <w:pPr>
              <w:pStyle w:val="ListParagraph"/>
              <w:numPr>
                <w:ilvl w:val="0"/>
                <w:numId w:val="1"/>
              </w:numPr>
            </w:pPr>
            <w:r>
              <w:t>Centang Option yang ditentukan</w:t>
            </w:r>
          </w:p>
          <w:p w:rsidR="006469A3" w:rsidRDefault="006469A3" w:rsidP="000F1218">
            <w:pPr>
              <w:pStyle w:val="ListParagraph"/>
              <w:numPr>
                <w:ilvl w:val="0"/>
                <w:numId w:val="1"/>
              </w:numPr>
            </w:pPr>
            <w:r>
              <w:t>Klik Tombol Save</w:t>
            </w:r>
          </w:p>
        </w:tc>
      </w:tr>
    </w:tbl>
    <w:p w:rsidR="00BF4EA3" w:rsidRDefault="00BF4EA3"/>
    <w:sectPr w:rsidR="00BF4EA3" w:rsidSect="00171B03">
      <w:footerReference w:type="default" r:id="rId94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F4F70" w:rsidRDefault="008F4F70" w:rsidP="00CD380C">
      <w:pPr>
        <w:spacing w:after="0" w:line="240" w:lineRule="auto"/>
      </w:pPr>
      <w:r>
        <w:separator/>
      </w:r>
    </w:p>
  </w:endnote>
  <w:endnote w:type="continuationSeparator" w:id="1">
    <w:p w:rsidR="008F4F70" w:rsidRDefault="008F4F70" w:rsidP="00CD3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380C" w:rsidRDefault="00CD380C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Cargo Terminal </w:t>
    </w:r>
    <w:r w:rsidR="00C37267">
      <w:rPr>
        <w:rFonts w:asciiTheme="majorHAnsi" w:hAnsiTheme="majorHAnsi"/>
      </w:rPr>
      <w:t>Operator Integrated System</w:t>
    </w:r>
    <w:r w:rsidR="00AC6C57">
      <w:rPr>
        <w:rFonts w:asciiTheme="majorHAnsi" w:hAnsiTheme="majorHAnsi"/>
      </w:rPr>
      <w:t xml:space="preserve"> (International Warehouse)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9E40A9" w:rsidRPr="009E40A9">
        <w:rPr>
          <w:rFonts w:asciiTheme="majorHAnsi" w:hAnsiTheme="majorHAnsi"/>
          <w:noProof/>
        </w:rPr>
        <w:t>18</w:t>
      </w:r>
    </w:fldSimple>
  </w:p>
  <w:p w:rsidR="00CD380C" w:rsidRDefault="00CD380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F4F70" w:rsidRDefault="008F4F70" w:rsidP="00CD380C">
      <w:pPr>
        <w:spacing w:after="0" w:line="240" w:lineRule="auto"/>
      </w:pPr>
      <w:r>
        <w:separator/>
      </w:r>
    </w:p>
  </w:footnote>
  <w:footnote w:type="continuationSeparator" w:id="1">
    <w:p w:rsidR="008F4F70" w:rsidRDefault="008F4F70" w:rsidP="00CD38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72A5A"/>
    <w:multiLevelType w:val="hybridMultilevel"/>
    <w:tmpl w:val="1BD41A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F96B95"/>
    <w:multiLevelType w:val="hybridMultilevel"/>
    <w:tmpl w:val="07C672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732A44"/>
    <w:multiLevelType w:val="hybridMultilevel"/>
    <w:tmpl w:val="3F8A1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7D6E8F"/>
    <w:multiLevelType w:val="hybridMultilevel"/>
    <w:tmpl w:val="2FB6C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98252B"/>
    <w:multiLevelType w:val="hybridMultilevel"/>
    <w:tmpl w:val="F0E05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E91456"/>
    <w:multiLevelType w:val="hybridMultilevel"/>
    <w:tmpl w:val="4BB4B8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4B42F3"/>
    <w:multiLevelType w:val="hybridMultilevel"/>
    <w:tmpl w:val="25743B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8B3763"/>
    <w:multiLevelType w:val="hybridMultilevel"/>
    <w:tmpl w:val="DBEA2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9064DC"/>
    <w:multiLevelType w:val="hybridMultilevel"/>
    <w:tmpl w:val="8C2C09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880BF0"/>
    <w:multiLevelType w:val="hybridMultilevel"/>
    <w:tmpl w:val="05BC5A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ACC0817"/>
    <w:multiLevelType w:val="hybridMultilevel"/>
    <w:tmpl w:val="1B9A4672"/>
    <w:lvl w:ilvl="0" w:tplc="38580938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1">
    <w:nsid w:val="2C0156AB"/>
    <w:multiLevelType w:val="hybridMultilevel"/>
    <w:tmpl w:val="206E95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D8910FD"/>
    <w:multiLevelType w:val="hybridMultilevel"/>
    <w:tmpl w:val="36862B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0CA6EA6"/>
    <w:multiLevelType w:val="hybridMultilevel"/>
    <w:tmpl w:val="AEA0A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150157B"/>
    <w:multiLevelType w:val="hybridMultilevel"/>
    <w:tmpl w:val="A490C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4CB7F65"/>
    <w:multiLevelType w:val="hybridMultilevel"/>
    <w:tmpl w:val="9894F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68A7E9A"/>
    <w:multiLevelType w:val="hybridMultilevel"/>
    <w:tmpl w:val="6256D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E39285A"/>
    <w:multiLevelType w:val="hybridMultilevel"/>
    <w:tmpl w:val="018482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EF84588"/>
    <w:multiLevelType w:val="hybridMultilevel"/>
    <w:tmpl w:val="12EA09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54169F9"/>
    <w:multiLevelType w:val="hybridMultilevel"/>
    <w:tmpl w:val="DB7EED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9BA7268"/>
    <w:multiLevelType w:val="hybridMultilevel"/>
    <w:tmpl w:val="E6026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196051E"/>
    <w:multiLevelType w:val="hybridMultilevel"/>
    <w:tmpl w:val="334A185C"/>
    <w:lvl w:ilvl="0" w:tplc="B5309E5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25D5DD4"/>
    <w:multiLevelType w:val="hybridMultilevel"/>
    <w:tmpl w:val="50F686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AAA5A90"/>
    <w:multiLevelType w:val="hybridMultilevel"/>
    <w:tmpl w:val="C42692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D7F6033"/>
    <w:multiLevelType w:val="hybridMultilevel"/>
    <w:tmpl w:val="601A1B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26734AA"/>
    <w:multiLevelType w:val="hybridMultilevel"/>
    <w:tmpl w:val="E3444A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7E27591"/>
    <w:multiLevelType w:val="hybridMultilevel"/>
    <w:tmpl w:val="32484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8F64309"/>
    <w:multiLevelType w:val="hybridMultilevel"/>
    <w:tmpl w:val="FD2E8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ED578D7"/>
    <w:multiLevelType w:val="hybridMultilevel"/>
    <w:tmpl w:val="8188E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4"/>
  </w:num>
  <w:num w:numId="3">
    <w:abstractNumId w:val="20"/>
  </w:num>
  <w:num w:numId="4">
    <w:abstractNumId w:val="5"/>
  </w:num>
  <w:num w:numId="5">
    <w:abstractNumId w:val="13"/>
  </w:num>
  <w:num w:numId="6">
    <w:abstractNumId w:val="12"/>
  </w:num>
  <w:num w:numId="7">
    <w:abstractNumId w:val="14"/>
  </w:num>
  <w:num w:numId="8">
    <w:abstractNumId w:val="6"/>
  </w:num>
  <w:num w:numId="9">
    <w:abstractNumId w:val="16"/>
  </w:num>
  <w:num w:numId="10">
    <w:abstractNumId w:val="15"/>
  </w:num>
  <w:num w:numId="11">
    <w:abstractNumId w:val="8"/>
  </w:num>
  <w:num w:numId="12">
    <w:abstractNumId w:val="3"/>
  </w:num>
  <w:num w:numId="13">
    <w:abstractNumId w:val="19"/>
  </w:num>
  <w:num w:numId="14">
    <w:abstractNumId w:val="25"/>
  </w:num>
  <w:num w:numId="15">
    <w:abstractNumId w:val="17"/>
  </w:num>
  <w:num w:numId="16">
    <w:abstractNumId w:val="28"/>
  </w:num>
  <w:num w:numId="17">
    <w:abstractNumId w:val="11"/>
  </w:num>
  <w:num w:numId="18">
    <w:abstractNumId w:val="26"/>
  </w:num>
  <w:num w:numId="19">
    <w:abstractNumId w:val="27"/>
  </w:num>
  <w:num w:numId="20">
    <w:abstractNumId w:val="9"/>
  </w:num>
  <w:num w:numId="21">
    <w:abstractNumId w:val="23"/>
  </w:num>
  <w:num w:numId="22">
    <w:abstractNumId w:val="1"/>
  </w:num>
  <w:num w:numId="23">
    <w:abstractNumId w:val="2"/>
  </w:num>
  <w:num w:numId="24">
    <w:abstractNumId w:val="21"/>
  </w:num>
  <w:num w:numId="25">
    <w:abstractNumId w:val="10"/>
  </w:num>
  <w:num w:numId="26">
    <w:abstractNumId w:val="24"/>
  </w:num>
  <w:num w:numId="27">
    <w:abstractNumId w:val="7"/>
  </w:num>
  <w:num w:numId="28">
    <w:abstractNumId w:val="22"/>
  </w:num>
  <w:num w:numId="2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67481"/>
    <w:rsid w:val="00035F63"/>
    <w:rsid w:val="00042A25"/>
    <w:rsid w:val="000F1218"/>
    <w:rsid w:val="00135C42"/>
    <w:rsid w:val="00137395"/>
    <w:rsid w:val="00161178"/>
    <w:rsid w:val="00171B03"/>
    <w:rsid w:val="001A5678"/>
    <w:rsid w:val="001D6E31"/>
    <w:rsid w:val="002D5FDA"/>
    <w:rsid w:val="002D74EA"/>
    <w:rsid w:val="00311479"/>
    <w:rsid w:val="00337F35"/>
    <w:rsid w:val="003431EA"/>
    <w:rsid w:val="00350CF9"/>
    <w:rsid w:val="003C544B"/>
    <w:rsid w:val="003D58AD"/>
    <w:rsid w:val="0040358D"/>
    <w:rsid w:val="004105D6"/>
    <w:rsid w:val="00446A15"/>
    <w:rsid w:val="00457B33"/>
    <w:rsid w:val="00473134"/>
    <w:rsid w:val="004C6724"/>
    <w:rsid w:val="004F30FF"/>
    <w:rsid w:val="004F390F"/>
    <w:rsid w:val="00503AA9"/>
    <w:rsid w:val="00527604"/>
    <w:rsid w:val="00610626"/>
    <w:rsid w:val="00621D3E"/>
    <w:rsid w:val="006469A3"/>
    <w:rsid w:val="006B7A15"/>
    <w:rsid w:val="006C5436"/>
    <w:rsid w:val="00712593"/>
    <w:rsid w:val="00713DCE"/>
    <w:rsid w:val="00787A24"/>
    <w:rsid w:val="007E7663"/>
    <w:rsid w:val="008025CF"/>
    <w:rsid w:val="008028AB"/>
    <w:rsid w:val="00866C2E"/>
    <w:rsid w:val="00883D45"/>
    <w:rsid w:val="008E0A67"/>
    <w:rsid w:val="008F1028"/>
    <w:rsid w:val="008F4F70"/>
    <w:rsid w:val="0092581D"/>
    <w:rsid w:val="00935185"/>
    <w:rsid w:val="0097323A"/>
    <w:rsid w:val="00983EFD"/>
    <w:rsid w:val="00991B9A"/>
    <w:rsid w:val="009E40A9"/>
    <w:rsid w:val="00A068FF"/>
    <w:rsid w:val="00A439FE"/>
    <w:rsid w:val="00A45260"/>
    <w:rsid w:val="00A45FCD"/>
    <w:rsid w:val="00A54E09"/>
    <w:rsid w:val="00A67481"/>
    <w:rsid w:val="00A75BBC"/>
    <w:rsid w:val="00A80B60"/>
    <w:rsid w:val="00AB671F"/>
    <w:rsid w:val="00AC6C57"/>
    <w:rsid w:val="00AF17B0"/>
    <w:rsid w:val="00BA6E22"/>
    <w:rsid w:val="00BF2A63"/>
    <w:rsid w:val="00BF4EA3"/>
    <w:rsid w:val="00C0123A"/>
    <w:rsid w:val="00C37267"/>
    <w:rsid w:val="00C72C2E"/>
    <w:rsid w:val="00CA4C0F"/>
    <w:rsid w:val="00CB0161"/>
    <w:rsid w:val="00CB6FD2"/>
    <w:rsid w:val="00CC6AA5"/>
    <w:rsid w:val="00CC70DF"/>
    <w:rsid w:val="00CD380C"/>
    <w:rsid w:val="00D16CE3"/>
    <w:rsid w:val="00D73D05"/>
    <w:rsid w:val="00DC7617"/>
    <w:rsid w:val="00E2627A"/>
    <w:rsid w:val="00E265E5"/>
    <w:rsid w:val="00E31368"/>
    <w:rsid w:val="00E71582"/>
    <w:rsid w:val="00E94DEB"/>
    <w:rsid w:val="00EE11F5"/>
    <w:rsid w:val="00EE49AC"/>
    <w:rsid w:val="00F933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4E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748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C54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543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F12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CD38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380C"/>
  </w:style>
  <w:style w:type="paragraph" w:styleId="Footer">
    <w:name w:val="footer"/>
    <w:basedOn w:val="Normal"/>
    <w:link w:val="FooterChar"/>
    <w:uiPriority w:val="99"/>
    <w:unhideWhenUsed/>
    <w:rsid w:val="00CD38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80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png"/><Relationship Id="rId42" Type="http://schemas.openxmlformats.org/officeDocument/2006/relationships/image" Target="media/image18.png"/><Relationship Id="rId47" Type="http://schemas.openxmlformats.org/officeDocument/2006/relationships/oleObject" Target="embeddings/oleObject20.bin"/><Relationship Id="rId50" Type="http://schemas.openxmlformats.org/officeDocument/2006/relationships/image" Target="media/image22.png"/><Relationship Id="rId55" Type="http://schemas.openxmlformats.org/officeDocument/2006/relationships/oleObject" Target="embeddings/oleObject24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png"/><Relationship Id="rId76" Type="http://schemas.openxmlformats.org/officeDocument/2006/relationships/image" Target="media/image35.png"/><Relationship Id="rId84" Type="http://schemas.openxmlformats.org/officeDocument/2006/relationships/image" Target="media/image39.png"/><Relationship Id="rId89" Type="http://schemas.openxmlformats.org/officeDocument/2006/relationships/oleObject" Target="embeddings/oleObject41.bin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oleObject" Target="embeddings/oleObject15.bin"/><Relationship Id="rId40" Type="http://schemas.openxmlformats.org/officeDocument/2006/relationships/image" Target="media/image17.png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png"/><Relationship Id="rId66" Type="http://schemas.openxmlformats.org/officeDocument/2006/relationships/image" Target="media/image30.png"/><Relationship Id="rId74" Type="http://schemas.openxmlformats.org/officeDocument/2006/relationships/image" Target="media/image34.png"/><Relationship Id="rId79" Type="http://schemas.openxmlformats.org/officeDocument/2006/relationships/oleObject" Target="embeddings/oleObject36.bin"/><Relationship Id="rId87" Type="http://schemas.openxmlformats.org/officeDocument/2006/relationships/oleObject" Target="embeddings/oleObject40.bin"/><Relationship Id="rId5" Type="http://schemas.openxmlformats.org/officeDocument/2006/relationships/webSettings" Target="webSettings.xml"/><Relationship Id="rId61" Type="http://schemas.openxmlformats.org/officeDocument/2006/relationships/oleObject" Target="embeddings/oleObject27.bin"/><Relationship Id="rId82" Type="http://schemas.openxmlformats.org/officeDocument/2006/relationships/image" Target="media/image38.png"/><Relationship Id="rId90" Type="http://schemas.openxmlformats.org/officeDocument/2006/relationships/image" Target="media/image42.png"/><Relationship Id="rId95" Type="http://schemas.openxmlformats.org/officeDocument/2006/relationships/fontTable" Target="fontTable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oleObject" Target="embeddings/oleObject10.bin"/><Relationship Id="rId30" Type="http://schemas.openxmlformats.org/officeDocument/2006/relationships/image" Target="media/image12.png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png"/><Relationship Id="rId56" Type="http://schemas.openxmlformats.org/officeDocument/2006/relationships/image" Target="media/image25.png"/><Relationship Id="rId64" Type="http://schemas.openxmlformats.org/officeDocument/2006/relationships/image" Target="media/image29.png"/><Relationship Id="rId69" Type="http://schemas.openxmlformats.org/officeDocument/2006/relationships/oleObject" Target="embeddings/oleObject31.bin"/><Relationship Id="rId77" Type="http://schemas.openxmlformats.org/officeDocument/2006/relationships/oleObject" Target="embeddings/oleObject35.bin"/><Relationship Id="rId8" Type="http://schemas.openxmlformats.org/officeDocument/2006/relationships/image" Target="media/image1.png"/><Relationship Id="rId51" Type="http://schemas.openxmlformats.org/officeDocument/2006/relationships/oleObject" Target="embeddings/oleObject22.bin"/><Relationship Id="rId72" Type="http://schemas.openxmlformats.org/officeDocument/2006/relationships/image" Target="media/image33.png"/><Relationship Id="rId80" Type="http://schemas.openxmlformats.org/officeDocument/2006/relationships/image" Target="media/image37.png"/><Relationship Id="rId85" Type="http://schemas.openxmlformats.org/officeDocument/2006/relationships/oleObject" Target="embeddings/oleObject39.bin"/><Relationship Id="rId93" Type="http://schemas.openxmlformats.org/officeDocument/2006/relationships/oleObject" Target="embeddings/oleObject43.bin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png"/><Relationship Id="rId46" Type="http://schemas.openxmlformats.org/officeDocument/2006/relationships/image" Target="media/image20.png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png"/><Relationship Id="rId41" Type="http://schemas.openxmlformats.org/officeDocument/2006/relationships/oleObject" Target="embeddings/oleObject17.bin"/><Relationship Id="rId54" Type="http://schemas.openxmlformats.org/officeDocument/2006/relationships/image" Target="media/image24.png"/><Relationship Id="rId62" Type="http://schemas.openxmlformats.org/officeDocument/2006/relationships/image" Target="media/image28.png"/><Relationship Id="rId70" Type="http://schemas.openxmlformats.org/officeDocument/2006/relationships/image" Target="media/image32.png"/><Relationship Id="rId75" Type="http://schemas.openxmlformats.org/officeDocument/2006/relationships/oleObject" Target="embeddings/oleObject34.bin"/><Relationship Id="rId83" Type="http://schemas.openxmlformats.org/officeDocument/2006/relationships/oleObject" Target="embeddings/oleObject38.bin"/><Relationship Id="rId88" Type="http://schemas.openxmlformats.org/officeDocument/2006/relationships/image" Target="media/image41.png"/><Relationship Id="rId91" Type="http://schemas.openxmlformats.org/officeDocument/2006/relationships/oleObject" Target="embeddings/oleObject42.bin"/><Relationship Id="rId9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png"/><Relationship Id="rId31" Type="http://schemas.openxmlformats.org/officeDocument/2006/relationships/oleObject" Target="embeddings/oleObject12.bin"/><Relationship Id="rId44" Type="http://schemas.openxmlformats.org/officeDocument/2006/relationships/image" Target="media/image19.png"/><Relationship Id="rId52" Type="http://schemas.openxmlformats.org/officeDocument/2006/relationships/image" Target="media/image23.png"/><Relationship Id="rId60" Type="http://schemas.openxmlformats.org/officeDocument/2006/relationships/image" Target="media/image27.png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6.png"/><Relationship Id="rId81" Type="http://schemas.openxmlformats.org/officeDocument/2006/relationships/oleObject" Target="embeddings/oleObject37.bin"/><Relationship Id="rId86" Type="http://schemas.openxmlformats.org/officeDocument/2006/relationships/image" Target="media/image40.png"/><Relationship Id="rId9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1ABCB6E1-75B3-410F-8332-AE9921FBD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621</TotalTime>
  <Pages>29</Pages>
  <Words>1998</Words>
  <Characters>11389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artha prima</Company>
  <LinksUpToDate>false</LinksUpToDate>
  <CharactersWithSpaces>13361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artha</dc:creator>
  <cp:keywords/>
  <dc:description/>
  <cp:lastModifiedBy>artha</cp:lastModifiedBy>
  <cp:revision>51</cp:revision>
  <dcterms:created xsi:type="dcterms:W3CDTF">2013-05-27T02:29:00Z</dcterms:created>
  <dcterms:modified xsi:type="dcterms:W3CDTF">2013-05-28T20:33:00Z</dcterms:modified>
</cp:coreProperties>
</file>