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Role 4: </w:t>
      </w:r>
      <w:r>
        <w:rPr>
          <w:rStyle w:val="SourceText"/>
        </w:rPr>
        <w:t>citymanager1</w:t>
      </w:r>
    </w:p>
    <w:p>
      <w:pPr>
        <w:pStyle w:val="Heading2"/>
        <w:bidi w:val="0"/>
        <w:jc w:val="left"/>
        <w:rPr/>
      </w:pPr>
      <w:r>
        <w:rPr/>
        <w:t>Main purpose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trong"/>
        </w:rPr>
        <w:t>City Manager</w:t>
      </w:r>
      <w:r>
        <w:rPr/>
        <w:t xml:space="preserve"> manages Tourop operations, tourism content, suppliers, tours, bookings, and assignments within one assigned city.</w:t>
      </w:r>
    </w:p>
    <w:p>
      <w:pPr>
        <w:pStyle w:val="BodyText"/>
        <w:bidi w:val="0"/>
        <w:jc w:val="left"/>
        <w:rPr/>
      </w:pPr>
      <w:r>
        <w:rPr/>
        <w:t xml:space="preserve">For example, a City Manager assigned to </w:t>
      </w:r>
      <w:r>
        <w:rPr>
          <w:rStyle w:val="Strong"/>
        </w:rPr>
        <w:t>Santo Domingo</w:t>
      </w:r>
      <w:r>
        <w:rPr/>
        <w:t xml:space="preserve"> can manage Santo Domingo services and operations but should not automatically manage Punta Cana, Samaná, Puerto Plata, or cities in another country.</w:t>
      </w:r>
    </w:p>
    <w:p>
      <w:pPr>
        <w:pStyle w:val="BodyText"/>
        <w:bidi w:val="0"/>
        <w:jc w:val="left"/>
        <w:rPr/>
      </w:pPr>
      <w:r>
        <w:rPr/>
        <w:t xml:space="preserve">The City Manager reports to the </w:t>
      </w:r>
      <w:r>
        <w:rPr>
          <w:rStyle w:val="Strong"/>
        </w:rPr>
        <w:t>Country Manager</w:t>
      </w:r>
      <w:r>
        <w:rPr/>
        <w:t xml:space="preserve"> and, when necessary, to the </w:t>
      </w:r>
      <w:r>
        <w:rPr>
          <w:rStyle w:val="Strong"/>
        </w:rPr>
        <w:t>Super Admin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citymanager1</w:t>
      </w:r>
      <w:r>
        <w:rPr/>
        <w:t xml:space="preserve"> can do</w:t>
      </w:r>
    </w:p>
    <w:p>
      <w:pPr>
        <w:pStyle w:val="Heading2"/>
        <w:bidi w:val="0"/>
        <w:jc w:val="left"/>
        <w:rPr/>
      </w:pPr>
      <w:r>
        <w:rPr/>
        <w:t>1. City dashboard</w:t>
      </w:r>
    </w:p>
    <w:p>
      <w:pPr>
        <w:pStyle w:val="BodyText"/>
        <w:bidi w:val="0"/>
        <w:jc w:val="left"/>
        <w:rPr/>
      </w:pPr>
      <w:r>
        <w:rPr/>
        <w:t>The City Manager can view a dashboard showing information for the assigned city, including: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Tours operating in the city.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Upcoming departures.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Bookings arriving in or departing from the city.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Number of passengers.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reservations.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assignments.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assignments.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 and attraction bookings.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confirmations.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Incomplete assignments.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 services.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Operational problems.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Unread messages.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revenue and booking statistics.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Upcoming airport transfers.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Services requiring confirmation.</w:t>
      </w:r>
    </w:p>
    <w:p>
      <w:pPr>
        <w:pStyle w:val="BodyText"/>
        <w:bidi w:val="0"/>
        <w:jc w:val="left"/>
        <w:rPr/>
      </w:pPr>
      <w:r>
        <w:rPr/>
        <w:t>The dashboard must only show information related to the assigned city.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City profile management</w:t>
      </w:r>
    </w:p>
    <w:p>
      <w:pPr>
        <w:pStyle w:val="BodyText"/>
        <w:bidi w:val="0"/>
        <w:jc w:val="left"/>
        <w:rPr/>
      </w:pPr>
      <w:r>
        <w:rPr/>
        <w:t>The City Manager can manage the assigned city’s tourism information, including: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name.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description.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General tourism information.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neighborhoods and zones.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Ports.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Bus terminals.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Train stations, when applicable.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Meeting points.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Pickup locations.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Emergency contact information.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transportation information.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weather and climate information.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Visitor recommendations.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customs.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images.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maps.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documents.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Operating hours for local services.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General arrival instructions.</w:t>
      </w:r>
    </w:p>
    <w:p>
      <w:pPr>
        <w:pStyle w:val="BodyText"/>
        <w:bidi w:val="0"/>
        <w:jc w:val="left"/>
        <w:rPr/>
      </w:pPr>
      <w:r>
        <w:rPr/>
        <w:t>Important legal, security, immigration, or public-safety information should require Country Manager approval before publication.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Local user management</w:t>
      </w:r>
    </w:p>
    <w:p>
      <w:pPr>
        <w:pStyle w:val="BodyText"/>
        <w:bidi w:val="0"/>
        <w:jc w:val="left"/>
        <w:rPr/>
      </w:pPr>
      <w:r>
        <w:rPr/>
        <w:t>The City Manager may manage operational users assigned to the same city.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city-level users.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approved local operational users.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local user profiles.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local users.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users to departments.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users to local services.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Reset passwords for authorized city users.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city-user activity.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responsibilities.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staff availability.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user problems to the Country Manager.</w:t>
      </w:r>
    </w:p>
    <w:p>
      <w:pPr>
        <w:pStyle w:val="BodyText"/>
        <w:bidi w:val="0"/>
        <w:jc w:val="left"/>
        <w:rPr/>
      </w:pPr>
      <w:r>
        <w:rPr/>
        <w:t>Depending on the approved role structure, the City Manager may manage: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Hotel-related users.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Transport-related users.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Guide-related users.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Sights-related users.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Editors.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Builders.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operational users.</w:t>
      </w:r>
    </w:p>
    <w:p>
      <w:pPr>
        <w:pStyle w:val="BodyText"/>
        <w:bidi w:val="0"/>
        <w:jc w:val="left"/>
        <w:rPr/>
      </w:pPr>
      <w:r>
        <w:rPr/>
        <w:t>The City Manager should not create Country Managers, Super Admins, or unrestricted administrative accounts.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Tour management</w:t>
      </w:r>
    </w:p>
    <w:p>
      <w:pPr>
        <w:pStyle w:val="BodyText"/>
        <w:bidi w:val="0"/>
        <w:jc w:val="left"/>
        <w:rPr/>
      </w:pPr>
      <w:r>
        <w:rPr/>
        <w:t>The City Manager can manage tours connected to the assigned city.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tours operating in the city.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city tours.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local excursions.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city-tour information.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Copy or duplicate city tours.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half-day tours.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full-day tours.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evening tours.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private tours.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group tours.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airport transfer packages.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city sightseeing packages.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tour descriptions.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itineraries.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inclusions and exclusions.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meeting points.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pickup locations.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tour images.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documents.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hotels.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transportation.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guides.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sights and attractions.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local suppliers.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local capacity.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availability.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tours for approval.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approved tours.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Deactivate unavailable tours.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local tour performance.</w:t>
      </w:r>
    </w:p>
    <w:p>
      <w:pPr>
        <w:pStyle w:val="BodyText"/>
        <w:bidi w:val="0"/>
        <w:jc w:val="left"/>
        <w:rPr/>
      </w:pPr>
      <w:r>
        <w:rPr/>
        <w:t>The City Manager should not publish or modify a tour operating entirely outside the assigned city.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Tour Generator</w:t>
      </w:r>
    </w:p>
    <w:p>
      <w:pPr>
        <w:pStyle w:val="BodyText"/>
        <w:bidi w:val="0"/>
        <w:jc w:val="left"/>
        <w:rPr/>
      </w:pPr>
      <w:r>
        <w:rPr/>
        <w:t>The City Manager can use the Tour Generator for local city products.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Generate city tours.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Generate local itineraries.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local hotels.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local transport services.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local guides.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local sights.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local restaurants or activities when available.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tour duration.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meeting points.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pickup locations.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generated itineraries.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generated content.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Save generated tours as drafts.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generated tours to the Country Manager for approval.</w:t>
      </w:r>
    </w:p>
    <w:p>
      <w:pPr>
        <w:pStyle w:val="BodyText"/>
        <w:bidi w:val="0"/>
        <w:jc w:val="left"/>
        <w:rPr/>
      </w:pPr>
      <w:r>
        <w:rPr/>
        <w:t>The Tour Generator should show only active and approved services available in the assigned city.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Departure management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departures connected to the city.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local tour departures.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departure dates and times.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passenger capacity.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meeting times.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pickup schedules.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booking deadlines.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Open departures for booking.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Close sold-out departures.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local departures.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transport.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guides.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local suppliers.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passenger totals.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remaining capacity.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services when a supplier is unavailable.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affected operational users.</w:t>
      </w:r>
    </w:p>
    <w:p>
      <w:pPr>
        <w:pStyle w:val="BodyText"/>
        <w:bidi w:val="0"/>
        <w:jc w:val="left"/>
        <w:rPr/>
      </w:pPr>
      <w:r>
        <w:rPr/>
        <w:t>The City Manager should not delete a departure containing active bookings without approval.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Booking management</w:t>
      </w:r>
    </w:p>
    <w:p>
      <w:pPr>
        <w:pStyle w:val="BodyText"/>
        <w:bidi w:val="0"/>
        <w:jc w:val="left"/>
        <w:rPr/>
      </w:pPr>
      <w:r>
        <w:rPr/>
        <w:t>The City Manager can manage the local service portion of bookings connected to the assigned city.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city bookings.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 bookings.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Filter bookings by date, tour, hotel, supplier, or status.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passenger names required for operations.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passenger count.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arrival and departure information.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pickup and drop-off details.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special passenger requests.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internal operational notes.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local services.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local suppliers.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transportation.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guides.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attractions.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meeting points.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pickup times.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local service status.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booking problems.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booking changes.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an individual local service when authorized.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Escalate full booking cancellations to the Country Manager.</w:t>
      </w:r>
    </w:p>
    <w:p>
      <w:pPr>
        <w:pStyle w:val="BodyText"/>
        <w:bidi w:val="0"/>
        <w:jc w:val="left"/>
        <w:rPr/>
      </w:pPr>
      <w:r>
        <w:rPr/>
        <w:t>The City Manager should not automatically see booking information unrelated to the assigned city.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Hotel management</w:t>
      </w:r>
    </w:p>
    <w:p>
      <w:pPr>
        <w:pStyle w:val="BodyText"/>
        <w:bidi w:val="0"/>
        <w:jc w:val="left"/>
        <w:rPr/>
      </w:pPr>
      <w:r>
        <w:rPr/>
        <w:t>The City Manager can manage hotels operating within the assigned city.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city hotels.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hotel profiles.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hotel information.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hotel descriptions.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hotel addresses.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map locations.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hotel contact information.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check-in and check-out times.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room types.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hotel facilities.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hotel images.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hotel documents.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hotel policies.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hotel suppliers.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hotel rates.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hotel availability.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hotels.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hotel booking issues.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hotels.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hotel performance.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hotel information for Country Manager approval.</w:t>
      </w:r>
    </w:p>
    <w:p>
      <w:pPr>
        <w:pStyle w:val="BodyText"/>
        <w:bidi w:val="0"/>
        <w:jc w:val="left"/>
        <w:rPr/>
      </w:pPr>
      <w:r>
        <w:rPr/>
        <w:t>The City Manager should not modify hotels located outside the assigned city.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Transportation management</w:t>
      </w:r>
    </w:p>
    <w:p>
      <w:pPr>
        <w:pStyle w:val="BodyText"/>
        <w:bidi w:val="0"/>
        <w:jc w:val="left"/>
        <w:rPr/>
      </w:pPr>
      <w:r>
        <w:rPr/>
        <w:t>The City Manager can manage transportation services operating in the city.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local transport providers.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transport-provider records.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vehicle records.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vehicle information.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vehicle type.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registration information.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passenger capacity.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luggage capacity.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accessibility information.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driver information.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insurance and license information.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airport transfer routes.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hotel transfer routes.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tour transportation routes.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pickup and drop-off locations.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vehicle availability.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vehicles.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drivers.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transport conflicts.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unavailable vehicles.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local vehicles.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expired licenses or insurance.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Suspend unsafe vehicles from new assignments.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Guide management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guides assigned to the city.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guide profiles.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guide profiles.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contact information.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languages.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 specialties.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licenses and certificates.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availability.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 rates when authorized.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guides to tours.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guides to bookings.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guide schedules.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Detect schedule conflicts.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unavailable guides.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guide performance.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complaints.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guides.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guide information for Country Manager approval.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Sights and attractions management</w:t>
      </w:r>
    </w:p>
    <w:p>
      <w:pPr>
        <w:pStyle w:val="BodyText"/>
        <w:bidi w:val="0"/>
        <w:jc w:val="left"/>
        <w:rPr/>
      </w:pPr>
      <w:r>
        <w:rPr/>
        <w:t>The City Manager can manage sights and attractions located within the city.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sights and attractions.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sight information.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descriptions.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addresses.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map locations.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opening hours.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entrance prices.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age restrictions.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visitor requirements.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images.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documents.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supplier information.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capacity information.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booking requirements.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sights to tours.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sights to itineraries.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sights.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temporary closures.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attraction performance.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information for Country Manager approval.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Local supplier management</w:t>
      </w:r>
    </w:p>
    <w:p>
      <w:pPr>
        <w:pStyle w:val="BodyText"/>
        <w:bidi w:val="0"/>
        <w:jc w:val="left"/>
        <w:rPr/>
      </w:pPr>
      <w:r>
        <w:rPr/>
        <w:t>The City Manager can manage suppliers operating within the assigned city.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local suppliers.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supplier profiles.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supplier information.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contact information.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services offered.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operating areas.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licenses.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insurance.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agreements.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supplier rates.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supplier availability.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suppliers to tours and bookings.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Communicate with suppliers.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supplier confirmations.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supplier performance.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supplier complaints.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Temporarily suspend a supplier from local assignments.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Recommend approval or permanent suspension to the Country Manager.</w:t>
      </w:r>
    </w:p>
    <w:p>
      <w:pPr>
        <w:pStyle w:val="BodyText"/>
        <w:bidi w:val="0"/>
        <w:jc w:val="left"/>
        <w:rPr/>
      </w:pPr>
      <w:r>
        <w:rPr/>
        <w:t>The City Manager should not access confidential contracts or rates belonging to unrelated cities.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Assignments and daily operations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city assignments.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local assignments.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assignments.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suppliers.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vehicles.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drivers.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guides.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hotels.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sights and activities.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local staff.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assignment dates and times.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operational instructions.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assignment status.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unavailable resources.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scheduling conflicts.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assignments.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assignments as completed.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completion notes.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incomplete assignments.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serious operational problems.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Escalate unresolved problems to the Country Manager.</w:t>
      </w:r>
    </w:p>
    <w:p>
      <w:pPr>
        <w:pStyle w:val="BodyText"/>
        <w:bidi w:val="0"/>
        <w:jc w:val="left"/>
        <w:rPr/>
      </w:pPr>
      <w:r>
        <w:rPr/>
        <w:t>Possible assignment statuses include: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Unassigned.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Assigned.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Awaiting confirmation.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 progress.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Completed.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Failed.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Requires attention.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 Airport and arrival operations</w:t>
      </w:r>
    </w:p>
    <w:p>
      <w:pPr>
        <w:pStyle w:val="BodyText"/>
        <w:bidi w:val="0"/>
        <w:jc w:val="left"/>
        <w:rPr/>
      </w:pPr>
      <w:r>
        <w:rPr/>
        <w:t>The City Manager can manage local arrival and departure services.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airport arrivals.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airport departures.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flight details connected to transfers.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passenger counts.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airport-transfer vehicles.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drivers.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airport representatives.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meeting instructions.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pickup signs or passenger labels.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pickup times.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flight delays.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transportation following delays.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passenger no-shows.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missed pickups.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passenger arrival.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passenger drop-off.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hotels and suppliers regarding delays.</w:t>
      </w:r>
    </w:p>
    <w:p>
      <w:pPr>
        <w:pStyle w:val="BodyText"/>
        <w:bidi w:val="0"/>
        <w:jc w:val="left"/>
        <w:rPr/>
      </w:pPr>
      <w:r>
        <w:rPr/>
        <w:t>The City Manager should not modify airline tickets or airline-controlled reservations unless another role gives that authority.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15. Local pricing</w:t>
      </w:r>
    </w:p>
    <w:p>
      <w:pPr>
        <w:pStyle w:val="BodyText"/>
        <w:bidi w:val="0"/>
        <w:jc w:val="left"/>
        <w:rPr/>
      </w:pPr>
      <w:r>
        <w:rPr/>
        <w:t>The City Manager may manage or propose local service prices within approved limits.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local supplier prices.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local pricing proposals.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transportation prices.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 prices.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sight entrance prices.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local tour prices.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city taxes and local fees.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seasonal pricing.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private-tour supplements.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 pricing.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local tour cost calculations.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prices for Country Manager approval.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approved local prices.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Deactivate expired prices.</w:t>
      </w:r>
    </w:p>
    <w:p>
      <w:pPr>
        <w:pStyle w:val="BodyText"/>
        <w:bidi w:val="0"/>
        <w:jc w:val="left"/>
        <w:rPr/>
      </w:pPr>
      <w:r>
        <w:rPr/>
        <w:t>The City Manager should not change global company markups or platform-wide commission rules.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16. Local rate cards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rate cards for the assigned city.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local rate cards.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draft local rate cards.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supplier rates.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Import approved rate templates.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 authorized rates.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effective dates.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expiration dates.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seasonal periods.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passenger ranges.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vehicle categories.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guide-service rates.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sight rates.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overlapping rates.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rate cards for Country Manager approval.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Deactivate expired rate cards.</w:t>
      </w:r>
    </w:p>
    <w:p>
      <w:pPr>
        <w:pStyle w:val="BodyText"/>
        <w:bidi w:val="0"/>
        <w:jc w:val="left"/>
        <w:rPr/>
      </w:pPr>
      <w:r>
        <w:rPr/>
        <w:t>The City Manager should not modify rate cards belonging to another city.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 Documents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city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authorized city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 local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supplier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hotel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vehicle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guide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attraction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documents to tours.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documents to bookings.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documents to assignments.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Categorize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Replace outdated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Archive local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documents for approval.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Control access to operational documents within permitted limits.</w:t>
      </w:r>
    </w:p>
    <w:p>
      <w:pPr>
        <w:pStyle w:val="BodyText"/>
        <w:bidi w:val="0"/>
        <w:jc w:val="left"/>
        <w:rPr/>
      </w:pPr>
      <w:r>
        <w:rPr/>
        <w:t>The City Manager should not access confidential global documents.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18. Messages and communications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the Country Manager.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local managers.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suppliers.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hotels.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transport providers.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guides.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attraction operators.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related to bookings.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related to assignments.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local operational announcements.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urgent notifications.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local communication history.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attachments to messages.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messages as resolved.</w:t>
      </w:r>
    </w:p>
    <w:p>
      <w:pPr>
        <w:pStyle w:val="BodyText"/>
        <w:bidi w:val="0"/>
        <w:jc w:val="left"/>
        <w:rPr/>
      </w:pPr>
      <w:r>
        <w:rPr/>
        <w:t>The City Manager should not send company-wide or global announcements without authorization.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19. Local content management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city content.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city content.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content created by local Content Editors.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city descriptions.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local attraction descriptions.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local tour descriptions.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images.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local travel information.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multilingual city content.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inaccurate local information.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content for approval.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 content when permission is granted.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Archive outdated local content.</w:t>
      </w:r>
    </w:p>
    <w:p>
      <w:pPr>
        <w:pStyle w:val="BodyText"/>
        <w:bidi w:val="0"/>
        <w:jc w:val="left"/>
        <w:rPr/>
      </w:pPr>
      <w:r>
        <w:rPr/>
        <w:t>Global branding, company policies, and other countries’ content remain outside this role.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20. Reports</w:t>
      </w:r>
    </w:p>
    <w:p>
      <w:pPr>
        <w:pStyle w:val="BodyText"/>
        <w:bidi w:val="0"/>
        <w:jc w:val="left"/>
        <w:rPr/>
      </w:pPr>
      <w:r>
        <w:rPr/>
        <w:t>The City Manager can view reports limited to the assigned city, including: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bookings.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arrivals.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departures.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performance.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performance.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 performance.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performance.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performance.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performance.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Assignment status.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reports.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incidents.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complaints.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revenue.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costs.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Outstanding supplier confirmations.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Outstanding invoices, when authorized.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 activity within the city.</w:t>
      </w:r>
    </w:p>
    <w:p>
      <w:pPr>
        <w:pStyle w:val="BodyText"/>
        <w:bidi w:val="0"/>
        <w:jc w:val="left"/>
        <w:rPr/>
      </w:pPr>
      <w:r>
        <w:rPr/>
        <w:t>The City Manager may export authorized reports to: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PDF.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Excel.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CSV.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21. Incident management</w:t>
      </w:r>
    </w:p>
    <w:p>
      <w:pPr>
        <w:pStyle w:val="BodyText"/>
        <w:bidi w:val="0"/>
        <w:jc w:val="left"/>
        <w:rPr/>
      </w:pPr>
      <w:r>
        <w:rPr/>
        <w:t>The City Manager can: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local incident records.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missed pickups.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vehicle breakdowns.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supplier no-shows.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guide no-shows.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hotel problems.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closed attractions.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affected bookings.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local resources.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incident notes.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photographs or documents.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Track incident status.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affected suppliers.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internal alerts.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Escalate serious incidents.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final resolution.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 Local audit activity</w:t>
      </w:r>
    </w:p>
    <w:p>
      <w:pPr>
        <w:pStyle w:val="BodyText"/>
        <w:bidi w:val="0"/>
        <w:jc w:val="left"/>
        <w:rPr/>
      </w:pPr>
      <w:r>
        <w:rPr/>
        <w:t>The City Manager can view authorized city-related activity, including: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changes.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changes.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Assignment changes.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updates.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 updates.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updates.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 updates.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 uploads.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changes.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pricing submissions.</w:t>
      </w:r>
    </w:p>
    <w:p>
      <w:pPr>
        <w:pStyle w:val="BodyText"/>
        <w:bidi w:val="0"/>
        <w:jc w:val="left"/>
        <w:rPr/>
      </w:pPr>
      <w:r>
        <w:rPr/>
        <w:t>The City Manager cannot edit or delete audit records.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citymanager1</w:t>
      </w:r>
      <w:r>
        <w:rPr/>
        <w:t xml:space="preserve"> cannot do</w:t>
      </w:r>
    </w:p>
    <w:p>
      <w:pPr>
        <w:pStyle w:val="Heading2"/>
        <w:bidi w:val="0"/>
        <w:jc w:val="left"/>
        <w:rPr/>
      </w:pPr>
      <w:r>
        <w:rPr/>
        <w:t>Geographic restrictions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another city without additional authorization.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services under another city.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hotels outside the assigned city.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another city’s suppliers.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another city’s tours.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confidential information from unrelated cities.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a city in another country.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User and role restrictions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Super Admin.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Country Manager.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unrestricted administrative roles.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global role permissions.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reset passwords for users outside the assigned city.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all platform users.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deactivate the Country Manager or Super Admin.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secretly impersonate another user.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Tour restrictions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major tours without approval when approval is required.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tour using inactive or unapproved suppliers.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parts of an itinerary controlled by another city without coordination.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a tour with active bookings.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confirmed tour prices without authorization.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their own high-risk tour when separate approval is required.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Booking restrictions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bookings unrelated to the city.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cancel an entire multi-city or international booking without approval.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airline tickets.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issue refunds without financial authorization.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paid booking history.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confirm unavailable services.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expose unnecessary passenger information.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alter the total package price outside authorized limits.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Financial restrictions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unrestricted global revenue.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global pricing rules.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company-wide markups.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company-wide commissions.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unlimited supplier payments.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customer payments as successful without valid confirmation.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payment records.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complete card numbers.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CVV codes.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payment-provider secrets.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a refund larger than the amount paid.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Supplier restrictions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permanently approve a high-risk supplier without Country Manager approval.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permanently remove a supplier without approval.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another city’s supplier contracts.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hide supplier complaints or incidents.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a supplier with missing required documents.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alter supplier bank information without a protected approval process.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Operational restrictions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an unavailable guide.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an inactive vehicle.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 vehicle with insufficient capacity without a warning.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 driver with expired required documents.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the same resource to conflicting schedules without an override.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an incomplete service as completed without recording the action.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ignore serious safety or supplier issues.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System restrictions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global system settings.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Replit Secrets.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database credentials.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private API keys.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global integrations.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scraper administration unless specifically authorized.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audit logs.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modify platform-wide master data.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Privacy restrictions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passenger data without an operational reason.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export large passenger lists without authorization.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share customer information with unauthorized suppliers.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passports or identity documents.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documents belonging to unrelated bookings.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retain confidential data beyond the required period.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Actions requiring Country Manager approval</w:t>
      </w:r>
    </w:p>
    <w:p>
      <w:pPr>
        <w:pStyle w:val="BodyText"/>
        <w:bidi w:val="0"/>
        <w:jc w:val="left"/>
        <w:rPr/>
      </w:pPr>
      <w:r>
        <w:rPr/>
        <w:t>The following actions should normally require approval: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Creating a new city-level manager.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Publishing a new major tour.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Permanently removing a supplier.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Activating a supplier with incomplete documents.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local prices above an approved limit.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Deleting a tour with connected bookings.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Cancelling a departure with confirmed passengers.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Approving a large supplier invoice.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Processing a refund.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supplier bank information.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Exporting a large passenger list.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Publishing legal, visa, health, or safety information.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Suspending a major hotel or transportation provider.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Making changes affecting another city.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Recommended sidebar for </w:t>
      </w:r>
      <w:r>
        <w:rPr>
          <w:rStyle w:val="SourceText"/>
        </w:rPr>
        <w:t>citymanager1</w:t>
      </w:r>
    </w:p>
    <w:p>
      <w:pPr>
        <w:pStyle w:val="BodyText"/>
        <w:bidi w:val="0"/>
        <w:jc w:val="left"/>
        <w:rPr/>
      </w:pPr>
      <w:r>
        <w:rPr/>
        <w:t>The City Manager should see: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Dashboard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Profile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Generator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Assignments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Arrivals and Transfers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Rate Cards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Pricing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Incidents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Users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Audit Activity</w:t>
      </w:r>
    </w:p>
    <w:p>
      <w:pPr>
        <w:pStyle w:val="BodyText"/>
        <w:bidi w:val="0"/>
        <w:jc w:val="left"/>
        <w:rPr/>
      </w:pPr>
      <w:r>
        <w:rPr/>
        <w:t>The City Manager should not see unrestricted country-wide or global administration.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>
  <w:zoom w:percent="191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23</Pages>
  <Words>3067</Words>
  <Characters>17290</Characters>
  <CharactersWithSpaces>19251</CharactersWithSpaces>
  <Paragraphs>600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2026-07-21T08:20:26Z</dcterms:created>
  <dc:creator/>
  <dc:description/>
  <dc:language>en-US</dc:language>
  <cp:lastModifiedBy/>
  <dcterms:modified xsi:type="dcterms:W3CDTF">2026-07-21T08:20:59Z</dcterms:modified>
  <cp:revision>1</cp:revision>
  <dc:subject/>
  <dc:title/>
</cp:coreProperties>
</file>