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9: </w:t>
      </w:r>
      <w:r>
        <w:rPr>
          <w:rStyle w:val="SourceText"/>
        </w:rPr>
        <w:t>contenteditor1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Content Editor</w:t>
      </w:r>
      <w:r>
        <w:rPr/>
        <w:t xml:space="preserve"> creates, edits, organizes, translates, reviews, and maintains content displayed throughout Tourop.</w:t>
      </w:r>
    </w:p>
    <w:p>
      <w:pPr>
        <w:pStyle w:val="BodyText"/>
        <w:bidi w:val="0"/>
        <w:jc w:val="left"/>
        <w:rPr/>
      </w:pPr>
      <w:r>
        <w:rPr/>
        <w:t>This role may manage content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services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and attractions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profiles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Help pages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information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Marketing pages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Emails and notification templates</w:t>
      </w:r>
    </w:p>
    <w:p>
      <w:pPr>
        <w:pStyle w:val="BodyText"/>
        <w:bidi w:val="0"/>
        <w:jc w:val="left"/>
        <w:rPr/>
      </w:pPr>
      <w:r>
        <w:rPr/>
        <w:t>The Content Editor should not control bookings, payments, operational assignments, users, supplier approvals, global pricing, or platform administration.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contenteditor1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Content dashboard</w:t>
      </w:r>
    </w:p>
    <w:p>
      <w:pPr>
        <w:pStyle w:val="BodyText"/>
        <w:bidi w:val="0"/>
        <w:jc w:val="left"/>
        <w:rPr/>
      </w:pPr>
      <w:r>
        <w:rPr/>
        <w:t>The Content Editor can view a dashboard showing: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 content.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awaiting review.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content.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Published content.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 content.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requiring corrections.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Recently edited pages.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or outdated content.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translations.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images.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Broken media links.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assigned to the editor.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deadlines.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Reviewer comments.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Unread messages.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 publishing activity.</w:t>
      </w:r>
    </w:p>
    <w:p>
      <w:pPr>
        <w:pStyle w:val="BodyText"/>
        <w:bidi w:val="0"/>
        <w:jc w:val="left"/>
        <w:rPr/>
      </w:pPr>
      <w:r>
        <w:rPr/>
        <w:t>The dashboard should show only content the editor is authorized to access.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Create content</w:t>
      </w:r>
    </w:p>
    <w:p>
      <w:pPr>
        <w:pStyle w:val="BodyText"/>
        <w:bidi w:val="0"/>
        <w:jc w:val="left"/>
        <w:rPr/>
      </w:pPr>
      <w:r>
        <w:rPr/>
        <w:t>The Content Editor can create new content for authorized sections of Tourop.</w:t>
      </w:r>
    </w:p>
    <w:p>
      <w:pPr>
        <w:pStyle w:val="BodyText"/>
        <w:bidi w:val="0"/>
        <w:jc w:val="left"/>
        <w:rPr/>
      </w:pPr>
      <w:r>
        <w:rPr/>
        <w:t>This may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highlights.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Daily itineraries.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Transport-service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biographies.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guides.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Help articles.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Landing pages.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Blog articles.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Promotional content.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instructions.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instructions.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templates.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Notification templates.</w:t>
      </w:r>
    </w:p>
    <w:p>
      <w:pPr>
        <w:pStyle w:val="BodyText"/>
        <w:bidi w:val="0"/>
        <w:jc w:val="left"/>
        <w:rPr/>
      </w:pPr>
      <w:r>
        <w:rPr/>
        <w:t>New content may remain in draft status until approved.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Edit existing content</w:t>
      </w:r>
    </w:p>
    <w:p>
      <w:pPr>
        <w:pStyle w:val="BodyText"/>
        <w:bidi w:val="0"/>
        <w:jc w:val="left"/>
        <w:rPr/>
      </w:pPr>
      <w:r>
        <w:rPr/>
        <w:t>The Content Editor can edit authorized content, including: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Titles.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Subtitles.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Short descriptions.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 descriptions.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Highlights.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Inclusions.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Exclusions.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Important information.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instructions.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instructions.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requirements.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explanations.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information.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information.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descriptions.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Button labels.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Page headings.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information when authorized.</w:t>
      </w:r>
    </w:p>
    <w:p>
      <w:pPr>
        <w:pStyle w:val="BodyText"/>
        <w:bidi w:val="0"/>
        <w:jc w:val="left"/>
        <w:rPr/>
      </w:pPr>
      <w:r>
        <w:rPr/>
        <w:t>The editor should not change operational or financial data while editing content.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Tour content</w:t>
      </w:r>
    </w:p>
    <w:p>
      <w:pPr>
        <w:pStyle w:val="BodyText"/>
        <w:bidi w:val="0"/>
        <w:jc w:val="left"/>
        <w:rPr/>
      </w:pPr>
      <w:r>
        <w:rPr/>
        <w:t>The Content Editor can manage the descriptive and marketing portions of tours.</w:t>
      </w:r>
    </w:p>
    <w:p>
      <w:pPr>
        <w:pStyle w:val="BodyText"/>
        <w:bidi w:val="0"/>
        <w:jc w:val="left"/>
        <w:rPr/>
      </w:pPr>
      <w:r>
        <w:rPr/>
        <w:t>The editor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tour titles.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tour descriptions.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short summaries.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 highlights.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daily itineraries.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inclusions.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exclusions.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recommended items to bring.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meeting-point instructions.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physical-activity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age restrictions.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safety notes.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clothing recommendations.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 descriptions.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destination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 captions.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frequently asked questions.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search-engine metadata.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tour content for approval.</w:t>
      </w:r>
    </w:p>
    <w:p>
      <w:pPr>
        <w:pStyle w:val="BodyText"/>
        <w:bidi w:val="0"/>
        <w:jc w:val="left"/>
        <w:rPr/>
      </w:pPr>
      <w:r>
        <w:rPr/>
        <w:t>The Content Editor should not: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tour prices.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tour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departure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bookings.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a tour operationally unless separate permission is granted.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Country content</w:t>
      </w:r>
    </w:p>
    <w:p>
      <w:pPr>
        <w:pStyle w:val="BodyText"/>
        <w:bidi w:val="0"/>
        <w:jc w:val="left"/>
        <w:rPr/>
      </w:pPr>
      <w:r>
        <w:rPr/>
        <w:t>The Content Editor can create and edit country information such 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overview.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Tourism description.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Climate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Best times to visit.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Entry and visa guidance.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customs.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guidance.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guidance.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holidays.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Food and dining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Electricity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Telephone and internet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Tipping guidance.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Suggested destinations.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images.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captions.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bidi w:val="0"/>
        <w:jc w:val="left"/>
        <w:rPr/>
      </w:pPr>
      <w:r>
        <w:rPr/>
        <w:t>Legal, visa, health, and safety information should require approval from an authorized manager before publication.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City content</w:t>
      </w:r>
    </w:p>
    <w:p>
      <w:pPr>
        <w:pStyle w:val="BodyText"/>
        <w:bidi w:val="0"/>
        <w:jc w:val="left"/>
        <w:rPr/>
      </w:pPr>
      <w:r>
        <w:rPr/>
        <w:t>The Content Editor can create and edit: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overview.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history.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Neighborhood descriptions.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Tourism highlights.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transportation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or port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Dining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Shopping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Nightlife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safety advice.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Suggested itineraries.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customs.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images.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 descriptions.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metadata.</w:t>
      </w:r>
    </w:p>
    <w:p>
      <w:pPr>
        <w:pStyle w:val="BodyText"/>
        <w:bidi w:val="0"/>
        <w:jc w:val="left"/>
        <w:rPr/>
      </w:pPr>
      <w:r>
        <w:rPr/>
        <w:t>The editor should only manage cities assigned to their content scope.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Hotel content</w:t>
      </w:r>
    </w:p>
    <w:p>
      <w:pPr>
        <w:pStyle w:val="BodyText"/>
        <w:bidi w:val="0"/>
        <w:jc w:val="left"/>
        <w:rPr/>
      </w:pPr>
      <w:r>
        <w:rPr/>
        <w:t>The Content Editor can manage hotel descriptive content, including: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name presentation.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overview.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Property description.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descriptions.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Facility descriptions.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Dining descriptions.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Location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Nearby attractions.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 instructions.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Check-out instructions.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Child-policy explanations.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Pet-policy explanations.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Wi-Fi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images.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images.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metadata.</w:t>
      </w:r>
    </w:p>
    <w:p>
      <w:pPr>
        <w:pStyle w:val="BodyText"/>
        <w:bidi w:val="0"/>
        <w:jc w:val="left"/>
        <w:rPr/>
      </w:pPr>
      <w:r>
        <w:rPr/>
        <w:t>The editor should not change: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inventory.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Contract rates.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status.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payment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Transportation content</w:t>
      </w:r>
    </w:p>
    <w:p>
      <w:pPr>
        <w:pStyle w:val="BodyText"/>
        <w:bidi w:val="0"/>
        <w:jc w:val="left"/>
        <w:rPr/>
      </w:pPr>
      <w:r>
        <w:rPr/>
        <w:t>The Content Editor can create and edit content describing: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transfers.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transfers.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transfers.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Shared transfers.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Luxury transportation.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transportation.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categories.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capacities.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guidance.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features.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Child-seat options.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instructions.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Meeting-point instructions.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Waiting-time policies.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Service-area descriptions.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information.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images.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metadata.</w:t>
      </w:r>
    </w:p>
    <w:p>
      <w:pPr>
        <w:pStyle w:val="BodyText"/>
        <w:bidi w:val="0"/>
        <w:jc w:val="left"/>
        <w:rPr/>
      </w:pPr>
      <w:r>
        <w:rPr/>
        <w:t>The editor should not assign vehicles or drivers.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Guide content</w:t>
      </w:r>
    </w:p>
    <w:p>
      <w:pPr>
        <w:pStyle w:val="BodyText"/>
        <w:bidi w:val="0"/>
        <w:jc w:val="left"/>
        <w:rPr/>
      </w:pPr>
      <w:r>
        <w:rPr/>
        <w:t>The Content Editor can manage public guide information, including: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biography.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Years of experience.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 spoken.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Areas of expertise.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specialties.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Professional qualifications approved for publication.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photograph.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introduction.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Customer-facing highlights.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experience.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or historical knowledge.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captions.</w:t>
      </w:r>
    </w:p>
    <w:p>
      <w:pPr>
        <w:pStyle w:val="BodyText"/>
        <w:bidi w:val="0"/>
        <w:jc w:val="left"/>
        <w:rPr/>
      </w:pPr>
      <w:r>
        <w:rPr/>
        <w:t>The editor should not access or publish private guide information such as: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Home address.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Identification numbers.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Banking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disciplinary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performance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Attraction and activity content</w:t>
      </w:r>
    </w:p>
    <w:p>
      <w:pPr>
        <w:pStyle w:val="BodyText"/>
        <w:bidi w:val="0"/>
        <w:jc w:val="left"/>
        <w:rPr/>
      </w:pPr>
      <w:r>
        <w:rPr/>
        <w:t>The Content Editor can create and edit: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names.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Short descriptions.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 descriptions.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Historical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descriptions.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highlights.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Opening-hour explanations.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Recommended visit duration.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instructions.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Age restrictions.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Physical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guidance.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Clothing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restrictions.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and excluded services.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images.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images.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captions.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metadata.</w:t>
      </w:r>
    </w:p>
    <w:p>
      <w:pPr>
        <w:pStyle w:val="BodyText"/>
        <w:bidi w:val="0"/>
        <w:jc w:val="left"/>
        <w:rPr/>
      </w:pPr>
      <w:r>
        <w:rPr/>
        <w:t>The editor should not change capacity, ticket availability, or supplier rates.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Supplier content</w:t>
      </w:r>
    </w:p>
    <w:p>
      <w:pPr>
        <w:pStyle w:val="BodyText"/>
        <w:bidi w:val="0"/>
        <w:jc w:val="left"/>
        <w:rPr/>
      </w:pPr>
      <w:r>
        <w:rPr/>
        <w:t>The Content Editor may manage public-facing supplier information, such 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display name.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description.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Services offered.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areas.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contact information.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logo.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images.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Customer-facing service details.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policies.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Search-engine metadata.</w:t>
      </w:r>
    </w:p>
    <w:p>
      <w:pPr>
        <w:pStyle w:val="BodyText"/>
        <w:bidi w:val="0"/>
        <w:jc w:val="left"/>
        <w:rPr/>
      </w:pPr>
      <w:r>
        <w:rPr/>
        <w:t>The editor should not access or change: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Confidential contracts.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banking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supplier ratings.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records.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pricing agreements.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Legal approval status.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Rich-text editing</w:t>
      </w:r>
    </w:p>
    <w:p>
      <w:pPr>
        <w:pStyle w:val="BodyText"/>
        <w:bidi w:val="0"/>
        <w:jc w:val="left"/>
        <w:rPr/>
      </w:pPr>
      <w:r>
        <w:rPr/>
        <w:t>The Content Editor can use approved formatting tools, including: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Headings.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Paragraphs.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Bold text.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Italic text.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Numbered lists.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Bullet lists.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Links.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Tables.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placement.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Captions.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Callout boxes.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 sections.</w:t>
      </w:r>
    </w:p>
    <w:p>
      <w:pPr>
        <w:pStyle w:val="BodyText"/>
        <w:bidi w:val="0"/>
        <w:jc w:val="left"/>
        <w:rPr/>
      </w:pPr>
      <w:r>
        <w:rPr/>
        <w:t>The system should prevent unsafe HTML or scripts from being inserted.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Images and media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existing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Crop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Resize images when supported.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alternative text.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 captions.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 credits.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featured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Organize image galleries.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Reorder images.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images from a page.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outdated media.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videos through approved formats or links.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media before publication.</w:t>
      </w:r>
    </w:p>
    <w:p>
      <w:pPr>
        <w:pStyle w:val="BodyText"/>
        <w:bidi w:val="0"/>
        <w:jc w:val="left"/>
        <w:rPr/>
      </w:pPr>
      <w:r>
        <w:rPr/>
        <w:t>The editor should only upload approved file types.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Image requirements</w:t>
      </w:r>
    </w:p>
    <w:p>
      <w:pPr>
        <w:pStyle w:val="BodyText"/>
        <w:bidi w:val="0"/>
        <w:jc w:val="left"/>
        <w:rPr/>
      </w:pPr>
      <w:r>
        <w:rPr/>
        <w:t>For every image, the Content Editor should be able to provide: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Descriptive file name.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Alternative text.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category.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Connected country, city, tour, hotel, or attraction.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Photographer or source credit when required.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Usage rights information when required.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date for licensed images when applicable.</w:t>
      </w:r>
    </w:p>
    <w:p>
      <w:pPr>
        <w:pStyle w:val="BodyText"/>
        <w:bidi w:val="0"/>
        <w:jc w:val="left"/>
        <w:rPr/>
      </w:pPr>
      <w:r>
        <w:rPr/>
        <w:t>The system should warn about: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alternative text.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Images that are too large.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Unsupported file types.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Duplicate images.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Low-resolution images.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usage-right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Document content</w:t>
      </w:r>
    </w:p>
    <w:p>
      <w:pPr>
        <w:pStyle w:val="BodyText"/>
        <w:bidi w:val="0"/>
        <w:jc w:val="left"/>
        <w:rPr/>
      </w:pPr>
      <w:r>
        <w:rPr/>
        <w:t>The Content Editor may upload or manage approved public documents such as: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brochures.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guides.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 guides.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maps.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information sheets.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instructions.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 documents.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instructions.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General travel information.</w:t>
      </w:r>
    </w:p>
    <w:p>
      <w:pPr>
        <w:pStyle w:val="BodyText"/>
        <w:bidi w:val="0"/>
        <w:jc w:val="left"/>
        <w:rPr/>
      </w:pPr>
      <w:r>
        <w:rPr/>
        <w:t>The Content Editor should not access confidential booking, payment, employee, or supplier documents unless separately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Multilingual content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content in multiple languages.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translations.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Copy approved source content for translation.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translations as complete.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translations as requiring review.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Compare translated content with source content.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missing translations.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translated content for approval.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translations when the source changes.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language-specific images or documents.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content in each language.</w:t>
      </w:r>
    </w:p>
    <w:p>
      <w:pPr>
        <w:pStyle w:val="BodyText"/>
        <w:bidi w:val="0"/>
        <w:jc w:val="left"/>
        <w:rPr/>
      </w:pPr>
      <w:r>
        <w:rPr/>
        <w:t>Possible languages may include: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English.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Spanish.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French.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German.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Italian.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Portuguese.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Arabic.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Hebrew.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Chinese.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Japanese.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Other supported languages.</w:t>
      </w:r>
    </w:p>
    <w:p>
      <w:pPr>
        <w:pStyle w:val="BodyText"/>
        <w:bidi w:val="0"/>
        <w:jc w:val="left"/>
        <w:rPr/>
      </w:pPr>
      <w:r>
        <w:rPr/>
        <w:t>The Content Editor should not mark a translation as professionally verified unless it has been reviewed by an authorized translator or reviewer.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Translation status</w:t>
      </w:r>
    </w:p>
    <w:p>
      <w:pPr>
        <w:pStyle w:val="BodyText"/>
        <w:bidi w:val="0"/>
        <w:jc w:val="left"/>
        <w:rPr/>
      </w:pPr>
      <w:r>
        <w:rPr/>
        <w:t>Each translated page may use statuses such as: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 started.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progress.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Ready for review.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Changes requested.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Outdated.</w:t>
      </w:r>
    </w:p>
    <w:p>
      <w:pPr>
        <w:pStyle w:val="BodyText"/>
        <w:bidi w:val="0"/>
        <w:jc w:val="left"/>
        <w:rPr/>
      </w:pPr>
      <w:r>
        <w:rPr/>
        <w:t>The system should warn the editor when the original content changes after a translation was completed.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Search-engine optimization</w:t>
      </w:r>
    </w:p>
    <w:p>
      <w:pPr>
        <w:pStyle w:val="BodyText"/>
        <w:bidi w:val="0"/>
        <w:jc w:val="left"/>
        <w:rPr/>
      </w:pPr>
      <w:r>
        <w:rPr/>
        <w:t>The Content Editor can manage approved SEO fields, including: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Page title.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Meta title.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Meta description.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keywords when supported.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URL slug.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Social-sharing title.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Social-sharing description.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Social-sharing image.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 alternative text.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links.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Canonical-page selection when authorized.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Structured content fields when available.</w:t>
      </w:r>
    </w:p>
    <w:p>
      <w:pPr>
        <w:pStyle w:val="BodyText"/>
        <w:bidi w:val="0"/>
        <w:jc w:val="left"/>
        <w:rPr/>
      </w:pPr>
      <w:r>
        <w:rPr/>
        <w:t>The editor should not be able to redirect pages to unsafe or unauthorized websites.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URL and link management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links.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external links.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link text.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broken links.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links.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links to open in a new window when appropriate.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tours to cities and attractions through content links.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related articles.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booking-call-to-action links.</w:t>
      </w:r>
    </w:p>
    <w:p>
      <w:pPr>
        <w:pStyle w:val="BodyText"/>
        <w:bidi w:val="0"/>
        <w:jc w:val="left"/>
        <w:rPr/>
      </w:pPr>
      <w:r>
        <w:rPr/>
        <w:t>The system should detect or warn about: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Broken links.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Unsafe links.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Incorrect internal URLs.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Links to unpublished content.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Links to unauthorized domains.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Content categories and tags</w:t>
      </w:r>
    </w:p>
    <w:p>
      <w:pPr>
        <w:pStyle w:val="BodyText"/>
        <w:bidi w:val="0"/>
        <w:jc w:val="left"/>
        <w:rPr/>
      </w:pPr>
      <w:r>
        <w:rPr/>
        <w:t>The Content Editor can organize content using: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Categories.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Tags.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Cities.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types.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types.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styles.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interests.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Audience types.</w:t>
      </w:r>
    </w:p>
    <w:p>
      <w:pPr>
        <w:pStyle w:val="BodyText"/>
        <w:bidi w:val="0"/>
        <w:jc w:val="left"/>
        <w:rPr/>
      </w:pPr>
      <w:r>
        <w:rPr/>
        <w:t>The editor may create new tags when permitted but should not alter protected global categories without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Content templates</w:t>
      </w:r>
    </w:p>
    <w:p>
      <w:pPr>
        <w:pStyle w:val="BodyText"/>
        <w:bidi w:val="0"/>
        <w:jc w:val="left"/>
        <w:rPr/>
      </w:pPr>
      <w:r>
        <w:rPr/>
        <w:t>The Content Editor can use approved templates for: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pages.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Help articles.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asked questions.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Blog posts.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messages.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instructions.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information.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profiles.</w:t>
      </w:r>
    </w:p>
    <w:p>
      <w:pPr>
        <w:pStyle w:val="BodyText"/>
        <w:bidi w:val="0"/>
        <w:jc w:val="left"/>
        <w:rPr/>
      </w:pPr>
      <w:r>
        <w:rPr/>
        <w:t>Templates should provide consistent fields and formatting.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Email and notification templates</w:t>
      </w:r>
    </w:p>
    <w:p>
      <w:pPr>
        <w:pStyle w:val="BodyText"/>
        <w:bidi w:val="0"/>
        <w:jc w:val="left"/>
        <w:rPr/>
      </w:pPr>
      <w:r>
        <w:rPr/>
        <w:t>When authorized, the Content Editor can create or edit the wording of: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Booking-confirmation emails.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Payment-reminder emails.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emails.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reminders.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instructions.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Airport-transfer instructions.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reminders.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notifications.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Password-reset wording.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Welcome messages.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notification templates.</w:t>
      </w:r>
    </w:p>
    <w:p>
      <w:pPr>
        <w:pStyle w:val="BodyText"/>
        <w:bidi w:val="0"/>
        <w:jc w:val="left"/>
        <w:rPr/>
      </w:pPr>
      <w:r>
        <w:rPr/>
        <w:t>The editor can: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subject lines.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message content.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variables.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the message.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 test message.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the template for approval.</w:t>
      </w:r>
    </w:p>
    <w:p>
      <w:pPr>
        <w:pStyle w:val="BodyText"/>
        <w:bidi w:val="0"/>
        <w:jc w:val="left"/>
        <w:rPr/>
      </w:pPr>
      <w:r>
        <w:rPr/>
        <w:t>The editor should not change the recipient logic, payment amount, booking status, or security tokens.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Approved template variables</w:t>
      </w:r>
    </w:p>
    <w:p>
      <w:pPr>
        <w:pStyle w:val="BodyText"/>
        <w:bidi w:val="0"/>
        <w:jc w:val="left"/>
        <w:rPr/>
      </w:pPr>
      <w:r>
        <w:rPr/>
        <w:t>The editor may use approved variables such 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name.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reference.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name.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time.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balance.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name.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 contact.</w:t>
      </w:r>
    </w:p>
    <w:p>
      <w:pPr>
        <w:pStyle w:val="BodyText"/>
        <w:bidi w:val="0"/>
        <w:jc w:val="left"/>
        <w:rPr/>
      </w:pPr>
      <w:r>
        <w:rPr/>
        <w:t>The system should prevent unauthorized code, scripts, database commands, or unknown variables from being added.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Content workflow</w:t>
      </w:r>
    </w:p>
    <w:p>
      <w:pPr>
        <w:pStyle w:val="BodyText"/>
        <w:bidi w:val="0"/>
        <w:jc w:val="left"/>
        <w:rPr/>
      </w:pPr>
      <w:r>
        <w:rPr/>
        <w:t>The Content Editor can move content through an approved workflow: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review.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Changes requested.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Archived.</w:t>
      </w:r>
    </w:p>
    <w:p>
      <w:pPr>
        <w:pStyle w:val="BodyText"/>
        <w:bidi w:val="0"/>
        <w:jc w:val="left"/>
        <w:rPr/>
      </w:pPr>
      <w:r>
        <w:rPr/>
        <w:t>Depending on permission, the editor may: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draft.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for review.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reviewer comments.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Make corrections.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Resubmit content.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approved content.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publication when authorized.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old content.</w:t>
      </w:r>
    </w:p>
    <w:p>
      <w:pPr>
        <w:pStyle w:val="BodyText"/>
        <w:bidi w:val="0"/>
        <w:jc w:val="left"/>
        <w:rPr/>
      </w:pPr>
      <w:r>
        <w:rPr/>
        <w:t>A Content Editor should not approve their own sensitive content when separate approval is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Review comments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reviewer comments.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Reply to comments.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comments.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unresolved comments.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Make requested corrections.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Tag the responsible reviewer.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content-change history.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which user requested each change.</w:t>
      </w:r>
    </w:p>
    <w:p>
      <w:pPr>
        <w:pStyle w:val="BodyText"/>
        <w:bidi w:val="0"/>
        <w:jc w:val="left"/>
        <w:rPr/>
      </w:pPr>
      <w:r>
        <w:rPr/>
        <w:t>Comments should not automatically appear on the public page.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26. Content version history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previous versions.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Compare versions.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who changed the content.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the date and time of changes.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Restore an earlier approved version when authorized.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deleted text.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image changes.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translation changes.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publication history.</w:t>
      </w:r>
    </w:p>
    <w:p>
      <w:pPr>
        <w:pStyle w:val="BodyText"/>
        <w:bidi w:val="0"/>
        <w:jc w:val="left"/>
        <w:rPr/>
      </w:pPr>
      <w:r>
        <w:rPr/>
        <w:t>The editor should not be able to secretly remove version history.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27. Content scheduling</w:t>
      </w:r>
    </w:p>
    <w:p>
      <w:pPr>
        <w:pStyle w:val="BodyText"/>
        <w:bidi w:val="0"/>
        <w:jc w:val="left"/>
        <w:rPr/>
      </w:pPr>
      <w:r>
        <w:rPr/>
        <w:t>When authorized, the Content Editor can: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a publication date.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a publication time.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an expiration date.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seasonal content.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promotional content.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Unpublish expired content automatically.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scheduled content.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scheduled publication.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 scheduled content.</w:t>
      </w:r>
    </w:p>
    <w:p>
      <w:pPr>
        <w:pStyle w:val="BodyText"/>
        <w:bidi w:val="0"/>
        <w:jc w:val="left"/>
        <w:rPr/>
      </w:pPr>
      <w:r>
        <w:rPr/>
        <w:t>The system should use the correct time zone.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28. Seasonal and promotional content</w:t>
      </w:r>
    </w:p>
    <w:p>
      <w:pPr>
        <w:pStyle w:val="BodyText"/>
        <w:bidi w:val="0"/>
        <w:jc w:val="left"/>
        <w:rPr/>
      </w:pPr>
      <w:r>
        <w:rPr/>
        <w:t>The Content Editor can prepare content for: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Christmas.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 Year.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Easter.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Summer travel.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Winter travel.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Carnival.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 holidays.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events.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Festivals.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Limited-time tour promotions.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hotel information.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Weather-related travel information.</w:t>
      </w:r>
    </w:p>
    <w:p>
      <w:pPr>
        <w:pStyle w:val="BodyText"/>
        <w:bidi w:val="0"/>
        <w:jc w:val="left"/>
        <w:rPr/>
      </w:pPr>
      <w:r>
        <w:rPr/>
        <w:t>The editor should not create or change discounts unless separate pricing permission is granted.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29. Content quality checks</w:t>
      </w:r>
    </w:p>
    <w:p>
      <w:pPr>
        <w:pStyle w:val="BodyText"/>
        <w:bidi w:val="0"/>
        <w:jc w:val="left"/>
        <w:rPr/>
      </w:pPr>
      <w:r>
        <w:rPr/>
        <w:t>The Content Editor can run or review checks for: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titles.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descriptions.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Spelling problems.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Grammar problems.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Duplicate content.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translations.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images.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alternative text.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Broken links.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Invalid formatting.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Outdated dates.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Inconsistent destination names.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Incorrect capitalization.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Incomplete itinerary days.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safety information.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accessibility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30. Content search and filters</w:t>
      </w:r>
    </w:p>
    <w:p>
      <w:pPr>
        <w:pStyle w:val="BodyText"/>
        <w:bidi w:val="0"/>
        <w:jc w:val="left"/>
        <w:rPr/>
      </w:pPr>
      <w:r>
        <w:rPr/>
        <w:t>The Content Editor can search content by: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Title.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Category.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editor.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Reviewer.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Publication date.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Last updated date.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translation.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image.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Outdated status.</w:t>
      </w:r>
    </w:p>
    <w:p>
      <w:pPr>
        <w:pStyle w:val="BodyText"/>
        <w:bidi w:val="0"/>
        <w:jc w:val="left"/>
        <w:rPr/>
      </w:pPr>
      <w:r>
        <w:rPr/>
        <w:t>The editor can combine filters and export an authorized content-status report.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 Content reports</w:t>
      </w:r>
    </w:p>
    <w:p>
      <w:pPr>
        <w:pStyle w:val="BodyText"/>
        <w:bidi w:val="0"/>
        <w:jc w:val="left"/>
        <w:rPr/>
      </w:pPr>
      <w:r>
        <w:rPr/>
        <w:t>The Content Editor can view reports such as: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content records.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 content.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awaiting approval.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Published content.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 content.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Outdated content.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translations.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by language.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by country.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by city.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by editor.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Recently changed content.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scheduled for publication.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missing images.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missing SEO fields.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Broken-link report.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Image-usage report.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Content-performance information when available.</w:t>
      </w:r>
    </w:p>
    <w:p>
      <w:pPr>
        <w:pStyle w:val="BodyText"/>
        <w:bidi w:val="0"/>
        <w:jc w:val="left"/>
        <w:rPr/>
      </w:pPr>
      <w:r>
        <w:rPr/>
        <w:t>Authorized reports may be exported to: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32. Messages and collaboration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Super Admin.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Country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City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Tour Builders.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questions to Hotel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questions to Transport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questions to Guide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questions to Sights Managers.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missing information.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image approval.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translation review.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Reply to content-review messages.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supporting attachments.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content questions as resolved.</w:t>
      </w:r>
    </w:p>
    <w:p>
      <w:pPr>
        <w:pStyle w:val="BodyText"/>
        <w:bidi w:val="0"/>
        <w:jc w:val="left"/>
        <w:rPr/>
      </w:pPr>
      <w:r>
        <w:rPr/>
        <w:t>The Content Editor should not send global operational announcements unless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33. Content assignments</w:t>
      </w:r>
    </w:p>
    <w:p>
      <w:pPr>
        <w:pStyle w:val="BodyText"/>
        <w:bidi w:val="0"/>
        <w:jc w:val="left"/>
        <w:rPr/>
      </w:pPr>
      <w:r>
        <w:rPr/>
        <w:t>The Content Editor can: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assigned content tasks.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an assignment.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target completion date.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work as in progress.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additional information.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completed content.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tasks as ready for review.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reviewer responses.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content.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 approved tasks.</w:t>
      </w:r>
    </w:p>
    <w:p>
      <w:pPr>
        <w:pStyle w:val="BodyText"/>
        <w:bidi w:val="0"/>
        <w:jc w:val="left"/>
        <w:rPr/>
      </w:pPr>
      <w:r>
        <w:rPr/>
        <w:t>Possible assignment statuses include: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progress.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Waiting for information.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Ready for review.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Changes requested.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contenteditor1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City Manager.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user roles.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role permissions.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unrelated user passwords.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deactivate platform users.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the complete user list.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impersonate another user.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 unless specifically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confirm customer bookings unless separately authorized.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bookings.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move customers between departures.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passenger information.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unnecessary passenger data.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booking status.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refunds.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operational suppliers through content fields.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customer payment details.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card numbers.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payments as successful.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record refunds.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financial transactions.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customer balances.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records.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credentials.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 prices.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 rates.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 rates.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guide rates.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attraction prices.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markups.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commissions.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discounts.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supplier net rates.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rate cards.</w:t>
      </w:r>
    </w:p>
    <w:p>
      <w:pPr>
        <w:pStyle w:val="BodyText"/>
        <w:bidi w:val="0"/>
        <w:jc w:val="left"/>
        <w:rPr/>
      </w:pPr>
      <w:r>
        <w:rPr/>
        <w:t>The editor may describe a promotion only after the approved pricing information is provided.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hotels.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vehicles or drivers.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guides.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attraction reservations.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room availability.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 capacity.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departure capacity.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supplier availability.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assignment as completed.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close operational incidents.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independently publish a complete tour unless publication permission is specifically granted.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departure dates.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 capacity.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 with bookings.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suppliers.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operational costs.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booking deadlines.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an incomplete tour.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operational statuses through descriptive content fields.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Supplier restrictions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suppliers.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suspend suppliers.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confidential supplier contracts.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supplier banking information.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supplier rates.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supplier payment status.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confidential supplier performance records.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supplier history.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Publishing restrictions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sensitive legal information without approval.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visa information without review.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health or safety instructions without authorized confirmation.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unapproved prices.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confidential information.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private customer information.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copyrighted media without permission.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mandatory terms or restrictions.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important safety warnings to make a product appear more attractive.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Media restrictions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upload executable files.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upload malicious files.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images without appropriate authorization.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private guest photographs without permission.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legally required documents.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internal storage locations.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upload media that violates platform policies or applicable law.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image credits when credits are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Security restrictions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insert executable JavaScript.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insert unsafe HTML.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database credentials.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private API keys.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integrations.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bypass approval by modifying a URL or API request.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Privacy restrictions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customer names, emails, telephone numbers, passport details, or private itineraries.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private employee information.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supplier banking details.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unpublished contract information.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customer data for content or marketing without authorization.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download large private-data collections.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place confidential information in image captions, metadata, or public documents.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Content-integrity restrictions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remove version history.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present unverified information as confirmed.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approved content without creating a new revision.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their own sensitive content as approved when independent review is required.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misleading descriptions.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copy protected content from another website without authorization.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fake ratings, reviews, or testimonials.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customer reviews to change their meaning.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important exclusions or restrictions.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higher approval</w:t>
      </w:r>
    </w:p>
    <w:p>
      <w:pPr>
        <w:pStyle w:val="BodyText"/>
        <w:bidi w:val="0"/>
        <w:jc w:val="left"/>
        <w:rPr/>
      </w:pPr>
      <w:r>
        <w:rPr/>
        <w:t>The following actions should normally require approval from a City Manager, Country Manager, relevant department manager, or Super Admin: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country page.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legal or visa information.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health or safety information.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tour.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hotel.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high-risk activity.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cancellation-policy wording.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customer terms and conditions.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prices or promotions.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content involving children or vulnerable travelers.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Removing important warnings.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copyrighted photographs.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Restoring deleted public content.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global website navigation.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company-wide email templates.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Creating a public announcement.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content for another country or city.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Making major changes to approved supplier descriptions.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contenteditor1</w:t>
      </w:r>
    </w:p>
    <w:p>
      <w:pPr>
        <w:pStyle w:val="BodyText"/>
        <w:bidi w:val="0"/>
        <w:jc w:val="left"/>
        <w:rPr/>
      </w:pPr>
      <w:r>
        <w:rPr/>
        <w:t>The Content Editor should see: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My Assignments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Library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Cities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Content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Content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Attractions and Activities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Content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Help Articles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Blog and Promotions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Images and Media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Translations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SEO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Templates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Comments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Version History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Scheduled Content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Quality Checks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bidi w:val="0"/>
        <w:jc w:val="left"/>
        <w:rPr/>
      </w:pPr>
      <w:r>
        <w:rPr/>
        <w:t>The Content Editor should not see unrestricted bookings, payments, pricing, rate cards, user administration, supplier approvals, operational assignments, scraper administration, or platform settings.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31</Pages>
  <Words>3624</Words>
  <Characters>21059</Characters>
  <CharactersWithSpaces>23177</CharactersWithSpaces>
  <Paragraphs>817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2026-07-21T09:27:01Z</dcterms:created>
  <dc:creator/>
  <dc:description/>
  <dc:language>en-US</dc:language>
  <cp:lastModifiedBy/>
  <dcterms:modified xsi:type="dcterms:W3CDTF">2026-07-21T09:27:31Z</dcterms:modified>
  <cp:revision>1</cp:revision>
  <dc:subject/>
  <dc:title/>
</cp:coreProperties>
</file>