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3: </w:t>
      </w:r>
      <w:r>
        <w:rPr>
          <w:rStyle w:val="SourceText"/>
        </w:rPr>
        <w:t>countrymanager1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Country Manager</w:t>
      </w:r>
      <w:r>
        <w:rPr/>
        <w:t xml:space="preserve"> manages Tourop operations, content, suppliers, tours, bookings, and performance within one assigned country.</w:t>
      </w:r>
    </w:p>
    <w:p>
      <w:pPr>
        <w:pStyle w:val="BodyText"/>
        <w:bidi w:val="0"/>
        <w:jc w:val="left"/>
        <w:rPr/>
      </w:pPr>
      <w:r>
        <w:rPr/>
        <w:t>This role should have broad authority inside the assigned country, but it should not control other countries or platform-wide system settings.</w:t>
      </w:r>
    </w:p>
    <w:p>
      <w:pPr>
        <w:pStyle w:val="BodyText"/>
        <w:bidi w:val="0"/>
        <w:jc w:val="left"/>
        <w:rPr/>
      </w:pPr>
      <w:r>
        <w:rPr/>
        <w:t>For example, a Country Manager assigned to the Dominican Republic can manage Tourop operations in the Dominican Republic but should not automatically access or modify operations in Mexico, Spain, or other countries.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countrymanager1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Country Dashboard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 dashboard for the assigned country.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the number of tours in the country.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upcoming departures.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bookings connected to the country.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total passengers.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active cities.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hotels, transport providers, guides, sights, and suppliers.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operational alerts.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incomplete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cancelled services.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country-specific revenue and booking statistics.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performance by city.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urgent messages and supplier issues.</w:t>
      </w:r>
    </w:p>
    <w:p>
      <w:pPr>
        <w:pStyle w:val="BodyText"/>
        <w:bidi w:val="0"/>
        <w:jc w:val="left"/>
        <w:rPr/>
      </w:pPr>
      <w:r>
        <w:rPr/>
        <w:t>The dashboard should show only information related to the assigned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Country Profile Management</w:t>
      </w:r>
    </w:p>
    <w:p>
      <w:pPr>
        <w:pStyle w:val="BodyText"/>
        <w:bidi w:val="0"/>
        <w:jc w:val="left"/>
        <w:rPr/>
      </w:pPr>
      <w:r>
        <w:rPr/>
        <w:t>The Country Manager can manage information about the assigned country, including: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code.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description.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zone.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telephone numbers.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Entry requirements.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Visa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 advice.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customs.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Climate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holidays.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Tourism information.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images.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documents.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General visitor instructions.</w:t>
      </w:r>
    </w:p>
    <w:p>
      <w:pPr>
        <w:pStyle w:val="BodyText"/>
        <w:bidi w:val="0"/>
        <w:jc w:val="left"/>
        <w:rPr/>
      </w:pPr>
      <w:r>
        <w:rPr/>
        <w:t>Important legal, immigration, or safety information may require Super Admin approval before publication.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City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cities within the assigned country.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city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cities.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City Manager.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Change the City Manager.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content created by City Managers.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or reject city information.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city descriptions.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city images.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city documents.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airports, ports, terminals, and meeting locations.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services available in each city.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and revenue performance by city.</w:t>
      </w:r>
    </w:p>
    <w:p>
      <w:pPr>
        <w:pStyle w:val="BodyText"/>
        <w:bidi w:val="0"/>
        <w:jc w:val="left"/>
        <w:rPr/>
      </w:pPr>
      <w:r>
        <w:rPr/>
        <w:t>The Country Manager cannot create cities under another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Country User Management</w:t>
      </w:r>
    </w:p>
    <w:p>
      <w:pPr>
        <w:pStyle w:val="BodyText"/>
        <w:bidi w:val="0"/>
        <w:jc w:val="left"/>
        <w:rPr/>
      </w:pPr>
      <w:r>
        <w:rPr/>
        <w:t>The Country Manager may manage users assigned to the same country, including: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country-level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certain operational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user profiles.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users to cities.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users to departments.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operational responsibilities.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country users.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user activity related to the country.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staff performance.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responsibilities when a user is unavailable.</w:t>
      </w:r>
    </w:p>
    <w:p>
      <w:pPr>
        <w:pStyle w:val="BodyText"/>
        <w:bidi w:val="0"/>
        <w:jc w:val="left"/>
        <w:rPr/>
      </w:pPr>
      <w:r>
        <w:rPr/>
        <w:t>Possible roles the Country Manager may create or manage include: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Manager.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Manager.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Manager.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Manager.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Manager.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Editor.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Builder.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Supplier-related operational users.</w:t>
      </w:r>
    </w:p>
    <w:p>
      <w:pPr>
        <w:pStyle w:val="BodyText"/>
        <w:bidi w:val="0"/>
        <w:jc w:val="left"/>
        <w:rPr/>
      </w:pPr>
      <w:r>
        <w:rPr/>
        <w:t>The Country Manager should not create Super Admin users.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Tour Management</w:t>
      </w:r>
    </w:p>
    <w:p>
      <w:pPr>
        <w:pStyle w:val="BodyText"/>
        <w:bidi w:val="0"/>
        <w:jc w:val="left"/>
        <w:rPr/>
      </w:pPr>
      <w:r>
        <w:rPr/>
        <w:t>The Country Manager can manage tours operating within the assigned country.</w:t>
      </w:r>
    </w:p>
    <w:p>
      <w:pPr>
        <w:pStyle w:val="BodyText"/>
        <w:bidi w:val="0"/>
        <w:jc w:val="left"/>
        <w:rPr/>
      </w:pPr>
      <w:r>
        <w:rPr/>
        <w:t>This includes: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tours in the country.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Copy or duplicate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tours created by Tour Builders.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or reject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or unpublish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tours.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descriptions.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itineraries.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categories.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inclusions and exclusions.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images and documents.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tours to cities.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transportation.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sights and activities.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capacity.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availability.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tour costs.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tours for final approval when required.</w:t>
      </w:r>
    </w:p>
    <w:p>
      <w:pPr>
        <w:pStyle w:val="BodyText"/>
        <w:bidi w:val="0"/>
        <w:jc w:val="left"/>
        <w:rPr/>
      </w:pPr>
      <w:r>
        <w:rPr/>
        <w:t>The Country Manager should not edit tours that operate entirely outside the assigned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Tour Generator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the Tour Generator for the assigned country.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tours using country services.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cities.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hotels.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transportation.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guides.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sights and activities.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generated itineraries.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generated content.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Save generated content as a draft tour.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generated tours for approval.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generated tours when permitted.</w:t>
      </w:r>
    </w:p>
    <w:p>
      <w:pPr>
        <w:pStyle w:val="BodyText"/>
        <w:bidi w:val="0"/>
        <w:jc w:val="left"/>
        <w:rPr/>
      </w:pPr>
      <w:r>
        <w:rPr/>
        <w:t>The generator should only display approved or active services from the assigned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Departure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departures operating in the country.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departures.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departure dates.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capacity.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booking deadlines.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or close departures.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departures.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hotels, transport, guides, and suppliers.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passenger totals.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remaining capacity.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country-level departure problems.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services when a supplier becomes unavailable.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relevant departments of changes.</w:t>
      </w:r>
    </w:p>
    <w:p>
      <w:pPr>
        <w:pStyle w:val="BodyText"/>
        <w:bidi w:val="0"/>
        <w:jc w:val="left"/>
        <w:rPr/>
      </w:pPr>
      <w:r>
        <w:rPr/>
        <w:t>Deleting a departure with active bookings should require a protected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Booking Management</w:t>
      </w:r>
    </w:p>
    <w:p>
      <w:pPr>
        <w:pStyle w:val="BodyText"/>
        <w:bidi w:val="0"/>
        <w:jc w:val="left"/>
        <w:rPr/>
      </w:pPr>
      <w:r>
        <w:rPr/>
        <w:t>The Country Manager can manage bookings connected to services in the assigned country.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bookings.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bookings.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bookings by city, tour, date, supplier, or status.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passenger information required for operations.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operational bookings when permitted.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booking service details.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local services.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booking history.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unpaid and paid status.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special passenger requests.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bookings to local suppliers.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Handle country-level booking problems.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Move bookings between local services when authorized.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local services.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major cancellations or refund requests.</w:t>
      </w:r>
    </w:p>
    <w:p>
      <w:pPr>
        <w:pStyle w:val="BodyText"/>
        <w:bidi w:val="0"/>
        <w:jc w:val="left"/>
        <w:rPr/>
      </w:pPr>
      <w:r>
        <w:rPr/>
        <w:t>The Country Manager should not automatically see bookings unrelated to the assigned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Payment and Financial Information</w:t>
      </w:r>
    </w:p>
    <w:p>
      <w:pPr>
        <w:pStyle w:val="BodyText"/>
        <w:bidi w:val="0"/>
        <w:jc w:val="left"/>
        <w:rPr/>
      </w:pPr>
      <w:r>
        <w:rPr/>
        <w:t>The Country Manager may have limited financial authority for the assigned country.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booking totals.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status.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amounts owed to local suppliers.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approved country expenses.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revenue reports.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supplier invoices.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invoices for approval.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invoices within an authorized limit.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payment disputes.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authorized manual payment information.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outstanding customer balances when required for operations.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commissions and supplier costs.</w:t>
      </w:r>
    </w:p>
    <w:p>
      <w:pPr>
        <w:pStyle w:val="BodyText"/>
        <w:bidi w:val="0"/>
        <w:jc w:val="left"/>
        <w:rPr/>
      </w:pPr>
      <w:r>
        <w:rPr/>
        <w:t>The Country Manager should not have unrestricted access to global financial information.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Country Pricing</w:t>
      </w:r>
    </w:p>
    <w:p>
      <w:pPr>
        <w:pStyle w:val="BodyText"/>
        <w:bidi w:val="0"/>
        <w:jc w:val="left"/>
        <w:rPr/>
      </w:pPr>
      <w:r>
        <w:rPr/>
        <w:t>The Country Manager can manage or recommend pricing for services within the assigned country.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local supplier costs.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country pricing proposals.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local service prices within approved limits.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seasonal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city-specific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country taxes and fees.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local transportation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prices.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final tour calculations.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pricing changes for approval.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approved pricing rules.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pricing rules.</w:t>
      </w:r>
    </w:p>
    <w:p>
      <w:pPr>
        <w:pStyle w:val="BodyText"/>
        <w:bidi w:val="0"/>
        <w:jc w:val="left"/>
        <w:rPr/>
      </w:pPr>
      <w:r>
        <w:rPr/>
        <w:t>Global markups, company-wide commissions, and platform-wide pricing should remain controlled by the Super Admin.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Rate Cards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rate cards for the assigned country.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local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local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transport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attraction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rate cards.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rates within the authorized limit.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higher-value rates to the Super Admin.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effective dates.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expiration dates.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overlapping rates.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old rate cards.</w:t>
      </w:r>
    </w:p>
    <w:p>
      <w:pPr>
        <w:pStyle w:val="BodyText"/>
        <w:bidi w:val="0"/>
        <w:jc w:val="left"/>
        <w:rPr/>
      </w:pPr>
      <w:r>
        <w:rPr/>
        <w:t>The Country Manager cannot modify rate cards belonging entirely to another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Hotel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hotels in the assigned country.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hotel profiles.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hotel profiles.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hotels.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 to cities.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 Managers.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descriptions.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room types.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facilities.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images.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documents.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rates.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availability.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hotel information.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hotel performance.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hotel-related booking issues.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a hotel from new bookings when necessary.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Transport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transport providers in the assigned country.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transport providers.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vehicle records.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vehicle records.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vehicles.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Transport Managers.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vehicle capacity.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driver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licenses and insurance.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transfer routes.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transport rates.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vehicle schedules.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transport conflicts.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vehicles or providers.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unsafe or unavailable transportation services.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Guide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guides in the assigned country.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profiles.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guide profiles.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 Managers.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guides.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languages.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specialties.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availability.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 assignments.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guide rates.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scheduling conflicts.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complaints.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guides from new assignments.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guide documentation.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Sights and Attractions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sights and attractions in the assigned country.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sights.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sights.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Sights Managers.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descriptions.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hours.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entrance prices.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images.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documents.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sights to cities.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sights to tours.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sight information.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sights.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attraction availability.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agreements.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attractions that are closed or unavailable.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Supplier Management</w:t>
      </w:r>
    </w:p>
    <w:p>
      <w:pPr>
        <w:pStyle w:val="BodyText"/>
        <w:bidi w:val="0"/>
        <w:jc w:val="left"/>
        <w:rPr/>
      </w:pPr>
      <w:r>
        <w:rPr/>
        <w:t>The Country Manager can manage suppliers operating in the assigned country.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suppliers.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supplier profiles.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supplier profiles.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supplier applications.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suppliers.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 to services.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supplier documents.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contracts.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licenses.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insurance.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rates.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invoices.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booking history.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service quality.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complaints.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Communicate with suppliers.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a supplier from new work.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permanent supplier removal.</w:t>
      </w:r>
    </w:p>
    <w:p>
      <w:pPr>
        <w:pStyle w:val="BodyText"/>
        <w:bidi w:val="0"/>
        <w:jc w:val="left"/>
        <w:rPr/>
      </w:pPr>
      <w:r>
        <w:rPr/>
        <w:t>The Country Manager should not view confidential information belonging to suppliers in another country unless specifically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Assignments and Operations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country assignments.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assignments.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assignments.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staff.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suppliers.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vehicles.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drivers.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attractions.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unavailable resources.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scheduling conflicts.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Resolve operational problems.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assignment status.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assignments.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assignments as completed.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operational notes.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incomplete assignments.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major problems to the Super Admin.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Documents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country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country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authorized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Categorize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tours.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bookings.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cities.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suppliers.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documents to hotels or transport providers.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documents submitted by managers.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or reject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 outdated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Control access to country-level documents.</w:t>
      </w:r>
    </w:p>
    <w:p>
      <w:pPr>
        <w:pStyle w:val="BodyText"/>
        <w:bidi w:val="0"/>
        <w:jc w:val="left"/>
        <w:rPr/>
      </w:pPr>
      <w:r>
        <w:rPr/>
        <w:t>The Country Manager should not access confidential documents unrelated to the assigned country.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Messages and Communications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country users.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City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Hotel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Transport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Guide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Sights Managers.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suppliers.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Tourop administrators.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messages to bookings.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messages to tours.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messages to assignments.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country-level announcements.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communication history.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unresolved operational messages.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urgent notifications.</w:t>
      </w:r>
    </w:p>
    <w:p>
      <w:pPr>
        <w:pStyle w:val="BodyText"/>
        <w:bidi w:val="0"/>
        <w:jc w:val="left"/>
        <w:rPr/>
      </w:pPr>
      <w:r>
        <w:rPr/>
        <w:t>The Country Manager should not send global announcements to every country unless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Content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content related to the assigned country.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country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country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content created by Content Editors.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or reject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or unpublish authorized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country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city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tour descriptions.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images.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multilingual country content.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inaccurate information.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outdated content.</w:t>
      </w:r>
    </w:p>
    <w:p>
      <w:pPr>
        <w:pStyle w:val="BodyText"/>
        <w:bidi w:val="0"/>
        <w:jc w:val="left"/>
        <w:rPr/>
      </w:pPr>
      <w:r>
        <w:rPr/>
        <w:t>Global branding and company-wide website content should remain under Super Admin control.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Reports</w:t>
      </w:r>
    </w:p>
    <w:p>
      <w:pPr>
        <w:pStyle w:val="BodyText"/>
        <w:bidi w:val="0"/>
        <w:jc w:val="left"/>
        <w:rPr/>
      </w:pPr>
      <w:r>
        <w:rPr/>
        <w:t>The Country Manager can view reports for the assigned country, including: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booking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Revenue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reports.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Seasonal performance.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activity reports.</w:t>
      </w:r>
    </w:p>
    <w:p>
      <w:pPr>
        <w:pStyle w:val="BodyText"/>
        <w:bidi w:val="0"/>
        <w:jc w:val="left"/>
        <w:rPr/>
      </w:pPr>
      <w:r>
        <w:rPr/>
        <w:t>The Country Manager may export authorized reports to: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Audit Logs</w:t>
      </w:r>
    </w:p>
    <w:p>
      <w:pPr>
        <w:pStyle w:val="BodyText"/>
        <w:bidi w:val="0"/>
        <w:jc w:val="left"/>
        <w:rPr/>
      </w:pPr>
      <w:r>
        <w:rPr/>
        <w:t>The Country Manager can view country-related audit activity, such as: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changes.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 activity.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 approvals.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Country-level payment activity.</w:t>
      </w:r>
    </w:p>
    <w:p>
      <w:pPr>
        <w:pStyle w:val="BodyText"/>
        <w:bidi w:val="0"/>
        <w:jc w:val="left"/>
        <w:rPr/>
      </w:pPr>
      <w:r>
        <w:rPr/>
        <w:t>The Country Manager should not be able to edit or delete audit logs.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Emergency and Incident Management</w:t>
      </w:r>
    </w:p>
    <w:p>
      <w:pPr>
        <w:pStyle w:val="BodyText"/>
        <w:bidi w:val="0"/>
        <w:jc w:val="left"/>
        <w:rPr/>
      </w:pPr>
      <w:r>
        <w:rPr/>
        <w:t>The Country Manager can: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operational incidents.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supplier failures.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transportation accidents.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guide problems.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hotel problems.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attraction closures.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services.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urgent internal alerts.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affected suppliers.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incident documents.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incident resolution.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serious incidents to the Super Admin.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Prepare country incident reports.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countrymanager1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Country Access Restrictions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another country without additional authorization.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cities outside the assigned country.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confidential operational information from other countries.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suppliers operating only in another country.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country’s pricing.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country’s users or assignments.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Role and User Restrictions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the Super Admin role.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a Super Admin.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role permissions.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unrestricted platform administrators.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all users across every country.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users outside the assigned country.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impersonate another user.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system settings.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private API keys.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platform-wide integrations.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currencies or company-wide settings without approval.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 unless specifically authorized.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logs.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Financial Restrictions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global financial reports unless authorized.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company markup.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company-wide commission rules.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unlimited supplier payments.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history.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external payment as successful without confirmation.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refund more than the amount paid.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customer card numbers.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secrets.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bookings unrelated to the assigned country.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an entire international booking without proper authorization.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bookings unless airline permissions are assigned.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paid booking history.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overbookings without a controlled override.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confirmed customer prices without an authorized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tours in another country.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 with active bookings without resolving those bookings.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international itinerary sections controlled by another Country Manager without coordination.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unapproved suppliers in published tours.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unsafe or incomplete services.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Supplier Restrictions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another country supplier’s confidential contract.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another country’s supplier rates.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a supplier that does not meet required documentation.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permanently erase supplier history.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supplier complaints or incidents from the audit record.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Operational Restrictions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unavailable guide.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uninsured or inactive vehicle.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the same resource to conflicting schedules without an override.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confirm a service that the supplier has rejected.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expired licenses or required supplier documents.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incomplete assignments as completed without recording the action.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Privacy Restrictions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information without an operational reason.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passenger lists without authorization.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customer information with unauthorized suppliers.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passport or identity information in general reports.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confidential information longer than permitted.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private documents.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Recommended approval requirements</w:t>
      </w:r>
    </w:p>
    <w:p>
      <w:pPr>
        <w:pStyle w:val="BodyText"/>
        <w:bidi w:val="0"/>
        <w:jc w:val="left"/>
        <w:rPr/>
      </w:pPr>
      <w:r>
        <w:rPr/>
        <w:t>The following Country Manager actions should require Super Admin approval: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Creating another Country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Large supplier payment approval.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country-wide pricing above an approved limit.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Publishing sensitive visa or legal information.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removing a supplier.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a tour with bookings.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a large departure.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large passenger databases.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supplier bank information.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major refunds.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high-risk supplier.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important country-level policies.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countrymanager1</w:t>
      </w:r>
    </w:p>
    <w:p>
      <w:pPr>
        <w:pStyle w:val="BodyText"/>
        <w:bidi w:val="0"/>
        <w:jc w:val="left"/>
        <w:rPr/>
      </w:pPr>
      <w:r>
        <w:rPr/>
        <w:t>The Country Manager should see: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Profile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Cities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Generator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Cards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Pricing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Users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Activity</w:t>
      </w:r>
    </w:p>
    <w:p>
      <w:pPr>
        <w:pStyle w:val="BodyText"/>
        <w:bidi w:val="0"/>
        <w:jc w:val="left"/>
        <w:rPr/>
      </w:pPr>
      <w:r>
        <w:rPr/>
        <w:t>The Country Manager should not see unrestricted global administration or another country’s private information.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21</Pages>
  <Words>2805</Words>
  <Characters>16079</Characters>
  <CharactersWithSpaces>17892</CharactersWithSpaces>
  <Paragraphs>541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2026-07-21T08:16:57Z</dcterms:created>
  <dc:creator/>
  <dc:description/>
  <dc:language>en-US</dc:language>
  <cp:lastModifiedBy/>
  <dcterms:modified xsi:type="dcterms:W3CDTF">2026-07-21T08:17:37Z</dcterms:modified>
  <cp:revision>1</cp:revision>
  <dc:subject/>
  <dc:title/>
</cp:coreProperties>
</file>