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Role 8: </w:t>
      </w:r>
      <w:r>
        <w:rPr>
          <w:rStyle w:val="SourceText"/>
        </w:rPr>
        <w:t>sightsmanager1</w:t>
      </w:r>
    </w:p>
    <w:p>
      <w:pPr>
        <w:pStyle w:val="Heading2"/>
        <w:bidi w:val="0"/>
        <w:jc w:val="left"/>
        <w:rPr/>
      </w:pPr>
      <w:r>
        <w:rPr/>
        <w:t>Main purpose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Sights Manager</w:t>
      </w:r>
      <w:r>
        <w:rPr/>
        <w:t xml:space="preserve"> manages tourist attractions, landmarks, activities, entrance tickets, operating schedules, supplier information, availability, rates, reservations, documents, and attraction-related incidents.</w:t>
      </w:r>
    </w:p>
    <w:p>
      <w:pPr>
        <w:pStyle w:val="BodyText"/>
        <w:bidi w:val="0"/>
        <w:jc w:val="left"/>
        <w:rPr/>
      </w:pPr>
      <w:r>
        <w:rPr/>
        <w:t>This role should manage only the sights and activities assigned to its city, country, supplier, or operating area.</w:t>
      </w:r>
    </w:p>
    <w:p>
      <w:pPr>
        <w:pStyle w:val="BodyText"/>
        <w:bidi w:val="0"/>
        <w:jc w:val="left"/>
        <w:rPr/>
      </w:pPr>
      <w:r>
        <w:rPr/>
        <w:t>Examples include: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Museums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Historical sites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Beaches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National parks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Theme parks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Boat excursions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Cultural attractions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Adventure activities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Zoos and aquariums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Churches and religious sites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Monuments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Caves and waterfalls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Entertainment venues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Restaurants or special experiences used in tours</w:t>
      </w:r>
    </w:p>
    <w:p>
      <w:pPr>
        <w:pStyle w:val="BodyText"/>
        <w:bidi w:val="0"/>
        <w:jc w:val="left"/>
        <w:rPr/>
      </w:pPr>
      <w:r>
        <w:rPr/>
        <w:t>The Sights Manager should not control complete tours, hotels, flights, transportation fleets, customer payments, or platform-wide administration.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sightsmanager1</w:t>
      </w:r>
      <w:r>
        <w:rPr/>
        <w:t xml:space="preserve"> can do</w:t>
      </w:r>
    </w:p>
    <w:p>
      <w:pPr>
        <w:pStyle w:val="Heading2"/>
        <w:bidi w:val="0"/>
        <w:jc w:val="left"/>
        <w:rPr/>
      </w:pPr>
      <w:r>
        <w:rPr/>
        <w:t>1. Sights dashboard</w:t>
      </w:r>
    </w:p>
    <w:p>
      <w:pPr>
        <w:pStyle w:val="BodyText"/>
        <w:bidi w:val="0"/>
        <w:jc w:val="left"/>
        <w:rPr/>
      </w:pPr>
      <w:r>
        <w:rPr/>
        <w:t>The Sights Manager can view a dashboard showing: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 sights and attractions.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New reservation requests.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attraction bookings.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Pending confirmations.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reservations.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 reservations.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Activities scheduled for today.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Available entrance capacity.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Sold-out dates or time slots.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Attractions temporarily closed.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confirmation problems.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Unread messages.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assignments.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Rate-card expiration alerts.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 expiration alerts.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Recent customer complaints.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Attraction-related incidents.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invoices.</w:t>
      </w:r>
    </w:p>
    <w:p>
      <w:pPr>
        <w:pStyle w:val="BodyText"/>
        <w:bidi w:val="0"/>
        <w:jc w:val="left"/>
        <w:rPr/>
      </w:pPr>
      <w:r>
        <w:rPr/>
        <w:t>The dashboard should display only information connected to the Sights Manager’s assigned attractions or operating area.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Attraction profile management</w:t>
      </w:r>
    </w:p>
    <w:p>
      <w:pPr>
        <w:pStyle w:val="BodyText"/>
        <w:bidi w:val="0"/>
        <w:jc w:val="left"/>
        <w:rPr/>
      </w:pPr>
      <w:r>
        <w:rPr/>
        <w:t>The Sights Manager can create and manage attraction information, including: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name.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category.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Address.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Map location.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GPS coordinates.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Description.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Short description.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telephone number.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email.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Website.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contact.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images.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videos.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logo.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Languages supported.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Average visit duration.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Recommended arrival time.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Recommended visitor age.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Physical activity level.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Parking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 transportation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point.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Entrance location.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Exit location.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instructions.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restrictions.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Dress requirements.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Weather restrictions.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equipment.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services.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Excluded services.</w:t>
      </w:r>
    </w:p>
    <w:p>
      <w:pPr>
        <w:pStyle w:val="BodyText"/>
        <w:bidi w:val="0"/>
        <w:jc w:val="left"/>
        <w:rPr/>
      </w:pPr>
      <w:r>
        <w:rPr/>
        <w:t>Major public-facing changes may require City Manager or Country Manager approval before publication.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Attraction categories</w:t>
      </w:r>
    </w:p>
    <w:p>
      <w:pPr>
        <w:pStyle w:val="BodyText"/>
        <w:bidi w:val="0"/>
        <w:jc w:val="left"/>
        <w:rPr/>
      </w:pPr>
      <w:r>
        <w:rPr/>
        <w:t>The Sights Manager can assign categories such as: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Historical attraction.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Cultural attraction.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Museum.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Art gallery.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Religious attraction.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Monument.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Archaeological site.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National park.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Nature reserve.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Waterfall.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Cave.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Beach.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Island.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Marine attraction.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Theme park.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Water park.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Zoo.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Aquarium.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Botanical garden.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Adventure activity.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Boat activity.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Food experience.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Nightlife activity.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Entertainment venue.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Shopping location.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Educational attraction.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Family attraction.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Children’s attraction.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Sports activity.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Wellness experience.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Community tourism experience.</w:t>
      </w:r>
    </w:p>
    <w:p>
      <w:pPr>
        <w:pStyle w:val="BodyText"/>
        <w:bidi w:val="0"/>
        <w:jc w:val="left"/>
        <w:rPr/>
      </w:pPr>
      <w:r>
        <w:rPr/>
        <w:t>An attraction may belong to multiple categories when appropriate.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Operating schedules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normal opening hours.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normal closing hours.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operating days.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seasonal schedules.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holiday schedules.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special-event schedules.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temporary closures.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maintenance closures.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weather-related closures.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private-event closures.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last-entry times.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time-slot schedules.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tour-start times.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check-in deadlines.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Reopen an attraction after a closure.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upcoming schedule changes.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about schedule changes.</w:t>
      </w:r>
    </w:p>
    <w:p>
      <w:pPr>
        <w:pStyle w:val="BodyText"/>
        <w:bidi w:val="0"/>
        <w:jc w:val="left"/>
        <w:rPr/>
      </w:pPr>
      <w:r>
        <w:rPr/>
        <w:t>The system should warn when a schedule change affects confirmed bookings.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Capacity and availability</w:t>
      </w:r>
    </w:p>
    <w:p>
      <w:pPr>
        <w:pStyle w:val="BodyText"/>
        <w:bidi w:val="0"/>
        <w:jc w:val="left"/>
        <w:rPr/>
      </w:pPr>
      <w:r>
        <w:rPr/>
        <w:t>The Sights Manager can manage: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Daily visitor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Capacity by time slot.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Private-tour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capacity for activities.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Boat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Equipment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Remaining availability.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Sold-out dates.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Stop-sale periods.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Blocked spaces.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Reserved group spaces.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Released spaces.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Minimum group size.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group size.</w:t>
      </w:r>
    </w:p>
    <w:p>
      <w:pPr>
        <w:pStyle w:val="BodyText"/>
        <w:bidi w:val="0"/>
        <w:jc w:val="left"/>
        <w:rPr/>
      </w:pPr>
      <w:r>
        <w:rPr/>
        <w:t>The system should prevent confirmed reservations from exceeding approved capacity unless an authorized override is used.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Time-slot management</w:t>
      </w:r>
    </w:p>
    <w:p>
      <w:pPr>
        <w:pStyle w:val="BodyText"/>
        <w:bidi w:val="0"/>
        <w:jc w:val="left"/>
        <w:rPr/>
      </w:pPr>
      <w:r>
        <w:rPr/>
        <w:t>For timed attractions or activities, the Sights Manager can: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time slots.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time slots.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slot start time.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slot duration.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slot capacity.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booking deadline.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a time slot.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Reopen a time slot.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special-language slots.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private slots.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slots.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VIP slots.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child or family slots.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requirements.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equipment requirements.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reservations in each slot.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Move a reservation to another available slot when authorized.</w:t>
      </w:r>
    </w:p>
    <w:p>
      <w:pPr>
        <w:pStyle w:val="BodyText"/>
        <w:bidi w:val="0"/>
        <w:jc w:val="left"/>
        <w:rPr/>
      </w:pPr>
      <w:r>
        <w:rPr/>
        <w:t>The system should identify conflicts when a reservation is moved.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Entrance-ticket management</w:t>
      </w:r>
    </w:p>
    <w:p>
      <w:pPr>
        <w:pStyle w:val="BodyText"/>
        <w:bidi w:val="0"/>
        <w:jc w:val="left"/>
        <w:rPr/>
      </w:pPr>
      <w:r>
        <w:rPr/>
        <w:t>The Sights Manager can create ticket types such as: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Infant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Senior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Student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Resident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Nonresident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Family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Fast-entry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Private-tour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Guided-tour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Combination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Multi-attraction ticket.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Full-day pass.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Multi-day pass.</w:t>
      </w:r>
    </w:p>
    <w:p>
      <w:pPr>
        <w:pStyle w:val="BodyText"/>
        <w:bidi w:val="0"/>
        <w:jc w:val="left"/>
        <w:rPr/>
      </w:pPr>
      <w:r>
        <w:rPr/>
        <w:t>For each ticket type, the manager can define: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Ticket name.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category.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Age range.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Validity period.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services.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Excluded services.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Entry restrictions.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conditions.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Identification requirements.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Minimum purchase quantity.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purchase quantity.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Available dates.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Available time slots.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Activity and experience management</w:t>
      </w:r>
    </w:p>
    <w:p>
      <w:pPr>
        <w:pStyle w:val="BodyText"/>
        <w:bidi w:val="0"/>
        <w:jc w:val="left"/>
        <w:rPr/>
      </w:pPr>
      <w:r>
        <w:rPr/>
        <w:t>For experiences rather than simple entrance tickets, the Sights Manager can manage: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name.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description.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Duration.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Start time.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End time.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point.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Ending point.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Minimum age.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age when applicable.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Minimum group size.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group size.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Physical difficulty.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skills.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clothing.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equipment.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Equipment provided.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briefing.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Weather requirements.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Medical restrictions.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limitations.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or instructor requirements.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requirements.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Food or drinks included.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Photography policy.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policy.</w:t>
      </w:r>
    </w:p>
    <w:p>
      <w:pPr>
        <w:pStyle w:val="BodyText"/>
        <w:bidi w:val="0"/>
        <w:jc w:val="left"/>
        <w:rPr/>
      </w:pPr>
      <w:r>
        <w:rPr/>
        <w:t>Examples include: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Horseback riding.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Ziplining.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Snorkeling.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Diving.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Boat trips.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Hiking.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Kayaking.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ATV excursions.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Cooking classes.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Cultural workshops.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Wildlife tours.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Fishing trips.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Attraction suppliers</w:t>
      </w:r>
    </w:p>
    <w:p>
      <w:pPr>
        <w:pStyle w:val="BodyText"/>
        <w:bidi w:val="0"/>
        <w:jc w:val="left"/>
        <w:rPr/>
      </w:pPr>
      <w:r>
        <w:rPr/>
        <w:t>The Sights Manager can manage suppliers connected to assigned sights, including: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owner.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operator.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Ticket supplier.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provider.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Boat operator.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Equipment provider.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guide provider.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Food-service provider.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Entertainment provider.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assigned suppliers.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draft supplier profiles.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supplier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contact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services offered.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operating areas.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licenses.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insurance.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contracts.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availability.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rates.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suppliers to attractions.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Communicate with suppliers.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confirmations.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supplier performance.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complaints.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Temporarily suspend a supplier from new assignments.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 permanent supplier suspension.</w:t>
      </w:r>
    </w:p>
    <w:p>
      <w:pPr>
        <w:pStyle w:val="BodyText"/>
        <w:bidi w:val="0"/>
        <w:jc w:val="left"/>
        <w:rPr/>
      </w:pPr>
      <w:r>
        <w:rPr/>
        <w:t>Final supplier approval may require the City Manager, Country Manager, or Super Admin.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Attraction reservation requests</w:t>
      </w:r>
    </w:p>
    <w:p>
      <w:pPr>
        <w:pStyle w:val="BodyText"/>
        <w:bidi w:val="0"/>
        <w:jc w:val="left"/>
        <w:rPr/>
      </w:pPr>
      <w:r>
        <w:rPr/>
        <w:t>The Sights Manager can view reservation requests containing: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reference.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or activity.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Requested date.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Requested time.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count.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 quantity.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quantity.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Infant quantity.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type.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 requirement.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request.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requests.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information when necessary.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information when necessary.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Tour-guide information.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operational notes.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 the request.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 the request.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additional information.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availability.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another time slot.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another date.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another ticket type.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 private option.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confirmation instructions.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 reservation deadline.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 supplier reference.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an attraction confirmation number.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about availability changes.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Reservation confirmation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attraction.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date.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time.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time slot.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passenger quantities.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ticket categories.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guide or instructor.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included equipment.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meeting instructions.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entry requirements.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attraction confirmation number.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supplier confirmation number.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notes.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 confirmation document.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vouchers or tickets.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 that the service is confirmed.</w:t>
      </w:r>
    </w:p>
    <w:p>
      <w:pPr>
        <w:pStyle w:val="BodyText"/>
        <w:bidi w:val="0"/>
        <w:jc w:val="left"/>
        <w:rPr/>
      </w:pPr>
      <w:r>
        <w:rPr/>
        <w:t>Possible statuses include: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New.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Pending.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Awaiting confirmation.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Waitlisted.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Checked in.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no-show.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no-show.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Closed due to weather.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Requires attention.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Reservation changes</w:t>
      </w:r>
    </w:p>
    <w:p>
      <w:pPr>
        <w:pStyle w:val="BodyText"/>
        <w:bidi w:val="0"/>
        <w:jc w:val="left"/>
        <w:rPr/>
      </w:pPr>
      <w:r>
        <w:rPr/>
        <w:t>The Sights Manager can manage changes to the attraction portion of a booking, including: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visit date.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time slot.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passenger quantity.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ticket type.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from group to private service.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 guide.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an instructor.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equipment.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meal options.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accessibility assistance.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special requests.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meeting point.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a revised price.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modification charges.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revised reservation.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an updated voucher.</w:t>
      </w:r>
    </w:p>
    <w:p>
      <w:pPr>
        <w:pStyle w:val="BodyText"/>
        <w:bidi w:val="0"/>
        <w:jc w:val="left"/>
        <w:rPr/>
      </w:pPr>
      <w:r>
        <w:rPr/>
        <w:t>Any price increase should require Tourop approval before final confirmation.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Reservation cancellations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cancellation requests.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cancellation conditions.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attraction cancellation penalties.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refundable and nonrefundable amounts.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cancellation.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cancellation reference.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Release capacity.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entrance tickets.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assigned equipment.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attraction guides.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cancellation confirmation.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refund-related information.</w:t>
      </w:r>
    </w:p>
    <w:p>
      <w:pPr>
        <w:pStyle w:val="BodyText"/>
        <w:bidi w:val="0"/>
        <w:jc w:val="left"/>
        <w:rPr/>
      </w:pPr>
      <w:r>
        <w:rPr/>
        <w:t>The Sights Manager should only cancel the attraction or activity portion, not the complete Tourop booking.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Attraction check-in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visitors expected today.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by booking reference.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by guest name.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Scan a voucher or ticket when supported.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ticket validity.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guests as checked in.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actual passenger quantity.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late arrival.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customer no-show.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missing voucher.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incorrect reservation details.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check-in notes.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entry problems.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Tourop for urgent assistance.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Voucher and ticket validation</w:t>
      </w:r>
    </w:p>
    <w:p>
      <w:pPr>
        <w:pStyle w:val="BodyText"/>
        <w:bidi w:val="0"/>
        <w:jc w:val="left"/>
        <w:rPr/>
      </w:pPr>
      <w:r>
        <w:rPr/>
        <w:t>When supported, the Sights Manager can: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attraction vouchers.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supplier tickets.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voucher numbers.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Validate QR codes.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Validate barcodes.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voucher as used.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 an invalid voucher.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Prevent the same voucher from being used twice.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partial use for group reservations.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Reissue a voucher when authorized.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lost or damaged vouchers.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voucher history.</w:t>
      </w:r>
    </w:p>
    <w:p>
      <w:pPr>
        <w:pStyle w:val="BodyText"/>
        <w:bidi w:val="0"/>
        <w:jc w:val="left"/>
        <w:rPr/>
      </w:pPr>
      <w:r>
        <w:rPr/>
        <w:t>A ticket or voucher already used should not be accepted again unless an authorized override is recorded.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Group attraction bookings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group requests.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group prices.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minimum group size.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maximum group size.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Reserve group capacity.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booking deadlines.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deposit conditions.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final-payment deadlines.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passenger-list deadlines.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requirements.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language requirements.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entrance procedures.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bus parking instructions.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meal or refreshment arrangements.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equipment requirements.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group agreements.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final passenger count.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Release unused capacity.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Private and VIP experiences</w:t>
      </w:r>
    </w:p>
    <w:p>
      <w:pPr>
        <w:pStyle w:val="BodyText"/>
        <w:bidi w:val="0"/>
        <w:jc w:val="left"/>
        <w:rPr/>
      </w:pPr>
      <w:r>
        <w:rPr/>
        <w:t>The Sights Manager can manage: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attraction visits.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guided tours.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After-hours access.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Priority entrance.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arrival assistance.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boat or vehicle use.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instructor services.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Confidential guest arrangements.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meal arrangements.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photography arrangements.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Security-coordinated visits.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Flexible schedules.</w:t>
      </w:r>
    </w:p>
    <w:p>
      <w:pPr>
        <w:pStyle w:val="BodyText"/>
        <w:bidi w:val="0"/>
        <w:jc w:val="left"/>
        <w:rPr/>
      </w:pPr>
      <w:r>
        <w:rPr/>
        <w:t>VIP passenger details should only be visible to users directly involved in the service.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Attraction rates</w:t>
      </w:r>
    </w:p>
    <w:p>
      <w:pPr>
        <w:pStyle w:val="BodyText"/>
        <w:bidi w:val="0"/>
        <w:jc w:val="left"/>
        <w:rPr/>
      </w:pPr>
      <w:r>
        <w:rPr/>
        <w:t>The Sights Manager can create or submit rates such as: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Adult entrance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entrance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Senior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Student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Private-tour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Guided-tour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Equipment rental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Instructor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Boat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rate.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Meal supplement.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Photography fee.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supplement.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Fast-entry fee.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Holiday surcharge.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Weekend surcharge.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Nighttime surcharge.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Last-minute booking surcharge.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fee.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No-show fee.</w:t>
      </w:r>
    </w:p>
    <w:p>
      <w:pPr>
        <w:pStyle w:val="BodyText"/>
        <w:bidi w:val="0"/>
        <w:jc w:val="left"/>
        <w:rPr/>
      </w:pPr>
      <w:r>
        <w:rPr/>
        <w:t>For each rate, the manager can define: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Ticket or activity type.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category.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Group-size range.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Effective date.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Expiration date.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services.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Applicable days.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Applicable time slots.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Blackout dates.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conditions.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Minimum booking quantity.</w:t>
      </w:r>
    </w:p>
    <w:p>
      <w:pPr>
        <w:pStyle w:val="BodyText"/>
        <w:bidi w:val="0"/>
        <w:jc w:val="left"/>
        <w:rPr/>
      </w:pPr>
      <w:r>
        <w:rPr/>
        <w:t>Rates may require approval before they are used in published tours or customer bookings.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Attraction rate cards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attraction rate cards.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draft rate cards.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draft rate cards.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supplier rates.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attraction contracts.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entrance rates.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activity rates.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child and adult rates.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private and group rates.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equipment charges.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seasonal pricing.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effective and expiration dates.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cancellation rules.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overlapping rates.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rate cards for approval.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rejected rate cards.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expired rates.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authorized rates.</w:t>
      </w:r>
    </w:p>
    <w:p>
      <w:pPr>
        <w:pStyle w:val="BodyText"/>
        <w:bidi w:val="0"/>
        <w:jc w:val="left"/>
        <w:rPr/>
      </w:pPr>
      <w:r>
        <w:rPr/>
        <w:t>The Sights Manager cannot change Tourop’s global markup or company-wide commissions.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Connecting attractions to tours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tours using assigned attractions.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 attractions for tours.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attraction operating notes.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required visit duration.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entrance procedures.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reservation requirements.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recommended arrival time.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group-size limits.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safety requirements.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requirements.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transport restrictions.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scheduling conflicts.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attraction closures.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 alternative sights.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attraction content to Tour Builders.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affected tour managers of changes.</w:t>
      </w:r>
    </w:p>
    <w:p>
      <w:pPr>
        <w:pStyle w:val="BodyText"/>
        <w:bidi w:val="0"/>
        <w:jc w:val="left"/>
        <w:rPr/>
      </w:pPr>
      <w:r>
        <w:rPr/>
        <w:t>The Sights Manager should not edit or publish the complete tour itinerary without separate permission.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Safety and visitor requirements</w:t>
      </w:r>
    </w:p>
    <w:p>
      <w:pPr>
        <w:pStyle w:val="BodyText"/>
        <w:bidi w:val="0"/>
        <w:jc w:val="left"/>
        <w:rPr/>
      </w:pPr>
      <w:r>
        <w:rPr/>
        <w:t>The Sights Manager can manage safety information, including: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Minimum age.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weight when applicable.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Health restrictions.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Swimming ability requirements.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footwear.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clothing.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Protective-equipment requirements.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Weather limitations.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Pregnancy restrictions.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Mobility limitations.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support.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briefing requirements.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Waiver requirements.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Parent or guardian consent.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procedures.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First-aid availability.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Evacuation information.</w:t>
      </w:r>
    </w:p>
    <w:p>
      <w:pPr>
        <w:pStyle w:val="BodyText"/>
        <w:bidi w:val="0"/>
        <w:jc w:val="left"/>
        <w:rPr/>
      </w:pPr>
      <w:r>
        <w:rPr/>
        <w:t>Important safety changes should be communicated to all affected bookings and tours.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Attraction documents</w:t>
      </w:r>
    </w:p>
    <w:p>
      <w:pPr>
        <w:pStyle w:val="BodyText"/>
        <w:bidi w:val="0"/>
        <w:jc w:val="left"/>
        <w:rPr/>
      </w:pPr>
      <w:r>
        <w:rPr/>
        <w:t>The Sights Manager can upload and manage: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licenses.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Operating permits.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Insurance certificates.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certificates.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Inspection records.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contracts.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sheets.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Entrance-ticket templates.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waivers.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Risk assessments.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plans.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maps.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instructions.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confirmations.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confirmations.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Invoices.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Credit notes.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 documents.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photographs.</w:t>
      </w:r>
    </w:p>
    <w:p>
      <w:pPr>
        <w:pStyle w:val="BodyText"/>
        <w:bidi w:val="0"/>
        <w:jc w:val="left"/>
        <w:rPr/>
      </w:pPr>
      <w:r>
        <w:rPr/>
        <w:t>Required documents should have expiration alerts.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Attraction content management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attraction descriptions.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attraction descriptions.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short promotional text.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detailed visitor information.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attraction images.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activity images.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captions.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operating schedules.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accessibility information.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safety requirements.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multilingual content.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inaccurate information.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content for approval.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 content when authorized.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outdated information.</w:t>
      </w:r>
    </w:p>
    <w:p>
      <w:pPr>
        <w:pStyle w:val="BodyText"/>
        <w:bidi w:val="0"/>
        <w:jc w:val="left"/>
        <w:rPr/>
      </w:pPr>
      <w:r>
        <w:rPr/>
        <w:t>The Sights Manager should not change Tourop’s global branding or unrelated website content.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24. Customer feedback and complaints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attraction-related ratings.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customer feedback.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feedback to the correct attraction.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feedback to the booking.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complaints.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a supplier response.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investigation notes.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corrective action.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safety complaints.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misleading content.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Temporarily suspend an activity.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Escalate serious complaints.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final resolution.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resolved complaints.</w:t>
      </w:r>
    </w:p>
    <w:p>
      <w:pPr>
        <w:pStyle w:val="BodyText"/>
        <w:bidi w:val="0"/>
        <w:jc w:val="left"/>
        <w:rPr/>
      </w:pPr>
      <w:r>
        <w:rPr/>
        <w:t>Serious allegations involving injury, harassment, theft, unsafe operations, or illegal activity should be escalated immediately.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25. Attraction incidents</w:t>
      </w:r>
    </w:p>
    <w:p>
      <w:pPr>
        <w:pStyle w:val="BodyText"/>
        <w:bidi w:val="0"/>
        <w:jc w:val="left"/>
        <w:rPr/>
      </w:pPr>
      <w:r>
        <w:rPr/>
        <w:t>The Sights Manager can manage incidents such as: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closure.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Weather cancellation.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Equipment failure.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no-show.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or instructor no-show.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injury.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customer.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Boat or vehicle problem.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Overcapacity.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Incorrect ticket.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Voucher rejection.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Long waiting time.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Unsafe conditions.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complaint.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Lost property.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delay.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evacuation.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Police or authority involvement.</w:t>
      </w:r>
    </w:p>
    <w:p>
      <w:pPr>
        <w:pStyle w:val="BodyText"/>
        <w:bidi w:val="0"/>
        <w:jc w:val="left"/>
        <w:rPr/>
      </w:pPr>
      <w:r>
        <w:rPr/>
        <w:t>The manager can: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an incident record.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affected bookings.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Stop new reservations.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affected time slots.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attraction supplier.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City Manager.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Country Manager.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guides and transport teams.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Offer an alternative attraction.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photographs.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documents.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witness information.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customer or supplier statements.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corrective actions.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the incident.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final resolution.</w:t>
      </w:r>
    </w:p>
    <w:p>
      <w:pPr>
        <w:pStyle w:val="BodyText"/>
        <w:bidi w:val="0"/>
        <w:jc w:val="left"/>
        <w:rPr/>
      </w:pPr>
      <w:r>
        <w:rPr/>
        <w:t>Serious safety incidents should automatically be escalated.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26. Lost-and-found management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 lost-property record.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it to a booking.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item description.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attraction location.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date and time.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guest contact information.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photographs.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attraction staff.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whether the item was found.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Arrange approved return.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collection or delivery.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the case.</w:t>
      </w:r>
    </w:p>
    <w:p>
      <w:pPr>
        <w:pStyle w:val="BodyText"/>
        <w:bidi w:val="0"/>
        <w:jc w:val="left"/>
        <w:rPr/>
      </w:pPr>
      <w:r>
        <w:rPr/>
        <w:t>Private customer information should only be visible to authorized staff.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27. Attraction invoices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attraction invoices.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supplier invoices.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invoices to bookings.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invoices to group reservations.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invoice number.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service date.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attraction.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ticket quantities.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approved rates.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authorized extra charges.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tax.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currency.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credit notes.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invoices to Tourop.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invoice-review status.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rejected invoices.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approved amounts.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disputed amounts.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payment status.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remittance information when available.</w:t>
      </w:r>
    </w:p>
    <w:p>
      <w:pPr>
        <w:pStyle w:val="BodyText"/>
        <w:bidi w:val="0"/>
        <w:jc w:val="left"/>
        <w:rPr/>
      </w:pPr>
      <w:r>
        <w:rPr/>
        <w:t>Possible invoice statuses include: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Draft.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Submitted.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Under review.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Disputed.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Partially paid.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BodyText"/>
        <w:bidi w:val="0"/>
        <w:jc w:val="left"/>
        <w:rPr/>
      </w:pPr>
      <w:r>
        <w:rPr/>
        <w:t>The Sights Manager cannot mark an invoice as paid unless confirmed by the financial system.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28. Messages and communications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Super Admin.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Country Manager.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City Manager.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Tour Builders.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attraction suppliers.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related to bookings.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availability updates.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closure notifications.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schedule-change notices.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safety notices.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reservation confirmations.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cancellation notices.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attachments.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attraction-related communication history.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urgent operational alerts.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an issue as resolved.</w:t>
      </w:r>
    </w:p>
    <w:p>
      <w:pPr>
        <w:pStyle w:val="BodyText"/>
        <w:bidi w:val="0"/>
        <w:jc w:val="left"/>
        <w:rPr/>
      </w:pPr>
      <w:r>
        <w:rPr/>
        <w:t>The Sights Manager should not send platform-wide announcements.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29. Attraction reports</w:t>
      </w:r>
    </w:p>
    <w:p>
      <w:pPr>
        <w:pStyle w:val="BodyText"/>
        <w:bidi w:val="0"/>
        <w:jc w:val="left"/>
        <w:rPr/>
      </w:pPr>
      <w:r>
        <w:rPr/>
        <w:t>The Sights Manager can view reports limited to assigned operations, including: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Active attractions.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Inactive attractions.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requests.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reservations.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 reservations.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 reservations.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no-shows.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no-shows.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quantities.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Ticket sales.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capacity.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Sold-out dates.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Time-slot performance.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reservations.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reservations.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revenue.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costs.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performance.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ratings.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complaints.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 reports.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invoices.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 invoices.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Expired documents.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 approaching expiration.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closure history.</w:t>
      </w:r>
    </w:p>
    <w:p>
      <w:pPr>
        <w:pStyle w:val="BodyText"/>
        <w:bidi w:val="0"/>
        <w:jc w:val="left"/>
        <w:rPr/>
      </w:pPr>
      <w:r>
        <w:rPr/>
        <w:t>Authorized reports may be exported to: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PDF.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Excel.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CSV.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30. Sights department users</w:t>
      </w:r>
    </w:p>
    <w:p>
      <w:pPr>
        <w:pStyle w:val="BodyText"/>
        <w:bidi w:val="0"/>
        <w:jc w:val="left"/>
        <w:rPr/>
      </w:pPr>
      <w:r>
        <w:rPr/>
        <w:t>When permitted, the Sights Manager can manage limited users such as: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coordinators.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Ticketing staff.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staff.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Activity coordinators.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content assistants.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Check-in staff.</w:t>
      </w:r>
    </w:p>
    <w:p>
      <w:pPr>
        <w:pStyle w:val="BodyText"/>
        <w:bidi w:val="0"/>
        <w:jc w:val="left"/>
        <w:rPr/>
      </w:pPr>
      <w:r>
        <w:rPr/>
        <w:t>The Sights Manager can: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authorized department users.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approved department accounts.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basic user information.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attraction responsibilities.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department users.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Reset passwords for authorized staff.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access when staff leave.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department-user activity.</w:t>
      </w:r>
    </w:p>
    <w:p>
      <w:pPr>
        <w:pStyle w:val="BodyText"/>
        <w:bidi w:val="0"/>
        <w:jc w:val="left"/>
        <w:rPr/>
      </w:pPr>
      <w:r>
        <w:rPr/>
        <w:t>The Sights Manager cannot create Super Admin, Country Manager, or City Manager accounts.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sightsmanager1</w:t>
      </w:r>
      <w:r>
        <w:rPr/>
        <w:t xml:space="preserve"> cannot do</w:t>
      </w:r>
    </w:p>
    <w:p>
      <w:pPr>
        <w:pStyle w:val="Heading2"/>
        <w:bidi w:val="0"/>
        <w:jc w:val="left"/>
        <w:rPr/>
      </w:pPr>
      <w:r>
        <w:rPr/>
        <w:t>Geographic and attraction restrictions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attractions outside the assigned operating area without authorization.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attractions assigned exclusively to another manager.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another supplier’s confidential contracts.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country’s attraction rates.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unrelated cities or countries.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confidential attraction information unrelated to assigned operations.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User and role restrictions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Super Admin.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Country Manager.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City Manager.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global administrative roles.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platform-wide permissions.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all Tourop users.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reset passwords for unrelated users.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platform-wide audit logs.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impersonate another user without authorization.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Tour restrictions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or publish complete Tourop packages unless separately authorized.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complete tours.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tours.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hotel reservations.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airline reservations.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transportation assignments.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guide assignments without coordination.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alter the complete published itinerary.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the customer’s complete package.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Booking restrictions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bookings that do not include an assigned attraction.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complete booking status.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customer payment status.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flight tickets.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the complete booking.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booking history.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total package price.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passenger information unnecessary for attraction operations.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Pricing restrictions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Tourop’s global markup.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company-wide commissions.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hotel, flight, transport, or guide prices.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increase a confirmed attraction price.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add unauthorized charges.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activate unapproved rates.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attraction supplier’s confidential pricing.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negative or invalid rates.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Payment restrictions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customer payments as successful.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process customer payment cards unless separately authorized.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full card numbers.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CVV codes.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payment-provider credentials.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payment history.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issue customer refunds without approval.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supplier invoices as paid.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refund more than the attraction amount paid.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Capacity and reservation restrictions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more visitors than the approved capacity.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a closed attraction.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an unavailable time slot.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sell the same limited ticket capacity twice.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reduce capacity below confirmed reservations without identifying affected customers.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move customers to another date or activity without authorization.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age, health, accessibility, or safety restrictions.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reuse a voucher that has already been validated.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Safety restrictions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activate an activity with expired licenses or insurance.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serious safety problems.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remove safety incidents to hide them.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misleading safety requirements.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unqualified instructors.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reopen an unsafe attraction without appropriate authorization.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close a serious incident without required review.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Customer privacy restrictions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passenger information unrelated to attraction bookings.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export large visitor lists without authorization.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share customer contact information with unauthorized parties.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guest itineraries.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VIP guest details.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visitor information for unrelated marketing.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retain identity information longer than required.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System restrictions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global system settings.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Replit Secrets.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database credentials.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private API keys.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global integrations.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scraper administration.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platform-wide master data.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audit records.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unrestricted global reports.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Actions requiring higher approval</w:t>
      </w:r>
    </w:p>
    <w:p>
      <w:pPr>
        <w:pStyle w:val="BodyText"/>
        <w:bidi w:val="0"/>
        <w:jc w:val="left"/>
        <w:rPr/>
      </w:pPr>
      <w:r>
        <w:rPr/>
        <w:t>The following actions should normally require City Manager, Country Manager, or Super Admin approval: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Activating a new attraction supplier.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a new high-risk activity.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supplier bank information.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Increasing a confirmed attraction price.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Adding unusually high cancellation fees.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Closing an attraction with confirmed reservations.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Replacing a confirmed attraction with another service.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Exporting a large visitor list.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Permanently deactivating an attraction with future bookings.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Reopening an attraction after a serious safety incident.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Approving a high-value supplier contract.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Deleting contracts or legally required documents.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rates beyond approved limits.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Closing a serious injury or safety case.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Activating an attraction with incomplete licenses or insurance.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Recommended sidebar for </w:t>
      </w:r>
      <w:r>
        <w:rPr>
          <w:rStyle w:val="SourceText"/>
        </w:rPr>
        <w:t>sightsmanager1</w:t>
      </w:r>
    </w:p>
    <w:p>
      <w:pPr>
        <w:pStyle w:val="BodyText"/>
        <w:bidi w:val="0"/>
        <w:jc w:val="left"/>
        <w:rPr/>
      </w:pPr>
      <w:r>
        <w:rPr/>
        <w:t>The Sights Manager should see: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Activities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Suppliers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Operating Schedules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Availability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 Slots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Tickets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Reservation Requests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Reservations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Changes and Cancellations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Bookings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and VIP Experiences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Check-In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Vouchers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Cards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Connections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Requirements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Invoices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Feedback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Lost and Found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 Users</w:t>
      </w:r>
    </w:p>
    <w:p>
      <w:pPr>
        <w:pStyle w:val="BodyText"/>
        <w:bidi w:val="0"/>
        <w:jc w:val="left"/>
        <w:rPr/>
      </w:pPr>
      <w:r>
        <w:rPr/>
        <w:t>The Sights Manager should not see unrestricted hotel management, airline administration, transport fleet management, complete tour administration, global payments, global reports, scraper administration, or platform settings.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33</Pages>
  <Words>4008</Words>
  <Characters>23243</Characters>
  <CharactersWithSpaces>25571</CharactersWithSpaces>
  <Paragraphs>898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2026-07-21T09:23:43Z</dcterms:created>
  <dc:creator/>
  <dc:description/>
  <dc:language>en-US</dc:language>
  <cp:lastModifiedBy/>
  <dcterms:modified xsi:type="dcterms:W3CDTF">2026-07-21T09:24:07Z</dcterms:modified>
  <cp:revision>1</cp:revision>
  <dc:subject/>
  <dc:title/>
</cp:coreProperties>
</file>