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Transport Manager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Role 6: </w:t>
      </w:r>
      <w:r>
        <w:rPr>
          <w:rStyle w:val="SourceText"/>
        </w:rPr>
        <w:t>transportmanager1</w:t>
      </w:r>
    </w:p>
    <w:p>
      <w:pPr>
        <w:pStyle w:val="Heading2"/>
        <w:bidi w:val="0"/>
        <w:jc w:val="left"/>
        <w:rPr/>
      </w:pPr>
      <w:r>
        <w:rPr/>
        <w:t>Main purpose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trong"/>
        </w:rPr>
        <w:t>Transport Manager</w:t>
      </w:r>
      <w:r>
        <w:rPr/>
        <w:t xml:space="preserve"> manages vehicles, drivers, transportation suppliers, routes, rates, availability, transfer requests, assignments, operational incidents, and transportation-related invoices.</w:t>
      </w:r>
    </w:p>
    <w:p>
      <w:pPr>
        <w:pStyle w:val="BodyText"/>
        <w:bidi w:val="0"/>
        <w:jc w:val="left"/>
        <w:rPr/>
      </w:pPr>
      <w:r>
        <w:rPr/>
        <w:t>This role should manage only transportation services within the country, city, company, or operating area assigned to the account.</w:t>
      </w:r>
    </w:p>
    <w:p>
      <w:pPr>
        <w:pStyle w:val="BodyText"/>
        <w:bidi w:val="0"/>
        <w:jc w:val="left"/>
        <w:rPr/>
      </w:pPr>
      <w:r>
        <w:rPr/>
        <w:t>The Transport Manager should not control hotels, airline reservations, guides, attractions, complete tour packages, global pricing, or platform-wide administration.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What </w:t>
      </w:r>
      <w:r>
        <w:rPr>
          <w:rStyle w:val="SourceText"/>
        </w:rPr>
        <w:t>transportmanager1</w:t>
      </w:r>
      <w:r>
        <w:rPr/>
        <w:t xml:space="preserve"> can do</w:t>
      </w:r>
    </w:p>
    <w:p>
      <w:pPr>
        <w:pStyle w:val="Heading2"/>
        <w:bidi w:val="0"/>
        <w:jc w:val="left"/>
        <w:rPr/>
      </w:pPr>
      <w:r>
        <w:rPr/>
        <w:t>1. Transport dashboard</w:t>
      </w:r>
    </w:p>
    <w:p>
      <w:pPr>
        <w:pStyle w:val="BodyText"/>
        <w:bidi w:val="0"/>
        <w:jc w:val="left"/>
        <w:rPr/>
      </w:pPr>
      <w:r>
        <w:rPr/>
        <w:t>The Transport Manager can view a transport-specific dashboard showing: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requests.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Transfers scheduled for today.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Upcoming assignments.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Unassigned transfers.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Confirmed assignments.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Pending supplier confirmations.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Vehicles currently in service.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Available vehicles.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Drivers currently assigned.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Available drivers.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 arrivals.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 departures.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transfers.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transportation.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Delayed services.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 assignments.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Vehicle maintenance alerts.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Expired or expiring documents.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Vehicle-capacity conflicts.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Driver-schedule conflicts.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Unread operational messages.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Outstanding transportation invoices.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Recent transportation incidents.</w:t>
      </w:r>
    </w:p>
    <w:p>
      <w:pPr>
        <w:pStyle w:val="BodyText"/>
        <w:bidi w:val="0"/>
        <w:jc w:val="left"/>
        <w:rPr/>
      </w:pPr>
      <w:r>
        <w:rPr/>
        <w:t>The dashboard should show only transportation information within the manager’s assigned operating area.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Transport company profile</w:t>
      </w:r>
    </w:p>
    <w:p>
      <w:pPr>
        <w:pStyle w:val="BodyText"/>
        <w:bidi w:val="0"/>
        <w:jc w:val="left"/>
        <w:rPr/>
      </w:pPr>
      <w:r>
        <w:rPr/>
        <w:t>When the Transport Manager represents a transportation company, the role can manage: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Company name.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Business description.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Company address.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and city.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 areas.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Telephone numbers.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Email addresses.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Dispatch contact.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Emergency contact.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Operating hours.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Supported languages.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Company logo.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Tax information.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Licenses.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Insurance documents.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Bank information through a protected process.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policies.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policies.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Waiting-time policies.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Luggage policies.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safety policies.</w:t>
      </w:r>
    </w:p>
    <w:p>
      <w:pPr>
        <w:pStyle w:val="BodyText"/>
        <w:bidi w:val="0"/>
        <w:jc w:val="left"/>
        <w:rPr/>
      </w:pPr>
      <w:r>
        <w:rPr/>
        <w:t>Important changes, such as bank information or legal documents, may require City Manager, Country Manager, or Super Admin approval.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Vehicle management</w:t>
      </w:r>
    </w:p>
    <w:p>
      <w:pPr>
        <w:pStyle w:val="BodyText"/>
        <w:bidi w:val="0"/>
        <w:jc w:val="left"/>
        <w:rPr/>
      </w:pPr>
      <w:r>
        <w:rPr/>
        <w:t>The Transport Manager can: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assigned vehicles.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vehicle records.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vehicle information.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vehicles.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vehicles to a transportation supplier.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vehicle registration number.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vehicle identification or fleet number.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make and model.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manufacturing year.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vehicle color.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vehicle category.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fuel type.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passenger capacity.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luggage capacity.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wheelchair capacity.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accessibility information.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air-conditioning status.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child-seat availability.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GPS availability.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Wi-Fi availability.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vehicle photographs.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operational notes.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inspection dates.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insurance dates.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maintenance records.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permit information.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vehicle as available.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vehicle as unavailable.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vehicle as under maintenance.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Retire a vehicle from active service.</w:t>
      </w:r>
    </w:p>
    <w:p>
      <w:pPr>
        <w:pStyle w:val="BodyText"/>
        <w:bidi w:val="0"/>
        <w:jc w:val="left"/>
        <w:rPr/>
      </w:pPr>
      <w:r>
        <w:rPr/>
        <w:t>Examples of vehicle types include: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Sedan.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SUV.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Minivan.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Van.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Minibus.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Coach bus.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Luxury vehicle.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Limousine.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Wheelchair-accessible vehicle.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Shuttle bus.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Pickup truck.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Luggage vehicle.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Vehicle capacity management</w:t>
      </w:r>
    </w:p>
    <w:p>
      <w:pPr>
        <w:pStyle w:val="BodyText"/>
        <w:bidi w:val="0"/>
        <w:jc w:val="left"/>
        <w:rPr/>
      </w:pPr>
      <w:r>
        <w:rPr/>
        <w:t>The Transport Manager can define: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Maximum seated passengers.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Maximum passengers with luggage.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Maximum suitcases.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Maximum carry-on bags.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Wheelchair spaces.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Child-seat availability.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 and assistant requirements.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capacity.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Recommended operating capacity.</w:t>
      </w:r>
    </w:p>
    <w:p>
      <w:pPr>
        <w:pStyle w:val="BodyText"/>
        <w:bidi w:val="0"/>
        <w:jc w:val="left"/>
        <w:rPr/>
      </w:pPr>
      <w:r>
        <w:rPr/>
        <w:t>The system should warn the Transport Manager when: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quantity exceeds seat capacity.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Luggage quantity exceeds practical capacity.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 wheelchair-accessible vehicle is required but not assigned.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 child seat is requested but unavailable.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 selected vehicle is not appropriate for the service.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Driver management</w:t>
      </w:r>
    </w:p>
    <w:p>
      <w:pPr>
        <w:pStyle w:val="BodyText"/>
        <w:bidi w:val="0"/>
        <w:jc w:val="left"/>
        <w:rPr/>
      </w:pPr>
      <w:r>
        <w:rPr/>
        <w:t>The Transport Manager can: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assigned drivers.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driver profiles.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driver profiles.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drivers.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driver name.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telephone number.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email address.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home operating area.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languages spoken.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driver photograph.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license number.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license category.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license issue date.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license expiration date.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identification documents.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training certificates.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background-check status when legally permitted.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emergency contact information.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availability.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working hours.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rest periods.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driver notes.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drivers to transportation suppliers.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drivers to approved vehicle categories.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Suspend drivers from new assignments.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driver performance.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complaints or incidents.</w:t>
      </w:r>
    </w:p>
    <w:p>
      <w:pPr>
        <w:pStyle w:val="BodyText"/>
        <w:bidi w:val="0"/>
        <w:jc w:val="left"/>
        <w:rPr/>
      </w:pPr>
      <w:r>
        <w:rPr/>
        <w:t>The Transport Manager should not assign a driver whose required license or documents have expired.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Driver availability and schedule</w:t>
      </w:r>
    </w:p>
    <w:p>
      <w:pPr>
        <w:pStyle w:val="BodyText"/>
        <w:bidi w:val="0"/>
        <w:jc w:val="left"/>
        <w:rPr/>
      </w:pPr>
      <w:r>
        <w:rPr/>
        <w:t>The Transport Manager can: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driver working days.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driver working hours.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vacation or leave.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unavailable dates.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sick leave.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scheduled rest periods.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driver assignments.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overlapping assignments.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daily and weekly schedules.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a service when a driver is unavailable.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driver as on duty.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driver as off duty.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driver as temporarily unavailable.</w:t>
      </w:r>
    </w:p>
    <w:p>
      <w:pPr>
        <w:pStyle w:val="BodyText"/>
        <w:bidi w:val="0"/>
        <w:jc w:val="left"/>
        <w:rPr/>
      </w:pPr>
      <w:r>
        <w:rPr/>
        <w:t>The system should detect when: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 driver is assigned to two overlapping services.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Travel time between assignments is insufficient.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 driver would exceed approved working hours.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 driver does not have the correct license category.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Route management</w:t>
      </w:r>
    </w:p>
    <w:p>
      <w:pPr>
        <w:pStyle w:val="BodyText"/>
        <w:bidi w:val="0"/>
        <w:jc w:val="left"/>
        <w:rPr/>
      </w:pPr>
      <w:r>
        <w:rPr/>
        <w:t>The Transport Manager can create and manage transportation routes such as: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Airport-to-hotel transfers.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Hotel-to-airport transfers.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Airport-to-port transfers.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Port-to-hotel transfers.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Hotel-to-attraction transfers.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Hotel-to-hotel transfers.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City-to-city transfers.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Excursion transportation.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circuit transportation.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chauffeur services.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Shuttle routes.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transportation.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Staff transportation.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Luggage transportation.</w:t>
      </w:r>
    </w:p>
    <w:p>
      <w:pPr>
        <w:pStyle w:val="BodyText"/>
        <w:bidi w:val="0"/>
        <w:jc w:val="left"/>
        <w:rPr/>
      </w:pPr>
      <w:r>
        <w:rPr/>
        <w:t>For each route, the Transport Manager can define: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Route name.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Origin.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Destination.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Pickup zone.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Drop-off zone.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Estimated distance.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Estimated travel time.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Recommended vehicle type.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capacity.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Standard waiting time.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Included stops.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Additional-stop fees.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Toll charges.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Parking charges.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Night-service surcharge.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Holiday surcharge.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Airport-access fee.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Route notes.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 availability.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Pickup and drop-off locations</w:t>
      </w:r>
    </w:p>
    <w:p>
      <w:pPr>
        <w:pStyle w:val="BodyText"/>
        <w:bidi w:val="0"/>
        <w:jc w:val="left"/>
        <w:rPr/>
      </w:pPr>
      <w:r>
        <w:rPr/>
        <w:t>The Transport Manager can manage approved locations, including: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 terminals.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Ports.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Cruise terminals.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Bus stations.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Train stations.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Tourist attractions.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Meeting points.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Restaurants.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addresses when authorized.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zones.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Beach areas.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Event venues.</w:t>
      </w:r>
    </w:p>
    <w:p>
      <w:pPr>
        <w:pStyle w:val="BodyText"/>
        <w:bidi w:val="0"/>
        <w:jc w:val="left"/>
        <w:rPr/>
      </w:pPr>
      <w:r>
        <w:rPr/>
        <w:t>For each location, the manager can add: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Address.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Map location.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GPS coordinates.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Pickup instructions.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Parking instructions.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Meeting point.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Terminal information.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information.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 restrictions.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Vehicle-size restrictions.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Operating hours.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Special instructions.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Transportation requests</w:t>
      </w:r>
    </w:p>
    <w:p>
      <w:pPr>
        <w:pStyle w:val="BodyText"/>
        <w:bidi w:val="0"/>
        <w:jc w:val="left"/>
        <w:rPr/>
      </w:pPr>
      <w:r>
        <w:rPr/>
        <w:t>The Transport Manager can view requests assigned to the transport department, including: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reference.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name.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count.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Arrival or departure date.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Pickup time.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Flight information.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information.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Origin and destination.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Luggage quantity.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Requested vehicle type.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 requirements.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Child-seat request.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VIP request.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Language request.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Special instructions.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Emergency contact.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notes.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Internal Tourop notes.</w:t>
      </w:r>
    </w:p>
    <w:p>
      <w:pPr>
        <w:pStyle w:val="BodyText"/>
        <w:bidi w:val="0"/>
        <w:jc w:val="left"/>
        <w:rPr/>
      </w:pPr>
      <w:r>
        <w:rPr/>
        <w:t>The Transport Manager can: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Accept a transportation request.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 a transportation request.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additional information.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Propose a different vehicle.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Propose a different pickup time.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 transportation price.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waiting-time conditions.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confirmation notes.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the request to a supplier.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 vehicle.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 driver.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Transportation assignments</w:t>
      </w:r>
    </w:p>
    <w:p>
      <w:pPr>
        <w:pStyle w:val="BodyText"/>
        <w:bidi w:val="0"/>
        <w:jc w:val="left"/>
        <w:rPr/>
      </w:pPr>
      <w:r>
        <w:rPr/>
        <w:t>The Transport Manager can: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transportation assignments.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transportation assignments.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 transport supplier.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 vehicle.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 driver.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an assistant or representative.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pickup date.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pickup time.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estimated completion time.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origin.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destination.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intermediate stops.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passenger count.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luggage information.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flight information.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hotel information.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passenger contact information when operationally necessary.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pickup-sign instructions.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emergency instructions.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internal notes.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driver instructions.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the assignment.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unavailable resources.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 an assignment.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the assignment as completed.</w:t>
      </w:r>
    </w:p>
    <w:p>
      <w:pPr>
        <w:pStyle w:val="BodyText"/>
        <w:bidi w:val="0"/>
        <w:jc w:val="left"/>
        <w:rPr/>
      </w:pPr>
      <w:r>
        <w:rPr/>
        <w:t>Possible assignment statuses include: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New.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Unassigned.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Awaiting confirmation.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 dispatched.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 arrived.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located.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onboard.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 progress.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Completed.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no-show.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 no-show.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Delayed.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Failed.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Requires attention.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Airport transfer management</w:t>
      </w:r>
    </w:p>
    <w:p>
      <w:pPr>
        <w:pStyle w:val="BodyText"/>
        <w:bidi w:val="0"/>
        <w:jc w:val="left"/>
        <w:rPr/>
      </w:pPr>
      <w:r>
        <w:rPr/>
        <w:t>The Transport Manager can: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airport arrivals.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airport departures.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airline and flight number.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scheduled arrival time.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updated arrival time when available.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terminal.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passenger count.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hotel destination.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airport representative.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driver.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vehicle.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pickup-sign information.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meeting-point instructions.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Track delayed flights.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pickup time after a flight delay.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passenger arrival.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passenger no-show.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driver arrival.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completed airport pickup.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missing passengers.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cancelled flights.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transportation following schedule changes.</w:t>
      </w:r>
    </w:p>
    <w:p>
      <w:pPr>
        <w:pStyle w:val="BodyText"/>
        <w:bidi w:val="0"/>
        <w:jc w:val="left"/>
        <w:rPr/>
      </w:pPr>
      <w:r>
        <w:rPr/>
        <w:t>The Transport Manager should not modify airline tickets or airline reservations.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Tour transportation management</w:t>
      </w:r>
    </w:p>
    <w:p>
      <w:pPr>
        <w:pStyle w:val="BodyText"/>
        <w:bidi w:val="0"/>
        <w:jc w:val="left"/>
        <w:rPr/>
      </w:pPr>
      <w:r>
        <w:rPr/>
        <w:t>The Transport Manager can manage transportation for tours and excursions.</w:t>
      </w:r>
    </w:p>
    <w:p>
      <w:pPr>
        <w:pStyle w:val="BodyText"/>
        <w:bidi w:val="0"/>
        <w:jc w:val="left"/>
        <w:rPr/>
      </w:pPr>
      <w:r>
        <w:rPr/>
        <w:t>This includes: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vehicles to tours.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drivers to tours.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multiple vehicles to large groups.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daily departure times.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hotel pickup schedules.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attraction arrival times.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meal-stop transportation.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 pickup.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luggage movement.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multi-day vehicle assignments.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driver accommodation requirements.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driver meal allowances.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fuel and toll requirements.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itinerary timing.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route feasibility.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unrealistic travel schedules.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vehicles during breakdowns.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Coordinate transportation with guides and City Managers.</w:t>
      </w:r>
    </w:p>
    <w:p>
      <w:pPr>
        <w:pStyle w:val="BodyText"/>
        <w:bidi w:val="0"/>
        <w:jc w:val="left"/>
        <w:rPr/>
      </w:pPr>
      <w:r>
        <w:rPr/>
        <w:t>The manager may update the transportation portion of an itinerary but should not change the complete tour itinerary without authorization.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Group transportation</w:t>
      </w:r>
    </w:p>
    <w:p>
      <w:pPr>
        <w:pStyle w:val="BodyText"/>
        <w:bidi w:val="0"/>
        <w:jc w:val="left"/>
        <w:rPr/>
      </w:pPr>
      <w:r>
        <w:rPr/>
        <w:t>The Transport Manager can: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group transportation requests.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group passenger quantities.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luggage quantities.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Propose vehicle combinations.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coaches or minibuses.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luggage vehicles.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multiple drivers.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dispatch coordinators.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airport representatives.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group pickup schedules.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hotel pickup sequence.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group signs or labels.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seating instructions.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accessibility requirements.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standby vehicles.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overtime conditions.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group transportation rates.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group movement plans.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the final vehicle plan.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 VIP transportation</w:t>
      </w:r>
    </w:p>
    <w:p>
      <w:pPr>
        <w:pStyle w:val="BodyText"/>
        <w:bidi w:val="0"/>
        <w:jc w:val="left"/>
        <w:rPr/>
      </w:pPr>
      <w:r>
        <w:rPr/>
        <w:t>The Transport Manager can manage VIP transportation requests, including: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Luxury vehicles.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drivers.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Meet-and-greet services.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 representatives.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Security-coordinated transportation.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Confidential pickup instructions.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Multiple-vehicle movements.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Backup vehicles.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Special luggage handling.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terminal pickups.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Flexible waiting time.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On-call chauffeur service.</w:t>
      </w:r>
    </w:p>
    <w:p>
      <w:pPr>
        <w:pStyle w:val="BodyText"/>
        <w:bidi w:val="0"/>
        <w:jc w:val="left"/>
        <w:rPr/>
      </w:pPr>
      <w:r>
        <w:rPr/>
        <w:t>Access to VIP passenger information should be limited to users directly involved in the service.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15. Transportation rates</w:t>
      </w:r>
    </w:p>
    <w:p>
      <w:pPr>
        <w:pStyle w:val="BodyText"/>
        <w:bidi w:val="0"/>
        <w:jc w:val="left"/>
        <w:rPr/>
      </w:pPr>
      <w:r>
        <w:rPr/>
        <w:t>The Transport Manager can create or submit transportation rates for assigned operations.</w:t>
      </w:r>
    </w:p>
    <w:p>
      <w:pPr>
        <w:pStyle w:val="BodyText"/>
        <w:bidi w:val="0"/>
        <w:jc w:val="left"/>
        <w:rPr/>
      </w:pPr>
      <w:r>
        <w:rPr/>
        <w:t>Rates may include: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Airport-transfer rate.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City-transfer rate.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Hourly vehicle rate.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Daily vehicle rate.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Mileage rate.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Route rate.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rate.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Private-transfer rate.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Shared-transfer rate.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VIP vehicle rate.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Waiting-time rate.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Overtime rate.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Additional-stop fee.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Night surcharge.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Holiday surcharge.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Toll fee.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Parking fee.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 fee.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 allowance.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Fuel surcharge.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Luggage-vehicle rate.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Child-seat charge.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Accessibility-service charge.</w:t>
      </w:r>
    </w:p>
    <w:p>
      <w:pPr>
        <w:pStyle w:val="BodyText"/>
        <w:bidi w:val="0"/>
        <w:jc w:val="left"/>
        <w:rPr/>
      </w:pPr>
      <w:r>
        <w:rPr/>
        <w:t>For each rate, the manager can define: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Vehicle type.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Route.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Effective date.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Expiration date.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range.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Included waiting time.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Included distance.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Additional-hour charge.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Additional-kilometer charge.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Applicable days and times.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Blackout dates.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conditions.</w:t>
      </w:r>
    </w:p>
    <w:p>
      <w:pPr>
        <w:pStyle w:val="BodyText"/>
        <w:bidi w:val="0"/>
        <w:jc w:val="left"/>
        <w:rPr/>
      </w:pPr>
      <w:r>
        <w:rPr/>
        <w:t>Rates may require approval before being used in customer pricing.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16. Transport rate cards</w:t>
      </w:r>
    </w:p>
    <w:p>
      <w:pPr>
        <w:pStyle w:val="BodyText"/>
        <w:bidi w:val="0"/>
        <w:jc w:val="left"/>
        <w:rPr/>
      </w:pPr>
      <w:r>
        <w:rPr/>
        <w:t>The Transport Manager can: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transport rate cards.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draft rate cards.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draft rate cards.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Import supplier rate cards.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transport contracts.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route rates.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vehicle-category rates.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seasonal rates.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group rates.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waiting-time charges.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overtime charges.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cancellation penalties.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effective and expiration dates.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overlapping rates.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rate cards for approval.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rejected rate cards.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Deactivate expired rate cards.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 authorized rate information.</w:t>
      </w:r>
    </w:p>
    <w:p>
      <w:pPr>
        <w:pStyle w:val="BodyText"/>
        <w:bidi w:val="0"/>
        <w:jc w:val="left"/>
        <w:rPr/>
      </w:pPr>
      <w:r>
        <w:rPr/>
        <w:t>The Transport Manager cannot change Tourop’s global markup or company-wide commission.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 Vehicle maintenance</w:t>
      </w:r>
    </w:p>
    <w:p>
      <w:pPr>
        <w:pStyle w:val="BodyText"/>
        <w:bidi w:val="0"/>
        <w:jc w:val="left"/>
        <w:rPr/>
      </w:pPr>
      <w:r>
        <w:rPr/>
        <w:t>The Transport Manager can: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maintenance records.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Schedule routine maintenance.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oil changes.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tire replacement.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brake service.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battery service.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inspection results.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repairs.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maintenance costs.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repair invoices.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inspection documents.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service-provider details.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next-service date.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vehicles as under maintenance.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Return vehicles to service.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maintenance reminders.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vehicle maintenance history.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Prevent assignment of unsafe vehicles.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18. Vehicle and driver documents</w:t>
      </w:r>
    </w:p>
    <w:p>
      <w:pPr>
        <w:pStyle w:val="BodyText"/>
        <w:bidi w:val="0"/>
        <w:jc w:val="left"/>
        <w:rPr/>
      </w:pPr>
      <w:r>
        <w:rPr/>
        <w:t>The Transport Manager can upload and manage:</w:t>
      </w:r>
    </w:p>
    <w:p>
      <w:pPr>
        <w:pStyle w:val="Heading3"/>
        <w:bidi w:val="0"/>
        <w:jc w:val="left"/>
        <w:rPr/>
      </w:pPr>
      <w:r>
        <w:rPr/>
        <w:t>Vehicle documents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Vehicle registration.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Insurance certificate.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Inspection certificate.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Operating permit.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Maintenance documents.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Ownership or lease documents.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Roadworthiness certificate.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 certification.</w:t>
      </w:r>
    </w:p>
    <w:p>
      <w:pPr>
        <w:pStyle w:val="Heading3"/>
        <w:bidi w:val="0"/>
        <w:jc w:val="left"/>
        <w:rPr/>
      </w:pPr>
      <w:r>
        <w:rPr/>
        <w:t>Driver documents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Driver’s license.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Identification document.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Training certificates.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Medical clearance when legally required.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Background-check confirmation when legally permitted.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Employment or supplier agreement.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Safety certificates.</w:t>
      </w:r>
    </w:p>
    <w:p>
      <w:pPr>
        <w:pStyle w:val="BodyText"/>
        <w:bidi w:val="0"/>
        <w:jc w:val="left"/>
        <w:rPr/>
      </w:pPr>
      <w:r>
        <w:rPr/>
        <w:t>The system should alert the Transport Manager before required documents expire.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19. Live operational updates</w:t>
      </w:r>
    </w:p>
    <w:p>
      <w:pPr>
        <w:pStyle w:val="BodyText"/>
        <w:bidi w:val="0"/>
        <w:jc w:val="left"/>
        <w:rPr/>
      </w:pPr>
      <w:r>
        <w:rPr/>
        <w:t>When live tracking or status updates are supported, the Transport Manager can: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driver status.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vehicle status.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assignment progress.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estimated arrival time.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delay reports.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the assigned driver.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the passenger or Tourop team.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a delayed service.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Dispatch a backup vehicle.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when the driver arrives.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when passengers are onboard.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service completion.</w:t>
      </w:r>
    </w:p>
    <w:p>
      <w:pPr>
        <w:pStyle w:val="BodyText"/>
        <w:bidi w:val="0"/>
        <w:jc w:val="left"/>
        <w:rPr/>
      </w:pPr>
      <w:r>
        <w:rPr/>
        <w:t>Exact GPS access should be limited to active operational assignments and authorized users.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20. Incident management</w:t>
      </w:r>
    </w:p>
    <w:p>
      <w:pPr>
        <w:pStyle w:val="BodyText"/>
        <w:bidi w:val="0"/>
        <w:jc w:val="left"/>
        <w:rPr/>
      </w:pPr>
      <w:r>
        <w:rPr/>
        <w:t>The Transport Manager can record and manage incidents such as: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Vehicle breakdown.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Traffic delay.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Road closure.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 no-show.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no-show.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Missed airport pickup.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Incorrect vehicle.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Capacity problem.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Luggage problem.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Accident.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complaint.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Unsafe driving complaint.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Lost property.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Vehicle cleanliness complaint.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failure.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 misconduct.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Flight delay affecting pickup.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Emergency route change.</w:t>
      </w:r>
    </w:p>
    <w:p>
      <w:pPr>
        <w:pStyle w:val="BodyText"/>
        <w:bidi w:val="0"/>
        <w:jc w:val="left"/>
        <w:rPr/>
      </w:pPr>
      <w:r>
        <w:rPr/>
        <w:t>The manager can: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an incident record.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affected bookings.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the driver.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the supplier.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Dispatch a replacement vehicle.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 replacement driver.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the City Manager.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the Country Manager.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photographs.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documents.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witness information.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resolution notes.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Track the incident status.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Close the incident after resolution.</w:t>
      </w:r>
    </w:p>
    <w:p>
      <w:pPr>
        <w:pStyle w:val="BodyText"/>
        <w:bidi w:val="0"/>
        <w:jc w:val="left"/>
        <w:rPr/>
      </w:pPr>
      <w:r>
        <w:rPr/>
        <w:t>Serious safety incidents should automatically be escalated.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21. Passenger no-show and driver no-show</w:t>
      </w:r>
    </w:p>
    <w:p>
      <w:pPr>
        <w:pStyle w:val="BodyText"/>
        <w:bidi w:val="0"/>
        <w:jc w:val="left"/>
        <w:rPr/>
      </w:pPr>
      <w:r>
        <w:rPr/>
        <w:t>The Transport Manager can: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passenger no-show.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driver no-show.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attempted-contact information.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waiting-time details.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location confirmation.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supporting photographs when appropriate.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airport or hotel confirmation.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a driver.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Dispatch a backup vehicle.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Calculate authorized waiting charges.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Tourop.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approval for additional charges.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final resolution.</w:t>
      </w:r>
    </w:p>
    <w:p>
      <w:pPr>
        <w:pStyle w:val="BodyText"/>
        <w:bidi w:val="0"/>
        <w:jc w:val="left"/>
        <w:rPr/>
      </w:pPr>
      <w:r>
        <w:rPr/>
        <w:t>The manager should not charge the customer automatically without an approved financial process.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 Lost-and-found management</w:t>
      </w:r>
    </w:p>
    <w:p>
      <w:pPr>
        <w:pStyle w:val="BodyText"/>
        <w:bidi w:val="0"/>
        <w:jc w:val="left"/>
        <w:rPr/>
      </w:pPr>
      <w:r>
        <w:rPr/>
        <w:t>The Transport Manager can: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lost-property reports.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the report to a booking.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passenger contact information.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item description.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vehicle and driver information.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pickup date and route.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photographs.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the driver.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the vehicle supplier.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whether the item was found.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Arrange authorized return.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delivery or collection.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Close the case.</w:t>
      </w:r>
    </w:p>
    <w:p>
      <w:pPr>
        <w:pStyle w:val="BodyText"/>
        <w:bidi w:val="0"/>
        <w:jc w:val="left"/>
        <w:rPr/>
      </w:pPr>
      <w:r>
        <w:rPr/>
        <w:t>Private passenger information should be visible only to authorized operational staff.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 Transportation invoices</w:t>
      </w:r>
    </w:p>
    <w:p>
      <w:pPr>
        <w:pStyle w:val="BodyText"/>
        <w:bidi w:val="0"/>
        <w:jc w:val="left"/>
        <w:rPr/>
      </w:pPr>
      <w:r>
        <w:rPr/>
        <w:t>The Transport Manager can: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transportation invoices.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supplier invoices.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invoices to bookings.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invoices to assignments.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invoice number.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service date.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route.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vehicle type.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supplier.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approved extra charges.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waiting-time charges.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toll and parking fees.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currency.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tax.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credit notes.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invoices to Tourop.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invoice-review status.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rejected invoices.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approved amounts.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payment status.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disputed invoices.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Download remittance information when available.</w:t>
      </w:r>
    </w:p>
    <w:p>
      <w:pPr>
        <w:pStyle w:val="BodyText"/>
        <w:bidi w:val="0"/>
        <w:jc w:val="left"/>
        <w:rPr/>
      </w:pPr>
      <w:r>
        <w:rPr/>
        <w:t>Possible invoice statuses include: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Draft.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Submitted.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Under review.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Approved.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Rejected.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Disputed.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Partially paid.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Paid.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Cancelled.</w:t>
      </w:r>
    </w:p>
    <w:p>
      <w:pPr>
        <w:pStyle w:val="BodyText"/>
        <w:bidi w:val="0"/>
        <w:jc w:val="left"/>
        <w:rPr/>
      </w:pPr>
      <w:r>
        <w:rPr/>
        <w:t>The Transport Manager cannot mark an invoice as paid unless the financial system confirms it.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24. Messages and communications</w:t>
      </w:r>
    </w:p>
    <w:p>
      <w:pPr>
        <w:pStyle w:val="BodyText"/>
        <w:bidi w:val="0"/>
        <w:jc w:val="left"/>
        <w:rPr/>
      </w:pPr>
      <w:r>
        <w:rPr/>
        <w:t>The Transport Manager can: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the Super Admin.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the Country Manager.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the City Manager.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transportation suppliers.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drivers.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guides when transportation coordination is required.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related to bookings.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related to assignments.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delays.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cancellations.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breakdowns.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pickup instructions.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route updates.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attachments.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transportation communication history.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urgent operational alerts.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transportation issues as resolved.</w:t>
      </w:r>
    </w:p>
    <w:p>
      <w:pPr>
        <w:pStyle w:val="BodyText"/>
        <w:bidi w:val="0"/>
        <w:jc w:val="left"/>
        <w:rPr/>
      </w:pPr>
      <w:r>
        <w:rPr/>
        <w:t>The Transport Manager should not send platform-wide announcements.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25. Transport reports</w:t>
      </w:r>
    </w:p>
    <w:p>
      <w:pPr>
        <w:pStyle w:val="BodyText"/>
        <w:bidi w:val="0"/>
        <w:jc w:val="left"/>
        <w:rPr/>
      </w:pPr>
      <w:r>
        <w:rPr/>
        <w:t>The Transport Manager can view reports related to assigned transportation operations, including: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requests.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Confirmed assignments.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Completed assignments.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 assignments.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Unassigned services.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 transfers.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transfers.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transportation.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Vehicle utilization.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 utilization.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performance.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 performance.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On-time performance.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Delayed services.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Missed pickups.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no-shows.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 no-shows.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Vehicle breakdowns.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Maintenance costs.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Fuel costs when recorded.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revenue.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costs.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Outstanding invoices.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Paid invoices.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Incident reports.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Expired document reports.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Upcoming document expirations.</w:t>
      </w:r>
    </w:p>
    <w:p>
      <w:pPr>
        <w:pStyle w:val="BodyText"/>
        <w:bidi w:val="0"/>
        <w:jc w:val="left"/>
        <w:rPr/>
      </w:pPr>
      <w:r>
        <w:rPr/>
        <w:t>Authorized reports may be exported to: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PDF.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Excel.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CSV.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26. Transport staff users</w:t>
      </w:r>
    </w:p>
    <w:p>
      <w:pPr>
        <w:pStyle w:val="BodyText"/>
        <w:bidi w:val="0"/>
        <w:jc w:val="left"/>
        <w:rPr/>
      </w:pPr>
      <w:r>
        <w:rPr/>
        <w:t>When permitted, the Transport Manager can manage transport-level users, such as: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Dispatchers.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 coordinators.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Fleet assistants.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Maintenance coordinators.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 representatives.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transport users.</w:t>
      </w:r>
    </w:p>
    <w:p>
      <w:pPr>
        <w:pStyle w:val="BodyText"/>
        <w:bidi w:val="0"/>
        <w:jc w:val="left"/>
        <w:rPr/>
      </w:pPr>
      <w:r>
        <w:rPr/>
        <w:t>The Transport Manager can: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authorized transport users.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approved transport staff accounts.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basic user information.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transport responsibilities.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transport users.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Reset passwords for authorized transport staff.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Remove access when a staff member leaves.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transport-user activity.</w:t>
      </w:r>
    </w:p>
    <w:p>
      <w:pPr>
        <w:pStyle w:val="BodyText"/>
        <w:bidi w:val="0"/>
        <w:jc w:val="left"/>
        <w:rPr/>
      </w:pPr>
      <w:r>
        <w:rPr/>
        <w:t>The Transport Manager cannot create Super Admin, Country Manager, or City Manager accounts.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What </w:t>
      </w:r>
      <w:r>
        <w:rPr>
          <w:rStyle w:val="SourceText"/>
        </w:rPr>
        <w:t>transportmanager1</w:t>
      </w:r>
      <w:r>
        <w:rPr/>
        <w:t xml:space="preserve"> cannot do</w:t>
      </w:r>
    </w:p>
    <w:p>
      <w:pPr>
        <w:pStyle w:val="Heading2"/>
        <w:bidi w:val="0"/>
        <w:jc w:val="left"/>
        <w:rPr/>
      </w:pPr>
      <w:r>
        <w:rPr/>
        <w:t>Geographic and supplier restrictions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transportation outside the assigned operating area without authorization.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another supplier’s confidential rates.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vehicles belonging to an unrelated supplier.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another supplier’s contracts.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another country’s transportation services.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confidential transportation data unrelated to assigned operations.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User and role restrictions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Super Admin.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Country Manager.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City Manager.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global administrative roles.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role permissions.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all Tourop users.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reset passwords for unrelated users.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platform-wide audit logs.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secretly impersonate another user.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Tour restrictions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or publish complete Tourop tours unless separately authorized.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approve complete tour packages.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tours.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hotel services.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airline services.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guide services.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sights or attractions.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the complete itinerary outside the transportation portion.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cancel an entire package.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Booking restrictions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bookings that do not require assigned transportation.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the complete booking status.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passenger hotel reservations.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modify airline tickets.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cancel the entire booking.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booking history.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alter the total package price.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passenger information that is unnecessary for transportation.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Pricing restrictions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Tourop’s global markup.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global commissions.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hotel, airline, guide, or attraction prices.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secretly increase a confirmed transport price.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add unauthorized charges.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activate unapproved rates when approval is required.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negative or invalid prices.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another supplier’s rates.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Payment restrictions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customer payments as successful.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process customer-card payments unless separately authorized.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full card numbers.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CVV codes.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payment-provider credentials.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payment records.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approve refunds outside authorized procedures.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supplier invoices as paid.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platform-wide financial records.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Vehicle restrictions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an inactive vehicle.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 vehicle under maintenance.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 vehicle with expired insurance or required documents.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 vehicle with insufficient passenger capacity without an authorized override.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ignore luggage-capacity problems.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operate an unsafe vehicle.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a vehicle connected to historical assignments.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reduce capacity to hide an existing overbooking.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Driver restrictions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an inactive driver.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 driver with an expired license.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 driver without the required license category.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 driver to overlapping services without an authorized override.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ignore required rest periods.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hide serious driver incidents.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driver history connected to completed assignments.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expose unnecessary driver personal information.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Operational restrictions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an incomplete transfer as completed without recording the action.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confirm a driver arrived when the driver did not arrive.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false passenger no-show records.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automatically charge waiting time without evidence and approval.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ignore safety incidents.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remove incident records to hide service failures.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guarantee arrival times affected by traffic, weather, or external conditions.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Passenger privacy restrictions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passenger data unrelated to assigned transport services.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export large passenger lists without authorization.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share passenger contact information with unauthorized persons.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passenger pickup information.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expose VIP travel details.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retain passport or identity information unless operationally and legally necessary.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use passenger information for unrelated marketing.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System restrictions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global system settings.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Replit Secrets.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database credentials.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private API keys.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global integrations.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scraper administration.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global countries or cities.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audit records.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modify platform-wide master data outside authorized transportation values.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Actions requiring higher approval</w:t>
      </w:r>
    </w:p>
    <w:p>
      <w:pPr>
        <w:pStyle w:val="BodyText"/>
        <w:bidi w:val="0"/>
        <w:jc w:val="left"/>
        <w:rPr/>
      </w:pPr>
      <w:r>
        <w:rPr/>
        <w:t>The following actions should normally require City Manager, Country Manager, or Super Admin approval: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Activating a new transportation supplier.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supplier bank information.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Approving a high-value transport contract.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Increasing a confirmed transportation price.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Adding large extra charges.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Cancelling transportation for confirmed passengers.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Replacing a confirmed service with a lower-category vehicle.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Assigning a vehicle below requested capacity.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Exporting a large passenger list.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Permanently removing a supplier.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Deactivating a transport company with future assignments.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Returning a vehicle to service after a serious safety incident.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Approving unusually high cancellation or waiting-time fees.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Deleting vehicle or driver records connected to assignment history.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rates beyond an approved limit.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Closing a serious accident or safety incident.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Recommended sidebar for </w:t>
      </w:r>
      <w:r>
        <w:rPr>
          <w:rStyle w:val="SourceText"/>
        </w:rPr>
        <w:t>transportmanager1</w:t>
      </w:r>
    </w:p>
    <w:p>
      <w:pPr>
        <w:pStyle w:val="BodyText"/>
        <w:bidi w:val="0"/>
        <w:jc w:val="left"/>
        <w:rPr/>
      </w:pPr>
      <w:r>
        <w:rPr/>
        <w:t>The Transport Manager should see: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Dashboard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 Requests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Assignments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 Transfers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Transportation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Transportation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Vehicles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Drivers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Availability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Routes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Pickup Locations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 Suppliers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 Cards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Maintenance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Invoices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Incidents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Lost and Found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 Users</w:t>
      </w:r>
    </w:p>
    <w:p>
      <w:pPr>
        <w:pStyle w:val="BodyText"/>
        <w:bidi w:val="0"/>
        <w:jc w:val="left"/>
        <w:rPr/>
      </w:pPr>
      <w:r>
        <w:rPr/>
        <w:t>The Transport Manager should not see unrestricted hotel management, airline management, guide administration, sights management, complete tour administration, global payments, global reports, scraper administration, or platform settings.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w="http://schemas.openxmlformats.org/wordprocessingml/2006/main">
  <w:zoom w:percent="191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LibreOffice/26.2.4.2$Windows_X86_64 LibreOffice_project/0229ac93fcf0d7cbc6376066c6f35021cef002dc</Application>
  <AppVersion>15.0000</AppVersion>
  <Pages>31</Pages>
  <Words>3887</Words>
  <Characters>22714</Characters>
  <CharactersWithSpaces>25051</CharactersWithSpaces>
  <Paragraphs>829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2026-07-21T08:33:10Z</dcterms:created>
  <dc:creator/>
  <dc:description/>
  <dc:language>en-US</dc:language>
  <cp:lastModifiedBy/>
  <dcterms:modified xsi:type="dcterms:W3CDTF">2026-07-21T09:14:23Z</dcterms:modified>
  <cp:revision>1</cp:revision>
  <dc:subject/>
  <dc:title/>
</cp:coreProperties>
</file>