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A57D4" w14:textId="6BC3ECE8" w:rsidR="00B47116" w:rsidRPr="00BF0640" w:rsidRDefault="00EC4F44" w:rsidP="0058709C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Minggu</w:t>
      </w:r>
      <w:proofErr w:type="spellEnd"/>
      <w:r w:rsidR="00B47116" w:rsidRPr="00BF064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1</w:t>
      </w:r>
      <w:r w:rsidR="00B47116" w:rsidRPr="00BF064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September</w:t>
      </w:r>
      <w:r w:rsidR="00B47116" w:rsidRPr="00BF0640">
        <w:rPr>
          <w:rFonts w:ascii="Times New Roman" w:hAnsi="Times New Roman" w:cs="Times New Roman"/>
          <w:b/>
          <w:bCs/>
        </w:rPr>
        <w:t xml:space="preserve"> 2024</w:t>
      </w:r>
    </w:p>
    <w:p w14:paraId="48082CF8" w14:textId="77777777" w:rsidR="00B47116" w:rsidRPr="00BF0640" w:rsidRDefault="00B47116" w:rsidP="005870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640">
        <w:rPr>
          <w:rFonts w:ascii="Times New Roman" w:hAnsi="Times New Roman" w:cs="Times New Roman"/>
          <w:sz w:val="24"/>
          <w:szCs w:val="24"/>
        </w:rPr>
        <w:t>Nama</w:t>
      </w:r>
      <w:r w:rsidRPr="00BF0640">
        <w:rPr>
          <w:rFonts w:ascii="Times New Roman" w:hAnsi="Times New Roman" w:cs="Times New Roman"/>
          <w:sz w:val="24"/>
          <w:szCs w:val="24"/>
        </w:rPr>
        <w:tab/>
      </w:r>
      <w:r w:rsidRPr="00BF0640">
        <w:rPr>
          <w:rFonts w:ascii="Times New Roman" w:hAnsi="Times New Roman" w:cs="Times New Roman"/>
          <w:sz w:val="24"/>
          <w:szCs w:val="24"/>
        </w:rPr>
        <w:tab/>
        <w:t>: Kadek Wisnu Parijata Putra</w:t>
      </w:r>
    </w:p>
    <w:p w14:paraId="7CB1EE79" w14:textId="77777777" w:rsidR="00B47116" w:rsidRPr="00BF0640" w:rsidRDefault="00B47116" w:rsidP="005870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640">
        <w:rPr>
          <w:rFonts w:ascii="Times New Roman" w:hAnsi="Times New Roman" w:cs="Times New Roman"/>
          <w:sz w:val="24"/>
          <w:szCs w:val="24"/>
        </w:rPr>
        <w:t>NIM</w:t>
      </w:r>
      <w:r w:rsidRPr="00BF0640">
        <w:rPr>
          <w:rFonts w:ascii="Times New Roman" w:hAnsi="Times New Roman" w:cs="Times New Roman"/>
          <w:sz w:val="24"/>
          <w:szCs w:val="24"/>
        </w:rPr>
        <w:tab/>
      </w:r>
      <w:r w:rsidRPr="00BF0640">
        <w:rPr>
          <w:rFonts w:ascii="Times New Roman" w:hAnsi="Times New Roman" w:cs="Times New Roman"/>
          <w:sz w:val="24"/>
          <w:szCs w:val="24"/>
        </w:rPr>
        <w:tab/>
        <w:t>: 21120122140036</w:t>
      </w:r>
    </w:p>
    <w:p w14:paraId="511683A1" w14:textId="77777777" w:rsidR="00B47116" w:rsidRPr="00BF0640" w:rsidRDefault="00B47116" w:rsidP="005870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640">
        <w:rPr>
          <w:rFonts w:ascii="Times New Roman" w:hAnsi="Times New Roman" w:cs="Times New Roman"/>
          <w:sz w:val="24"/>
          <w:szCs w:val="24"/>
        </w:rPr>
        <w:t>Prodi</w:t>
      </w:r>
      <w:r w:rsidRPr="00BF0640">
        <w:rPr>
          <w:rFonts w:ascii="Times New Roman" w:hAnsi="Times New Roman" w:cs="Times New Roman"/>
          <w:sz w:val="24"/>
          <w:szCs w:val="24"/>
        </w:rPr>
        <w:tab/>
      </w:r>
      <w:r w:rsidRPr="00BF0640"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 w:rsidRPr="00BF06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F0640">
        <w:rPr>
          <w:rFonts w:ascii="Times New Roman" w:hAnsi="Times New Roman" w:cs="Times New Roman"/>
          <w:sz w:val="24"/>
          <w:szCs w:val="24"/>
        </w:rPr>
        <w:t xml:space="preserve"> / 2022</w:t>
      </w:r>
    </w:p>
    <w:p w14:paraId="67C49213" w14:textId="13924BDA" w:rsidR="00B47116" w:rsidRPr="00BF0640" w:rsidRDefault="00B47116" w:rsidP="005870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064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F064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064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C4F44">
        <w:rPr>
          <w:rFonts w:ascii="Times New Roman" w:hAnsi="Times New Roman" w:cs="Times New Roman"/>
          <w:sz w:val="24"/>
          <w:szCs w:val="24"/>
        </w:rPr>
        <w:t>RPLBK / B</w:t>
      </w:r>
    </w:p>
    <w:p w14:paraId="6143D574" w14:textId="77777777" w:rsidR="00BF0640" w:rsidRDefault="00BF0640" w:rsidP="005870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9A0862" w14:textId="656A931D" w:rsidR="00A7554E" w:rsidRDefault="00EC4F44" w:rsidP="00A7554E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(S) </w:t>
      </w:r>
      <w:r w:rsidR="00A7554E" w:rsidRPr="00EC4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EC4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ingle Responsibility Principle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18364D0" w14:textId="59C46AE3" w:rsidR="00EC4F44" w:rsidRDefault="00EC4F44" w:rsidP="00EC4F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4F44">
        <w:rPr>
          <w:rFonts w:ascii="Times New Roman" w:hAnsi="Times New Roman" w:cs="Times New Roman"/>
          <w:i/>
          <w:iCs/>
          <w:sz w:val="24"/>
          <w:szCs w:val="24"/>
        </w:rPr>
        <w:t>Single Responsibility Principle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(SRP)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SOLID Principles, SRP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1C1B8C" w14:textId="1A410972" w:rsidR="00EC4F44" w:rsidRPr="00D2536D" w:rsidRDefault="00EC4F44" w:rsidP="00EC4F44">
      <w:pPr>
        <w:pStyle w:val="ListParagraph"/>
        <w:numPr>
          <w:ilvl w:val="0"/>
          <w:numId w:val="2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  <w:r w:rsidRPr="00D2536D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2536D">
        <w:rPr>
          <w:rFonts w:ascii="Times New Roman" w:hAnsi="Times New Roman" w:cs="Times New Roman"/>
          <w:b/>
          <w:bCs/>
          <w:sz w:val="24"/>
          <w:szCs w:val="24"/>
        </w:rPr>
        <w:t>Melanggar</w:t>
      </w:r>
      <w:proofErr w:type="spellEnd"/>
      <w:r w:rsidRPr="00D253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D253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3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Single Responsibility Principle </w:t>
      </w:r>
      <w:r w:rsidRPr="00D2536D">
        <w:rPr>
          <w:rFonts w:ascii="Times New Roman" w:hAnsi="Times New Roman" w:cs="Times New Roman"/>
          <w:b/>
          <w:bCs/>
          <w:sz w:val="24"/>
          <w:szCs w:val="24"/>
        </w:rPr>
        <w:t>(SRP</w:t>
      </w:r>
      <w:proofErr w:type="gramStart"/>
      <w:r w:rsidRPr="00D2536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2536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C4F44" w14:paraId="5FADFDF7" w14:textId="77777777" w:rsidTr="00EC4F44">
        <w:tc>
          <w:tcPr>
            <w:tcW w:w="9016" w:type="dxa"/>
          </w:tcPr>
          <w:p w14:paraId="0184F65A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PemesananPenerbangan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4EB9A02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def __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_(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self,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nomor_penerbangan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nama_penumpang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kelas_tempat_duduk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harga_dasar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jumlah_tiket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D802B39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self.nomor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_penerbangan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nomor_penerbangan</w:t>
            </w:r>
            <w:proofErr w:type="spellEnd"/>
          </w:p>
          <w:p w14:paraId="79070F9B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self.nama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_penumpang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nama_penumpang</w:t>
            </w:r>
            <w:proofErr w:type="spellEnd"/>
          </w:p>
          <w:p w14:paraId="1EEEAEB6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self.kelas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_tempat_duduk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kelas_tempat_duduk</w:t>
            </w:r>
            <w:proofErr w:type="spellEnd"/>
          </w:p>
          <w:p w14:paraId="45B14A44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self.harga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_dasar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harga_dasar</w:t>
            </w:r>
            <w:proofErr w:type="spellEnd"/>
          </w:p>
          <w:p w14:paraId="3D7AFDDA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self.jumlah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_tiket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jumlah_tiket</w:t>
            </w:r>
            <w:proofErr w:type="spellEnd"/>
          </w:p>
          <w:p w14:paraId="3269644B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self.pemesanan</w:t>
            </w:r>
            <w:proofErr w:type="spellEnd"/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103971C2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CDD128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hitung_total_harga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20DDAF6B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pengali_kelas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1.0</w:t>
            </w:r>
          </w:p>
          <w:p w14:paraId="739F6513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self.kelas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_tempat_duduk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== "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Bisnis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":</w:t>
            </w:r>
          </w:p>
          <w:p w14:paraId="44F57580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pengali_kelas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1.5</w:t>
            </w:r>
          </w:p>
          <w:p w14:paraId="17A9830C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self.kelas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_tempat_duduk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== "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":</w:t>
            </w:r>
          </w:p>
          <w:p w14:paraId="5D152B24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pengali_kelas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2.0</w:t>
            </w:r>
          </w:p>
          <w:p w14:paraId="1024DE5F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1739144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total_harga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self.harga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_dasar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pengali_kelas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self.jumlah_tiket</w:t>
            </w:r>
            <w:proofErr w:type="spellEnd"/>
          </w:p>
          <w:p w14:paraId="7998C4BA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total_harga</w:t>
            </w:r>
            <w:proofErr w:type="spellEnd"/>
          </w:p>
          <w:p w14:paraId="74C00A7B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5EF4B7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cetak_rincian_pemesanan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03DED6D8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f"Nomor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Penerbangan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self.nomor_penerbangan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16E4BF17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f"Nama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Penumpang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self.nama_penumpang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608385AF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f"Kelas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Tempat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Duduk: {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self.kelas_tempat_duduk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30AC6A7C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f"Jumlah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Tiket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self.jumlah_tiket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617DDDB4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f"Total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Harga: Rp{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self.hitung_total_harga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()}")</w:t>
            </w:r>
          </w:p>
          <w:p w14:paraId="34AF273F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E816218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simpan_pemesanan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049D1421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self.pemesanan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.append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({</w:t>
            </w:r>
          </w:p>
          <w:p w14:paraId="1919EE90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nomor_penerbangan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self.nomor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_penerbangan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2E1C31C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nama_penumpang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self.nama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_penumpang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A06D6DF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kelas_tempat_duduk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self.kelas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_tempat_duduk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36E10B6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harga_dasar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self.harga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_dasar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083FEF1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    '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jumlah_tiket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':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self.jumlah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_tiket</w:t>
            </w:r>
            <w:proofErr w:type="spellEnd"/>
          </w:p>
          <w:p w14:paraId="42D841E3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})</w:t>
            </w:r>
          </w:p>
          <w:p w14:paraId="7D646F3D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10C65D5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dapatkan_semua_pemesanan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23AB5ACC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self.pemesanan</w:t>
            </w:r>
            <w:proofErr w:type="spellEnd"/>
            <w:proofErr w:type="gramEnd"/>
          </w:p>
          <w:p w14:paraId="7FC70358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D852DD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EFA08E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pemesanan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PemesananPenerbangan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"AB123", "Wisnu Parijata", "</w:t>
            </w:r>
            <w:proofErr w:type="spellStart"/>
            <w:r w:rsidRPr="00EC4F44">
              <w:rPr>
                <w:rFonts w:ascii="Courier New" w:hAnsi="Courier New" w:cs="Courier New"/>
                <w:sz w:val="20"/>
                <w:szCs w:val="20"/>
              </w:rPr>
              <w:t>Bisnis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 xml:space="preserve">", 5000000, 2) </w:t>
            </w:r>
          </w:p>
          <w:p w14:paraId="64EF513C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pemesanan.hitung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_total_harga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C0C48FB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pemesanan.cetak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_rincian_pemesanan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E58AB64" w14:textId="77777777" w:rsidR="00EC4F44" w:rsidRPr="00EC4F44" w:rsidRDefault="00EC4F44" w:rsidP="00EC4F4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pemesanan.simpan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_pemesanan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C0FA807" w14:textId="7AB3C582" w:rsidR="00EC4F44" w:rsidRDefault="00EC4F44" w:rsidP="00EC4F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F4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Start"/>
            <w:r w:rsidRPr="00EC4F44">
              <w:rPr>
                <w:rFonts w:ascii="Courier New" w:hAnsi="Courier New" w:cs="Courier New"/>
                <w:sz w:val="20"/>
                <w:szCs w:val="20"/>
              </w:rPr>
              <w:t>pemesanan.dapatkan</w:t>
            </w:r>
            <w:proofErr w:type="gramEnd"/>
            <w:r w:rsidRPr="00EC4F44">
              <w:rPr>
                <w:rFonts w:ascii="Courier New" w:hAnsi="Courier New" w:cs="Courier New"/>
                <w:sz w:val="20"/>
                <w:szCs w:val="20"/>
              </w:rPr>
              <w:t>_semua_pemesanan</w:t>
            </w:r>
            <w:proofErr w:type="spellEnd"/>
            <w:r w:rsidRPr="00EC4F44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1BDA0F7E" w14:textId="2E91753F" w:rsidR="00EC4F44" w:rsidRDefault="00EC4F44" w:rsidP="00EC4F4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gramStart"/>
      <w:r w:rsidRPr="00EC4F44">
        <w:rPr>
          <w:rFonts w:ascii="Times New Roman" w:hAnsi="Times New Roman" w:cs="Times New Roman"/>
          <w:i/>
          <w:iCs/>
          <w:sz w:val="24"/>
          <w:szCs w:val="24"/>
        </w:rPr>
        <w:t>Running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4F1E9A4" w14:textId="31D9B3FD" w:rsidR="00D2536D" w:rsidRDefault="00D2536D" w:rsidP="00EC4F4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253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DAC4AF" wp14:editId="1FD2EF0A">
            <wp:extent cx="4914761" cy="2304917"/>
            <wp:effectExtent l="0" t="0" r="635" b="635"/>
            <wp:docPr id="183003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5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371" cy="23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09C0" w14:textId="77777777" w:rsidR="00B15721" w:rsidRDefault="00B15721" w:rsidP="00EC4F4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6E48B9" w14:textId="45F35379" w:rsidR="00D2536D" w:rsidRPr="00B15721" w:rsidRDefault="00B15721" w:rsidP="00B1572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7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9D990" wp14:editId="66564F79">
            <wp:extent cx="4999512" cy="649726"/>
            <wp:effectExtent l="0" t="0" r="0" b="0"/>
            <wp:docPr id="17554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229" cy="6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605D" w14:textId="77777777" w:rsidR="00D2536D" w:rsidRDefault="00D2536D" w:rsidP="00EC4F4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F44">
        <w:rPr>
          <w:rFonts w:ascii="Times New Roman" w:hAnsi="Times New Roman" w:cs="Times New Roman"/>
          <w:i/>
          <w:iCs/>
          <w:sz w:val="24"/>
          <w:szCs w:val="24"/>
        </w:rPr>
        <w:t>Single Responsibility Principle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(SRP)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F44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EC4F44">
        <w:rPr>
          <w:rFonts w:ascii="Courier New" w:hAnsi="Courier New" w:cs="Courier New"/>
          <w:sz w:val="20"/>
          <w:szCs w:val="20"/>
        </w:rPr>
        <w:t>PemesananPenerbangan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536D">
        <w:rPr>
          <w:rFonts w:ascii="Times New Roman" w:hAnsi="Times New Roman" w:cs="Times New Roman"/>
          <w:sz w:val="24"/>
          <w:szCs w:val="24"/>
        </w:rPr>
        <w:t xml:space="preserve">SRP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D2536D">
        <w:rPr>
          <w:rFonts w:ascii="Times New Roman" w:hAnsi="Times New Roman" w:cs="Times New Roman"/>
          <w:sz w:val="24"/>
          <w:szCs w:val="24"/>
        </w:rPr>
        <w:t>yatakan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, </w:t>
      </w:r>
      <w:r w:rsidRPr="00EC4F44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EC4F44">
        <w:rPr>
          <w:rFonts w:ascii="Courier New" w:hAnsi="Courier New" w:cs="Courier New"/>
          <w:sz w:val="20"/>
          <w:szCs w:val="20"/>
        </w:rPr>
        <w:t>PemesananPenerbangan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36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253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45711D" w14:textId="1099AD45" w:rsidR="00D2536D" w:rsidRDefault="00871AE6" w:rsidP="00EC4F4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>
        <w:rPr>
          <w:rFonts w:ascii="Times New Roman" w:hAnsi="Times New Roman" w:cs="Times New Roman"/>
          <w:sz w:val="24"/>
          <w:szCs w:val="24"/>
        </w:rPr>
        <w:t>M</w:t>
      </w:r>
      <w:r w:rsidR="00D2536D" w:rsidRPr="00D2536D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duduk</w:t>
      </w:r>
      <w:r w:rsidR="00967B36">
        <w:rPr>
          <w:rFonts w:ascii="Times New Roman" w:hAnsi="Times New Roman" w:cs="Times New Roman"/>
          <w:sz w:val="24"/>
          <w:szCs w:val="24"/>
        </w:rPr>
        <w:t>.</w:t>
      </w:r>
    </w:p>
    <w:p w14:paraId="71D34D66" w14:textId="465E1331" w:rsidR="00D2536D" w:rsidRDefault="00871AE6" w:rsidP="00EC4F4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>
        <w:rPr>
          <w:rFonts w:ascii="Times New Roman" w:hAnsi="Times New Roman" w:cs="Times New Roman"/>
          <w:sz w:val="24"/>
          <w:szCs w:val="24"/>
        </w:rPr>
        <w:t>M</w:t>
      </w:r>
      <w:r w:rsidR="00D2536D" w:rsidRPr="00D2536D">
        <w:rPr>
          <w:rFonts w:ascii="Times New Roman" w:hAnsi="Times New Roman" w:cs="Times New Roman"/>
          <w:sz w:val="24"/>
          <w:szCs w:val="24"/>
        </w:rPr>
        <w:t>encetak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967B36">
        <w:rPr>
          <w:rFonts w:ascii="Times New Roman" w:hAnsi="Times New Roman" w:cs="Times New Roman"/>
          <w:sz w:val="24"/>
          <w:szCs w:val="24"/>
        </w:rPr>
        <w:t>.</w:t>
      </w:r>
    </w:p>
    <w:p w14:paraId="715DCD64" w14:textId="3A213C21" w:rsidR="00D2536D" w:rsidRDefault="00871AE6" w:rsidP="00EC4F4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>
        <w:rPr>
          <w:rFonts w:ascii="Times New Roman" w:hAnsi="Times New Roman" w:cs="Times New Roman"/>
          <w:sz w:val="24"/>
          <w:szCs w:val="24"/>
        </w:rPr>
        <w:t>M</w:t>
      </w:r>
      <w:r w:rsidR="00D2536D" w:rsidRPr="00D2536D">
        <w:rPr>
          <w:rFonts w:ascii="Times New Roman" w:hAnsi="Times New Roman" w:cs="Times New Roman"/>
          <w:sz w:val="24"/>
          <w:szCs w:val="24"/>
        </w:rPr>
        <w:t>enyimpan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daftar</w:t>
      </w:r>
      <w:r w:rsidR="00967B36">
        <w:rPr>
          <w:rFonts w:ascii="Times New Roman" w:hAnsi="Times New Roman" w:cs="Times New Roman"/>
          <w:sz w:val="24"/>
          <w:szCs w:val="24"/>
        </w:rPr>
        <w:t>.</w:t>
      </w:r>
    </w:p>
    <w:p w14:paraId="4C64C8D3" w14:textId="521D6823" w:rsidR="00D2536D" w:rsidRDefault="00871AE6" w:rsidP="00EC4F4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2536D" w:rsidRPr="00D2536D">
        <w:rPr>
          <w:rFonts w:ascii="Times New Roman" w:hAnsi="Times New Roman" w:cs="Times New Roman"/>
          <w:sz w:val="24"/>
          <w:szCs w:val="24"/>
        </w:rPr>
        <w:t>engelola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36D" w:rsidRPr="00D2536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D2536D" w:rsidRPr="00D253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B294BB" w14:textId="563FA5D6" w:rsidR="00D2536D" w:rsidRDefault="00D2536D" w:rsidP="00D2536D">
      <w:pPr>
        <w:pStyle w:val="ListParagraph"/>
        <w:numPr>
          <w:ilvl w:val="0"/>
          <w:numId w:val="2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  <w:r w:rsidRPr="00D2536D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Menerapkan</w:t>
      </w:r>
      <w:proofErr w:type="spellEnd"/>
      <w:r w:rsidRPr="00D2536D">
        <w:rPr>
          <w:rFonts w:ascii="Times New Roman" w:hAnsi="Times New Roman" w:cs="Times New Roman"/>
          <w:b/>
          <w:bCs/>
          <w:sz w:val="24"/>
          <w:szCs w:val="24"/>
        </w:rPr>
        <w:t xml:space="preserve"> Aturan </w:t>
      </w:r>
      <w:r w:rsidRPr="00D253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Single Responsibility Principle </w:t>
      </w:r>
      <w:r w:rsidRPr="00D2536D">
        <w:rPr>
          <w:rFonts w:ascii="Times New Roman" w:hAnsi="Times New Roman" w:cs="Times New Roman"/>
          <w:b/>
          <w:bCs/>
          <w:sz w:val="24"/>
          <w:szCs w:val="24"/>
        </w:rPr>
        <w:t>(SRP</w:t>
      </w:r>
      <w:proofErr w:type="gramStart"/>
      <w:r w:rsidRPr="00D2536D"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7882"/>
      </w:tblGrid>
      <w:tr w:rsidR="00D2536D" w14:paraId="312DF959" w14:textId="77777777" w:rsidTr="00B15721">
        <w:tc>
          <w:tcPr>
            <w:tcW w:w="7882" w:type="dxa"/>
          </w:tcPr>
          <w:p w14:paraId="3037327F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Kelas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yang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hanya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bertanggung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jawab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untuk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menyimpan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data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</w:p>
          <w:p w14:paraId="5098EEC1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class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  <w:p w14:paraId="160C39EF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def __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init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_(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self,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nomor_penerbangan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nama_penumpang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kelas_duduk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harga_dasar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jumlah_tiket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</w:p>
          <w:p w14:paraId="6E1734CD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self.nomor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_penerbangan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nomor_penerbangan</w:t>
            </w:r>
            <w:proofErr w:type="spellEnd"/>
          </w:p>
          <w:p w14:paraId="0B519868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self.nama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_penumpang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nama_penumpang</w:t>
            </w:r>
            <w:proofErr w:type="spellEnd"/>
          </w:p>
          <w:p w14:paraId="5450920A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self.kelas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_duduk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kelas_duduk</w:t>
            </w:r>
            <w:proofErr w:type="spellEnd"/>
          </w:p>
          <w:p w14:paraId="31FF75AE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self.harga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_dasar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harga_dasar</w:t>
            </w:r>
            <w:proofErr w:type="spellEnd"/>
          </w:p>
          <w:p w14:paraId="30526B34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self.jumlah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_tiket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jumlah_tiket</w:t>
            </w:r>
            <w:proofErr w:type="spellEnd"/>
          </w:p>
          <w:p w14:paraId="64E77F4F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00BD63D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Kelas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yang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hanya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bertanggung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jawab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untuk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menghitung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total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harga</w:t>
            </w:r>
            <w:proofErr w:type="spellEnd"/>
          </w:p>
          <w:p w14:paraId="0126A227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class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PenghitungHarga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  <w:p w14:paraId="42276A4A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@staticmethod</w:t>
            </w:r>
          </w:p>
          <w:p w14:paraId="7D257498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def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hitung_total_harga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</w:p>
          <w:p w14:paraId="20F6DD1D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pengali_kelas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1.0</w:t>
            </w:r>
          </w:p>
          <w:p w14:paraId="398D589C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pemesanan.kelas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_duduk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== "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Bisnis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":</w:t>
            </w:r>
          </w:p>
          <w:p w14:paraId="7E8D1F8D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pengali_kelas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1.5</w:t>
            </w:r>
          </w:p>
          <w:p w14:paraId="07005DFC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elif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pemesanan.kelas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_duduk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== "First":</w:t>
            </w:r>
          </w:p>
          <w:p w14:paraId="34224678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pengali_kelas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2.0</w:t>
            </w:r>
          </w:p>
          <w:p w14:paraId="21F62CBB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</w:p>
          <w:p w14:paraId="7C1ED22E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total_harga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pemesanan.harga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_dasar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*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pengali_kelas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*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data_pemesanan.jumlah_tiket</w:t>
            </w:r>
            <w:proofErr w:type="spellEnd"/>
          </w:p>
          <w:p w14:paraId="45721D28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return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total_harga</w:t>
            </w:r>
            <w:proofErr w:type="spellEnd"/>
          </w:p>
          <w:p w14:paraId="45D5577B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89DC42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Kelas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yang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hanya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bertanggung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jawab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untuk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mencetak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detail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</w:p>
          <w:p w14:paraId="57D389E5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class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PencetakPemesanan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  <w:p w14:paraId="695DFFB0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@staticmethod</w:t>
            </w:r>
          </w:p>
          <w:p w14:paraId="5626F98C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def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cetak_detail_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total_harga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</w:p>
          <w:p w14:paraId="30405E4E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print(</w:t>
            </w:r>
            <w:proofErr w:type="spellStart"/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f"Nomor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Penerbangan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{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data_pemesanan.nomor_penerbangan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}")</w:t>
            </w:r>
          </w:p>
          <w:p w14:paraId="306EA623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print(</w:t>
            </w:r>
            <w:proofErr w:type="spellStart"/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f"Nama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Penumpang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{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data_pemesanan.nama_penumpang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}")</w:t>
            </w:r>
          </w:p>
          <w:p w14:paraId="1FE8515A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print(</w:t>
            </w:r>
            <w:proofErr w:type="spellStart"/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f"Kelas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Duduk: {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data_pemesanan.kelas_duduk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}")</w:t>
            </w:r>
          </w:p>
          <w:p w14:paraId="2E85ABDC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print(</w:t>
            </w:r>
            <w:proofErr w:type="spellStart"/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f"Jumlah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Tiket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{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data_pemesanan.jumlah_tiket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}")</w:t>
            </w:r>
          </w:p>
          <w:p w14:paraId="591ED94F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print(</w:t>
            </w:r>
            <w:proofErr w:type="spellStart"/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f"Total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Harga: Rp{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total_harga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}")</w:t>
            </w:r>
          </w:p>
          <w:p w14:paraId="0F8382FE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3451534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Kelas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yang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hanya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bertanggung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jawab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untuk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menyimpan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mengelola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data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</w:p>
          <w:p w14:paraId="4C4B37F1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class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RepositoryPemesanan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  <w:p w14:paraId="7CAE0066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def __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init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__(self):</w:t>
            </w:r>
          </w:p>
          <w:p w14:paraId="3A523FD1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self.pemesanan</w:t>
            </w:r>
            <w:proofErr w:type="spellEnd"/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[]</w:t>
            </w:r>
          </w:p>
          <w:p w14:paraId="00670B06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C1E8D58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def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simpan_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self,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</w:p>
          <w:p w14:paraId="0B212A3C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self.pemesanan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.append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14:paraId="125E09AB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CA5B373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def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ambil_semua_pemesanan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(self):</w:t>
            </w:r>
          </w:p>
          <w:p w14:paraId="3BE21CEB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self.pemesanan</w:t>
            </w:r>
            <w:proofErr w:type="spellEnd"/>
            <w:proofErr w:type="gramEnd"/>
          </w:p>
          <w:p w14:paraId="6C7C2A8D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279527D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35E7B93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Contoh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Penggunaan</w:t>
            </w:r>
            <w:proofErr w:type="spellEnd"/>
          </w:p>
          <w:p w14:paraId="4AB77B1C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"AB123", "Wisnu Parijata", "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Bisnis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", 5000000, 2)  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Membuat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data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</w:p>
          <w:p w14:paraId="7BFAD0A9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penghitung_harga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PenghitungHarga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 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Menghitung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harga</w:t>
            </w:r>
            <w:proofErr w:type="spellEnd"/>
          </w:p>
          <w:p w14:paraId="6023EE63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total_harga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penghitung_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harga.hitung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_total_harga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14:paraId="5D7D23B4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PencetakPemesanan.cetak_detail_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total_harga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 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Mencetak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detail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</w:p>
          <w:p w14:paraId="24CFA522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CFEBCAD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Menyimpan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</w:p>
          <w:p w14:paraId="639922F2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repository_pemesanan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RepositoryPemesanan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14:paraId="04DE7F8D" w14:textId="77777777" w:rsidR="00D2536D" w:rsidRPr="00D2536D" w:rsidRDefault="00D2536D" w:rsidP="00D2536D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repository_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pemesanan.simpan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14:paraId="29E78033" w14:textId="66CFEB55" w:rsidR="00D2536D" w:rsidRDefault="00D2536D" w:rsidP="00D2536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print(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repository_</w:t>
            </w:r>
            <w:proofErr w:type="gram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pemesanan.ambil</w:t>
            </w:r>
            <w:proofErr w:type="gram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_semua_pemesanan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())  #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Mengambil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semua</w:t>
            </w:r>
            <w:proofErr w:type="spellEnd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2536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pemesanan</w:t>
            </w:r>
            <w:proofErr w:type="spellEnd"/>
          </w:p>
        </w:tc>
      </w:tr>
    </w:tbl>
    <w:p w14:paraId="7DB1F356" w14:textId="77777777" w:rsidR="00B15721" w:rsidRDefault="00B15721" w:rsidP="00B1572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 w:rsidRPr="00EC4F44">
        <w:rPr>
          <w:rFonts w:ascii="Times New Roman" w:hAnsi="Times New Roman" w:cs="Times New Roman"/>
          <w:i/>
          <w:iCs/>
          <w:sz w:val="24"/>
          <w:szCs w:val="24"/>
        </w:rPr>
        <w:t>Running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A14078" w14:textId="460480E8" w:rsidR="00D2536D" w:rsidRDefault="00B15721" w:rsidP="00D2536D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7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D21714" wp14:editId="629F4967">
            <wp:extent cx="5124769" cy="2386941"/>
            <wp:effectExtent l="0" t="0" r="0" b="0"/>
            <wp:docPr id="68064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9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785" cy="23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B82E" w14:textId="316ABC72" w:rsidR="00B15721" w:rsidRDefault="00B15721" w:rsidP="00D2536D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7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CC3C4D" wp14:editId="2B3C5967">
            <wp:extent cx="5165766" cy="1236213"/>
            <wp:effectExtent l="0" t="0" r="0" b="2540"/>
            <wp:docPr id="69370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0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24" cy="12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9B8" w14:textId="30B34ED7" w:rsidR="00B15721" w:rsidRDefault="00B15721" w:rsidP="00D2536D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F44">
        <w:rPr>
          <w:rFonts w:ascii="Times New Roman" w:hAnsi="Times New Roman" w:cs="Times New Roman"/>
          <w:i/>
          <w:iCs/>
          <w:sz w:val="24"/>
          <w:szCs w:val="24"/>
        </w:rPr>
        <w:t>Single Responsibility Principle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(SRP)</w:t>
      </w:r>
      <w:r>
        <w:rPr>
          <w:rFonts w:ascii="Times New Roman" w:hAnsi="Times New Roman" w:cs="Times New Roman"/>
          <w:sz w:val="24"/>
          <w:szCs w:val="24"/>
        </w:rPr>
        <w:t>. K</w:t>
      </w:r>
      <w:r w:rsidRPr="00B15721">
        <w:rPr>
          <w:rFonts w:ascii="Times New Roman" w:hAnsi="Times New Roman" w:cs="Times New Roman"/>
          <w:sz w:val="24"/>
          <w:szCs w:val="24"/>
        </w:rPr>
        <w:t xml:space="preserve">arena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1AE6">
        <w:rPr>
          <w:rFonts w:ascii="Times New Roman" w:hAnsi="Times New Roman" w:cs="Times New Roman"/>
          <w:sz w:val="24"/>
          <w:szCs w:val="24"/>
        </w:rPr>
        <w:t>B</w:t>
      </w:r>
      <w:r w:rsidRPr="00B15721">
        <w:rPr>
          <w:rFonts w:ascii="Times New Roman" w:hAnsi="Times New Roman" w:cs="Times New Roman"/>
          <w:sz w:val="24"/>
          <w:szCs w:val="24"/>
        </w:rPr>
        <w:t>ahwa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setiap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5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72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71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1AE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1A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71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77FA19" w14:textId="2ED546EB" w:rsidR="00871AE6" w:rsidRPr="00871AE6" w:rsidRDefault="00871AE6" w:rsidP="00871AE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r w:rsidRPr="00871AE6">
        <w:rPr>
          <w:rFonts w:ascii="Courier New" w:hAnsi="Courier New" w:cs="Courier New"/>
          <w:sz w:val="20"/>
          <w:szCs w:val="20"/>
        </w:rPr>
        <w:t>‘</w:t>
      </w:r>
      <w:proofErr w:type="spellStart"/>
      <w:proofErr w:type="gramEnd"/>
      <w:r w:rsidRPr="00871AE6">
        <w:rPr>
          <w:rFonts w:ascii="Courier New" w:hAnsi="Courier New" w:cs="Courier New"/>
          <w:sz w:val="20"/>
          <w:szCs w:val="20"/>
        </w:rPr>
        <w:t>DataPemesanan</w:t>
      </w:r>
      <w:proofErr w:type="spellEnd"/>
      <w:r w:rsidRPr="00871AE6">
        <w:rPr>
          <w:rFonts w:ascii="Courier New" w:hAnsi="Courier New" w:cs="Courier New"/>
          <w:sz w:val="20"/>
          <w:szCs w:val="20"/>
        </w:rPr>
        <w:t>’</w:t>
      </w:r>
      <w:r w:rsidRPr="00871A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>.</w:t>
      </w:r>
    </w:p>
    <w:p w14:paraId="24C28167" w14:textId="1269A9D6" w:rsidR="00871AE6" w:rsidRPr="00871AE6" w:rsidRDefault="00871AE6" w:rsidP="00871AE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871AE6">
        <w:rPr>
          <w:rFonts w:ascii="Courier New" w:hAnsi="Courier New" w:cs="Courier New"/>
          <w:sz w:val="20"/>
          <w:szCs w:val="20"/>
        </w:rPr>
        <w:t>‘</w:t>
      </w:r>
      <w:proofErr w:type="spellStart"/>
      <w:proofErr w:type="gramEnd"/>
      <w:r w:rsidRPr="00871AE6">
        <w:rPr>
          <w:rFonts w:ascii="Courier New" w:hAnsi="Courier New" w:cs="Courier New"/>
          <w:sz w:val="20"/>
          <w:szCs w:val="20"/>
        </w:rPr>
        <w:t>PenghitungHarga</w:t>
      </w:r>
      <w:proofErr w:type="spellEnd"/>
      <w:r w:rsidRPr="00871AE6">
        <w:rPr>
          <w:rFonts w:ascii="Courier New" w:hAnsi="Courier New" w:cs="Courier New"/>
          <w:sz w:val="20"/>
          <w:szCs w:val="20"/>
        </w:rPr>
        <w:t>’</w:t>
      </w:r>
      <w:r w:rsidRPr="00871A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>.</w:t>
      </w:r>
    </w:p>
    <w:p w14:paraId="54EB0A9C" w14:textId="7DD86C93" w:rsidR="00871AE6" w:rsidRPr="00871AE6" w:rsidRDefault="00871AE6" w:rsidP="00871AE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871AE6">
        <w:rPr>
          <w:rFonts w:ascii="Courier New" w:hAnsi="Courier New" w:cs="Courier New"/>
          <w:sz w:val="20"/>
          <w:szCs w:val="20"/>
        </w:rPr>
        <w:t xml:space="preserve">. </w:t>
      </w:r>
      <w:r w:rsidRPr="00871AE6">
        <w:rPr>
          <w:rFonts w:ascii="Courier New" w:hAnsi="Courier New" w:cs="Courier New"/>
          <w:sz w:val="20"/>
          <w:szCs w:val="20"/>
        </w:rPr>
        <w:t xml:space="preserve"> </w:t>
      </w:r>
      <w:r w:rsidRPr="00871AE6">
        <w:rPr>
          <w:rFonts w:ascii="Courier New" w:hAnsi="Courier New" w:cs="Courier New"/>
          <w:sz w:val="20"/>
          <w:szCs w:val="20"/>
        </w:rPr>
        <w:t>‘</w:t>
      </w:r>
      <w:proofErr w:type="spellStart"/>
      <w:proofErr w:type="gramEnd"/>
      <w:r w:rsidRPr="00871AE6">
        <w:rPr>
          <w:rFonts w:ascii="Courier New" w:hAnsi="Courier New" w:cs="Courier New"/>
          <w:sz w:val="20"/>
          <w:szCs w:val="20"/>
        </w:rPr>
        <w:t>PencetakPemesanan</w:t>
      </w:r>
      <w:proofErr w:type="spellEnd"/>
      <w:r w:rsidRPr="00871AE6">
        <w:rPr>
          <w:rFonts w:ascii="Courier New" w:hAnsi="Courier New" w:cs="Courier New"/>
          <w:sz w:val="20"/>
          <w:szCs w:val="20"/>
        </w:rPr>
        <w:t>’</w:t>
      </w:r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r w:rsidRPr="00871AE6"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F3D38" w14:textId="5342F20E" w:rsidR="00871AE6" w:rsidRPr="00B15721" w:rsidRDefault="00871AE6" w:rsidP="00871AE6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871AE6">
        <w:rPr>
          <w:rFonts w:ascii="Courier New" w:hAnsi="Courier New" w:cs="Courier New"/>
          <w:sz w:val="24"/>
          <w:szCs w:val="24"/>
        </w:rPr>
        <w:t xml:space="preserve">. </w:t>
      </w:r>
      <w:r w:rsidRPr="00871AE6">
        <w:rPr>
          <w:rFonts w:ascii="Courier New" w:hAnsi="Courier New" w:cs="Courier New"/>
          <w:sz w:val="24"/>
          <w:szCs w:val="24"/>
        </w:rPr>
        <w:t xml:space="preserve"> </w:t>
      </w:r>
      <w:r w:rsidRPr="00871AE6">
        <w:rPr>
          <w:rFonts w:ascii="Courier New" w:hAnsi="Courier New" w:cs="Courier New"/>
          <w:sz w:val="20"/>
          <w:szCs w:val="20"/>
        </w:rPr>
        <w:t>‘</w:t>
      </w:r>
      <w:proofErr w:type="spellStart"/>
      <w:proofErr w:type="gramEnd"/>
      <w:r w:rsidRPr="00871AE6">
        <w:rPr>
          <w:rFonts w:ascii="Courier New" w:hAnsi="Courier New" w:cs="Courier New"/>
          <w:sz w:val="20"/>
          <w:szCs w:val="20"/>
        </w:rPr>
        <w:t>RepositoryPemesanan</w:t>
      </w:r>
      <w:proofErr w:type="spellEnd"/>
      <w:r w:rsidRPr="00871AE6">
        <w:rPr>
          <w:rFonts w:ascii="Courier New" w:hAnsi="Courier New" w:cs="Courier New"/>
          <w:sz w:val="20"/>
          <w:szCs w:val="20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>.</w:t>
      </w:r>
    </w:p>
    <w:p w14:paraId="42F1C486" w14:textId="7FF685D0" w:rsidR="005C3DB5" w:rsidRPr="00871AE6" w:rsidRDefault="00871AE6" w:rsidP="00871AE6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E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71AE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C3DB5" w:rsidRPr="00871AE6" w:rsidSect="00D9059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2F8D"/>
    <w:multiLevelType w:val="hybridMultilevel"/>
    <w:tmpl w:val="5E2C3C9A"/>
    <w:lvl w:ilvl="0" w:tplc="158E6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53EC5"/>
    <w:multiLevelType w:val="multilevel"/>
    <w:tmpl w:val="85D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15A20"/>
    <w:multiLevelType w:val="hybridMultilevel"/>
    <w:tmpl w:val="28AEEC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455D3"/>
    <w:multiLevelType w:val="hybridMultilevel"/>
    <w:tmpl w:val="1474224A"/>
    <w:lvl w:ilvl="0" w:tplc="11D8D7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25631"/>
    <w:multiLevelType w:val="hybridMultilevel"/>
    <w:tmpl w:val="28AEEC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E353F"/>
    <w:multiLevelType w:val="hybridMultilevel"/>
    <w:tmpl w:val="F6DCF45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6578A"/>
    <w:multiLevelType w:val="multilevel"/>
    <w:tmpl w:val="0E4E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0354"/>
    <w:multiLevelType w:val="multilevel"/>
    <w:tmpl w:val="C580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B0E1B"/>
    <w:multiLevelType w:val="hybridMultilevel"/>
    <w:tmpl w:val="28AEEC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A7ADF"/>
    <w:multiLevelType w:val="multilevel"/>
    <w:tmpl w:val="2680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12BBD"/>
    <w:multiLevelType w:val="hybridMultilevel"/>
    <w:tmpl w:val="7F241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E7461"/>
    <w:multiLevelType w:val="hybridMultilevel"/>
    <w:tmpl w:val="DD9E91DC"/>
    <w:lvl w:ilvl="0" w:tplc="2ACA0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54570B"/>
    <w:multiLevelType w:val="multilevel"/>
    <w:tmpl w:val="01F6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D66BD"/>
    <w:multiLevelType w:val="hybridMultilevel"/>
    <w:tmpl w:val="77AEDED0"/>
    <w:lvl w:ilvl="0" w:tplc="3852E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D241F0"/>
    <w:multiLevelType w:val="hybridMultilevel"/>
    <w:tmpl w:val="7338A4BC"/>
    <w:lvl w:ilvl="0" w:tplc="90382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9C6325"/>
    <w:multiLevelType w:val="multilevel"/>
    <w:tmpl w:val="B7C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840CB"/>
    <w:multiLevelType w:val="multilevel"/>
    <w:tmpl w:val="D92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D469A"/>
    <w:multiLevelType w:val="hybridMultilevel"/>
    <w:tmpl w:val="F6DCF4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2349D"/>
    <w:multiLevelType w:val="hybridMultilevel"/>
    <w:tmpl w:val="C194E890"/>
    <w:lvl w:ilvl="0" w:tplc="8EAAA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35714"/>
    <w:multiLevelType w:val="multilevel"/>
    <w:tmpl w:val="EA0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B4DEB"/>
    <w:multiLevelType w:val="hybridMultilevel"/>
    <w:tmpl w:val="D9307F3C"/>
    <w:lvl w:ilvl="0" w:tplc="B31CC30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C573C"/>
    <w:multiLevelType w:val="hybridMultilevel"/>
    <w:tmpl w:val="DF0438F6"/>
    <w:lvl w:ilvl="0" w:tplc="B8DC536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1E1412"/>
    <w:multiLevelType w:val="hybridMultilevel"/>
    <w:tmpl w:val="F6DCF45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A0C06"/>
    <w:multiLevelType w:val="hybridMultilevel"/>
    <w:tmpl w:val="16D43BD0"/>
    <w:lvl w:ilvl="0" w:tplc="7AD4A3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601E8B"/>
    <w:multiLevelType w:val="hybridMultilevel"/>
    <w:tmpl w:val="28AEEC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C64A2"/>
    <w:multiLevelType w:val="hybridMultilevel"/>
    <w:tmpl w:val="28AEEC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F23C8"/>
    <w:multiLevelType w:val="hybridMultilevel"/>
    <w:tmpl w:val="B7E45A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778834">
    <w:abstractNumId w:val="8"/>
  </w:num>
  <w:num w:numId="2" w16cid:durableId="1320765767">
    <w:abstractNumId w:val="4"/>
  </w:num>
  <w:num w:numId="3" w16cid:durableId="1989631421">
    <w:abstractNumId w:val="26"/>
  </w:num>
  <w:num w:numId="4" w16cid:durableId="1988243984">
    <w:abstractNumId w:val="24"/>
  </w:num>
  <w:num w:numId="5" w16cid:durableId="1516379446">
    <w:abstractNumId w:val="25"/>
  </w:num>
  <w:num w:numId="6" w16cid:durableId="971786870">
    <w:abstractNumId w:val="2"/>
  </w:num>
  <w:num w:numId="7" w16cid:durableId="198590217">
    <w:abstractNumId w:val="17"/>
  </w:num>
  <w:num w:numId="8" w16cid:durableId="1565066855">
    <w:abstractNumId w:val="5"/>
  </w:num>
  <w:num w:numId="9" w16cid:durableId="995573342">
    <w:abstractNumId w:val="22"/>
  </w:num>
  <w:num w:numId="10" w16cid:durableId="5599660">
    <w:abstractNumId w:val="18"/>
  </w:num>
  <w:num w:numId="11" w16cid:durableId="2028405956">
    <w:abstractNumId w:val="20"/>
  </w:num>
  <w:num w:numId="12" w16cid:durableId="1640450516">
    <w:abstractNumId w:val="0"/>
  </w:num>
  <w:num w:numId="13" w16cid:durableId="1139375587">
    <w:abstractNumId w:val="10"/>
  </w:num>
  <w:num w:numId="14" w16cid:durableId="990601090">
    <w:abstractNumId w:val="7"/>
  </w:num>
  <w:num w:numId="15" w16cid:durableId="836337600">
    <w:abstractNumId w:val="19"/>
  </w:num>
  <w:num w:numId="16" w16cid:durableId="149516505">
    <w:abstractNumId w:val="6"/>
  </w:num>
  <w:num w:numId="17" w16cid:durableId="1522158128">
    <w:abstractNumId w:val="1"/>
  </w:num>
  <w:num w:numId="18" w16cid:durableId="1334379357">
    <w:abstractNumId w:val="12"/>
  </w:num>
  <w:num w:numId="19" w16cid:durableId="208030890">
    <w:abstractNumId w:val="9"/>
  </w:num>
  <w:num w:numId="20" w16cid:durableId="2053577734">
    <w:abstractNumId w:val="15"/>
  </w:num>
  <w:num w:numId="21" w16cid:durableId="664628739">
    <w:abstractNumId w:val="16"/>
  </w:num>
  <w:num w:numId="22" w16cid:durableId="534778999">
    <w:abstractNumId w:val="14"/>
  </w:num>
  <w:num w:numId="23" w16cid:durableId="112554792">
    <w:abstractNumId w:val="3"/>
  </w:num>
  <w:num w:numId="24" w16cid:durableId="1232501189">
    <w:abstractNumId w:val="21"/>
  </w:num>
  <w:num w:numId="25" w16cid:durableId="490412667">
    <w:abstractNumId w:val="13"/>
  </w:num>
  <w:num w:numId="26" w16cid:durableId="657272514">
    <w:abstractNumId w:val="11"/>
  </w:num>
  <w:num w:numId="27" w16cid:durableId="1151769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6"/>
    <w:rsid w:val="00014DAA"/>
    <w:rsid w:val="00037995"/>
    <w:rsid w:val="00046631"/>
    <w:rsid w:val="00047743"/>
    <w:rsid w:val="00053A65"/>
    <w:rsid w:val="000649D7"/>
    <w:rsid w:val="00067A92"/>
    <w:rsid w:val="00071ABD"/>
    <w:rsid w:val="000A2046"/>
    <w:rsid w:val="000D6E3E"/>
    <w:rsid w:val="00104735"/>
    <w:rsid w:val="00104AF9"/>
    <w:rsid w:val="00135FE4"/>
    <w:rsid w:val="00177F31"/>
    <w:rsid w:val="00184E1E"/>
    <w:rsid w:val="001B2AED"/>
    <w:rsid w:val="00223CB2"/>
    <w:rsid w:val="00225073"/>
    <w:rsid w:val="002F408D"/>
    <w:rsid w:val="00332546"/>
    <w:rsid w:val="00335BF4"/>
    <w:rsid w:val="00346DA8"/>
    <w:rsid w:val="0037004D"/>
    <w:rsid w:val="003730AA"/>
    <w:rsid w:val="003B1947"/>
    <w:rsid w:val="003B6AD6"/>
    <w:rsid w:val="003F7F9A"/>
    <w:rsid w:val="00414A34"/>
    <w:rsid w:val="004B7EAA"/>
    <w:rsid w:val="004E10E2"/>
    <w:rsid w:val="004E13CB"/>
    <w:rsid w:val="004E6ABF"/>
    <w:rsid w:val="004F41AE"/>
    <w:rsid w:val="00533796"/>
    <w:rsid w:val="00535427"/>
    <w:rsid w:val="00536236"/>
    <w:rsid w:val="0057082E"/>
    <w:rsid w:val="0058709C"/>
    <w:rsid w:val="005A0DB2"/>
    <w:rsid w:val="005B5D9F"/>
    <w:rsid w:val="005C3DB5"/>
    <w:rsid w:val="005C7228"/>
    <w:rsid w:val="005E552A"/>
    <w:rsid w:val="005E628B"/>
    <w:rsid w:val="005F67A6"/>
    <w:rsid w:val="00696DA9"/>
    <w:rsid w:val="006A612E"/>
    <w:rsid w:val="006D447A"/>
    <w:rsid w:val="006E5484"/>
    <w:rsid w:val="00706D01"/>
    <w:rsid w:val="00732784"/>
    <w:rsid w:val="007369B0"/>
    <w:rsid w:val="00761F33"/>
    <w:rsid w:val="007A3AEA"/>
    <w:rsid w:val="007B2C2F"/>
    <w:rsid w:val="00806612"/>
    <w:rsid w:val="00807C88"/>
    <w:rsid w:val="00812CE8"/>
    <w:rsid w:val="00823F6C"/>
    <w:rsid w:val="008575DA"/>
    <w:rsid w:val="00871835"/>
    <w:rsid w:val="00871AE6"/>
    <w:rsid w:val="00892867"/>
    <w:rsid w:val="00896570"/>
    <w:rsid w:val="008A4F47"/>
    <w:rsid w:val="008B006A"/>
    <w:rsid w:val="0090528D"/>
    <w:rsid w:val="00967B36"/>
    <w:rsid w:val="009B2202"/>
    <w:rsid w:val="009C2CD5"/>
    <w:rsid w:val="009C6455"/>
    <w:rsid w:val="009D6077"/>
    <w:rsid w:val="00A150AE"/>
    <w:rsid w:val="00A25CF3"/>
    <w:rsid w:val="00A65113"/>
    <w:rsid w:val="00A677FF"/>
    <w:rsid w:val="00A7554E"/>
    <w:rsid w:val="00A8119A"/>
    <w:rsid w:val="00A81F22"/>
    <w:rsid w:val="00A86D8A"/>
    <w:rsid w:val="00AB61F7"/>
    <w:rsid w:val="00AD7E32"/>
    <w:rsid w:val="00AE3146"/>
    <w:rsid w:val="00AE4564"/>
    <w:rsid w:val="00AE5A36"/>
    <w:rsid w:val="00B15721"/>
    <w:rsid w:val="00B24446"/>
    <w:rsid w:val="00B47116"/>
    <w:rsid w:val="00B4785D"/>
    <w:rsid w:val="00B64535"/>
    <w:rsid w:val="00B9518E"/>
    <w:rsid w:val="00BB5CAB"/>
    <w:rsid w:val="00BC1A1C"/>
    <w:rsid w:val="00BC3CE6"/>
    <w:rsid w:val="00BC76EA"/>
    <w:rsid w:val="00BE77D2"/>
    <w:rsid w:val="00BF0640"/>
    <w:rsid w:val="00C02F03"/>
    <w:rsid w:val="00C12725"/>
    <w:rsid w:val="00C25BC1"/>
    <w:rsid w:val="00C42C73"/>
    <w:rsid w:val="00C62504"/>
    <w:rsid w:val="00C670FB"/>
    <w:rsid w:val="00C80E65"/>
    <w:rsid w:val="00CC2E13"/>
    <w:rsid w:val="00CC594E"/>
    <w:rsid w:val="00CD2A34"/>
    <w:rsid w:val="00D2536D"/>
    <w:rsid w:val="00D451E8"/>
    <w:rsid w:val="00D9059A"/>
    <w:rsid w:val="00DA50E3"/>
    <w:rsid w:val="00DA74BB"/>
    <w:rsid w:val="00DB3BDE"/>
    <w:rsid w:val="00DD6BB8"/>
    <w:rsid w:val="00E22745"/>
    <w:rsid w:val="00E31A00"/>
    <w:rsid w:val="00E412F0"/>
    <w:rsid w:val="00E758BA"/>
    <w:rsid w:val="00EB1F53"/>
    <w:rsid w:val="00EC4F44"/>
    <w:rsid w:val="00EC6C90"/>
    <w:rsid w:val="00EE4370"/>
    <w:rsid w:val="00F102BC"/>
    <w:rsid w:val="00F166C6"/>
    <w:rsid w:val="00F62493"/>
    <w:rsid w:val="00F73BD6"/>
    <w:rsid w:val="00FD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32F1"/>
  <w15:chartTrackingRefBased/>
  <w15:docId w15:val="{FA61F16C-19B3-4495-A86E-D9E95F79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0640"/>
    <w:rPr>
      <w:color w:val="666666"/>
    </w:rPr>
  </w:style>
  <w:style w:type="paragraph" w:styleId="ListParagraph">
    <w:name w:val="List Paragraph"/>
    <w:basedOn w:val="Normal"/>
    <w:uiPriority w:val="34"/>
    <w:qFormat/>
    <w:rsid w:val="005B5D9F"/>
    <w:pPr>
      <w:ind w:left="720"/>
      <w:contextualSpacing/>
    </w:pPr>
  </w:style>
  <w:style w:type="table" w:styleId="TableGrid">
    <w:name w:val="Table Grid"/>
    <w:basedOn w:val="TableNormal"/>
    <w:uiPriority w:val="39"/>
    <w:rsid w:val="0033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C6C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3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Wisnu Parijata Putra</dc:creator>
  <cp:keywords/>
  <dc:description/>
  <cp:lastModifiedBy>Kadek Wisnu Parijata Putra</cp:lastModifiedBy>
  <cp:revision>4</cp:revision>
  <cp:lastPrinted>2024-09-01T07:18:00Z</cp:lastPrinted>
  <dcterms:created xsi:type="dcterms:W3CDTF">2024-09-01T07:18:00Z</dcterms:created>
  <dcterms:modified xsi:type="dcterms:W3CDTF">2024-09-01T07:19:00Z</dcterms:modified>
</cp:coreProperties>
</file>