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47" w:rsidRPr="00F71A5E" w:rsidRDefault="00804647" w:rsidP="00F03CC0">
      <w:pPr>
        <w:jc w:val="center"/>
        <w:rPr>
          <w:b/>
        </w:rPr>
      </w:pPr>
      <w:bookmarkStart w:id="0" w:name="_GoBack"/>
      <w:r w:rsidRPr="00F71A5E">
        <w:rPr>
          <w:b/>
        </w:rPr>
        <w:t>Test Application Design</w:t>
      </w:r>
    </w:p>
    <w:bookmarkEnd w:id="0"/>
    <w:p w:rsidR="00804647" w:rsidRDefault="00804647" w:rsidP="00804647">
      <w:r>
        <w:t xml:space="preserve">PT. XYZ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mobile apps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online. </w:t>
      </w:r>
    </w:p>
    <w:p w:rsidR="00804647" w:rsidRDefault="00804647" w:rsidP="00804647">
      <w:r>
        <w:t xml:space="preserve">Potential High Level User Story: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dir</w:t>
      </w:r>
      <w:r w:rsidR="002E26A4">
        <w:t>i,email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KTP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biometric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mobilenya</w:t>
      </w:r>
      <w:proofErr w:type="spellEnd"/>
      <w:r>
        <w:t xml:space="preserve">)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12.000.000 </w:t>
      </w:r>
      <w:proofErr w:type="spellStart"/>
      <w:r>
        <w:t>dengan</w:t>
      </w:r>
      <w:proofErr w:type="spellEnd"/>
      <w:r>
        <w:t xml:space="preserve"> tenor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taun</w:t>
      </w:r>
      <w:proofErr w:type="spellEnd"/>
      <w:r>
        <w:t xml:space="preserve">.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</w:p>
    <w:p w:rsidR="00804647" w:rsidRDefault="00804647" w:rsidP="00804647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terdaftar</w:t>
      </w:r>
      <w:proofErr w:type="spellEnd"/>
    </w:p>
    <w:p w:rsidR="00804647" w:rsidRDefault="00804647" w:rsidP="0080464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lunaskan</w:t>
      </w:r>
      <w:proofErr w:type="spellEnd"/>
      <w:r>
        <w:t xml:space="preserve">. </w:t>
      </w:r>
    </w:p>
    <w:p w:rsidR="00804647" w:rsidRDefault="00804647" w:rsidP="00804647">
      <w:proofErr w:type="spellStart"/>
      <w:r>
        <w:t>Tugas</w:t>
      </w:r>
      <w:proofErr w:type="spellEnd"/>
      <w:r>
        <w:t xml:space="preserve"> Anda: </w:t>
      </w:r>
    </w:p>
    <w:p w:rsidR="00804647" w:rsidRDefault="00804647" w:rsidP="00804647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</w:t>
      </w:r>
      <w:proofErr w:type="gramStart"/>
      <w:r>
        <w:t>high level</w:t>
      </w:r>
      <w:proofErr w:type="gramEnd"/>
      <w:r>
        <w:t xml:space="preserve"> design architecture </w:t>
      </w:r>
      <w:proofErr w:type="spellStart"/>
      <w:r>
        <w:t>atas</w:t>
      </w:r>
      <w:proofErr w:type="spellEnd"/>
      <w:r>
        <w:t xml:space="preserve"> project mobile apps </w:t>
      </w:r>
      <w:proofErr w:type="spellStart"/>
      <w:r>
        <w:t>ini</w:t>
      </w:r>
      <w:proofErr w:type="spellEnd"/>
      <w:r>
        <w:t xml:space="preserve">. </w:t>
      </w:r>
    </w:p>
    <w:p w:rsidR="00804647" w:rsidRDefault="00804647" w:rsidP="00804647">
      <w:pPr>
        <w:pStyle w:val="ListParagraph"/>
        <w:numPr>
          <w:ilvl w:val="0"/>
          <w:numId w:val="3"/>
        </w:numPr>
      </w:pPr>
      <w:proofErr w:type="spellStart"/>
      <w:r>
        <w:t>Spesifikasikan</w:t>
      </w:r>
      <w:proofErr w:type="spellEnd"/>
      <w:r>
        <w:t xml:space="preserve"> design Screen Flo</w:t>
      </w:r>
      <w:r w:rsidR="00560BD8">
        <w:tab/>
      </w:r>
      <w:r>
        <w:t xml:space="preserve">w </w:t>
      </w:r>
      <w:proofErr w:type="spellStart"/>
      <w:r>
        <w:t>dan</w:t>
      </w:r>
      <w:proofErr w:type="spellEnd"/>
      <w:r>
        <w:t xml:space="preserve"> ERD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</w:p>
    <w:p w:rsidR="00804647" w:rsidRDefault="00804647" w:rsidP="00804647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design </w:t>
      </w:r>
      <w:proofErr w:type="spellStart"/>
      <w:r>
        <w:t>seperti</w:t>
      </w:r>
      <w:proofErr w:type="spellEnd"/>
      <w:r>
        <w:t xml:space="preserve"> UML, </w:t>
      </w:r>
      <w:proofErr w:type="spellStart"/>
      <w:r>
        <w:t>ERD</w:t>
      </w:r>
      <w:proofErr w:type="gramStart"/>
      <w:r>
        <w:t>,flowchart</w:t>
      </w:r>
      <w:proofErr w:type="spellEnd"/>
      <w:proofErr w:type="gramEnd"/>
      <w:r>
        <w:t xml:space="preserve"> etc. </w:t>
      </w:r>
    </w:p>
    <w:p w:rsidR="008A7368" w:rsidRDefault="00804647" w:rsidP="00804647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screen behavior </w:t>
      </w:r>
      <w:proofErr w:type="spellStart"/>
      <w:r>
        <w:t>dari</w:t>
      </w:r>
      <w:proofErr w:type="spellEnd"/>
      <w:r>
        <w:t xml:space="preserve"> mobile apps </w:t>
      </w:r>
      <w:proofErr w:type="spellStart"/>
      <w:r>
        <w:t>berdasarkan</w:t>
      </w:r>
      <w:proofErr w:type="spellEnd"/>
      <w:r>
        <w:t xml:space="preserve"> screen flow </w:t>
      </w:r>
      <w:proofErr w:type="spellStart"/>
      <w:r>
        <w:t>diatas</w:t>
      </w:r>
      <w:proofErr w:type="spellEnd"/>
      <w:r>
        <w:t>.</w:t>
      </w:r>
    </w:p>
    <w:p w:rsidR="004963CF" w:rsidRDefault="004963CF" w:rsidP="004963CF">
      <w:r>
        <w:t xml:space="preserve">User </w:t>
      </w:r>
      <w:proofErr w:type="gramStart"/>
      <w:r>
        <w:t>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3CF" w:rsidTr="004963CF">
        <w:tc>
          <w:tcPr>
            <w:tcW w:w="3116" w:type="dxa"/>
          </w:tcPr>
          <w:p w:rsidR="004963CF" w:rsidRDefault="004963CF" w:rsidP="004963CF">
            <w:r>
              <w:t>As a</w:t>
            </w:r>
          </w:p>
        </w:tc>
        <w:tc>
          <w:tcPr>
            <w:tcW w:w="3117" w:type="dxa"/>
          </w:tcPr>
          <w:p w:rsidR="004963CF" w:rsidRDefault="004963CF" w:rsidP="004963CF">
            <w:r>
              <w:t>I want</w:t>
            </w:r>
          </w:p>
        </w:tc>
        <w:tc>
          <w:tcPr>
            <w:tcW w:w="3117" w:type="dxa"/>
          </w:tcPr>
          <w:p w:rsidR="004963CF" w:rsidRDefault="004963CF" w:rsidP="004963CF">
            <w:r>
              <w:t xml:space="preserve">So </w:t>
            </w:r>
          </w:p>
        </w:tc>
      </w:tr>
      <w:tr w:rsidR="004963CF" w:rsidTr="004963CF">
        <w:tc>
          <w:tcPr>
            <w:tcW w:w="3116" w:type="dxa"/>
          </w:tcPr>
          <w:p w:rsidR="004963CF" w:rsidRDefault="004963CF" w:rsidP="004963CF">
            <w:r>
              <w:t>User</w:t>
            </w:r>
          </w:p>
        </w:tc>
        <w:tc>
          <w:tcPr>
            <w:tcW w:w="3117" w:type="dxa"/>
          </w:tcPr>
          <w:p w:rsidR="004963CF" w:rsidRDefault="00444C16" w:rsidP="00444C16">
            <w:proofErr w:type="spellStart"/>
            <w:r>
              <w:t>Registrasi</w:t>
            </w:r>
            <w:proofErr w:type="spellEnd"/>
          </w:p>
        </w:tc>
        <w:tc>
          <w:tcPr>
            <w:tcW w:w="3117" w:type="dxa"/>
          </w:tcPr>
          <w:p w:rsidR="004963CF" w:rsidRDefault="00444C16" w:rsidP="00444C16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data:</w:t>
            </w:r>
          </w:p>
          <w:p w:rsidR="00444C16" w:rsidRDefault="00444C16" w:rsidP="00444C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nama</w:t>
            </w:r>
            <w:proofErr w:type="spellEnd"/>
            <w:r w:rsidRPr="004963CF">
              <w:t xml:space="preserve">, </w:t>
            </w:r>
          </w:p>
          <w:p w:rsidR="00444C16" w:rsidRDefault="00444C16" w:rsidP="00444C16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963CF">
              <w:t>alamat</w:t>
            </w:r>
            <w:proofErr w:type="spellEnd"/>
            <w:r w:rsidRPr="004963CF">
              <w:t xml:space="preserve"> email, </w:t>
            </w:r>
          </w:p>
          <w:p w:rsidR="00444C16" w:rsidRDefault="00444C16" w:rsidP="00444C16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963CF">
              <w:t>nomor</w:t>
            </w:r>
            <w:proofErr w:type="spellEnd"/>
            <w:r w:rsidRPr="004963CF">
              <w:t xml:space="preserve"> </w:t>
            </w:r>
            <w:proofErr w:type="spellStart"/>
            <w:r w:rsidRPr="004963CF">
              <w:t>telepon</w:t>
            </w:r>
            <w:proofErr w:type="spellEnd"/>
            <w:r w:rsidRPr="004963CF">
              <w:t xml:space="preserve">, </w:t>
            </w:r>
          </w:p>
          <w:p w:rsidR="00444C16" w:rsidRDefault="009F4035" w:rsidP="00444C16">
            <w:pPr>
              <w:pStyle w:val="ListParagraph"/>
              <w:numPr>
                <w:ilvl w:val="0"/>
                <w:numId w:val="4"/>
              </w:numPr>
            </w:pPr>
            <w:r>
              <w:t xml:space="preserve">Upload </w:t>
            </w:r>
            <w:proofErr w:type="spellStart"/>
            <w:r w:rsidR="00444C16" w:rsidRPr="004963CF">
              <w:t>foto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KTP.</w:t>
            </w:r>
          </w:p>
        </w:tc>
      </w:tr>
      <w:tr w:rsidR="004963CF" w:rsidTr="004963CF">
        <w:tc>
          <w:tcPr>
            <w:tcW w:w="3116" w:type="dxa"/>
          </w:tcPr>
          <w:p w:rsidR="004963CF" w:rsidRDefault="004963CF" w:rsidP="004963CF">
            <w:r>
              <w:t>User</w:t>
            </w:r>
          </w:p>
        </w:tc>
        <w:tc>
          <w:tcPr>
            <w:tcW w:w="3117" w:type="dxa"/>
          </w:tcPr>
          <w:p w:rsidR="004963CF" w:rsidRDefault="004963CF" w:rsidP="004963CF">
            <w:r>
              <w:t>Login</w:t>
            </w:r>
          </w:p>
        </w:tc>
        <w:tc>
          <w:tcPr>
            <w:tcW w:w="3117" w:type="dxa"/>
          </w:tcPr>
          <w:p w:rsidR="00444C16" w:rsidRDefault="00444C16" w:rsidP="00444C16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login:</w:t>
            </w:r>
          </w:p>
          <w:p w:rsidR="00444C16" w:rsidRDefault="00444C16" w:rsidP="00444C16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email/no </w:t>
            </w:r>
            <w:proofErr w:type="spellStart"/>
            <w:r>
              <w:t>hp</w:t>
            </w:r>
            <w:proofErr w:type="spellEnd"/>
            <w:r w:rsidRPr="004963CF">
              <w:t xml:space="preserve">, </w:t>
            </w:r>
          </w:p>
          <w:p w:rsidR="00444C16" w:rsidRDefault="00444C16" w:rsidP="00444C16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password</w:t>
            </w:r>
            <w:r w:rsidRPr="004963CF">
              <w:t xml:space="preserve">, </w:t>
            </w:r>
          </w:p>
          <w:p w:rsidR="004963CF" w:rsidRDefault="004963CF" w:rsidP="00444C16"/>
        </w:tc>
      </w:tr>
      <w:tr w:rsidR="004963CF" w:rsidTr="004963CF">
        <w:tc>
          <w:tcPr>
            <w:tcW w:w="3116" w:type="dxa"/>
          </w:tcPr>
          <w:p w:rsidR="004963CF" w:rsidRDefault="000C7E1A" w:rsidP="004963CF">
            <w:r>
              <w:t>User</w:t>
            </w:r>
          </w:p>
        </w:tc>
        <w:tc>
          <w:tcPr>
            <w:tcW w:w="3117" w:type="dxa"/>
          </w:tcPr>
          <w:p w:rsidR="004963CF" w:rsidRDefault="000C7E1A" w:rsidP="004963CF">
            <w:proofErr w:type="spellStart"/>
            <w:r w:rsidRPr="000C7E1A">
              <w:t>Melihat</w:t>
            </w:r>
            <w:proofErr w:type="spellEnd"/>
            <w:r w:rsidRPr="000C7E1A">
              <w:t xml:space="preserve"> </w:t>
            </w:r>
            <w:proofErr w:type="spellStart"/>
            <w:r w:rsidR="006D475F" w:rsidRPr="000C7E1A">
              <w:t>sisa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hutang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dan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tagihan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bulanan</w:t>
            </w:r>
            <w:proofErr w:type="spellEnd"/>
          </w:p>
        </w:tc>
        <w:tc>
          <w:tcPr>
            <w:tcW w:w="3117" w:type="dxa"/>
          </w:tcPr>
          <w:p w:rsidR="004963CF" w:rsidRDefault="008A7368" w:rsidP="004963C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inquiry screen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</w:p>
        </w:tc>
      </w:tr>
      <w:tr w:rsidR="004963CF" w:rsidTr="004963CF">
        <w:tc>
          <w:tcPr>
            <w:tcW w:w="3116" w:type="dxa"/>
          </w:tcPr>
          <w:p w:rsidR="004963CF" w:rsidRDefault="00474B51" w:rsidP="004963CF">
            <w:r>
              <w:t>User</w:t>
            </w:r>
          </w:p>
        </w:tc>
        <w:tc>
          <w:tcPr>
            <w:tcW w:w="3117" w:type="dxa"/>
          </w:tcPr>
          <w:p w:rsidR="004963CF" w:rsidRDefault="000C7E1A" w:rsidP="004963CF">
            <w:proofErr w:type="spellStart"/>
            <w:r w:rsidRPr="000C7E1A">
              <w:t>Meminjam</w:t>
            </w:r>
            <w:proofErr w:type="spellEnd"/>
            <w:r w:rsidRPr="000C7E1A">
              <w:t xml:space="preserve"> </w:t>
            </w:r>
            <w:proofErr w:type="spellStart"/>
            <w:r w:rsidR="006D475F" w:rsidRPr="000C7E1A">
              <w:t>uang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dengan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batas</w:t>
            </w:r>
            <w:proofErr w:type="spellEnd"/>
            <w:r w:rsidR="006D475F" w:rsidRPr="000C7E1A">
              <w:t xml:space="preserve"> </w:t>
            </w:r>
            <w:proofErr w:type="spellStart"/>
            <w:r w:rsidR="006D475F" w:rsidRPr="000C7E1A">
              <w:t>maksimal</w:t>
            </w:r>
            <w:proofErr w:type="spellEnd"/>
          </w:p>
        </w:tc>
        <w:tc>
          <w:tcPr>
            <w:tcW w:w="3117" w:type="dxa"/>
          </w:tcPr>
          <w:p w:rsidR="004963CF" w:rsidRDefault="008A7368" w:rsidP="004963C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nominal </w:t>
            </w:r>
            <w:proofErr w:type="spellStart"/>
            <w:r>
              <w:t>pinjaman</w:t>
            </w:r>
            <w:proofErr w:type="spellEnd"/>
            <w:r>
              <w:t xml:space="preserve">. </w:t>
            </w:r>
            <w:proofErr w:type="spellStart"/>
            <w:r>
              <w:t>Maksimal</w:t>
            </w:r>
            <w:proofErr w:type="spellEnd"/>
            <w:r>
              <w:t xml:space="preserve"> 12 </w:t>
            </w:r>
            <w:proofErr w:type="spellStart"/>
            <w:r>
              <w:t>juta</w:t>
            </w:r>
            <w:proofErr w:type="spellEnd"/>
            <w:r>
              <w:t>.</w:t>
            </w:r>
          </w:p>
        </w:tc>
      </w:tr>
      <w:tr w:rsidR="003E5BD6" w:rsidTr="004963CF">
        <w:tc>
          <w:tcPr>
            <w:tcW w:w="3116" w:type="dxa"/>
          </w:tcPr>
          <w:p w:rsidR="003E5BD6" w:rsidRDefault="00474B51" w:rsidP="004963CF">
            <w:r>
              <w:t>User</w:t>
            </w:r>
          </w:p>
        </w:tc>
        <w:tc>
          <w:tcPr>
            <w:tcW w:w="3117" w:type="dxa"/>
          </w:tcPr>
          <w:p w:rsidR="003E5BD6" w:rsidRPr="000C7E1A" w:rsidRDefault="008A7368" w:rsidP="004963CF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</w:tc>
        <w:tc>
          <w:tcPr>
            <w:tcW w:w="3117" w:type="dxa"/>
          </w:tcPr>
          <w:p w:rsidR="003E5BD6" w:rsidRDefault="008A7368" w:rsidP="004963C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inqury</w:t>
            </w:r>
            <w:proofErr w:type="spellEnd"/>
            <w:r>
              <w:t xml:space="preserve"> screen yang </w:t>
            </w:r>
            <w:proofErr w:type="spellStart"/>
            <w:r>
              <w:t>menunjukan</w:t>
            </w:r>
            <w:proofErr w:type="spellEnd"/>
            <w:r>
              <w:t xml:space="preserve"> 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</w:tc>
      </w:tr>
      <w:tr w:rsidR="00474B51" w:rsidTr="004963CF">
        <w:tc>
          <w:tcPr>
            <w:tcW w:w="3116" w:type="dxa"/>
          </w:tcPr>
          <w:p w:rsidR="00474B51" w:rsidRDefault="00474B51" w:rsidP="004963CF">
            <w:r>
              <w:lastRenderedPageBreak/>
              <w:t>User</w:t>
            </w:r>
          </w:p>
        </w:tc>
        <w:tc>
          <w:tcPr>
            <w:tcW w:w="3117" w:type="dxa"/>
          </w:tcPr>
          <w:p w:rsidR="00474B51" w:rsidRPr="00474B51" w:rsidRDefault="00474B51" w:rsidP="004963CF">
            <w:proofErr w:type="spellStart"/>
            <w:r w:rsidRPr="00474B51">
              <w:t>Notifikasi</w:t>
            </w:r>
            <w:proofErr w:type="spellEnd"/>
            <w:r w:rsidRPr="00474B51">
              <w:t xml:space="preserve"> </w:t>
            </w:r>
            <w:proofErr w:type="spellStart"/>
            <w:r w:rsidR="006D475F" w:rsidRPr="00474B51">
              <w:t>penerimaan</w:t>
            </w:r>
            <w:proofErr w:type="spellEnd"/>
            <w:r w:rsidR="006D475F" w:rsidRPr="00474B51">
              <w:t xml:space="preserve"> </w:t>
            </w:r>
            <w:proofErr w:type="spellStart"/>
            <w:r w:rsidR="006D475F" w:rsidRPr="00474B51">
              <w:t>pinjaman</w:t>
            </w:r>
            <w:proofErr w:type="spellEnd"/>
          </w:p>
        </w:tc>
        <w:tc>
          <w:tcPr>
            <w:tcW w:w="3117" w:type="dxa"/>
          </w:tcPr>
          <w:p w:rsidR="00474B51" w:rsidRDefault="00474B51" w:rsidP="004963C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SMS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</w:tc>
      </w:tr>
      <w:tr w:rsidR="003E5BD6" w:rsidTr="004963CF">
        <w:tc>
          <w:tcPr>
            <w:tcW w:w="3116" w:type="dxa"/>
          </w:tcPr>
          <w:p w:rsidR="003E5BD6" w:rsidRDefault="00474B51" w:rsidP="004963CF">
            <w:r>
              <w:t>User</w:t>
            </w:r>
          </w:p>
        </w:tc>
        <w:tc>
          <w:tcPr>
            <w:tcW w:w="3117" w:type="dxa"/>
          </w:tcPr>
          <w:p w:rsidR="003E5BD6" w:rsidRPr="000C7E1A" w:rsidRDefault="009F4035" w:rsidP="004963CF"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</w:tc>
        <w:tc>
          <w:tcPr>
            <w:tcW w:w="3117" w:type="dxa"/>
          </w:tcPr>
          <w:p w:rsidR="003E5BD6" w:rsidRDefault="006D475F" w:rsidP="006D475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reject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</w:tr>
    </w:tbl>
    <w:p w:rsidR="004963CF" w:rsidRDefault="004963CF" w:rsidP="004963CF"/>
    <w:p w:rsidR="00FF3C12" w:rsidRDefault="00FF3C12" w:rsidP="0031780E"/>
    <w:p w:rsidR="00DA7262" w:rsidRPr="00DA7262" w:rsidRDefault="00DA7262" w:rsidP="00DA7262">
      <w:pPr>
        <w:rPr>
          <w:b/>
        </w:rPr>
      </w:pPr>
      <w:r w:rsidRPr="00DA7262">
        <w:rPr>
          <w:rFonts w:ascii="Segoe UI" w:hAnsi="Segoe UI" w:cs="Segoe UI"/>
          <w:b/>
          <w:color w:val="1F2328"/>
          <w:shd w:val="clear" w:color="auto" w:fill="FFFFFF"/>
        </w:rPr>
        <w:t xml:space="preserve">Design Endpoint API (Payload </w:t>
      </w:r>
      <w:proofErr w:type="spellStart"/>
      <w:r w:rsidRPr="00DA7262">
        <w:rPr>
          <w:rFonts w:ascii="Segoe UI" w:hAnsi="Segoe UI" w:cs="Segoe UI"/>
          <w:b/>
          <w:color w:val="1F2328"/>
          <w:shd w:val="clear" w:color="auto" w:fill="FFFFFF"/>
        </w:rPr>
        <w:t>menggunakan</w:t>
      </w:r>
      <w:proofErr w:type="spellEnd"/>
      <w:r w:rsidRPr="00DA7262">
        <w:rPr>
          <w:rFonts w:ascii="Segoe UI" w:hAnsi="Segoe UI" w:cs="Segoe UI"/>
          <w:b/>
          <w:color w:val="1F2328"/>
          <w:shd w:val="clear" w:color="auto" w:fill="FFFFFF"/>
        </w:rPr>
        <w:t xml:space="preserve"> JSON):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 xml:space="preserve">/register: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email, password, no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ktp</w:t>
      </w:r>
      <w:proofErr w:type="spellEnd"/>
      <w:r>
        <w:t xml:space="preserve"> image (upload). 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>/verify-</w:t>
      </w:r>
      <w:proofErr w:type="spellStart"/>
      <w:r>
        <w:t>otp</w:t>
      </w:r>
      <w:proofErr w:type="spellEnd"/>
      <w:r>
        <w:t xml:space="preserve">: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OTP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email/HP. 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 xml:space="preserve">/login: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fingerprint. 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PUT /</w:t>
      </w:r>
      <w:proofErr w:type="spellStart"/>
      <w:r>
        <w:t>api</w:t>
      </w:r>
      <w:proofErr w:type="spellEnd"/>
      <w:r>
        <w:t xml:space="preserve">/user/profile: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email, no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password,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OTP. 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 xml:space="preserve">/loans/apply: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amount. (Payload </w:t>
      </w:r>
      <w:proofErr w:type="spellStart"/>
      <w:r>
        <w:t>menggunakan</w:t>
      </w:r>
      <w:proofErr w:type="spellEnd"/>
      <w:r>
        <w:t xml:space="preserve"> JSON)</w:t>
      </w:r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 xml:space="preserve">/loans/status: </w:t>
      </w:r>
      <w:proofErr w:type="spellStart"/>
      <w:r>
        <w:t>Mendapatkan</w:t>
      </w:r>
      <w:proofErr w:type="spellEnd"/>
      <w:r>
        <w:t xml:space="preserve"> status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pengguna.</w:t>
      </w:r>
      <w:proofErr w:type="spellEnd"/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 xml:space="preserve">/loans/balance: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diterima.</w:t>
      </w:r>
      <w:proofErr w:type="spellEnd"/>
    </w:p>
    <w:p w:rsidR="00DA7262" w:rsidRDefault="00DA7262" w:rsidP="00DA7262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 xml:space="preserve">/send-loan-approval-notification : </w:t>
      </w:r>
      <w:proofErr w:type="spellStart"/>
      <w:r>
        <w:t>Mengirimakn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email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disetujui</w:t>
      </w:r>
      <w:proofErr w:type="spellEnd"/>
    </w:p>
    <w:p w:rsidR="00FF3C12" w:rsidRDefault="00FF3C12" w:rsidP="0031780E"/>
    <w:p w:rsidR="00FF3C12" w:rsidRDefault="00FF3C12" w:rsidP="0031780E"/>
    <w:p w:rsidR="00FF3C12" w:rsidRDefault="00FF3C12" w:rsidP="0031780E"/>
    <w:p w:rsidR="00FF3C12" w:rsidRDefault="00FF3C12" w:rsidP="0031780E"/>
    <w:p w:rsidR="00FF3C12" w:rsidRDefault="00FF3C12" w:rsidP="0031780E"/>
    <w:p w:rsidR="00FF3C12" w:rsidRDefault="00FF3C12" w:rsidP="0031780E"/>
    <w:p w:rsidR="00FF3C12" w:rsidRDefault="00FF3C12" w:rsidP="0031780E"/>
    <w:p w:rsidR="00FF3C12" w:rsidRDefault="00FF3C12" w:rsidP="00FF3C12"/>
    <w:sectPr w:rsidR="00FF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298"/>
    <w:multiLevelType w:val="hybridMultilevel"/>
    <w:tmpl w:val="3EE2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40E"/>
    <w:multiLevelType w:val="hybridMultilevel"/>
    <w:tmpl w:val="E0107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67843"/>
    <w:multiLevelType w:val="hybridMultilevel"/>
    <w:tmpl w:val="04FEF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0DA8"/>
    <w:multiLevelType w:val="hybridMultilevel"/>
    <w:tmpl w:val="64D4842A"/>
    <w:lvl w:ilvl="0" w:tplc="66DC7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52E2"/>
    <w:multiLevelType w:val="hybridMultilevel"/>
    <w:tmpl w:val="901C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A7295"/>
    <w:multiLevelType w:val="hybridMultilevel"/>
    <w:tmpl w:val="E0107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47"/>
    <w:rsid w:val="00033936"/>
    <w:rsid w:val="0004187C"/>
    <w:rsid w:val="000506A3"/>
    <w:rsid w:val="00092D50"/>
    <w:rsid w:val="000A657B"/>
    <w:rsid w:val="000C7E1A"/>
    <w:rsid w:val="000F2852"/>
    <w:rsid w:val="0011149D"/>
    <w:rsid w:val="0019166C"/>
    <w:rsid w:val="001938A6"/>
    <w:rsid w:val="001A7F41"/>
    <w:rsid w:val="001C0F12"/>
    <w:rsid w:val="001C3C2A"/>
    <w:rsid w:val="001F29D9"/>
    <w:rsid w:val="00223A06"/>
    <w:rsid w:val="002315C0"/>
    <w:rsid w:val="002357E8"/>
    <w:rsid w:val="002A38E7"/>
    <w:rsid w:val="002A6E6A"/>
    <w:rsid w:val="002E1567"/>
    <w:rsid w:val="002E26A4"/>
    <w:rsid w:val="002E4D84"/>
    <w:rsid w:val="00305A0D"/>
    <w:rsid w:val="0031780E"/>
    <w:rsid w:val="00347EF9"/>
    <w:rsid w:val="00364556"/>
    <w:rsid w:val="0039102C"/>
    <w:rsid w:val="003E4078"/>
    <w:rsid w:val="003E5BD6"/>
    <w:rsid w:val="00400DAF"/>
    <w:rsid w:val="004311D4"/>
    <w:rsid w:val="00444C16"/>
    <w:rsid w:val="00460F37"/>
    <w:rsid w:val="0046691F"/>
    <w:rsid w:val="00474B51"/>
    <w:rsid w:val="00475130"/>
    <w:rsid w:val="004963CF"/>
    <w:rsid w:val="005537CA"/>
    <w:rsid w:val="00560BD8"/>
    <w:rsid w:val="005F6789"/>
    <w:rsid w:val="005F7419"/>
    <w:rsid w:val="00622077"/>
    <w:rsid w:val="00652E5A"/>
    <w:rsid w:val="00664081"/>
    <w:rsid w:val="00670C9B"/>
    <w:rsid w:val="00691637"/>
    <w:rsid w:val="006B6FB5"/>
    <w:rsid w:val="006D475F"/>
    <w:rsid w:val="006E0F9B"/>
    <w:rsid w:val="006E721C"/>
    <w:rsid w:val="00762BC4"/>
    <w:rsid w:val="00783407"/>
    <w:rsid w:val="00784529"/>
    <w:rsid w:val="007A3AA3"/>
    <w:rsid w:val="007C00A3"/>
    <w:rsid w:val="00804647"/>
    <w:rsid w:val="0083376F"/>
    <w:rsid w:val="008347BF"/>
    <w:rsid w:val="00860BCD"/>
    <w:rsid w:val="0086150A"/>
    <w:rsid w:val="00887EDB"/>
    <w:rsid w:val="0089036B"/>
    <w:rsid w:val="008A040F"/>
    <w:rsid w:val="008A7368"/>
    <w:rsid w:val="00954117"/>
    <w:rsid w:val="00960B20"/>
    <w:rsid w:val="009653DF"/>
    <w:rsid w:val="00971557"/>
    <w:rsid w:val="00992176"/>
    <w:rsid w:val="009961FD"/>
    <w:rsid w:val="009A2FBC"/>
    <w:rsid w:val="009A51F5"/>
    <w:rsid w:val="009D00A9"/>
    <w:rsid w:val="009E576E"/>
    <w:rsid w:val="009F4035"/>
    <w:rsid w:val="00A31BEA"/>
    <w:rsid w:val="00A6282B"/>
    <w:rsid w:val="00A6547B"/>
    <w:rsid w:val="00AA5536"/>
    <w:rsid w:val="00AB4DB0"/>
    <w:rsid w:val="00AC2EB8"/>
    <w:rsid w:val="00AC4742"/>
    <w:rsid w:val="00AD3EA3"/>
    <w:rsid w:val="00AE2A8F"/>
    <w:rsid w:val="00AE4BDF"/>
    <w:rsid w:val="00AF25D1"/>
    <w:rsid w:val="00B03ACF"/>
    <w:rsid w:val="00B05957"/>
    <w:rsid w:val="00B4282D"/>
    <w:rsid w:val="00B61BE2"/>
    <w:rsid w:val="00B7612B"/>
    <w:rsid w:val="00B91BF2"/>
    <w:rsid w:val="00BC38C2"/>
    <w:rsid w:val="00BD18FA"/>
    <w:rsid w:val="00BF0F74"/>
    <w:rsid w:val="00C13DD7"/>
    <w:rsid w:val="00C27454"/>
    <w:rsid w:val="00C40213"/>
    <w:rsid w:val="00C50263"/>
    <w:rsid w:val="00C662E2"/>
    <w:rsid w:val="00C701ED"/>
    <w:rsid w:val="00C83FCC"/>
    <w:rsid w:val="00C93A35"/>
    <w:rsid w:val="00CA3681"/>
    <w:rsid w:val="00CC66D6"/>
    <w:rsid w:val="00CE2381"/>
    <w:rsid w:val="00D13229"/>
    <w:rsid w:val="00D20F81"/>
    <w:rsid w:val="00D21C63"/>
    <w:rsid w:val="00D40EF6"/>
    <w:rsid w:val="00D42823"/>
    <w:rsid w:val="00D55F6F"/>
    <w:rsid w:val="00D72918"/>
    <w:rsid w:val="00DA7262"/>
    <w:rsid w:val="00DD3A3A"/>
    <w:rsid w:val="00E15A19"/>
    <w:rsid w:val="00E46C83"/>
    <w:rsid w:val="00E6174C"/>
    <w:rsid w:val="00E93700"/>
    <w:rsid w:val="00EA413B"/>
    <w:rsid w:val="00EC3DC2"/>
    <w:rsid w:val="00EC51FA"/>
    <w:rsid w:val="00ED4161"/>
    <w:rsid w:val="00EE0686"/>
    <w:rsid w:val="00EE3677"/>
    <w:rsid w:val="00EE607B"/>
    <w:rsid w:val="00EF0F8B"/>
    <w:rsid w:val="00F03CC0"/>
    <w:rsid w:val="00F03D3F"/>
    <w:rsid w:val="00F429A2"/>
    <w:rsid w:val="00F71A5E"/>
    <w:rsid w:val="00F84A74"/>
    <w:rsid w:val="00F94FC7"/>
    <w:rsid w:val="00F967B1"/>
    <w:rsid w:val="00FB761D"/>
    <w:rsid w:val="00FE431A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AFA7"/>
  <w15:chartTrackingRefBased/>
  <w15:docId w15:val="{9B7C2447-C52E-42DF-AABF-1F3F5B60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3CF"/>
    <w:rPr>
      <w:b/>
      <w:bCs/>
    </w:rPr>
  </w:style>
  <w:style w:type="table" w:styleId="TableGrid">
    <w:name w:val="Table Grid"/>
    <w:basedOn w:val="TableNormal"/>
    <w:uiPriority w:val="39"/>
    <w:rsid w:val="0049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9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14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Wicaksono</dc:creator>
  <cp:keywords/>
  <dc:description/>
  <cp:lastModifiedBy>Wisnu Wicaksono</cp:lastModifiedBy>
  <cp:revision>12</cp:revision>
  <dcterms:created xsi:type="dcterms:W3CDTF">2023-08-29T04:35:00Z</dcterms:created>
  <dcterms:modified xsi:type="dcterms:W3CDTF">2023-08-30T18:16:00Z</dcterms:modified>
</cp:coreProperties>
</file>