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3942D" w14:textId="77777777" w:rsidR="00777C27" w:rsidRPr="005625C1" w:rsidRDefault="00777C27" w:rsidP="00777C27">
      <w:pPr>
        <w:tabs>
          <w:tab w:val="num" w:pos="720"/>
        </w:tabs>
        <w:spacing w:line="264" w:lineRule="auto"/>
        <w:ind w:left="720" w:hanging="360"/>
        <w:rPr>
          <w:b/>
          <w:bCs/>
        </w:rPr>
      </w:pPr>
    </w:p>
    <w:p w14:paraId="66131522" w14:textId="4E0FE781" w:rsidR="005C5B54" w:rsidRDefault="00541A5A" w:rsidP="005C5B54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 w:rsidRPr="00541A5A">
        <w:rPr>
          <w:b/>
          <w:bCs/>
          <w:sz w:val="28"/>
          <w:szCs w:val="28"/>
        </w:rPr>
        <w:t>Codestyle</w:t>
      </w:r>
      <w:proofErr w:type="spellEnd"/>
      <w:r w:rsidRPr="00541A5A">
        <w:rPr>
          <w:b/>
          <w:bCs/>
          <w:sz w:val="28"/>
          <w:szCs w:val="28"/>
        </w:rPr>
        <w:t>, инструменты форматирования, линтеры.</w:t>
      </w:r>
    </w:p>
    <w:p w14:paraId="20FE1A2C" w14:textId="77777777" w:rsidR="00541A5A" w:rsidRPr="005C5B54" w:rsidRDefault="00541A5A" w:rsidP="005C5B54">
      <w:pPr>
        <w:pStyle w:val="ListParagraph"/>
        <w:ind w:left="0"/>
        <w:rPr>
          <w:b/>
          <w:bCs/>
          <w:sz w:val="28"/>
          <w:szCs w:val="28"/>
        </w:rPr>
      </w:pPr>
    </w:p>
    <w:p w14:paraId="7B6AD4F2" w14:textId="5F689D7A" w:rsidR="00C26A47" w:rsidRPr="00C26A47" w:rsidRDefault="00C26A47" w:rsidP="00C26A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 xml:space="preserve">Провести аудит кода своего проекта на соответствие PEP 8 и хорошим практикам </w:t>
      </w:r>
      <w:proofErr w:type="spellStart"/>
      <w:r w:rsidRPr="00C26A47">
        <w:rPr>
          <w:sz w:val="28"/>
          <w:szCs w:val="28"/>
        </w:rPr>
        <w:t>codestyle</w:t>
      </w:r>
      <w:proofErr w:type="spellEnd"/>
    </w:p>
    <w:p w14:paraId="4C7853F4" w14:textId="4B6E2966" w:rsidR="00C26A47" w:rsidRPr="00C26A47" w:rsidRDefault="00C26A47" w:rsidP="00C26A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 xml:space="preserve">Установить локально стилистический линтер (выбрать на свое усмотрение). </w:t>
      </w:r>
    </w:p>
    <w:p w14:paraId="3F39A436" w14:textId="5C370891" w:rsidR="00C26A47" w:rsidRPr="00C26A47" w:rsidRDefault="00C26A47" w:rsidP="00C26A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>Интегрировать линтер в свою IDE (если поддерживается)</w:t>
      </w:r>
    </w:p>
    <w:p w14:paraId="215D8D07" w14:textId="46508CB3" w:rsidR="00C26A47" w:rsidRPr="00C26A47" w:rsidRDefault="00C26A47" w:rsidP="00C26A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>Провести ручное форматирование части проекта</w:t>
      </w:r>
    </w:p>
    <w:p w14:paraId="1CF7FE1E" w14:textId="1B3289B1" w:rsidR="00C26A47" w:rsidRPr="00C26A47" w:rsidRDefault="00C26A47" w:rsidP="00C26A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>Проверить корректность форматирования установленным линтером и внести неучтенные ранее стилистические ошибки</w:t>
      </w:r>
    </w:p>
    <w:p w14:paraId="70DC7DB1" w14:textId="7CD91CE5" w:rsidR="00C26A47" w:rsidRPr="00C26A47" w:rsidRDefault="00C26A47" w:rsidP="00C26A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>Установить и настроить (так, чтобы не было конфликтов с линтером) авто-форматер (на своё усмотрение). Предпочтительно интегрировать с IDE.</w:t>
      </w:r>
    </w:p>
    <w:p w14:paraId="55CEE35D" w14:textId="58152474" w:rsidR="00C26A47" w:rsidRPr="00C26A47" w:rsidRDefault="00C26A47" w:rsidP="00C26A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 xml:space="preserve">Пользуясь авто-форматером и </w:t>
      </w:r>
      <w:r w:rsidRPr="00C26A47">
        <w:rPr>
          <w:sz w:val="28"/>
          <w:szCs w:val="28"/>
        </w:rPr>
        <w:t>руками провести</w:t>
      </w:r>
      <w:r w:rsidRPr="00C26A47">
        <w:rPr>
          <w:sz w:val="28"/>
          <w:szCs w:val="28"/>
        </w:rPr>
        <w:t xml:space="preserve"> форматирование всего проекта для его соответствия </w:t>
      </w:r>
      <w:proofErr w:type="spellStart"/>
      <w:r w:rsidRPr="00C26A47">
        <w:rPr>
          <w:sz w:val="28"/>
          <w:szCs w:val="28"/>
        </w:rPr>
        <w:t>codestyle</w:t>
      </w:r>
      <w:proofErr w:type="spellEnd"/>
      <w:r w:rsidRPr="00C26A47">
        <w:rPr>
          <w:sz w:val="28"/>
          <w:szCs w:val="28"/>
        </w:rPr>
        <w:t xml:space="preserve"> и хорошим практикам</w:t>
      </w:r>
    </w:p>
    <w:p w14:paraId="7CF54E8F" w14:textId="3458CA2B" w:rsidR="00C26A47" w:rsidRPr="00C26A47" w:rsidRDefault="00C26A47" w:rsidP="00C26A4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 xml:space="preserve">Создать CI </w:t>
      </w:r>
      <w:proofErr w:type="spellStart"/>
      <w:r w:rsidRPr="00C26A47">
        <w:rPr>
          <w:sz w:val="28"/>
          <w:szCs w:val="28"/>
        </w:rPr>
        <w:t>пайплайн</w:t>
      </w:r>
      <w:proofErr w:type="spellEnd"/>
      <w:r w:rsidRPr="00C26A47">
        <w:rPr>
          <w:sz w:val="28"/>
          <w:szCs w:val="28"/>
        </w:rPr>
        <w:t xml:space="preserve"> и встроить в него линтер(ы). Желательно, чтобы осуществлялся контроль:</w:t>
      </w:r>
    </w:p>
    <w:p w14:paraId="69D3B3BD" w14:textId="4EA1B41B" w:rsidR="00C26A47" w:rsidRPr="00C26A47" w:rsidRDefault="00C26A47" w:rsidP="00C26A47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>стиля кода</w:t>
      </w:r>
    </w:p>
    <w:p w14:paraId="79A35A29" w14:textId="6D9C6577" w:rsidR="00C26A47" w:rsidRPr="00C26A47" w:rsidRDefault="00C26A47" w:rsidP="00C26A47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C26A47">
        <w:rPr>
          <w:sz w:val="28"/>
          <w:szCs w:val="28"/>
        </w:rPr>
        <w:t>семантик</w:t>
      </w:r>
      <w:r w:rsidR="005933D9">
        <w:rPr>
          <w:sz w:val="28"/>
          <w:szCs w:val="28"/>
        </w:rPr>
        <w:t xml:space="preserve">и </w:t>
      </w:r>
      <w:r w:rsidRPr="00C26A47">
        <w:rPr>
          <w:sz w:val="28"/>
          <w:szCs w:val="28"/>
        </w:rPr>
        <w:t>(</w:t>
      </w:r>
      <w:proofErr w:type="spellStart"/>
      <w:r w:rsidRPr="00C26A47">
        <w:rPr>
          <w:sz w:val="28"/>
          <w:szCs w:val="28"/>
        </w:rPr>
        <w:t>best</w:t>
      </w:r>
      <w:proofErr w:type="spellEnd"/>
      <w:r w:rsidRPr="00C26A47">
        <w:rPr>
          <w:sz w:val="28"/>
          <w:szCs w:val="28"/>
        </w:rPr>
        <w:t xml:space="preserve"> </w:t>
      </w:r>
      <w:proofErr w:type="spellStart"/>
      <w:r w:rsidRPr="00C26A47">
        <w:rPr>
          <w:sz w:val="28"/>
          <w:szCs w:val="28"/>
        </w:rPr>
        <w:t>practices</w:t>
      </w:r>
      <w:proofErr w:type="spellEnd"/>
      <w:r w:rsidRPr="00C26A47">
        <w:rPr>
          <w:sz w:val="28"/>
          <w:szCs w:val="28"/>
        </w:rPr>
        <w:t>)</w:t>
      </w:r>
    </w:p>
    <w:p w14:paraId="1B50A015" w14:textId="36D745F9" w:rsidR="005C5B54" w:rsidRPr="00C26A47" w:rsidRDefault="005933D9" w:rsidP="00C26A47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корректности типов</w:t>
      </w:r>
    </w:p>
    <w:p w14:paraId="137F8D78" w14:textId="77777777" w:rsidR="00C26A47" w:rsidRDefault="00C26A47" w:rsidP="005C5B54">
      <w:pPr>
        <w:ind w:left="720"/>
      </w:pPr>
    </w:p>
    <w:p w14:paraId="3208D9B8" w14:textId="77777777" w:rsidR="00C26A47" w:rsidRDefault="00C26A47" w:rsidP="00630C6B">
      <w:pPr>
        <w:ind w:left="720"/>
        <w:jc w:val="both"/>
      </w:pPr>
    </w:p>
    <w:p w14:paraId="7644A3E9" w14:textId="77777777" w:rsidR="005C5B54" w:rsidRPr="005C5B54" w:rsidRDefault="005C5B54" w:rsidP="005C5B54">
      <w:pPr>
        <w:spacing w:line="264" w:lineRule="auto"/>
        <w:rPr>
          <w:rFonts w:ascii="Calibri" w:eastAsia="+mn-ea" w:hAnsi="Calibri" w:cs="Arial"/>
          <w:color w:val="000000"/>
          <w:kern w:val="24"/>
          <w:sz w:val="28"/>
          <w:szCs w:val="28"/>
        </w:rPr>
      </w:pPr>
    </w:p>
    <w:p w14:paraId="4FEB259D" w14:textId="77777777" w:rsidR="001B1A6B" w:rsidRPr="008533BE" w:rsidRDefault="001B1A6B" w:rsidP="005C5B54">
      <w:pPr>
        <w:spacing w:line="264" w:lineRule="auto"/>
        <w:ind w:left="360"/>
        <w:rPr>
          <w:color w:val="4088FF"/>
          <w:sz w:val="36"/>
          <w:szCs w:val="20"/>
        </w:rPr>
      </w:pPr>
    </w:p>
    <w:p w14:paraId="18AFD4E8" w14:textId="77777777" w:rsidR="00BA5CB1" w:rsidRPr="001B1A6B" w:rsidRDefault="00BA5CB1" w:rsidP="001B1A6B">
      <w:pPr>
        <w:pStyle w:val="ListParagraph"/>
        <w:spacing w:line="264" w:lineRule="auto"/>
        <w:rPr>
          <w:rFonts w:ascii="Calibri" w:eastAsia="+mn-ea" w:hAnsi="Calibri" w:cs="Arial"/>
          <w:color w:val="000000"/>
          <w:kern w:val="24"/>
          <w:sz w:val="28"/>
          <w:szCs w:val="28"/>
        </w:rPr>
      </w:pPr>
    </w:p>
    <w:sectPr w:rsidR="00BA5CB1" w:rsidRPr="001B1A6B" w:rsidSect="00777C27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421"/>
    <w:multiLevelType w:val="hybridMultilevel"/>
    <w:tmpl w:val="13482F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E1B38"/>
    <w:multiLevelType w:val="hybridMultilevel"/>
    <w:tmpl w:val="C994C5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AE2A4A"/>
    <w:multiLevelType w:val="hybridMultilevel"/>
    <w:tmpl w:val="1ECA71BE"/>
    <w:lvl w:ilvl="0" w:tplc="F5A8C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2C0A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7C9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E61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0AE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5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1E6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DA97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2D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E8425E"/>
    <w:multiLevelType w:val="hybridMultilevel"/>
    <w:tmpl w:val="0038C81E"/>
    <w:lvl w:ilvl="0" w:tplc="97FA004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color="00B0F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74336C"/>
    <w:multiLevelType w:val="hybridMultilevel"/>
    <w:tmpl w:val="D604E636"/>
    <w:lvl w:ilvl="0" w:tplc="97FA0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B0F0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D56C88"/>
    <w:multiLevelType w:val="hybridMultilevel"/>
    <w:tmpl w:val="C762AE3A"/>
    <w:lvl w:ilvl="0" w:tplc="8E304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587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A6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6E9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01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D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E4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D62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467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3B90879"/>
    <w:multiLevelType w:val="hybridMultilevel"/>
    <w:tmpl w:val="7786B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687BD4"/>
    <w:multiLevelType w:val="hybridMultilevel"/>
    <w:tmpl w:val="AA16931C"/>
    <w:lvl w:ilvl="0" w:tplc="97FA00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color="00B0F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9DC2CBF"/>
    <w:multiLevelType w:val="hybridMultilevel"/>
    <w:tmpl w:val="907C6866"/>
    <w:lvl w:ilvl="0" w:tplc="96D03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109E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E26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24A1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448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129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43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A3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3A8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04515079">
    <w:abstractNumId w:val="2"/>
  </w:num>
  <w:num w:numId="2" w16cid:durableId="1938828581">
    <w:abstractNumId w:val="5"/>
  </w:num>
  <w:num w:numId="3" w16cid:durableId="899705164">
    <w:abstractNumId w:val="8"/>
  </w:num>
  <w:num w:numId="4" w16cid:durableId="76826485">
    <w:abstractNumId w:val="0"/>
  </w:num>
  <w:num w:numId="5" w16cid:durableId="1322462835">
    <w:abstractNumId w:val="6"/>
  </w:num>
  <w:num w:numId="6" w16cid:durableId="593517771">
    <w:abstractNumId w:val="1"/>
  </w:num>
  <w:num w:numId="7" w16cid:durableId="1457482598">
    <w:abstractNumId w:val="3"/>
  </w:num>
  <w:num w:numId="8" w16cid:durableId="1653758453">
    <w:abstractNumId w:val="7"/>
  </w:num>
  <w:num w:numId="9" w16cid:durableId="15713793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D"/>
    <w:rsid w:val="00057B93"/>
    <w:rsid w:val="000A75AE"/>
    <w:rsid w:val="00170641"/>
    <w:rsid w:val="001B1A6B"/>
    <w:rsid w:val="00204AB9"/>
    <w:rsid w:val="0026591A"/>
    <w:rsid w:val="00270403"/>
    <w:rsid w:val="00286853"/>
    <w:rsid w:val="002B50DF"/>
    <w:rsid w:val="003D48B4"/>
    <w:rsid w:val="003D7180"/>
    <w:rsid w:val="003E2D67"/>
    <w:rsid w:val="004915DB"/>
    <w:rsid w:val="004E09C7"/>
    <w:rsid w:val="00541A5A"/>
    <w:rsid w:val="005625C1"/>
    <w:rsid w:val="005933D9"/>
    <w:rsid w:val="005C259A"/>
    <w:rsid w:val="005C5B54"/>
    <w:rsid w:val="005D0045"/>
    <w:rsid w:val="00630C6B"/>
    <w:rsid w:val="006A66C2"/>
    <w:rsid w:val="00777C27"/>
    <w:rsid w:val="00782201"/>
    <w:rsid w:val="00785DDA"/>
    <w:rsid w:val="007A14AE"/>
    <w:rsid w:val="0080228A"/>
    <w:rsid w:val="00826230"/>
    <w:rsid w:val="0083095F"/>
    <w:rsid w:val="00842B19"/>
    <w:rsid w:val="008533BE"/>
    <w:rsid w:val="0087086A"/>
    <w:rsid w:val="008764ED"/>
    <w:rsid w:val="00881361"/>
    <w:rsid w:val="00881B08"/>
    <w:rsid w:val="008A7B0D"/>
    <w:rsid w:val="008F292B"/>
    <w:rsid w:val="00900744"/>
    <w:rsid w:val="00964446"/>
    <w:rsid w:val="00976216"/>
    <w:rsid w:val="009B274A"/>
    <w:rsid w:val="009D5597"/>
    <w:rsid w:val="009E5A49"/>
    <w:rsid w:val="00A81D12"/>
    <w:rsid w:val="00AA5243"/>
    <w:rsid w:val="00AB29C6"/>
    <w:rsid w:val="00AB42F3"/>
    <w:rsid w:val="00AC0B03"/>
    <w:rsid w:val="00B42969"/>
    <w:rsid w:val="00B57E0B"/>
    <w:rsid w:val="00BA5CB1"/>
    <w:rsid w:val="00BA7681"/>
    <w:rsid w:val="00BB6ECB"/>
    <w:rsid w:val="00C26A47"/>
    <w:rsid w:val="00CC4485"/>
    <w:rsid w:val="00D0558D"/>
    <w:rsid w:val="00D676E3"/>
    <w:rsid w:val="00DB3F7A"/>
    <w:rsid w:val="00DB6EC3"/>
    <w:rsid w:val="00E22932"/>
    <w:rsid w:val="00E82F0C"/>
    <w:rsid w:val="00EA10A7"/>
    <w:rsid w:val="00ED0F89"/>
    <w:rsid w:val="00F62BB7"/>
    <w:rsid w:val="00F76823"/>
    <w:rsid w:val="00F85D9E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145AD"/>
  <w15:chartTrackingRefBased/>
  <w15:docId w15:val="{053191BE-E26D-4E8C-BBE9-7E46FB6E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C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5C5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5B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5B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5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5B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26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423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138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144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702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88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301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966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0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08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91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999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53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9933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281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6404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41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030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48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06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150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00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923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11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32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390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6776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035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39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6819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068">
          <w:marLeft w:val="13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6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Kikin</dc:creator>
  <cp:keywords/>
  <dc:description/>
  <cp:lastModifiedBy>Pavel Kikin</cp:lastModifiedBy>
  <cp:revision>67</cp:revision>
  <dcterms:created xsi:type="dcterms:W3CDTF">2022-04-04T20:45:00Z</dcterms:created>
  <dcterms:modified xsi:type="dcterms:W3CDTF">2022-04-12T13:03:00Z</dcterms:modified>
</cp:coreProperties>
</file>