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3942D" w14:textId="77777777" w:rsidR="00777C27" w:rsidRPr="005625C1" w:rsidRDefault="00777C27" w:rsidP="00777C27">
      <w:pPr>
        <w:tabs>
          <w:tab w:val="num" w:pos="720"/>
        </w:tabs>
        <w:spacing w:line="264" w:lineRule="auto"/>
        <w:ind w:left="720" w:hanging="360"/>
        <w:rPr>
          <w:b/>
          <w:bCs/>
        </w:rPr>
      </w:pPr>
    </w:p>
    <w:p w14:paraId="20FE1A2C" w14:textId="0304764B" w:rsidR="00541A5A" w:rsidRDefault="000563F0" w:rsidP="005C5B54">
      <w:pPr>
        <w:pStyle w:val="a3"/>
        <w:ind w:left="0"/>
        <w:rPr>
          <w:b/>
          <w:bCs/>
          <w:sz w:val="28"/>
          <w:szCs w:val="28"/>
        </w:rPr>
      </w:pPr>
      <w:r w:rsidRPr="000563F0">
        <w:rPr>
          <w:b/>
          <w:bCs/>
          <w:sz w:val="28"/>
          <w:szCs w:val="28"/>
        </w:rPr>
        <w:t>Управление зависимостями и инструменты автоматизации на примере DVC</w:t>
      </w:r>
    </w:p>
    <w:p w14:paraId="1FDA8449" w14:textId="77777777" w:rsidR="00762DAB" w:rsidRPr="005C5B54" w:rsidRDefault="00762DAB" w:rsidP="005C5B54">
      <w:pPr>
        <w:pStyle w:val="a3"/>
        <w:ind w:left="0"/>
        <w:rPr>
          <w:b/>
          <w:bCs/>
          <w:sz w:val="28"/>
          <w:szCs w:val="28"/>
        </w:rPr>
      </w:pPr>
    </w:p>
    <w:p w14:paraId="1DB556A4" w14:textId="77777777" w:rsidR="0043330C" w:rsidRDefault="004B6FC8" w:rsidP="00C26A47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Выбрать менеджер зависимостей для проекта</w:t>
      </w:r>
    </w:p>
    <w:p w14:paraId="7B6AD4F2" w14:textId="66A58043" w:rsidR="00C26A47" w:rsidRDefault="0043330C" w:rsidP="00C26A47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Создать </w:t>
      </w:r>
      <w:r w:rsidR="00FC01F1">
        <w:rPr>
          <w:sz w:val="28"/>
          <w:szCs w:val="28"/>
        </w:rPr>
        <w:t>виртуальную среду и установить все необходимые для проекта зависимости</w:t>
      </w:r>
    </w:p>
    <w:p w14:paraId="62D34D08" w14:textId="70F3D081" w:rsidR="005603AD" w:rsidRDefault="00FC01F1" w:rsidP="00C26A47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Сохранить конфигурацию виртуальной среды</w:t>
      </w:r>
      <w:r w:rsidR="005603AD">
        <w:rPr>
          <w:sz w:val="28"/>
          <w:szCs w:val="28"/>
        </w:rPr>
        <w:t xml:space="preserve"> в соответствующем</w:t>
      </w:r>
      <w:r w:rsidR="00DF309B">
        <w:rPr>
          <w:sz w:val="28"/>
          <w:szCs w:val="28"/>
        </w:rPr>
        <w:t xml:space="preserve">, </w:t>
      </w:r>
      <w:r w:rsidR="005603AD">
        <w:rPr>
          <w:sz w:val="28"/>
          <w:szCs w:val="28"/>
        </w:rPr>
        <w:t>выбранному менеджеру</w:t>
      </w:r>
      <w:r w:rsidR="00DF309B">
        <w:rPr>
          <w:sz w:val="28"/>
          <w:szCs w:val="28"/>
        </w:rPr>
        <w:t>,</w:t>
      </w:r>
      <w:r w:rsidR="005603AD">
        <w:rPr>
          <w:sz w:val="28"/>
          <w:szCs w:val="28"/>
        </w:rPr>
        <w:t xml:space="preserve"> формате</w:t>
      </w:r>
      <w:r w:rsidR="00323BB3">
        <w:rPr>
          <w:sz w:val="28"/>
          <w:szCs w:val="28"/>
        </w:rPr>
        <w:t xml:space="preserve"> и добавить в </w:t>
      </w:r>
      <w:proofErr w:type="spellStart"/>
      <w:r w:rsidR="00323BB3">
        <w:rPr>
          <w:sz w:val="28"/>
          <w:szCs w:val="28"/>
        </w:rPr>
        <w:t>трэкинг</w:t>
      </w:r>
      <w:proofErr w:type="spellEnd"/>
      <w:r w:rsidR="00323BB3">
        <w:rPr>
          <w:sz w:val="28"/>
          <w:szCs w:val="28"/>
        </w:rPr>
        <w:t xml:space="preserve"> </w:t>
      </w:r>
      <w:r w:rsidR="00323BB3">
        <w:rPr>
          <w:sz w:val="28"/>
          <w:szCs w:val="28"/>
          <w:lang w:val="en-US"/>
        </w:rPr>
        <w:t>git</w:t>
      </w:r>
    </w:p>
    <w:p w14:paraId="34C907C0" w14:textId="77777777" w:rsidR="00962539" w:rsidRDefault="00442166" w:rsidP="00C26A47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Установить </w:t>
      </w:r>
      <w:r w:rsidR="00962539">
        <w:rPr>
          <w:sz w:val="28"/>
          <w:szCs w:val="28"/>
        </w:rPr>
        <w:t xml:space="preserve">и сконфигурировать </w:t>
      </w:r>
      <w:r>
        <w:rPr>
          <w:sz w:val="28"/>
          <w:szCs w:val="28"/>
          <w:lang w:val="en-US"/>
        </w:rPr>
        <w:t>DVC</w:t>
      </w:r>
    </w:p>
    <w:p w14:paraId="5B29113B" w14:textId="77777777" w:rsidR="008F4B0A" w:rsidRPr="009B6E52" w:rsidRDefault="00962539" w:rsidP="00C26A47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Добавить необходимые файлы данных/модел</w:t>
      </w:r>
      <w:r w:rsidR="008F4B0A">
        <w:rPr>
          <w:sz w:val="28"/>
          <w:szCs w:val="28"/>
        </w:rPr>
        <w:t xml:space="preserve">ей в </w:t>
      </w:r>
      <w:r w:rsidR="008F4B0A">
        <w:rPr>
          <w:sz w:val="28"/>
          <w:szCs w:val="28"/>
          <w:lang w:val="en-US"/>
        </w:rPr>
        <w:t>DVC</w:t>
      </w:r>
    </w:p>
    <w:p w14:paraId="7E1684C9" w14:textId="4DAADA9D" w:rsidR="009B6E52" w:rsidRDefault="009B6E52" w:rsidP="00C26A47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Выбрать и настроить удаленное хранилище для </w:t>
      </w:r>
      <w:r>
        <w:rPr>
          <w:sz w:val="28"/>
          <w:szCs w:val="28"/>
          <w:lang w:val="en-US"/>
        </w:rPr>
        <w:t>DVC</w:t>
      </w:r>
    </w:p>
    <w:p w14:paraId="18AFD4E8" w14:textId="1CB422CE" w:rsidR="00BA5CB1" w:rsidRPr="00E80AB4" w:rsidRDefault="008F4B0A" w:rsidP="009D1D10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Настроить </w:t>
      </w:r>
      <w:proofErr w:type="spellStart"/>
      <w:r>
        <w:rPr>
          <w:sz w:val="28"/>
          <w:szCs w:val="28"/>
        </w:rPr>
        <w:t>пайплайн</w:t>
      </w:r>
      <w:proofErr w:type="spellEnd"/>
      <w:r>
        <w:rPr>
          <w:sz w:val="28"/>
          <w:szCs w:val="28"/>
        </w:rPr>
        <w:t xml:space="preserve"> запуска модулей с помощью </w:t>
      </w:r>
      <w:r>
        <w:rPr>
          <w:sz w:val="28"/>
          <w:szCs w:val="28"/>
          <w:lang w:val="en-US"/>
        </w:rPr>
        <w:t>DVC</w:t>
      </w:r>
    </w:p>
    <w:sectPr w:rsidR="00BA5CB1" w:rsidRPr="00E80AB4" w:rsidSect="00777C27"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70421"/>
    <w:multiLevelType w:val="hybridMultilevel"/>
    <w:tmpl w:val="13482F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6E1B38"/>
    <w:multiLevelType w:val="hybridMultilevel"/>
    <w:tmpl w:val="C994C5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AE2A4A"/>
    <w:multiLevelType w:val="hybridMultilevel"/>
    <w:tmpl w:val="1ECA71BE"/>
    <w:lvl w:ilvl="0" w:tplc="F5A8C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2C0A9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7C9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6E61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0AE1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1A5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1E60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DA97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12D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7E8425E"/>
    <w:multiLevelType w:val="hybridMultilevel"/>
    <w:tmpl w:val="0038C81E"/>
    <w:lvl w:ilvl="0" w:tplc="97FA00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color="00B0F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74336C"/>
    <w:multiLevelType w:val="hybridMultilevel"/>
    <w:tmpl w:val="D604E636"/>
    <w:lvl w:ilvl="0" w:tplc="97FA0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B0F0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D56C88"/>
    <w:multiLevelType w:val="hybridMultilevel"/>
    <w:tmpl w:val="C762AE3A"/>
    <w:lvl w:ilvl="0" w:tplc="8E304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58714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CA6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6E9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101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42D3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9E42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D62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1467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3B90879"/>
    <w:multiLevelType w:val="hybridMultilevel"/>
    <w:tmpl w:val="7786B1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687BD4"/>
    <w:multiLevelType w:val="hybridMultilevel"/>
    <w:tmpl w:val="AA16931C"/>
    <w:lvl w:ilvl="0" w:tplc="97FA00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color="00B0F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DC2CBF"/>
    <w:multiLevelType w:val="hybridMultilevel"/>
    <w:tmpl w:val="907C6866"/>
    <w:lvl w:ilvl="0" w:tplc="96D030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109EC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E26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24A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448B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1297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843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4A39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3A83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04515079">
    <w:abstractNumId w:val="2"/>
  </w:num>
  <w:num w:numId="2" w16cid:durableId="1938828581">
    <w:abstractNumId w:val="5"/>
  </w:num>
  <w:num w:numId="3" w16cid:durableId="899705164">
    <w:abstractNumId w:val="8"/>
  </w:num>
  <w:num w:numId="4" w16cid:durableId="76826485">
    <w:abstractNumId w:val="0"/>
  </w:num>
  <w:num w:numId="5" w16cid:durableId="1322462835">
    <w:abstractNumId w:val="6"/>
  </w:num>
  <w:num w:numId="6" w16cid:durableId="593517771">
    <w:abstractNumId w:val="1"/>
  </w:num>
  <w:num w:numId="7" w16cid:durableId="1457482598">
    <w:abstractNumId w:val="3"/>
  </w:num>
  <w:num w:numId="8" w16cid:durableId="1653758453">
    <w:abstractNumId w:val="7"/>
  </w:num>
  <w:num w:numId="9" w16cid:durableId="15713793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ED"/>
    <w:rsid w:val="000563F0"/>
    <w:rsid w:val="00057B93"/>
    <w:rsid w:val="000A75AE"/>
    <w:rsid w:val="00144620"/>
    <w:rsid w:val="00170641"/>
    <w:rsid w:val="00170754"/>
    <w:rsid w:val="001B1A6B"/>
    <w:rsid w:val="001E6146"/>
    <w:rsid w:val="00204AB9"/>
    <w:rsid w:val="0026591A"/>
    <w:rsid w:val="00270403"/>
    <w:rsid w:val="00286853"/>
    <w:rsid w:val="002B50DF"/>
    <w:rsid w:val="002E6120"/>
    <w:rsid w:val="003126DD"/>
    <w:rsid w:val="00323BB3"/>
    <w:rsid w:val="003D48B4"/>
    <w:rsid w:val="003D7180"/>
    <w:rsid w:val="003E2D67"/>
    <w:rsid w:val="0043330C"/>
    <w:rsid w:val="00442166"/>
    <w:rsid w:val="0045528A"/>
    <w:rsid w:val="004915DB"/>
    <w:rsid w:val="00496D17"/>
    <w:rsid w:val="004B6FC8"/>
    <w:rsid w:val="004E09C7"/>
    <w:rsid w:val="00541A5A"/>
    <w:rsid w:val="005603AD"/>
    <w:rsid w:val="005625C1"/>
    <w:rsid w:val="005933D9"/>
    <w:rsid w:val="005A4469"/>
    <w:rsid w:val="005C259A"/>
    <w:rsid w:val="005C5B54"/>
    <w:rsid w:val="005C6A0E"/>
    <w:rsid w:val="005D0045"/>
    <w:rsid w:val="00630C6B"/>
    <w:rsid w:val="00656203"/>
    <w:rsid w:val="00666FAF"/>
    <w:rsid w:val="006A66C2"/>
    <w:rsid w:val="007502BF"/>
    <w:rsid w:val="00762DAB"/>
    <w:rsid w:val="00777C27"/>
    <w:rsid w:val="00782201"/>
    <w:rsid w:val="00785DDA"/>
    <w:rsid w:val="007A14AE"/>
    <w:rsid w:val="007F703C"/>
    <w:rsid w:val="0080228A"/>
    <w:rsid w:val="00826230"/>
    <w:rsid w:val="0083095F"/>
    <w:rsid w:val="0084135D"/>
    <w:rsid w:val="00842B19"/>
    <w:rsid w:val="008533BE"/>
    <w:rsid w:val="0087086A"/>
    <w:rsid w:val="008764ED"/>
    <w:rsid w:val="00881361"/>
    <w:rsid w:val="00881B08"/>
    <w:rsid w:val="008A7B0D"/>
    <w:rsid w:val="008B6E20"/>
    <w:rsid w:val="008F292B"/>
    <w:rsid w:val="008F4B0A"/>
    <w:rsid w:val="00900744"/>
    <w:rsid w:val="00962539"/>
    <w:rsid w:val="00964446"/>
    <w:rsid w:val="00976216"/>
    <w:rsid w:val="009B274A"/>
    <w:rsid w:val="009B6E52"/>
    <w:rsid w:val="009D1D10"/>
    <w:rsid w:val="009D5597"/>
    <w:rsid w:val="009D75A4"/>
    <w:rsid w:val="009E5A49"/>
    <w:rsid w:val="00A81D12"/>
    <w:rsid w:val="00A92577"/>
    <w:rsid w:val="00AA5243"/>
    <w:rsid w:val="00AB29C6"/>
    <w:rsid w:val="00AB42F3"/>
    <w:rsid w:val="00AC0B03"/>
    <w:rsid w:val="00B42969"/>
    <w:rsid w:val="00B57E0B"/>
    <w:rsid w:val="00BA5CB1"/>
    <w:rsid w:val="00BA7681"/>
    <w:rsid w:val="00BB4C48"/>
    <w:rsid w:val="00BB6ECB"/>
    <w:rsid w:val="00C26A47"/>
    <w:rsid w:val="00CC4485"/>
    <w:rsid w:val="00D0558D"/>
    <w:rsid w:val="00D676E3"/>
    <w:rsid w:val="00DB3F7A"/>
    <w:rsid w:val="00DB6EC3"/>
    <w:rsid w:val="00DF309B"/>
    <w:rsid w:val="00E22932"/>
    <w:rsid w:val="00E80AB4"/>
    <w:rsid w:val="00E82F0C"/>
    <w:rsid w:val="00EA10A7"/>
    <w:rsid w:val="00ED0F89"/>
    <w:rsid w:val="00F62BB7"/>
    <w:rsid w:val="00F76823"/>
    <w:rsid w:val="00F85D9E"/>
    <w:rsid w:val="00FC01F1"/>
    <w:rsid w:val="00FD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145AD"/>
  <w15:chartTrackingRefBased/>
  <w15:docId w15:val="{053191BE-E26D-4E8C-BBE9-7E46FB6E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C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5C5B5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C5B5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C5B5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C5B5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C5B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2638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4233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6138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441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7702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7880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3010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9660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3065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800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083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3915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9991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1531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9933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3281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6404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9418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0305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4825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8065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2150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5003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923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5115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2325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390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6776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035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0398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6819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9068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8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2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06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23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9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3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7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0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40E01-B59C-4A13-BD3E-BBD047627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Kikin</dc:creator>
  <cp:keywords/>
  <dc:description/>
  <cp:lastModifiedBy>Pavel Kikin</cp:lastModifiedBy>
  <cp:revision>100</cp:revision>
  <dcterms:created xsi:type="dcterms:W3CDTF">2022-04-04T20:45:00Z</dcterms:created>
  <dcterms:modified xsi:type="dcterms:W3CDTF">2022-04-27T17:35:00Z</dcterms:modified>
</cp:coreProperties>
</file>