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55EB" w14:textId="34B389D1" w:rsidR="00110625" w:rsidRDefault="00110625">
      <w:r>
        <w:tab/>
      </w:r>
      <w:r>
        <w:rPr>
          <w:rFonts w:hint="eastAsia"/>
        </w:rPr>
        <w:t>为了更好了解本项目的情况，我们找出组员爬取了该仓库所有issue的创建时间的月份情况。代码主要使用了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接口，并用得到的响应把信息转化成字典。同时，在</w:t>
      </w:r>
      <w:proofErr w:type="spellStart"/>
      <w:r>
        <w:rPr>
          <w:rFonts w:hint="eastAsia"/>
        </w:rPr>
        <w:t>create</w:t>
      </w:r>
      <w:r>
        <w:t>_at</w:t>
      </w:r>
      <w:proofErr w:type="spellEnd"/>
      <w:r>
        <w:rPr>
          <w:rFonts w:hint="eastAsia"/>
        </w:rPr>
        <w:t>上对上传日期月份进行筛选。</w:t>
      </w:r>
    </w:p>
    <w:p w14:paraId="2C68A43D" w14:textId="17226AD8" w:rsidR="00110625" w:rsidRDefault="00110625">
      <w:pPr>
        <w:rPr>
          <w:rFonts w:hint="eastAsia"/>
        </w:rPr>
      </w:pPr>
      <w:r>
        <w:rPr>
          <w:rFonts w:hint="eastAsia"/>
        </w:rPr>
        <w:t>部分相关代码</w:t>
      </w:r>
    </w:p>
    <w:p w14:paraId="6E3C6614" w14:textId="77777777" w:rsidR="00110625" w:rsidRDefault="00110625"/>
    <w:p w14:paraId="4E84CA95" w14:textId="37F8DD93" w:rsidR="00110625" w:rsidRDefault="00110625">
      <w:r>
        <w:rPr>
          <w:rFonts w:hint="eastAsia"/>
        </w:rPr>
        <w:t>数据分布如下图</w:t>
      </w:r>
    </w:p>
    <w:p w14:paraId="56995757" w14:textId="77777777" w:rsidR="00110625" w:rsidRDefault="00110625"/>
    <w:p w14:paraId="682269B9" w14:textId="4A861E8D" w:rsidR="00110625" w:rsidRDefault="00110625" w:rsidP="00D065A6">
      <w:pPr>
        <w:ind w:firstLine="420"/>
        <w:rPr>
          <w:rFonts w:hint="eastAsia"/>
        </w:rPr>
      </w:pPr>
      <w:r>
        <w:rPr>
          <w:rFonts w:hint="eastAsia"/>
        </w:rPr>
        <w:t>由统计得出的数据可知，</w:t>
      </w:r>
      <w:r w:rsidR="00954294">
        <w:rPr>
          <w:rFonts w:hint="eastAsia"/>
        </w:rPr>
        <w:t>五月上传问题的数目最多，</w:t>
      </w:r>
      <w:r w:rsidR="001C2B3D">
        <w:rPr>
          <w:rFonts w:hint="eastAsia"/>
        </w:rPr>
        <w:t>八月上传问题的数目最少。</w:t>
      </w:r>
      <w:r w:rsidR="00954294">
        <w:rPr>
          <w:rFonts w:hint="eastAsia"/>
        </w:rPr>
        <w:t>说明在五月发现相关问题的次数最多</w:t>
      </w:r>
      <w:r w:rsidR="001C2B3D">
        <w:rPr>
          <w:rFonts w:hint="eastAsia"/>
        </w:rPr>
        <w:t>，八月发现相关问题的次数最少</w:t>
      </w:r>
      <w:r w:rsidR="00954294">
        <w:rPr>
          <w:rFonts w:hint="eastAsia"/>
        </w:rPr>
        <w:t>。再不考虑问题提前发现的前提下，近似认为项目</w:t>
      </w:r>
      <w:r w:rsidR="001C2B3D">
        <w:rPr>
          <w:rFonts w:hint="eastAsia"/>
        </w:rPr>
        <w:t>出现</w:t>
      </w:r>
      <w:r w:rsidR="00954294">
        <w:rPr>
          <w:rFonts w:hint="eastAsia"/>
        </w:rPr>
        <w:t>bug</w:t>
      </w:r>
      <w:r w:rsidR="001C2B3D">
        <w:rPr>
          <w:rFonts w:hint="eastAsia"/>
        </w:rPr>
        <w:t>是在上传问题当月。此外，本开源仓库的主题是调查各国各年各月休假状况的，同时，大部分国家位于北半球，所以，</w:t>
      </w:r>
      <w:r w:rsidR="00D065A6">
        <w:rPr>
          <w:rFonts w:hint="eastAsia"/>
        </w:rPr>
        <w:t>要想弄清仓库为什么会有相关bug或者issue，首先要调查各国当月的假期情况。根据调查数据得知，五月有国际劳动节这种国际化的节日，并且包含了母亲节、日韩人口相对多的儿童节等节日；而八月仅仅有瑞士马来西亚这种人口相对少的国家的国庆日等节日，因此出问题相对较少。同时，根据此调查结果，我们探索了本开源仓库的内部代码架构，</w:t>
      </w:r>
      <w:r w:rsidR="00B44E70">
        <w:rPr>
          <w:rFonts w:hint="eastAsia"/>
        </w:rPr>
        <w:t>发现单独依靠逻辑判断是没有办法维护好假期数据的，因为复杂度很高且具有一定不可预测性，很多假期都需要手动列出。因此，上传问题跟，不可预测的假期有着比较强的关联，例如我国除夕突然不放假的规定，使得代码容易出现错误。</w:t>
      </w:r>
    </w:p>
    <w:sectPr w:rsidR="0011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AF"/>
    <w:rsid w:val="00110625"/>
    <w:rsid w:val="001C2B3D"/>
    <w:rsid w:val="003307AF"/>
    <w:rsid w:val="00497ABE"/>
    <w:rsid w:val="004B3F90"/>
    <w:rsid w:val="00954294"/>
    <w:rsid w:val="00A55E2A"/>
    <w:rsid w:val="00B44E70"/>
    <w:rsid w:val="00D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030"/>
  <w15:chartTrackingRefBased/>
  <w15:docId w15:val="{3036046E-6680-4C68-90B0-314ED66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杨</dc:creator>
  <cp:keywords/>
  <dc:description/>
  <cp:lastModifiedBy>晨 杨</cp:lastModifiedBy>
  <cp:revision>2</cp:revision>
  <dcterms:created xsi:type="dcterms:W3CDTF">2024-01-30T17:14:00Z</dcterms:created>
  <dcterms:modified xsi:type="dcterms:W3CDTF">2024-01-30T17:57:00Z</dcterms:modified>
</cp:coreProperties>
</file>