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4E0" w:rsidRDefault="004814E0" w:rsidP="004814E0">
      <w:r>
        <w:rPr>
          <w:rFonts w:hint="eastAsia"/>
        </w:rPr>
        <w:t xml:space="preserve">How often old log </w:t>
      </w:r>
      <w:r w:rsidR="00C47628">
        <w:t>will be collected:</w:t>
      </w:r>
    </w:p>
    <w:p w:rsidR="004814E0" w:rsidRDefault="004814E0" w:rsidP="004814E0">
      <w:r>
        <w:t>ret</w:t>
      </w:r>
      <w:r>
        <w:rPr>
          <w:rFonts w:hint="eastAsia"/>
        </w:rPr>
        <w:t>ent</w:t>
      </w:r>
      <w:r>
        <w:t>ion.ms</w:t>
      </w:r>
    </w:p>
    <w:p w:rsidR="004814E0" w:rsidRDefault="004814E0" w:rsidP="004814E0">
      <w:r>
        <w:t>segment.ms</w:t>
      </w:r>
    </w:p>
    <w:p w:rsidR="003314CA" w:rsidRDefault="004814E0" w:rsidP="004814E0">
      <w:proofErr w:type="spellStart"/>
      <w:r>
        <w:t>segment.bytes</w:t>
      </w:r>
      <w:proofErr w:type="spellEnd"/>
    </w:p>
    <w:p w:rsidR="00AF5139" w:rsidRDefault="00AF5139" w:rsidP="004814E0"/>
    <w:p w:rsidR="00AF5139" w:rsidRDefault="00AF5139" w:rsidP="004814E0">
      <w:r>
        <w:rPr>
          <w:rFonts w:hint="eastAsia"/>
        </w:rPr>
        <w:t xml:space="preserve">For a specific partition, the position </w:t>
      </w:r>
      <w:r>
        <w:t>always</w:t>
      </w:r>
      <w:r>
        <w:rPr>
          <w:rFonts w:hint="eastAsia"/>
        </w:rPr>
        <w:t xml:space="preserve"> moves forward even if old segment is reclaimed and new log segment is created. Logic position is not equivalent to fi</w:t>
      </w:r>
      <w:r w:rsidR="000A2DC3">
        <w:t>l</w:t>
      </w:r>
      <w:r>
        <w:rPr>
          <w:rFonts w:hint="eastAsia"/>
        </w:rPr>
        <w:t xml:space="preserve">e position. An index file maintains mapping between these two.  </w:t>
      </w:r>
    </w:p>
    <w:p w:rsidR="004814E0" w:rsidRDefault="004814E0" w:rsidP="004814E0"/>
    <w:p w:rsidR="004814E0" w:rsidRDefault="00BF3C46" w:rsidP="004814E0">
      <w:r>
        <w:t>L</w:t>
      </w:r>
      <w:r w:rsidR="00005E60">
        <w:rPr>
          <w:rFonts w:hint="eastAsia"/>
        </w:rPr>
        <w:t>isteners</w:t>
      </w:r>
      <w:r>
        <w:rPr>
          <w:rFonts w:hint="eastAsia"/>
        </w:rPr>
        <w:t xml:space="preserve">: most important configuration in </w:t>
      </w:r>
      <w:proofErr w:type="spellStart"/>
      <w:r>
        <w:rPr>
          <w:rFonts w:hint="eastAsia"/>
        </w:rPr>
        <w:t>server.properties</w:t>
      </w:r>
      <w:proofErr w:type="spellEnd"/>
      <w:r>
        <w:rPr>
          <w:rFonts w:hint="eastAsia"/>
        </w:rPr>
        <w:t xml:space="preserve">, without specifying this. Producer and consumer will not be able to connect to broker. </w:t>
      </w:r>
      <w:r w:rsidR="00A710E1">
        <w:rPr>
          <w:rFonts w:hint="eastAsia"/>
        </w:rPr>
        <w:t>Each listener has to use a different protocol. Al</w:t>
      </w:r>
      <w:r w:rsidR="00A90938">
        <w:rPr>
          <w:rFonts w:hint="eastAsia"/>
        </w:rPr>
        <w:t>l produc</w:t>
      </w:r>
      <w:r w:rsidR="003915E4">
        <w:rPr>
          <w:rFonts w:hint="eastAsia"/>
        </w:rPr>
        <w:t>ers and consumers can share the same</w:t>
      </w:r>
      <w:r w:rsidR="00A90938">
        <w:rPr>
          <w:rFonts w:hint="eastAsia"/>
        </w:rPr>
        <w:t xml:space="preserve"> port</w:t>
      </w:r>
      <w:r w:rsidR="00A710E1">
        <w:rPr>
          <w:rFonts w:hint="eastAsia"/>
        </w:rPr>
        <w:t xml:space="preserve"> </w:t>
      </w:r>
    </w:p>
    <w:p w:rsidR="00045AE1" w:rsidRDefault="00045AE1" w:rsidP="004814E0"/>
    <w:p w:rsidR="00045AE1" w:rsidRDefault="00045AE1" w:rsidP="004814E0">
      <w:r>
        <w:t>D</w:t>
      </w:r>
      <w:r>
        <w:rPr>
          <w:rFonts w:hint="eastAsia"/>
        </w:rPr>
        <w:t xml:space="preserve">elete topic command will not take effect immediately, it only marks topic for deletion. </w:t>
      </w:r>
      <w:proofErr w:type="spellStart"/>
      <w:r w:rsidRPr="00045AE1">
        <w:t>delete.topic.enable</w:t>
      </w:r>
      <w:proofErr w:type="spellEnd"/>
      <w:r w:rsidRPr="00045AE1">
        <w:t>=true</w:t>
      </w:r>
      <w:r w:rsidR="00CC0DF8">
        <w:rPr>
          <w:rFonts w:hint="eastAsia"/>
        </w:rPr>
        <w:t xml:space="preserve"> </w:t>
      </w:r>
    </w:p>
    <w:p w:rsidR="005B759E" w:rsidRDefault="005B759E" w:rsidP="004814E0"/>
    <w:p w:rsidR="004556BE" w:rsidRDefault="004556BE" w:rsidP="004814E0">
      <w:r>
        <w:t>Producer send wi</w:t>
      </w:r>
      <w:r w:rsidR="007F073F">
        <w:t>ll not directly throw exception</w:t>
      </w:r>
      <w:r w:rsidR="00C9204E">
        <w:rPr>
          <w:rFonts w:hint="eastAsia"/>
        </w:rPr>
        <w:t xml:space="preserve">, </w:t>
      </w:r>
      <w:r w:rsidR="00CB14BC">
        <w:rPr>
          <w:rFonts w:hint="eastAsia"/>
        </w:rPr>
        <w:t>the callback registered will show error details</w:t>
      </w:r>
      <w:r w:rsidR="00C9204E">
        <w:rPr>
          <w:rFonts w:hint="eastAsia"/>
        </w:rPr>
        <w:t xml:space="preserve">. Sometimes it will wait for </w:t>
      </w:r>
      <w:r w:rsidR="00C9204E">
        <w:t>“</w:t>
      </w:r>
      <w:r w:rsidR="00C9204E" w:rsidRPr="00C9204E">
        <w:t>max.block.ms</w:t>
      </w:r>
      <w:r w:rsidR="00C9204E">
        <w:t>”</w:t>
      </w:r>
      <w:r w:rsidR="00C9204E">
        <w:rPr>
          <w:rFonts w:hint="eastAsia"/>
        </w:rPr>
        <w:t xml:space="preserve">, </w:t>
      </w:r>
      <w:proofErr w:type="spellStart"/>
      <w:r w:rsidR="00C9204E">
        <w:rPr>
          <w:rFonts w:hint="eastAsia"/>
        </w:rPr>
        <w:t>eg</w:t>
      </w:r>
      <w:proofErr w:type="spellEnd"/>
      <w:r w:rsidR="00C9204E">
        <w:rPr>
          <w:rFonts w:hint="eastAsia"/>
        </w:rPr>
        <w:t>: metadata cannot be retrieved</w:t>
      </w:r>
    </w:p>
    <w:p w:rsidR="004556BE" w:rsidRDefault="004556BE" w:rsidP="004814E0"/>
    <w:p w:rsidR="005B759E" w:rsidRDefault="005B759E" w:rsidP="004814E0"/>
    <w:p w:rsidR="005B759E" w:rsidRDefault="005B759E" w:rsidP="004814E0">
      <w:r>
        <w:t>T</w:t>
      </w:r>
      <w:r>
        <w:rPr>
          <w:rFonts w:hint="eastAsia"/>
        </w:rPr>
        <w:t>opic can be auto created on first publishing if non-exists</w:t>
      </w:r>
      <w:r w:rsidR="00B4161D">
        <w:rPr>
          <w:rFonts w:hint="eastAsia"/>
        </w:rPr>
        <w:t xml:space="preserve"> (use default configuration in </w:t>
      </w:r>
      <w:proofErr w:type="spellStart"/>
      <w:r w:rsidR="00B4161D">
        <w:rPr>
          <w:rFonts w:hint="eastAsia"/>
        </w:rPr>
        <w:t>server.properties</w:t>
      </w:r>
      <w:proofErr w:type="spellEnd"/>
      <w:r w:rsidR="00B4161D">
        <w:rPr>
          <w:rFonts w:hint="eastAsia"/>
        </w:rPr>
        <w:t>)</w:t>
      </w:r>
    </w:p>
    <w:p w:rsidR="005B759E" w:rsidRDefault="005B759E" w:rsidP="004814E0"/>
    <w:p w:rsidR="00A710E1" w:rsidRDefault="00A710E1" w:rsidP="004814E0"/>
    <w:p w:rsidR="0086750E" w:rsidRDefault="0086750E" w:rsidP="004814E0">
      <w:proofErr w:type="gramStart"/>
      <w:r>
        <w:rPr>
          <w:rFonts w:hint="eastAsia"/>
        </w:rPr>
        <w:t>partition</w:t>
      </w:r>
      <w:proofErr w:type="gramEnd"/>
      <w:r>
        <w:rPr>
          <w:rFonts w:hint="eastAsia"/>
        </w:rPr>
        <w:t xml:space="preserve"> is assigned only after first polling</w:t>
      </w:r>
      <w:r w:rsidR="000C58ED">
        <w:t>, and seek is not possible until partition is assigned</w:t>
      </w:r>
    </w:p>
    <w:p w:rsidR="005B759E" w:rsidRDefault="006E1F74" w:rsidP="004814E0">
      <w:proofErr w:type="gramStart"/>
      <w:r>
        <w:rPr>
          <w:rFonts w:hint="eastAsia"/>
        </w:rPr>
        <w:t>consumed</w:t>
      </w:r>
      <w:proofErr w:type="gramEnd"/>
      <w:r>
        <w:rPr>
          <w:rFonts w:hint="eastAsia"/>
        </w:rPr>
        <w:t xml:space="preserve"> data will not be re-consumed without seeking to begin</w:t>
      </w:r>
      <w:r w:rsidR="004A1867">
        <w:rPr>
          <w:rFonts w:hint="eastAsia"/>
        </w:rPr>
        <w:t>ning, even if position is not committed</w:t>
      </w:r>
    </w:p>
    <w:p w:rsidR="005B759E" w:rsidRDefault="005B759E" w:rsidP="004814E0"/>
    <w:p w:rsidR="00E71A47" w:rsidRDefault="00E71A47" w:rsidP="004814E0">
      <w:r>
        <w:rPr>
          <w:rFonts w:hint="eastAsia"/>
        </w:rPr>
        <w:t>Control data fetch size:</w:t>
      </w:r>
      <w:r w:rsidR="004836F6">
        <w:rPr>
          <w:rFonts w:hint="eastAsia"/>
        </w:rPr>
        <w:t xml:space="preserve"> </w:t>
      </w:r>
      <w:proofErr w:type="spellStart"/>
      <w:proofErr w:type="gramStart"/>
      <w:r w:rsidR="004836F6">
        <w:rPr>
          <w:rFonts w:hint="eastAsia"/>
        </w:rPr>
        <w:t>kafka</w:t>
      </w:r>
      <w:proofErr w:type="spellEnd"/>
      <w:proofErr w:type="gramEnd"/>
      <w:r w:rsidR="004836F6">
        <w:rPr>
          <w:rFonts w:hint="eastAsia"/>
        </w:rPr>
        <w:t xml:space="preserve"> cann</w:t>
      </w:r>
      <w:r w:rsidR="00155F4D">
        <w:rPr>
          <w:rFonts w:hint="eastAsia"/>
        </w:rPr>
        <w:t xml:space="preserve">ot directly control how much </w:t>
      </w:r>
      <w:r w:rsidR="00492498">
        <w:rPr>
          <w:rFonts w:hint="eastAsia"/>
        </w:rPr>
        <w:t>messages fetch per polling</w:t>
      </w:r>
    </w:p>
    <w:p w:rsidR="00E71A47" w:rsidRDefault="00492498" w:rsidP="006A4ED9">
      <w:r>
        <w:rPr>
          <w:rFonts w:hint="eastAsia"/>
        </w:rPr>
        <w:lastRenderedPageBreak/>
        <w:t xml:space="preserve">However there is some work around that provides inaccurate </w:t>
      </w:r>
      <w:proofErr w:type="gramStart"/>
      <w:r>
        <w:rPr>
          <w:rFonts w:hint="eastAsia"/>
        </w:rPr>
        <w:t>control</w:t>
      </w:r>
      <w:r w:rsidR="00155F4D">
        <w:rPr>
          <w:rFonts w:hint="eastAsia"/>
        </w:rPr>
        <w:t xml:space="preserve"> </w:t>
      </w:r>
      <w:r w:rsidR="006A4ED9">
        <w:rPr>
          <w:rFonts w:hint="eastAsia"/>
        </w:rPr>
        <w:t>:</w:t>
      </w:r>
      <w:proofErr w:type="gramEnd"/>
      <w:r w:rsidR="006A4ED9">
        <w:rPr>
          <w:rFonts w:hint="eastAsia"/>
        </w:rPr>
        <w:t xml:space="preserve">  setting </w:t>
      </w:r>
      <w:proofErr w:type="spellStart"/>
      <w:r w:rsidR="00E71A47">
        <w:rPr>
          <w:rFonts w:hint="eastAsia"/>
        </w:rPr>
        <w:t>max.partition</w:t>
      </w:r>
      <w:r w:rsidR="00155F4D">
        <w:rPr>
          <w:rFonts w:hint="eastAsia"/>
        </w:rPr>
        <w:t>.fetch.bytes</w:t>
      </w:r>
      <w:proofErr w:type="spellEnd"/>
      <w:r>
        <w:rPr>
          <w:rFonts w:hint="eastAsia"/>
        </w:rPr>
        <w:t xml:space="preserve">  (if less then </w:t>
      </w:r>
      <w:proofErr w:type="spellStart"/>
      <w:r w:rsidR="0045720D">
        <w:t>max.request.size</w:t>
      </w:r>
      <w:proofErr w:type="spellEnd"/>
      <w:r w:rsidR="0045720D">
        <w:rPr>
          <w:rFonts w:hint="eastAsia"/>
        </w:rPr>
        <w:t>, consumer will report an error on polling)</w:t>
      </w:r>
    </w:p>
    <w:p w:rsidR="006E1F74" w:rsidRDefault="006E1F74" w:rsidP="004814E0"/>
    <w:p w:rsidR="0086750E" w:rsidRDefault="00C43B7C" w:rsidP="00302190">
      <w:proofErr w:type="spellStart"/>
      <w:proofErr w:type="gramStart"/>
      <w:r>
        <w:rPr>
          <w:rFonts w:hint="eastAsia"/>
        </w:rPr>
        <w:t>seekToBeginning</w:t>
      </w:r>
      <w:proofErr w:type="spellEnd"/>
      <w:r w:rsidR="00302190">
        <w:t>/</w:t>
      </w:r>
      <w:proofErr w:type="gramEnd"/>
      <w:r w:rsidR="00302190">
        <w:t>seek</w:t>
      </w:r>
      <w:r>
        <w:rPr>
          <w:rFonts w:hint="eastAsia"/>
        </w:rPr>
        <w:t xml:space="preserve"> </w:t>
      </w:r>
      <w:r w:rsidR="00302190">
        <w:t xml:space="preserve">are able to go beyond the commit position after first polling. </w:t>
      </w:r>
    </w:p>
    <w:p w:rsidR="00F12367" w:rsidRDefault="00EF492B" w:rsidP="004814E0">
      <w:r>
        <w:t>Commit to position that behind current commit position will resulting in no data fetched by next polling</w:t>
      </w:r>
    </w:p>
    <w:p w:rsidR="00F12367" w:rsidRDefault="00F12367" w:rsidP="004814E0"/>
    <w:p w:rsidR="00F12367" w:rsidRDefault="00EA08D4" w:rsidP="004814E0">
      <w:hyperlink r:id="rId5" w:history="1">
        <w:r w:rsidR="00F12367" w:rsidRPr="0009345F">
          <w:rPr>
            <w:rStyle w:val="Hyperlink"/>
          </w:rPr>
          <w:t>https://cwiki.apache.org/confluence/display/KAFKA/FAQ</w:t>
        </w:r>
      </w:hyperlink>
    </w:p>
    <w:p w:rsidR="00F12367" w:rsidRDefault="00F12367" w:rsidP="004814E0"/>
    <w:p w:rsidR="00F12367" w:rsidRPr="00F12367" w:rsidRDefault="00F12367" w:rsidP="00F12367">
      <w:r w:rsidRPr="00F12367">
        <w:t>Why does my consumer never get any data?</w:t>
      </w:r>
    </w:p>
    <w:p w:rsidR="00F12367" w:rsidRDefault="00F12367" w:rsidP="00F12367">
      <w:r w:rsidRPr="00F12367">
        <w:t xml:space="preserve">By default, when a consumer is started for the very first time, it ignores all existing data in a topic and will only consume new data coming in after the consumer is started. If this is the case, try sending some more data after the consumer is started. Alternatively, you can configure the consumer by setting </w:t>
      </w:r>
      <w:proofErr w:type="spellStart"/>
      <w:r w:rsidRPr="00F12367">
        <w:t>auto.offset.reset</w:t>
      </w:r>
      <w:proofErr w:type="spellEnd"/>
      <w:r w:rsidRPr="00F12367">
        <w:t xml:space="preserve"> to "earliest" for the new consumer in 0.9 and "smallest" for the old consumer.</w:t>
      </w:r>
    </w:p>
    <w:p w:rsidR="009D36A3" w:rsidRDefault="009D36A3" w:rsidP="00F12367"/>
    <w:p w:rsidR="009D36A3" w:rsidRDefault="009D36A3" w:rsidP="00F12367"/>
    <w:p w:rsidR="009D36A3" w:rsidRDefault="009D36A3" w:rsidP="00F12367">
      <w:r>
        <w:t>How soon consumer failover will happen?</w:t>
      </w:r>
    </w:p>
    <w:p w:rsidR="009D36A3" w:rsidRDefault="009D36A3" w:rsidP="00F12367">
      <w:r>
        <w:t xml:space="preserve">When a consumer leaves the cluster, some other consumer will take over its partitions. This is called repartition and consumer does repartition check on each polling. </w:t>
      </w:r>
    </w:p>
    <w:p w:rsidR="001D4024" w:rsidRDefault="001D4024" w:rsidP="00F12367">
      <w:proofErr w:type="gramStart"/>
      <w:r w:rsidRPr="001D4024">
        <w:t>session.timeout.ms</w:t>
      </w:r>
      <w:r>
        <w:t xml:space="preserve">  determines</w:t>
      </w:r>
      <w:proofErr w:type="gramEnd"/>
      <w:r>
        <w:t xml:space="preserve"> how soon a consumer is considered dead after it is not responding </w:t>
      </w:r>
    </w:p>
    <w:p w:rsidR="001D4024" w:rsidRDefault="001D4024" w:rsidP="00F12367">
      <w:proofErr w:type="gramStart"/>
      <w:r>
        <w:t>make</w:t>
      </w:r>
      <w:proofErr w:type="gramEnd"/>
      <w:r>
        <w:t xml:space="preserve"> sure your</w:t>
      </w:r>
      <w:r w:rsidR="008107EA">
        <w:t xml:space="preserve"> polling timeout (</w:t>
      </w:r>
      <w:proofErr w:type="spellStart"/>
      <w:r w:rsidR="008107EA">
        <w:t>ie</w:t>
      </w:r>
      <w:proofErr w:type="spellEnd"/>
      <w:r w:rsidR="008107EA">
        <w:t xml:space="preserve">: </w:t>
      </w:r>
      <w:proofErr w:type="spellStart"/>
      <w:r w:rsidR="008107EA">
        <w:t>consumer.poll</w:t>
      </w:r>
      <w:proofErr w:type="spellEnd"/>
      <w:r w:rsidR="008107EA">
        <w:t xml:space="preserve">(timeout)) + </w:t>
      </w:r>
      <w:r w:rsidR="00E41835">
        <w:t xml:space="preserve"> sleep interval between polling</w:t>
      </w:r>
      <w:r w:rsidR="008107EA">
        <w:t xml:space="preserve"> &gt; session.timeout.ms</w:t>
      </w:r>
      <w:r w:rsidR="00F7380D">
        <w:t>, then next polling result will reflect the reassigned partition</w:t>
      </w:r>
      <w:r w:rsidR="00FA0546">
        <w:t>s</w:t>
      </w:r>
      <w:r w:rsidR="00E41835">
        <w:t xml:space="preserve"> </w:t>
      </w:r>
    </w:p>
    <w:p w:rsidR="001D4024" w:rsidRDefault="00E41835" w:rsidP="00F12367">
      <w:r>
        <w:t xml:space="preserve">It seems that </w:t>
      </w:r>
      <w:r w:rsidR="001D4024">
        <w:t xml:space="preserve">the heartbeat interval: </w:t>
      </w:r>
      <w:proofErr w:type="gramStart"/>
      <w:r w:rsidRPr="00E41835">
        <w:t>heartbeat.interval.ms</w:t>
      </w:r>
      <w:r>
        <w:t xml:space="preserve">  </w:t>
      </w:r>
      <w:r w:rsidR="00EA08D4">
        <w:t>has</w:t>
      </w:r>
      <w:proofErr w:type="gramEnd"/>
      <w:r w:rsidR="00EA08D4">
        <w:t xml:space="preserve"> no effect</w:t>
      </w:r>
      <w:bookmarkStart w:id="0" w:name="_GoBack"/>
      <w:bookmarkEnd w:id="0"/>
    </w:p>
    <w:p w:rsidR="001D4024" w:rsidRPr="001D4024" w:rsidRDefault="001D4024" w:rsidP="00F12367"/>
    <w:p w:rsidR="009D36A3" w:rsidRDefault="009D36A3" w:rsidP="00F12367">
      <w:r>
        <w:t>Note that new consumer joining the cluster will not trigger repartition</w:t>
      </w:r>
    </w:p>
    <w:p w:rsidR="000C58ED" w:rsidRDefault="000C58ED" w:rsidP="00F12367"/>
    <w:p w:rsidR="000C58ED" w:rsidRDefault="000C58ED" w:rsidP="00F12367"/>
    <w:p w:rsidR="00F12367" w:rsidRDefault="00F12367" w:rsidP="004814E0"/>
    <w:sectPr w:rsidR="00F12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5249DE"/>
    <w:multiLevelType w:val="hybridMultilevel"/>
    <w:tmpl w:val="A7E45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4E0"/>
    <w:rsid w:val="00005E60"/>
    <w:rsid w:val="00045AE1"/>
    <w:rsid w:val="000A2DC3"/>
    <w:rsid w:val="000A4F86"/>
    <w:rsid w:val="000C58ED"/>
    <w:rsid w:val="00155F4D"/>
    <w:rsid w:val="001D4024"/>
    <w:rsid w:val="00302190"/>
    <w:rsid w:val="003314CA"/>
    <w:rsid w:val="003915E4"/>
    <w:rsid w:val="004556BE"/>
    <w:rsid w:val="0045720D"/>
    <w:rsid w:val="004814E0"/>
    <w:rsid w:val="004836F6"/>
    <w:rsid w:val="00492498"/>
    <w:rsid w:val="004A1867"/>
    <w:rsid w:val="005B759E"/>
    <w:rsid w:val="006658F0"/>
    <w:rsid w:val="006A4ED9"/>
    <w:rsid w:val="006E1F74"/>
    <w:rsid w:val="007F073F"/>
    <w:rsid w:val="008107EA"/>
    <w:rsid w:val="0086750E"/>
    <w:rsid w:val="009D36A3"/>
    <w:rsid w:val="00A710E1"/>
    <w:rsid w:val="00A90938"/>
    <w:rsid w:val="00AF5139"/>
    <w:rsid w:val="00B4161D"/>
    <w:rsid w:val="00BF3C46"/>
    <w:rsid w:val="00C43B7C"/>
    <w:rsid w:val="00C47628"/>
    <w:rsid w:val="00C9204E"/>
    <w:rsid w:val="00CB14BC"/>
    <w:rsid w:val="00CC0DF8"/>
    <w:rsid w:val="00E41835"/>
    <w:rsid w:val="00E71A47"/>
    <w:rsid w:val="00EA08D4"/>
    <w:rsid w:val="00EF492B"/>
    <w:rsid w:val="00F12367"/>
    <w:rsid w:val="00F46919"/>
    <w:rsid w:val="00F7380D"/>
    <w:rsid w:val="00FA0546"/>
    <w:rsid w:val="00FE3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A4475C-A2F5-42FD-A583-BE188CEA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F1236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F4D"/>
    <w:pPr>
      <w:ind w:left="720"/>
      <w:contextualSpacing/>
    </w:pPr>
  </w:style>
  <w:style w:type="character" w:customStyle="1" w:styleId="Heading5Char">
    <w:name w:val="Heading 5 Char"/>
    <w:basedOn w:val="DefaultParagraphFont"/>
    <w:link w:val="Heading5"/>
    <w:uiPriority w:val="9"/>
    <w:rsid w:val="00F1236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123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23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85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wiki.apache.org/confluence/display/KAFKA/F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1926</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 Jia</dc:creator>
  <cp:lastModifiedBy>Zhan, Jia</cp:lastModifiedBy>
  <cp:revision>50</cp:revision>
  <dcterms:created xsi:type="dcterms:W3CDTF">2016-03-15T11:08:00Z</dcterms:created>
  <dcterms:modified xsi:type="dcterms:W3CDTF">2016-11-08T23:19:00Z</dcterms:modified>
</cp:coreProperties>
</file>