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9F65" w14:textId="3D933377" w:rsidR="00587D23" w:rsidRDefault="00587D23" w:rsidP="00662366">
      <w:pPr>
        <w:shd w:val="clear" w:color="auto" w:fill="4DA72E"/>
        <w:jc w:val="center"/>
        <w:rPr>
          <w:rFonts w:ascii="Andale Mono" w:hAnsi="Andale Mono"/>
          <w:sz w:val="54"/>
          <w:szCs w:val="54"/>
        </w:rPr>
      </w:pPr>
      <w:r>
        <w:rPr>
          <w:rFonts w:ascii="Andale Mono" w:hAnsi="Andale Mono"/>
          <w:sz w:val="54"/>
          <w:szCs w:val="54"/>
        </w:rPr>
        <w:t>WISP</w:t>
      </w:r>
    </w:p>
    <w:p w14:paraId="5798F1A8" w14:textId="1BE79384" w:rsidR="00587D23" w:rsidRPr="003134FD" w:rsidRDefault="003134FD" w:rsidP="00662366">
      <w:pPr>
        <w:shd w:val="clear" w:color="auto" w:fill="E97132" w:themeFill="accent2"/>
        <w:jc w:val="center"/>
        <w:rPr>
          <w:rFonts w:ascii="Andale Mono" w:hAnsi="Andale Mono"/>
          <w:sz w:val="6"/>
          <w:szCs w:val="6"/>
        </w:rPr>
      </w:pPr>
      <w:r>
        <w:rPr>
          <w:rFonts w:ascii="Andale Mono" w:hAnsi="Andale Mono"/>
          <w:sz w:val="6"/>
          <w:szCs w:val="6"/>
        </w:rPr>
        <w:t>© 2024 WISPNET ALL RIGHTS RESERVED</w:t>
      </w:r>
      <w:r w:rsidR="005A4A86" w:rsidRPr="003134FD">
        <w:rPr>
          <w:rFonts w:ascii="Andale Mono" w:hAnsi="Andale Mono"/>
          <w:sz w:val="6"/>
          <w:szCs w:val="6"/>
        </w:rPr>
        <w:t xml:space="preserve"> </w:t>
      </w:r>
    </w:p>
    <w:p w14:paraId="0C19FE53" w14:textId="3C7A2E99" w:rsidR="00587D23" w:rsidRPr="00587D23" w:rsidRDefault="00587D23" w:rsidP="000062A7">
      <w:pPr>
        <w:shd w:val="clear" w:color="auto" w:fill="156082"/>
        <w:jc w:val="center"/>
        <w:rPr>
          <w:rFonts w:ascii="Andale Mono" w:hAnsi="Andale Mono"/>
          <w:sz w:val="54"/>
          <w:szCs w:val="54"/>
        </w:rPr>
      </w:pPr>
      <w:r w:rsidRPr="00587D23">
        <w:rPr>
          <w:rFonts w:ascii="Andale Mono" w:hAnsi="Andale Mono"/>
          <w:color w:val="FFFFFF" w:themeColor="background1"/>
          <w:sz w:val="54"/>
          <w:szCs w:val="54"/>
        </w:rPr>
        <w:t>NET</w:t>
      </w:r>
    </w:p>
    <w:p w14:paraId="1B413B2D" w14:textId="1D731185" w:rsidR="00587D23" w:rsidRPr="005A4A86" w:rsidRDefault="00587D23" w:rsidP="005A4A86">
      <w:pPr>
        <w:jc w:val="center"/>
        <w:rPr>
          <w:lang w:val="ro-RO"/>
        </w:rPr>
      </w:pPr>
    </w:p>
    <w:sectPr w:rsidR="00587D23" w:rsidRPr="005A4A86" w:rsidSect="0070456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AB7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A410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D620D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5D1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2EC3E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0D5E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3"/>
    <w:rsid w:val="000062A7"/>
    <w:rsid w:val="000E036A"/>
    <w:rsid w:val="003134FD"/>
    <w:rsid w:val="00587D23"/>
    <w:rsid w:val="005A4A86"/>
    <w:rsid w:val="00662366"/>
    <w:rsid w:val="0070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B1F4"/>
  <w15:chartTrackingRefBased/>
  <w15:docId w15:val="{39D5C343-3BF2-9541-9B07-F819B413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2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7D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D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D2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D2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D2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D23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D23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D23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D23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D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D2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D23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D23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D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7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D23"/>
  </w:style>
  <w:style w:type="paragraph" w:styleId="Footer">
    <w:name w:val="footer"/>
    <w:basedOn w:val="Normal"/>
    <w:link w:val="FooterChar"/>
    <w:uiPriority w:val="99"/>
    <w:unhideWhenUsed/>
    <w:rsid w:val="00587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D23"/>
  </w:style>
  <w:style w:type="paragraph" w:styleId="NormalWeb">
    <w:name w:val="Normal (Web)"/>
    <w:basedOn w:val="Normal"/>
    <w:uiPriority w:val="99"/>
    <w:semiHidden/>
    <w:unhideWhenUsed/>
    <w:rsid w:val="00587D23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7D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Popovici</dc:creator>
  <cp:keywords/>
  <dc:description/>
  <cp:lastModifiedBy>William Popovici</cp:lastModifiedBy>
  <cp:revision>1</cp:revision>
  <dcterms:created xsi:type="dcterms:W3CDTF">2024-05-07T14:30:00Z</dcterms:created>
  <dcterms:modified xsi:type="dcterms:W3CDTF">2024-05-07T20:07:00Z</dcterms:modified>
</cp:coreProperties>
</file>