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Исх. № {{ cert_number }}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г. Астана, {{ issue_date }}</w:t>
            </w:r>
          </w:p>
        </w:tc>
      </w:tr>
    </w:tbl>
    <w:p>
      <w:p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СПРАВКА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 обучении</w:t>
      </w:r>
    </w:p>
    <w:p>
      <w:pPr>
        <w:spacing w:after="120" w:line="32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Настоящая справка подтверждает, что {{ student_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full_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name }}, дата рождения {{ birth_date }}, является слушателем ТОО «Demo IT Academy» и проходит обучение по программе дополнительного образования. Сведения об обучении: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54"/>
      </w:tblGrid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Программа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program_name }}</w:t>
            </w:r>
          </w:p>
        </w:tc>
      </w:tr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group_name }}</w:t>
            </w:r>
          </w:p>
        </w:tc>
      </w:tr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Форма обучения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study_form }}</w:t>
            </w:r>
          </w:p>
        </w:tc>
      </w:tr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Начало обучения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study_start_date }}</w:t>
            </w:r>
          </w:p>
        </w:tc>
      </w:tr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Окончание обучения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study_end_date }}</w:t>
            </w:r>
          </w:p>
        </w:tc>
      </w:tr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Продолжительность программы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study_duration }}</w:t>
            </w:r>
          </w:p>
        </w:tc>
      </w:tr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Учебная нагрузка</w:t>
            </w:r>
          </w:p>
        </w:tc>
        <w:tc>
          <w:tcPr>
            <w:tcW w:type="dxa" w:w="5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hours_per_week }} академических часов в неделю</w:t>
            </w:r>
          </w:p>
        </w:tc>
      </w:tr>
    </w:tbl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2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Справка выдана для предъявления {{ destination }}.</w:t>
      </w:r>
    </w:p>
    <w:p>
      <w:pPr>
        <w:spacing w:after="120" w:line="32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Справка действительна в течение 30 календарных дней со дня выдачи.</w:t>
      </w:r>
    </w:p>
    <w:p>
      <w:pPr>
        <w:spacing w:after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54"/>
        <w:gridCol w:w="30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signer_position }}</w:t>
            </w:r>
          </w:p>
        </w:tc>
        <w:tc>
          <w:tcPr>
            <w:tcW w:type="dxa" w:w="27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</w:t>
            </w:r>
          </w:p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М.П.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signer_full_name }}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851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76"/>
    </w:pPr>
    <w:r>
      <w:rPr>
        <w:rFonts w:ascii="Times New Roman" w:cs="Times New Roman" w:eastAsia="Times New Roman" w:hAnsi="Times New Roman"/>
        <w:sz w:val="18"/>
        <w:szCs w:val="18"/>
      </w:rPr>
      <w:t xml:space="preserve">Исп.: {{ manager_full_name }}, тел. {{ manager_phone 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76"/>
      <w:jc w:val="center"/>
    </w:pPr>
    <w:r>
      <w:rPr>
        <w:rFonts w:ascii="Times New Roman" w:cs="Times New Roman" w:eastAsia="Times New Roman" w:hAnsi="Times New Roman"/>
        <w:b/>
        <w:bCs/>
        <w:sz w:val="28"/>
        <w:szCs w:val="28"/>
      </w:rPr>
      <w:t xml:space="preserve">ТОО «Demo IT Academy»</w:t>
    </w:r>
  </w:p>
  <w:p>
    <w:pPr>
      <w:spacing w:after="0" w:line="276"/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Учебный центр дополнительного IT-образования</w:t>
    </w:r>
  </w:p>
  <w:p>
    <w:pPr>
      <w:spacing w:after="0" w:line="276"/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010000, г. Астана, пр. Примерный, 1, офис 100   |   тел. +7 (7172) 00-00-00   |   info@demo-academy.example</w:t>
    </w:r>
  </w:p>
  <w:p>
    <w:pPr>
      <w:pBdr>
        <w:bottom w:val="double" w:color="000000" w:sz="6" w:space="6"/>
      </w:pBdr>
      <w:spacing w:after="80"/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БИН 000000000000   |   демонстрационный бланк, не является официальным документом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Справка об обучении (демо-шаблон)</dc:title>
  <dc:creator>Demo</dc:creator>
  <cp:lastModifiedBy>Un-named</cp:lastModifiedBy>
  <cp:revision>1</cp:revision>
  <dcterms:created xsi:type="dcterms:W3CDTF">2026-10-09T05:17:23.747Z</dcterms:created>
  <dcterms:modified xsi:type="dcterms:W3CDTF">2026-10-09T05:17:23.747Z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