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5"/>
        <w:gridCol w:w="5850"/>
        <w:gridCol w:w="1470"/>
        <w:gridCol w:w="1470"/>
      </w:tblGrid>
      <w:tr w:rsidR="00FB306A">
        <w:trPr>
          <w:cantSplit/>
          <w:trHeight w:val="276"/>
        </w:trPr>
        <w:tc>
          <w:tcPr>
            <w:tcW w:w="1695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047813">
            <w:pPr>
              <w:suppressAutoHyphens w:val="0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cs="Arial"/>
                <w:b/>
                <w:noProof/>
                <w:sz w:val="28"/>
                <w:szCs w:val="32"/>
                <w:lang w:eastAsia="es-CO"/>
              </w:rPr>
              <w:drawing>
                <wp:inline distT="0" distB="0" distL="0" distR="0">
                  <wp:extent cx="796290" cy="64579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" t="-14" r="-8" b="-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6457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napToGrid w:val="0"/>
              <w:jc w:val="center"/>
            </w:pPr>
            <w:r>
              <w:rPr>
                <w:rFonts w:ascii="Arial" w:hAnsi="Arial" w:cs="Arial"/>
                <w:b/>
                <w:bCs/>
                <w:sz w:val="28"/>
                <w:szCs w:val="32"/>
              </w:rPr>
              <w:t>Control de versión Investigación de Tecnologías</w:t>
            </w:r>
          </w:p>
        </w:tc>
        <w:tc>
          <w:tcPr>
            <w:tcW w:w="294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>FCV DIT</w:t>
            </w:r>
          </w:p>
        </w:tc>
      </w:tr>
      <w:tr w:rsidR="00FB306A">
        <w:trPr>
          <w:cantSplit/>
          <w:trHeight w:val="282"/>
        </w:trPr>
        <w:tc>
          <w:tcPr>
            <w:tcW w:w="1695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/>
        </w:tc>
        <w:tc>
          <w:tcPr>
            <w:tcW w:w="5850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/>
        </w:tc>
        <w:tc>
          <w:tcPr>
            <w:tcW w:w="1470" w:type="dxa"/>
            <w:tcBorders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>Versión: 0</w:t>
            </w:r>
          </w:p>
        </w:tc>
        <w:tc>
          <w:tcPr>
            <w:tcW w:w="147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>R-DIT_INST - 001</w:t>
            </w:r>
          </w:p>
        </w:tc>
      </w:tr>
      <w:tr w:rsidR="00FB306A">
        <w:trPr>
          <w:cantSplit/>
          <w:trHeight w:val="446"/>
        </w:trPr>
        <w:tc>
          <w:tcPr>
            <w:tcW w:w="1695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/>
        </w:tc>
        <w:tc>
          <w:tcPr>
            <w:tcW w:w="5850" w:type="dxa"/>
            <w:tcBorders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 xml:space="preserve">PROCESO: </w:t>
            </w:r>
            <w:r>
              <w:rPr>
                <w:rFonts w:cs="Arial"/>
                <w:b/>
                <w:sz w:val="16"/>
                <w:szCs w:val="16"/>
              </w:rPr>
              <w:t>DIT - Investigaciones</w:t>
            </w:r>
          </w:p>
        </w:tc>
        <w:tc>
          <w:tcPr>
            <w:tcW w:w="2940" w:type="dxa"/>
            <w:gridSpan w:val="2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uppressAutoHyphens w:val="0"/>
              <w:snapToGrid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cs="Arial"/>
                <w:sz w:val="16"/>
                <w:szCs w:val="16"/>
                <w:highlight w:val="white"/>
              </w:rPr>
              <w:t xml:space="preserve">Página 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begin"/>
            </w:r>
            <w:r>
              <w:rPr>
                <w:rFonts w:cs="Arial"/>
                <w:sz w:val="16"/>
                <w:szCs w:val="16"/>
                <w:highlight w:val="white"/>
              </w:rPr>
              <w:instrText xml:space="preserve"> PAGE </w:instrTex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separate"/>
            </w:r>
            <w:r>
              <w:rPr>
                <w:rFonts w:cs="Arial"/>
                <w:sz w:val="16"/>
                <w:szCs w:val="16"/>
                <w:highlight w:val="white"/>
              </w:rPr>
              <w:t>1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end"/>
            </w:r>
            <w:r>
              <w:rPr>
                <w:rFonts w:cs="Arial"/>
                <w:sz w:val="16"/>
                <w:szCs w:val="16"/>
                <w:highlight w:val="white"/>
              </w:rPr>
              <w:t xml:space="preserve"> de 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begin"/>
            </w:r>
            <w:r>
              <w:rPr>
                <w:rFonts w:cs="Arial"/>
                <w:sz w:val="16"/>
                <w:szCs w:val="16"/>
                <w:highlight w:val="white"/>
              </w:rPr>
              <w:instrText xml:space="preserve"> NUMPAGES \* ARABIC </w:instrTex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separate"/>
            </w:r>
            <w:r>
              <w:rPr>
                <w:rFonts w:cs="Arial"/>
                <w:sz w:val="16"/>
                <w:szCs w:val="16"/>
                <w:highlight w:val="white"/>
              </w:rPr>
              <w:t>1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end"/>
            </w:r>
          </w:p>
        </w:tc>
      </w:tr>
    </w:tbl>
    <w:p w:rsidR="00FB306A" w:rsidRDefault="00FB306A">
      <w:pPr>
        <w:jc w:val="center"/>
        <w:rPr>
          <w:rFonts w:ascii="Arial" w:hAnsi="Arial"/>
          <w:b/>
          <w:bCs/>
        </w:rPr>
      </w:pPr>
    </w:p>
    <w:p w:rsidR="00C02B63" w:rsidRDefault="00C02B63">
      <w:pPr>
        <w:jc w:val="both"/>
        <w:rPr>
          <w:rFonts w:ascii="Arial" w:hAnsi="Arial"/>
          <w:sz w:val="20"/>
          <w:szCs w:val="20"/>
        </w:rPr>
      </w:pPr>
    </w:p>
    <w:p w:rsidR="00C02B63" w:rsidRDefault="00C02B63">
      <w:pPr>
        <w:jc w:val="both"/>
        <w:rPr>
          <w:rFonts w:ascii="Arial" w:hAnsi="Arial"/>
          <w:sz w:val="20"/>
          <w:szCs w:val="20"/>
        </w:rPr>
      </w:pPr>
    </w:p>
    <w:p w:rsidR="00FB306A" w:rsidRDefault="00FB306A">
      <w:pPr>
        <w:jc w:val="both"/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532"/>
        <w:gridCol w:w="2313"/>
        <w:gridCol w:w="1585"/>
        <w:gridCol w:w="1626"/>
        <w:gridCol w:w="1672"/>
      </w:tblGrid>
      <w:tr w:rsidR="00DA5EF2" w:rsidRPr="00FB306A" w:rsidTr="00E05BC9">
        <w:tc>
          <w:tcPr>
            <w:tcW w:w="1242" w:type="dxa"/>
            <w:shd w:val="clear" w:color="auto" w:fill="auto"/>
            <w:vAlign w:val="center"/>
          </w:tcPr>
          <w:p w:rsidR="00C02B63" w:rsidRPr="00FB306A" w:rsidRDefault="00C02B63" w:rsidP="00FB306A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Aplicativo: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02B63" w:rsidRPr="00493F3E" w:rsidRDefault="00DA5EF2" w:rsidP="00A05D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F3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Librería </w:t>
            </w:r>
            <w:r w:rsidR="00A05D3E">
              <w:rPr>
                <w:rFonts w:ascii="Calibri" w:hAnsi="Calibri" w:cs="Calibri"/>
                <w:color w:val="000000"/>
                <w:sz w:val="22"/>
                <w:szCs w:val="22"/>
              </w:rPr>
              <w:t>Sensor Temperatura</w:t>
            </w:r>
          </w:p>
        </w:tc>
        <w:tc>
          <w:tcPr>
            <w:tcW w:w="2361" w:type="dxa"/>
            <w:shd w:val="clear" w:color="auto" w:fill="auto"/>
            <w:vAlign w:val="center"/>
          </w:tcPr>
          <w:p w:rsidR="00C02B63" w:rsidRPr="00FB306A" w:rsidRDefault="006A7581" w:rsidP="00FB306A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Versión</w:t>
            </w:r>
            <w:r w:rsidR="00C02B63"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C02B63" w:rsidRPr="00493F3E" w:rsidRDefault="00DA5EF2" w:rsidP="00FB30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F3E">
              <w:rPr>
                <w:rFonts w:ascii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C02B63" w:rsidRPr="00493F3E" w:rsidRDefault="00C02B63" w:rsidP="00FB306A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93F3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Fecha: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C02B63" w:rsidRPr="00493F3E" w:rsidRDefault="00DA5EF2" w:rsidP="00FB30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F3E">
              <w:rPr>
                <w:rFonts w:ascii="Calibri" w:hAnsi="Calibri" w:cs="Calibri"/>
                <w:color w:val="000000"/>
                <w:sz w:val="22"/>
                <w:szCs w:val="22"/>
              </w:rPr>
              <w:t>30/03/2020</w:t>
            </w:r>
          </w:p>
        </w:tc>
      </w:tr>
      <w:tr w:rsidR="00DA5EF2" w:rsidRPr="00FB306A" w:rsidTr="00E05BC9">
        <w:tc>
          <w:tcPr>
            <w:tcW w:w="2802" w:type="dxa"/>
            <w:gridSpan w:val="2"/>
            <w:shd w:val="clear" w:color="auto" w:fill="auto"/>
            <w:vAlign w:val="center"/>
          </w:tcPr>
          <w:p w:rsidR="00DA5EF2" w:rsidRPr="00493F3E" w:rsidRDefault="00DA5EF2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Nombre del archivo fuente:</w:t>
            </w:r>
          </w:p>
        </w:tc>
        <w:tc>
          <w:tcPr>
            <w:tcW w:w="7386" w:type="dxa"/>
            <w:gridSpan w:val="4"/>
            <w:shd w:val="clear" w:color="auto" w:fill="auto"/>
            <w:vAlign w:val="center"/>
          </w:tcPr>
          <w:p w:rsidR="00DA5EF2" w:rsidRPr="00493F3E" w:rsidRDefault="00CF0FC0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SensorTemperaturaFCVDS18B20</w:t>
            </w:r>
          </w:p>
        </w:tc>
      </w:tr>
      <w:tr w:rsidR="00DA5EF2" w:rsidRPr="00FB306A" w:rsidTr="00E05BC9">
        <w:tc>
          <w:tcPr>
            <w:tcW w:w="2802" w:type="dxa"/>
            <w:gridSpan w:val="2"/>
            <w:shd w:val="clear" w:color="auto" w:fill="auto"/>
            <w:vAlign w:val="center"/>
          </w:tcPr>
          <w:p w:rsidR="00DA5EF2" w:rsidRPr="00493F3E" w:rsidRDefault="00DA5EF2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Ruta archivo fuente:</w:t>
            </w:r>
          </w:p>
        </w:tc>
        <w:tc>
          <w:tcPr>
            <w:tcW w:w="7386" w:type="dxa"/>
            <w:gridSpan w:val="4"/>
            <w:shd w:val="clear" w:color="auto" w:fill="auto"/>
          </w:tcPr>
          <w:p w:rsidR="00DA5EF2" w:rsidRPr="00493F3E" w:rsidRDefault="00DA5EF2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5EF2">
              <w:rPr>
                <w:rFonts w:ascii="Calibri" w:hAnsi="Calibri" w:cs="Calibri" w:hint="eastAsia"/>
                <w:color w:val="000000"/>
                <w:sz w:val="22"/>
                <w:szCs w:val="22"/>
              </w:rPr>
              <w:t>GitHub</w:t>
            </w:r>
            <w:proofErr w:type="spellEnd"/>
            <w:r w:rsidRPr="00DA5EF2">
              <w:rPr>
                <w:rFonts w:ascii="Calibri" w:hAnsi="Calibri" w:cs="Calibri" w:hint="eastAsia"/>
                <w:color w:val="000000"/>
                <w:sz w:val="22"/>
                <w:szCs w:val="22"/>
              </w:rPr>
              <w:t>\Hospital-</w:t>
            </w:r>
            <w:proofErr w:type="spellStart"/>
            <w:r w:rsidRPr="00DA5EF2">
              <w:rPr>
                <w:rFonts w:ascii="Calibri" w:hAnsi="Calibri" w:cs="Calibri" w:hint="eastAsia"/>
                <w:color w:val="000000"/>
                <w:sz w:val="22"/>
                <w:szCs w:val="22"/>
              </w:rPr>
              <w:t>smart</w:t>
            </w:r>
            <w:proofErr w:type="spellEnd"/>
            <w:r w:rsidRPr="00DA5EF2">
              <w:rPr>
                <w:rFonts w:ascii="Calibri" w:hAnsi="Calibri" w:cs="Calibri" w:hint="eastAsia"/>
                <w:color w:val="000000"/>
                <w:sz w:val="22"/>
                <w:szCs w:val="22"/>
              </w:rPr>
              <w:t>-</w:t>
            </w:r>
            <w:proofErr w:type="spellStart"/>
            <w:r w:rsidRPr="00DA5EF2">
              <w:rPr>
                <w:rFonts w:ascii="Calibri" w:hAnsi="Calibri" w:cs="Calibri" w:hint="eastAsia"/>
                <w:color w:val="000000"/>
                <w:sz w:val="22"/>
                <w:szCs w:val="22"/>
              </w:rPr>
              <w:t>bracelet</w:t>
            </w:r>
            <w:proofErr w:type="spellEnd"/>
            <w:r w:rsidRPr="00DA5EF2">
              <w:rPr>
                <w:rFonts w:ascii="Calibri" w:hAnsi="Calibri" w:cs="Calibri" w:hint="eastAsia"/>
                <w:color w:val="000000"/>
                <w:sz w:val="22"/>
                <w:szCs w:val="22"/>
              </w:rPr>
              <w:t>\Pulsera\Arduino\</w:t>
            </w:r>
            <w:proofErr w:type="spellStart"/>
            <w:r w:rsidRPr="00DA5EF2">
              <w:rPr>
                <w:rFonts w:ascii="Calibri" w:hAnsi="Calibri" w:cs="Calibri" w:hint="eastAsia"/>
                <w:color w:val="000000"/>
                <w:sz w:val="22"/>
                <w:szCs w:val="22"/>
              </w:rPr>
              <w:t>Librerias</w:t>
            </w:r>
            <w:proofErr w:type="spellEnd"/>
          </w:p>
        </w:tc>
      </w:tr>
      <w:tr w:rsidR="00DA5EF2" w:rsidRPr="00FB306A" w:rsidTr="00E05BC9">
        <w:tc>
          <w:tcPr>
            <w:tcW w:w="2802" w:type="dxa"/>
            <w:gridSpan w:val="2"/>
            <w:shd w:val="clear" w:color="auto" w:fill="auto"/>
            <w:vAlign w:val="center"/>
          </w:tcPr>
          <w:p w:rsidR="00DA5EF2" w:rsidRPr="00493F3E" w:rsidRDefault="00DA5EF2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Realizado por:</w:t>
            </w:r>
          </w:p>
        </w:tc>
        <w:tc>
          <w:tcPr>
            <w:tcW w:w="7386" w:type="dxa"/>
            <w:gridSpan w:val="4"/>
            <w:shd w:val="clear" w:color="auto" w:fill="auto"/>
            <w:vAlign w:val="center"/>
          </w:tcPr>
          <w:p w:rsidR="00DA5EF2" w:rsidRPr="00493F3E" w:rsidRDefault="00DA5EF2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color w:val="000000"/>
                <w:sz w:val="22"/>
                <w:szCs w:val="22"/>
              </w:rPr>
              <w:t>Cesar Augusto Figueroa Bayona</w:t>
            </w:r>
          </w:p>
        </w:tc>
      </w:tr>
      <w:tr w:rsidR="00DA5EF2" w:rsidRPr="00FB306A" w:rsidTr="00E05BC9">
        <w:tc>
          <w:tcPr>
            <w:tcW w:w="2802" w:type="dxa"/>
            <w:gridSpan w:val="2"/>
            <w:shd w:val="clear" w:color="auto" w:fill="auto"/>
            <w:vAlign w:val="center"/>
          </w:tcPr>
          <w:p w:rsidR="00DA5EF2" w:rsidRPr="00493F3E" w:rsidRDefault="00DA5EF2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Resumen versión:</w:t>
            </w:r>
          </w:p>
        </w:tc>
        <w:tc>
          <w:tcPr>
            <w:tcW w:w="7386" w:type="dxa"/>
            <w:gridSpan w:val="4"/>
            <w:shd w:val="clear" w:color="auto" w:fill="auto"/>
            <w:vAlign w:val="center"/>
          </w:tcPr>
          <w:p w:rsidR="00DA5EF2" w:rsidRDefault="00DA5EF2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Creación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 la librería Arduino </w:t>
            </w:r>
            <w:r w:rsidR="00CF0FC0"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SensorTemperaturaFCVDS18B20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Esta librería se creó para </w:t>
            </w:r>
            <w:r w:rsidR="003816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lectura </w:t>
            </w:r>
            <w:r w:rsidR="00CF0F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 la temperatura </w:t>
            </w:r>
            <w:r w:rsidR="003816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utilizando el sensor </w:t>
            </w:r>
            <w:r w:rsidR="00CF0FC0"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DS18B20</w:t>
            </w:r>
            <w:r w:rsidR="00CF0F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el microcontrolador ATMega328p</w:t>
            </w:r>
            <w:r w:rsidR="00381647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381647" w:rsidRDefault="00381647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F0FC0" w:rsidRDefault="00CF0FC0" w:rsidP="00CF0F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 el archivo </w:t>
            </w:r>
            <w:r w:rsidRPr="00CF0FC0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SensorTemperaturaFCVDS18B20</w:t>
            </w:r>
            <w:r w:rsidRPr="003A67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.cpp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está la programación con las funciones que permiten definir la lectura del sensor de temperatura </w:t>
            </w:r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DS18B20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C702D7" w:rsidRDefault="00C702D7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702D7" w:rsidRPr="00EC1D28" w:rsidRDefault="00EC1D28" w:rsidP="005D47EA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Librerías Externas:</w:t>
            </w:r>
          </w:p>
          <w:p w:rsidR="00CF0FC0" w:rsidRPr="00CF0FC0" w:rsidRDefault="00CF0FC0" w:rsidP="00CF0FC0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#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include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&lt;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SoftwareSerial.h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&gt;</w:t>
            </w:r>
          </w:p>
          <w:p w:rsidR="00CF0FC0" w:rsidRPr="00CF0FC0" w:rsidRDefault="00CF0FC0" w:rsidP="00CF0FC0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#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include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"SensorTemperaturaFCVDS18B20.h"</w:t>
            </w:r>
          </w:p>
          <w:p w:rsidR="00CF0FC0" w:rsidRPr="00CF0FC0" w:rsidRDefault="00CF0FC0" w:rsidP="00CF0FC0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#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include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&lt;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Ticker.h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&gt;</w:t>
            </w:r>
          </w:p>
          <w:p w:rsidR="00CF0FC0" w:rsidRPr="00CF0FC0" w:rsidRDefault="00CF0FC0" w:rsidP="00CF0FC0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#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include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Arduino.h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"</w:t>
            </w:r>
          </w:p>
          <w:p w:rsidR="00CF0FC0" w:rsidRPr="00CF0FC0" w:rsidRDefault="00CF0FC0" w:rsidP="00CF0FC0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#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include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&lt;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OneWire.h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&gt; //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Libreria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sensor Temp18b20</w:t>
            </w:r>
          </w:p>
          <w:p w:rsidR="005D47EA" w:rsidRDefault="00CF0FC0" w:rsidP="00CF0F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#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include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&lt;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DallasTemperature.h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&gt; //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Libreria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sensor Temp18b20</w:t>
            </w:r>
          </w:p>
          <w:p w:rsidR="00CF0FC0" w:rsidRDefault="00CF0FC0" w:rsidP="00CF0F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702D7" w:rsidRPr="00EC1D28" w:rsidRDefault="00EC1D28" w:rsidP="005D47EA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Variables:</w:t>
            </w:r>
          </w:p>
          <w:p w:rsidR="00CF0FC0" w:rsidRPr="00CF0FC0" w:rsidRDefault="00CF0FC0" w:rsidP="00CF0FC0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#define 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pinLecturaSensorTemp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6 //Se 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declara el pin de lectura</w:t>
            </w:r>
          </w:p>
          <w:p w:rsidR="00CF0FC0" w:rsidRPr="00CF0FC0" w:rsidRDefault="00CF0FC0" w:rsidP="00CF0FC0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#define 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pinVccSensorTemp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5 //Pin </w:t>
            </w: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Vcc</w:t>
            </w:r>
            <w:proofErr w:type="spellEnd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Sensor Temperatura</w:t>
            </w:r>
          </w:p>
          <w:p w:rsidR="00CF0FC0" w:rsidRPr="00CF0FC0" w:rsidRDefault="00CF0FC0" w:rsidP="00CF0FC0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OneWir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e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ourWire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pinLecturaSensorTemp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)</w:t>
            </w:r>
          </w:p>
          <w:p w:rsidR="00CF0FC0" w:rsidRPr="00CF0FC0" w:rsidRDefault="00CF0FC0" w:rsidP="00CF0FC0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Dall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asTemperature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sensors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(&amp;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ourWire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)</w:t>
            </w:r>
          </w:p>
          <w:p w:rsidR="00C702D7" w:rsidRDefault="00CF0FC0" w:rsidP="00CF0F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float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ValorSensorTemp</w:t>
            </w:r>
            <w:proofErr w:type="spellEnd"/>
          </w:p>
          <w:p w:rsidR="00CF0FC0" w:rsidRDefault="00CF0FC0" w:rsidP="00CF0F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F0FC0" w:rsidRPr="00F07CA3" w:rsidRDefault="00CF0FC0" w:rsidP="00CF0FC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CA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Constructor:</w:t>
            </w:r>
          </w:p>
          <w:p w:rsidR="00CF0FC0" w:rsidRDefault="00CF0FC0" w:rsidP="00CF0FC0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SensorTemperaturaFCV18B20::SensorTemperaturaFCVDS18B20()</w:t>
            </w:r>
          </w:p>
          <w:p w:rsidR="00CF0FC0" w:rsidRDefault="00CF0FC0" w:rsidP="00CF0F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702D7" w:rsidRPr="00C30EA1" w:rsidRDefault="00C30EA1" w:rsidP="00C702D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30EA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Funciones:</w:t>
            </w:r>
          </w:p>
          <w:p w:rsidR="00AF1058" w:rsidRDefault="00F1399C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3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F13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SetupSTemperatura1820()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  <w:r w:rsidR="006D70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configura el modo del pin </w:t>
            </w:r>
            <w:proofErr w:type="spellStart"/>
            <w:r w:rsidR="006D70B5">
              <w:rPr>
                <w:rFonts w:ascii="Calibri" w:hAnsi="Calibri" w:cs="Calibri"/>
                <w:color w:val="000000"/>
                <w:sz w:val="22"/>
                <w:szCs w:val="22"/>
              </w:rPr>
              <w:t>Vcc</w:t>
            </w:r>
            <w:proofErr w:type="spellEnd"/>
            <w:r w:rsidR="006D70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del sensor de temperatura </w:t>
            </w:r>
            <w:r w:rsidR="00C67FB9"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DS18B20</w:t>
            </w:r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6D70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inicia la librería </w:t>
            </w:r>
            <w:proofErr w:type="spellStart"/>
            <w:r w:rsidR="006D70B5" w:rsidRPr="006D70B5">
              <w:rPr>
                <w:rFonts w:ascii="Calibri" w:hAnsi="Calibri" w:cs="Calibri" w:hint="eastAsia"/>
                <w:color w:val="000000"/>
                <w:sz w:val="22"/>
                <w:szCs w:val="22"/>
              </w:rPr>
              <w:t>OneWire</w:t>
            </w:r>
            <w:proofErr w:type="spellEnd"/>
          </w:p>
          <w:p w:rsidR="00EC1D28" w:rsidRDefault="00EC1D2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6D70B5" w:rsidRDefault="006D70B5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D70B5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6D70B5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ScanSTemperatura1820()</w:t>
            </w:r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Función que toma del dato de temperatura leído y trabajado por las librerías </w:t>
            </w:r>
            <w:proofErr w:type="spellStart"/>
            <w:r w:rsidR="00C67FB9" w:rsidRPr="00C67FB9">
              <w:rPr>
                <w:rFonts w:ascii="Calibri" w:hAnsi="Calibri" w:cs="Calibri" w:hint="eastAsia"/>
                <w:color w:val="000000"/>
                <w:sz w:val="22"/>
                <w:szCs w:val="22"/>
              </w:rPr>
              <w:t>OneWire</w:t>
            </w:r>
            <w:proofErr w:type="spellEnd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="00C67FB9" w:rsidRPr="00C67FB9">
              <w:rPr>
                <w:rFonts w:ascii="Calibri" w:hAnsi="Calibri" w:cs="Calibri" w:hint="eastAsia"/>
                <w:color w:val="000000"/>
                <w:sz w:val="22"/>
                <w:szCs w:val="22"/>
              </w:rPr>
              <w:t>DallasTemperature</w:t>
            </w:r>
            <w:proofErr w:type="spellEnd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C67FB9" w:rsidRDefault="00C67FB9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67FB9" w:rsidRDefault="00584F1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67FB9" w:rsidRPr="00C67FB9">
              <w:rPr>
                <w:rFonts w:ascii="Calibri" w:hAnsi="Calibri" w:cs="Calibri" w:hint="eastAsia"/>
                <w:color w:val="000000"/>
                <w:sz w:val="22"/>
                <w:szCs w:val="22"/>
              </w:rPr>
              <w:t>StartSTemperatura1820</w:t>
            </w:r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(): Enciende el pin </w:t>
            </w:r>
            <w:proofErr w:type="spellStart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>Vcc</w:t>
            </w:r>
            <w:proofErr w:type="spellEnd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sensor de temperatura </w:t>
            </w:r>
            <w:r w:rsidR="00C67FB9"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DS18B20</w:t>
            </w:r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inicia el </w:t>
            </w:r>
            <w:proofErr w:type="spellStart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>ticker</w:t>
            </w:r>
            <w:proofErr w:type="spellEnd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67FB9" w:rsidRPr="00C67FB9">
              <w:rPr>
                <w:rFonts w:ascii="Calibri" w:hAnsi="Calibri" w:cs="Calibri" w:hint="eastAsia"/>
                <w:color w:val="000000"/>
                <w:sz w:val="22"/>
                <w:szCs w:val="22"/>
              </w:rPr>
              <w:t>temporizadorSensorTemperatura</w:t>
            </w:r>
            <w:proofErr w:type="spellEnd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C67FB9" w:rsidRDefault="00C67FB9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67FB9" w:rsidRDefault="00584F1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67FB9" w:rsidRPr="00C67FB9">
              <w:rPr>
                <w:rFonts w:ascii="Calibri" w:hAnsi="Calibri" w:cs="Calibri" w:hint="eastAsia"/>
                <w:color w:val="000000"/>
                <w:sz w:val="22"/>
                <w:szCs w:val="22"/>
              </w:rPr>
              <w:t>LoopSTemperatura1820</w:t>
            </w:r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(): Mantiene el </w:t>
            </w:r>
            <w:proofErr w:type="spellStart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>update</w:t>
            </w:r>
            <w:proofErr w:type="spellEnd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>ticker</w:t>
            </w:r>
            <w:proofErr w:type="spellEnd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67FB9" w:rsidRPr="00C67FB9">
              <w:rPr>
                <w:rFonts w:ascii="Calibri" w:hAnsi="Calibri" w:cs="Calibri" w:hint="eastAsia"/>
                <w:color w:val="000000"/>
                <w:sz w:val="22"/>
                <w:szCs w:val="22"/>
              </w:rPr>
              <w:t>temporizadorSensorTemperatura</w:t>
            </w:r>
            <w:proofErr w:type="spellEnd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C67FB9" w:rsidRDefault="00C67FB9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67FB9" w:rsidRDefault="00584F1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67FB9" w:rsidRPr="00C67FB9">
              <w:rPr>
                <w:rFonts w:ascii="Calibri" w:hAnsi="Calibri" w:cs="Calibri" w:hint="eastAsia"/>
                <w:color w:val="000000"/>
                <w:sz w:val="22"/>
                <w:szCs w:val="22"/>
              </w:rPr>
              <w:t>StopSTemperatura1820</w:t>
            </w:r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(): Apaga el pin </w:t>
            </w:r>
            <w:proofErr w:type="spellStart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>Vcc</w:t>
            </w:r>
            <w:proofErr w:type="spellEnd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sensor de temperatura </w:t>
            </w:r>
            <w:r w:rsidR="00C67FB9" w:rsidRPr="00CF0FC0">
              <w:rPr>
                <w:rFonts w:ascii="Calibri" w:hAnsi="Calibri" w:cs="Calibri" w:hint="eastAsia"/>
                <w:color w:val="000000"/>
                <w:sz w:val="22"/>
                <w:szCs w:val="22"/>
              </w:rPr>
              <w:t>DS18B20</w:t>
            </w:r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detiene el </w:t>
            </w:r>
            <w:proofErr w:type="spellStart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>ticker</w:t>
            </w:r>
            <w:proofErr w:type="spellEnd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67FB9" w:rsidRPr="00C67FB9">
              <w:rPr>
                <w:rFonts w:ascii="Calibri" w:hAnsi="Calibri" w:cs="Calibri" w:hint="eastAsia"/>
                <w:color w:val="000000"/>
                <w:sz w:val="22"/>
                <w:szCs w:val="22"/>
              </w:rPr>
              <w:t>temporizadorSensorTemperatura</w:t>
            </w:r>
            <w:proofErr w:type="spellEnd"/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C67FB9" w:rsidRDefault="00C67FB9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67FB9" w:rsidRDefault="00584F1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84F18">
              <w:rPr>
                <w:rFonts w:ascii="Calibri" w:hAnsi="Calibri" w:cs="Calibri" w:hint="eastAsia"/>
                <w:color w:val="000000"/>
                <w:sz w:val="22"/>
                <w:szCs w:val="22"/>
              </w:rPr>
              <w:t>ValorTemperatura1820</w:t>
            </w:r>
            <w:r w:rsidRPr="00584F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():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Retorna</w:t>
            </w:r>
            <w:r w:rsidR="00C6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el valor leído del sensor de temperatura DS</w:t>
            </w:r>
            <w:r w:rsidR="00C67FB9" w:rsidRPr="00C67FB9">
              <w:rPr>
                <w:rFonts w:ascii="Calibri" w:hAnsi="Calibri" w:cs="Calibri" w:hint="eastAsia"/>
                <w:color w:val="000000"/>
                <w:sz w:val="22"/>
                <w:szCs w:val="22"/>
              </w:rPr>
              <w:t>18B20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EC1D28" w:rsidRDefault="00EC1D2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F1058" w:rsidRPr="00AF1058" w:rsidRDefault="00AF1058" w:rsidP="00C702D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AF105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Tickers</w:t>
            </w:r>
            <w:proofErr w:type="spellEnd"/>
          </w:p>
          <w:p w:rsidR="00C30EA1" w:rsidRDefault="00C30EA1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F1058" w:rsidRDefault="007311E5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311E5">
              <w:rPr>
                <w:rFonts w:ascii="Calibri" w:hAnsi="Calibri" w:cs="Calibri" w:hint="eastAsia"/>
                <w:color w:val="000000"/>
                <w:sz w:val="22"/>
                <w:szCs w:val="22"/>
              </w:rPr>
              <w:t>Ticker</w:t>
            </w:r>
            <w:proofErr w:type="spellEnd"/>
            <w:r w:rsidRPr="007311E5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11E5">
              <w:rPr>
                <w:rFonts w:ascii="Calibri" w:hAnsi="Calibri" w:cs="Calibri" w:hint="eastAsia"/>
                <w:color w:val="000000"/>
                <w:sz w:val="22"/>
                <w:szCs w:val="22"/>
              </w:rPr>
              <w:t>temporizadorSensorTemperatura</w:t>
            </w:r>
            <w:proofErr w:type="spellEnd"/>
            <w:r w:rsidRPr="007311E5">
              <w:rPr>
                <w:rFonts w:ascii="Calibri" w:hAnsi="Calibri" w:cs="Calibri" w:hint="eastAsia"/>
                <w:color w:val="000000"/>
                <w:sz w:val="22"/>
                <w:szCs w:val="22"/>
              </w:rPr>
              <w:t>(ScanST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emperatura1820, 3000)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Inicia la función </w:t>
            </w:r>
            <w:r w:rsidRPr="007311E5">
              <w:rPr>
                <w:rFonts w:ascii="Calibri" w:hAnsi="Calibri" w:cs="Calibri" w:hint="eastAsia"/>
                <w:color w:val="000000"/>
                <w:sz w:val="22"/>
                <w:szCs w:val="22"/>
              </w:rPr>
              <w:t>ScanST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emperatura1820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después de 3 segundos de activado 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7311E5" w:rsidRDefault="007311E5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311E5" w:rsidRDefault="007311E5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F1058" w:rsidRDefault="00AF1058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 el archivo </w:t>
            </w:r>
            <w:r w:rsidR="007311E5" w:rsidRPr="00CF0FC0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SensorTemperaturaFCVDS18B20</w:t>
            </w:r>
            <w:r w:rsidRPr="003A67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.h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 establecen las variables públicas y privadas de la librería.</w:t>
            </w:r>
          </w:p>
          <w:p w:rsidR="00AF1058" w:rsidRDefault="00AF1058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311E5" w:rsidRDefault="007311E5" w:rsidP="007311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11E5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7311E5">
              <w:rPr>
                <w:rFonts w:ascii="Calibri" w:hAnsi="Calibri" w:cs="Calibri" w:hint="eastAsia"/>
                <w:color w:val="000000"/>
                <w:sz w:val="22"/>
                <w:szCs w:val="22"/>
              </w:rPr>
              <w:t>public</w:t>
            </w:r>
            <w:proofErr w:type="spellEnd"/>
            <w:r w:rsidRPr="007311E5">
              <w:rPr>
                <w:rFonts w:ascii="Calibri" w:hAnsi="Calibri" w:cs="Calibri" w:hint="eastAsia"/>
                <w:color w:val="000000"/>
                <w:sz w:val="22"/>
                <w:szCs w:val="22"/>
              </w:rPr>
              <w:t>:</w:t>
            </w:r>
          </w:p>
          <w:p w:rsidR="007311E5" w:rsidRPr="007311E5" w:rsidRDefault="007311E5" w:rsidP="007311E5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</w:p>
          <w:p w:rsidR="007311E5" w:rsidRPr="007311E5" w:rsidRDefault="007311E5" w:rsidP="007311E5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7311E5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SensorTemperaturaFCVDS18B20()</w:t>
            </w:r>
          </w:p>
          <w:p w:rsidR="007311E5" w:rsidRPr="007311E5" w:rsidRDefault="007311E5" w:rsidP="007311E5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7311E5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float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ValorTemperatura1820()</w:t>
            </w:r>
          </w:p>
          <w:p w:rsidR="007311E5" w:rsidRPr="007311E5" w:rsidRDefault="007311E5" w:rsidP="007311E5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LoopSTemperatura1820()</w:t>
            </w:r>
          </w:p>
          <w:p w:rsidR="007311E5" w:rsidRPr="007311E5" w:rsidRDefault="007311E5" w:rsidP="007311E5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7311E5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StartSTemperatura1820()</w:t>
            </w:r>
          </w:p>
          <w:p w:rsidR="007311E5" w:rsidRPr="007311E5" w:rsidRDefault="007311E5" w:rsidP="007311E5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SetupSTemperatura1820()</w:t>
            </w:r>
          </w:p>
          <w:p w:rsidR="00915B4C" w:rsidRDefault="007311E5" w:rsidP="007311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StopSTemperatura1820()</w:t>
            </w:r>
          </w:p>
          <w:p w:rsidR="007311E5" w:rsidRDefault="007311E5" w:rsidP="007311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A67F6" w:rsidRDefault="003A67F6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 el archivo </w:t>
            </w:r>
            <w:r w:rsidR="007311E5" w:rsidRPr="007311E5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STemperatura_DS18B20</w:t>
            </w:r>
            <w:r w:rsidRPr="003A67F6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.ino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es el archivo principal donde se trabajan los archivos 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cpp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.h creados anteriormente.</w:t>
            </w:r>
          </w:p>
          <w:p w:rsidR="003A67F6" w:rsidRDefault="003A67F6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A67F6" w:rsidRPr="003A67F6" w:rsidRDefault="003A67F6" w:rsidP="00AF1058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3A67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Librerías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:</w:t>
            </w:r>
          </w:p>
          <w:p w:rsidR="003A67F6" w:rsidRDefault="003A67F6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A67F6" w:rsidRDefault="000F199C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#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includ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e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"SensorTemperaturaFCV18B20.h"</w:t>
            </w:r>
          </w:p>
          <w:p w:rsidR="000F199C" w:rsidRDefault="000F199C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A67F6" w:rsidRPr="003A67F6" w:rsidRDefault="003A67F6" w:rsidP="00AF1058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3A67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Variables:</w:t>
            </w:r>
          </w:p>
          <w:p w:rsidR="003A67F6" w:rsidRDefault="003A67F6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A67F6" w:rsidRDefault="000F199C" w:rsidP="000F19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float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stemperatura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= 0</w:t>
            </w:r>
          </w:p>
          <w:p w:rsidR="003A67F6" w:rsidRDefault="003A67F6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F07CA3" w:rsidRPr="00F07CA3" w:rsidRDefault="00F07CA3" w:rsidP="00AF1058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CA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Constructor:</w:t>
            </w:r>
          </w:p>
          <w:p w:rsidR="00C30EA1" w:rsidRDefault="00C30EA1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F07CA3" w:rsidRDefault="000F199C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SensorTemperaturaFCV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18B20 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sensortemperaturafcv18B20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.</w:t>
            </w:r>
          </w:p>
          <w:p w:rsidR="00F07CA3" w:rsidRDefault="00F07CA3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F07CA3" w:rsidRDefault="00F07CA3" w:rsidP="00C702D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CA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Funciones:</w:t>
            </w:r>
          </w:p>
          <w:p w:rsidR="00F07CA3" w:rsidRDefault="00F07CA3" w:rsidP="00C702D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00BC7EF8" w:rsidRDefault="00BC7EF8" w:rsidP="00BC7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C7EF8" w:rsidRPr="002A5494" w:rsidRDefault="00BC7EF8" w:rsidP="00BC7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setup</w:t>
            </w:r>
            <w:proofErr w:type="spellEnd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 Establece el la velocidad de comunicación serial,</w:t>
            </w:r>
            <w:r w:rsidR="000F19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inicia las funciones </w:t>
            </w:r>
            <w:r w:rsidR="000F199C"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SetupSTemperatura1820</w:t>
            </w:r>
            <w:r w:rsidR="000F19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r w:rsidR="000F199C"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StartSTemperatura1820</w:t>
            </w:r>
            <w:r w:rsidR="000F19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por ultimo imprime la finalización del </w:t>
            </w:r>
            <w:proofErr w:type="spellStart"/>
            <w:r w:rsidR="000F199C">
              <w:rPr>
                <w:rFonts w:ascii="Calibri" w:hAnsi="Calibri" w:cs="Calibri"/>
                <w:color w:val="000000"/>
                <w:sz w:val="22"/>
                <w:szCs w:val="22"/>
              </w:rPr>
              <w:t>setup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BC7EF8" w:rsidRDefault="00C702D7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</w:p>
          <w:p w:rsidR="00BC7EF8" w:rsidRDefault="00BC7EF8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loop</w:t>
            </w:r>
            <w:proofErr w:type="spellEnd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  <w:r w:rsidR="000F19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Inicia la función </w:t>
            </w:r>
            <w:r w:rsidR="000F199C"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LoopSTemperatura1820</w:t>
            </w:r>
            <w:r w:rsidR="000F19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retorna el valor leído del sensor de temperatura y lo imprime cada segundo.</w:t>
            </w:r>
          </w:p>
          <w:p w:rsidR="005A230B" w:rsidRDefault="005A230B" w:rsidP="005A23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5A230B" w:rsidRDefault="005A230B" w:rsidP="005A23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 archivo </w:t>
            </w:r>
            <w:r w:rsidRPr="00A575DF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keywords.txt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define el color de las variables de la siguiente forma:</w:t>
            </w:r>
          </w:p>
          <w:p w:rsidR="005A230B" w:rsidRPr="00BC7EF8" w:rsidRDefault="005A230B" w:rsidP="005A230B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</w:p>
          <w:p w:rsidR="005D47EA" w:rsidRDefault="000F199C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SensorTemperaturaFCV18B20</w:t>
            </w:r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ab/>
              <w:t>KEYWORD1</w:t>
            </w:r>
          </w:p>
          <w:p w:rsidR="000F199C" w:rsidRPr="000F199C" w:rsidRDefault="000F199C" w:rsidP="000F199C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ValorTemperatura1820</w:t>
            </w:r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ab/>
              <w:t>KEYWORD2</w:t>
            </w:r>
          </w:p>
          <w:p w:rsidR="000F199C" w:rsidRPr="000F199C" w:rsidRDefault="000F199C" w:rsidP="000F199C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LoopSTemperatura1820</w:t>
            </w:r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ab/>
              <w:t>KEYWORD2</w:t>
            </w:r>
          </w:p>
          <w:p w:rsidR="000F199C" w:rsidRPr="000F199C" w:rsidRDefault="000F199C" w:rsidP="000F199C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StartSTemperatura1820</w:t>
            </w:r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ab/>
              <w:t>KEYWORD2</w:t>
            </w:r>
          </w:p>
          <w:p w:rsidR="000F199C" w:rsidRPr="000F199C" w:rsidRDefault="000F199C" w:rsidP="000F199C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StopSTemperatura1820</w:t>
            </w:r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ab/>
              <w:t>KEYWORD2</w:t>
            </w:r>
          </w:p>
          <w:p w:rsidR="00A575DF" w:rsidRDefault="000F199C" w:rsidP="000F19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SetupSTemperatura1820</w:t>
            </w:r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ab/>
              <w:t>KEYWORD2</w:t>
            </w:r>
          </w:p>
          <w:p w:rsidR="000F199C" w:rsidRDefault="000F199C" w:rsidP="000F19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575DF" w:rsidRDefault="00A575DF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 archivo </w:t>
            </w:r>
            <w:proofErr w:type="spellStart"/>
            <w:r w:rsidRPr="00A575DF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library.properties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</w:p>
          <w:p w:rsidR="005D47EA" w:rsidRPr="005D47EA" w:rsidRDefault="005D47EA" w:rsidP="005D47EA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5D47EA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  </w:t>
            </w:r>
          </w:p>
          <w:p w:rsidR="000F199C" w:rsidRPr="000F199C" w:rsidRDefault="000F199C" w:rsidP="000F199C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name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=SensorTemperaturaFCVDS18B20</w:t>
            </w:r>
          </w:p>
          <w:p w:rsidR="000F199C" w:rsidRPr="000F199C" w:rsidRDefault="000F199C" w:rsidP="000F199C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version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=1.0</w:t>
            </w:r>
          </w:p>
          <w:p w:rsidR="000F199C" w:rsidRPr="000F199C" w:rsidRDefault="000F199C" w:rsidP="000F199C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author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=FCV</w:t>
            </w:r>
          </w:p>
          <w:p w:rsidR="000F199C" w:rsidRPr="000F199C" w:rsidRDefault="000F199C" w:rsidP="000F199C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maintainer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=FCV</w:t>
            </w:r>
          </w:p>
          <w:p w:rsidR="000F199C" w:rsidRPr="000F199C" w:rsidRDefault="000F199C" w:rsidP="000F199C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sentence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=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library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for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Arduino 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One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scan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data sensor 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temperature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DS18B20</w:t>
            </w:r>
          </w:p>
          <w:p w:rsidR="000F199C" w:rsidRPr="000F199C" w:rsidRDefault="000F199C" w:rsidP="000F199C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paragraph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=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library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for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Arduino 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One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scan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data sensor 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temperature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DS18B20</w:t>
            </w:r>
          </w:p>
          <w:p w:rsidR="000F199C" w:rsidRPr="000F199C" w:rsidRDefault="000F199C" w:rsidP="000F199C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category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=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Sensors</w:t>
            </w:r>
            <w:proofErr w:type="spellEnd"/>
          </w:p>
          <w:p w:rsidR="000F199C" w:rsidRPr="000F199C" w:rsidRDefault="000F199C" w:rsidP="000F199C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url=www.fcv.org</w:t>
            </w:r>
          </w:p>
          <w:p w:rsidR="000F199C" w:rsidRPr="000F199C" w:rsidRDefault="000F199C" w:rsidP="000F199C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architectures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=*</w:t>
            </w:r>
          </w:p>
          <w:p w:rsidR="00A575DF" w:rsidRDefault="000F199C" w:rsidP="000F19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depends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=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Ticker.h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SoftwareSerial.h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Arduino.h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OneWire.h</w:t>
            </w:r>
            <w:proofErr w:type="spellEnd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F199C">
              <w:rPr>
                <w:rFonts w:ascii="Calibri" w:hAnsi="Calibri" w:cs="Calibri" w:hint="eastAsia"/>
                <w:color w:val="000000"/>
                <w:sz w:val="22"/>
                <w:szCs w:val="22"/>
              </w:rPr>
              <w:t>DallasTemperature.h</w:t>
            </w:r>
            <w:proofErr w:type="spellEnd"/>
          </w:p>
          <w:p w:rsidR="00A1201E" w:rsidRDefault="00A1201E" w:rsidP="000F19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575DF" w:rsidRDefault="00A575DF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 archivo </w:t>
            </w:r>
            <w:r w:rsidRPr="00A575DF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README.md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establece la compatibilidad de la librería con el microcontrolador </w:t>
            </w:r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Atmega328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</w:t>
            </w:r>
          </w:p>
          <w:p w:rsidR="00EA599C" w:rsidRDefault="00EA599C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EA599C" w:rsidRDefault="00B376A1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librería se encuentra </w:t>
            </w:r>
            <w:r w:rsidR="00692C79">
              <w:rPr>
                <w:rFonts w:ascii="Calibri" w:hAnsi="Calibri" w:cs="Calibri"/>
                <w:color w:val="000000"/>
                <w:sz w:val="22"/>
                <w:szCs w:val="22"/>
              </w:rPr>
              <w:t>comprimida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 un archivo 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 todos los archivos mencionados</w:t>
            </w:r>
            <w:r w:rsidR="00692C7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anteriormente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 Adicional se adjunta código SHA1 para la comprobación de los archivos adjuntos en el paquete 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  <w:p w:rsidR="00B376A1" w:rsidRDefault="00B376A1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376A1" w:rsidRPr="00B376A1" w:rsidRDefault="00B376A1" w:rsidP="00A575DF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376A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Código SHA1</w:t>
            </w:r>
          </w:p>
          <w:p w:rsidR="00B376A1" w:rsidRDefault="00B376A1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1201E" w:rsidRDefault="00A1201E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201E">
              <w:rPr>
                <w:rFonts w:ascii="Calibri" w:hAnsi="Calibri" w:cs="Calibri" w:hint="eastAsia"/>
                <w:color w:val="000000"/>
                <w:sz w:val="22"/>
                <w:szCs w:val="22"/>
              </w:rPr>
              <w:t>82f01482d87876b23de41af9599f4120884c6a68</w:t>
            </w:r>
          </w:p>
          <w:p w:rsidR="00A1201E" w:rsidRDefault="00A1201E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376A1" w:rsidRDefault="00B376A1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 de la página SHA1</w:t>
            </w:r>
          </w:p>
          <w:p w:rsidR="00A575DF" w:rsidRDefault="00B376A1" w:rsidP="00A575DF">
            <w:hyperlink r:id="rId9" w:history="1">
              <w:r>
                <w:rPr>
                  <w:rStyle w:val="Hipervnculo"/>
                </w:rPr>
                <w:t>https://emn178.github.io/onli</w:t>
              </w:r>
              <w:r>
                <w:rPr>
                  <w:rStyle w:val="Hipervnculo"/>
                </w:rPr>
                <w:t>n</w:t>
              </w:r>
              <w:r>
                <w:rPr>
                  <w:rStyle w:val="Hipervnculo"/>
                </w:rPr>
                <w:t>e-tools/sha1_checksum.html</w:t>
              </w:r>
            </w:hyperlink>
          </w:p>
          <w:p w:rsidR="00692C79" w:rsidRDefault="00692C79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5D47EA" w:rsidRPr="00493F3E" w:rsidRDefault="005D47EA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5EF2" w:rsidRPr="00FB306A" w:rsidTr="00E05BC9">
        <w:tc>
          <w:tcPr>
            <w:tcW w:w="2802" w:type="dxa"/>
            <w:gridSpan w:val="2"/>
            <w:shd w:val="clear" w:color="auto" w:fill="auto"/>
            <w:vAlign w:val="center"/>
          </w:tcPr>
          <w:p w:rsidR="00DA5EF2" w:rsidRPr="00DA5EF2" w:rsidRDefault="00DA5EF2" w:rsidP="00DA5EF2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Archivos modificados:</w:t>
            </w:r>
          </w:p>
        </w:tc>
        <w:tc>
          <w:tcPr>
            <w:tcW w:w="7386" w:type="dxa"/>
            <w:gridSpan w:val="4"/>
            <w:shd w:val="clear" w:color="auto" w:fill="auto"/>
            <w:vAlign w:val="center"/>
          </w:tcPr>
          <w:p w:rsidR="00DA5EF2" w:rsidRPr="00493F3E" w:rsidRDefault="00F07CA3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N.A.</w:t>
            </w:r>
          </w:p>
        </w:tc>
      </w:tr>
    </w:tbl>
    <w:p w:rsidR="00C02B63" w:rsidRDefault="00C02B63">
      <w:pPr>
        <w:jc w:val="both"/>
        <w:rPr>
          <w:rFonts w:ascii="Mangal" w:hAnsi="Mangal"/>
          <w:color w:val="808080"/>
          <w:sz w:val="17"/>
          <w:szCs w:val="20"/>
        </w:rPr>
      </w:pPr>
    </w:p>
    <w:p w:rsidR="00FB306A" w:rsidRDefault="00FB306A">
      <w:pPr>
        <w:jc w:val="both"/>
        <w:rPr>
          <w:rFonts w:ascii="Arial" w:hAnsi="Arial"/>
          <w:sz w:val="20"/>
          <w:szCs w:val="20"/>
        </w:rPr>
      </w:pPr>
    </w:p>
    <w:p w:rsidR="004C1932" w:rsidRDefault="004C1932">
      <w:pPr>
        <w:jc w:val="both"/>
        <w:rPr>
          <w:rFonts w:ascii="Arial" w:hAnsi="Arial"/>
          <w:sz w:val="20"/>
          <w:szCs w:val="20"/>
        </w:rPr>
      </w:pPr>
    </w:p>
    <w:p w:rsidR="00FB306A" w:rsidRDefault="00FB306A">
      <w:pPr>
        <w:sectPr w:rsidR="00FB306A">
          <w:footerReference w:type="default" r:id="rId10"/>
          <w:footerReference w:type="first" r:id="rId11"/>
          <w:pgSz w:w="12240" w:h="15840"/>
          <w:pgMar w:top="1134" w:right="1134" w:bottom="2827" w:left="1134" w:header="720" w:footer="1134" w:gutter="0"/>
          <w:cols w:space="720"/>
          <w:docGrid w:linePitch="312" w:charSpace="-6145"/>
        </w:sectPr>
      </w:pPr>
    </w:p>
    <w:p w:rsidR="00FB306A" w:rsidRDefault="00FB306A">
      <w:pPr>
        <w:spacing w:line="360" w:lineRule="auto"/>
      </w:pPr>
      <w:r>
        <w:rPr>
          <w:rFonts w:ascii="Arial" w:hAnsi="Arial" w:cs="Arial"/>
          <w:b/>
          <w:i/>
          <w:sz w:val="22"/>
          <w:szCs w:val="22"/>
        </w:rPr>
        <w:t>Elaborado Por:</w:t>
      </w:r>
    </w:p>
    <w:p w:rsidR="00FB306A" w:rsidRDefault="00FB306A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w:rsidR="00FB306A" w:rsidRDefault="00FB306A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w:rsidR="00FB306A" w:rsidRDefault="00FB306A">
      <w:pPr>
        <w:spacing w:line="360" w:lineRule="auto"/>
        <w:jc w:val="center"/>
      </w:pPr>
      <w:r>
        <w:rPr>
          <w:rFonts w:ascii="Arial" w:hAnsi="Arial" w:cs="Arial"/>
          <w:b/>
          <w:i/>
          <w:sz w:val="22"/>
          <w:szCs w:val="22"/>
        </w:rPr>
        <w:t xml:space="preserve">    </w:t>
      </w:r>
      <w:r w:rsidR="00A575DF">
        <w:rPr>
          <w:rFonts w:ascii="Arial" w:hAnsi="Arial" w:cs="Arial"/>
          <w:b/>
          <w:i/>
          <w:sz w:val="22"/>
          <w:szCs w:val="22"/>
          <w:u w:val="single"/>
        </w:rPr>
        <w:t xml:space="preserve">_Cesar Augusto Figueroa Bayona  </w:t>
      </w:r>
      <w:r>
        <w:rPr>
          <w:rFonts w:ascii="Arial" w:hAnsi="Arial" w:cs="Arial"/>
          <w:b/>
          <w:i/>
          <w:sz w:val="22"/>
          <w:szCs w:val="22"/>
        </w:rPr>
        <w:t xml:space="preserve">                  </w:t>
      </w:r>
    </w:p>
    <w:p w:rsidR="00FB306A" w:rsidRDefault="00FB306A">
      <w:pPr>
        <w:spacing w:line="360" w:lineRule="auto"/>
        <w:jc w:val="center"/>
      </w:pPr>
      <w:r>
        <w:rPr>
          <w:rFonts w:ascii="Arial" w:hAnsi="Arial" w:cs="Arial"/>
          <w:b/>
          <w:i/>
          <w:sz w:val="22"/>
          <w:szCs w:val="22"/>
        </w:rPr>
        <w:t xml:space="preserve">Investigador en Tecnologías                                  </w:t>
      </w:r>
    </w:p>
    <w:p w:rsidR="00FB306A" w:rsidRDefault="00FB306A" w:rsidP="00A575DF">
      <w:pPr>
        <w:tabs>
          <w:tab w:val="left" w:pos="7008"/>
        </w:tabs>
        <w:spacing w:line="360" w:lineRule="auto"/>
      </w:pPr>
      <w:r>
        <w:rPr>
          <w:rFonts w:ascii="Arial" w:hAnsi="Arial" w:cs="Arial"/>
          <w:b/>
          <w:i/>
          <w:sz w:val="22"/>
          <w:szCs w:val="22"/>
        </w:rPr>
        <w:t>Aprobado Por:</w:t>
      </w:r>
      <w:r w:rsidR="00A575DF">
        <w:rPr>
          <w:rFonts w:ascii="Arial" w:hAnsi="Arial" w:cs="Arial"/>
          <w:b/>
          <w:i/>
          <w:sz w:val="22"/>
          <w:szCs w:val="22"/>
        </w:rPr>
        <w:tab/>
      </w:r>
    </w:p>
    <w:p w:rsidR="00FB306A" w:rsidRDefault="00FB306A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w:rsidR="00FB306A" w:rsidRDefault="00FB306A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w:rsidR="00FB306A" w:rsidRDefault="00FB306A">
      <w:pPr>
        <w:spacing w:line="360" w:lineRule="auto"/>
      </w:pPr>
      <w:r>
        <w:rPr>
          <w:rFonts w:ascii="Arial" w:hAnsi="Arial" w:cs="Arial"/>
          <w:b/>
          <w:i/>
          <w:sz w:val="22"/>
          <w:szCs w:val="22"/>
        </w:rPr>
        <w:t xml:space="preserve">         ______________________________</w:t>
      </w:r>
    </w:p>
    <w:p w:rsidR="00FB306A" w:rsidRDefault="00FB306A">
      <w:pPr>
        <w:spacing w:line="360" w:lineRule="auto"/>
        <w:jc w:val="center"/>
      </w:pPr>
      <w:r>
        <w:rPr>
          <w:rFonts w:ascii="Arial" w:hAnsi="Arial" w:cs="Arial"/>
          <w:b/>
          <w:i/>
          <w:sz w:val="22"/>
          <w:szCs w:val="22"/>
        </w:rPr>
        <w:t>Director Infraestructura Tecnológica</w:t>
      </w:r>
    </w:p>
    <w:sectPr w:rsidR="00FB306A">
      <w:footerReference w:type="default" r:id="rId12"/>
      <w:type w:val="continuous"/>
      <w:pgSz w:w="12240" w:h="15840"/>
      <w:pgMar w:top="1134" w:right="1134" w:bottom="2827" w:left="1134" w:header="720" w:footer="1134" w:gutter="0"/>
      <w:cols w:space="72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772" w:rsidRDefault="00AC0772">
      <w:pPr>
        <w:rPr>
          <w:rFonts w:hint="eastAsia"/>
        </w:rPr>
      </w:pPr>
      <w:r>
        <w:separator/>
      </w:r>
    </w:p>
  </w:endnote>
  <w:endnote w:type="continuationSeparator" w:id="0">
    <w:p w:rsidR="00AC0772" w:rsidRDefault="00AC07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06A" w:rsidRDefault="00FB306A">
    <w:pPr>
      <w:pStyle w:val="Piedepgina"/>
    </w:pP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916"/>
      <w:gridCol w:w="2337"/>
      <w:gridCol w:w="533"/>
      <w:gridCol w:w="2878"/>
      <w:gridCol w:w="1937"/>
    </w:tblGrid>
    <w:tr w:rsidR="00FB306A">
      <w:trPr>
        <w:cantSplit/>
        <w:trHeight w:val="281"/>
      </w:trPr>
      <w:tc>
        <w:tcPr>
          <w:tcW w:w="4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Elaborado por:</w:t>
          </w:r>
          <w:r>
            <w:rPr>
              <w:rFonts w:cs="Arial"/>
              <w:i/>
              <w:sz w:val="16"/>
              <w:szCs w:val="16"/>
            </w:rPr>
            <w:t xml:space="preserve"> Investigador Tecnologías</w:t>
          </w:r>
        </w:p>
      </w:tc>
      <w:tc>
        <w:tcPr>
          <w:tcW w:w="53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</w:p>
      </w:tc>
      <w:tc>
        <w:tcPr>
          <w:tcW w:w="481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Aprobado por:</w:t>
          </w:r>
          <w:r>
            <w:rPr>
              <w:rFonts w:cs="Arial"/>
              <w:i/>
              <w:sz w:val="16"/>
              <w:szCs w:val="16"/>
            </w:rPr>
            <w:t xml:space="preserve"> Director Infraestructura Tecnológica</w:t>
          </w:r>
        </w:p>
      </w:tc>
    </w:tr>
    <w:tr w:rsidR="00FB306A">
      <w:trPr>
        <w:cantSplit/>
        <w:trHeight w:val="281"/>
      </w:trPr>
      <w:tc>
        <w:tcPr>
          <w:tcW w:w="4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Revisado por:</w:t>
          </w:r>
          <w:r>
            <w:rPr>
              <w:rFonts w:cs="Arial"/>
              <w:i/>
              <w:sz w:val="16"/>
              <w:szCs w:val="16"/>
            </w:rPr>
            <w:t xml:space="preserve"> Jefe de Calidad</w:t>
          </w:r>
        </w:p>
      </w:tc>
      <w:tc>
        <w:tcPr>
          <w:tcW w:w="53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/>
      </w:tc>
      <w:tc>
        <w:tcPr>
          <w:tcW w:w="481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Aprobación: 2019-03-26</w:t>
          </w:r>
        </w:p>
      </w:tc>
    </w:tr>
    <w:tr w:rsidR="00FB306A">
      <w:trPr>
        <w:trHeight w:val="281"/>
      </w:trPr>
      <w:tc>
        <w:tcPr>
          <w:tcW w:w="1916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</w:p>
      </w:tc>
      <w:tc>
        <w:tcPr>
          <w:tcW w:w="574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Revisión: 2019-03-26</w:t>
          </w:r>
        </w:p>
      </w:tc>
      <w:tc>
        <w:tcPr>
          <w:tcW w:w="1937" w:type="dxa"/>
          <w:tcBorders>
            <w:top w:val="single" w:sz="4" w:space="0" w:color="000000"/>
            <w:lef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</w:p>
      </w:tc>
    </w:tr>
  </w:tbl>
  <w:p w:rsidR="00FB306A" w:rsidRDefault="00FB30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06A" w:rsidRDefault="00FB30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06A" w:rsidRDefault="00FB306A">
    <w:pPr>
      <w:pStyle w:val="Piedepgina"/>
    </w:pP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916"/>
      <w:gridCol w:w="2337"/>
      <w:gridCol w:w="533"/>
      <w:gridCol w:w="2878"/>
      <w:gridCol w:w="1937"/>
    </w:tblGrid>
    <w:tr w:rsidR="00FB306A">
      <w:trPr>
        <w:cantSplit/>
        <w:trHeight w:val="281"/>
      </w:trPr>
      <w:tc>
        <w:tcPr>
          <w:tcW w:w="4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Elaborado por:</w:t>
          </w:r>
          <w:r>
            <w:rPr>
              <w:rFonts w:cs="Arial"/>
              <w:i/>
              <w:sz w:val="16"/>
              <w:szCs w:val="16"/>
            </w:rPr>
            <w:t xml:space="preserve"> Investigador Tecnologías</w:t>
          </w:r>
        </w:p>
      </w:tc>
      <w:tc>
        <w:tcPr>
          <w:tcW w:w="53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</w:p>
      </w:tc>
      <w:tc>
        <w:tcPr>
          <w:tcW w:w="481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Aprobado por:</w:t>
          </w:r>
          <w:r>
            <w:rPr>
              <w:rFonts w:cs="Arial"/>
              <w:i/>
              <w:sz w:val="16"/>
              <w:szCs w:val="16"/>
            </w:rPr>
            <w:t xml:space="preserve"> Director Infraestructura Tecnológica</w:t>
          </w:r>
        </w:p>
      </w:tc>
    </w:tr>
    <w:tr w:rsidR="00FB306A">
      <w:trPr>
        <w:cantSplit/>
        <w:trHeight w:val="281"/>
      </w:trPr>
      <w:tc>
        <w:tcPr>
          <w:tcW w:w="4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Revisado por:</w:t>
          </w:r>
          <w:r>
            <w:rPr>
              <w:rFonts w:cs="Arial"/>
              <w:i/>
              <w:sz w:val="16"/>
              <w:szCs w:val="16"/>
            </w:rPr>
            <w:t xml:space="preserve"> Jefe de Calidad</w:t>
          </w:r>
        </w:p>
      </w:tc>
      <w:tc>
        <w:tcPr>
          <w:tcW w:w="53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/>
      </w:tc>
      <w:tc>
        <w:tcPr>
          <w:tcW w:w="481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Aprobación: 2019-03-26</w:t>
          </w:r>
        </w:p>
      </w:tc>
    </w:tr>
    <w:tr w:rsidR="00FB306A">
      <w:trPr>
        <w:trHeight w:val="281"/>
      </w:trPr>
      <w:tc>
        <w:tcPr>
          <w:tcW w:w="1916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</w:p>
      </w:tc>
      <w:tc>
        <w:tcPr>
          <w:tcW w:w="574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Revisión: 2019-03-26</w:t>
          </w:r>
        </w:p>
      </w:tc>
      <w:tc>
        <w:tcPr>
          <w:tcW w:w="1937" w:type="dxa"/>
          <w:tcBorders>
            <w:top w:val="single" w:sz="4" w:space="0" w:color="000000"/>
            <w:lef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</w:p>
      </w:tc>
    </w:tr>
  </w:tbl>
  <w:p w:rsidR="00FB306A" w:rsidRDefault="00FB30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772" w:rsidRDefault="00AC0772">
      <w:pPr>
        <w:rPr>
          <w:rFonts w:hint="eastAsia"/>
        </w:rPr>
      </w:pPr>
      <w:r>
        <w:separator/>
      </w:r>
    </w:p>
  </w:footnote>
  <w:footnote w:type="continuationSeparator" w:id="0">
    <w:p w:rsidR="00AC0772" w:rsidRDefault="00AC077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31698"/>
    <w:multiLevelType w:val="hybridMultilevel"/>
    <w:tmpl w:val="EAE4C9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1734B"/>
    <w:multiLevelType w:val="hybridMultilevel"/>
    <w:tmpl w:val="A16AF20C"/>
    <w:lvl w:ilvl="0" w:tplc="24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63"/>
    <w:rsid w:val="00047813"/>
    <w:rsid w:val="000F199C"/>
    <w:rsid w:val="0029453B"/>
    <w:rsid w:val="002A5494"/>
    <w:rsid w:val="00381647"/>
    <w:rsid w:val="003A67F6"/>
    <w:rsid w:val="00471370"/>
    <w:rsid w:val="00493F3E"/>
    <w:rsid w:val="004C1932"/>
    <w:rsid w:val="0053539F"/>
    <w:rsid w:val="00584F18"/>
    <w:rsid w:val="005A230B"/>
    <w:rsid w:val="005D47EA"/>
    <w:rsid w:val="00630966"/>
    <w:rsid w:val="00654A3B"/>
    <w:rsid w:val="00692C79"/>
    <w:rsid w:val="006A7581"/>
    <w:rsid w:val="006D70B5"/>
    <w:rsid w:val="007311E5"/>
    <w:rsid w:val="00915B4C"/>
    <w:rsid w:val="00A05D3E"/>
    <w:rsid w:val="00A1201E"/>
    <w:rsid w:val="00A339FD"/>
    <w:rsid w:val="00A575DF"/>
    <w:rsid w:val="00AC0772"/>
    <w:rsid w:val="00AF1058"/>
    <w:rsid w:val="00B376A1"/>
    <w:rsid w:val="00BC7EF8"/>
    <w:rsid w:val="00BF2010"/>
    <w:rsid w:val="00C02B63"/>
    <w:rsid w:val="00C30EA1"/>
    <w:rsid w:val="00C67FB9"/>
    <w:rsid w:val="00C702D7"/>
    <w:rsid w:val="00CF0FC0"/>
    <w:rsid w:val="00D42703"/>
    <w:rsid w:val="00DA5EF2"/>
    <w:rsid w:val="00E05BC9"/>
    <w:rsid w:val="00E224CF"/>
    <w:rsid w:val="00E70EA4"/>
    <w:rsid w:val="00EA599C"/>
    <w:rsid w:val="00EC1D28"/>
    <w:rsid w:val="00F07664"/>
    <w:rsid w:val="00F07CA3"/>
    <w:rsid w:val="00F1399C"/>
    <w:rsid w:val="00FB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A7D076-E57A-4028-94AF-B670873B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hAnsi="Liberation Serif" w:cs="Mangal"/>
      <w:kern w:val="2"/>
      <w:sz w:val="24"/>
      <w:szCs w:val="24"/>
      <w:lang w:val="es-CO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Smbolosdenumeracin">
    <w:name w:val="Símbolos de numeración"/>
  </w:style>
  <w:style w:type="character" w:customStyle="1" w:styleId="WW8Num9z0">
    <w:name w:val="WW8Num9z0"/>
    <w:rPr>
      <w:rFonts w:cs="Arial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paragraph" w:styleId="Ttulo">
    <w:name w:val="Title"/>
    <w:basedOn w:val="Normal"/>
    <w:next w:val="Textoindependien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table" w:styleId="Tablaconcuadrcula">
    <w:name w:val="Table Grid"/>
    <w:basedOn w:val="Tablanormal"/>
    <w:uiPriority w:val="39"/>
    <w:rsid w:val="00C02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semiHidden/>
    <w:unhideWhenUsed/>
    <w:rsid w:val="00B376A1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A1201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mn178.github.io/online-tools/sha1_checksu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EBC3-6B0D-4925-AF82-62B6C2C6A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Links>
    <vt:vector size="6" baseType="variant">
      <vt:variant>
        <vt:i4>4784160</vt:i4>
      </vt:variant>
      <vt:variant>
        <vt:i4>6</vt:i4>
      </vt:variant>
      <vt:variant>
        <vt:i4>0</vt:i4>
      </vt:variant>
      <vt:variant>
        <vt:i4>5</vt:i4>
      </vt:variant>
      <vt:variant>
        <vt:lpwstr>https://emn178.github.io/online-tools/sha1_checksum.html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Cesar</cp:lastModifiedBy>
  <cp:revision>18</cp:revision>
  <cp:lastPrinted>1995-11-22T01:41:00Z</cp:lastPrinted>
  <dcterms:created xsi:type="dcterms:W3CDTF">2020-04-07T16:30:00Z</dcterms:created>
  <dcterms:modified xsi:type="dcterms:W3CDTF">2020-04-07T16:30:00Z</dcterms:modified>
</cp:coreProperties>
</file>