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C3E" w:rsidRDefault="004F644F">
      <w:hyperlink r:id="rId4" w:history="1">
        <w:r w:rsidRPr="004D3A02">
          <w:rPr>
            <w:rStyle w:val="Lienhypertexte"/>
          </w:rPr>
          <w:t>https://mybinder.org/v2/gh/wissal-git/TP_analyse/13f40006095170b45459fe1fccb515489d5a443d</w:t>
        </w:r>
      </w:hyperlink>
    </w:p>
    <w:p w:rsidR="004F644F" w:rsidRDefault="004F644F">
      <w:bookmarkStart w:id="0" w:name="_GoBack"/>
      <w:bookmarkEnd w:id="0"/>
    </w:p>
    <w:sectPr w:rsidR="004F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98"/>
    <w:rsid w:val="00016B98"/>
    <w:rsid w:val="004F644F"/>
    <w:rsid w:val="0061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340A1-ADE7-4815-852A-E4098205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F6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binder.org/v2/gh/wissal-git/TP_analyse/13f40006095170b45459fe1fccb515489d5a443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2020-10-25T16:02:00Z</dcterms:created>
  <dcterms:modified xsi:type="dcterms:W3CDTF">2020-10-25T16:03:00Z</dcterms:modified>
</cp:coreProperties>
</file>