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Bookman Old Style" w:hAnsi="Bookman Old Style" w:cs="Bookman Old Style" w:eastAsia="Bookman Old Style"/>
          <w:color w:val="548DD4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548DD4"/>
          <w:spacing w:val="0"/>
          <w:position w:val="0"/>
          <w:sz w:val="24"/>
          <w:shd w:fill="auto" w:val="clear"/>
        </w:rPr>
        <w:t xml:space="preserve">TD : Requêtes SQL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548DD4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548DD4"/>
          <w:spacing w:val="0"/>
          <w:position w:val="0"/>
          <w:sz w:val="24"/>
          <w:shd w:fill="auto" w:val="clear"/>
        </w:rPr>
        <w:t xml:space="preserve">Exercice1.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On considère la base de données 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3"/>
          <w:shd w:fill="auto" w:val="clear"/>
        </w:rPr>
        <w:t xml:space="preserve">BD AIRBASE suivante :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PILOT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NumP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 NameP, Address, Salary)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  <w:t xml:space="preserve">AIRPLANE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NumAP</w:t>
      </w:r>
      <w:r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  <w:t xml:space="preserve">, NameAP, Capacity, Localisation)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 FLIGHT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NumF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3"/>
          <w:shd w:fill="auto" w:val="clear"/>
        </w:rPr>
        <w:t xml:space="preserve">NumP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3"/>
          <w:shd w:fill="auto" w:val="clear"/>
        </w:rPr>
        <w:t xml:space="preserve">NumAP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, Dep_T, Arr_T, Dep_H, Arr_H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3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Q1 : Donnez la liste des avions dont la capacité est supérieure à 350 passagers.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R1: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NameAP, Capacity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AIRPLANE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Capacity&gt;350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Q2 : Quels sont les numéros et noms des avions localisés à Nice ?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R2: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NumAP, NameAP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AIRPLANE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Localisation ='Nice'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 Q3 : Quels sont les numéros des pilotes en service et les villes de départ de leurs vols ?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R3: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NumP, Dep_T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FLIGHT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Q4 : Donnez toutes les informations sur les pilotes de la compagnie.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R4: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PILOT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Q5 : Quel est le nom des pilotes domiciliés à Paris dont le salaire est supérieur à 15000 ?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R5: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NameP, Salary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PILOT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Address LIKE '%Paris%'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AND Salary &gt;15000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Q6 : Quels sont les avions (numéro et nom) localisés à Nice ou dont la capacité est inférieure à 350 passagers ?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NumAP, NameAP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AIRPLANE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Localisation='Nice'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OR Capacity &lt;350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Q7 : Liste des vols au départ de Nice allant à Paris après 18 heures ?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NumAP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FLIGHT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Dep_T='NICE' and Arr_T='Paris' AND Dep_H&gt;TO_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Q8 : Quels sont les numéros des pilotes qui ne sont pas en service ?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R8: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NumP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PILOTE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WHERE NumP NOT IN (SELECT NumP FROM FLIGHT)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Q9 : Quels sont les vols (numéro, ville de départ) effectués par les pilotes de numéro 100 et 204 ?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R9: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NumF, Dep_T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FLIGHT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NumP IN (100,204)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color w:val="548DD4"/>
          <w:spacing w:val="0"/>
          <w:position w:val="0"/>
          <w:sz w:val="24"/>
          <w:shd w:fill="auto" w:val="clear"/>
        </w:rPr>
      </w:pPr>
      <w:r>
        <w:rPr>
          <w:rFonts w:ascii="Bookman Old Style" w:hAnsi="Bookman Old Style" w:cs="Bookman Old Style" w:eastAsia="Bookman Old Style"/>
          <w:color w:val="548DD4"/>
          <w:spacing w:val="0"/>
          <w:position w:val="0"/>
          <w:sz w:val="24"/>
          <w:shd w:fill="auto" w:val="clear"/>
        </w:rPr>
        <w:t xml:space="preserve">Exercice 2.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On suppose qu'une bibliothèque gère une base de données dont le schéma est le suivant (les clés primaires des relations sont soulignées) 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Emprunt</w:t>
      </w: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 (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Personne, Livre, DateEmprunt</w:t>
      </w: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, DateRetourPrevue, DateRetourEective)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Retard</w:t>
      </w: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 (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3"/>
          <w:u w:val="single"/>
          <w:shd w:fill="auto" w:val="clear"/>
        </w:rPr>
        <w:t xml:space="preserve">Personne, Livre, DateEmprunt</w:t>
      </w: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, PenalitéRetard)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Exprimer  les requêtes suivantes en SQL.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1. Quelles sont les personnes ayant emprunté le livre "Recueil Examens BD" ?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Réponse: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Personne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Emprunt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Livre='Recueil Examens BD'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2. Quelles sont les personnes n'ayant jamais rendu de livre en retard ?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Réponse: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Personne 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FROM Emprunt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Personne NOT IN (SELECT Personne FROM Retard)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3. Quelles sont les personnes ayant emprunté tous les livres (empruntés au moins une fois) ?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Réponse: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t.Personne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FROM Emprunt 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WHERE NOT EXISTS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( SELECT * FROM Emprunt u WHERE NOT EXISTS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       ( SELECT * FROM Emprunt v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 WHERE v.Personne=t.Personne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                   AND v.Livre=u.Livre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)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4. Quels sont les livres ayant été empruntés par tout le monde (i.e. tous les emprunteurs) ?</w:t>
      </w:r>
    </w:p>
    <w:p>
      <w:pPr>
        <w:spacing w:before="0" w:after="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Réponse: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t.Livre FROM Emprunt 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NOT EXISTS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( SELECT * FROM Emprunt 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WHERE NOT EXISTS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( SELECT * FROM Emprunt v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WHERE u.Livre=t.Livre 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AND v.Personne=u.Personne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     )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)</w:t>
      </w:r>
    </w:p>
    <w:p>
      <w:pPr>
        <w:spacing w:before="0" w:after="20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  <w:t xml:space="preserve">5. Quelles sont les personnes ayant toujours rendu en retard les livres qu'elles ont empruntés ?</w:t>
      </w:r>
    </w:p>
    <w:p>
      <w:pPr>
        <w:spacing w:before="0" w:after="20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Réponse: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SELECT t.Personne FROM Emprunt t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WHERE NOT EXISTS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(SELECT * FROM Emprunt u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WHERE u.Personne=t.Personne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AND NOT EXISTS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(SELECT * FROM Retard v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WHERE v.Personne=u.Personne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AND v.Livre=u.Livre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                          )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3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3"/>
          <w:shd w:fill="auto" w:val="clear"/>
        </w:rPr>
        <w:t xml:space="preserve">                                 )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