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CF2F" w14:textId="77777777" w:rsidR="00E674FC" w:rsidRDefault="00E674FC"/>
    <w:p w14:paraId="4F551165" w14:textId="385174D7" w:rsidR="00A869FC" w:rsidRDefault="00B852B9" w:rsidP="00B852B9">
      <w:pPr>
        <w:pStyle w:val="Paragraphedeliste"/>
        <w:numPr>
          <w:ilvl w:val="0"/>
          <w:numId w:val="1"/>
        </w:numPr>
        <w:ind w:left="-567" w:right="-567" w:firstLine="283"/>
        <w:rPr>
          <w:b/>
          <w:bCs/>
          <w:color w:val="44546A" w:themeColor="text2"/>
          <w:sz w:val="36"/>
          <w:szCs w:val="36"/>
        </w:rPr>
      </w:pPr>
      <w:r w:rsidRPr="00B852B9">
        <w:rPr>
          <w:b/>
          <w:bCs/>
          <w:color w:val="44546A" w:themeColor="text2"/>
          <w:sz w:val="36"/>
          <w:szCs w:val="36"/>
        </w:rPr>
        <w:t>Création des tables</w:t>
      </w:r>
    </w:p>
    <w:p w14:paraId="27FC2011" w14:textId="6C950E27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CREATE TABLE PIECE</w:t>
      </w:r>
    </w:p>
    <w:p w14:paraId="2D4CD7E5" w14:textId="3240D081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7B8BAA2B" w14:textId="7C68661A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NOP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 ,</w:t>
      </w:r>
    </w:p>
    <w:p w14:paraId="61A2233A" w14:textId="7E3E836A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DESIGNATION </w:t>
      </w:r>
      <w:proofErr w:type="gramStart"/>
      <w:r>
        <w:rPr>
          <w:sz w:val="28"/>
          <w:szCs w:val="28"/>
        </w:rPr>
        <w:t>VARCHAR(</w:t>
      </w:r>
      <w:proofErr w:type="gramEnd"/>
      <w:r w:rsidR="00C706DB">
        <w:rPr>
          <w:sz w:val="28"/>
          <w:szCs w:val="28"/>
        </w:rPr>
        <w:t>50</w:t>
      </w:r>
      <w:r>
        <w:rPr>
          <w:sz w:val="28"/>
          <w:szCs w:val="28"/>
        </w:rPr>
        <w:t>),</w:t>
      </w:r>
    </w:p>
    <w:p w14:paraId="4B70915D" w14:textId="2638053B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COULEUR </w:t>
      </w:r>
      <w:proofErr w:type="gramStart"/>
      <w:r>
        <w:rPr>
          <w:sz w:val="28"/>
          <w:szCs w:val="28"/>
        </w:rPr>
        <w:t>VARCHAR(</w:t>
      </w:r>
      <w:proofErr w:type="gramEnd"/>
      <w:r w:rsidR="00C706DB">
        <w:rPr>
          <w:sz w:val="28"/>
          <w:szCs w:val="28"/>
        </w:rPr>
        <w:t>5</w:t>
      </w:r>
      <w:r>
        <w:rPr>
          <w:sz w:val="28"/>
          <w:szCs w:val="28"/>
        </w:rPr>
        <w:t>0),</w:t>
      </w:r>
    </w:p>
    <w:p w14:paraId="39490441" w14:textId="001A573E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POIDS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10)</w:t>
      </w:r>
    </w:p>
    <w:p w14:paraId="0D918F1D" w14:textId="45CC22AC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35B0D0E" w14:textId="1FE0D552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CREATE TABLE SERVICE</w:t>
      </w:r>
    </w:p>
    <w:p w14:paraId="0F646490" w14:textId="5D118314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03DE83F7" w14:textId="29CF6503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NOS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5),</w:t>
      </w:r>
    </w:p>
    <w:p w14:paraId="1462E7FA" w14:textId="2C66530B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INTITULE </w:t>
      </w:r>
      <w:proofErr w:type="gramStart"/>
      <w:r>
        <w:rPr>
          <w:sz w:val="28"/>
          <w:szCs w:val="28"/>
        </w:rPr>
        <w:t>VARCHAR(</w:t>
      </w:r>
      <w:proofErr w:type="gramEnd"/>
      <w:r w:rsidR="00C706DB">
        <w:rPr>
          <w:sz w:val="28"/>
          <w:szCs w:val="28"/>
        </w:rPr>
        <w:t>5</w:t>
      </w:r>
      <w:r>
        <w:rPr>
          <w:sz w:val="28"/>
          <w:szCs w:val="28"/>
        </w:rPr>
        <w:t>0),</w:t>
      </w:r>
    </w:p>
    <w:p w14:paraId="7F02DB70" w14:textId="6A1CD002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LOCALISATION </w:t>
      </w:r>
      <w:proofErr w:type="gramStart"/>
      <w:r>
        <w:rPr>
          <w:sz w:val="28"/>
          <w:szCs w:val="28"/>
        </w:rPr>
        <w:t>VARCHAR(</w:t>
      </w:r>
      <w:proofErr w:type="gramEnd"/>
      <w:r w:rsidR="00C706DB">
        <w:rPr>
          <w:sz w:val="28"/>
          <w:szCs w:val="28"/>
        </w:rPr>
        <w:t>5</w:t>
      </w:r>
      <w:r>
        <w:rPr>
          <w:sz w:val="28"/>
          <w:szCs w:val="28"/>
        </w:rPr>
        <w:t>0)</w:t>
      </w:r>
    </w:p>
    <w:p w14:paraId="1838BCFF" w14:textId="35B25312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1529B3D5" w14:textId="3E7FFFB4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CREATE TABLE ORDRE</w:t>
      </w:r>
    </w:p>
    <w:p w14:paraId="4F817EEC" w14:textId="2BB0EB84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3D47FA46" w14:textId="2C92FF60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NOP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5),</w:t>
      </w:r>
    </w:p>
    <w:p w14:paraId="7D3F5EF6" w14:textId="174D783F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NOS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5),</w:t>
      </w:r>
    </w:p>
    <w:p w14:paraId="120AD6BE" w14:textId="51546F04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QUANTITE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10)</w:t>
      </w:r>
    </w:p>
    <w:p w14:paraId="2F33D9C6" w14:textId="07592856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26D27DD" w14:textId="7AB2139B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CREATE TABLE NOMENCLATURE</w:t>
      </w:r>
    </w:p>
    <w:p w14:paraId="1CA70856" w14:textId="0C207857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54B560EB" w14:textId="5811895C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NOPA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5),</w:t>
      </w:r>
    </w:p>
    <w:p w14:paraId="33CF729A" w14:textId="7DE8DA96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NOPC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5),</w:t>
      </w:r>
    </w:p>
    <w:p w14:paraId="69169AC9" w14:textId="4444095F" w:rsid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 xml:space="preserve">    QUANTITE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10)</w:t>
      </w:r>
    </w:p>
    <w:p w14:paraId="01286805" w14:textId="062B2784" w:rsidR="00B852B9" w:rsidRPr="00B852B9" w:rsidRDefault="00B852B9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50FB2B8C" w14:textId="4097A010" w:rsidR="00B852B9" w:rsidRDefault="00B852B9" w:rsidP="00B852B9">
      <w:pPr>
        <w:pStyle w:val="Paragraphedeliste"/>
        <w:numPr>
          <w:ilvl w:val="0"/>
          <w:numId w:val="1"/>
        </w:numPr>
        <w:ind w:left="-567" w:right="-567" w:firstLine="283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Contraintes d’intégrité</w:t>
      </w:r>
    </w:p>
    <w:p w14:paraId="13E45220" w14:textId="532F0DC4" w:rsidR="00B852B9" w:rsidRDefault="00F45CD7" w:rsidP="00B852B9">
      <w:pPr>
        <w:pStyle w:val="Paragraphedeliste"/>
        <w:ind w:left="-284" w:right="-567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F2FF590" w14:textId="3B04E08D" w:rsidR="00F45CD7" w:rsidRDefault="00F45CD7" w:rsidP="00B852B9">
      <w:pPr>
        <w:pStyle w:val="Paragraphedeliste"/>
        <w:ind w:left="-284" w:right="-567"/>
        <w:rPr>
          <w:sz w:val="28"/>
          <w:szCs w:val="28"/>
          <w:lang w:val="en-US"/>
        </w:rPr>
      </w:pPr>
      <w:r w:rsidRPr="00F45CD7">
        <w:rPr>
          <w:sz w:val="28"/>
          <w:szCs w:val="28"/>
          <w:lang w:val="en-US"/>
        </w:rPr>
        <w:t>INSERT INTO PIECE VALUES(1</w:t>
      </w:r>
      <w:r>
        <w:rPr>
          <w:sz w:val="28"/>
          <w:szCs w:val="28"/>
          <w:lang w:val="en-US"/>
        </w:rPr>
        <w:t>,</w:t>
      </w:r>
      <w:r w:rsidRPr="00F45CD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PIECE1’,’NOIR’,80);</w:t>
      </w:r>
    </w:p>
    <w:p w14:paraId="45275CB6" w14:textId="63F8217C" w:rsidR="00F45CD7" w:rsidRDefault="00F45CD7" w:rsidP="00B852B9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PIECE VALUES(1,’PIECE2’,’BLEU’,90);</w:t>
      </w:r>
    </w:p>
    <w:p w14:paraId="41297B65" w14:textId="2E4FACAB" w:rsidR="00F45CD7" w:rsidRDefault="00F45CD7" w:rsidP="00B852B9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PIECE VALUES(1,’PIECE3’,’JAUNE’,60);</w:t>
      </w:r>
    </w:p>
    <w:p w14:paraId="419FDF8F" w14:textId="7E158CC6" w:rsidR="00F45CD7" w:rsidRDefault="00F45CD7" w:rsidP="00B852B9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0D1EC629" w14:textId="77777777" w:rsidR="00F45CD7" w:rsidRPr="00F45CD7" w:rsidRDefault="00F45CD7" w:rsidP="00F45CD7">
      <w:pPr>
        <w:pStyle w:val="Paragraphedeliste"/>
        <w:ind w:left="-284" w:right="-567"/>
        <w:rPr>
          <w:sz w:val="28"/>
          <w:szCs w:val="28"/>
          <w:lang w:val="en-US"/>
        </w:rPr>
      </w:pPr>
      <w:r w:rsidRPr="00F45CD7">
        <w:rPr>
          <w:sz w:val="28"/>
          <w:szCs w:val="28"/>
          <w:lang w:val="en-US"/>
        </w:rPr>
        <w:t>INSERT INTO SERVICE VALUES(2,'S1','CASABLANCA');</w:t>
      </w:r>
    </w:p>
    <w:p w14:paraId="70A4C5EB" w14:textId="77777777" w:rsidR="00F45CD7" w:rsidRPr="00F45CD7" w:rsidRDefault="00F45CD7" w:rsidP="00F45CD7">
      <w:pPr>
        <w:pStyle w:val="Paragraphedeliste"/>
        <w:ind w:left="-284" w:right="-567"/>
        <w:rPr>
          <w:sz w:val="28"/>
          <w:szCs w:val="28"/>
          <w:lang w:val="en-US"/>
        </w:rPr>
      </w:pPr>
      <w:r w:rsidRPr="00F45CD7">
        <w:rPr>
          <w:sz w:val="28"/>
          <w:szCs w:val="28"/>
          <w:lang w:val="en-US"/>
        </w:rPr>
        <w:t>INSERT INTO SERVICE VALUES(2,'S2','ESSAOUIRA');</w:t>
      </w:r>
    </w:p>
    <w:p w14:paraId="1BC68B48" w14:textId="714266CC" w:rsidR="00F45CD7" w:rsidRDefault="00F45CD7" w:rsidP="00F45CD7">
      <w:pPr>
        <w:pStyle w:val="Paragraphedeliste"/>
        <w:ind w:left="-284" w:right="-567"/>
        <w:rPr>
          <w:sz w:val="28"/>
          <w:szCs w:val="28"/>
          <w:lang w:val="en-US"/>
        </w:rPr>
      </w:pPr>
      <w:r w:rsidRPr="00F45CD7">
        <w:rPr>
          <w:sz w:val="28"/>
          <w:szCs w:val="28"/>
          <w:lang w:val="en-US"/>
        </w:rPr>
        <w:t>INSERT INTO SERVICE VALUES(2,'S3','SAFI');</w:t>
      </w:r>
    </w:p>
    <w:p w14:paraId="1B6E8E08" w14:textId="780ED5BA" w:rsidR="00485707" w:rsidRDefault="00485707" w:rsidP="00F45CD7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23579CCA" w14:textId="77777777" w:rsidR="00485707" w:rsidRPr="00485707" w:rsidRDefault="00485707" w:rsidP="00485707">
      <w:pPr>
        <w:pStyle w:val="Paragraphedeliste"/>
        <w:ind w:left="-284" w:right="-567"/>
        <w:rPr>
          <w:sz w:val="28"/>
          <w:szCs w:val="28"/>
          <w:lang w:val="en-US"/>
        </w:rPr>
      </w:pPr>
      <w:r w:rsidRPr="00485707">
        <w:rPr>
          <w:sz w:val="28"/>
          <w:szCs w:val="28"/>
          <w:lang w:val="en-US"/>
        </w:rPr>
        <w:lastRenderedPageBreak/>
        <w:t xml:space="preserve">INSERT INTO ORDRE </w:t>
      </w:r>
      <w:proofErr w:type="gramStart"/>
      <w:r w:rsidRPr="00485707">
        <w:rPr>
          <w:sz w:val="28"/>
          <w:szCs w:val="28"/>
          <w:lang w:val="en-US"/>
        </w:rPr>
        <w:t>VALUES(</w:t>
      </w:r>
      <w:proofErr w:type="gramEnd"/>
      <w:r w:rsidRPr="00485707">
        <w:rPr>
          <w:sz w:val="28"/>
          <w:szCs w:val="28"/>
          <w:lang w:val="en-US"/>
        </w:rPr>
        <w:t>1,3,115);</w:t>
      </w:r>
    </w:p>
    <w:p w14:paraId="7326A9A7" w14:textId="77777777" w:rsidR="00485707" w:rsidRPr="00485707" w:rsidRDefault="00485707" w:rsidP="00485707">
      <w:pPr>
        <w:pStyle w:val="Paragraphedeliste"/>
        <w:ind w:left="-284" w:right="-567"/>
        <w:rPr>
          <w:sz w:val="28"/>
          <w:szCs w:val="28"/>
          <w:lang w:val="en-US"/>
        </w:rPr>
      </w:pPr>
      <w:r w:rsidRPr="00485707">
        <w:rPr>
          <w:sz w:val="28"/>
          <w:szCs w:val="28"/>
          <w:lang w:val="en-US"/>
        </w:rPr>
        <w:t xml:space="preserve">INSERT INTO ORDRE </w:t>
      </w:r>
      <w:proofErr w:type="gramStart"/>
      <w:r w:rsidRPr="00485707">
        <w:rPr>
          <w:sz w:val="28"/>
          <w:szCs w:val="28"/>
          <w:lang w:val="en-US"/>
        </w:rPr>
        <w:t>VALUES(</w:t>
      </w:r>
      <w:proofErr w:type="gramEnd"/>
      <w:r w:rsidRPr="00485707">
        <w:rPr>
          <w:sz w:val="28"/>
          <w:szCs w:val="28"/>
          <w:lang w:val="en-US"/>
        </w:rPr>
        <w:t>1,4,96);</w:t>
      </w:r>
    </w:p>
    <w:p w14:paraId="6C2A29EB" w14:textId="24A0E2C3" w:rsidR="00485707" w:rsidRDefault="00485707" w:rsidP="00485707">
      <w:pPr>
        <w:pStyle w:val="Paragraphedeliste"/>
        <w:ind w:left="-284" w:right="-567"/>
        <w:rPr>
          <w:sz w:val="28"/>
          <w:szCs w:val="28"/>
          <w:lang w:val="en-US"/>
        </w:rPr>
      </w:pPr>
      <w:r w:rsidRPr="00485707">
        <w:rPr>
          <w:sz w:val="28"/>
          <w:szCs w:val="28"/>
          <w:lang w:val="en-US"/>
        </w:rPr>
        <w:t xml:space="preserve">INSERT INTO ORDRE </w:t>
      </w:r>
      <w:proofErr w:type="gramStart"/>
      <w:r w:rsidRPr="00485707">
        <w:rPr>
          <w:sz w:val="28"/>
          <w:szCs w:val="28"/>
          <w:lang w:val="en-US"/>
        </w:rPr>
        <w:t>VALUES(</w:t>
      </w:r>
      <w:proofErr w:type="gramEnd"/>
      <w:r w:rsidRPr="00485707">
        <w:rPr>
          <w:sz w:val="28"/>
          <w:szCs w:val="28"/>
          <w:lang w:val="en-US"/>
        </w:rPr>
        <w:t>1,5,231);</w:t>
      </w:r>
    </w:p>
    <w:p w14:paraId="4B28209D" w14:textId="19499A5B" w:rsidR="00485707" w:rsidRDefault="00485707" w:rsidP="00485707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67869FE1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INSERT INTO NOMENCLATURE </w:t>
      </w:r>
      <w:proofErr w:type="gramStart"/>
      <w:r w:rsidRPr="00721E31">
        <w:rPr>
          <w:sz w:val="28"/>
          <w:szCs w:val="28"/>
          <w:lang w:val="en-US"/>
        </w:rPr>
        <w:t>VALUES(</w:t>
      </w:r>
      <w:proofErr w:type="gramEnd"/>
      <w:r w:rsidRPr="00721E31">
        <w:rPr>
          <w:sz w:val="28"/>
          <w:szCs w:val="28"/>
          <w:lang w:val="en-US"/>
        </w:rPr>
        <w:t>9,3,10);</w:t>
      </w:r>
    </w:p>
    <w:p w14:paraId="32B07253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INSERT INTO NOMENCLATURE </w:t>
      </w:r>
      <w:proofErr w:type="gramStart"/>
      <w:r w:rsidRPr="00721E31">
        <w:rPr>
          <w:sz w:val="28"/>
          <w:szCs w:val="28"/>
          <w:lang w:val="en-US"/>
        </w:rPr>
        <w:t>VALUES(</w:t>
      </w:r>
      <w:proofErr w:type="gramEnd"/>
      <w:r w:rsidRPr="00721E31">
        <w:rPr>
          <w:sz w:val="28"/>
          <w:szCs w:val="28"/>
          <w:lang w:val="en-US"/>
        </w:rPr>
        <w:t>4,2,10);</w:t>
      </w:r>
    </w:p>
    <w:p w14:paraId="37B35858" w14:textId="52566FAB" w:rsidR="00485707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INSERT INTO NOMENCLATURE </w:t>
      </w:r>
      <w:proofErr w:type="gramStart"/>
      <w:r w:rsidRPr="00721E31">
        <w:rPr>
          <w:sz w:val="28"/>
          <w:szCs w:val="28"/>
          <w:lang w:val="en-US"/>
        </w:rPr>
        <w:t>VALUES(</w:t>
      </w:r>
      <w:proofErr w:type="gramEnd"/>
      <w:r w:rsidRPr="00721E31">
        <w:rPr>
          <w:sz w:val="28"/>
          <w:szCs w:val="28"/>
          <w:lang w:val="en-US"/>
        </w:rPr>
        <w:t>7,2,11);</w:t>
      </w:r>
    </w:p>
    <w:p w14:paraId="5906E2FD" w14:textId="23D58818" w:rsid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3AA260DA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ALTER TABLE PIECE </w:t>
      </w:r>
    </w:p>
    <w:p w14:paraId="026A5DFF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ADD CONSTRAINT </w:t>
      </w:r>
      <w:proofErr w:type="spellStart"/>
      <w:r w:rsidRPr="00721E31">
        <w:rPr>
          <w:sz w:val="28"/>
          <w:szCs w:val="28"/>
          <w:lang w:val="en-US"/>
        </w:rPr>
        <w:t>pc_pk</w:t>
      </w:r>
      <w:proofErr w:type="spellEnd"/>
      <w:r w:rsidRPr="00721E31">
        <w:rPr>
          <w:sz w:val="28"/>
          <w:szCs w:val="28"/>
          <w:lang w:val="en-US"/>
        </w:rPr>
        <w:t xml:space="preserve"> PRIMARY KEY(NOP);</w:t>
      </w:r>
    </w:p>
    <w:p w14:paraId="45A4BF1A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ALTER TABLE SERVICE </w:t>
      </w:r>
    </w:p>
    <w:p w14:paraId="5C441C84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ADD CONSTRAINT </w:t>
      </w:r>
      <w:proofErr w:type="spellStart"/>
      <w:r w:rsidRPr="00721E31">
        <w:rPr>
          <w:sz w:val="28"/>
          <w:szCs w:val="28"/>
          <w:lang w:val="en-US"/>
        </w:rPr>
        <w:t>sv_pk</w:t>
      </w:r>
      <w:proofErr w:type="spellEnd"/>
      <w:r w:rsidRPr="00721E31">
        <w:rPr>
          <w:sz w:val="28"/>
          <w:szCs w:val="28"/>
          <w:lang w:val="en-US"/>
        </w:rPr>
        <w:t xml:space="preserve"> PRIMARY KEY(NOS);</w:t>
      </w:r>
    </w:p>
    <w:p w14:paraId="3C06DD27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ALTER TABLE ORDRE</w:t>
      </w:r>
    </w:p>
    <w:p w14:paraId="6E5EFBE7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ORDRE_CLP PRIMARY KEY (NOP, NOS</w:t>
      </w:r>
      <w:proofErr w:type="gramStart"/>
      <w:r w:rsidRPr="00721E31">
        <w:rPr>
          <w:sz w:val="28"/>
          <w:szCs w:val="28"/>
          <w:lang w:val="en-US"/>
        </w:rPr>
        <w:t>) ;</w:t>
      </w:r>
      <w:proofErr w:type="gramEnd"/>
    </w:p>
    <w:p w14:paraId="4CF2CBD9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ALTER TABLE ORDRE </w:t>
      </w:r>
    </w:p>
    <w:p w14:paraId="19831249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o_fk1 FOREIGN KEY (NOP) REFERENCES PIECE(NOP);</w:t>
      </w:r>
    </w:p>
    <w:p w14:paraId="546134D0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ALTER TABLE ORDRE</w:t>
      </w:r>
    </w:p>
    <w:p w14:paraId="3033F58B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o_fk2 FOREIGN KEY (NOS) REFERENCES SERVICE(NOS);</w:t>
      </w:r>
    </w:p>
    <w:p w14:paraId="545F9123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ALTER TABLE NOMENCLATURE</w:t>
      </w:r>
    </w:p>
    <w:p w14:paraId="714FDC08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NOM_CLP PRIMARY KEY (NOPA, NOPC</w:t>
      </w:r>
      <w:proofErr w:type="gramStart"/>
      <w:r w:rsidRPr="00721E31">
        <w:rPr>
          <w:sz w:val="28"/>
          <w:szCs w:val="28"/>
          <w:lang w:val="en-US"/>
        </w:rPr>
        <w:t>) ;</w:t>
      </w:r>
      <w:proofErr w:type="gramEnd"/>
    </w:p>
    <w:p w14:paraId="1FB90376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ALTER TABLE NOMENCLATURE </w:t>
      </w:r>
    </w:p>
    <w:p w14:paraId="17C696B8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n_fk1 FOREIGN KEY (NOPA) REFERENCES PIECE(NOP);</w:t>
      </w:r>
    </w:p>
    <w:p w14:paraId="3890C3F2" w14:textId="77777777" w:rsidR="00721E31" w:rsidRP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 xml:space="preserve">ALTER TABLE NOMENCLATURE </w:t>
      </w:r>
    </w:p>
    <w:p w14:paraId="7E173583" w14:textId="77777777" w:rsidR="009C6349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 w:rsidRPr="00721E31">
        <w:rPr>
          <w:sz w:val="28"/>
          <w:szCs w:val="28"/>
          <w:lang w:val="en-US"/>
        </w:rPr>
        <w:t>ADD CONSTRAINT n_fk2 FOREIGN KEY (NOPC) REFERENCES PIECE(NOP);</w:t>
      </w:r>
    </w:p>
    <w:p w14:paraId="68CFBB37" w14:textId="6512A92E" w:rsidR="00721E31" w:rsidRDefault="00721E31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17F1268D" w14:textId="1ECC9D78" w:rsidR="009C6349" w:rsidRDefault="009C6349" w:rsidP="00721E31">
      <w:pPr>
        <w:pStyle w:val="Paragraphedeliste"/>
        <w:ind w:left="-284" w:righ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03A0004" w14:textId="77777777" w:rsidR="009C6349" w:rsidRPr="009C6349" w:rsidRDefault="009C6349" w:rsidP="009C6349">
      <w:pPr>
        <w:pStyle w:val="Paragraphedeliste"/>
        <w:ind w:left="-284" w:right="-567"/>
        <w:rPr>
          <w:sz w:val="28"/>
          <w:szCs w:val="28"/>
          <w:lang w:val="en-US"/>
        </w:rPr>
      </w:pPr>
      <w:r w:rsidRPr="009C6349">
        <w:rPr>
          <w:sz w:val="28"/>
          <w:szCs w:val="28"/>
          <w:lang w:val="en-US"/>
        </w:rPr>
        <w:t>ALTER TABLE PIECE</w:t>
      </w:r>
    </w:p>
    <w:p w14:paraId="2AC1B693" w14:textId="3C1F5B8A" w:rsidR="009C6349" w:rsidRDefault="009C6349" w:rsidP="009C6349">
      <w:pPr>
        <w:pStyle w:val="Paragraphedeliste"/>
        <w:ind w:left="-284" w:right="-567"/>
        <w:rPr>
          <w:sz w:val="28"/>
          <w:szCs w:val="28"/>
          <w:lang w:val="en-US"/>
        </w:rPr>
      </w:pPr>
      <w:r w:rsidRPr="009C6349">
        <w:rPr>
          <w:sz w:val="28"/>
          <w:szCs w:val="28"/>
          <w:lang w:val="en-US"/>
        </w:rPr>
        <w:t>ADD CONSTRAINT color CHECK (COULEUR IN('ROUGE','VERTE','BLEUE','JAUNE'));</w:t>
      </w:r>
    </w:p>
    <w:p w14:paraId="371C42D4" w14:textId="595EC173" w:rsidR="00B852B9" w:rsidRDefault="00B852B9" w:rsidP="009C6349">
      <w:pPr>
        <w:pStyle w:val="Paragraphedeliste"/>
        <w:numPr>
          <w:ilvl w:val="0"/>
          <w:numId w:val="1"/>
        </w:numPr>
        <w:ind w:left="-567" w:right="-567" w:firstLine="283"/>
        <w:jc w:val="both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Modification de la structure de la base</w:t>
      </w:r>
    </w:p>
    <w:p w14:paraId="23302FFF" w14:textId="5A74B197" w:rsidR="009C6349" w:rsidRDefault="009C6349" w:rsidP="009C6349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20503E9C" w14:textId="2C6E5FCD" w:rsidR="009C6349" w:rsidRPr="009C6349" w:rsidRDefault="009C6349" w:rsidP="009C6349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 w:rsidRPr="009C6349">
        <w:rPr>
          <w:sz w:val="28"/>
          <w:szCs w:val="28"/>
          <w:lang w:val="en-US"/>
        </w:rPr>
        <w:t xml:space="preserve">ALTER TABLE PIECE </w:t>
      </w:r>
      <w:proofErr w:type="gramStart"/>
      <w:r w:rsidRPr="009C6349">
        <w:rPr>
          <w:sz w:val="28"/>
          <w:szCs w:val="28"/>
          <w:lang w:val="en-US"/>
        </w:rPr>
        <w:t>MODIFY(</w:t>
      </w:r>
      <w:proofErr w:type="gramEnd"/>
      <w:r w:rsidRPr="009C6349">
        <w:rPr>
          <w:sz w:val="28"/>
          <w:szCs w:val="28"/>
          <w:lang w:val="en-US"/>
        </w:rPr>
        <w:t xml:space="preserve">DESIGNATION </w:t>
      </w:r>
      <w:r>
        <w:rPr>
          <w:sz w:val="28"/>
          <w:szCs w:val="28"/>
          <w:lang w:val="en-US"/>
        </w:rPr>
        <w:t>VAR</w:t>
      </w:r>
      <w:r w:rsidRPr="009C6349">
        <w:rPr>
          <w:sz w:val="28"/>
          <w:szCs w:val="28"/>
          <w:lang w:val="en-US"/>
        </w:rPr>
        <w:t>CHAR(</w:t>
      </w:r>
      <w:r w:rsidR="00C706DB">
        <w:rPr>
          <w:sz w:val="28"/>
          <w:szCs w:val="28"/>
          <w:lang w:val="en-US"/>
        </w:rPr>
        <w:t>6</w:t>
      </w:r>
      <w:r w:rsidRPr="009C6349">
        <w:rPr>
          <w:sz w:val="28"/>
          <w:szCs w:val="28"/>
          <w:lang w:val="en-US"/>
        </w:rPr>
        <w:t>0));</w:t>
      </w:r>
    </w:p>
    <w:p w14:paraId="49CDC1C6" w14:textId="2F5F0704" w:rsidR="009C6349" w:rsidRDefault="009C6349" w:rsidP="009C6349">
      <w:pPr>
        <w:pStyle w:val="Paragraphedeliste"/>
        <w:ind w:left="-284" w:right="-567"/>
        <w:jc w:val="both"/>
        <w:rPr>
          <w:sz w:val="28"/>
          <w:szCs w:val="28"/>
        </w:rPr>
      </w:pPr>
      <w:r w:rsidRPr="009C6349">
        <w:rPr>
          <w:sz w:val="28"/>
          <w:szCs w:val="28"/>
        </w:rPr>
        <w:t xml:space="preserve">ALTER TABLE SERVICE </w:t>
      </w:r>
      <w:proofErr w:type="gramStart"/>
      <w:r w:rsidRPr="009C6349">
        <w:rPr>
          <w:sz w:val="28"/>
          <w:szCs w:val="28"/>
        </w:rPr>
        <w:t>MODIFY(</w:t>
      </w:r>
      <w:proofErr w:type="gramEnd"/>
      <w:r w:rsidRPr="009C6349">
        <w:rPr>
          <w:sz w:val="28"/>
          <w:szCs w:val="28"/>
        </w:rPr>
        <w:t xml:space="preserve">INTITULE </w:t>
      </w:r>
      <w:r w:rsidR="00C706DB">
        <w:rPr>
          <w:sz w:val="28"/>
          <w:szCs w:val="28"/>
        </w:rPr>
        <w:t>VAR</w:t>
      </w:r>
      <w:r w:rsidRPr="009C6349">
        <w:rPr>
          <w:sz w:val="28"/>
          <w:szCs w:val="28"/>
        </w:rPr>
        <w:t>CHAR(</w:t>
      </w:r>
      <w:r w:rsidR="00C706DB">
        <w:rPr>
          <w:sz w:val="28"/>
          <w:szCs w:val="28"/>
        </w:rPr>
        <w:t>6</w:t>
      </w:r>
      <w:r w:rsidRPr="009C6349">
        <w:rPr>
          <w:sz w:val="28"/>
          <w:szCs w:val="28"/>
        </w:rPr>
        <w:t>0));</w:t>
      </w:r>
    </w:p>
    <w:p w14:paraId="0369A29B" w14:textId="6B9CE45D" w:rsidR="009C6349" w:rsidRDefault="009C6349" w:rsidP="009C6349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CF1C1A9" w14:textId="6BEDDBE9" w:rsidR="00C706DB" w:rsidRDefault="00C706DB" w:rsidP="009C6349">
      <w:pPr>
        <w:pStyle w:val="Paragraphedeliste"/>
        <w:ind w:left="-284" w:right="-567"/>
        <w:jc w:val="both"/>
        <w:rPr>
          <w:sz w:val="28"/>
          <w:szCs w:val="28"/>
        </w:rPr>
      </w:pPr>
      <w:r w:rsidRPr="00C706DB">
        <w:rPr>
          <w:sz w:val="28"/>
          <w:szCs w:val="28"/>
        </w:rPr>
        <w:t xml:space="preserve">ALTER TABLE SERVICE MODIFY (LOCALISATION </w:t>
      </w:r>
      <w:proofErr w:type="gramStart"/>
      <w:r w:rsidRPr="00C706DB">
        <w:rPr>
          <w:sz w:val="28"/>
          <w:szCs w:val="28"/>
        </w:rPr>
        <w:t>VA</w:t>
      </w:r>
      <w:r>
        <w:rPr>
          <w:sz w:val="28"/>
          <w:szCs w:val="28"/>
        </w:rPr>
        <w:t>RCHAR(</w:t>
      </w:r>
      <w:proofErr w:type="gramEnd"/>
      <w:r>
        <w:rPr>
          <w:sz w:val="28"/>
          <w:szCs w:val="28"/>
        </w:rPr>
        <w:t>40)) ;</w:t>
      </w:r>
    </w:p>
    <w:p w14:paraId="1F1A74D4" w14:textId="5DC52740" w:rsidR="00C706DB" w:rsidRDefault="00C706DB" w:rsidP="009C6349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F7FBA22" w14:textId="3C9576EE" w:rsidR="00C706DB" w:rsidRDefault="00C706DB" w:rsidP="009C6349">
      <w:pPr>
        <w:pStyle w:val="Paragraphedeliste"/>
        <w:ind w:left="-284" w:right="-567"/>
        <w:jc w:val="both"/>
        <w:rPr>
          <w:sz w:val="28"/>
          <w:szCs w:val="28"/>
        </w:rPr>
      </w:pPr>
      <w:r w:rsidRPr="00C706DB">
        <w:rPr>
          <w:sz w:val="28"/>
          <w:szCs w:val="28"/>
        </w:rPr>
        <w:t xml:space="preserve">ALTER TABLE SERVICE ADD (DIRECTEUR </w:t>
      </w:r>
      <w:proofErr w:type="gramStart"/>
      <w:r w:rsidRPr="00C706DB">
        <w:rPr>
          <w:sz w:val="28"/>
          <w:szCs w:val="28"/>
        </w:rPr>
        <w:t>VA</w:t>
      </w:r>
      <w:r>
        <w:rPr>
          <w:sz w:val="28"/>
          <w:szCs w:val="28"/>
        </w:rPr>
        <w:t>RCHAR(</w:t>
      </w:r>
      <w:proofErr w:type="gramEnd"/>
      <w:r>
        <w:rPr>
          <w:sz w:val="28"/>
          <w:szCs w:val="28"/>
        </w:rPr>
        <w:t>20)) ;</w:t>
      </w:r>
    </w:p>
    <w:p w14:paraId="4D004B72" w14:textId="5786C142" w:rsidR="00C706DB" w:rsidRDefault="00C706DB" w:rsidP="009C6349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183537CA" w14:textId="177FDC4C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ALTER TABLE SERVICE DROP UNIQUE (LOCALISATION) ;</w:t>
      </w:r>
    </w:p>
    <w:p w14:paraId="1F330616" w14:textId="63A40323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2619546C" w14:textId="027FB5D4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 w:rsidRPr="00C706DB">
        <w:rPr>
          <w:sz w:val="28"/>
          <w:szCs w:val="28"/>
          <w:lang w:val="en-US"/>
        </w:rPr>
        <w:t>ALTER TABLE PIECE DROP P</w:t>
      </w:r>
      <w:r>
        <w:rPr>
          <w:sz w:val="28"/>
          <w:szCs w:val="28"/>
          <w:lang w:val="en-US"/>
        </w:rPr>
        <w:t>RIMARY KEY;</w:t>
      </w:r>
    </w:p>
    <w:p w14:paraId="786F348B" w14:textId="09E675DA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6943D0AF" w14:textId="11FB79B5" w:rsidR="00C706DB" w:rsidRP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 w:rsidRPr="00C706DB">
        <w:rPr>
          <w:sz w:val="28"/>
          <w:szCs w:val="28"/>
          <w:lang w:val="en-US"/>
        </w:rPr>
        <w:t>ALTER TABLE PIECE DROP CONSTRAINT color;</w:t>
      </w:r>
    </w:p>
    <w:p w14:paraId="7778CFCB" w14:textId="21B6C12E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752B4427" w14:textId="77777777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NOMENCLATURE;</w:t>
      </w:r>
    </w:p>
    <w:p w14:paraId="2D5C2ED0" w14:textId="77777777" w:rsidR="00C706DB" w:rsidRDefault="00C706DB" w:rsidP="00C706DB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11091BE8" w14:textId="77777777" w:rsidR="00C63295" w:rsidRPr="00C63295" w:rsidRDefault="00C706DB" w:rsidP="00C63295">
      <w:pPr>
        <w:pStyle w:val="Paragraphedeliste"/>
        <w:ind w:left="-284" w:right="-567"/>
        <w:rPr>
          <w:sz w:val="28"/>
          <w:szCs w:val="28"/>
        </w:rPr>
      </w:pPr>
      <w:r w:rsidRPr="00C63295">
        <w:rPr>
          <w:sz w:val="28"/>
          <w:szCs w:val="28"/>
        </w:rPr>
        <w:t xml:space="preserve"> </w:t>
      </w:r>
      <w:r w:rsidR="00C63295" w:rsidRPr="00C63295">
        <w:rPr>
          <w:sz w:val="28"/>
          <w:szCs w:val="28"/>
        </w:rPr>
        <w:t>DROP TABLE ORDRE CASCADE CONSTRAINTS ;</w:t>
      </w:r>
    </w:p>
    <w:p w14:paraId="258049D5" w14:textId="77777777" w:rsidR="00C63295" w:rsidRPr="00C63295" w:rsidRDefault="00C63295" w:rsidP="00C63295">
      <w:pPr>
        <w:pStyle w:val="Paragraphedeliste"/>
        <w:ind w:left="-284" w:right="-567"/>
        <w:rPr>
          <w:sz w:val="28"/>
          <w:szCs w:val="28"/>
          <w:lang w:val="en-US"/>
        </w:rPr>
      </w:pPr>
      <w:r w:rsidRPr="00C63295">
        <w:rPr>
          <w:sz w:val="28"/>
          <w:szCs w:val="28"/>
          <w:lang w:val="en-US"/>
        </w:rPr>
        <w:t xml:space="preserve">SELECT * FROM </w:t>
      </w:r>
      <w:proofErr w:type="gramStart"/>
      <w:r w:rsidRPr="00C63295">
        <w:rPr>
          <w:sz w:val="28"/>
          <w:szCs w:val="28"/>
          <w:lang w:val="en-US"/>
        </w:rPr>
        <w:t>PIECE ;</w:t>
      </w:r>
      <w:bookmarkStart w:id="0" w:name="_GoBack"/>
      <w:bookmarkEnd w:id="0"/>
      <w:proofErr w:type="gramEnd"/>
    </w:p>
    <w:p w14:paraId="7B1DC5E4" w14:textId="459D2CD9" w:rsidR="00C706DB" w:rsidRPr="00C706DB" w:rsidRDefault="00C63295" w:rsidP="00C63295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  <w:r w:rsidRPr="00C63295">
        <w:rPr>
          <w:sz w:val="28"/>
          <w:szCs w:val="28"/>
          <w:lang w:val="en-US"/>
        </w:rPr>
        <w:t xml:space="preserve">SELECT * FROM </w:t>
      </w:r>
      <w:proofErr w:type="gramStart"/>
      <w:r w:rsidRPr="00C63295">
        <w:rPr>
          <w:sz w:val="28"/>
          <w:szCs w:val="28"/>
          <w:lang w:val="en-US"/>
        </w:rPr>
        <w:t>SERVICE ;</w:t>
      </w:r>
      <w:proofErr w:type="gramEnd"/>
    </w:p>
    <w:p w14:paraId="57D739EB" w14:textId="77777777" w:rsidR="009C6349" w:rsidRPr="00C706DB" w:rsidRDefault="009C6349" w:rsidP="009C6349">
      <w:pPr>
        <w:pStyle w:val="Paragraphedeliste"/>
        <w:ind w:left="-284" w:right="-567"/>
        <w:jc w:val="both"/>
        <w:rPr>
          <w:sz w:val="28"/>
          <w:szCs w:val="28"/>
          <w:lang w:val="en-US"/>
        </w:rPr>
      </w:pPr>
    </w:p>
    <w:sectPr w:rsidR="009C6349" w:rsidRPr="00C706DB" w:rsidSect="00B852B9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49A2"/>
    <w:multiLevelType w:val="hybridMultilevel"/>
    <w:tmpl w:val="CF06AB96"/>
    <w:lvl w:ilvl="0" w:tplc="71BE0366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C"/>
    <w:rsid w:val="00485707"/>
    <w:rsid w:val="00721E31"/>
    <w:rsid w:val="009C6349"/>
    <w:rsid w:val="00A869FC"/>
    <w:rsid w:val="00B852B9"/>
    <w:rsid w:val="00C63295"/>
    <w:rsid w:val="00C706DB"/>
    <w:rsid w:val="00E674FC"/>
    <w:rsid w:val="00F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C9A2"/>
  <w15:chartTrackingRefBased/>
  <w15:docId w15:val="{71A5C71F-6435-499F-9471-E8AD749D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Mlle.Wiss</dc:creator>
  <cp:keywords/>
  <dc:description/>
  <cp:lastModifiedBy>Mlle.Wiss</cp:lastModifiedBy>
  <cp:revision>2</cp:revision>
  <dcterms:created xsi:type="dcterms:W3CDTF">2019-11-27T21:18:00Z</dcterms:created>
  <dcterms:modified xsi:type="dcterms:W3CDTF">2019-11-27T23:00:00Z</dcterms:modified>
</cp:coreProperties>
</file>