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035FF" w14:textId="77777777" w:rsidR="00E07BF4" w:rsidRPr="00E07BF4" w:rsidRDefault="00E07BF4" w:rsidP="00E07BF4">
      <w:pPr>
        <w:rPr>
          <w:rFonts w:cstheme="minorHAnsi"/>
          <w:b/>
          <w:bCs/>
          <w:color w:val="4472C4" w:themeColor="accent1"/>
          <w:sz w:val="28"/>
          <w:szCs w:val="28"/>
        </w:rPr>
      </w:pPr>
      <w:r w:rsidRPr="00E07BF4">
        <w:rPr>
          <w:rFonts w:cstheme="minorHAnsi"/>
          <w:b/>
          <w:bCs/>
          <w:color w:val="4472C4" w:themeColor="accent1"/>
          <w:sz w:val="28"/>
          <w:szCs w:val="28"/>
        </w:rPr>
        <w:t>TERM-3</w:t>
      </w:r>
    </w:p>
    <w:p w14:paraId="6E643DB1" w14:textId="77777777" w:rsidR="00E07BF4" w:rsidRPr="00E07BF4" w:rsidRDefault="00E07BF4" w:rsidP="00E07BF4">
      <w:pPr>
        <w:rPr>
          <w:rFonts w:cstheme="minorHAnsi"/>
          <w:b/>
          <w:bCs/>
          <w:color w:val="4472C4" w:themeColor="accent1"/>
          <w:sz w:val="28"/>
          <w:szCs w:val="28"/>
        </w:rPr>
      </w:pPr>
      <w:r w:rsidRPr="00E07BF4">
        <w:rPr>
          <w:rFonts w:cstheme="minorHAnsi"/>
          <w:b/>
          <w:bCs/>
          <w:color w:val="4472C4" w:themeColor="accent1"/>
          <w:sz w:val="28"/>
          <w:szCs w:val="28"/>
        </w:rPr>
        <w:t>Microsoft server Assignment</w:t>
      </w:r>
    </w:p>
    <w:p w14:paraId="56AB2D31" w14:textId="6F933942" w:rsidR="00E07BF4" w:rsidRPr="00E07BF4" w:rsidRDefault="00E07BF4" w:rsidP="00E07BF4">
      <w:pPr>
        <w:rPr>
          <w:rFonts w:cstheme="minorHAnsi"/>
          <w:b/>
          <w:bCs/>
          <w:color w:val="4472C4" w:themeColor="accent1"/>
          <w:sz w:val="28"/>
          <w:szCs w:val="28"/>
        </w:rPr>
      </w:pPr>
      <w:r w:rsidRPr="00E07BF4">
        <w:rPr>
          <w:rFonts w:cstheme="minorHAnsi"/>
          <w:b/>
          <w:bCs/>
          <w:color w:val="4472C4" w:themeColor="accent1"/>
          <w:sz w:val="28"/>
          <w:szCs w:val="28"/>
        </w:rPr>
        <w:t>Module 12 Installation, Storage, and Compute with Windows Server</w:t>
      </w:r>
    </w:p>
    <w:p w14:paraId="7FF1A3AA" w14:textId="77777777" w:rsidR="00E07BF4" w:rsidRPr="00E07BF4" w:rsidRDefault="00E07BF4" w:rsidP="00E07BF4">
      <w:pPr>
        <w:rPr>
          <w:rFonts w:cstheme="minorHAnsi"/>
          <w:sz w:val="28"/>
          <w:szCs w:val="28"/>
          <w:u w:val="single"/>
        </w:rPr>
      </w:pPr>
    </w:p>
    <w:p w14:paraId="74209C0D" w14:textId="77777777" w:rsidR="00E07BF4" w:rsidRPr="00E07BF4" w:rsidRDefault="00E07BF4" w:rsidP="00E07BF4">
      <w:pPr>
        <w:pStyle w:val="ListParagraph"/>
        <w:numPr>
          <w:ilvl w:val="0"/>
          <w:numId w:val="1407"/>
        </w:numPr>
        <w:rPr>
          <w:rFonts w:cstheme="minorHAnsi"/>
          <w:b/>
          <w:bCs/>
          <w:color w:val="4472C4" w:themeColor="accent1"/>
          <w:sz w:val="28"/>
          <w:szCs w:val="28"/>
          <w:u w:val="single"/>
        </w:rPr>
      </w:pPr>
      <w:r w:rsidRPr="00E07BF4">
        <w:rPr>
          <w:rFonts w:cstheme="minorHAnsi"/>
          <w:b/>
          <w:bCs/>
          <w:color w:val="4472C4" w:themeColor="accent1"/>
          <w:sz w:val="28"/>
          <w:szCs w:val="28"/>
          <w:u w:val="single"/>
        </w:rPr>
        <w:t>Install Windows Servers 2016</w:t>
      </w:r>
    </w:p>
    <w:p w14:paraId="220FA320" w14:textId="77777777" w:rsidR="00E07BF4" w:rsidRDefault="00E07BF4" w:rsidP="00E07BF4">
      <w:pPr>
        <w:rPr>
          <w:rFonts w:cstheme="minorHAnsi"/>
          <w:sz w:val="28"/>
          <w:szCs w:val="28"/>
        </w:rPr>
      </w:pPr>
    </w:p>
    <w:p w14:paraId="4CF1B49A" w14:textId="77777777" w:rsidR="00E07BF4" w:rsidRPr="00CD42C1" w:rsidRDefault="00E07BF4" w:rsidP="00E07BF4">
      <w:pPr>
        <w:rPr>
          <w:rFonts w:cstheme="minorHAnsi"/>
          <w:sz w:val="28"/>
          <w:szCs w:val="28"/>
        </w:rPr>
      </w:pPr>
      <w:r w:rsidRPr="00CD42C1">
        <w:rPr>
          <w:rFonts w:cstheme="minorHAnsi"/>
          <w:sz w:val="28"/>
          <w:szCs w:val="28"/>
        </w:rPr>
        <w:t>1. Windows Server 2016 installation requirements</w:t>
      </w:r>
    </w:p>
    <w:p w14:paraId="6FAA57B3" w14:textId="77777777" w:rsidR="00E07BF4" w:rsidRPr="00BC2439" w:rsidRDefault="00E07BF4" w:rsidP="00E07BF4">
      <w:pPr>
        <w:rPr>
          <w:rFonts w:cstheme="minorHAnsi"/>
          <w:sz w:val="28"/>
          <w:szCs w:val="28"/>
        </w:rPr>
      </w:pPr>
      <w:r>
        <w:rPr>
          <w:rFonts w:cstheme="minorHAnsi"/>
          <w:sz w:val="28"/>
          <w:szCs w:val="28"/>
        </w:rPr>
        <w:t xml:space="preserve">Ans: </w:t>
      </w:r>
      <w:r w:rsidRPr="00BC2439">
        <w:rPr>
          <w:rFonts w:cstheme="minorHAnsi"/>
          <w:sz w:val="28"/>
          <w:szCs w:val="28"/>
        </w:rPr>
        <w:t>To install Windows Server 2016, you need to ensure that your system meets the necessary hardware and software requirements. Here are the general installation requirements for Windows Server 2016:</w:t>
      </w:r>
    </w:p>
    <w:p w14:paraId="74F37379" w14:textId="77777777" w:rsidR="00E07BF4" w:rsidRPr="00BC2439" w:rsidRDefault="00E07BF4" w:rsidP="00E07BF4">
      <w:pPr>
        <w:rPr>
          <w:rFonts w:cstheme="minorHAnsi"/>
          <w:b/>
          <w:bCs/>
          <w:sz w:val="28"/>
          <w:szCs w:val="28"/>
        </w:rPr>
      </w:pPr>
      <w:r w:rsidRPr="00BC2439">
        <w:rPr>
          <w:rFonts w:cstheme="minorHAnsi"/>
          <w:b/>
          <w:bCs/>
          <w:sz w:val="28"/>
          <w:szCs w:val="28"/>
        </w:rPr>
        <w:t>Hardware Requirements:</w:t>
      </w:r>
    </w:p>
    <w:p w14:paraId="3AA1D621" w14:textId="77777777" w:rsidR="00E07BF4" w:rsidRPr="00BC2439" w:rsidRDefault="00E07BF4" w:rsidP="00E07BF4">
      <w:pPr>
        <w:numPr>
          <w:ilvl w:val="0"/>
          <w:numId w:val="779"/>
        </w:numPr>
        <w:rPr>
          <w:rFonts w:cstheme="minorHAnsi"/>
          <w:sz w:val="28"/>
          <w:szCs w:val="28"/>
        </w:rPr>
      </w:pPr>
      <w:r w:rsidRPr="00BC2439">
        <w:rPr>
          <w:rFonts w:cstheme="minorHAnsi"/>
          <w:b/>
          <w:bCs/>
          <w:sz w:val="28"/>
          <w:szCs w:val="28"/>
        </w:rPr>
        <w:t>Processor:</w:t>
      </w:r>
    </w:p>
    <w:p w14:paraId="6DA07C7D" w14:textId="77777777" w:rsidR="00E07BF4" w:rsidRPr="00BC2439" w:rsidRDefault="00E07BF4" w:rsidP="00E07BF4">
      <w:pPr>
        <w:numPr>
          <w:ilvl w:val="1"/>
          <w:numId w:val="779"/>
        </w:numPr>
        <w:rPr>
          <w:rFonts w:cstheme="minorHAnsi"/>
          <w:sz w:val="28"/>
          <w:szCs w:val="28"/>
        </w:rPr>
      </w:pPr>
      <w:r w:rsidRPr="00BC2439">
        <w:rPr>
          <w:rFonts w:cstheme="minorHAnsi"/>
          <w:sz w:val="28"/>
          <w:szCs w:val="28"/>
        </w:rPr>
        <w:t>1.4 GHz 64-bit processor or faster with at least two cores. A compatible 64-bit processor with Intel VT or AMD-V technology is recommended for running virtualization workloads.</w:t>
      </w:r>
    </w:p>
    <w:p w14:paraId="40D4B2B5" w14:textId="77777777" w:rsidR="00E07BF4" w:rsidRPr="00BC2439" w:rsidRDefault="00E07BF4" w:rsidP="00E07BF4">
      <w:pPr>
        <w:numPr>
          <w:ilvl w:val="0"/>
          <w:numId w:val="779"/>
        </w:numPr>
        <w:rPr>
          <w:rFonts w:cstheme="minorHAnsi"/>
          <w:sz w:val="28"/>
          <w:szCs w:val="28"/>
        </w:rPr>
      </w:pPr>
      <w:r w:rsidRPr="00BC2439">
        <w:rPr>
          <w:rFonts w:cstheme="minorHAnsi"/>
          <w:b/>
          <w:bCs/>
          <w:sz w:val="28"/>
          <w:szCs w:val="28"/>
        </w:rPr>
        <w:t>RAM (Random Access Memory):</w:t>
      </w:r>
    </w:p>
    <w:p w14:paraId="3AD8A7CA" w14:textId="77777777" w:rsidR="00E07BF4" w:rsidRPr="00BC2439" w:rsidRDefault="00E07BF4" w:rsidP="00E07BF4">
      <w:pPr>
        <w:numPr>
          <w:ilvl w:val="1"/>
          <w:numId w:val="779"/>
        </w:numPr>
        <w:rPr>
          <w:rFonts w:cstheme="minorHAnsi"/>
          <w:sz w:val="28"/>
          <w:szCs w:val="28"/>
        </w:rPr>
      </w:pPr>
      <w:r w:rsidRPr="00BC2439">
        <w:rPr>
          <w:rFonts w:cstheme="minorHAnsi"/>
          <w:sz w:val="28"/>
          <w:szCs w:val="28"/>
        </w:rPr>
        <w:t>Minimum: 512 MB</w:t>
      </w:r>
    </w:p>
    <w:p w14:paraId="24A9C8A6" w14:textId="77777777" w:rsidR="00E07BF4" w:rsidRPr="00BC2439" w:rsidRDefault="00E07BF4" w:rsidP="00E07BF4">
      <w:pPr>
        <w:numPr>
          <w:ilvl w:val="1"/>
          <w:numId w:val="779"/>
        </w:numPr>
        <w:rPr>
          <w:rFonts w:cstheme="minorHAnsi"/>
          <w:sz w:val="28"/>
          <w:szCs w:val="28"/>
        </w:rPr>
      </w:pPr>
      <w:r w:rsidRPr="00BC2439">
        <w:rPr>
          <w:rFonts w:cstheme="minorHAnsi"/>
          <w:sz w:val="28"/>
          <w:szCs w:val="28"/>
        </w:rPr>
        <w:t>Recommended: 2 GB or more</w:t>
      </w:r>
    </w:p>
    <w:p w14:paraId="20836119" w14:textId="77777777" w:rsidR="00E07BF4" w:rsidRPr="00BC2439" w:rsidRDefault="00E07BF4" w:rsidP="00E07BF4">
      <w:pPr>
        <w:numPr>
          <w:ilvl w:val="1"/>
          <w:numId w:val="779"/>
        </w:numPr>
        <w:rPr>
          <w:rFonts w:cstheme="minorHAnsi"/>
          <w:sz w:val="28"/>
          <w:szCs w:val="28"/>
        </w:rPr>
      </w:pPr>
      <w:r w:rsidRPr="00BC2439">
        <w:rPr>
          <w:rFonts w:cstheme="minorHAnsi"/>
          <w:sz w:val="28"/>
          <w:szCs w:val="28"/>
        </w:rPr>
        <w:t>Maximum: 24 TB for Standard and Datacenter editions</w:t>
      </w:r>
    </w:p>
    <w:p w14:paraId="6B30B8EC" w14:textId="77777777" w:rsidR="00E07BF4" w:rsidRPr="00BC2439" w:rsidRDefault="00E07BF4" w:rsidP="00E07BF4">
      <w:pPr>
        <w:numPr>
          <w:ilvl w:val="0"/>
          <w:numId w:val="779"/>
        </w:numPr>
        <w:rPr>
          <w:rFonts w:cstheme="minorHAnsi"/>
          <w:sz w:val="28"/>
          <w:szCs w:val="28"/>
        </w:rPr>
      </w:pPr>
      <w:r w:rsidRPr="00BC2439">
        <w:rPr>
          <w:rFonts w:cstheme="minorHAnsi"/>
          <w:b/>
          <w:bCs/>
          <w:sz w:val="28"/>
          <w:szCs w:val="28"/>
        </w:rPr>
        <w:t>Storage:</w:t>
      </w:r>
    </w:p>
    <w:p w14:paraId="47332275" w14:textId="77777777" w:rsidR="00E07BF4" w:rsidRPr="00BC2439" w:rsidRDefault="00E07BF4" w:rsidP="00E07BF4">
      <w:pPr>
        <w:numPr>
          <w:ilvl w:val="1"/>
          <w:numId w:val="779"/>
        </w:numPr>
        <w:rPr>
          <w:rFonts w:cstheme="minorHAnsi"/>
          <w:sz w:val="28"/>
          <w:szCs w:val="28"/>
        </w:rPr>
      </w:pPr>
      <w:r w:rsidRPr="00BC2439">
        <w:rPr>
          <w:rFonts w:cstheme="minorHAnsi"/>
          <w:sz w:val="28"/>
          <w:szCs w:val="28"/>
        </w:rPr>
        <w:t>Minimum: 32 GB of free space</w:t>
      </w:r>
    </w:p>
    <w:p w14:paraId="0FBDAB90" w14:textId="77777777" w:rsidR="00E07BF4" w:rsidRPr="00BC2439" w:rsidRDefault="00E07BF4" w:rsidP="00E07BF4">
      <w:pPr>
        <w:numPr>
          <w:ilvl w:val="1"/>
          <w:numId w:val="779"/>
        </w:numPr>
        <w:rPr>
          <w:rFonts w:cstheme="minorHAnsi"/>
          <w:sz w:val="28"/>
          <w:szCs w:val="28"/>
        </w:rPr>
      </w:pPr>
      <w:r w:rsidRPr="00BC2439">
        <w:rPr>
          <w:rFonts w:cstheme="minorHAnsi"/>
          <w:sz w:val="28"/>
          <w:szCs w:val="28"/>
        </w:rPr>
        <w:t>Recommended: 160 GB or more of available space on the system drive</w:t>
      </w:r>
    </w:p>
    <w:p w14:paraId="7A6B6A9B" w14:textId="77777777" w:rsidR="00E07BF4" w:rsidRPr="00BC2439" w:rsidRDefault="00E07BF4" w:rsidP="00E07BF4">
      <w:pPr>
        <w:numPr>
          <w:ilvl w:val="1"/>
          <w:numId w:val="779"/>
        </w:numPr>
        <w:rPr>
          <w:rFonts w:cstheme="minorHAnsi"/>
          <w:sz w:val="28"/>
          <w:szCs w:val="28"/>
        </w:rPr>
      </w:pPr>
      <w:r w:rsidRPr="00BC2439">
        <w:rPr>
          <w:rFonts w:cstheme="minorHAnsi"/>
          <w:sz w:val="28"/>
          <w:szCs w:val="28"/>
        </w:rPr>
        <w:t>Additional disk space may be required for updates and additional features.</w:t>
      </w:r>
    </w:p>
    <w:p w14:paraId="05E5BE77" w14:textId="77777777" w:rsidR="00E07BF4" w:rsidRPr="00BC2439" w:rsidRDefault="00E07BF4" w:rsidP="00E07BF4">
      <w:pPr>
        <w:numPr>
          <w:ilvl w:val="0"/>
          <w:numId w:val="779"/>
        </w:numPr>
        <w:rPr>
          <w:rFonts w:cstheme="minorHAnsi"/>
          <w:sz w:val="28"/>
          <w:szCs w:val="28"/>
        </w:rPr>
      </w:pPr>
      <w:r w:rsidRPr="00BC2439">
        <w:rPr>
          <w:rFonts w:cstheme="minorHAnsi"/>
          <w:b/>
          <w:bCs/>
          <w:sz w:val="28"/>
          <w:szCs w:val="28"/>
        </w:rPr>
        <w:t>Network Adapter:</w:t>
      </w:r>
    </w:p>
    <w:p w14:paraId="59C87BF9" w14:textId="77777777" w:rsidR="00E07BF4" w:rsidRPr="00BC2439" w:rsidRDefault="00E07BF4" w:rsidP="00E07BF4">
      <w:pPr>
        <w:numPr>
          <w:ilvl w:val="1"/>
          <w:numId w:val="779"/>
        </w:numPr>
        <w:rPr>
          <w:rFonts w:cstheme="minorHAnsi"/>
          <w:sz w:val="28"/>
          <w:szCs w:val="28"/>
        </w:rPr>
      </w:pPr>
      <w:r w:rsidRPr="00BC2439">
        <w:rPr>
          <w:rFonts w:cstheme="minorHAnsi"/>
          <w:sz w:val="28"/>
          <w:szCs w:val="28"/>
        </w:rPr>
        <w:t>An Ethernet adapter capable of at least gigabit throughput.</w:t>
      </w:r>
    </w:p>
    <w:p w14:paraId="7B48E7C1" w14:textId="77777777" w:rsidR="00E07BF4" w:rsidRPr="00BC2439" w:rsidRDefault="00E07BF4" w:rsidP="00E07BF4">
      <w:pPr>
        <w:numPr>
          <w:ilvl w:val="0"/>
          <w:numId w:val="779"/>
        </w:numPr>
        <w:rPr>
          <w:rFonts w:cstheme="minorHAnsi"/>
          <w:sz w:val="28"/>
          <w:szCs w:val="28"/>
        </w:rPr>
      </w:pPr>
      <w:r w:rsidRPr="00BC2439">
        <w:rPr>
          <w:rFonts w:cstheme="minorHAnsi"/>
          <w:b/>
          <w:bCs/>
          <w:sz w:val="28"/>
          <w:szCs w:val="28"/>
        </w:rPr>
        <w:t>Optical Drive:</w:t>
      </w:r>
    </w:p>
    <w:p w14:paraId="36EFD152" w14:textId="77777777" w:rsidR="00E07BF4" w:rsidRPr="00BC2439" w:rsidRDefault="00E07BF4" w:rsidP="00E07BF4">
      <w:pPr>
        <w:numPr>
          <w:ilvl w:val="1"/>
          <w:numId w:val="779"/>
        </w:numPr>
        <w:rPr>
          <w:rFonts w:cstheme="minorHAnsi"/>
          <w:sz w:val="28"/>
          <w:szCs w:val="28"/>
        </w:rPr>
      </w:pPr>
      <w:r w:rsidRPr="00BC2439">
        <w:rPr>
          <w:rFonts w:cstheme="minorHAnsi"/>
          <w:sz w:val="28"/>
          <w:szCs w:val="28"/>
        </w:rPr>
        <w:lastRenderedPageBreak/>
        <w:t>DVD drive (if installing from a DVD)</w:t>
      </w:r>
    </w:p>
    <w:p w14:paraId="293E1A85" w14:textId="77777777" w:rsidR="00E07BF4" w:rsidRPr="00BC2439" w:rsidRDefault="00E07BF4" w:rsidP="00E07BF4">
      <w:pPr>
        <w:rPr>
          <w:rFonts w:cstheme="minorHAnsi"/>
          <w:b/>
          <w:bCs/>
          <w:sz w:val="28"/>
          <w:szCs w:val="28"/>
        </w:rPr>
      </w:pPr>
      <w:r w:rsidRPr="00BC2439">
        <w:rPr>
          <w:rFonts w:cstheme="minorHAnsi"/>
          <w:b/>
          <w:bCs/>
          <w:sz w:val="28"/>
          <w:szCs w:val="28"/>
        </w:rPr>
        <w:t>Software Requirements:</w:t>
      </w:r>
    </w:p>
    <w:p w14:paraId="4E8C3117" w14:textId="77777777" w:rsidR="00E07BF4" w:rsidRPr="00BC2439" w:rsidRDefault="00E07BF4" w:rsidP="00E07BF4">
      <w:pPr>
        <w:numPr>
          <w:ilvl w:val="0"/>
          <w:numId w:val="780"/>
        </w:numPr>
        <w:rPr>
          <w:rFonts w:cstheme="minorHAnsi"/>
          <w:sz w:val="28"/>
          <w:szCs w:val="28"/>
        </w:rPr>
      </w:pPr>
      <w:r w:rsidRPr="00BC2439">
        <w:rPr>
          <w:rFonts w:cstheme="minorHAnsi"/>
          <w:b/>
          <w:bCs/>
          <w:sz w:val="28"/>
          <w:szCs w:val="28"/>
        </w:rPr>
        <w:t>Operating System:</w:t>
      </w:r>
    </w:p>
    <w:p w14:paraId="734411D9" w14:textId="77777777" w:rsidR="00E07BF4" w:rsidRPr="00BC2439" w:rsidRDefault="00E07BF4" w:rsidP="00E07BF4">
      <w:pPr>
        <w:numPr>
          <w:ilvl w:val="1"/>
          <w:numId w:val="780"/>
        </w:numPr>
        <w:rPr>
          <w:rFonts w:cstheme="minorHAnsi"/>
          <w:sz w:val="28"/>
          <w:szCs w:val="28"/>
        </w:rPr>
      </w:pPr>
      <w:r w:rsidRPr="00BC2439">
        <w:rPr>
          <w:rFonts w:cstheme="minorHAnsi"/>
          <w:sz w:val="28"/>
          <w:szCs w:val="28"/>
        </w:rPr>
        <w:t>Windows Server 2016 Standard, Datacenter, or Essentials edition.</w:t>
      </w:r>
    </w:p>
    <w:p w14:paraId="156DB183" w14:textId="77777777" w:rsidR="00E07BF4" w:rsidRPr="00BC2439" w:rsidRDefault="00E07BF4" w:rsidP="00E07BF4">
      <w:pPr>
        <w:numPr>
          <w:ilvl w:val="0"/>
          <w:numId w:val="780"/>
        </w:numPr>
        <w:rPr>
          <w:rFonts w:cstheme="minorHAnsi"/>
          <w:sz w:val="28"/>
          <w:szCs w:val="28"/>
        </w:rPr>
      </w:pPr>
      <w:r w:rsidRPr="00BC2439">
        <w:rPr>
          <w:rFonts w:cstheme="minorHAnsi"/>
          <w:b/>
          <w:bCs/>
          <w:sz w:val="28"/>
          <w:szCs w:val="28"/>
        </w:rPr>
        <w:t>License:</w:t>
      </w:r>
    </w:p>
    <w:p w14:paraId="2C3FB5D9" w14:textId="77777777" w:rsidR="00E07BF4" w:rsidRPr="00BC2439" w:rsidRDefault="00E07BF4" w:rsidP="00E07BF4">
      <w:pPr>
        <w:numPr>
          <w:ilvl w:val="1"/>
          <w:numId w:val="780"/>
        </w:numPr>
        <w:rPr>
          <w:rFonts w:cstheme="minorHAnsi"/>
          <w:sz w:val="28"/>
          <w:szCs w:val="28"/>
        </w:rPr>
      </w:pPr>
      <w:r w:rsidRPr="00BC2439">
        <w:rPr>
          <w:rFonts w:cstheme="minorHAnsi"/>
          <w:sz w:val="28"/>
          <w:szCs w:val="28"/>
        </w:rPr>
        <w:t>A valid and appropriate license or product key for the edition of Windows Server 2016 being installed.</w:t>
      </w:r>
    </w:p>
    <w:p w14:paraId="233015B5" w14:textId="77777777" w:rsidR="00E07BF4" w:rsidRPr="00BC2439" w:rsidRDefault="00E07BF4" w:rsidP="00E07BF4">
      <w:pPr>
        <w:rPr>
          <w:rFonts w:cstheme="minorHAnsi"/>
          <w:b/>
          <w:bCs/>
          <w:sz w:val="28"/>
          <w:szCs w:val="28"/>
        </w:rPr>
      </w:pPr>
      <w:r w:rsidRPr="00BC2439">
        <w:rPr>
          <w:rFonts w:cstheme="minorHAnsi"/>
          <w:b/>
          <w:bCs/>
          <w:sz w:val="28"/>
          <w:szCs w:val="28"/>
        </w:rPr>
        <w:t>Additional Notes:</w:t>
      </w:r>
    </w:p>
    <w:p w14:paraId="06BD8C5C" w14:textId="77777777" w:rsidR="00E07BF4" w:rsidRPr="00BC2439" w:rsidRDefault="00E07BF4" w:rsidP="00E07BF4">
      <w:pPr>
        <w:numPr>
          <w:ilvl w:val="0"/>
          <w:numId w:val="781"/>
        </w:numPr>
        <w:rPr>
          <w:rFonts w:cstheme="minorHAnsi"/>
          <w:sz w:val="28"/>
          <w:szCs w:val="28"/>
        </w:rPr>
      </w:pPr>
      <w:r w:rsidRPr="00BC2439">
        <w:rPr>
          <w:rFonts w:cstheme="minorHAnsi"/>
          <w:sz w:val="28"/>
          <w:szCs w:val="28"/>
        </w:rPr>
        <w:t>Ensure that the hardware components (CPU, motherboard, network adapters, etc.) are compatible with Windows Server 2016.</w:t>
      </w:r>
    </w:p>
    <w:p w14:paraId="30BE6377" w14:textId="77777777" w:rsidR="00E07BF4" w:rsidRPr="00BC2439" w:rsidRDefault="00E07BF4" w:rsidP="00E07BF4">
      <w:pPr>
        <w:numPr>
          <w:ilvl w:val="0"/>
          <w:numId w:val="781"/>
        </w:numPr>
        <w:rPr>
          <w:rFonts w:cstheme="minorHAnsi"/>
          <w:sz w:val="28"/>
          <w:szCs w:val="28"/>
        </w:rPr>
      </w:pPr>
      <w:r w:rsidRPr="00BC2439">
        <w:rPr>
          <w:rFonts w:cstheme="minorHAnsi"/>
          <w:sz w:val="28"/>
          <w:szCs w:val="28"/>
        </w:rPr>
        <w:t>Check for any specific hardware compatibility information provided by Microsoft or your hardware manufacturer.</w:t>
      </w:r>
    </w:p>
    <w:p w14:paraId="12FA8EFF" w14:textId="77777777" w:rsidR="00E07BF4" w:rsidRPr="00BC2439" w:rsidRDefault="00E07BF4" w:rsidP="00E07BF4">
      <w:pPr>
        <w:rPr>
          <w:rFonts w:cstheme="minorHAnsi"/>
          <w:b/>
          <w:bCs/>
          <w:sz w:val="28"/>
          <w:szCs w:val="28"/>
        </w:rPr>
      </w:pPr>
      <w:r w:rsidRPr="00BC2439">
        <w:rPr>
          <w:rFonts w:cstheme="minorHAnsi"/>
          <w:b/>
          <w:bCs/>
          <w:sz w:val="28"/>
          <w:szCs w:val="28"/>
        </w:rPr>
        <w:t>Installation Steps:</w:t>
      </w:r>
    </w:p>
    <w:p w14:paraId="314C7A0B" w14:textId="77777777" w:rsidR="00E07BF4" w:rsidRPr="00BC2439" w:rsidRDefault="00E07BF4" w:rsidP="00E07BF4">
      <w:pPr>
        <w:numPr>
          <w:ilvl w:val="0"/>
          <w:numId w:val="782"/>
        </w:numPr>
        <w:rPr>
          <w:rFonts w:cstheme="minorHAnsi"/>
          <w:sz w:val="28"/>
          <w:szCs w:val="28"/>
        </w:rPr>
      </w:pPr>
      <w:r w:rsidRPr="00BC2439">
        <w:rPr>
          <w:rFonts w:cstheme="minorHAnsi"/>
          <w:b/>
          <w:bCs/>
          <w:sz w:val="28"/>
          <w:szCs w:val="28"/>
        </w:rPr>
        <w:t>Boot the Server:</w:t>
      </w:r>
    </w:p>
    <w:p w14:paraId="5DF2D4AE" w14:textId="77777777" w:rsidR="00E07BF4" w:rsidRPr="00BC2439" w:rsidRDefault="00E07BF4" w:rsidP="00E07BF4">
      <w:pPr>
        <w:numPr>
          <w:ilvl w:val="1"/>
          <w:numId w:val="782"/>
        </w:numPr>
        <w:rPr>
          <w:rFonts w:cstheme="minorHAnsi"/>
          <w:sz w:val="28"/>
          <w:szCs w:val="28"/>
        </w:rPr>
      </w:pPr>
      <w:r w:rsidRPr="00BC2439">
        <w:rPr>
          <w:rFonts w:cstheme="minorHAnsi"/>
          <w:sz w:val="28"/>
          <w:szCs w:val="28"/>
        </w:rPr>
        <w:t>Boot the server from the Windows Server 2016 installation media, such as a DVD or USB drive.</w:t>
      </w:r>
    </w:p>
    <w:p w14:paraId="47D60B80" w14:textId="77777777" w:rsidR="00E07BF4" w:rsidRPr="00BC2439" w:rsidRDefault="00E07BF4" w:rsidP="00E07BF4">
      <w:pPr>
        <w:numPr>
          <w:ilvl w:val="0"/>
          <w:numId w:val="782"/>
        </w:numPr>
        <w:rPr>
          <w:rFonts w:cstheme="minorHAnsi"/>
          <w:sz w:val="28"/>
          <w:szCs w:val="28"/>
        </w:rPr>
      </w:pPr>
      <w:r w:rsidRPr="00BC2439">
        <w:rPr>
          <w:rFonts w:cstheme="minorHAnsi"/>
          <w:b/>
          <w:bCs/>
          <w:sz w:val="28"/>
          <w:szCs w:val="28"/>
        </w:rPr>
        <w:t>Select Language and Region:</w:t>
      </w:r>
    </w:p>
    <w:p w14:paraId="798403BD" w14:textId="77777777" w:rsidR="00E07BF4" w:rsidRPr="00BC2439" w:rsidRDefault="00E07BF4" w:rsidP="00E07BF4">
      <w:pPr>
        <w:numPr>
          <w:ilvl w:val="1"/>
          <w:numId w:val="782"/>
        </w:numPr>
        <w:rPr>
          <w:rFonts w:cstheme="minorHAnsi"/>
          <w:sz w:val="28"/>
          <w:szCs w:val="28"/>
        </w:rPr>
      </w:pPr>
      <w:r w:rsidRPr="00BC2439">
        <w:rPr>
          <w:rFonts w:cstheme="minorHAnsi"/>
          <w:sz w:val="28"/>
          <w:szCs w:val="28"/>
        </w:rPr>
        <w:t>Choose the desired language, time, and currency format, and keyboard input.</w:t>
      </w:r>
    </w:p>
    <w:p w14:paraId="58906C7C" w14:textId="77777777" w:rsidR="00E07BF4" w:rsidRPr="00BC2439" w:rsidRDefault="00E07BF4" w:rsidP="00E07BF4">
      <w:pPr>
        <w:numPr>
          <w:ilvl w:val="0"/>
          <w:numId w:val="782"/>
        </w:numPr>
        <w:rPr>
          <w:rFonts w:cstheme="minorHAnsi"/>
          <w:sz w:val="28"/>
          <w:szCs w:val="28"/>
        </w:rPr>
      </w:pPr>
      <w:r w:rsidRPr="00BC2439">
        <w:rPr>
          <w:rFonts w:cstheme="minorHAnsi"/>
          <w:b/>
          <w:bCs/>
          <w:sz w:val="28"/>
          <w:szCs w:val="28"/>
        </w:rPr>
        <w:t>Install Now:</w:t>
      </w:r>
    </w:p>
    <w:p w14:paraId="379EB095" w14:textId="77777777" w:rsidR="00E07BF4" w:rsidRPr="00BC2439" w:rsidRDefault="00E07BF4" w:rsidP="00E07BF4">
      <w:pPr>
        <w:numPr>
          <w:ilvl w:val="1"/>
          <w:numId w:val="782"/>
        </w:numPr>
        <w:rPr>
          <w:rFonts w:cstheme="minorHAnsi"/>
          <w:sz w:val="28"/>
          <w:szCs w:val="28"/>
        </w:rPr>
      </w:pPr>
      <w:r w:rsidRPr="00BC2439">
        <w:rPr>
          <w:rFonts w:cstheme="minorHAnsi"/>
          <w:sz w:val="28"/>
          <w:szCs w:val="28"/>
        </w:rPr>
        <w:t>Click "Install Now" to begin the installation process.</w:t>
      </w:r>
    </w:p>
    <w:p w14:paraId="5DE90E4E" w14:textId="77777777" w:rsidR="00E07BF4" w:rsidRPr="00BC2439" w:rsidRDefault="00E07BF4" w:rsidP="00E07BF4">
      <w:pPr>
        <w:numPr>
          <w:ilvl w:val="0"/>
          <w:numId w:val="782"/>
        </w:numPr>
        <w:rPr>
          <w:rFonts w:cstheme="minorHAnsi"/>
          <w:sz w:val="28"/>
          <w:szCs w:val="28"/>
        </w:rPr>
      </w:pPr>
      <w:r w:rsidRPr="00BC2439">
        <w:rPr>
          <w:rFonts w:cstheme="minorHAnsi"/>
          <w:b/>
          <w:bCs/>
          <w:sz w:val="28"/>
          <w:szCs w:val="28"/>
        </w:rPr>
        <w:t>Enter Product Key:</w:t>
      </w:r>
    </w:p>
    <w:p w14:paraId="50D6BFCB" w14:textId="77777777" w:rsidR="00E07BF4" w:rsidRPr="00BC2439" w:rsidRDefault="00E07BF4" w:rsidP="00E07BF4">
      <w:pPr>
        <w:numPr>
          <w:ilvl w:val="1"/>
          <w:numId w:val="782"/>
        </w:numPr>
        <w:rPr>
          <w:rFonts w:cstheme="minorHAnsi"/>
          <w:sz w:val="28"/>
          <w:szCs w:val="28"/>
        </w:rPr>
      </w:pPr>
      <w:r w:rsidRPr="00BC2439">
        <w:rPr>
          <w:rFonts w:cstheme="minorHAnsi"/>
          <w:sz w:val="28"/>
          <w:szCs w:val="28"/>
        </w:rPr>
        <w:t>Enter a valid product key for the edition of Windows Server 2016 you are installing.</w:t>
      </w:r>
    </w:p>
    <w:p w14:paraId="5988B971" w14:textId="77777777" w:rsidR="00E07BF4" w:rsidRPr="00BC2439" w:rsidRDefault="00E07BF4" w:rsidP="00E07BF4">
      <w:pPr>
        <w:numPr>
          <w:ilvl w:val="0"/>
          <w:numId w:val="782"/>
        </w:numPr>
        <w:rPr>
          <w:rFonts w:cstheme="minorHAnsi"/>
          <w:sz w:val="28"/>
          <w:szCs w:val="28"/>
        </w:rPr>
      </w:pPr>
      <w:r w:rsidRPr="00BC2439">
        <w:rPr>
          <w:rFonts w:cstheme="minorHAnsi"/>
          <w:b/>
          <w:bCs/>
          <w:sz w:val="28"/>
          <w:szCs w:val="28"/>
        </w:rPr>
        <w:t>Select Edition:</w:t>
      </w:r>
    </w:p>
    <w:p w14:paraId="6D3F1710" w14:textId="77777777" w:rsidR="00E07BF4" w:rsidRPr="00BC2439" w:rsidRDefault="00E07BF4" w:rsidP="00E07BF4">
      <w:pPr>
        <w:numPr>
          <w:ilvl w:val="1"/>
          <w:numId w:val="782"/>
        </w:numPr>
        <w:rPr>
          <w:rFonts w:cstheme="minorHAnsi"/>
          <w:sz w:val="28"/>
          <w:szCs w:val="28"/>
        </w:rPr>
      </w:pPr>
      <w:r w:rsidRPr="00BC2439">
        <w:rPr>
          <w:rFonts w:cstheme="minorHAnsi"/>
          <w:sz w:val="28"/>
          <w:szCs w:val="28"/>
        </w:rPr>
        <w:t>Choose the desired edition (Standard, Datacenter, or Essentials).</w:t>
      </w:r>
    </w:p>
    <w:p w14:paraId="2864BA0C" w14:textId="77777777" w:rsidR="00E07BF4" w:rsidRPr="00BC2439" w:rsidRDefault="00E07BF4" w:rsidP="00E07BF4">
      <w:pPr>
        <w:numPr>
          <w:ilvl w:val="0"/>
          <w:numId w:val="782"/>
        </w:numPr>
        <w:rPr>
          <w:rFonts w:cstheme="minorHAnsi"/>
          <w:sz w:val="28"/>
          <w:szCs w:val="28"/>
        </w:rPr>
      </w:pPr>
      <w:r w:rsidRPr="00BC2439">
        <w:rPr>
          <w:rFonts w:cstheme="minorHAnsi"/>
          <w:b/>
          <w:bCs/>
          <w:sz w:val="28"/>
          <w:szCs w:val="28"/>
        </w:rPr>
        <w:t>Accept License Terms:</w:t>
      </w:r>
    </w:p>
    <w:p w14:paraId="3B42344E" w14:textId="77777777" w:rsidR="00E07BF4" w:rsidRPr="00BC2439" w:rsidRDefault="00E07BF4" w:rsidP="00E07BF4">
      <w:pPr>
        <w:numPr>
          <w:ilvl w:val="1"/>
          <w:numId w:val="782"/>
        </w:numPr>
        <w:rPr>
          <w:rFonts w:cstheme="minorHAnsi"/>
          <w:sz w:val="28"/>
          <w:szCs w:val="28"/>
        </w:rPr>
      </w:pPr>
      <w:r w:rsidRPr="00BC2439">
        <w:rPr>
          <w:rFonts w:cstheme="minorHAnsi"/>
          <w:sz w:val="28"/>
          <w:szCs w:val="28"/>
        </w:rPr>
        <w:t>Read and accept the license terms.</w:t>
      </w:r>
    </w:p>
    <w:p w14:paraId="75DD54EC" w14:textId="77777777" w:rsidR="00E07BF4" w:rsidRPr="00BC2439" w:rsidRDefault="00E07BF4" w:rsidP="00E07BF4">
      <w:pPr>
        <w:numPr>
          <w:ilvl w:val="0"/>
          <w:numId w:val="782"/>
        </w:numPr>
        <w:rPr>
          <w:rFonts w:cstheme="minorHAnsi"/>
          <w:sz w:val="28"/>
          <w:szCs w:val="28"/>
        </w:rPr>
      </w:pPr>
      <w:r w:rsidRPr="00BC2439">
        <w:rPr>
          <w:rFonts w:cstheme="minorHAnsi"/>
          <w:b/>
          <w:bCs/>
          <w:sz w:val="28"/>
          <w:szCs w:val="28"/>
        </w:rPr>
        <w:lastRenderedPageBreak/>
        <w:t>Choose Installation Type:</w:t>
      </w:r>
    </w:p>
    <w:p w14:paraId="470FD19A" w14:textId="77777777" w:rsidR="00E07BF4" w:rsidRPr="00BC2439" w:rsidRDefault="00E07BF4" w:rsidP="00E07BF4">
      <w:pPr>
        <w:numPr>
          <w:ilvl w:val="1"/>
          <w:numId w:val="782"/>
        </w:numPr>
        <w:rPr>
          <w:rFonts w:cstheme="minorHAnsi"/>
          <w:sz w:val="28"/>
          <w:szCs w:val="28"/>
        </w:rPr>
      </w:pPr>
      <w:r w:rsidRPr="00BC2439">
        <w:rPr>
          <w:rFonts w:cstheme="minorHAnsi"/>
          <w:sz w:val="28"/>
          <w:szCs w:val="28"/>
        </w:rPr>
        <w:t>Select the installation type, such as a new installation or an upgrade.</w:t>
      </w:r>
    </w:p>
    <w:p w14:paraId="44E8E221" w14:textId="77777777" w:rsidR="00E07BF4" w:rsidRPr="00BC2439" w:rsidRDefault="00E07BF4" w:rsidP="00E07BF4">
      <w:pPr>
        <w:numPr>
          <w:ilvl w:val="0"/>
          <w:numId w:val="782"/>
        </w:numPr>
        <w:rPr>
          <w:rFonts w:cstheme="minorHAnsi"/>
          <w:sz w:val="28"/>
          <w:szCs w:val="28"/>
        </w:rPr>
      </w:pPr>
      <w:r w:rsidRPr="00BC2439">
        <w:rPr>
          <w:rFonts w:cstheme="minorHAnsi"/>
          <w:b/>
          <w:bCs/>
          <w:sz w:val="28"/>
          <w:szCs w:val="28"/>
        </w:rPr>
        <w:t>Choose Installation Location:</w:t>
      </w:r>
    </w:p>
    <w:p w14:paraId="3537D605" w14:textId="77777777" w:rsidR="00E07BF4" w:rsidRPr="00BC2439" w:rsidRDefault="00E07BF4" w:rsidP="00E07BF4">
      <w:pPr>
        <w:numPr>
          <w:ilvl w:val="1"/>
          <w:numId w:val="782"/>
        </w:numPr>
        <w:rPr>
          <w:rFonts w:cstheme="minorHAnsi"/>
          <w:sz w:val="28"/>
          <w:szCs w:val="28"/>
        </w:rPr>
      </w:pPr>
      <w:r w:rsidRPr="00BC2439">
        <w:rPr>
          <w:rFonts w:cstheme="minorHAnsi"/>
          <w:sz w:val="28"/>
          <w:szCs w:val="28"/>
        </w:rPr>
        <w:t>Select the disk or partition where you want to install Windows Server 2016.</w:t>
      </w:r>
    </w:p>
    <w:p w14:paraId="3A1A42FA" w14:textId="77777777" w:rsidR="00E07BF4" w:rsidRPr="00BC2439" w:rsidRDefault="00E07BF4" w:rsidP="00E07BF4">
      <w:pPr>
        <w:numPr>
          <w:ilvl w:val="0"/>
          <w:numId w:val="782"/>
        </w:numPr>
        <w:rPr>
          <w:rFonts w:cstheme="minorHAnsi"/>
          <w:sz w:val="28"/>
          <w:szCs w:val="28"/>
        </w:rPr>
      </w:pPr>
      <w:r w:rsidRPr="00BC2439">
        <w:rPr>
          <w:rFonts w:cstheme="minorHAnsi"/>
          <w:b/>
          <w:bCs/>
          <w:sz w:val="28"/>
          <w:szCs w:val="28"/>
        </w:rPr>
        <w:t>Configure Settings:</w:t>
      </w:r>
    </w:p>
    <w:p w14:paraId="1C883D66" w14:textId="77777777" w:rsidR="00E07BF4" w:rsidRPr="00BC2439" w:rsidRDefault="00E07BF4" w:rsidP="00E07BF4">
      <w:pPr>
        <w:numPr>
          <w:ilvl w:val="1"/>
          <w:numId w:val="782"/>
        </w:numPr>
        <w:rPr>
          <w:rFonts w:cstheme="minorHAnsi"/>
          <w:sz w:val="28"/>
          <w:szCs w:val="28"/>
        </w:rPr>
      </w:pPr>
      <w:r w:rsidRPr="00BC2439">
        <w:rPr>
          <w:rFonts w:cstheme="minorHAnsi"/>
          <w:sz w:val="28"/>
          <w:szCs w:val="28"/>
        </w:rPr>
        <w:t>Configure the initial settings, such as setting a password for the administrator account.</w:t>
      </w:r>
    </w:p>
    <w:p w14:paraId="31A83DF5" w14:textId="77777777" w:rsidR="00E07BF4" w:rsidRPr="00BC2439" w:rsidRDefault="00E07BF4" w:rsidP="00E07BF4">
      <w:pPr>
        <w:numPr>
          <w:ilvl w:val="0"/>
          <w:numId w:val="782"/>
        </w:numPr>
        <w:rPr>
          <w:rFonts w:cstheme="minorHAnsi"/>
          <w:sz w:val="28"/>
          <w:szCs w:val="28"/>
        </w:rPr>
      </w:pPr>
      <w:r w:rsidRPr="00BC2439">
        <w:rPr>
          <w:rFonts w:cstheme="minorHAnsi"/>
          <w:b/>
          <w:bCs/>
          <w:sz w:val="28"/>
          <w:szCs w:val="28"/>
        </w:rPr>
        <w:t>Complete Installation:</w:t>
      </w:r>
    </w:p>
    <w:p w14:paraId="1E5DB9EC" w14:textId="77777777" w:rsidR="00E07BF4" w:rsidRPr="00BC2439" w:rsidRDefault="00E07BF4" w:rsidP="00E07BF4">
      <w:pPr>
        <w:numPr>
          <w:ilvl w:val="1"/>
          <w:numId w:val="782"/>
        </w:numPr>
        <w:rPr>
          <w:rFonts w:cstheme="minorHAnsi"/>
          <w:sz w:val="28"/>
          <w:szCs w:val="28"/>
        </w:rPr>
      </w:pPr>
      <w:r w:rsidRPr="00BC2439">
        <w:rPr>
          <w:rFonts w:cstheme="minorHAnsi"/>
          <w:sz w:val="28"/>
          <w:szCs w:val="28"/>
        </w:rPr>
        <w:t>Once the installation is complete, you will need to log in and configure additional settings based on your specific requirements.</w:t>
      </w:r>
    </w:p>
    <w:p w14:paraId="0CB24504" w14:textId="77777777" w:rsidR="00E07BF4" w:rsidRPr="00BC2439" w:rsidRDefault="00E07BF4" w:rsidP="00E07BF4">
      <w:pPr>
        <w:rPr>
          <w:rFonts w:cstheme="minorHAnsi"/>
          <w:sz w:val="28"/>
          <w:szCs w:val="28"/>
        </w:rPr>
      </w:pPr>
      <w:r w:rsidRPr="00BC2439">
        <w:rPr>
          <w:rFonts w:cstheme="minorHAnsi"/>
          <w:sz w:val="28"/>
          <w:szCs w:val="28"/>
        </w:rPr>
        <w:t>Follow these steps to ensure a successful installation of Windows Server 2016 on your hardware, meeting the specified requirements for optimal performance and functionality.</w:t>
      </w:r>
    </w:p>
    <w:p w14:paraId="2E0E595C" w14:textId="77777777" w:rsidR="00E07BF4" w:rsidRPr="00BC2439" w:rsidRDefault="00E07BF4" w:rsidP="00E07BF4">
      <w:pPr>
        <w:rPr>
          <w:rFonts w:cstheme="minorHAnsi"/>
          <w:vanish/>
          <w:sz w:val="28"/>
          <w:szCs w:val="28"/>
        </w:rPr>
      </w:pPr>
      <w:r w:rsidRPr="00BC2439">
        <w:rPr>
          <w:rFonts w:cstheme="minorHAnsi"/>
          <w:vanish/>
          <w:sz w:val="28"/>
          <w:szCs w:val="28"/>
        </w:rPr>
        <w:t>Top of Form</w:t>
      </w:r>
    </w:p>
    <w:p w14:paraId="7786ED05" w14:textId="77777777" w:rsidR="00E07BF4" w:rsidRDefault="00E07BF4" w:rsidP="00E07BF4">
      <w:pPr>
        <w:rPr>
          <w:rFonts w:cstheme="minorHAnsi"/>
          <w:sz w:val="28"/>
          <w:szCs w:val="28"/>
        </w:rPr>
      </w:pPr>
    </w:p>
    <w:p w14:paraId="0E3FC76A" w14:textId="77777777" w:rsidR="00E07BF4" w:rsidRPr="00CD42C1" w:rsidRDefault="00E07BF4" w:rsidP="00E07BF4">
      <w:pPr>
        <w:rPr>
          <w:rFonts w:cstheme="minorHAnsi"/>
          <w:sz w:val="28"/>
          <w:szCs w:val="28"/>
        </w:rPr>
      </w:pPr>
      <w:r w:rsidRPr="00CD42C1">
        <w:rPr>
          <w:rFonts w:cstheme="minorHAnsi"/>
          <w:sz w:val="28"/>
          <w:szCs w:val="28"/>
        </w:rPr>
        <w:t>2. Describe Windows Server 2016 editions</w:t>
      </w:r>
    </w:p>
    <w:p w14:paraId="3FD1E4E1" w14:textId="77777777" w:rsidR="00E07BF4" w:rsidRPr="00D6208E" w:rsidRDefault="00E07BF4" w:rsidP="00E07BF4">
      <w:pPr>
        <w:rPr>
          <w:rFonts w:cstheme="minorHAnsi"/>
          <w:sz w:val="28"/>
          <w:szCs w:val="28"/>
        </w:rPr>
      </w:pPr>
      <w:r>
        <w:rPr>
          <w:rFonts w:cstheme="minorHAnsi"/>
          <w:sz w:val="28"/>
          <w:szCs w:val="28"/>
        </w:rPr>
        <w:t xml:space="preserve">Ans: </w:t>
      </w:r>
      <w:r w:rsidRPr="00D6208E">
        <w:rPr>
          <w:rFonts w:cstheme="minorHAnsi"/>
          <w:sz w:val="28"/>
          <w:szCs w:val="28"/>
        </w:rPr>
        <w:t>Windows Server 2016 comes in several editions, each designed to cater to different organizational needs and requirements. Here's an overview of the main editions available:</w:t>
      </w:r>
    </w:p>
    <w:p w14:paraId="72466E7E" w14:textId="77777777" w:rsidR="00E07BF4" w:rsidRPr="00D6208E" w:rsidRDefault="00E07BF4" w:rsidP="00E07BF4">
      <w:pPr>
        <w:numPr>
          <w:ilvl w:val="0"/>
          <w:numId w:val="783"/>
        </w:numPr>
        <w:rPr>
          <w:rFonts w:cstheme="minorHAnsi"/>
          <w:sz w:val="28"/>
          <w:szCs w:val="28"/>
        </w:rPr>
      </w:pPr>
      <w:r w:rsidRPr="00D6208E">
        <w:rPr>
          <w:rFonts w:cstheme="minorHAnsi"/>
          <w:b/>
          <w:bCs/>
          <w:sz w:val="28"/>
          <w:szCs w:val="28"/>
        </w:rPr>
        <w:t>Windows Server 2016 Standard:</w:t>
      </w:r>
    </w:p>
    <w:p w14:paraId="1309C10D" w14:textId="77777777" w:rsidR="00E07BF4" w:rsidRPr="00D6208E" w:rsidRDefault="00E07BF4" w:rsidP="00E07BF4">
      <w:pPr>
        <w:numPr>
          <w:ilvl w:val="1"/>
          <w:numId w:val="783"/>
        </w:numPr>
        <w:rPr>
          <w:rFonts w:cstheme="minorHAnsi"/>
          <w:sz w:val="28"/>
          <w:szCs w:val="28"/>
        </w:rPr>
      </w:pPr>
      <w:r w:rsidRPr="00D6208E">
        <w:rPr>
          <w:rFonts w:cstheme="minorHAnsi"/>
          <w:sz w:val="28"/>
          <w:szCs w:val="28"/>
        </w:rPr>
        <w:t>The Standard edition is designed for physical or minimally virtualized environments. It includes essential features like server virtualization, Active Directory, DNS, DHCP, and more. It allows for two instances of virtual machines (VMs) or Hyper-V containers, providing flexibility and scalability.</w:t>
      </w:r>
    </w:p>
    <w:p w14:paraId="783FCB23" w14:textId="77777777" w:rsidR="00E07BF4" w:rsidRPr="00D6208E" w:rsidRDefault="00E07BF4" w:rsidP="00E07BF4">
      <w:pPr>
        <w:numPr>
          <w:ilvl w:val="0"/>
          <w:numId w:val="783"/>
        </w:numPr>
        <w:rPr>
          <w:rFonts w:cstheme="minorHAnsi"/>
          <w:sz w:val="28"/>
          <w:szCs w:val="28"/>
        </w:rPr>
      </w:pPr>
      <w:r w:rsidRPr="00D6208E">
        <w:rPr>
          <w:rFonts w:cstheme="minorHAnsi"/>
          <w:b/>
          <w:bCs/>
          <w:sz w:val="28"/>
          <w:szCs w:val="28"/>
        </w:rPr>
        <w:t>Windows Server 2016 Datacenter:</w:t>
      </w:r>
    </w:p>
    <w:p w14:paraId="4260FF7E" w14:textId="77777777" w:rsidR="00E07BF4" w:rsidRPr="00D6208E" w:rsidRDefault="00E07BF4" w:rsidP="00E07BF4">
      <w:pPr>
        <w:numPr>
          <w:ilvl w:val="1"/>
          <w:numId w:val="783"/>
        </w:numPr>
        <w:rPr>
          <w:rFonts w:cstheme="minorHAnsi"/>
          <w:sz w:val="28"/>
          <w:szCs w:val="28"/>
        </w:rPr>
      </w:pPr>
      <w:r w:rsidRPr="00D6208E">
        <w:rPr>
          <w:rFonts w:cstheme="minorHAnsi"/>
          <w:sz w:val="28"/>
          <w:szCs w:val="28"/>
        </w:rPr>
        <w:t xml:space="preserve">The Datacenter edition is suitable for highly virtualized data centers and cloud environments. It includes all features available in the Standard edition and provides additional features like Storage Spaces Direct, Storage Replica, and Shielded Virtual </w:t>
      </w:r>
      <w:r w:rsidRPr="00D6208E">
        <w:rPr>
          <w:rFonts w:cstheme="minorHAnsi"/>
          <w:sz w:val="28"/>
          <w:szCs w:val="28"/>
        </w:rPr>
        <w:lastRenderedPageBreak/>
        <w:t>Machines. It offers unlimited instances of VMs or Hyper-V containers.</w:t>
      </w:r>
    </w:p>
    <w:p w14:paraId="1E364F54" w14:textId="77777777" w:rsidR="00E07BF4" w:rsidRPr="00D6208E" w:rsidRDefault="00E07BF4" w:rsidP="00E07BF4">
      <w:pPr>
        <w:numPr>
          <w:ilvl w:val="0"/>
          <w:numId w:val="783"/>
        </w:numPr>
        <w:rPr>
          <w:rFonts w:cstheme="minorHAnsi"/>
          <w:sz w:val="28"/>
          <w:szCs w:val="28"/>
        </w:rPr>
      </w:pPr>
      <w:r w:rsidRPr="00D6208E">
        <w:rPr>
          <w:rFonts w:cstheme="minorHAnsi"/>
          <w:b/>
          <w:bCs/>
          <w:sz w:val="28"/>
          <w:szCs w:val="28"/>
        </w:rPr>
        <w:t>Windows Server 2016 Essentials:</w:t>
      </w:r>
    </w:p>
    <w:p w14:paraId="248E1917" w14:textId="77777777" w:rsidR="00E07BF4" w:rsidRPr="00D6208E" w:rsidRDefault="00E07BF4" w:rsidP="00E07BF4">
      <w:pPr>
        <w:numPr>
          <w:ilvl w:val="1"/>
          <w:numId w:val="783"/>
        </w:numPr>
        <w:rPr>
          <w:rFonts w:cstheme="minorHAnsi"/>
          <w:sz w:val="28"/>
          <w:szCs w:val="28"/>
        </w:rPr>
      </w:pPr>
      <w:r w:rsidRPr="00D6208E">
        <w:rPr>
          <w:rFonts w:cstheme="minorHAnsi"/>
          <w:sz w:val="28"/>
          <w:szCs w:val="28"/>
        </w:rPr>
        <w:t>The Essentials edition is ideal for small businesses with up to 25 users and 50 devices. It provides basic functionality like file and print sharing, remote access, and data backup. It offers integration with Azure Site Recovery services for cloud-based backup and disaster recovery.</w:t>
      </w:r>
    </w:p>
    <w:p w14:paraId="7A655D72" w14:textId="77777777" w:rsidR="00E07BF4" w:rsidRPr="00D6208E" w:rsidRDefault="00E07BF4" w:rsidP="00E07BF4">
      <w:pPr>
        <w:numPr>
          <w:ilvl w:val="0"/>
          <w:numId w:val="783"/>
        </w:numPr>
        <w:rPr>
          <w:rFonts w:cstheme="minorHAnsi"/>
          <w:sz w:val="28"/>
          <w:szCs w:val="28"/>
        </w:rPr>
      </w:pPr>
      <w:r w:rsidRPr="00D6208E">
        <w:rPr>
          <w:rFonts w:cstheme="minorHAnsi"/>
          <w:b/>
          <w:bCs/>
          <w:sz w:val="28"/>
          <w:szCs w:val="28"/>
        </w:rPr>
        <w:t>Windows Server 2016 Hyper-V Server:</w:t>
      </w:r>
    </w:p>
    <w:p w14:paraId="1DBED34E" w14:textId="77777777" w:rsidR="00E07BF4" w:rsidRPr="00D6208E" w:rsidRDefault="00E07BF4" w:rsidP="00E07BF4">
      <w:pPr>
        <w:numPr>
          <w:ilvl w:val="1"/>
          <w:numId w:val="783"/>
        </w:numPr>
        <w:rPr>
          <w:rFonts w:cstheme="minorHAnsi"/>
          <w:sz w:val="28"/>
          <w:szCs w:val="28"/>
        </w:rPr>
      </w:pPr>
      <w:r w:rsidRPr="00D6208E">
        <w:rPr>
          <w:rFonts w:cstheme="minorHAnsi"/>
          <w:sz w:val="28"/>
          <w:szCs w:val="28"/>
        </w:rPr>
        <w:t>Hyper-V Server is a standalone product that provides virtualization capabilities without the full Windows Server OS. It's optimized for running Hyper-V virtualization workloads and managing virtual machines. It's a free edition and ideal for organizations focused on virtualization and consolidation.</w:t>
      </w:r>
    </w:p>
    <w:p w14:paraId="3CBD1899" w14:textId="77777777" w:rsidR="00E07BF4" w:rsidRPr="00D6208E" w:rsidRDefault="00E07BF4" w:rsidP="00E07BF4">
      <w:pPr>
        <w:numPr>
          <w:ilvl w:val="0"/>
          <w:numId w:val="783"/>
        </w:numPr>
        <w:rPr>
          <w:rFonts w:cstheme="minorHAnsi"/>
          <w:sz w:val="28"/>
          <w:szCs w:val="28"/>
        </w:rPr>
      </w:pPr>
      <w:r w:rsidRPr="00D6208E">
        <w:rPr>
          <w:rFonts w:cstheme="minorHAnsi"/>
          <w:b/>
          <w:bCs/>
          <w:sz w:val="28"/>
          <w:szCs w:val="28"/>
        </w:rPr>
        <w:t>Windows Server 2016 Storage Server:</w:t>
      </w:r>
    </w:p>
    <w:p w14:paraId="3D658770" w14:textId="77777777" w:rsidR="00E07BF4" w:rsidRPr="00D6208E" w:rsidRDefault="00E07BF4" w:rsidP="00E07BF4">
      <w:pPr>
        <w:numPr>
          <w:ilvl w:val="1"/>
          <w:numId w:val="783"/>
        </w:numPr>
        <w:rPr>
          <w:rFonts w:cstheme="minorHAnsi"/>
          <w:sz w:val="28"/>
          <w:szCs w:val="28"/>
        </w:rPr>
      </w:pPr>
      <w:r w:rsidRPr="00D6208E">
        <w:rPr>
          <w:rFonts w:cstheme="minorHAnsi"/>
          <w:sz w:val="28"/>
          <w:szCs w:val="28"/>
        </w:rPr>
        <w:t>Storage Server editions include specialized versions optimized for storage solutions, such as file servers, storage appliances, and data deduplication. It provides features like Storage Spaces, Data Deduplication, and integration with Azure Backup and Azure File Sync.</w:t>
      </w:r>
    </w:p>
    <w:p w14:paraId="7B09B611" w14:textId="77777777" w:rsidR="00E07BF4" w:rsidRPr="00D6208E" w:rsidRDefault="00E07BF4" w:rsidP="00E07BF4">
      <w:pPr>
        <w:numPr>
          <w:ilvl w:val="0"/>
          <w:numId w:val="783"/>
        </w:numPr>
        <w:rPr>
          <w:rFonts w:cstheme="minorHAnsi"/>
          <w:sz w:val="28"/>
          <w:szCs w:val="28"/>
        </w:rPr>
      </w:pPr>
      <w:r w:rsidRPr="00D6208E">
        <w:rPr>
          <w:rFonts w:cstheme="minorHAnsi"/>
          <w:b/>
          <w:bCs/>
          <w:sz w:val="28"/>
          <w:szCs w:val="28"/>
        </w:rPr>
        <w:t>Windows Server 2016 IoT (Internet of Things) Core:</w:t>
      </w:r>
    </w:p>
    <w:p w14:paraId="3E9A96F9" w14:textId="77777777" w:rsidR="00E07BF4" w:rsidRPr="00D6208E" w:rsidRDefault="00E07BF4" w:rsidP="00E07BF4">
      <w:pPr>
        <w:numPr>
          <w:ilvl w:val="1"/>
          <w:numId w:val="783"/>
        </w:numPr>
        <w:rPr>
          <w:rFonts w:cstheme="minorHAnsi"/>
          <w:sz w:val="28"/>
          <w:szCs w:val="28"/>
        </w:rPr>
      </w:pPr>
      <w:r w:rsidRPr="00D6208E">
        <w:rPr>
          <w:rFonts w:cstheme="minorHAnsi"/>
          <w:sz w:val="28"/>
          <w:szCs w:val="28"/>
        </w:rPr>
        <w:t>IoT Core is a specialized edition for IoT devices and solutions. It is a compact version of Windows Server designed to run on low-power devices and supports development and deployment of IoT applications and services.</w:t>
      </w:r>
    </w:p>
    <w:p w14:paraId="4B9E9E68" w14:textId="77777777" w:rsidR="00E07BF4" w:rsidRPr="00D6208E" w:rsidRDefault="00E07BF4" w:rsidP="00E07BF4">
      <w:pPr>
        <w:numPr>
          <w:ilvl w:val="0"/>
          <w:numId w:val="783"/>
        </w:numPr>
        <w:rPr>
          <w:rFonts w:cstheme="minorHAnsi"/>
          <w:sz w:val="28"/>
          <w:szCs w:val="28"/>
        </w:rPr>
      </w:pPr>
      <w:r w:rsidRPr="00D6208E">
        <w:rPr>
          <w:rFonts w:cstheme="minorHAnsi"/>
          <w:b/>
          <w:bCs/>
          <w:sz w:val="28"/>
          <w:szCs w:val="28"/>
        </w:rPr>
        <w:t>Windows Server 2016 MultiPoint Premium Server:</w:t>
      </w:r>
    </w:p>
    <w:p w14:paraId="1F2FCE5B" w14:textId="77777777" w:rsidR="00E07BF4" w:rsidRPr="00D6208E" w:rsidRDefault="00E07BF4" w:rsidP="00E07BF4">
      <w:pPr>
        <w:numPr>
          <w:ilvl w:val="1"/>
          <w:numId w:val="783"/>
        </w:numPr>
        <w:rPr>
          <w:rFonts w:cstheme="minorHAnsi"/>
          <w:sz w:val="28"/>
          <w:szCs w:val="28"/>
        </w:rPr>
      </w:pPr>
      <w:r w:rsidRPr="00D6208E">
        <w:rPr>
          <w:rFonts w:cstheme="minorHAnsi"/>
          <w:sz w:val="28"/>
          <w:szCs w:val="28"/>
        </w:rPr>
        <w:t>MultiPoint Premium Server allows multiple users to share and access one computer simultaneously. It's suitable for educational institutions and small businesses, providing an affordable solution for multi-user computing.</w:t>
      </w:r>
    </w:p>
    <w:p w14:paraId="080C32FB" w14:textId="77777777" w:rsidR="00E07BF4" w:rsidRPr="00D6208E" w:rsidRDefault="00E07BF4" w:rsidP="00E07BF4">
      <w:pPr>
        <w:rPr>
          <w:rFonts w:cstheme="minorHAnsi"/>
          <w:sz w:val="28"/>
          <w:szCs w:val="28"/>
        </w:rPr>
      </w:pPr>
      <w:r w:rsidRPr="00D6208E">
        <w:rPr>
          <w:rFonts w:cstheme="minorHAnsi"/>
          <w:sz w:val="28"/>
          <w:szCs w:val="28"/>
        </w:rPr>
        <w:t>Each edition offers a distinct set of features and is tailored to specific use cases, making it essential for organizations to choose the edition that aligns with their requirements, budget, and infrastructure needs.</w:t>
      </w:r>
    </w:p>
    <w:p w14:paraId="570C8A51" w14:textId="77777777" w:rsidR="00E07BF4" w:rsidRPr="00D6208E" w:rsidRDefault="00E07BF4" w:rsidP="00E07BF4">
      <w:pPr>
        <w:rPr>
          <w:rFonts w:cstheme="minorHAnsi"/>
          <w:vanish/>
          <w:sz w:val="28"/>
          <w:szCs w:val="28"/>
        </w:rPr>
      </w:pPr>
      <w:r w:rsidRPr="00D6208E">
        <w:rPr>
          <w:rFonts w:cstheme="minorHAnsi"/>
          <w:vanish/>
          <w:sz w:val="28"/>
          <w:szCs w:val="28"/>
        </w:rPr>
        <w:lastRenderedPageBreak/>
        <w:t>Top of Form</w:t>
      </w:r>
    </w:p>
    <w:p w14:paraId="17233C0A" w14:textId="77777777" w:rsidR="00E07BF4" w:rsidRDefault="00E07BF4" w:rsidP="00E07BF4">
      <w:pPr>
        <w:rPr>
          <w:rFonts w:cstheme="minorHAnsi"/>
          <w:sz w:val="28"/>
          <w:szCs w:val="28"/>
        </w:rPr>
      </w:pPr>
    </w:p>
    <w:p w14:paraId="3DC313B7" w14:textId="77777777" w:rsidR="00E07BF4" w:rsidRPr="00CD42C1" w:rsidRDefault="00E07BF4" w:rsidP="00E07BF4">
      <w:pPr>
        <w:rPr>
          <w:rFonts w:cstheme="minorHAnsi"/>
          <w:sz w:val="28"/>
          <w:szCs w:val="28"/>
        </w:rPr>
      </w:pPr>
      <w:r w:rsidRPr="00CD42C1">
        <w:rPr>
          <w:rFonts w:cstheme="minorHAnsi"/>
          <w:sz w:val="28"/>
          <w:szCs w:val="28"/>
        </w:rPr>
        <w:t>3. From which menu we can add and remove server roles?</w:t>
      </w:r>
    </w:p>
    <w:p w14:paraId="7FD82347" w14:textId="77777777" w:rsidR="00E07BF4" w:rsidRPr="00D6208E" w:rsidRDefault="00E07BF4" w:rsidP="00E07BF4">
      <w:pPr>
        <w:rPr>
          <w:rFonts w:cstheme="minorHAnsi"/>
          <w:sz w:val="28"/>
          <w:szCs w:val="28"/>
        </w:rPr>
      </w:pPr>
      <w:r>
        <w:rPr>
          <w:rFonts w:cstheme="minorHAnsi"/>
          <w:sz w:val="28"/>
          <w:szCs w:val="28"/>
        </w:rPr>
        <w:t xml:space="preserve">Ans: </w:t>
      </w:r>
      <w:r w:rsidRPr="00D6208E">
        <w:rPr>
          <w:rFonts w:cstheme="minorHAnsi"/>
          <w:sz w:val="28"/>
          <w:szCs w:val="28"/>
        </w:rPr>
        <w:t>In Windows Server operating systems, you can add or remove server roles and features using the Server Manager, a centralized management console that allows you to configure and manage various aspects of the server. Here's how to access and use the Server Manager to add or remove server roles:</w:t>
      </w:r>
    </w:p>
    <w:p w14:paraId="21CE45CB" w14:textId="77777777" w:rsidR="00E07BF4" w:rsidRPr="00D6208E" w:rsidRDefault="00E07BF4" w:rsidP="00E07BF4">
      <w:pPr>
        <w:numPr>
          <w:ilvl w:val="0"/>
          <w:numId w:val="784"/>
        </w:numPr>
        <w:rPr>
          <w:rFonts w:cstheme="minorHAnsi"/>
          <w:sz w:val="28"/>
          <w:szCs w:val="28"/>
        </w:rPr>
      </w:pPr>
      <w:r w:rsidRPr="00D6208E">
        <w:rPr>
          <w:rFonts w:cstheme="minorHAnsi"/>
          <w:b/>
          <w:bCs/>
          <w:sz w:val="28"/>
          <w:szCs w:val="28"/>
        </w:rPr>
        <w:t>Accessing Server Manager:</w:t>
      </w:r>
    </w:p>
    <w:p w14:paraId="01583EE9" w14:textId="77777777" w:rsidR="00E07BF4" w:rsidRPr="00D6208E" w:rsidRDefault="00E07BF4" w:rsidP="00E07BF4">
      <w:pPr>
        <w:numPr>
          <w:ilvl w:val="1"/>
          <w:numId w:val="784"/>
        </w:numPr>
        <w:rPr>
          <w:rFonts w:cstheme="minorHAnsi"/>
          <w:sz w:val="28"/>
          <w:szCs w:val="28"/>
        </w:rPr>
      </w:pPr>
      <w:r w:rsidRPr="00D6208E">
        <w:rPr>
          <w:rFonts w:cstheme="minorHAnsi"/>
          <w:sz w:val="28"/>
          <w:szCs w:val="28"/>
        </w:rPr>
        <w:t>After logging into the Windows Server, the Server Manager typically launches automatically. If it doesn't, you can open it by clicking on the "Server Manager" icon located on the taskbar, or you can search for "Server Manager" in the Start menu and click on the appropriate result.</w:t>
      </w:r>
    </w:p>
    <w:p w14:paraId="31723308" w14:textId="77777777" w:rsidR="00E07BF4" w:rsidRPr="00D6208E" w:rsidRDefault="00E07BF4" w:rsidP="00E07BF4">
      <w:pPr>
        <w:numPr>
          <w:ilvl w:val="0"/>
          <w:numId w:val="784"/>
        </w:numPr>
        <w:rPr>
          <w:rFonts w:cstheme="minorHAnsi"/>
          <w:sz w:val="28"/>
          <w:szCs w:val="28"/>
        </w:rPr>
      </w:pPr>
      <w:r w:rsidRPr="00D6208E">
        <w:rPr>
          <w:rFonts w:cstheme="minorHAnsi"/>
          <w:b/>
          <w:bCs/>
          <w:sz w:val="28"/>
          <w:szCs w:val="28"/>
        </w:rPr>
        <w:t>Navigating to Add Roles and Features:</w:t>
      </w:r>
    </w:p>
    <w:p w14:paraId="051C9134" w14:textId="77777777" w:rsidR="00E07BF4" w:rsidRPr="00D6208E" w:rsidRDefault="00E07BF4" w:rsidP="00E07BF4">
      <w:pPr>
        <w:numPr>
          <w:ilvl w:val="1"/>
          <w:numId w:val="784"/>
        </w:numPr>
        <w:rPr>
          <w:rFonts w:cstheme="minorHAnsi"/>
          <w:sz w:val="28"/>
          <w:szCs w:val="28"/>
        </w:rPr>
      </w:pPr>
      <w:r w:rsidRPr="00D6208E">
        <w:rPr>
          <w:rFonts w:cstheme="minorHAnsi"/>
          <w:sz w:val="28"/>
          <w:szCs w:val="28"/>
        </w:rPr>
        <w:t>In the Server Manager, locate and click on the "Add roles and features" link, usually visible on the main dashboard.</w:t>
      </w:r>
    </w:p>
    <w:p w14:paraId="33FB27F5" w14:textId="77777777" w:rsidR="00E07BF4" w:rsidRPr="00D6208E" w:rsidRDefault="00E07BF4" w:rsidP="00E07BF4">
      <w:pPr>
        <w:numPr>
          <w:ilvl w:val="0"/>
          <w:numId w:val="784"/>
        </w:numPr>
        <w:rPr>
          <w:rFonts w:cstheme="minorHAnsi"/>
          <w:sz w:val="28"/>
          <w:szCs w:val="28"/>
        </w:rPr>
      </w:pPr>
      <w:r w:rsidRPr="00D6208E">
        <w:rPr>
          <w:rFonts w:cstheme="minorHAnsi"/>
          <w:b/>
          <w:bCs/>
          <w:sz w:val="28"/>
          <w:szCs w:val="28"/>
        </w:rPr>
        <w:t>Starting the Add Roles and Features Wizard:</w:t>
      </w:r>
    </w:p>
    <w:p w14:paraId="4538BCB4" w14:textId="77777777" w:rsidR="00E07BF4" w:rsidRPr="00D6208E" w:rsidRDefault="00E07BF4" w:rsidP="00E07BF4">
      <w:pPr>
        <w:numPr>
          <w:ilvl w:val="1"/>
          <w:numId w:val="784"/>
        </w:numPr>
        <w:rPr>
          <w:rFonts w:cstheme="minorHAnsi"/>
          <w:sz w:val="28"/>
          <w:szCs w:val="28"/>
        </w:rPr>
      </w:pPr>
      <w:r w:rsidRPr="00D6208E">
        <w:rPr>
          <w:rFonts w:cstheme="minorHAnsi"/>
          <w:sz w:val="28"/>
          <w:szCs w:val="28"/>
        </w:rPr>
        <w:t>Clicking on "Add roles and features" will launch the Add Roles and Features Wizard, which will guide you through the process of adding or removing server roles and features.</w:t>
      </w:r>
    </w:p>
    <w:p w14:paraId="2CAC2DA8" w14:textId="77777777" w:rsidR="00E07BF4" w:rsidRPr="00D6208E" w:rsidRDefault="00E07BF4" w:rsidP="00E07BF4">
      <w:pPr>
        <w:numPr>
          <w:ilvl w:val="0"/>
          <w:numId w:val="784"/>
        </w:numPr>
        <w:rPr>
          <w:rFonts w:cstheme="minorHAnsi"/>
          <w:sz w:val="28"/>
          <w:szCs w:val="28"/>
        </w:rPr>
      </w:pPr>
      <w:r w:rsidRPr="00D6208E">
        <w:rPr>
          <w:rFonts w:cstheme="minorHAnsi"/>
          <w:b/>
          <w:bCs/>
          <w:sz w:val="28"/>
          <w:szCs w:val="28"/>
        </w:rPr>
        <w:t>Selecting Installation Type:</w:t>
      </w:r>
    </w:p>
    <w:p w14:paraId="6460432C" w14:textId="77777777" w:rsidR="00E07BF4" w:rsidRPr="00D6208E" w:rsidRDefault="00E07BF4" w:rsidP="00E07BF4">
      <w:pPr>
        <w:numPr>
          <w:ilvl w:val="1"/>
          <w:numId w:val="784"/>
        </w:numPr>
        <w:rPr>
          <w:rFonts w:cstheme="minorHAnsi"/>
          <w:sz w:val="28"/>
          <w:szCs w:val="28"/>
        </w:rPr>
      </w:pPr>
      <w:r w:rsidRPr="00D6208E">
        <w:rPr>
          <w:rFonts w:cstheme="minorHAnsi"/>
          <w:sz w:val="28"/>
          <w:szCs w:val="28"/>
        </w:rPr>
        <w:t>The wizard will prompt you to choose an installation type. Typically, you'll choose "Role-based or feature-based installation" as it's the most common method.</w:t>
      </w:r>
    </w:p>
    <w:p w14:paraId="5BFDD137" w14:textId="77777777" w:rsidR="00E07BF4" w:rsidRPr="00D6208E" w:rsidRDefault="00E07BF4" w:rsidP="00E07BF4">
      <w:pPr>
        <w:numPr>
          <w:ilvl w:val="0"/>
          <w:numId w:val="784"/>
        </w:numPr>
        <w:rPr>
          <w:rFonts w:cstheme="minorHAnsi"/>
          <w:sz w:val="28"/>
          <w:szCs w:val="28"/>
        </w:rPr>
      </w:pPr>
      <w:r w:rsidRPr="00D6208E">
        <w:rPr>
          <w:rFonts w:cstheme="minorHAnsi"/>
          <w:b/>
          <w:bCs/>
          <w:sz w:val="28"/>
          <w:szCs w:val="28"/>
        </w:rPr>
        <w:t>Selecting a Server:</w:t>
      </w:r>
    </w:p>
    <w:p w14:paraId="335009D7" w14:textId="77777777" w:rsidR="00E07BF4" w:rsidRPr="00D6208E" w:rsidRDefault="00E07BF4" w:rsidP="00E07BF4">
      <w:pPr>
        <w:numPr>
          <w:ilvl w:val="1"/>
          <w:numId w:val="784"/>
        </w:numPr>
        <w:rPr>
          <w:rFonts w:cstheme="minorHAnsi"/>
          <w:sz w:val="28"/>
          <w:szCs w:val="28"/>
        </w:rPr>
      </w:pPr>
      <w:r w:rsidRPr="00D6208E">
        <w:rPr>
          <w:rFonts w:cstheme="minorHAnsi"/>
          <w:sz w:val="28"/>
          <w:szCs w:val="28"/>
        </w:rPr>
        <w:t>Choose the server on which you want to add or remove roles and features.</w:t>
      </w:r>
    </w:p>
    <w:p w14:paraId="2096554C" w14:textId="77777777" w:rsidR="00E07BF4" w:rsidRPr="00D6208E" w:rsidRDefault="00E07BF4" w:rsidP="00E07BF4">
      <w:pPr>
        <w:numPr>
          <w:ilvl w:val="0"/>
          <w:numId w:val="784"/>
        </w:numPr>
        <w:rPr>
          <w:rFonts w:cstheme="minorHAnsi"/>
          <w:sz w:val="28"/>
          <w:szCs w:val="28"/>
        </w:rPr>
      </w:pPr>
      <w:r w:rsidRPr="00D6208E">
        <w:rPr>
          <w:rFonts w:cstheme="minorHAnsi"/>
          <w:b/>
          <w:bCs/>
          <w:sz w:val="28"/>
          <w:szCs w:val="28"/>
        </w:rPr>
        <w:t>Selecting Roles:</w:t>
      </w:r>
    </w:p>
    <w:p w14:paraId="4253166E" w14:textId="77777777" w:rsidR="00E07BF4" w:rsidRPr="00D6208E" w:rsidRDefault="00E07BF4" w:rsidP="00E07BF4">
      <w:pPr>
        <w:numPr>
          <w:ilvl w:val="1"/>
          <w:numId w:val="784"/>
        </w:numPr>
        <w:rPr>
          <w:rFonts w:cstheme="minorHAnsi"/>
          <w:sz w:val="28"/>
          <w:szCs w:val="28"/>
        </w:rPr>
      </w:pPr>
      <w:r w:rsidRPr="00D6208E">
        <w:rPr>
          <w:rFonts w:cstheme="minorHAnsi"/>
          <w:sz w:val="28"/>
          <w:szCs w:val="28"/>
        </w:rPr>
        <w:t>The wizard will present a list of available server roles. Select the roles you want to add or deselect the roles you want to remove.</w:t>
      </w:r>
    </w:p>
    <w:p w14:paraId="0890614A" w14:textId="77777777" w:rsidR="00E07BF4" w:rsidRPr="00D6208E" w:rsidRDefault="00E07BF4" w:rsidP="00E07BF4">
      <w:pPr>
        <w:numPr>
          <w:ilvl w:val="0"/>
          <w:numId w:val="784"/>
        </w:numPr>
        <w:rPr>
          <w:rFonts w:cstheme="minorHAnsi"/>
          <w:sz w:val="28"/>
          <w:szCs w:val="28"/>
        </w:rPr>
      </w:pPr>
      <w:r w:rsidRPr="00D6208E">
        <w:rPr>
          <w:rFonts w:cstheme="minorHAnsi"/>
          <w:b/>
          <w:bCs/>
          <w:sz w:val="28"/>
          <w:szCs w:val="28"/>
        </w:rPr>
        <w:t>Role Services:</w:t>
      </w:r>
    </w:p>
    <w:p w14:paraId="25F119DE" w14:textId="77777777" w:rsidR="00E07BF4" w:rsidRPr="00D6208E" w:rsidRDefault="00E07BF4" w:rsidP="00E07BF4">
      <w:pPr>
        <w:numPr>
          <w:ilvl w:val="1"/>
          <w:numId w:val="784"/>
        </w:numPr>
        <w:rPr>
          <w:rFonts w:cstheme="minorHAnsi"/>
          <w:sz w:val="28"/>
          <w:szCs w:val="28"/>
        </w:rPr>
      </w:pPr>
      <w:r w:rsidRPr="00D6208E">
        <w:rPr>
          <w:rFonts w:cstheme="minorHAnsi"/>
          <w:sz w:val="28"/>
          <w:szCs w:val="28"/>
        </w:rPr>
        <w:lastRenderedPageBreak/>
        <w:t>For some roles, you'll have the option to choose specific role services or features. Customize the selection based on your requirements.</w:t>
      </w:r>
    </w:p>
    <w:p w14:paraId="2D7A2627" w14:textId="77777777" w:rsidR="00E07BF4" w:rsidRPr="00D6208E" w:rsidRDefault="00E07BF4" w:rsidP="00E07BF4">
      <w:pPr>
        <w:numPr>
          <w:ilvl w:val="0"/>
          <w:numId w:val="784"/>
        </w:numPr>
        <w:rPr>
          <w:rFonts w:cstheme="minorHAnsi"/>
          <w:sz w:val="28"/>
          <w:szCs w:val="28"/>
        </w:rPr>
      </w:pPr>
      <w:r w:rsidRPr="00D6208E">
        <w:rPr>
          <w:rFonts w:cstheme="minorHAnsi"/>
          <w:b/>
          <w:bCs/>
          <w:sz w:val="28"/>
          <w:szCs w:val="28"/>
        </w:rPr>
        <w:t>Confirmation and Installation:</w:t>
      </w:r>
    </w:p>
    <w:p w14:paraId="42166B1A" w14:textId="77777777" w:rsidR="00E07BF4" w:rsidRPr="00D6208E" w:rsidRDefault="00E07BF4" w:rsidP="00E07BF4">
      <w:pPr>
        <w:numPr>
          <w:ilvl w:val="1"/>
          <w:numId w:val="784"/>
        </w:numPr>
        <w:rPr>
          <w:rFonts w:cstheme="minorHAnsi"/>
          <w:sz w:val="28"/>
          <w:szCs w:val="28"/>
        </w:rPr>
      </w:pPr>
      <w:r w:rsidRPr="00D6208E">
        <w:rPr>
          <w:rFonts w:cstheme="minorHAnsi"/>
          <w:sz w:val="28"/>
          <w:szCs w:val="28"/>
        </w:rPr>
        <w:t>Review the summary of your selections and click "Next" to proceed. The wizard will confirm your choices, and you can then click "Install" to begin the installation or removal process.</w:t>
      </w:r>
    </w:p>
    <w:p w14:paraId="7117A27A" w14:textId="77777777" w:rsidR="00E07BF4" w:rsidRPr="00D6208E" w:rsidRDefault="00E07BF4" w:rsidP="00E07BF4">
      <w:pPr>
        <w:numPr>
          <w:ilvl w:val="0"/>
          <w:numId w:val="784"/>
        </w:numPr>
        <w:rPr>
          <w:rFonts w:cstheme="minorHAnsi"/>
          <w:sz w:val="28"/>
          <w:szCs w:val="28"/>
        </w:rPr>
      </w:pPr>
      <w:r w:rsidRPr="00D6208E">
        <w:rPr>
          <w:rFonts w:cstheme="minorHAnsi"/>
          <w:b/>
          <w:bCs/>
          <w:sz w:val="28"/>
          <w:szCs w:val="28"/>
        </w:rPr>
        <w:t>Installation Progress:</w:t>
      </w:r>
    </w:p>
    <w:p w14:paraId="32C120F3" w14:textId="77777777" w:rsidR="00E07BF4" w:rsidRPr="00D6208E" w:rsidRDefault="00E07BF4" w:rsidP="00E07BF4">
      <w:pPr>
        <w:numPr>
          <w:ilvl w:val="1"/>
          <w:numId w:val="784"/>
        </w:numPr>
        <w:rPr>
          <w:rFonts w:cstheme="minorHAnsi"/>
          <w:sz w:val="28"/>
          <w:szCs w:val="28"/>
        </w:rPr>
      </w:pPr>
      <w:r w:rsidRPr="00D6208E">
        <w:rPr>
          <w:rFonts w:cstheme="minorHAnsi"/>
          <w:sz w:val="28"/>
          <w:szCs w:val="28"/>
        </w:rPr>
        <w:t>The wizard will display the progress of the installation or removal process. Once completed, you'll receive a notification.</w:t>
      </w:r>
    </w:p>
    <w:p w14:paraId="3619E338" w14:textId="77777777" w:rsidR="00E07BF4" w:rsidRPr="00D6208E" w:rsidRDefault="00E07BF4" w:rsidP="00E07BF4">
      <w:pPr>
        <w:rPr>
          <w:rFonts w:cstheme="minorHAnsi"/>
          <w:sz w:val="28"/>
          <w:szCs w:val="28"/>
        </w:rPr>
      </w:pPr>
      <w:r w:rsidRPr="00D6208E">
        <w:rPr>
          <w:rFonts w:cstheme="minorHAnsi"/>
          <w:sz w:val="28"/>
          <w:szCs w:val="28"/>
        </w:rPr>
        <w:t>By following these steps in the Server Manager and the Add Roles and Features Wizard, you can efficiently manage and configure server roles and features on your Windows Server operating system.</w:t>
      </w:r>
    </w:p>
    <w:p w14:paraId="1A2EA620" w14:textId="77777777" w:rsidR="00E07BF4" w:rsidRDefault="00E07BF4" w:rsidP="00E07BF4">
      <w:pPr>
        <w:rPr>
          <w:rFonts w:cstheme="minorHAnsi"/>
          <w:sz w:val="28"/>
          <w:szCs w:val="28"/>
        </w:rPr>
      </w:pPr>
    </w:p>
    <w:p w14:paraId="0AA7D7BE" w14:textId="77777777" w:rsidR="00E07BF4" w:rsidRPr="00CD42C1" w:rsidRDefault="00E07BF4" w:rsidP="00E07BF4">
      <w:pPr>
        <w:rPr>
          <w:rFonts w:cstheme="minorHAnsi"/>
          <w:sz w:val="28"/>
          <w:szCs w:val="28"/>
        </w:rPr>
      </w:pPr>
      <w:r w:rsidRPr="00CD42C1">
        <w:rPr>
          <w:rFonts w:cstheme="minorHAnsi"/>
          <w:sz w:val="28"/>
          <w:szCs w:val="28"/>
        </w:rPr>
        <w:t>4. What is workgroup?</w:t>
      </w:r>
    </w:p>
    <w:p w14:paraId="640C5DC0" w14:textId="77777777" w:rsidR="00E07BF4" w:rsidRPr="00D6208E" w:rsidRDefault="00E07BF4" w:rsidP="00E07BF4">
      <w:pPr>
        <w:rPr>
          <w:rFonts w:cstheme="minorHAnsi"/>
          <w:sz w:val="28"/>
          <w:szCs w:val="28"/>
        </w:rPr>
      </w:pPr>
      <w:r>
        <w:rPr>
          <w:rFonts w:cstheme="minorHAnsi"/>
          <w:sz w:val="28"/>
          <w:szCs w:val="28"/>
        </w:rPr>
        <w:t xml:space="preserve">Ans: </w:t>
      </w:r>
      <w:r w:rsidRPr="00D6208E">
        <w:rPr>
          <w:rFonts w:cstheme="minorHAnsi"/>
          <w:sz w:val="28"/>
          <w:szCs w:val="28"/>
        </w:rPr>
        <w:t>A workgroup is a simple peer-to-peer network arrangement in which a small group of computers or devices within a localized area, such as an office, home, or small business, are connected to share resources and information. In a workgroup, each computer or device is considered equal, and there is no centralized authority or dedicated server managing the network.</w:t>
      </w:r>
    </w:p>
    <w:p w14:paraId="497584C3" w14:textId="77777777" w:rsidR="00E07BF4" w:rsidRPr="00D6208E" w:rsidRDefault="00E07BF4" w:rsidP="00E07BF4">
      <w:pPr>
        <w:rPr>
          <w:rFonts w:cstheme="minorHAnsi"/>
          <w:sz w:val="28"/>
          <w:szCs w:val="28"/>
        </w:rPr>
      </w:pPr>
      <w:r w:rsidRPr="00D6208E">
        <w:rPr>
          <w:rFonts w:cstheme="minorHAnsi"/>
          <w:sz w:val="28"/>
          <w:szCs w:val="28"/>
        </w:rPr>
        <w:t>Here are key characteristics and aspects of a workgroup:</w:t>
      </w:r>
    </w:p>
    <w:p w14:paraId="3C7309E7" w14:textId="77777777" w:rsidR="00E07BF4" w:rsidRPr="00D6208E" w:rsidRDefault="00E07BF4" w:rsidP="00E07BF4">
      <w:pPr>
        <w:numPr>
          <w:ilvl w:val="0"/>
          <w:numId w:val="785"/>
        </w:numPr>
        <w:rPr>
          <w:rFonts w:cstheme="minorHAnsi"/>
          <w:sz w:val="28"/>
          <w:szCs w:val="28"/>
        </w:rPr>
      </w:pPr>
      <w:r w:rsidRPr="00D6208E">
        <w:rPr>
          <w:rFonts w:cstheme="minorHAnsi"/>
          <w:b/>
          <w:bCs/>
          <w:sz w:val="28"/>
          <w:szCs w:val="28"/>
        </w:rPr>
        <w:t>Peer-to-Peer Networking:</w:t>
      </w:r>
    </w:p>
    <w:p w14:paraId="244FAD53" w14:textId="77777777" w:rsidR="00E07BF4" w:rsidRPr="00D6208E" w:rsidRDefault="00E07BF4" w:rsidP="00E07BF4">
      <w:pPr>
        <w:numPr>
          <w:ilvl w:val="1"/>
          <w:numId w:val="785"/>
        </w:numPr>
        <w:rPr>
          <w:rFonts w:cstheme="minorHAnsi"/>
          <w:sz w:val="28"/>
          <w:szCs w:val="28"/>
        </w:rPr>
      </w:pPr>
      <w:r w:rsidRPr="00D6208E">
        <w:rPr>
          <w:rFonts w:cstheme="minorHAnsi"/>
          <w:sz w:val="28"/>
          <w:szCs w:val="28"/>
        </w:rPr>
        <w:t>In a workgroup, all computers or devices are peers, meaning they have equal status and can directly communicate and share resources with each other.</w:t>
      </w:r>
    </w:p>
    <w:p w14:paraId="1FB90ACB" w14:textId="77777777" w:rsidR="00E07BF4" w:rsidRPr="00D6208E" w:rsidRDefault="00E07BF4" w:rsidP="00E07BF4">
      <w:pPr>
        <w:numPr>
          <w:ilvl w:val="0"/>
          <w:numId w:val="785"/>
        </w:numPr>
        <w:rPr>
          <w:rFonts w:cstheme="minorHAnsi"/>
          <w:sz w:val="28"/>
          <w:szCs w:val="28"/>
        </w:rPr>
      </w:pPr>
      <w:r w:rsidRPr="00D6208E">
        <w:rPr>
          <w:rFonts w:cstheme="minorHAnsi"/>
          <w:b/>
          <w:bCs/>
          <w:sz w:val="28"/>
          <w:szCs w:val="28"/>
        </w:rPr>
        <w:t>No Centralized Server:</w:t>
      </w:r>
    </w:p>
    <w:p w14:paraId="18DFC5B8" w14:textId="77777777" w:rsidR="00E07BF4" w:rsidRPr="00D6208E" w:rsidRDefault="00E07BF4" w:rsidP="00E07BF4">
      <w:pPr>
        <w:numPr>
          <w:ilvl w:val="1"/>
          <w:numId w:val="785"/>
        </w:numPr>
        <w:rPr>
          <w:rFonts w:cstheme="minorHAnsi"/>
          <w:sz w:val="28"/>
          <w:szCs w:val="28"/>
        </w:rPr>
      </w:pPr>
      <w:r w:rsidRPr="00D6208E">
        <w:rPr>
          <w:rFonts w:cstheme="minorHAnsi"/>
          <w:sz w:val="28"/>
          <w:szCs w:val="28"/>
        </w:rPr>
        <w:t>Unlike a domain, there is no centralized server in a workgroup. Each computer manages its own resources and permissions independently.</w:t>
      </w:r>
    </w:p>
    <w:p w14:paraId="5BB0F19E" w14:textId="77777777" w:rsidR="00E07BF4" w:rsidRPr="00D6208E" w:rsidRDefault="00E07BF4" w:rsidP="00E07BF4">
      <w:pPr>
        <w:numPr>
          <w:ilvl w:val="0"/>
          <w:numId w:val="785"/>
        </w:numPr>
        <w:rPr>
          <w:rFonts w:cstheme="minorHAnsi"/>
          <w:sz w:val="28"/>
          <w:szCs w:val="28"/>
        </w:rPr>
      </w:pPr>
      <w:r w:rsidRPr="00D6208E">
        <w:rPr>
          <w:rFonts w:cstheme="minorHAnsi"/>
          <w:b/>
          <w:bCs/>
          <w:sz w:val="28"/>
          <w:szCs w:val="28"/>
        </w:rPr>
        <w:t>Local Authentication:</w:t>
      </w:r>
    </w:p>
    <w:p w14:paraId="2E322912" w14:textId="77777777" w:rsidR="00E07BF4" w:rsidRPr="00D6208E" w:rsidRDefault="00E07BF4" w:rsidP="00E07BF4">
      <w:pPr>
        <w:numPr>
          <w:ilvl w:val="1"/>
          <w:numId w:val="785"/>
        </w:numPr>
        <w:rPr>
          <w:rFonts w:cstheme="minorHAnsi"/>
          <w:sz w:val="28"/>
          <w:szCs w:val="28"/>
        </w:rPr>
      </w:pPr>
      <w:r w:rsidRPr="00D6208E">
        <w:rPr>
          <w:rFonts w:cstheme="minorHAnsi"/>
          <w:sz w:val="28"/>
          <w:szCs w:val="28"/>
        </w:rPr>
        <w:lastRenderedPageBreak/>
        <w:t>Each computer within the workgroup manages its own user accounts and credentials. Users need to create separate accounts on each computer they want to access.</w:t>
      </w:r>
    </w:p>
    <w:p w14:paraId="555E55E1" w14:textId="77777777" w:rsidR="00E07BF4" w:rsidRPr="00D6208E" w:rsidRDefault="00E07BF4" w:rsidP="00E07BF4">
      <w:pPr>
        <w:numPr>
          <w:ilvl w:val="0"/>
          <w:numId w:val="785"/>
        </w:numPr>
        <w:rPr>
          <w:rFonts w:cstheme="minorHAnsi"/>
          <w:sz w:val="28"/>
          <w:szCs w:val="28"/>
        </w:rPr>
      </w:pPr>
      <w:r w:rsidRPr="00D6208E">
        <w:rPr>
          <w:rFonts w:cstheme="minorHAnsi"/>
          <w:b/>
          <w:bCs/>
          <w:sz w:val="28"/>
          <w:szCs w:val="28"/>
        </w:rPr>
        <w:t>Resource Sharing:</w:t>
      </w:r>
    </w:p>
    <w:p w14:paraId="1F117760" w14:textId="77777777" w:rsidR="00E07BF4" w:rsidRPr="00D6208E" w:rsidRDefault="00E07BF4" w:rsidP="00E07BF4">
      <w:pPr>
        <w:numPr>
          <w:ilvl w:val="1"/>
          <w:numId w:val="785"/>
        </w:numPr>
        <w:rPr>
          <w:rFonts w:cstheme="minorHAnsi"/>
          <w:sz w:val="28"/>
          <w:szCs w:val="28"/>
        </w:rPr>
      </w:pPr>
      <w:r w:rsidRPr="00D6208E">
        <w:rPr>
          <w:rFonts w:cstheme="minorHAnsi"/>
          <w:sz w:val="28"/>
          <w:szCs w:val="28"/>
        </w:rPr>
        <w:t>Users can share files, folders, printers, and other resources (such as internet connections) with other computers in the workgroup. Permissions for resource sharing are managed locally on each computer.</w:t>
      </w:r>
    </w:p>
    <w:p w14:paraId="7C1D6128" w14:textId="77777777" w:rsidR="00E07BF4" w:rsidRPr="00D6208E" w:rsidRDefault="00E07BF4" w:rsidP="00E07BF4">
      <w:pPr>
        <w:numPr>
          <w:ilvl w:val="0"/>
          <w:numId w:val="785"/>
        </w:numPr>
        <w:rPr>
          <w:rFonts w:cstheme="minorHAnsi"/>
          <w:sz w:val="28"/>
          <w:szCs w:val="28"/>
        </w:rPr>
      </w:pPr>
      <w:r w:rsidRPr="00D6208E">
        <w:rPr>
          <w:rFonts w:cstheme="minorHAnsi"/>
          <w:b/>
          <w:bCs/>
          <w:sz w:val="28"/>
          <w:szCs w:val="28"/>
        </w:rPr>
        <w:t>Simplicity and Ease of Setup:</w:t>
      </w:r>
    </w:p>
    <w:p w14:paraId="0E254015" w14:textId="77777777" w:rsidR="00E07BF4" w:rsidRPr="00D6208E" w:rsidRDefault="00E07BF4" w:rsidP="00E07BF4">
      <w:pPr>
        <w:numPr>
          <w:ilvl w:val="1"/>
          <w:numId w:val="785"/>
        </w:numPr>
        <w:rPr>
          <w:rFonts w:cstheme="minorHAnsi"/>
          <w:sz w:val="28"/>
          <w:szCs w:val="28"/>
        </w:rPr>
      </w:pPr>
      <w:r w:rsidRPr="00D6208E">
        <w:rPr>
          <w:rFonts w:cstheme="minorHAnsi"/>
          <w:sz w:val="28"/>
          <w:szCs w:val="28"/>
        </w:rPr>
        <w:t>Workgroups are relatively easy to set up and manage, making them suitable for smaller environments without specialized IT personnel.</w:t>
      </w:r>
    </w:p>
    <w:p w14:paraId="4618258B" w14:textId="77777777" w:rsidR="00E07BF4" w:rsidRPr="00D6208E" w:rsidRDefault="00E07BF4" w:rsidP="00E07BF4">
      <w:pPr>
        <w:numPr>
          <w:ilvl w:val="0"/>
          <w:numId w:val="785"/>
        </w:numPr>
        <w:rPr>
          <w:rFonts w:cstheme="minorHAnsi"/>
          <w:sz w:val="28"/>
          <w:szCs w:val="28"/>
        </w:rPr>
      </w:pPr>
      <w:r w:rsidRPr="00D6208E">
        <w:rPr>
          <w:rFonts w:cstheme="minorHAnsi"/>
          <w:b/>
          <w:bCs/>
          <w:sz w:val="28"/>
          <w:szCs w:val="28"/>
        </w:rPr>
        <w:t>Limited Scalability:</w:t>
      </w:r>
    </w:p>
    <w:p w14:paraId="27651D04" w14:textId="77777777" w:rsidR="00E07BF4" w:rsidRPr="00D6208E" w:rsidRDefault="00E07BF4" w:rsidP="00E07BF4">
      <w:pPr>
        <w:numPr>
          <w:ilvl w:val="1"/>
          <w:numId w:val="785"/>
        </w:numPr>
        <w:rPr>
          <w:rFonts w:cstheme="minorHAnsi"/>
          <w:sz w:val="28"/>
          <w:szCs w:val="28"/>
        </w:rPr>
      </w:pPr>
      <w:r w:rsidRPr="00D6208E">
        <w:rPr>
          <w:rFonts w:cstheme="minorHAnsi"/>
          <w:sz w:val="28"/>
          <w:szCs w:val="28"/>
        </w:rPr>
        <w:t>Workgroups are typically suitable for small-scale networks. As the number of computers or devices increases, the management and administration become more complex and less efficient.</w:t>
      </w:r>
    </w:p>
    <w:p w14:paraId="6D16DBEC" w14:textId="77777777" w:rsidR="00E07BF4" w:rsidRPr="00D6208E" w:rsidRDefault="00E07BF4" w:rsidP="00E07BF4">
      <w:pPr>
        <w:numPr>
          <w:ilvl w:val="0"/>
          <w:numId w:val="785"/>
        </w:numPr>
        <w:rPr>
          <w:rFonts w:cstheme="minorHAnsi"/>
          <w:sz w:val="28"/>
          <w:szCs w:val="28"/>
        </w:rPr>
      </w:pPr>
      <w:r w:rsidRPr="00D6208E">
        <w:rPr>
          <w:rFonts w:cstheme="minorHAnsi"/>
          <w:b/>
          <w:bCs/>
          <w:sz w:val="28"/>
          <w:szCs w:val="28"/>
        </w:rPr>
        <w:t>Network Neighborhood or Network Discovery:</w:t>
      </w:r>
    </w:p>
    <w:p w14:paraId="20FFD2CA" w14:textId="77777777" w:rsidR="00E07BF4" w:rsidRPr="00D6208E" w:rsidRDefault="00E07BF4" w:rsidP="00E07BF4">
      <w:pPr>
        <w:numPr>
          <w:ilvl w:val="1"/>
          <w:numId w:val="785"/>
        </w:numPr>
        <w:rPr>
          <w:rFonts w:cstheme="minorHAnsi"/>
          <w:sz w:val="28"/>
          <w:szCs w:val="28"/>
        </w:rPr>
      </w:pPr>
      <w:r w:rsidRPr="00D6208E">
        <w:rPr>
          <w:rFonts w:cstheme="minorHAnsi"/>
          <w:sz w:val="28"/>
          <w:szCs w:val="28"/>
        </w:rPr>
        <w:t>Workgroups often use features like "Network Neighborhood" (in older versions of Windows) or "Network Discovery" (in newer versions of Windows) to display and access shared resources on the network.</w:t>
      </w:r>
    </w:p>
    <w:p w14:paraId="11465226" w14:textId="77777777" w:rsidR="00E07BF4" w:rsidRPr="00D6208E" w:rsidRDefault="00E07BF4" w:rsidP="00E07BF4">
      <w:pPr>
        <w:numPr>
          <w:ilvl w:val="0"/>
          <w:numId w:val="785"/>
        </w:numPr>
        <w:rPr>
          <w:rFonts w:cstheme="minorHAnsi"/>
          <w:sz w:val="28"/>
          <w:szCs w:val="28"/>
        </w:rPr>
      </w:pPr>
      <w:r w:rsidRPr="00D6208E">
        <w:rPr>
          <w:rFonts w:cstheme="minorHAnsi"/>
          <w:b/>
          <w:bCs/>
          <w:sz w:val="28"/>
          <w:szCs w:val="28"/>
        </w:rPr>
        <w:t>Security Limitations:</w:t>
      </w:r>
    </w:p>
    <w:p w14:paraId="51CA2936" w14:textId="77777777" w:rsidR="00E07BF4" w:rsidRPr="00D6208E" w:rsidRDefault="00E07BF4" w:rsidP="00E07BF4">
      <w:pPr>
        <w:numPr>
          <w:ilvl w:val="1"/>
          <w:numId w:val="785"/>
        </w:numPr>
        <w:rPr>
          <w:rFonts w:cstheme="minorHAnsi"/>
          <w:sz w:val="28"/>
          <w:szCs w:val="28"/>
        </w:rPr>
      </w:pPr>
      <w:r w:rsidRPr="00D6208E">
        <w:rPr>
          <w:rFonts w:cstheme="minorHAnsi"/>
          <w:sz w:val="28"/>
          <w:szCs w:val="28"/>
        </w:rPr>
        <w:t>Workgroups have limitations in terms of centralized security management and policies. Security is managed on an individual computer basis, making it less robust compared to domain-based security.</w:t>
      </w:r>
    </w:p>
    <w:p w14:paraId="539BD94D" w14:textId="77777777" w:rsidR="00E07BF4" w:rsidRPr="00D6208E" w:rsidRDefault="00E07BF4" w:rsidP="00E07BF4">
      <w:pPr>
        <w:rPr>
          <w:rFonts w:cstheme="minorHAnsi"/>
          <w:sz w:val="28"/>
          <w:szCs w:val="28"/>
        </w:rPr>
      </w:pPr>
      <w:r w:rsidRPr="00D6208E">
        <w:rPr>
          <w:rFonts w:cstheme="minorHAnsi"/>
          <w:sz w:val="28"/>
          <w:szCs w:val="28"/>
        </w:rPr>
        <w:t>In summary, a workgroup is a decentralized and straightforward network model where computers or devices within a localized area connect to share resources and information directly. It is typically used in small environments where simplicity and ease of setup are priorities, and centralized management is not necessary.</w:t>
      </w:r>
    </w:p>
    <w:p w14:paraId="1CEC5344" w14:textId="77777777" w:rsidR="00E07BF4" w:rsidRDefault="00E07BF4" w:rsidP="00E07BF4">
      <w:pPr>
        <w:rPr>
          <w:rFonts w:cstheme="minorHAnsi"/>
          <w:sz w:val="28"/>
          <w:szCs w:val="28"/>
        </w:rPr>
      </w:pPr>
    </w:p>
    <w:p w14:paraId="31430795" w14:textId="77777777" w:rsidR="00E07BF4" w:rsidRPr="00CD42C1" w:rsidRDefault="00E07BF4" w:rsidP="00E07BF4">
      <w:pPr>
        <w:rPr>
          <w:rFonts w:cstheme="minorHAnsi"/>
          <w:sz w:val="28"/>
          <w:szCs w:val="28"/>
        </w:rPr>
      </w:pPr>
      <w:r w:rsidRPr="00CD42C1">
        <w:rPr>
          <w:rFonts w:cstheme="minorHAnsi"/>
          <w:sz w:val="28"/>
          <w:szCs w:val="28"/>
        </w:rPr>
        <w:lastRenderedPageBreak/>
        <w:t>5. What is domain?</w:t>
      </w:r>
    </w:p>
    <w:p w14:paraId="7386BB96" w14:textId="77777777" w:rsidR="00E07BF4" w:rsidRPr="00D6208E" w:rsidRDefault="00E07BF4" w:rsidP="00E07BF4">
      <w:pPr>
        <w:rPr>
          <w:rFonts w:cstheme="minorHAnsi"/>
          <w:sz w:val="28"/>
          <w:szCs w:val="28"/>
        </w:rPr>
      </w:pPr>
      <w:r>
        <w:rPr>
          <w:rFonts w:cstheme="minorHAnsi"/>
          <w:sz w:val="28"/>
          <w:szCs w:val="28"/>
        </w:rPr>
        <w:t xml:space="preserve">Ans: </w:t>
      </w:r>
      <w:r w:rsidRPr="00D6208E">
        <w:rPr>
          <w:rFonts w:cstheme="minorHAnsi"/>
          <w:sz w:val="28"/>
          <w:szCs w:val="28"/>
        </w:rPr>
        <w:t>A domain, in the context of computer networking, is a collection of computers, devices, and resources that are grouped together and administered as a single entity under a common set of rules, policies, and security parameters. These resources share a central directory database and security infrastructure. Domains are a fundamental concept in network administration and are widely used in enterprise environments.</w:t>
      </w:r>
    </w:p>
    <w:p w14:paraId="12D76F3E" w14:textId="77777777" w:rsidR="00E07BF4" w:rsidRPr="00D6208E" w:rsidRDefault="00E07BF4" w:rsidP="00E07BF4">
      <w:pPr>
        <w:rPr>
          <w:rFonts w:cstheme="minorHAnsi"/>
          <w:sz w:val="28"/>
          <w:szCs w:val="28"/>
        </w:rPr>
      </w:pPr>
      <w:r w:rsidRPr="00D6208E">
        <w:rPr>
          <w:rFonts w:cstheme="minorHAnsi"/>
          <w:sz w:val="28"/>
          <w:szCs w:val="28"/>
        </w:rPr>
        <w:t>Here are the key characteristics and aspects of a domain:</w:t>
      </w:r>
    </w:p>
    <w:p w14:paraId="6DD359D7" w14:textId="77777777" w:rsidR="00E07BF4" w:rsidRPr="00D6208E" w:rsidRDefault="00E07BF4" w:rsidP="00E07BF4">
      <w:pPr>
        <w:numPr>
          <w:ilvl w:val="0"/>
          <w:numId w:val="786"/>
        </w:numPr>
        <w:rPr>
          <w:rFonts w:cstheme="minorHAnsi"/>
          <w:sz w:val="28"/>
          <w:szCs w:val="28"/>
        </w:rPr>
      </w:pPr>
      <w:r w:rsidRPr="00D6208E">
        <w:rPr>
          <w:rFonts w:cstheme="minorHAnsi"/>
          <w:b/>
          <w:bCs/>
          <w:sz w:val="28"/>
          <w:szCs w:val="28"/>
        </w:rPr>
        <w:t>Centralized Administration:</w:t>
      </w:r>
    </w:p>
    <w:p w14:paraId="602A6F69" w14:textId="77777777" w:rsidR="00E07BF4" w:rsidRPr="00D6208E" w:rsidRDefault="00E07BF4" w:rsidP="00E07BF4">
      <w:pPr>
        <w:numPr>
          <w:ilvl w:val="1"/>
          <w:numId w:val="786"/>
        </w:numPr>
        <w:rPr>
          <w:rFonts w:cstheme="minorHAnsi"/>
          <w:sz w:val="28"/>
          <w:szCs w:val="28"/>
        </w:rPr>
      </w:pPr>
      <w:r w:rsidRPr="00D6208E">
        <w:rPr>
          <w:rFonts w:cstheme="minorHAnsi"/>
          <w:sz w:val="28"/>
          <w:szCs w:val="28"/>
        </w:rPr>
        <w:t>A domain is administered centrally using a domain controller. The domain controller stores a centralized directory database containing information about users, groups, computers, and other network resources.</w:t>
      </w:r>
    </w:p>
    <w:p w14:paraId="5700F4F9" w14:textId="77777777" w:rsidR="00E07BF4" w:rsidRPr="00D6208E" w:rsidRDefault="00E07BF4" w:rsidP="00E07BF4">
      <w:pPr>
        <w:numPr>
          <w:ilvl w:val="0"/>
          <w:numId w:val="786"/>
        </w:numPr>
        <w:rPr>
          <w:rFonts w:cstheme="minorHAnsi"/>
          <w:sz w:val="28"/>
          <w:szCs w:val="28"/>
        </w:rPr>
      </w:pPr>
      <w:r w:rsidRPr="00D6208E">
        <w:rPr>
          <w:rFonts w:cstheme="minorHAnsi"/>
          <w:b/>
          <w:bCs/>
          <w:sz w:val="28"/>
          <w:szCs w:val="28"/>
        </w:rPr>
        <w:t>Active Directory (AD):</w:t>
      </w:r>
    </w:p>
    <w:p w14:paraId="5AC2C886" w14:textId="77777777" w:rsidR="00E07BF4" w:rsidRPr="00D6208E" w:rsidRDefault="00E07BF4" w:rsidP="00E07BF4">
      <w:pPr>
        <w:numPr>
          <w:ilvl w:val="1"/>
          <w:numId w:val="786"/>
        </w:numPr>
        <w:rPr>
          <w:rFonts w:cstheme="minorHAnsi"/>
          <w:sz w:val="28"/>
          <w:szCs w:val="28"/>
        </w:rPr>
      </w:pPr>
      <w:r w:rsidRPr="00D6208E">
        <w:rPr>
          <w:rFonts w:cstheme="minorHAnsi"/>
          <w:sz w:val="28"/>
          <w:szCs w:val="28"/>
        </w:rPr>
        <w:t>Active Directory is a Microsoft technology commonly used to implement domains in Windows-based networks. It provides services for centralizing and managing network resources, user authentication, and access control.</w:t>
      </w:r>
    </w:p>
    <w:p w14:paraId="7D93B53C" w14:textId="77777777" w:rsidR="00E07BF4" w:rsidRPr="00D6208E" w:rsidRDefault="00E07BF4" w:rsidP="00E07BF4">
      <w:pPr>
        <w:numPr>
          <w:ilvl w:val="0"/>
          <w:numId w:val="786"/>
        </w:numPr>
        <w:rPr>
          <w:rFonts w:cstheme="minorHAnsi"/>
          <w:sz w:val="28"/>
          <w:szCs w:val="28"/>
        </w:rPr>
      </w:pPr>
      <w:r w:rsidRPr="00D6208E">
        <w:rPr>
          <w:rFonts w:cstheme="minorHAnsi"/>
          <w:b/>
          <w:bCs/>
          <w:sz w:val="28"/>
          <w:szCs w:val="28"/>
        </w:rPr>
        <w:t>User Authentication:</w:t>
      </w:r>
    </w:p>
    <w:p w14:paraId="269CC8F7" w14:textId="77777777" w:rsidR="00E07BF4" w:rsidRPr="00D6208E" w:rsidRDefault="00E07BF4" w:rsidP="00E07BF4">
      <w:pPr>
        <w:numPr>
          <w:ilvl w:val="1"/>
          <w:numId w:val="786"/>
        </w:numPr>
        <w:rPr>
          <w:rFonts w:cstheme="minorHAnsi"/>
          <w:sz w:val="28"/>
          <w:szCs w:val="28"/>
        </w:rPr>
      </w:pPr>
      <w:r w:rsidRPr="00D6208E">
        <w:rPr>
          <w:rFonts w:cstheme="minorHAnsi"/>
          <w:sz w:val="28"/>
          <w:szCs w:val="28"/>
        </w:rPr>
        <w:t>Users in a domain log in using a single set of credentials, typically their username and password, which are verified centrally by the domain controller. This provides a unified login system across all devices and resources in the domain.</w:t>
      </w:r>
    </w:p>
    <w:p w14:paraId="67D68378" w14:textId="77777777" w:rsidR="00E07BF4" w:rsidRPr="00D6208E" w:rsidRDefault="00E07BF4" w:rsidP="00E07BF4">
      <w:pPr>
        <w:numPr>
          <w:ilvl w:val="0"/>
          <w:numId w:val="786"/>
        </w:numPr>
        <w:rPr>
          <w:rFonts w:cstheme="minorHAnsi"/>
          <w:sz w:val="28"/>
          <w:szCs w:val="28"/>
        </w:rPr>
      </w:pPr>
      <w:r w:rsidRPr="00D6208E">
        <w:rPr>
          <w:rFonts w:cstheme="minorHAnsi"/>
          <w:b/>
          <w:bCs/>
          <w:sz w:val="28"/>
          <w:szCs w:val="28"/>
        </w:rPr>
        <w:t>Resource Sharing:</w:t>
      </w:r>
    </w:p>
    <w:p w14:paraId="2B7E8755" w14:textId="77777777" w:rsidR="00E07BF4" w:rsidRPr="00D6208E" w:rsidRDefault="00E07BF4" w:rsidP="00E07BF4">
      <w:pPr>
        <w:numPr>
          <w:ilvl w:val="1"/>
          <w:numId w:val="786"/>
        </w:numPr>
        <w:rPr>
          <w:rFonts w:cstheme="minorHAnsi"/>
          <w:sz w:val="28"/>
          <w:szCs w:val="28"/>
        </w:rPr>
      </w:pPr>
      <w:r w:rsidRPr="00D6208E">
        <w:rPr>
          <w:rFonts w:cstheme="minorHAnsi"/>
          <w:sz w:val="28"/>
          <w:szCs w:val="28"/>
        </w:rPr>
        <w:t>Resources such as files, folders, printers, and applications can be shared and accessed across the domain, with permissions and access controlled centrally through the domain controller.</w:t>
      </w:r>
    </w:p>
    <w:p w14:paraId="301AA192" w14:textId="77777777" w:rsidR="00E07BF4" w:rsidRPr="00D6208E" w:rsidRDefault="00E07BF4" w:rsidP="00E07BF4">
      <w:pPr>
        <w:numPr>
          <w:ilvl w:val="0"/>
          <w:numId w:val="786"/>
        </w:numPr>
        <w:rPr>
          <w:rFonts w:cstheme="minorHAnsi"/>
          <w:sz w:val="28"/>
          <w:szCs w:val="28"/>
        </w:rPr>
      </w:pPr>
      <w:r w:rsidRPr="00D6208E">
        <w:rPr>
          <w:rFonts w:cstheme="minorHAnsi"/>
          <w:b/>
          <w:bCs/>
          <w:sz w:val="28"/>
          <w:szCs w:val="28"/>
        </w:rPr>
        <w:t>Group Policy:</w:t>
      </w:r>
    </w:p>
    <w:p w14:paraId="08B521C7" w14:textId="77777777" w:rsidR="00E07BF4" w:rsidRPr="00D6208E" w:rsidRDefault="00E07BF4" w:rsidP="00E07BF4">
      <w:pPr>
        <w:numPr>
          <w:ilvl w:val="1"/>
          <w:numId w:val="786"/>
        </w:numPr>
        <w:rPr>
          <w:rFonts w:cstheme="minorHAnsi"/>
          <w:sz w:val="28"/>
          <w:szCs w:val="28"/>
        </w:rPr>
      </w:pPr>
      <w:r w:rsidRPr="00D6208E">
        <w:rPr>
          <w:rFonts w:cstheme="minorHAnsi"/>
          <w:sz w:val="28"/>
          <w:szCs w:val="28"/>
        </w:rPr>
        <w:t>Group Policy allows administrators to define and enforce specific settings and configurations for users and computers within the domain. It helps maintain consistent security policies and configurations across the network.</w:t>
      </w:r>
    </w:p>
    <w:p w14:paraId="27DD8A90" w14:textId="77777777" w:rsidR="00E07BF4" w:rsidRPr="00D6208E" w:rsidRDefault="00E07BF4" w:rsidP="00E07BF4">
      <w:pPr>
        <w:numPr>
          <w:ilvl w:val="0"/>
          <w:numId w:val="786"/>
        </w:numPr>
        <w:rPr>
          <w:rFonts w:cstheme="minorHAnsi"/>
          <w:sz w:val="28"/>
          <w:szCs w:val="28"/>
        </w:rPr>
      </w:pPr>
      <w:r w:rsidRPr="00D6208E">
        <w:rPr>
          <w:rFonts w:cstheme="minorHAnsi"/>
          <w:b/>
          <w:bCs/>
          <w:sz w:val="28"/>
          <w:szCs w:val="28"/>
        </w:rPr>
        <w:lastRenderedPageBreak/>
        <w:t>Scalability:</w:t>
      </w:r>
    </w:p>
    <w:p w14:paraId="791983C9" w14:textId="77777777" w:rsidR="00E07BF4" w:rsidRPr="00D6208E" w:rsidRDefault="00E07BF4" w:rsidP="00E07BF4">
      <w:pPr>
        <w:numPr>
          <w:ilvl w:val="1"/>
          <w:numId w:val="786"/>
        </w:numPr>
        <w:rPr>
          <w:rFonts w:cstheme="minorHAnsi"/>
          <w:sz w:val="28"/>
          <w:szCs w:val="28"/>
        </w:rPr>
      </w:pPr>
      <w:r w:rsidRPr="00D6208E">
        <w:rPr>
          <w:rFonts w:cstheme="minorHAnsi"/>
          <w:sz w:val="28"/>
          <w:szCs w:val="28"/>
        </w:rPr>
        <w:t>Domains can be scaled to accommodate a large number of users, computers, and devices. As an organization grows, new users and resources can easily be added to the domain.</w:t>
      </w:r>
    </w:p>
    <w:p w14:paraId="62E1AF2D" w14:textId="77777777" w:rsidR="00E07BF4" w:rsidRPr="00D6208E" w:rsidRDefault="00E07BF4" w:rsidP="00E07BF4">
      <w:pPr>
        <w:numPr>
          <w:ilvl w:val="0"/>
          <w:numId w:val="786"/>
        </w:numPr>
        <w:rPr>
          <w:rFonts w:cstheme="minorHAnsi"/>
          <w:sz w:val="28"/>
          <w:szCs w:val="28"/>
        </w:rPr>
      </w:pPr>
      <w:r w:rsidRPr="00D6208E">
        <w:rPr>
          <w:rFonts w:cstheme="minorHAnsi"/>
          <w:b/>
          <w:bCs/>
          <w:sz w:val="28"/>
          <w:szCs w:val="28"/>
        </w:rPr>
        <w:t>Security and Access Control:</w:t>
      </w:r>
    </w:p>
    <w:p w14:paraId="070A469D" w14:textId="77777777" w:rsidR="00E07BF4" w:rsidRPr="00D6208E" w:rsidRDefault="00E07BF4" w:rsidP="00E07BF4">
      <w:pPr>
        <w:numPr>
          <w:ilvl w:val="1"/>
          <w:numId w:val="786"/>
        </w:numPr>
        <w:rPr>
          <w:rFonts w:cstheme="minorHAnsi"/>
          <w:sz w:val="28"/>
          <w:szCs w:val="28"/>
        </w:rPr>
      </w:pPr>
      <w:r w:rsidRPr="00D6208E">
        <w:rPr>
          <w:rFonts w:cstheme="minorHAnsi"/>
          <w:sz w:val="28"/>
          <w:szCs w:val="28"/>
        </w:rPr>
        <w:t>Access to resources within the domain is controlled through permissions and policies defined by the administrator. This centralized approach enhances security and ensures data integrity.</w:t>
      </w:r>
    </w:p>
    <w:p w14:paraId="3043B2C7" w14:textId="77777777" w:rsidR="00E07BF4" w:rsidRPr="00D6208E" w:rsidRDefault="00E07BF4" w:rsidP="00E07BF4">
      <w:pPr>
        <w:numPr>
          <w:ilvl w:val="0"/>
          <w:numId w:val="786"/>
        </w:numPr>
        <w:rPr>
          <w:rFonts w:cstheme="minorHAnsi"/>
          <w:sz w:val="28"/>
          <w:szCs w:val="28"/>
        </w:rPr>
      </w:pPr>
      <w:r w:rsidRPr="00D6208E">
        <w:rPr>
          <w:rFonts w:cstheme="minorHAnsi"/>
          <w:b/>
          <w:bCs/>
          <w:sz w:val="28"/>
          <w:szCs w:val="28"/>
        </w:rPr>
        <w:t>Domain Name System (DNS):</w:t>
      </w:r>
    </w:p>
    <w:p w14:paraId="302E498C" w14:textId="77777777" w:rsidR="00E07BF4" w:rsidRPr="00D6208E" w:rsidRDefault="00E07BF4" w:rsidP="00E07BF4">
      <w:pPr>
        <w:numPr>
          <w:ilvl w:val="1"/>
          <w:numId w:val="786"/>
        </w:numPr>
        <w:rPr>
          <w:rFonts w:cstheme="minorHAnsi"/>
          <w:sz w:val="28"/>
          <w:szCs w:val="28"/>
        </w:rPr>
      </w:pPr>
      <w:r w:rsidRPr="00D6208E">
        <w:rPr>
          <w:rFonts w:cstheme="minorHAnsi"/>
          <w:sz w:val="28"/>
          <w:szCs w:val="28"/>
        </w:rPr>
        <w:t>DNS is essential for domain functionality. It translates human-readable domain names (e.g., example.com) into IP addresses, facilitating network communication.</w:t>
      </w:r>
    </w:p>
    <w:p w14:paraId="7AC83DBF" w14:textId="77777777" w:rsidR="00E07BF4" w:rsidRPr="00D6208E" w:rsidRDefault="00E07BF4" w:rsidP="00E07BF4">
      <w:pPr>
        <w:numPr>
          <w:ilvl w:val="0"/>
          <w:numId w:val="786"/>
        </w:numPr>
        <w:rPr>
          <w:rFonts w:cstheme="minorHAnsi"/>
          <w:sz w:val="28"/>
          <w:szCs w:val="28"/>
        </w:rPr>
      </w:pPr>
      <w:r w:rsidRPr="00D6208E">
        <w:rPr>
          <w:rFonts w:cstheme="minorHAnsi"/>
          <w:b/>
          <w:bCs/>
          <w:sz w:val="28"/>
          <w:szCs w:val="28"/>
        </w:rPr>
        <w:t>Trust Relationships:</w:t>
      </w:r>
    </w:p>
    <w:p w14:paraId="6EF5C9EF" w14:textId="77777777" w:rsidR="00E07BF4" w:rsidRPr="00D6208E" w:rsidRDefault="00E07BF4" w:rsidP="00E07BF4">
      <w:pPr>
        <w:numPr>
          <w:ilvl w:val="1"/>
          <w:numId w:val="786"/>
        </w:numPr>
        <w:rPr>
          <w:rFonts w:cstheme="minorHAnsi"/>
          <w:sz w:val="28"/>
          <w:szCs w:val="28"/>
        </w:rPr>
      </w:pPr>
      <w:r w:rsidRPr="00D6208E">
        <w:rPr>
          <w:rFonts w:cstheme="minorHAnsi"/>
          <w:sz w:val="28"/>
          <w:szCs w:val="28"/>
        </w:rPr>
        <w:t>Domains can establish trust relationships with other domains or external security domains, allowing for controlled access to resources across domains.</w:t>
      </w:r>
    </w:p>
    <w:p w14:paraId="6650D846" w14:textId="77777777" w:rsidR="00E07BF4" w:rsidRPr="00D6208E" w:rsidRDefault="00E07BF4" w:rsidP="00E07BF4">
      <w:pPr>
        <w:rPr>
          <w:rFonts w:cstheme="minorHAnsi"/>
          <w:sz w:val="28"/>
          <w:szCs w:val="28"/>
        </w:rPr>
      </w:pPr>
      <w:r w:rsidRPr="00D6208E">
        <w:rPr>
          <w:rFonts w:cstheme="minorHAnsi"/>
          <w:sz w:val="28"/>
          <w:szCs w:val="28"/>
        </w:rPr>
        <w:t>Domains play a crucial role in managing complex networks, enabling efficient administration, security management, and resource sharing across organizations. They provide a framework for organizing and managing network infrastructure, enhancing productivity and collaboration within an enterprise.</w:t>
      </w:r>
    </w:p>
    <w:p w14:paraId="4685D869" w14:textId="77777777" w:rsidR="00E07BF4" w:rsidRDefault="00E07BF4" w:rsidP="00E07BF4">
      <w:pPr>
        <w:rPr>
          <w:rFonts w:cstheme="minorHAnsi"/>
          <w:sz w:val="28"/>
          <w:szCs w:val="28"/>
        </w:rPr>
      </w:pPr>
    </w:p>
    <w:p w14:paraId="17CC0BF7" w14:textId="77777777" w:rsidR="00E07BF4" w:rsidRPr="00CD42C1" w:rsidRDefault="00E07BF4" w:rsidP="00E07BF4">
      <w:pPr>
        <w:rPr>
          <w:rFonts w:cstheme="minorHAnsi"/>
          <w:sz w:val="28"/>
          <w:szCs w:val="28"/>
        </w:rPr>
      </w:pPr>
      <w:r w:rsidRPr="00CD42C1">
        <w:rPr>
          <w:rFonts w:cstheme="minorHAnsi"/>
          <w:sz w:val="28"/>
          <w:szCs w:val="28"/>
        </w:rPr>
        <w:t xml:space="preserve">6. What is </w:t>
      </w:r>
      <w:proofErr w:type="gramStart"/>
      <w:r w:rsidRPr="00CD42C1">
        <w:rPr>
          <w:rFonts w:cstheme="minorHAnsi"/>
          <w:sz w:val="28"/>
          <w:szCs w:val="28"/>
        </w:rPr>
        <w:t>powershell ?</w:t>
      </w:r>
      <w:proofErr w:type="gramEnd"/>
    </w:p>
    <w:p w14:paraId="09F3B1B7" w14:textId="77777777" w:rsidR="00E07BF4" w:rsidRPr="00D6208E" w:rsidRDefault="00E07BF4" w:rsidP="00E07BF4">
      <w:pPr>
        <w:rPr>
          <w:rFonts w:cstheme="minorHAnsi"/>
          <w:sz w:val="28"/>
          <w:szCs w:val="28"/>
        </w:rPr>
      </w:pPr>
      <w:r>
        <w:rPr>
          <w:rFonts w:cstheme="minorHAnsi"/>
          <w:sz w:val="28"/>
          <w:szCs w:val="28"/>
        </w:rPr>
        <w:t xml:space="preserve">Ans: </w:t>
      </w:r>
      <w:r w:rsidRPr="00D6208E">
        <w:rPr>
          <w:rFonts w:cstheme="minorHAnsi"/>
          <w:sz w:val="28"/>
          <w:szCs w:val="28"/>
        </w:rPr>
        <w:t>PowerShell is a command-line shell and scripting language developed by Microsoft for automating administrative tasks and managing system configurations. It is a powerful tool used by IT professionals, administrators, and developers to efficiently manage and control Windows-based operating systems, applications, and services.</w:t>
      </w:r>
    </w:p>
    <w:p w14:paraId="64F568AF" w14:textId="77777777" w:rsidR="00E07BF4" w:rsidRPr="00D6208E" w:rsidRDefault="00E07BF4" w:rsidP="00E07BF4">
      <w:pPr>
        <w:rPr>
          <w:rFonts w:cstheme="minorHAnsi"/>
          <w:sz w:val="28"/>
          <w:szCs w:val="28"/>
        </w:rPr>
      </w:pPr>
      <w:r w:rsidRPr="00D6208E">
        <w:rPr>
          <w:rFonts w:cstheme="minorHAnsi"/>
          <w:sz w:val="28"/>
          <w:szCs w:val="28"/>
        </w:rPr>
        <w:t>Here are the key aspects and features of PowerShell:</w:t>
      </w:r>
    </w:p>
    <w:p w14:paraId="35BDEC0C" w14:textId="77777777" w:rsidR="00E07BF4" w:rsidRPr="00D6208E" w:rsidRDefault="00E07BF4" w:rsidP="00E07BF4">
      <w:pPr>
        <w:numPr>
          <w:ilvl w:val="0"/>
          <w:numId w:val="787"/>
        </w:numPr>
        <w:rPr>
          <w:rFonts w:cstheme="minorHAnsi"/>
          <w:sz w:val="28"/>
          <w:szCs w:val="28"/>
        </w:rPr>
      </w:pPr>
      <w:r w:rsidRPr="00D6208E">
        <w:rPr>
          <w:rFonts w:cstheme="minorHAnsi"/>
          <w:b/>
          <w:bCs/>
          <w:sz w:val="28"/>
          <w:szCs w:val="28"/>
        </w:rPr>
        <w:t>Command-Line Interface (CLI):</w:t>
      </w:r>
    </w:p>
    <w:p w14:paraId="52156678" w14:textId="77777777" w:rsidR="00E07BF4" w:rsidRPr="00D6208E" w:rsidRDefault="00E07BF4" w:rsidP="00E07BF4">
      <w:pPr>
        <w:numPr>
          <w:ilvl w:val="1"/>
          <w:numId w:val="787"/>
        </w:numPr>
        <w:rPr>
          <w:rFonts w:cstheme="minorHAnsi"/>
          <w:sz w:val="28"/>
          <w:szCs w:val="28"/>
        </w:rPr>
      </w:pPr>
      <w:r w:rsidRPr="00D6208E">
        <w:rPr>
          <w:rFonts w:cstheme="minorHAnsi"/>
          <w:sz w:val="28"/>
          <w:szCs w:val="28"/>
        </w:rPr>
        <w:lastRenderedPageBreak/>
        <w:t>PowerShell provides a command-line interface where users can interact with the system and execute commands. The CLI allows users to perform tasks by typing and running commands.</w:t>
      </w:r>
    </w:p>
    <w:p w14:paraId="1A08E8D5" w14:textId="77777777" w:rsidR="00E07BF4" w:rsidRPr="00D6208E" w:rsidRDefault="00E07BF4" w:rsidP="00E07BF4">
      <w:pPr>
        <w:numPr>
          <w:ilvl w:val="0"/>
          <w:numId w:val="787"/>
        </w:numPr>
        <w:rPr>
          <w:rFonts w:cstheme="minorHAnsi"/>
          <w:sz w:val="28"/>
          <w:szCs w:val="28"/>
        </w:rPr>
      </w:pPr>
      <w:r w:rsidRPr="00D6208E">
        <w:rPr>
          <w:rFonts w:cstheme="minorHAnsi"/>
          <w:b/>
          <w:bCs/>
          <w:sz w:val="28"/>
          <w:szCs w:val="28"/>
        </w:rPr>
        <w:t>Scripting Language:</w:t>
      </w:r>
    </w:p>
    <w:p w14:paraId="62D8E1AF" w14:textId="77777777" w:rsidR="00E07BF4" w:rsidRPr="00D6208E" w:rsidRDefault="00E07BF4" w:rsidP="00E07BF4">
      <w:pPr>
        <w:numPr>
          <w:ilvl w:val="1"/>
          <w:numId w:val="787"/>
        </w:numPr>
        <w:rPr>
          <w:rFonts w:cstheme="minorHAnsi"/>
          <w:sz w:val="28"/>
          <w:szCs w:val="28"/>
        </w:rPr>
      </w:pPr>
      <w:r w:rsidRPr="00D6208E">
        <w:rPr>
          <w:rFonts w:cstheme="minorHAnsi"/>
          <w:sz w:val="28"/>
          <w:szCs w:val="28"/>
        </w:rPr>
        <w:t>PowerShell is a scripting language that enables the automation of repetitive tasks and complex operations. Users can write scripts to automate various actions and processes within the operating system and applications.</w:t>
      </w:r>
    </w:p>
    <w:p w14:paraId="3556DA28" w14:textId="77777777" w:rsidR="00E07BF4" w:rsidRPr="00D6208E" w:rsidRDefault="00E07BF4" w:rsidP="00E07BF4">
      <w:pPr>
        <w:numPr>
          <w:ilvl w:val="0"/>
          <w:numId w:val="787"/>
        </w:numPr>
        <w:rPr>
          <w:rFonts w:cstheme="minorHAnsi"/>
          <w:sz w:val="28"/>
          <w:szCs w:val="28"/>
        </w:rPr>
      </w:pPr>
      <w:r w:rsidRPr="00D6208E">
        <w:rPr>
          <w:rFonts w:cstheme="minorHAnsi"/>
          <w:b/>
          <w:bCs/>
          <w:sz w:val="28"/>
          <w:szCs w:val="28"/>
        </w:rPr>
        <w:t>Object-Oriented:</w:t>
      </w:r>
    </w:p>
    <w:p w14:paraId="5FFBF35E" w14:textId="77777777" w:rsidR="00E07BF4" w:rsidRPr="00D6208E" w:rsidRDefault="00E07BF4" w:rsidP="00E07BF4">
      <w:pPr>
        <w:numPr>
          <w:ilvl w:val="1"/>
          <w:numId w:val="787"/>
        </w:numPr>
        <w:rPr>
          <w:rFonts w:cstheme="minorHAnsi"/>
          <w:sz w:val="28"/>
          <w:szCs w:val="28"/>
        </w:rPr>
      </w:pPr>
      <w:r w:rsidRPr="00D6208E">
        <w:rPr>
          <w:rFonts w:cstheme="minorHAnsi"/>
          <w:sz w:val="28"/>
          <w:szCs w:val="28"/>
        </w:rPr>
        <w:t>PowerShell treats system components, such as files, services, and registry entries, as objects. Each object has properties and methods that users can access and manipulate, making it an object-oriented scripting language.</w:t>
      </w:r>
    </w:p>
    <w:p w14:paraId="5FB437E3" w14:textId="77777777" w:rsidR="00E07BF4" w:rsidRPr="00D6208E" w:rsidRDefault="00E07BF4" w:rsidP="00E07BF4">
      <w:pPr>
        <w:numPr>
          <w:ilvl w:val="0"/>
          <w:numId w:val="787"/>
        </w:numPr>
        <w:rPr>
          <w:rFonts w:cstheme="minorHAnsi"/>
          <w:sz w:val="28"/>
          <w:szCs w:val="28"/>
        </w:rPr>
      </w:pPr>
      <w:r w:rsidRPr="00D6208E">
        <w:rPr>
          <w:rFonts w:cstheme="minorHAnsi"/>
          <w:b/>
          <w:bCs/>
          <w:sz w:val="28"/>
          <w:szCs w:val="28"/>
        </w:rPr>
        <w:t>Pipeline:</w:t>
      </w:r>
    </w:p>
    <w:p w14:paraId="1FD0D808" w14:textId="77777777" w:rsidR="00E07BF4" w:rsidRPr="00D6208E" w:rsidRDefault="00E07BF4" w:rsidP="00E07BF4">
      <w:pPr>
        <w:numPr>
          <w:ilvl w:val="1"/>
          <w:numId w:val="787"/>
        </w:numPr>
        <w:rPr>
          <w:rFonts w:cstheme="minorHAnsi"/>
          <w:sz w:val="28"/>
          <w:szCs w:val="28"/>
        </w:rPr>
      </w:pPr>
      <w:r w:rsidRPr="00D6208E">
        <w:rPr>
          <w:rFonts w:cstheme="minorHAnsi"/>
          <w:sz w:val="28"/>
          <w:szCs w:val="28"/>
        </w:rPr>
        <w:t>The PowerShell pipeline allows users to chain commands, passing the output of one command as the input to another. This enables the creation of complex, efficient workflows by combining simple commands.</w:t>
      </w:r>
    </w:p>
    <w:p w14:paraId="29FC7935" w14:textId="77777777" w:rsidR="00E07BF4" w:rsidRPr="00D6208E" w:rsidRDefault="00E07BF4" w:rsidP="00E07BF4">
      <w:pPr>
        <w:numPr>
          <w:ilvl w:val="0"/>
          <w:numId w:val="787"/>
        </w:numPr>
        <w:rPr>
          <w:rFonts w:cstheme="minorHAnsi"/>
          <w:sz w:val="28"/>
          <w:szCs w:val="28"/>
        </w:rPr>
      </w:pPr>
      <w:r w:rsidRPr="00D6208E">
        <w:rPr>
          <w:rFonts w:cstheme="minorHAnsi"/>
          <w:b/>
          <w:bCs/>
          <w:sz w:val="28"/>
          <w:szCs w:val="28"/>
        </w:rPr>
        <w:t>Extensible:</w:t>
      </w:r>
    </w:p>
    <w:p w14:paraId="55C2B8F9" w14:textId="77777777" w:rsidR="00E07BF4" w:rsidRPr="00D6208E" w:rsidRDefault="00E07BF4" w:rsidP="00E07BF4">
      <w:pPr>
        <w:numPr>
          <w:ilvl w:val="1"/>
          <w:numId w:val="787"/>
        </w:numPr>
        <w:rPr>
          <w:rFonts w:cstheme="minorHAnsi"/>
          <w:sz w:val="28"/>
          <w:szCs w:val="28"/>
        </w:rPr>
      </w:pPr>
      <w:r w:rsidRPr="00D6208E">
        <w:rPr>
          <w:rFonts w:cstheme="minorHAnsi"/>
          <w:sz w:val="28"/>
          <w:szCs w:val="28"/>
        </w:rPr>
        <w:t>PowerShell is highly extensible and can be extended with custom cmdlets, functions, modules, and scripts. Users can create their own PowerShell commands or leverage existing modules.</w:t>
      </w:r>
    </w:p>
    <w:p w14:paraId="2A3F16AE" w14:textId="77777777" w:rsidR="00E07BF4" w:rsidRPr="00D6208E" w:rsidRDefault="00E07BF4" w:rsidP="00E07BF4">
      <w:pPr>
        <w:numPr>
          <w:ilvl w:val="0"/>
          <w:numId w:val="787"/>
        </w:numPr>
        <w:rPr>
          <w:rFonts w:cstheme="minorHAnsi"/>
          <w:sz w:val="28"/>
          <w:szCs w:val="28"/>
        </w:rPr>
      </w:pPr>
      <w:r w:rsidRPr="00D6208E">
        <w:rPr>
          <w:rFonts w:cstheme="minorHAnsi"/>
          <w:b/>
          <w:bCs/>
          <w:sz w:val="28"/>
          <w:szCs w:val="28"/>
        </w:rPr>
        <w:t>Integration:</w:t>
      </w:r>
    </w:p>
    <w:p w14:paraId="5155CC1B" w14:textId="77777777" w:rsidR="00E07BF4" w:rsidRPr="00D6208E" w:rsidRDefault="00E07BF4" w:rsidP="00E07BF4">
      <w:pPr>
        <w:numPr>
          <w:ilvl w:val="1"/>
          <w:numId w:val="787"/>
        </w:numPr>
        <w:rPr>
          <w:rFonts w:cstheme="minorHAnsi"/>
          <w:sz w:val="28"/>
          <w:szCs w:val="28"/>
        </w:rPr>
      </w:pPr>
      <w:r w:rsidRPr="00D6208E">
        <w:rPr>
          <w:rFonts w:cstheme="minorHAnsi"/>
          <w:sz w:val="28"/>
          <w:szCs w:val="28"/>
        </w:rPr>
        <w:t>PowerShell integrates with various Microsoft products and services, allowing seamless management of Windows OS, Active Directory, Exchange, Azure, SQL Server, and more.</w:t>
      </w:r>
    </w:p>
    <w:p w14:paraId="6383F8CE" w14:textId="77777777" w:rsidR="00E07BF4" w:rsidRPr="00D6208E" w:rsidRDefault="00E07BF4" w:rsidP="00E07BF4">
      <w:pPr>
        <w:numPr>
          <w:ilvl w:val="0"/>
          <w:numId w:val="787"/>
        </w:numPr>
        <w:rPr>
          <w:rFonts w:cstheme="minorHAnsi"/>
          <w:sz w:val="28"/>
          <w:szCs w:val="28"/>
        </w:rPr>
      </w:pPr>
      <w:r w:rsidRPr="00D6208E">
        <w:rPr>
          <w:rFonts w:cstheme="minorHAnsi"/>
          <w:b/>
          <w:bCs/>
          <w:sz w:val="28"/>
          <w:szCs w:val="28"/>
        </w:rPr>
        <w:t>Script Execution Policies:</w:t>
      </w:r>
    </w:p>
    <w:p w14:paraId="58ECDE3C" w14:textId="77777777" w:rsidR="00E07BF4" w:rsidRPr="00D6208E" w:rsidRDefault="00E07BF4" w:rsidP="00E07BF4">
      <w:pPr>
        <w:numPr>
          <w:ilvl w:val="1"/>
          <w:numId w:val="787"/>
        </w:numPr>
        <w:rPr>
          <w:rFonts w:cstheme="minorHAnsi"/>
          <w:sz w:val="28"/>
          <w:szCs w:val="28"/>
        </w:rPr>
      </w:pPr>
      <w:r w:rsidRPr="00D6208E">
        <w:rPr>
          <w:rFonts w:cstheme="minorHAnsi"/>
          <w:sz w:val="28"/>
          <w:szCs w:val="28"/>
        </w:rPr>
        <w:t>PowerShell includes security features such as script execution policies, which control the scripts that can be run to prevent unauthorized or malicious code execution.</w:t>
      </w:r>
    </w:p>
    <w:p w14:paraId="1216971D" w14:textId="77777777" w:rsidR="00E07BF4" w:rsidRPr="00D6208E" w:rsidRDefault="00E07BF4" w:rsidP="00E07BF4">
      <w:pPr>
        <w:numPr>
          <w:ilvl w:val="0"/>
          <w:numId w:val="787"/>
        </w:numPr>
        <w:rPr>
          <w:rFonts w:cstheme="minorHAnsi"/>
          <w:sz w:val="28"/>
          <w:szCs w:val="28"/>
        </w:rPr>
      </w:pPr>
      <w:r w:rsidRPr="00D6208E">
        <w:rPr>
          <w:rFonts w:cstheme="minorHAnsi"/>
          <w:b/>
          <w:bCs/>
          <w:sz w:val="28"/>
          <w:szCs w:val="28"/>
        </w:rPr>
        <w:t>Remote Management:</w:t>
      </w:r>
    </w:p>
    <w:p w14:paraId="07AFFBEB" w14:textId="77777777" w:rsidR="00E07BF4" w:rsidRPr="00D6208E" w:rsidRDefault="00E07BF4" w:rsidP="00E07BF4">
      <w:pPr>
        <w:numPr>
          <w:ilvl w:val="1"/>
          <w:numId w:val="787"/>
        </w:numPr>
        <w:rPr>
          <w:rFonts w:cstheme="minorHAnsi"/>
          <w:sz w:val="28"/>
          <w:szCs w:val="28"/>
        </w:rPr>
      </w:pPr>
      <w:r w:rsidRPr="00D6208E">
        <w:rPr>
          <w:rFonts w:cstheme="minorHAnsi"/>
          <w:sz w:val="28"/>
          <w:szCs w:val="28"/>
        </w:rPr>
        <w:lastRenderedPageBreak/>
        <w:t>PowerShell enables remote management of computers and devices. Administrators can run PowerShell commands on remote systems to configure settings, retrieve information, and perform maintenance tasks.</w:t>
      </w:r>
    </w:p>
    <w:p w14:paraId="05602BAF" w14:textId="77777777" w:rsidR="00E07BF4" w:rsidRPr="00D6208E" w:rsidRDefault="00E07BF4" w:rsidP="00E07BF4">
      <w:pPr>
        <w:numPr>
          <w:ilvl w:val="0"/>
          <w:numId w:val="787"/>
        </w:numPr>
        <w:rPr>
          <w:rFonts w:cstheme="minorHAnsi"/>
          <w:sz w:val="28"/>
          <w:szCs w:val="28"/>
        </w:rPr>
      </w:pPr>
      <w:r w:rsidRPr="00D6208E">
        <w:rPr>
          <w:rFonts w:cstheme="minorHAnsi"/>
          <w:b/>
          <w:bCs/>
          <w:sz w:val="28"/>
          <w:szCs w:val="28"/>
        </w:rPr>
        <w:t>Script Repositories:</w:t>
      </w:r>
    </w:p>
    <w:p w14:paraId="55788CB9" w14:textId="77777777" w:rsidR="00E07BF4" w:rsidRPr="00D6208E" w:rsidRDefault="00E07BF4" w:rsidP="00E07BF4">
      <w:pPr>
        <w:numPr>
          <w:ilvl w:val="1"/>
          <w:numId w:val="787"/>
        </w:numPr>
        <w:rPr>
          <w:rFonts w:cstheme="minorHAnsi"/>
          <w:sz w:val="28"/>
          <w:szCs w:val="28"/>
        </w:rPr>
      </w:pPr>
      <w:r w:rsidRPr="00D6208E">
        <w:rPr>
          <w:rFonts w:cstheme="minorHAnsi"/>
          <w:sz w:val="28"/>
          <w:szCs w:val="28"/>
        </w:rPr>
        <w:t>PowerShell supports the use of repositories, such as PowerShell Gallery, where users can find, download, and share scripts, modules, and packages.</w:t>
      </w:r>
    </w:p>
    <w:p w14:paraId="0CBB7F3C" w14:textId="77777777" w:rsidR="00E07BF4" w:rsidRPr="00D6208E" w:rsidRDefault="00E07BF4" w:rsidP="00E07BF4">
      <w:pPr>
        <w:numPr>
          <w:ilvl w:val="0"/>
          <w:numId w:val="787"/>
        </w:numPr>
        <w:rPr>
          <w:rFonts w:cstheme="minorHAnsi"/>
          <w:sz w:val="28"/>
          <w:szCs w:val="28"/>
        </w:rPr>
      </w:pPr>
      <w:r w:rsidRPr="00D6208E">
        <w:rPr>
          <w:rFonts w:cstheme="minorHAnsi"/>
          <w:b/>
          <w:bCs/>
          <w:sz w:val="28"/>
          <w:szCs w:val="28"/>
        </w:rPr>
        <w:t>Cross-Platform Compatibility:</w:t>
      </w:r>
    </w:p>
    <w:p w14:paraId="100CD51A" w14:textId="77777777" w:rsidR="00E07BF4" w:rsidRPr="00D6208E" w:rsidRDefault="00E07BF4" w:rsidP="00E07BF4">
      <w:pPr>
        <w:numPr>
          <w:ilvl w:val="1"/>
          <w:numId w:val="787"/>
        </w:numPr>
        <w:rPr>
          <w:rFonts w:cstheme="minorHAnsi"/>
          <w:sz w:val="28"/>
          <w:szCs w:val="28"/>
        </w:rPr>
      </w:pPr>
      <w:r w:rsidRPr="00D6208E">
        <w:rPr>
          <w:rFonts w:cstheme="minorHAnsi"/>
          <w:sz w:val="28"/>
          <w:szCs w:val="28"/>
        </w:rPr>
        <w:t>PowerShell is now available on multiple platforms, including Windows, Linux, and macOS, through the PowerShell Core edition, allowing for cross-platform scripting and automation.</w:t>
      </w:r>
    </w:p>
    <w:p w14:paraId="5757F1AE" w14:textId="77777777" w:rsidR="00E07BF4" w:rsidRPr="00D6208E" w:rsidRDefault="00E07BF4" w:rsidP="00E07BF4">
      <w:pPr>
        <w:rPr>
          <w:rFonts w:cstheme="minorHAnsi"/>
          <w:sz w:val="28"/>
          <w:szCs w:val="28"/>
        </w:rPr>
      </w:pPr>
      <w:r w:rsidRPr="00D6208E">
        <w:rPr>
          <w:rFonts w:cstheme="minorHAnsi"/>
          <w:sz w:val="28"/>
          <w:szCs w:val="28"/>
        </w:rPr>
        <w:t>PowerShell has become a vital tool for system administrators and IT professionals, offering automation capabilities that enhance efficiency, reduce manual errors, and enable better management of complex IT environments. Its flexibility and extensibility make it a preferred choice for various automation and scripting tasks.</w:t>
      </w:r>
    </w:p>
    <w:p w14:paraId="63DF72A1" w14:textId="77777777" w:rsidR="00E07BF4" w:rsidRPr="00D6208E" w:rsidRDefault="00E07BF4" w:rsidP="00E07BF4">
      <w:pPr>
        <w:rPr>
          <w:rFonts w:cstheme="minorHAnsi"/>
          <w:vanish/>
          <w:sz w:val="28"/>
          <w:szCs w:val="28"/>
        </w:rPr>
      </w:pPr>
      <w:r w:rsidRPr="00D6208E">
        <w:rPr>
          <w:rFonts w:cstheme="minorHAnsi"/>
          <w:vanish/>
          <w:sz w:val="28"/>
          <w:szCs w:val="28"/>
        </w:rPr>
        <w:t>Top of Form</w:t>
      </w:r>
    </w:p>
    <w:p w14:paraId="0E3D8333" w14:textId="77777777" w:rsidR="00E07BF4" w:rsidRDefault="00E07BF4" w:rsidP="00E07BF4">
      <w:pPr>
        <w:rPr>
          <w:rFonts w:cstheme="minorHAnsi"/>
          <w:sz w:val="28"/>
          <w:szCs w:val="28"/>
        </w:rPr>
      </w:pPr>
    </w:p>
    <w:p w14:paraId="68DF06E7" w14:textId="77777777" w:rsidR="00E07BF4" w:rsidRPr="00CD42C1" w:rsidRDefault="00E07BF4" w:rsidP="00E07BF4">
      <w:pPr>
        <w:rPr>
          <w:rFonts w:cstheme="minorHAnsi"/>
          <w:sz w:val="28"/>
          <w:szCs w:val="28"/>
        </w:rPr>
      </w:pPr>
      <w:r w:rsidRPr="00CD42C1">
        <w:rPr>
          <w:rFonts w:cstheme="minorHAnsi"/>
          <w:sz w:val="28"/>
          <w:szCs w:val="28"/>
        </w:rPr>
        <w:t>7. up gradation v/s migration</w:t>
      </w:r>
    </w:p>
    <w:p w14:paraId="4F18C1C8" w14:textId="77777777" w:rsidR="00E07BF4" w:rsidRPr="00DB2EB7" w:rsidRDefault="00E07BF4" w:rsidP="00E07BF4">
      <w:pPr>
        <w:rPr>
          <w:rFonts w:cstheme="minorHAnsi"/>
          <w:sz w:val="28"/>
          <w:szCs w:val="28"/>
        </w:rPr>
      </w:pPr>
      <w:r>
        <w:rPr>
          <w:rFonts w:cstheme="minorHAnsi"/>
          <w:sz w:val="28"/>
          <w:szCs w:val="28"/>
        </w:rPr>
        <w:t xml:space="preserve">Ans: </w:t>
      </w:r>
      <w:r w:rsidRPr="00DB2EB7">
        <w:rPr>
          <w:rFonts w:cstheme="minorHAnsi"/>
          <w:sz w:val="28"/>
          <w:szCs w:val="28"/>
        </w:rPr>
        <w:br/>
        <w:t>Upgradation and migration are two distinct processes in the realm of software and systems management, particularly when dealing with operating systems, applications, or other software platforms. They involve transitioning from an existing version or system to a new or upgraded version, but they differ in terms of the scope and approach. Here's a comparison:</w:t>
      </w:r>
    </w:p>
    <w:p w14:paraId="03CEE4C9" w14:textId="77777777" w:rsidR="00E07BF4" w:rsidRPr="00DB2EB7" w:rsidRDefault="00E07BF4" w:rsidP="00E07BF4">
      <w:pPr>
        <w:rPr>
          <w:rFonts w:cstheme="minorHAnsi"/>
          <w:b/>
          <w:bCs/>
          <w:sz w:val="28"/>
          <w:szCs w:val="28"/>
        </w:rPr>
      </w:pPr>
      <w:r w:rsidRPr="00DB2EB7">
        <w:rPr>
          <w:rFonts w:cstheme="minorHAnsi"/>
          <w:b/>
          <w:bCs/>
          <w:sz w:val="28"/>
          <w:szCs w:val="28"/>
        </w:rPr>
        <w:t>Upgradation:</w:t>
      </w:r>
    </w:p>
    <w:p w14:paraId="332B9F4E" w14:textId="77777777" w:rsidR="00E07BF4" w:rsidRPr="00DB2EB7" w:rsidRDefault="00E07BF4" w:rsidP="00E07BF4">
      <w:pPr>
        <w:numPr>
          <w:ilvl w:val="0"/>
          <w:numId w:val="788"/>
        </w:numPr>
        <w:rPr>
          <w:rFonts w:cstheme="minorHAnsi"/>
          <w:sz w:val="28"/>
          <w:szCs w:val="28"/>
        </w:rPr>
      </w:pPr>
      <w:r w:rsidRPr="00DB2EB7">
        <w:rPr>
          <w:rFonts w:cstheme="minorHAnsi"/>
          <w:b/>
          <w:bCs/>
          <w:sz w:val="28"/>
          <w:szCs w:val="28"/>
        </w:rPr>
        <w:t>Definition:</w:t>
      </w:r>
    </w:p>
    <w:p w14:paraId="2B8B343A" w14:textId="77777777" w:rsidR="00E07BF4" w:rsidRPr="00DB2EB7" w:rsidRDefault="00E07BF4" w:rsidP="00E07BF4">
      <w:pPr>
        <w:numPr>
          <w:ilvl w:val="1"/>
          <w:numId w:val="788"/>
        </w:numPr>
        <w:rPr>
          <w:rFonts w:cstheme="minorHAnsi"/>
          <w:sz w:val="28"/>
          <w:szCs w:val="28"/>
        </w:rPr>
      </w:pPr>
      <w:r w:rsidRPr="00DB2EB7">
        <w:rPr>
          <w:rFonts w:cstheme="minorHAnsi"/>
          <w:sz w:val="28"/>
          <w:szCs w:val="28"/>
        </w:rPr>
        <w:t>Upgradation, also known as an upgrade, involves moving from an older version of software to a newer version while staying within the same product family or software environment.</w:t>
      </w:r>
    </w:p>
    <w:p w14:paraId="165F5416" w14:textId="77777777" w:rsidR="00E07BF4" w:rsidRPr="00DB2EB7" w:rsidRDefault="00E07BF4" w:rsidP="00E07BF4">
      <w:pPr>
        <w:numPr>
          <w:ilvl w:val="0"/>
          <w:numId w:val="788"/>
        </w:numPr>
        <w:rPr>
          <w:rFonts w:cstheme="minorHAnsi"/>
          <w:sz w:val="28"/>
          <w:szCs w:val="28"/>
        </w:rPr>
      </w:pPr>
      <w:r w:rsidRPr="00DB2EB7">
        <w:rPr>
          <w:rFonts w:cstheme="minorHAnsi"/>
          <w:b/>
          <w:bCs/>
          <w:sz w:val="28"/>
          <w:szCs w:val="28"/>
        </w:rPr>
        <w:t>Scope:</w:t>
      </w:r>
    </w:p>
    <w:p w14:paraId="6229A09D" w14:textId="77777777" w:rsidR="00E07BF4" w:rsidRPr="00DB2EB7" w:rsidRDefault="00E07BF4" w:rsidP="00E07BF4">
      <w:pPr>
        <w:numPr>
          <w:ilvl w:val="1"/>
          <w:numId w:val="788"/>
        </w:numPr>
        <w:rPr>
          <w:rFonts w:cstheme="minorHAnsi"/>
          <w:sz w:val="28"/>
          <w:szCs w:val="28"/>
        </w:rPr>
      </w:pPr>
      <w:r w:rsidRPr="00DB2EB7">
        <w:rPr>
          <w:rFonts w:cstheme="minorHAnsi"/>
          <w:sz w:val="28"/>
          <w:szCs w:val="28"/>
        </w:rPr>
        <w:lastRenderedPageBreak/>
        <w:t>Upgradation usually focuses on improving features, performance, security, and functionality while maintaining compatibility with existing configurations, data, and user settings.</w:t>
      </w:r>
    </w:p>
    <w:p w14:paraId="720391F5" w14:textId="77777777" w:rsidR="00E07BF4" w:rsidRPr="00DB2EB7" w:rsidRDefault="00E07BF4" w:rsidP="00E07BF4">
      <w:pPr>
        <w:numPr>
          <w:ilvl w:val="0"/>
          <w:numId w:val="788"/>
        </w:numPr>
        <w:rPr>
          <w:rFonts w:cstheme="minorHAnsi"/>
          <w:sz w:val="28"/>
          <w:szCs w:val="28"/>
        </w:rPr>
      </w:pPr>
      <w:r w:rsidRPr="00DB2EB7">
        <w:rPr>
          <w:rFonts w:cstheme="minorHAnsi"/>
          <w:b/>
          <w:bCs/>
          <w:sz w:val="28"/>
          <w:szCs w:val="28"/>
        </w:rPr>
        <w:t>Process:</w:t>
      </w:r>
    </w:p>
    <w:p w14:paraId="0E034590" w14:textId="77777777" w:rsidR="00E07BF4" w:rsidRPr="00DB2EB7" w:rsidRDefault="00E07BF4" w:rsidP="00E07BF4">
      <w:pPr>
        <w:numPr>
          <w:ilvl w:val="1"/>
          <w:numId w:val="788"/>
        </w:numPr>
        <w:rPr>
          <w:rFonts w:cstheme="minorHAnsi"/>
          <w:sz w:val="28"/>
          <w:szCs w:val="28"/>
        </w:rPr>
      </w:pPr>
      <w:r w:rsidRPr="00DB2EB7">
        <w:rPr>
          <w:rFonts w:cstheme="minorHAnsi"/>
          <w:sz w:val="28"/>
          <w:szCs w:val="28"/>
        </w:rPr>
        <w:t>The upgrade process typically involves installing the new version of the software over the existing installation or performing an in-place upgrade. The installer may update or replace existing components, libraries, or binaries.</w:t>
      </w:r>
    </w:p>
    <w:p w14:paraId="2E906BF9" w14:textId="77777777" w:rsidR="00E07BF4" w:rsidRPr="00DB2EB7" w:rsidRDefault="00E07BF4" w:rsidP="00E07BF4">
      <w:pPr>
        <w:numPr>
          <w:ilvl w:val="0"/>
          <w:numId w:val="788"/>
        </w:numPr>
        <w:rPr>
          <w:rFonts w:cstheme="minorHAnsi"/>
          <w:sz w:val="28"/>
          <w:szCs w:val="28"/>
        </w:rPr>
      </w:pPr>
      <w:r w:rsidRPr="00DB2EB7">
        <w:rPr>
          <w:rFonts w:cstheme="minorHAnsi"/>
          <w:b/>
          <w:bCs/>
          <w:sz w:val="28"/>
          <w:szCs w:val="28"/>
        </w:rPr>
        <w:t>Data and Settings:</w:t>
      </w:r>
    </w:p>
    <w:p w14:paraId="758AEDF2" w14:textId="77777777" w:rsidR="00E07BF4" w:rsidRPr="00DB2EB7" w:rsidRDefault="00E07BF4" w:rsidP="00E07BF4">
      <w:pPr>
        <w:numPr>
          <w:ilvl w:val="1"/>
          <w:numId w:val="788"/>
        </w:numPr>
        <w:rPr>
          <w:rFonts w:cstheme="minorHAnsi"/>
          <w:sz w:val="28"/>
          <w:szCs w:val="28"/>
        </w:rPr>
      </w:pPr>
      <w:r w:rsidRPr="00DB2EB7">
        <w:rPr>
          <w:rFonts w:cstheme="minorHAnsi"/>
          <w:sz w:val="28"/>
          <w:szCs w:val="28"/>
        </w:rPr>
        <w:t>During an upgrade, data and settings from the previous version are often migrated to the upgraded version to ensure continuity and minimize disruption.</w:t>
      </w:r>
    </w:p>
    <w:p w14:paraId="6DD7497C" w14:textId="77777777" w:rsidR="00E07BF4" w:rsidRPr="00DB2EB7" w:rsidRDefault="00E07BF4" w:rsidP="00E07BF4">
      <w:pPr>
        <w:numPr>
          <w:ilvl w:val="0"/>
          <w:numId w:val="788"/>
        </w:numPr>
        <w:rPr>
          <w:rFonts w:cstheme="minorHAnsi"/>
          <w:sz w:val="28"/>
          <w:szCs w:val="28"/>
        </w:rPr>
      </w:pPr>
      <w:r w:rsidRPr="00DB2EB7">
        <w:rPr>
          <w:rFonts w:cstheme="minorHAnsi"/>
          <w:b/>
          <w:bCs/>
          <w:sz w:val="28"/>
          <w:szCs w:val="28"/>
        </w:rPr>
        <w:t>Examples:</w:t>
      </w:r>
    </w:p>
    <w:p w14:paraId="772AFB87" w14:textId="77777777" w:rsidR="00E07BF4" w:rsidRPr="00DB2EB7" w:rsidRDefault="00E07BF4" w:rsidP="00E07BF4">
      <w:pPr>
        <w:numPr>
          <w:ilvl w:val="1"/>
          <w:numId w:val="788"/>
        </w:numPr>
        <w:rPr>
          <w:rFonts w:cstheme="minorHAnsi"/>
          <w:sz w:val="28"/>
          <w:szCs w:val="28"/>
        </w:rPr>
      </w:pPr>
      <w:r w:rsidRPr="00DB2EB7">
        <w:rPr>
          <w:rFonts w:cstheme="minorHAnsi"/>
          <w:sz w:val="28"/>
          <w:szCs w:val="28"/>
        </w:rPr>
        <w:t>Upgrading from Windows 8 to Windows 10, upgrading from Microsoft Office 2016 to Microsoft Office 2019.</w:t>
      </w:r>
    </w:p>
    <w:p w14:paraId="47005005" w14:textId="77777777" w:rsidR="00E07BF4" w:rsidRPr="00DB2EB7" w:rsidRDefault="00E07BF4" w:rsidP="00E07BF4">
      <w:pPr>
        <w:rPr>
          <w:rFonts w:cstheme="minorHAnsi"/>
          <w:b/>
          <w:bCs/>
          <w:sz w:val="28"/>
          <w:szCs w:val="28"/>
        </w:rPr>
      </w:pPr>
      <w:r w:rsidRPr="00DB2EB7">
        <w:rPr>
          <w:rFonts w:cstheme="minorHAnsi"/>
          <w:b/>
          <w:bCs/>
          <w:sz w:val="28"/>
          <w:szCs w:val="28"/>
        </w:rPr>
        <w:t>Migration:</w:t>
      </w:r>
    </w:p>
    <w:p w14:paraId="720AB1E5" w14:textId="77777777" w:rsidR="00E07BF4" w:rsidRPr="00DB2EB7" w:rsidRDefault="00E07BF4" w:rsidP="00E07BF4">
      <w:pPr>
        <w:numPr>
          <w:ilvl w:val="0"/>
          <w:numId w:val="789"/>
        </w:numPr>
        <w:rPr>
          <w:rFonts w:cstheme="minorHAnsi"/>
          <w:sz w:val="28"/>
          <w:szCs w:val="28"/>
        </w:rPr>
      </w:pPr>
      <w:r w:rsidRPr="00DB2EB7">
        <w:rPr>
          <w:rFonts w:cstheme="minorHAnsi"/>
          <w:b/>
          <w:bCs/>
          <w:sz w:val="28"/>
          <w:szCs w:val="28"/>
        </w:rPr>
        <w:t>Definition:</w:t>
      </w:r>
    </w:p>
    <w:p w14:paraId="1F57957B" w14:textId="77777777" w:rsidR="00E07BF4" w:rsidRPr="00DB2EB7" w:rsidRDefault="00E07BF4" w:rsidP="00E07BF4">
      <w:pPr>
        <w:numPr>
          <w:ilvl w:val="1"/>
          <w:numId w:val="789"/>
        </w:numPr>
        <w:rPr>
          <w:rFonts w:cstheme="minorHAnsi"/>
          <w:sz w:val="28"/>
          <w:szCs w:val="28"/>
        </w:rPr>
      </w:pPr>
      <w:r w:rsidRPr="00DB2EB7">
        <w:rPr>
          <w:rFonts w:cstheme="minorHAnsi"/>
          <w:sz w:val="28"/>
          <w:szCs w:val="28"/>
        </w:rPr>
        <w:t>Migration involves moving from one software environment or system to another, often involving a change in technology, platform, or vendor.</w:t>
      </w:r>
    </w:p>
    <w:p w14:paraId="7E0E49C0" w14:textId="77777777" w:rsidR="00E07BF4" w:rsidRPr="00DB2EB7" w:rsidRDefault="00E07BF4" w:rsidP="00E07BF4">
      <w:pPr>
        <w:numPr>
          <w:ilvl w:val="0"/>
          <w:numId w:val="789"/>
        </w:numPr>
        <w:rPr>
          <w:rFonts w:cstheme="minorHAnsi"/>
          <w:sz w:val="28"/>
          <w:szCs w:val="28"/>
        </w:rPr>
      </w:pPr>
      <w:r w:rsidRPr="00DB2EB7">
        <w:rPr>
          <w:rFonts w:cstheme="minorHAnsi"/>
          <w:b/>
          <w:bCs/>
          <w:sz w:val="28"/>
          <w:szCs w:val="28"/>
        </w:rPr>
        <w:t>Scope:</w:t>
      </w:r>
    </w:p>
    <w:p w14:paraId="05304231" w14:textId="77777777" w:rsidR="00E07BF4" w:rsidRPr="00DB2EB7" w:rsidRDefault="00E07BF4" w:rsidP="00E07BF4">
      <w:pPr>
        <w:numPr>
          <w:ilvl w:val="1"/>
          <w:numId w:val="789"/>
        </w:numPr>
        <w:rPr>
          <w:rFonts w:cstheme="minorHAnsi"/>
          <w:sz w:val="28"/>
          <w:szCs w:val="28"/>
        </w:rPr>
      </w:pPr>
      <w:r w:rsidRPr="00DB2EB7">
        <w:rPr>
          <w:rFonts w:cstheme="minorHAnsi"/>
          <w:sz w:val="28"/>
          <w:szCs w:val="28"/>
        </w:rPr>
        <w:t>Migration encompasses a broader scope, including changes in hardware, software, databases, operating systems, or even the entire technology stack.</w:t>
      </w:r>
    </w:p>
    <w:p w14:paraId="2767F398" w14:textId="77777777" w:rsidR="00E07BF4" w:rsidRPr="00DB2EB7" w:rsidRDefault="00E07BF4" w:rsidP="00E07BF4">
      <w:pPr>
        <w:numPr>
          <w:ilvl w:val="0"/>
          <w:numId w:val="789"/>
        </w:numPr>
        <w:rPr>
          <w:rFonts w:cstheme="minorHAnsi"/>
          <w:sz w:val="28"/>
          <w:szCs w:val="28"/>
        </w:rPr>
      </w:pPr>
      <w:r w:rsidRPr="00DB2EB7">
        <w:rPr>
          <w:rFonts w:cstheme="minorHAnsi"/>
          <w:b/>
          <w:bCs/>
          <w:sz w:val="28"/>
          <w:szCs w:val="28"/>
        </w:rPr>
        <w:t>Process:</w:t>
      </w:r>
    </w:p>
    <w:p w14:paraId="59F8E4FC" w14:textId="77777777" w:rsidR="00E07BF4" w:rsidRPr="00DB2EB7" w:rsidRDefault="00E07BF4" w:rsidP="00E07BF4">
      <w:pPr>
        <w:numPr>
          <w:ilvl w:val="1"/>
          <w:numId w:val="789"/>
        </w:numPr>
        <w:rPr>
          <w:rFonts w:cstheme="minorHAnsi"/>
          <w:sz w:val="28"/>
          <w:szCs w:val="28"/>
        </w:rPr>
      </w:pPr>
      <w:r w:rsidRPr="00DB2EB7">
        <w:rPr>
          <w:rFonts w:cstheme="minorHAnsi"/>
          <w:sz w:val="28"/>
          <w:szCs w:val="28"/>
        </w:rPr>
        <w:t>The migration process is more comprehensive and may involve data transfer, application reinstallation, reconfiguration, and adaptation to the new system's requirements.</w:t>
      </w:r>
    </w:p>
    <w:p w14:paraId="3C757E6D" w14:textId="77777777" w:rsidR="00E07BF4" w:rsidRPr="00DB2EB7" w:rsidRDefault="00E07BF4" w:rsidP="00E07BF4">
      <w:pPr>
        <w:numPr>
          <w:ilvl w:val="0"/>
          <w:numId w:val="789"/>
        </w:numPr>
        <w:rPr>
          <w:rFonts w:cstheme="minorHAnsi"/>
          <w:sz w:val="28"/>
          <w:szCs w:val="28"/>
        </w:rPr>
      </w:pPr>
      <w:r w:rsidRPr="00DB2EB7">
        <w:rPr>
          <w:rFonts w:cstheme="minorHAnsi"/>
          <w:b/>
          <w:bCs/>
          <w:sz w:val="28"/>
          <w:szCs w:val="28"/>
        </w:rPr>
        <w:t>Data and Settings:</w:t>
      </w:r>
    </w:p>
    <w:p w14:paraId="027FDE23" w14:textId="77777777" w:rsidR="00E07BF4" w:rsidRPr="00DB2EB7" w:rsidRDefault="00E07BF4" w:rsidP="00E07BF4">
      <w:pPr>
        <w:numPr>
          <w:ilvl w:val="1"/>
          <w:numId w:val="789"/>
        </w:numPr>
        <w:rPr>
          <w:rFonts w:cstheme="minorHAnsi"/>
          <w:sz w:val="28"/>
          <w:szCs w:val="28"/>
        </w:rPr>
      </w:pPr>
      <w:r w:rsidRPr="00DB2EB7">
        <w:rPr>
          <w:rFonts w:cstheme="minorHAnsi"/>
          <w:sz w:val="28"/>
          <w:szCs w:val="28"/>
        </w:rPr>
        <w:t>Data and settings need to be carefully transferred and adjusted to fit the structure and requirements of the new environment.</w:t>
      </w:r>
    </w:p>
    <w:p w14:paraId="7E79A394" w14:textId="77777777" w:rsidR="00E07BF4" w:rsidRPr="00DB2EB7" w:rsidRDefault="00E07BF4" w:rsidP="00E07BF4">
      <w:pPr>
        <w:numPr>
          <w:ilvl w:val="0"/>
          <w:numId w:val="789"/>
        </w:numPr>
        <w:rPr>
          <w:rFonts w:cstheme="minorHAnsi"/>
          <w:sz w:val="28"/>
          <w:szCs w:val="28"/>
        </w:rPr>
      </w:pPr>
      <w:r w:rsidRPr="00DB2EB7">
        <w:rPr>
          <w:rFonts w:cstheme="minorHAnsi"/>
          <w:b/>
          <w:bCs/>
          <w:sz w:val="28"/>
          <w:szCs w:val="28"/>
        </w:rPr>
        <w:lastRenderedPageBreak/>
        <w:t>Examples:</w:t>
      </w:r>
    </w:p>
    <w:p w14:paraId="1B854DD2" w14:textId="77777777" w:rsidR="00E07BF4" w:rsidRPr="00DB2EB7" w:rsidRDefault="00E07BF4" w:rsidP="00E07BF4">
      <w:pPr>
        <w:numPr>
          <w:ilvl w:val="1"/>
          <w:numId w:val="789"/>
        </w:numPr>
        <w:rPr>
          <w:rFonts w:cstheme="minorHAnsi"/>
          <w:sz w:val="28"/>
          <w:szCs w:val="28"/>
        </w:rPr>
      </w:pPr>
      <w:r w:rsidRPr="00DB2EB7">
        <w:rPr>
          <w:rFonts w:cstheme="minorHAnsi"/>
          <w:sz w:val="28"/>
          <w:szCs w:val="28"/>
        </w:rPr>
        <w:t>Migrating from an on-premises data center to a cloud infrastructure (e.g., AWS, Azure), migrating from a legacy database system to a modern database system (e.g., from Oracle to PostgreSQL).</w:t>
      </w:r>
    </w:p>
    <w:p w14:paraId="64072ECE" w14:textId="77777777" w:rsidR="00E07BF4" w:rsidRPr="00DB2EB7" w:rsidRDefault="00E07BF4" w:rsidP="00E07BF4">
      <w:pPr>
        <w:rPr>
          <w:rFonts w:cstheme="minorHAnsi"/>
          <w:b/>
          <w:bCs/>
          <w:sz w:val="28"/>
          <w:szCs w:val="28"/>
        </w:rPr>
      </w:pPr>
      <w:r w:rsidRPr="00DB2EB7">
        <w:rPr>
          <w:rFonts w:cstheme="minorHAnsi"/>
          <w:b/>
          <w:bCs/>
          <w:sz w:val="28"/>
          <w:szCs w:val="28"/>
        </w:rPr>
        <w:t>Key Differences:</w:t>
      </w:r>
    </w:p>
    <w:p w14:paraId="029B738D" w14:textId="77777777" w:rsidR="00E07BF4" w:rsidRPr="00DB2EB7" w:rsidRDefault="00E07BF4" w:rsidP="00E07BF4">
      <w:pPr>
        <w:numPr>
          <w:ilvl w:val="0"/>
          <w:numId w:val="790"/>
        </w:numPr>
        <w:rPr>
          <w:rFonts w:cstheme="minorHAnsi"/>
          <w:sz w:val="28"/>
          <w:szCs w:val="28"/>
        </w:rPr>
      </w:pPr>
      <w:r w:rsidRPr="00DB2EB7">
        <w:rPr>
          <w:rFonts w:cstheme="minorHAnsi"/>
          <w:sz w:val="28"/>
          <w:szCs w:val="28"/>
        </w:rPr>
        <w:t>Upgradation is an upgrade within the same product family, enhancing an existing system's capabilities, while migration involves moving to a different product or technology stack.</w:t>
      </w:r>
    </w:p>
    <w:p w14:paraId="20AC8C1E" w14:textId="77777777" w:rsidR="00E07BF4" w:rsidRPr="00DB2EB7" w:rsidRDefault="00E07BF4" w:rsidP="00E07BF4">
      <w:pPr>
        <w:numPr>
          <w:ilvl w:val="0"/>
          <w:numId w:val="790"/>
        </w:numPr>
        <w:rPr>
          <w:rFonts w:cstheme="minorHAnsi"/>
          <w:sz w:val="28"/>
          <w:szCs w:val="28"/>
        </w:rPr>
      </w:pPr>
      <w:r w:rsidRPr="00DB2EB7">
        <w:rPr>
          <w:rFonts w:cstheme="minorHAnsi"/>
          <w:sz w:val="28"/>
          <w:szCs w:val="28"/>
        </w:rPr>
        <w:t>Upgradation typically preserves existing settings, configurations, and data, whereas migration may require adjustments and transformations to fit the new system.</w:t>
      </w:r>
    </w:p>
    <w:p w14:paraId="16880E9B" w14:textId="77777777" w:rsidR="00E07BF4" w:rsidRPr="00DB2EB7" w:rsidRDefault="00E07BF4" w:rsidP="00E07BF4">
      <w:pPr>
        <w:numPr>
          <w:ilvl w:val="0"/>
          <w:numId w:val="790"/>
        </w:numPr>
        <w:rPr>
          <w:rFonts w:cstheme="minorHAnsi"/>
          <w:sz w:val="28"/>
          <w:szCs w:val="28"/>
        </w:rPr>
      </w:pPr>
      <w:r w:rsidRPr="00DB2EB7">
        <w:rPr>
          <w:rFonts w:cstheme="minorHAnsi"/>
          <w:sz w:val="28"/>
          <w:szCs w:val="28"/>
        </w:rPr>
        <w:t>Migration involves a more extensive and complex process, often requiring careful planning, testing, and validation to ensure a seamless transition.</w:t>
      </w:r>
    </w:p>
    <w:p w14:paraId="7CA50129" w14:textId="77777777" w:rsidR="00E07BF4" w:rsidRPr="00DB2EB7" w:rsidRDefault="00E07BF4" w:rsidP="00E07BF4">
      <w:pPr>
        <w:rPr>
          <w:rFonts w:cstheme="minorHAnsi"/>
          <w:sz w:val="28"/>
          <w:szCs w:val="28"/>
        </w:rPr>
      </w:pPr>
      <w:r w:rsidRPr="00DB2EB7">
        <w:rPr>
          <w:rFonts w:cstheme="minorHAnsi"/>
          <w:sz w:val="28"/>
          <w:szCs w:val="28"/>
        </w:rPr>
        <w:t>In summary, upgradation enhances an existing system within the same product family, while migration involves moving to a different system or technology stack, often requiring more extensive changes and adjustments. Both processes are critical in maintaining up-to-date and efficient software and system environments.</w:t>
      </w:r>
    </w:p>
    <w:p w14:paraId="612A6C37" w14:textId="77777777" w:rsidR="00E07BF4" w:rsidRDefault="00E07BF4" w:rsidP="00E07BF4">
      <w:pPr>
        <w:rPr>
          <w:rFonts w:cstheme="minorHAnsi"/>
          <w:sz w:val="28"/>
          <w:szCs w:val="28"/>
        </w:rPr>
      </w:pPr>
    </w:p>
    <w:p w14:paraId="33867098" w14:textId="77777777" w:rsidR="00E07BF4" w:rsidRPr="00CD42C1" w:rsidRDefault="00E07BF4" w:rsidP="00E07BF4">
      <w:pPr>
        <w:rPr>
          <w:rFonts w:cstheme="minorHAnsi"/>
          <w:sz w:val="28"/>
          <w:szCs w:val="28"/>
        </w:rPr>
      </w:pPr>
      <w:r w:rsidRPr="00CD42C1">
        <w:rPr>
          <w:rFonts w:cstheme="minorHAnsi"/>
          <w:sz w:val="28"/>
          <w:szCs w:val="28"/>
        </w:rPr>
        <w:t>8. license and activation model</w:t>
      </w:r>
    </w:p>
    <w:p w14:paraId="479A3F4D" w14:textId="77777777" w:rsidR="00E07BF4" w:rsidRPr="00DB2EB7" w:rsidRDefault="00E07BF4" w:rsidP="00E07BF4">
      <w:pPr>
        <w:rPr>
          <w:rFonts w:cstheme="minorHAnsi"/>
          <w:sz w:val="28"/>
          <w:szCs w:val="28"/>
        </w:rPr>
      </w:pPr>
      <w:r>
        <w:rPr>
          <w:rFonts w:cstheme="minorHAnsi"/>
          <w:sz w:val="28"/>
          <w:szCs w:val="28"/>
        </w:rPr>
        <w:t xml:space="preserve">Ans: </w:t>
      </w:r>
      <w:r w:rsidRPr="00DB2EB7">
        <w:rPr>
          <w:rFonts w:cstheme="minorHAnsi"/>
          <w:sz w:val="28"/>
          <w:szCs w:val="28"/>
        </w:rPr>
        <w:t>License and activation models refer to the methods and processes used to control and manage the distribution, usage, and authentication of software licenses for computer programs, applications, or systems. These models vary based on the software vendor, product, and licensing agreements. Here are the primary license and activation models:</w:t>
      </w:r>
    </w:p>
    <w:p w14:paraId="037B3CC6" w14:textId="77777777" w:rsidR="00E07BF4" w:rsidRPr="00DB2EB7" w:rsidRDefault="00E07BF4" w:rsidP="00E07BF4">
      <w:pPr>
        <w:rPr>
          <w:rFonts w:cstheme="minorHAnsi"/>
          <w:b/>
          <w:bCs/>
          <w:sz w:val="28"/>
          <w:szCs w:val="28"/>
        </w:rPr>
      </w:pPr>
      <w:r w:rsidRPr="00DB2EB7">
        <w:rPr>
          <w:rFonts w:cstheme="minorHAnsi"/>
          <w:b/>
          <w:bCs/>
          <w:sz w:val="28"/>
          <w:szCs w:val="28"/>
        </w:rPr>
        <w:t>1. Perpetual License Model:</w:t>
      </w:r>
    </w:p>
    <w:p w14:paraId="29D73C91" w14:textId="77777777" w:rsidR="00E07BF4" w:rsidRPr="00DB2EB7" w:rsidRDefault="00E07BF4" w:rsidP="00E07BF4">
      <w:pPr>
        <w:numPr>
          <w:ilvl w:val="0"/>
          <w:numId w:val="791"/>
        </w:numPr>
        <w:rPr>
          <w:rFonts w:cstheme="minorHAnsi"/>
          <w:sz w:val="28"/>
          <w:szCs w:val="28"/>
        </w:rPr>
      </w:pPr>
      <w:r w:rsidRPr="00DB2EB7">
        <w:rPr>
          <w:rFonts w:cstheme="minorHAnsi"/>
          <w:b/>
          <w:bCs/>
          <w:sz w:val="28"/>
          <w:szCs w:val="28"/>
        </w:rPr>
        <w:t>Definition:</w:t>
      </w:r>
    </w:p>
    <w:p w14:paraId="413B48D6" w14:textId="77777777" w:rsidR="00E07BF4" w:rsidRPr="00DB2EB7" w:rsidRDefault="00E07BF4" w:rsidP="00E07BF4">
      <w:pPr>
        <w:numPr>
          <w:ilvl w:val="1"/>
          <w:numId w:val="791"/>
        </w:numPr>
        <w:rPr>
          <w:rFonts w:cstheme="minorHAnsi"/>
          <w:sz w:val="28"/>
          <w:szCs w:val="28"/>
        </w:rPr>
      </w:pPr>
      <w:r w:rsidRPr="00DB2EB7">
        <w:rPr>
          <w:rFonts w:cstheme="minorHAnsi"/>
          <w:sz w:val="28"/>
          <w:szCs w:val="28"/>
        </w:rPr>
        <w:t xml:space="preserve">In a perpetual license model, the software is purchased with a one-time payment, granting the user the right to use the software </w:t>
      </w:r>
      <w:r w:rsidRPr="00DB2EB7">
        <w:rPr>
          <w:rFonts w:cstheme="minorHAnsi"/>
          <w:sz w:val="28"/>
          <w:szCs w:val="28"/>
        </w:rPr>
        <w:lastRenderedPageBreak/>
        <w:t>indefinitely. The purchase usually includes a specific version or release of the software.</w:t>
      </w:r>
    </w:p>
    <w:p w14:paraId="1A66227F" w14:textId="77777777" w:rsidR="00E07BF4" w:rsidRPr="00DB2EB7" w:rsidRDefault="00E07BF4" w:rsidP="00E07BF4">
      <w:pPr>
        <w:numPr>
          <w:ilvl w:val="0"/>
          <w:numId w:val="791"/>
        </w:numPr>
        <w:rPr>
          <w:rFonts w:cstheme="minorHAnsi"/>
          <w:sz w:val="28"/>
          <w:szCs w:val="28"/>
        </w:rPr>
      </w:pPr>
      <w:r w:rsidRPr="00DB2EB7">
        <w:rPr>
          <w:rFonts w:cstheme="minorHAnsi"/>
          <w:b/>
          <w:bCs/>
          <w:sz w:val="28"/>
          <w:szCs w:val="28"/>
        </w:rPr>
        <w:t>Activation:</w:t>
      </w:r>
    </w:p>
    <w:p w14:paraId="5B461310" w14:textId="77777777" w:rsidR="00E07BF4" w:rsidRPr="00DB2EB7" w:rsidRDefault="00E07BF4" w:rsidP="00E07BF4">
      <w:pPr>
        <w:numPr>
          <w:ilvl w:val="1"/>
          <w:numId w:val="791"/>
        </w:numPr>
        <w:rPr>
          <w:rFonts w:cstheme="minorHAnsi"/>
          <w:sz w:val="28"/>
          <w:szCs w:val="28"/>
        </w:rPr>
      </w:pPr>
      <w:r w:rsidRPr="00DB2EB7">
        <w:rPr>
          <w:rFonts w:cstheme="minorHAnsi"/>
          <w:sz w:val="28"/>
          <w:szCs w:val="28"/>
        </w:rPr>
        <w:t>Typically, perpetual licenses require activation using a unique license key or product key. The user enters the key during installation or the first run, and the software validates the key with the vendor's activation server.</w:t>
      </w:r>
    </w:p>
    <w:p w14:paraId="2A563E1B" w14:textId="77777777" w:rsidR="00E07BF4" w:rsidRPr="00DB2EB7" w:rsidRDefault="00E07BF4" w:rsidP="00E07BF4">
      <w:pPr>
        <w:numPr>
          <w:ilvl w:val="0"/>
          <w:numId w:val="791"/>
        </w:numPr>
        <w:rPr>
          <w:rFonts w:cstheme="minorHAnsi"/>
          <w:sz w:val="28"/>
          <w:szCs w:val="28"/>
        </w:rPr>
      </w:pPr>
      <w:r w:rsidRPr="00DB2EB7">
        <w:rPr>
          <w:rFonts w:cstheme="minorHAnsi"/>
          <w:b/>
          <w:bCs/>
          <w:sz w:val="28"/>
          <w:szCs w:val="28"/>
        </w:rPr>
        <w:t>Usage:</w:t>
      </w:r>
    </w:p>
    <w:p w14:paraId="49995DDC" w14:textId="77777777" w:rsidR="00E07BF4" w:rsidRPr="00DB2EB7" w:rsidRDefault="00E07BF4" w:rsidP="00E07BF4">
      <w:pPr>
        <w:numPr>
          <w:ilvl w:val="1"/>
          <w:numId w:val="791"/>
        </w:numPr>
        <w:rPr>
          <w:rFonts w:cstheme="minorHAnsi"/>
          <w:sz w:val="28"/>
          <w:szCs w:val="28"/>
        </w:rPr>
      </w:pPr>
      <w:r w:rsidRPr="00DB2EB7">
        <w:rPr>
          <w:rFonts w:cstheme="minorHAnsi"/>
          <w:sz w:val="28"/>
          <w:szCs w:val="28"/>
        </w:rPr>
        <w:t>Once activated, the software can be used indefinitely on the specified number of devices or users as defined by the license.</w:t>
      </w:r>
    </w:p>
    <w:p w14:paraId="1BB2A8C6" w14:textId="77777777" w:rsidR="00E07BF4" w:rsidRPr="00DB2EB7" w:rsidRDefault="00E07BF4" w:rsidP="00E07BF4">
      <w:pPr>
        <w:rPr>
          <w:rFonts w:cstheme="minorHAnsi"/>
          <w:b/>
          <w:bCs/>
          <w:sz w:val="28"/>
          <w:szCs w:val="28"/>
        </w:rPr>
      </w:pPr>
      <w:r w:rsidRPr="00DB2EB7">
        <w:rPr>
          <w:rFonts w:cstheme="minorHAnsi"/>
          <w:b/>
          <w:bCs/>
          <w:sz w:val="28"/>
          <w:szCs w:val="28"/>
        </w:rPr>
        <w:t>2. Subscription License Model:</w:t>
      </w:r>
    </w:p>
    <w:p w14:paraId="30018454" w14:textId="77777777" w:rsidR="00E07BF4" w:rsidRPr="00DB2EB7" w:rsidRDefault="00E07BF4" w:rsidP="00E07BF4">
      <w:pPr>
        <w:numPr>
          <w:ilvl w:val="0"/>
          <w:numId w:val="792"/>
        </w:numPr>
        <w:rPr>
          <w:rFonts w:cstheme="minorHAnsi"/>
          <w:sz w:val="28"/>
          <w:szCs w:val="28"/>
        </w:rPr>
      </w:pPr>
      <w:r w:rsidRPr="00DB2EB7">
        <w:rPr>
          <w:rFonts w:cstheme="minorHAnsi"/>
          <w:b/>
          <w:bCs/>
          <w:sz w:val="28"/>
          <w:szCs w:val="28"/>
        </w:rPr>
        <w:t>Definition:</w:t>
      </w:r>
    </w:p>
    <w:p w14:paraId="453E6089" w14:textId="77777777" w:rsidR="00E07BF4" w:rsidRPr="00DB2EB7" w:rsidRDefault="00E07BF4" w:rsidP="00E07BF4">
      <w:pPr>
        <w:numPr>
          <w:ilvl w:val="1"/>
          <w:numId w:val="792"/>
        </w:numPr>
        <w:rPr>
          <w:rFonts w:cstheme="minorHAnsi"/>
          <w:sz w:val="28"/>
          <w:szCs w:val="28"/>
        </w:rPr>
      </w:pPr>
      <w:r w:rsidRPr="00DB2EB7">
        <w:rPr>
          <w:rFonts w:cstheme="minorHAnsi"/>
          <w:sz w:val="28"/>
          <w:szCs w:val="28"/>
        </w:rPr>
        <w:t>In a subscription model, users pay a recurring fee at regular intervals (e.g., monthly, annually) to access and use the software. The subscription includes updates, support, and often allows users to switch to the latest versions.</w:t>
      </w:r>
    </w:p>
    <w:p w14:paraId="050A2F54" w14:textId="77777777" w:rsidR="00E07BF4" w:rsidRPr="00DB2EB7" w:rsidRDefault="00E07BF4" w:rsidP="00E07BF4">
      <w:pPr>
        <w:numPr>
          <w:ilvl w:val="0"/>
          <w:numId w:val="792"/>
        </w:numPr>
        <w:rPr>
          <w:rFonts w:cstheme="minorHAnsi"/>
          <w:sz w:val="28"/>
          <w:szCs w:val="28"/>
        </w:rPr>
      </w:pPr>
      <w:r w:rsidRPr="00DB2EB7">
        <w:rPr>
          <w:rFonts w:cstheme="minorHAnsi"/>
          <w:b/>
          <w:bCs/>
          <w:sz w:val="28"/>
          <w:szCs w:val="28"/>
        </w:rPr>
        <w:t>Activation:</w:t>
      </w:r>
    </w:p>
    <w:p w14:paraId="72C66EE5" w14:textId="77777777" w:rsidR="00E07BF4" w:rsidRPr="00DB2EB7" w:rsidRDefault="00E07BF4" w:rsidP="00E07BF4">
      <w:pPr>
        <w:numPr>
          <w:ilvl w:val="1"/>
          <w:numId w:val="792"/>
        </w:numPr>
        <w:rPr>
          <w:rFonts w:cstheme="minorHAnsi"/>
          <w:sz w:val="28"/>
          <w:szCs w:val="28"/>
        </w:rPr>
      </w:pPr>
      <w:r w:rsidRPr="00DB2EB7">
        <w:rPr>
          <w:rFonts w:cstheme="minorHAnsi"/>
          <w:sz w:val="28"/>
          <w:szCs w:val="28"/>
        </w:rPr>
        <w:t>Users typically create an account and log in to the vendor's service to activate and manage their subscription. Activation is usually tied to the user account.</w:t>
      </w:r>
    </w:p>
    <w:p w14:paraId="41994F09" w14:textId="77777777" w:rsidR="00E07BF4" w:rsidRPr="00DB2EB7" w:rsidRDefault="00E07BF4" w:rsidP="00E07BF4">
      <w:pPr>
        <w:numPr>
          <w:ilvl w:val="0"/>
          <w:numId w:val="792"/>
        </w:numPr>
        <w:rPr>
          <w:rFonts w:cstheme="minorHAnsi"/>
          <w:sz w:val="28"/>
          <w:szCs w:val="28"/>
        </w:rPr>
      </w:pPr>
      <w:r w:rsidRPr="00DB2EB7">
        <w:rPr>
          <w:rFonts w:cstheme="minorHAnsi"/>
          <w:b/>
          <w:bCs/>
          <w:sz w:val="28"/>
          <w:szCs w:val="28"/>
        </w:rPr>
        <w:t>Usage:</w:t>
      </w:r>
    </w:p>
    <w:p w14:paraId="3179F240" w14:textId="77777777" w:rsidR="00E07BF4" w:rsidRPr="00DB2EB7" w:rsidRDefault="00E07BF4" w:rsidP="00E07BF4">
      <w:pPr>
        <w:numPr>
          <w:ilvl w:val="1"/>
          <w:numId w:val="792"/>
        </w:numPr>
        <w:rPr>
          <w:rFonts w:cstheme="minorHAnsi"/>
          <w:sz w:val="28"/>
          <w:szCs w:val="28"/>
        </w:rPr>
      </w:pPr>
      <w:r w:rsidRPr="00DB2EB7">
        <w:rPr>
          <w:rFonts w:cstheme="minorHAnsi"/>
          <w:sz w:val="28"/>
          <w:szCs w:val="28"/>
        </w:rPr>
        <w:t>Users can use the software as long as they maintain an active subscription. If they cancel the subscription, their access to the software is typically revoked.</w:t>
      </w:r>
    </w:p>
    <w:p w14:paraId="2E4F3CE5" w14:textId="77777777" w:rsidR="00E07BF4" w:rsidRPr="00DB2EB7" w:rsidRDefault="00E07BF4" w:rsidP="00E07BF4">
      <w:pPr>
        <w:rPr>
          <w:rFonts w:cstheme="minorHAnsi"/>
          <w:b/>
          <w:bCs/>
          <w:sz w:val="28"/>
          <w:szCs w:val="28"/>
        </w:rPr>
      </w:pPr>
      <w:r w:rsidRPr="00DB2EB7">
        <w:rPr>
          <w:rFonts w:cstheme="minorHAnsi"/>
          <w:b/>
          <w:bCs/>
          <w:sz w:val="28"/>
          <w:szCs w:val="28"/>
        </w:rPr>
        <w:t>3. Freemium Model:</w:t>
      </w:r>
    </w:p>
    <w:p w14:paraId="30DFE726" w14:textId="77777777" w:rsidR="00E07BF4" w:rsidRPr="00DB2EB7" w:rsidRDefault="00E07BF4" w:rsidP="00E07BF4">
      <w:pPr>
        <w:numPr>
          <w:ilvl w:val="0"/>
          <w:numId w:val="793"/>
        </w:numPr>
        <w:rPr>
          <w:rFonts w:cstheme="minorHAnsi"/>
          <w:sz w:val="28"/>
          <w:szCs w:val="28"/>
        </w:rPr>
      </w:pPr>
      <w:r w:rsidRPr="00DB2EB7">
        <w:rPr>
          <w:rFonts w:cstheme="minorHAnsi"/>
          <w:b/>
          <w:bCs/>
          <w:sz w:val="28"/>
          <w:szCs w:val="28"/>
        </w:rPr>
        <w:t>Definition:</w:t>
      </w:r>
    </w:p>
    <w:p w14:paraId="18B35AFF" w14:textId="77777777" w:rsidR="00E07BF4" w:rsidRPr="00DB2EB7" w:rsidRDefault="00E07BF4" w:rsidP="00E07BF4">
      <w:pPr>
        <w:numPr>
          <w:ilvl w:val="1"/>
          <w:numId w:val="793"/>
        </w:numPr>
        <w:rPr>
          <w:rFonts w:cstheme="minorHAnsi"/>
          <w:sz w:val="28"/>
          <w:szCs w:val="28"/>
        </w:rPr>
      </w:pPr>
      <w:r w:rsidRPr="00DB2EB7">
        <w:rPr>
          <w:rFonts w:cstheme="minorHAnsi"/>
          <w:sz w:val="28"/>
          <w:szCs w:val="28"/>
        </w:rPr>
        <w:t>The freemium model offers a basic version of the software for free, with limited features or capabilities. Additional features or advanced functionality are available through a paid upgrade or subscription.</w:t>
      </w:r>
    </w:p>
    <w:p w14:paraId="33B6B956" w14:textId="77777777" w:rsidR="00E07BF4" w:rsidRPr="00DB2EB7" w:rsidRDefault="00E07BF4" w:rsidP="00E07BF4">
      <w:pPr>
        <w:numPr>
          <w:ilvl w:val="0"/>
          <w:numId w:val="793"/>
        </w:numPr>
        <w:rPr>
          <w:rFonts w:cstheme="minorHAnsi"/>
          <w:sz w:val="28"/>
          <w:szCs w:val="28"/>
        </w:rPr>
      </w:pPr>
      <w:r w:rsidRPr="00DB2EB7">
        <w:rPr>
          <w:rFonts w:cstheme="minorHAnsi"/>
          <w:b/>
          <w:bCs/>
          <w:sz w:val="28"/>
          <w:szCs w:val="28"/>
        </w:rPr>
        <w:t>Activation:</w:t>
      </w:r>
    </w:p>
    <w:p w14:paraId="03F0E3C6" w14:textId="77777777" w:rsidR="00E07BF4" w:rsidRPr="00DB2EB7" w:rsidRDefault="00E07BF4" w:rsidP="00E07BF4">
      <w:pPr>
        <w:numPr>
          <w:ilvl w:val="1"/>
          <w:numId w:val="793"/>
        </w:numPr>
        <w:rPr>
          <w:rFonts w:cstheme="minorHAnsi"/>
          <w:sz w:val="28"/>
          <w:szCs w:val="28"/>
        </w:rPr>
      </w:pPr>
      <w:r w:rsidRPr="00DB2EB7">
        <w:rPr>
          <w:rFonts w:cstheme="minorHAnsi"/>
          <w:sz w:val="28"/>
          <w:szCs w:val="28"/>
        </w:rPr>
        <w:lastRenderedPageBreak/>
        <w:t>Users can often start using the software immediately without requiring activation for the free version. Activation or payment is required for accessing premium features.</w:t>
      </w:r>
    </w:p>
    <w:p w14:paraId="4B5EDA00" w14:textId="77777777" w:rsidR="00E07BF4" w:rsidRPr="00DB2EB7" w:rsidRDefault="00E07BF4" w:rsidP="00E07BF4">
      <w:pPr>
        <w:numPr>
          <w:ilvl w:val="0"/>
          <w:numId w:val="793"/>
        </w:numPr>
        <w:rPr>
          <w:rFonts w:cstheme="minorHAnsi"/>
          <w:sz w:val="28"/>
          <w:szCs w:val="28"/>
        </w:rPr>
      </w:pPr>
      <w:r w:rsidRPr="00DB2EB7">
        <w:rPr>
          <w:rFonts w:cstheme="minorHAnsi"/>
          <w:b/>
          <w:bCs/>
          <w:sz w:val="28"/>
          <w:szCs w:val="28"/>
        </w:rPr>
        <w:t>Usage:</w:t>
      </w:r>
    </w:p>
    <w:p w14:paraId="10DE1F40" w14:textId="77777777" w:rsidR="00E07BF4" w:rsidRPr="00DB2EB7" w:rsidRDefault="00E07BF4" w:rsidP="00E07BF4">
      <w:pPr>
        <w:numPr>
          <w:ilvl w:val="1"/>
          <w:numId w:val="793"/>
        </w:numPr>
        <w:rPr>
          <w:rFonts w:cstheme="minorHAnsi"/>
          <w:sz w:val="28"/>
          <w:szCs w:val="28"/>
        </w:rPr>
      </w:pPr>
      <w:r w:rsidRPr="00DB2EB7">
        <w:rPr>
          <w:rFonts w:cstheme="minorHAnsi"/>
          <w:sz w:val="28"/>
          <w:szCs w:val="28"/>
        </w:rPr>
        <w:t>Users can use the free version indefinitely, but they need to upgrade or subscribe to access the premium features.</w:t>
      </w:r>
    </w:p>
    <w:p w14:paraId="34618748" w14:textId="77777777" w:rsidR="00E07BF4" w:rsidRPr="00DB2EB7" w:rsidRDefault="00E07BF4" w:rsidP="00E07BF4">
      <w:pPr>
        <w:rPr>
          <w:rFonts w:cstheme="minorHAnsi"/>
          <w:b/>
          <w:bCs/>
          <w:sz w:val="28"/>
          <w:szCs w:val="28"/>
        </w:rPr>
      </w:pPr>
      <w:r w:rsidRPr="00DB2EB7">
        <w:rPr>
          <w:rFonts w:cstheme="minorHAnsi"/>
          <w:b/>
          <w:bCs/>
          <w:sz w:val="28"/>
          <w:szCs w:val="28"/>
        </w:rPr>
        <w:t>4. Volume Licensing Model:</w:t>
      </w:r>
    </w:p>
    <w:p w14:paraId="1C8FB55E" w14:textId="77777777" w:rsidR="00E07BF4" w:rsidRPr="00DB2EB7" w:rsidRDefault="00E07BF4" w:rsidP="00E07BF4">
      <w:pPr>
        <w:numPr>
          <w:ilvl w:val="0"/>
          <w:numId w:val="794"/>
        </w:numPr>
        <w:rPr>
          <w:rFonts w:cstheme="minorHAnsi"/>
          <w:sz w:val="28"/>
          <w:szCs w:val="28"/>
        </w:rPr>
      </w:pPr>
      <w:r w:rsidRPr="00DB2EB7">
        <w:rPr>
          <w:rFonts w:cstheme="minorHAnsi"/>
          <w:b/>
          <w:bCs/>
          <w:sz w:val="28"/>
          <w:szCs w:val="28"/>
        </w:rPr>
        <w:t>Definition:</w:t>
      </w:r>
    </w:p>
    <w:p w14:paraId="502D9351" w14:textId="77777777" w:rsidR="00E07BF4" w:rsidRPr="00DB2EB7" w:rsidRDefault="00E07BF4" w:rsidP="00E07BF4">
      <w:pPr>
        <w:numPr>
          <w:ilvl w:val="1"/>
          <w:numId w:val="794"/>
        </w:numPr>
        <w:rPr>
          <w:rFonts w:cstheme="minorHAnsi"/>
          <w:sz w:val="28"/>
          <w:szCs w:val="28"/>
        </w:rPr>
      </w:pPr>
      <w:r w:rsidRPr="00DB2EB7">
        <w:rPr>
          <w:rFonts w:cstheme="minorHAnsi"/>
          <w:sz w:val="28"/>
          <w:szCs w:val="28"/>
        </w:rPr>
        <w:t>Volume licensing is designed for businesses and organizations that need multiple copies of the software. It offers cost savings and simplified management for large-scale software deployment.</w:t>
      </w:r>
    </w:p>
    <w:p w14:paraId="7F795ECB" w14:textId="77777777" w:rsidR="00E07BF4" w:rsidRPr="00DB2EB7" w:rsidRDefault="00E07BF4" w:rsidP="00E07BF4">
      <w:pPr>
        <w:numPr>
          <w:ilvl w:val="0"/>
          <w:numId w:val="794"/>
        </w:numPr>
        <w:rPr>
          <w:rFonts w:cstheme="minorHAnsi"/>
          <w:sz w:val="28"/>
          <w:szCs w:val="28"/>
        </w:rPr>
      </w:pPr>
      <w:r w:rsidRPr="00DB2EB7">
        <w:rPr>
          <w:rFonts w:cstheme="minorHAnsi"/>
          <w:b/>
          <w:bCs/>
          <w:sz w:val="28"/>
          <w:szCs w:val="28"/>
        </w:rPr>
        <w:t>Activation:</w:t>
      </w:r>
    </w:p>
    <w:p w14:paraId="6E367FD0" w14:textId="77777777" w:rsidR="00E07BF4" w:rsidRPr="00DB2EB7" w:rsidRDefault="00E07BF4" w:rsidP="00E07BF4">
      <w:pPr>
        <w:numPr>
          <w:ilvl w:val="1"/>
          <w:numId w:val="794"/>
        </w:numPr>
        <w:rPr>
          <w:rFonts w:cstheme="minorHAnsi"/>
          <w:sz w:val="28"/>
          <w:szCs w:val="28"/>
        </w:rPr>
      </w:pPr>
      <w:r w:rsidRPr="00DB2EB7">
        <w:rPr>
          <w:rFonts w:cstheme="minorHAnsi"/>
          <w:sz w:val="28"/>
          <w:szCs w:val="28"/>
        </w:rPr>
        <w:t>Activation is managed centrally through a volume license server, allowing organizations to activate and manage a large number of software licenses.</w:t>
      </w:r>
    </w:p>
    <w:p w14:paraId="3BD24852" w14:textId="77777777" w:rsidR="00E07BF4" w:rsidRPr="00DB2EB7" w:rsidRDefault="00E07BF4" w:rsidP="00E07BF4">
      <w:pPr>
        <w:numPr>
          <w:ilvl w:val="0"/>
          <w:numId w:val="794"/>
        </w:numPr>
        <w:rPr>
          <w:rFonts w:cstheme="minorHAnsi"/>
          <w:sz w:val="28"/>
          <w:szCs w:val="28"/>
        </w:rPr>
      </w:pPr>
      <w:r w:rsidRPr="00DB2EB7">
        <w:rPr>
          <w:rFonts w:cstheme="minorHAnsi"/>
          <w:b/>
          <w:bCs/>
          <w:sz w:val="28"/>
          <w:szCs w:val="28"/>
        </w:rPr>
        <w:t>Usage:</w:t>
      </w:r>
    </w:p>
    <w:p w14:paraId="0D2D5213" w14:textId="77777777" w:rsidR="00E07BF4" w:rsidRPr="00DB2EB7" w:rsidRDefault="00E07BF4" w:rsidP="00E07BF4">
      <w:pPr>
        <w:numPr>
          <w:ilvl w:val="1"/>
          <w:numId w:val="794"/>
        </w:numPr>
        <w:rPr>
          <w:rFonts w:cstheme="minorHAnsi"/>
          <w:sz w:val="28"/>
          <w:szCs w:val="28"/>
        </w:rPr>
      </w:pPr>
      <w:r w:rsidRPr="00DB2EB7">
        <w:rPr>
          <w:rFonts w:cstheme="minorHAnsi"/>
          <w:sz w:val="28"/>
          <w:szCs w:val="28"/>
        </w:rPr>
        <w:t>Volume licenses are typically perpetual and can be used as long as the organization has a valid volume license agreement in place.</w:t>
      </w:r>
    </w:p>
    <w:p w14:paraId="1EB2660A" w14:textId="77777777" w:rsidR="00E07BF4" w:rsidRPr="00DB2EB7" w:rsidRDefault="00E07BF4" w:rsidP="00E07BF4">
      <w:pPr>
        <w:rPr>
          <w:rFonts w:cstheme="minorHAnsi"/>
          <w:b/>
          <w:bCs/>
          <w:sz w:val="28"/>
          <w:szCs w:val="28"/>
        </w:rPr>
      </w:pPr>
      <w:r w:rsidRPr="00DB2EB7">
        <w:rPr>
          <w:rFonts w:cstheme="minorHAnsi"/>
          <w:b/>
          <w:bCs/>
          <w:sz w:val="28"/>
          <w:szCs w:val="28"/>
        </w:rPr>
        <w:t>5. Usage-Based License Model:</w:t>
      </w:r>
    </w:p>
    <w:p w14:paraId="3D015DE2" w14:textId="77777777" w:rsidR="00E07BF4" w:rsidRPr="00DB2EB7" w:rsidRDefault="00E07BF4" w:rsidP="00E07BF4">
      <w:pPr>
        <w:numPr>
          <w:ilvl w:val="0"/>
          <w:numId w:val="795"/>
        </w:numPr>
        <w:rPr>
          <w:rFonts w:cstheme="minorHAnsi"/>
          <w:sz w:val="28"/>
          <w:szCs w:val="28"/>
        </w:rPr>
      </w:pPr>
      <w:r w:rsidRPr="00DB2EB7">
        <w:rPr>
          <w:rFonts w:cstheme="minorHAnsi"/>
          <w:b/>
          <w:bCs/>
          <w:sz w:val="28"/>
          <w:szCs w:val="28"/>
        </w:rPr>
        <w:t>Definition:</w:t>
      </w:r>
    </w:p>
    <w:p w14:paraId="787B6F2E" w14:textId="77777777" w:rsidR="00E07BF4" w:rsidRPr="00DB2EB7" w:rsidRDefault="00E07BF4" w:rsidP="00E07BF4">
      <w:pPr>
        <w:numPr>
          <w:ilvl w:val="1"/>
          <w:numId w:val="795"/>
        </w:numPr>
        <w:rPr>
          <w:rFonts w:cstheme="minorHAnsi"/>
          <w:sz w:val="28"/>
          <w:szCs w:val="28"/>
        </w:rPr>
      </w:pPr>
      <w:r w:rsidRPr="00DB2EB7">
        <w:rPr>
          <w:rFonts w:cstheme="minorHAnsi"/>
          <w:sz w:val="28"/>
          <w:szCs w:val="28"/>
        </w:rPr>
        <w:t>In a usage-based model, the software usage is metered, and users are charged based on the level of usage (e.g., data usage, transactions processed, active users).</w:t>
      </w:r>
    </w:p>
    <w:p w14:paraId="32652DE0" w14:textId="77777777" w:rsidR="00E07BF4" w:rsidRPr="00DB2EB7" w:rsidRDefault="00E07BF4" w:rsidP="00E07BF4">
      <w:pPr>
        <w:numPr>
          <w:ilvl w:val="0"/>
          <w:numId w:val="795"/>
        </w:numPr>
        <w:rPr>
          <w:rFonts w:cstheme="minorHAnsi"/>
          <w:sz w:val="28"/>
          <w:szCs w:val="28"/>
        </w:rPr>
      </w:pPr>
      <w:r w:rsidRPr="00DB2EB7">
        <w:rPr>
          <w:rFonts w:cstheme="minorHAnsi"/>
          <w:b/>
          <w:bCs/>
          <w:sz w:val="28"/>
          <w:szCs w:val="28"/>
        </w:rPr>
        <w:t>Activation:</w:t>
      </w:r>
    </w:p>
    <w:p w14:paraId="6E9DAF15" w14:textId="77777777" w:rsidR="00E07BF4" w:rsidRPr="00DB2EB7" w:rsidRDefault="00E07BF4" w:rsidP="00E07BF4">
      <w:pPr>
        <w:numPr>
          <w:ilvl w:val="1"/>
          <w:numId w:val="795"/>
        </w:numPr>
        <w:rPr>
          <w:rFonts w:cstheme="minorHAnsi"/>
          <w:sz w:val="28"/>
          <w:szCs w:val="28"/>
        </w:rPr>
      </w:pPr>
      <w:r w:rsidRPr="00DB2EB7">
        <w:rPr>
          <w:rFonts w:cstheme="minorHAnsi"/>
          <w:sz w:val="28"/>
          <w:szCs w:val="28"/>
        </w:rPr>
        <w:t>Activation may involve setting up the usage monitoring mechanisms, which could be integrated into the software.</w:t>
      </w:r>
    </w:p>
    <w:p w14:paraId="3252A820" w14:textId="77777777" w:rsidR="00E07BF4" w:rsidRPr="00DB2EB7" w:rsidRDefault="00E07BF4" w:rsidP="00E07BF4">
      <w:pPr>
        <w:numPr>
          <w:ilvl w:val="0"/>
          <w:numId w:val="795"/>
        </w:numPr>
        <w:rPr>
          <w:rFonts w:cstheme="minorHAnsi"/>
          <w:sz w:val="28"/>
          <w:szCs w:val="28"/>
        </w:rPr>
      </w:pPr>
      <w:r w:rsidRPr="00DB2EB7">
        <w:rPr>
          <w:rFonts w:cstheme="minorHAnsi"/>
          <w:b/>
          <w:bCs/>
          <w:sz w:val="28"/>
          <w:szCs w:val="28"/>
        </w:rPr>
        <w:t>Usage:</w:t>
      </w:r>
    </w:p>
    <w:p w14:paraId="280891E4" w14:textId="77777777" w:rsidR="00E07BF4" w:rsidRPr="00DB2EB7" w:rsidRDefault="00E07BF4" w:rsidP="00E07BF4">
      <w:pPr>
        <w:numPr>
          <w:ilvl w:val="1"/>
          <w:numId w:val="795"/>
        </w:numPr>
        <w:rPr>
          <w:rFonts w:cstheme="minorHAnsi"/>
          <w:sz w:val="28"/>
          <w:szCs w:val="28"/>
        </w:rPr>
      </w:pPr>
      <w:r w:rsidRPr="00DB2EB7">
        <w:rPr>
          <w:rFonts w:cstheme="minorHAnsi"/>
          <w:sz w:val="28"/>
          <w:szCs w:val="28"/>
        </w:rPr>
        <w:t>The more the software is used, the higher the charges for the user or organization.</w:t>
      </w:r>
    </w:p>
    <w:p w14:paraId="6BD1AF7E" w14:textId="77777777" w:rsidR="00E07BF4" w:rsidRPr="00DB2EB7" w:rsidRDefault="00E07BF4" w:rsidP="00E07BF4">
      <w:pPr>
        <w:rPr>
          <w:rFonts w:cstheme="minorHAnsi"/>
          <w:b/>
          <w:bCs/>
          <w:sz w:val="28"/>
          <w:szCs w:val="28"/>
        </w:rPr>
      </w:pPr>
      <w:r w:rsidRPr="00DB2EB7">
        <w:rPr>
          <w:rFonts w:cstheme="minorHAnsi"/>
          <w:b/>
          <w:bCs/>
          <w:sz w:val="28"/>
          <w:szCs w:val="28"/>
        </w:rPr>
        <w:t>6. Node-Locked License Model:</w:t>
      </w:r>
    </w:p>
    <w:p w14:paraId="6646628B" w14:textId="77777777" w:rsidR="00E07BF4" w:rsidRPr="00DB2EB7" w:rsidRDefault="00E07BF4" w:rsidP="00E07BF4">
      <w:pPr>
        <w:numPr>
          <w:ilvl w:val="0"/>
          <w:numId w:val="796"/>
        </w:numPr>
        <w:rPr>
          <w:rFonts w:cstheme="minorHAnsi"/>
          <w:sz w:val="28"/>
          <w:szCs w:val="28"/>
        </w:rPr>
      </w:pPr>
      <w:r w:rsidRPr="00DB2EB7">
        <w:rPr>
          <w:rFonts w:cstheme="minorHAnsi"/>
          <w:b/>
          <w:bCs/>
          <w:sz w:val="28"/>
          <w:szCs w:val="28"/>
        </w:rPr>
        <w:lastRenderedPageBreak/>
        <w:t>Definition:</w:t>
      </w:r>
    </w:p>
    <w:p w14:paraId="353F4C62" w14:textId="77777777" w:rsidR="00E07BF4" w:rsidRPr="00DB2EB7" w:rsidRDefault="00E07BF4" w:rsidP="00E07BF4">
      <w:pPr>
        <w:numPr>
          <w:ilvl w:val="1"/>
          <w:numId w:val="796"/>
        </w:numPr>
        <w:rPr>
          <w:rFonts w:cstheme="minorHAnsi"/>
          <w:sz w:val="28"/>
          <w:szCs w:val="28"/>
        </w:rPr>
      </w:pPr>
      <w:r w:rsidRPr="00DB2EB7">
        <w:rPr>
          <w:rFonts w:cstheme="minorHAnsi"/>
          <w:sz w:val="28"/>
          <w:szCs w:val="28"/>
        </w:rPr>
        <w:t>In a node-locked model, the software is tied to a specific device (node) or hardware, and it cannot be used on other devices.</w:t>
      </w:r>
    </w:p>
    <w:p w14:paraId="586215EE" w14:textId="77777777" w:rsidR="00E07BF4" w:rsidRPr="00DB2EB7" w:rsidRDefault="00E07BF4" w:rsidP="00E07BF4">
      <w:pPr>
        <w:numPr>
          <w:ilvl w:val="0"/>
          <w:numId w:val="796"/>
        </w:numPr>
        <w:rPr>
          <w:rFonts w:cstheme="minorHAnsi"/>
          <w:sz w:val="28"/>
          <w:szCs w:val="28"/>
        </w:rPr>
      </w:pPr>
      <w:r w:rsidRPr="00DB2EB7">
        <w:rPr>
          <w:rFonts w:cstheme="minorHAnsi"/>
          <w:b/>
          <w:bCs/>
          <w:sz w:val="28"/>
          <w:szCs w:val="28"/>
        </w:rPr>
        <w:t>Activation:</w:t>
      </w:r>
    </w:p>
    <w:p w14:paraId="45F02C7E" w14:textId="77777777" w:rsidR="00E07BF4" w:rsidRPr="00DB2EB7" w:rsidRDefault="00E07BF4" w:rsidP="00E07BF4">
      <w:pPr>
        <w:numPr>
          <w:ilvl w:val="1"/>
          <w:numId w:val="796"/>
        </w:numPr>
        <w:rPr>
          <w:rFonts w:cstheme="minorHAnsi"/>
          <w:sz w:val="28"/>
          <w:szCs w:val="28"/>
        </w:rPr>
      </w:pPr>
      <w:r w:rsidRPr="00DB2EB7">
        <w:rPr>
          <w:rFonts w:cstheme="minorHAnsi"/>
          <w:sz w:val="28"/>
          <w:szCs w:val="28"/>
        </w:rPr>
        <w:t>Activation is tied to the specific hardware or device during the installation process.</w:t>
      </w:r>
    </w:p>
    <w:p w14:paraId="29E7C03B" w14:textId="77777777" w:rsidR="00E07BF4" w:rsidRPr="00DB2EB7" w:rsidRDefault="00E07BF4" w:rsidP="00E07BF4">
      <w:pPr>
        <w:numPr>
          <w:ilvl w:val="0"/>
          <w:numId w:val="796"/>
        </w:numPr>
        <w:rPr>
          <w:rFonts w:cstheme="minorHAnsi"/>
          <w:sz w:val="28"/>
          <w:szCs w:val="28"/>
        </w:rPr>
      </w:pPr>
      <w:r w:rsidRPr="00DB2EB7">
        <w:rPr>
          <w:rFonts w:cstheme="minorHAnsi"/>
          <w:b/>
          <w:bCs/>
          <w:sz w:val="28"/>
          <w:szCs w:val="28"/>
        </w:rPr>
        <w:t>Usage:</w:t>
      </w:r>
    </w:p>
    <w:p w14:paraId="3AC664D6" w14:textId="77777777" w:rsidR="00E07BF4" w:rsidRPr="00DB2EB7" w:rsidRDefault="00E07BF4" w:rsidP="00E07BF4">
      <w:pPr>
        <w:numPr>
          <w:ilvl w:val="1"/>
          <w:numId w:val="796"/>
        </w:numPr>
        <w:rPr>
          <w:rFonts w:cstheme="minorHAnsi"/>
          <w:sz w:val="28"/>
          <w:szCs w:val="28"/>
        </w:rPr>
      </w:pPr>
      <w:r w:rsidRPr="00DB2EB7">
        <w:rPr>
          <w:rFonts w:cstheme="minorHAnsi"/>
          <w:sz w:val="28"/>
          <w:szCs w:val="28"/>
        </w:rPr>
        <w:t>The software can only be used on the activated device, and attempts to use it on other devices will typically result in licensing violations.</w:t>
      </w:r>
    </w:p>
    <w:p w14:paraId="68173191" w14:textId="77777777" w:rsidR="00E07BF4" w:rsidRPr="00DB2EB7" w:rsidRDefault="00E07BF4" w:rsidP="00E07BF4">
      <w:pPr>
        <w:rPr>
          <w:rFonts w:cstheme="minorHAnsi"/>
          <w:sz w:val="28"/>
          <w:szCs w:val="28"/>
        </w:rPr>
      </w:pPr>
      <w:r w:rsidRPr="00DB2EB7">
        <w:rPr>
          <w:rFonts w:cstheme="minorHAnsi"/>
          <w:sz w:val="28"/>
          <w:szCs w:val="28"/>
        </w:rPr>
        <w:t>These models help software vendors control access to their software, enforce licensing agreements, and generate revenue. Users and organizations choose a licensing model based on their needs, budget, and preferences. Licensing terms and conditions can vary, so it's important to carefully review and comply with the respective license agreements.</w:t>
      </w:r>
    </w:p>
    <w:p w14:paraId="5CD580FC" w14:textId="77777777" w:rsidR="00E07BF4" w:rsidRPr="00DB2EB7" w:rsidRDefault="00E07BF4" w:rsidP="00E07BF4">
      <w:pPr>
        <w:rPr>
          <w:rFonts w:cstheme="minorHAnsi"/>
          <w:vanish/>
          <w:sz w:val="28"/>
          <w:szCs w:val="28"/>
        </w:rPr>
      </w:pPr>
      <w:r w:rsidRPr="00DB2EB7">
        <w:rPr>
          <w:rFonts w:cstheme="minorHAnsi"/>
          <w:vanish/>
          <w:sz w:val="28"/>
          <w:szCs w:val="28"/>
        </w:rPr>
        <w:t>Top of Form</w:t>
      </w:r>
    </w:p>
    <w:p w14:paraId="05C22050" w14:textId="77777777" w:rsidR="00E07BF4" w:rsidRDefault="00E07BF4" w:rsidP="00E07BF4">
      <w:pPr>
        <w:rPr>
          <w:rFonts w:cstheme="minorHAnsi"/>
          <w:sz w:val="28"/>
          <w:szCs w:val="28"/>
        </w:rPr>
      </w:pPr>
    </w:p>
    <w:p w14:paraId="035E4B99" w14:textId="77777777" w:rsidR="00E07BF4" w:rsidRPr="00CD42C1" w:rsidRDefault="00E07BF4" w:rsidP="00E07BF4">
      <w:pPr>
        <w:rPr>
          <w:rFonts w:cstheme="minorHAnsi"/>
          <w:sz w:val="28"/>
          <w:szCs w:val="28"/>
        </w:rPr>
      </w:pPr>
      <w:r w:rsidRPr="00CD42C1">
        <w:rPr>
          <w:rFonts w:cstheme="minorHAnsi"/>
          <w:sz w:val="28"/>
          <w:szCs w:val="28"/>
        </w:rPr>
        <w:t>9. Precaution of up gradation</w:t>
      </w:r>
    </w:p>
    <w:p w14:paraId="5386D857" w14:textId="77777777" w:rsidR="00E07BF4" w:rsidRPr="00DB2EB7" w:rsidRDefault="00E07BF4" w:rsidP="00E07BF4">
      <w:pPr>
        <w:rPr>
          <w:rFonts w:cstheme="minorHAnsi"/>
          <w:sz w:val="28"/>
          <w:szCs w:val="28"/>
        </w:rPr>
      </w:pPr>
      <w:r>
        <w:rPr>
          <w:rFonts w:cstheme="minorHAnsi"/>
          <w:sz w:val="28"/>
          <w:szCs w:val="28"/>
        </w:rPr>
        <w:t>Ans:</w:t>
      </w:r>
      <w:r w:rsidRPr="00DB2EB7">
        <w:rPr>
          <w:rFonts w:ascii="Segoe UI" w:eastAsia="Times New Roman" w:hAnsi="Segoe UI" w:cs="Segoe UI"/>
          <w:sz w:val="21"/>
          <w:szCs w:val="21"/>
          <w:lang w:eastAsia="en-IN"/>
        </w:rPr>
        <w:t xml:space="preserve"> </w:t>
      </w:r>
      <w:r w:rsidRPr="00DB2EB7">
        <w:rPr>
          <w:rFonts w:cstheme="minorHAnsi"/>
          <w:sz w:val="28"/>
          <w:szCs w:val="28"/>
        </w:rPr>
        <w:br/>
        <w:t>Upgrading software, especially critical systems like operating systems, databases, or major applications, is a crucial task that should be approached with careful planning and precaution to minimize risks and ensure a smooth transition. Here are important precautions to take during the upgrade process:</w:t>
      </w:r>
    </w:p>
    <w:p w14:paraId="77265E70" w14:textId="77777777" w:rsidR="00E07BF4" w:rsidRPr="00DB2EB7" w:rsidRDefault="00E07BF4" w:rsidP="00E07BF4">
      <w:pPr>
        <w:numPr>
          <w:ilvl w:val="0"/>
          <w:numId w:val="797"/>
        </w:numPr>
        <w:rPr>
          <w:rFonts w:cstheme="minorHAnsi"/>
          <w:sz w:val="28"/>
          <w:szCs w:val="28"/>
        </w:rPr>
      </w:pPr>
      <w:r w:rsidRPr="00DB2EB7">
        <w:rPr>
          <w:rFonts w:cstheme="minorHAnsi"/>
          <w:b/>
          <w:bCs/>
          <w:sz w:val="28"/>
          <w:szCs w:val="28"/>
        </w:rPr>
        <w:t>Backup Data and Configurations:</w:t>
      </w:r>
    </w:p>
    <w:p w14:paraId="1601F0EA" w14:textId="77777777" w:rsidR="00E07BF4" w:rsidRPr="00DB2EB7" w:rsidRDefault="00E07BF4" w:rsidP="00E07BF4">
      <w:pPr>
        <w:numPr>
          <w:ilvl w:val="1"/>
          <w:numId w:val="797"/>
        </w:numPr>
        <w:rPr>
          <w:rFonts w:cstheme="minorHAnsi"/>
          <w:sz w:val="28"/>
          <w:szCs w:val="28"/>
        </w:rPr>
      </w:pPr>
      <w:r w:rsidRPr="00DB2EB7">
        <w:rPr>
          <w:rFonts w:cstheme="minorHAnsi"/>
          <w:sz w:val="28"/>
          <w:szCs w:val="28"/>
        </w:rPr>
        <w:t>Prior to the upgrade, perform a comprehensive backup of all critical data, configurations, settings, and databases. Ensure that you have a reliable backup and a tested restoration process in place.</w:t>
      </w:r>
    </w:p>
    <w:p w14:paraId="63840F28" w14:textId="77777777" w:rsidR="00E07BF4" w:rsidRPr="00DB2EB7" w:rsidRDefault="00E07BF4" w:rsidP="00E07BF4">
      <w:pPr>
        <w:numPr>
          <w:ilvl w:val="0"/>
          <w:numId w:val="797"/>
        </w:numPr>
        <w:rPr>
          <w:rFonts w:cstheme="minorHAnsi"/>
          <w:sz w:val="28"/>
          <w:szCs w:val="28"/>
        </w:rPr>
      </w:pPr>
      <w:r w:rsidRPr="00DB2EB7">
        <w:rPr>
          <w:rFonts w:cstheme="minorHAnsi"/>
          <w:b/>
          <w:bCs/>
          <w:sz w:val="28"/>
          <w:szCs w:val="28"/>
        </w:rPr>
        <w:t>Review Documentation and Release Notes:</w:t>
      </w:r>
    </w:p>
    <w:p w14:paraId="5C465CAD" w14:textId="77777777" w:rsidR="00E07BF4" w:rsidRPr="00DB2EB7" w:rsidRDefault="00E07BF4" w:rsidP="00E07BF4">
      <w:pPr>
        <w:numPr>
          <w:ilvl w:val="1"/>
          <w:numId w:val="797"/>
        </w:numPr>
        <w:rPr>
          <w:rFonts w:cstheme="minorHAnsi"/>
          <w:sz w:val="28"/>
          <w:szCs w:val="28"/>
        </w:rPr>
      </w:pPr>
      <w:r w:rsidRPr="00DB2EB7">
        <w:rPr>
          <w:rFonts w:cstheme="minorHAnsi"/>
          <w:sz w:val="28"/>
          <w:szCs w:val="28"/>
        </w:rPr>
        <w:t>Thoroughly review the upgrade documentation, release notes, and any relevant documentation provided by the software vendor. Understand the changes, new features, and potential issues that may arise during the upgrade.</w:t>
      </w:r>
    </w:p>
    <w:p w14:paraId="125E4F50" w14:textId="77777777" w:rsidR="00E07BF4" w:rsidRPr="00DB2EB7" w:rsidRDefault="00E07BF4" w:rsidP="00E07BF4">
      <w:pPr>
        <w:numPr>
          <w:ilvl w:val="0"/>
          <w:numId w:val="797"/>
        </w:numPr>
        <w:rPr>
          <w:rFonts w:cstheme="minorHAnsi"/>
          <w:sz w:val="28"/>
          <w:szCs w:val="28"/>
        </w:rPr>
      </w:pPr>
      <w:r w:rsidRPr="00DB2EB7">
        <w:rPr>
          <w:rFonts w:cstheme="minorHAnsi"/>
          <w:b/>
          <w:bCs/>
          <w:sz w:val="28"/>
          <w:szCs w:val="28"/>
        </w:rPr>
        <w:lastRenderedPageBreak/>
        <w:t>Check System Requirements:</w:t>
      </w:r>
    </w:p>
    <w:p w14:paraId="47156A35" w14:textId="77777777" w:rsidR="00E07BF4" w:rsidRPr="00DB2EB7" w:rsidRDefault="00E07BF4" w:rsidP="00E07BF4">
      <w:pPr>
        <w:numPr>
          <w:ilvl w:val="1"/>
          <w:numId w:val="797"/>
        </w:numPr>
        <w:rPr>
          <w:rFonts w:cstheme="minorHAnsi"/>
          <w:sz w:val="28"/>
          <w:szCs w:val="28"/>
        </w:rPr>
      </w:pPr>
      <w:r w:rsidRPr="00DB2EB7">
        <w:rPr>
          <w:rFonts w:cstheme="minorHAnsi"/>
          <w:sz w:val="28"/>
          <w:szCs w:val="28"/>
        </w:rPr>
        <w:t>Verify that your current hardware and software infrastructure meets the requirements for the upgraded version. Ensure that all prerequisites are in place, such as sufficient disk space, memory, and operating system compatibility.</w:t>
      </w:r>
    </w:p>
    <w:p w14:paraId="1B984B4C" w14:textId="77777777" w:rsidR="00E07BF4" w:rsidRPr="00DB2EB7" w:rsidRDefault="00E07BF4" w:rsidP="00E07BF4">
      <w:pPr>
        <w:numPr>
          <w:ilvl w:val="0"/>
          <w:numId w:val="797"/>
        </w:numPr>
        <w:rPr>
          <w:rFonts w:cstheme="minorHAnsi"/>
          <w:sz w:val="28"/>
          <w:szCs w:val="28"/>
        </w:rPr>
      </w:pPr>
      <w:r w:rsidRPr="00DB2EB7">
        <w:rPr>
          <w:rFonts w:cstheme="minorHAnsi"/>
          <w:b/>
          <w:bCs/>
          <w:sz w:val="28"/>
          <w:szCs w:val="28"/>
        </w:rPr>
        <w:t>Test in a Controlled Environment:</w:t>
      </w:r>
    </w:p>
    <w:p w14:paraId="3C8D667F" w14:textId="77777777" w:rsidR="00E07BF4" w:rsidRPr="00DB2EB7" w:rsidRDefault="00E07BF4" w:rsidP="00E07BF4">
      <w:pPr>
        <w:numPr>
          <w:ilvl w:val="1"/>
          <w:numId w:val="797"/>
        </w:numPr>
        <w:rPr>
          <w:rFonts w:cstheme="minorHAnsi"/>
          <w:sz w:val="28"/>
          <w:szCs w:val="28"/>
        </w:rPr>
      </w:pPr>
      <w:r w:rsidRPr="00DB2EB7">
        <w:rPr>
          <w:rFonts w:cstheme="minorHAnsi"/>
          <w:sz w:val="28"/>
          <w:szCs w:val="28"/>
        </w:rPr>
        <w:t>Conduct a test or pilot upgrade in a controlled, non-production environment to simulate the upgrade process and identify any potential issues or conflicts.</w:t>
      </w:r>
    </w:p>
    <w:p w14:paraId="17A1DF58" w14:textId="77777777" w:rsidR="00E07BF4" w:rsidRPr="00DB2EB7" w:rsidRDefault="00E07BF4" w:rsidP="00E07BF4">
      <w:pPr>
        <w:numPr>
          <w:ilvl w:val="0"/>
          <w:numId w:val="797"/>
        </w:numPr>
        <w:rPr>
          <w:rFonts w:cstheme="minorHAnsi"/>
          <w:sz w:val="28"/>
          <w:szCs w:val="28"/>
        </w:rPr>
      </w:pPr>
      <w:r w:rsidRPr="00DB2EB7">
        <w:rPr>
          <w:rFonts w:cstheme="minorHAnsi"/>
          <w:b/>
          <w:bCs/>
          <w:sz w:val="28"/>
          <w:szCs w:val="28"/>
        </w:rPr>
        <w:t>Identify Dependencies:</w:t>
      </w:r>
    </w:p>
    <w:p w14:paraId="3801F834" w14:textId="77777777" w:rsidR="00E07BF4" w:rsidRPr="00DB2EB7" w:rsidRDefault="00E07BF4" w:rsidP="00E07BF4">
      <w:pPr>
        <w:numPr>
          <w:ilvl w:val="1"/>
          <w:numId w:val="797"/>
        </w:numPr>
        <w:rPr>
          <w:rFonts w:cstheme="minorHAnsi"/>
          <w:sz w:val="28"/>
          <w:szCs w:val="28"/>
        </w:rPr>
      </w:pPr>
      <w:r w:rsidRPr="00DB2EB7">
        <w:rPr>
          <w:rFonts w:cstheme="minorHAnsi"/>
          <w:sz w:val="28"/>
          <w:szCs w:val="28"/>
        </w:rPr>
        <w:t>Identify and document any dependencies, such as third-party integrations, applications, or services that may be affected by the upgrade. Ensure compatibility with the upgraded version.</w:t>
      </w:r>
    </w:p>
    <w:p w14:paraId="3E9BB670" w14:textId="77777777" w:rsidR="00E07BF4" w:rsidRPr="00DB2EB7" w:rsidRDefault="00E07BF4" w:rsidP="00E07BF4">
      <w:pPr>
        <w:numPr>
          <w:ilvl w:val="0"/>
          <w:numId w:val="797"/>
        </w:numPr>
        <w:rPr>
          <w:rFonts w:cstheme="minorHAnsi"/>
          <w:sz w:val="28"/>
          <w:szCs w:val="28"/>
        </w:rPr>
      </w:pPr>
      <w:r w:rsidRPr="00DB2EB7">
        <w:rPr>
          <w:rFonts w:cstheme="minorHAnsi"/>
          <w:b/>
          <w:bCs/>
          <w:sz w:val="28"/>
          <w:szCs w:val="28"/>
        </w:rPr>
        <w:t>Create a Rollback Plan:</w:t>
      </w:r>
    </w:p>
    <w:p w14:paraId="76B2AE77" w14:textId="77777777" w:rsidR="00E07BF4" w:rsidRPr="00DB2EB7" w:rsidRDefault="00E07BF4" w:rsidP="00E07BF4">
      <w:pPr>
        <w:numPr>
          <w:ilvl w:val="1"/>
          <w:numId w:val="797"/>
        </w:numPr>
        <w:rPr>
          <w:rFonts w:cstheme="minorHAnsi"/>
          <w:sz w:val="28"/>
          <w:szCs w:val="28"/>
        </w:rPr>
      </w:pPr>
      <w:r w:rsidRPr="00DB2EB7">
        <w:rPr>
          <w:rFonts w:cstheme="minorHAnsi"/>
          <w:sz w:val="28"/>
          <w:szCs w:val="28"/>
        </w:rPr>
        <w:t>Develop a detailed rollback plan in case of unforeseen issues or failures during the upgrade. Outline the steps to revert to the previous version and validate the rollback plan in a test environment.</w:t>
      </w:r>
    </w:p>
    <w:p w14:paraId="3FDC0BE2" w14:textId="77777777" w:rsidR="00E07BF4" w:rsidRPr="00DB2EB7" w:rsidRDefault="00E07BF4" w:rsidP="00E07BF4">
      <w:pPr>
        <w:numPr>
          <w:ilvl w:val="0"/>
          <w:numId w:val="797"/>
        </w:numPr>
        <w:rPr>
          <w:rFonts w:cstheme="minorHAnsi"/>
          <w:sz w:val="28"/>
          <w:szCs w:val="28"/>
        </w:rPr>
      </w:pPr>
      <w:r w:rsidRPr="00DB2EB7">
        <w:rPr>
          <w:rFonts w:cstheme="minorHAnsi"/>
          <w:b/>
          <w:bCs/>
          <w:sz w:val="28"/>
          <w:szCs w:val="28"/>
        </w:rPr>
        <w:t>Communicate with Stakeholders:</w:t>
      </w:r>
    </w:p>
    <w:p w14:paraId="77C0B24B" w14:textId="77777777" w:rsidR="00E07BF4" w:rsidRPr="00DB2EB7" w:rsidRDefault="00E07BF4" w:rsidP="00E07BF4">
      <w:pPr>
        <w:numPr>
          <w:ilvl w:val="1"/>
          <w:numId w:val="797"/>
        </w:numPr>
        <w:rPr>
          <w:rFonts w:cstheme="minorHAnsi"/>
          <w:sz w:val="28"/>
          <w:szCs w:val="28"/>
        </w:rPr>
      </w:pPr>
      <w:r w:rsidRPr="00DB2EB7">
        <w:rPr>
          <w:rFonts w:cstheme="minorHAnsi"/>
          <w:sz w:val="28"/>
          <w:szCs w:val="28"/>
        </w:rPr>
        <w:t>Inform all stakeholders, including users, IT teams, and management, about the upcoming upgrade. Clearly communicate the schedule, potential impact, and expected downtime.</w:t>
      </w:r>
    </w:p>
    <w:p w14:paraId="3684D53E" w14:textId="77777777" w:rsidR="00E07BF4" w:rsidRPr="00DB2EB7" w:rsidRDefault="00E07BF4" w:rsidP="00E07BF4">
      <w:pPr>
        <w:numPr>
          <w:ilvl w:val="0"/>
          <w:numId w:val="797"/>
        </w:numPr>
        <w:rPr>
          <w:rFonts w:cstheme="minorHAnsi"/>
          <w:sz w:val="28"/>
          <w:szCs w:val="28"/>
        </w:rPr>
      </w:pPr>
      <w:r w:rsidRPr="00DB2EB7">
        <w:rPr>
          <w:rFonts w:cstheme="minorHAnsi"/>
          <w:b/>
          <w:bCs/>
          <w:sz w:val="28"/>
          <w:szCs w:val="28"/>
        </w:rPr>
        <w:t>Schedule Maintenance Window:</w:t>
      </w:r>
    </w:p>
    <w:p w14:paraId="20F577E1" w14:textId="77777777" w:rsidR="00E07BF4" w:rsidRPr="00DB2EB7" w:rsidRDefault="00E07BF4" w:rsidP="00E07BF4">
      <w:pPr>
        <w:numPr>
          <w:ilvl w:val="1"/>
          <w:numId w:val="797"/>
        </w:numPr>
        <w:rPr>
          <w:rFonts w:cstheme="minorHAnsi"/>
          <w:sz w:val="28"/>
          <w:szCs w:val="28"/>
        </w:rPr>
      </w:pPr>
      <w:r w:rsidRPr="00DB2EB7">
        <w:rPr>
          <w:rFonts w:cstheme="minorHAnsi"/>
          <w:sz w:val="28"/>
          <w:szCs w:val="28"/>
        </w:rPr>
        <w:t>Plan the upgrade during a scheduled maintenance window to minimize disruption to operations. Consider low-usage periods or weekends to reduce the impact on users.</w:t>
      </w:r>
    </w:p>
    <w:p w14:paraId="0404A9BD" w14:textId="77777777" w:rsidR="00E07BF4" w:rsidRPr="00DB2EB7" w:rsidRDefault="00E07BF4" w:rsidP="00E07BF4">
      <w:pPr>
        <w:numPr>
          <w:ilvl w:val="0"/>
          <w:numId w:val="797"/>
        </w:numPr>
        <w:rPr>
          <w:rFonts w:cstheme="minorHAnsi"/>
          <w:sz w:val="28"/>
          <w:szCs w:val="28"/>
        </w:rPr>
      </w:pPr>
      <w:r w:rsidRPr="00DB2EB7">
        <w:rPr>
          <w:rFonts w:cstheme="minorHAnsi"/>
          <w:b/>
          <w:bCs/>
          <w:sz w:val="28"/>
          <w:szCs w:val="28"/>
        </w:rPr>
        <w:t>Monitor Progress and Performance:</w:t>
      </w:r>
    </w:p>
    <w:p w14:paraId="41F07793" w14:textId="77777777" w:rsidR="00E07BF4" w:rsidRPr="00DB2EB7" w:rsidRDefault="00E07BF4" w:rsidP="00E07BF4">
      <w:pPr>
        <w:numPr>
          <w:ilvl w:val="1"/>
          <w:numId w:val="797"/>
        </w:numPr>
        <w:rPr>
          <w:rFonts w:cstheme="minorHAnsi"/>
          <w:sz w:val="28"/>
          <w:szCs w:val="28"/>
        </w:rPr>
      </w:pPr>
      <w:r w:rsidRPr="00DB2EB7">
        <w:rPr>
          <w:rFonts w:cstheme="minorHAnsi"/>
          <w:sz w:val="28"/>
          <w:szCs w:val="28"/>
        </w:rPr>
        <w:t>Continuously monitor the upgrade progress, system performance, and critical metrics during the upgrade process. Address any anomalies or issues promptly.</w:t>
      </w:r>
    </w:p>
    <w:p w14:paraId="412819EB" w14:textId="77777777" w:rsidR="00E07BF4" w:rsidRPr="00DB2EB7" w:rsidRDefault="00E07BF4" w:rsidP="00E07BF4">
      <w:pPr>
        <w:numPr>
          <w:ilvl w:val="0"/>
          <w:numId w:val="797"/>
        </w:numPr>
        <w:rPr>
          <w:rFonts w:cstheme="minorHAnsi"/>
          <w:sz w:val="28"/>
          <w:szCs w:val="28"/>
        </w:rPr>
      </w:pPr>
      <w:r w:rsidRPr="00DB2EB7">
        <w:rPr>
          <w:rFonts w:cstheme="minorHAnsi"/>
          <w:b/>
          <w:bCs/>
          <w:sz w:val="28"/>
          <w:szCs w:val="28"/>
        </w:rPr>
        <w:t>Train Users and Administrators:</w:t>
      </w:r>
    </w:p>
    <w:p w14:paraId="3A772C34" w14:textId="77777777" w:rsidR="00E07BF4" w:rsidRPr="00DB2EB7" w:rsidRDefault="00E07BF4" w:rsidP="00E07BF4">
      <w:pPr>
        <w:numPr>
          <w:ilvl w:val="1"/>
          <w:numId w:val="797"/>
        </w:numPr>
        <w:rPr>
          <w:rFonts w:cstheme="minorHAnsi"/>
          <w:sz w:val="28"/>
          <w:szCs w:val="28"/>
        </w:rPr>
      </w:pPr>
      <w:r w:rsidRPr="00DB2EB7">
        <w:rPr>
          <w:rFonts w:cstheme="minorHAnsi"/>
          <w:sz w:val="28"/>
          <w:szCs w:val="28"/>
        </w:rPr>
        <w:lastRenderedPageBreak/>
        <w:t>Provide training to users and administrators on any changes or new features introduced with the upgraded version. Familiarize them with the updated interface, functionalities, and procedures.</w:t>
      </w:r>
    </w:p>
    <w:p w14:paraId="08E7ACF2" w14:textId="77777777" w:rsidR="00E07BF4" w:rsidRPr="00DB2EB7" w:rsidRDefault="00E07BF4" w:rsidP="00E07BF4">
      <w:pPr>
        <w:numPr>
          <w:ilvl w:val="0"/>
          <w:numId w:val="797"/>
        </w:numPr>
        <w:rPr>
          <w:rFonts w:cstheme="minorHAnsi"/>
          <w:sz w:val="28"/>
          <w:szCs w:val="28"/>
        </w:rPr>
      </w:pPr>
      <w:r w:rsidRPr="00DB2EB7">
        <w:rPr>
          <w:rFonts w:cstheme="minorHAnsi"/>
          <w:b/>
          <w:bCs/>
          <w:sz w:val="28"/>
          <w:szCs w:val="28"/>
        </w:rPr>
        <w:t>Follow Vendor Best Practices:</w:t>
      </w:r>
    </w:p>
    <w:p w14:paraId="3AE28287" w14:textId="77777777" w:rsidR="00E07BF4" w:rsidRPr="00DB2EB7" w:rsidRDefault="00E07BF4" w:rsidP="00E07BF4">
      <w:pPr>
        <w:numPr>
          <w:ilvl w:val="1"/>
          <w:numId w:val="797"/>
        </w:numPr>
        <w:rPr>
          <w:rFonts w:cstheme="minorHAnsi"/>
          <w:sz w:val="28"/>
          <w:szCs w:val="28"/>
        </w:rPr>
      </w:pPr>
      <w:r w:rsidRPr="00DB2EB7">
        <w:rPr>
          <w:rFonts w:cstheme="minorHAnsi"/>
          <w:sz w:val="28"/>
          <w:szCs w:val="28"/>
        </w:rPr>
        <w:t>Adhere to best practices recommended by the software vendor for the specific upgrade process. Follow their guidance and recommendations to ensure a successful upgrade.</w:t>
      </w:r>
    </w:p>
    <w:p w14:paraId="1EB63AE1" w14:textId="77777777" w:rsidR="00E07BF4" w:rsidRPr="00DB2EB7" w:rsidRDefault="00E07BF4" w:rsidP="00E07BF4">
      <w:pPr>
        <w:numPr>
          <w:ilvl w:val="0"/>
          <w:numId w:val="797"/>
        </w:numPr>
        <w:rPr>
          <w:rFonts w:cstheme="minorHAnsi"/>
          <w:sz w:val="28"/>
          <w:szCs w:val="28"/>
        </w:rPr>
      </w:pPr>
      <w:r w:rsidRPr="00DB2EB7">
        <w:rPr>
          <w:rFonts w:cstheme="minorHAnsi"/>
          <w:b/>
          <w:bCs/>
          <w:sz w:val="28"/>
          <w:szCs w:val="28"/>
        </w:rPr>
        <w:t>Engage Vendor Support if Needed:</w:t>
      </w:r>
    </w:p>
    <w:p w14:paraId="4FFD884E" w14:textId="77777777" w:rsidR="00E07BF4" w:rsidRPr="00DB2EB7" w:rsidRDefault="00E07BF4" w:rsidP="00E07BF4">
      <w:pPr>
        <w:numPr>
          <w:ilvl w:val="1"/>
          <w:numId w:val="797"/>
        </w:numPr>
        <w:rPr>
          <w:rFonts w:cstheme="minorHAnsi"/>
          <w:sz w:val="28"/>
          <w:szCs w:val="28"/>
        </w:rPr>
      </w:pPr>
      <w:r w:rsidRPr="00DB2EB7">
        <w:rPr>
          <w:rFonts w:cstheme="minorHAnsi"/>
          <w:sz w:val="28"/>
          <w:szCs w:val="28"/>
        </w:rPr>
        <w:t>If you encounter challenges or issues during the upgrade, promptly engage the vendor's support team for assistance and guidance to resolve problems effectively.</w:t>
      </w:r>
    </w:p>
    <w:p w14:paraId="4C62E583" w14:textId="77777777" w:rsidR="00E07BF4" w:rsidRPr="00DB2EB7" w:rsidRDefault="00E07BF4" w:rsidP="00E07BF4">
      <w:pPr>
        <w:numPr>
          <w:ilvl w:val="0"/>
          <w:numId w:val="797"/>
        </w:numPr>
        <w:rPr>
          <w:rFonts w:cstheme="minorHAnsi"/>
          <w:sz w:val="28"/>
          <w:szCs w:val="28"/>
        </w:rPr>
      </w:pPr>
      <w:r w:rsidRPr="00DB2EB7">
        <w:rPr>
          <w:rFonts w:cstheme="minorHAnsi"/>
          <w:b/>
          <w:bCs/>
          <w:sz w:val="28"/>
          <w:szCs w:val="28"/>
        </w:rPr>
        <w:t>Document the Upgrade Process:</w:t>
      </w:r>
    </w:p>
    <w:p w14:paraId="090BAFE1" w14:textId="77777777" w:rsidR="00E07BF4" w:rsidRPr="00DB2EB7" w:rsidRDefault="00E07BF4" w:rsidP="00E07BF4">
      <w:pPr>
        <w:numPr>
          <w:ilvl w:val="1"/>
          <w:numId w:val="797"/>
        </w:numPr>
        <w:rPr>
          <w:rFonts w:cstheme="minorHAnsi"/>
          <w:sz w:val="28"/>
          <w:szCs w:val="28"/>
        </w:rPr>
      </w:pPr>
      <w:r w:rsidRPr="00DB2EB7">
        <w:rPr>
          <w:rFonts w:cstheme="minorHAnsi"/>
          <w:sz w:val="28"/>
          <w:szCs w:val="28"/>
        </w:rPr>
        <w:t>Document the entire upgrade process, including steps taken, configurations changed, and issues encountered. This documentation will be valuable for future reference and upgrades.</w:t>
      </w:r>
    </w:p>
    <w:p w14:paraId="206703B0" w14:textId="77777777" w:rsidR="00E07BF4" w:rsidRPr="00DB2EB7" w:rsidRDefault="00E07BF4" w:rsidP="00E07BF4">
      <w:pPr>
        <w:numPr>
          <w:ilvl w:val="0"/>
          <w:numId w:val="797"/>
        </w:numPr>
        <w:rPr>
          <w:rFonts w:cstheme="minorHAnsi"/>
          <w:sz w:val="28"/>
          <w:szCs w:val="28"/>
        </w:rPr>
      </w:pPr>
      <w:r w:rsidRPr="00DB2EB7">
        <w:rPr>
          <w:rFonts w:cstheme="minorHAnsi"/>
          <w:b/>
          <w:bCs/>
          <w:sz w:val="28"/>
          <w:szCs w:val="28"/>
        </w:rPr>
        <w:t>Perform Post-Upgrade Validation:</w:t>
      </w:r>
    </w:p>
    <w:p w14:paraId="2B052C37" w14:textId="77777777" w:rsidR="00E07BF4" w:rsidRPr="00DB2EB7" w:rsidRDefault="00E07BF4" w:rsidP="00E07BF4">
      <w:pPr>
        <w:numPr>
          <w:ilvl w:val="1"/>
          <w:numId w:val="797"/>
        </w:numPr>
        <w:rPr>
          <w:rFonts w:cstheme="minorHAnsi"/>
          <w:sz w:val="28"/>
          <w:szCs w:val="28"/>
        </w:rPr>
      </w:pPr>
      <w:r w:rsidRPr="00DB2EB7">
        <w:rPr>
          <w:rFonts w:cstheme="minorHAnsi"/>
          <w:sz w:val="28"/>
          <w:szCs w:val="28"/>
        </w:rPr>
        <w:t>After the upgrade, conduct thorough post-upgrade validation tests to ensure that the system is functioning as expected and all critical functionalities are operational.</w:t>
      </w:r>
    </w:p>
    <w:p w14:paraId="007DF314" w14:textId="77777777" w:rsidR="00E07BF4" w:rsidRPr="00DB2EB7" w:rsidRDefault="00E07BF4" w:rsidP="00E07BF4">
      <w:pPr>
        <w:rPr>
          <w:rFonts w:cstheme="minorHAnsi"/>
          <w:sz w:val="28"/>
          <w:szCs w:val="28"/>
        </w:rPr>
      </w:pPr>
      <w:r w:rsidRPr="00DB2EB7">
        <w:rPr>
          <w:rFonts w:cstheme="minorHAnsi"/>
          <w:sz w:val="28"/>
          <w:szCs w:val="28"/>
        </w:rPr>
        <w:t>By following these precautions and best practices, you can mitigate risks and ensure a successful and smooth upgrade process, minimizing downtime and optimizing system performance.</w:t>
      </w:r>
    </w:p>
    <w:p w14:paraId="7AE30979" w14:textId="77777777" w:rsidR="00E07BF4" w:rsidRDefault="00E07BF4" w:rsidP="00E07BF4">
      <w:pPr>
        <w:rPr>
          <w:rFonts w:cstheme="minorHAnsi"/>
          <w:sz w:val="28"/>
          <w:szCs w:val="28"/>
        </w:rPr>
      </w:pPr>
    </w:p>
    <w:p w14:paraId="72EF6489" w14:textId="77777777" w:rsidR="00E07BF4" w:rsidRPr="00CD42C1" w:rsidRDefault="00E07BF4" w:rsidP="00E07BF4">
      <w:pPr>
        <w:rPr>
          <w:rFonts w:cstheme="minorHAnsi"/>
          <w:sz w:val="28"/>
          <w:szCs w:val="28"/>
        </w:rPr>
      </w:pPr>
      <w:r w:rsidRPr="00CD42C1">
        <w:rPr>
          <w:rFonts w:cstheme="minorHAnsi"/>
          <w:sz w:val="28"/>
          <w:szCs w:val="28"/>
        </w:rPr>
        <w:t>10. Migration limitation</w:t>
      </w:r>
    </w:p>
    <w:p w14:paraId="64F0D1A1" w14:textId="77777777" w:rsidR="00E07BF4" w:rsidRPr="00DB2EB7" w:rsidRDefault="00E07BF4" w:rsidP="00E07BF4">
      <w:pPr>
        <w:rPr>
          <w:rFonts w:cstheme="minorHAnsi"/>
          <w:sz w:val="28"/>
          <w:szCs w:val="28"/>
        </w:rPr>
      </w:pPr>
      <w:r>
        <w:rPr>
          <w:rFonts w:cstheme="minorHAnsi"/>
          <w:sz w:val="28"/>
          <w:szCs w:val="28"/>
        </w:rPr>
        <w:t xml:space="preserve">Ans: </w:t>
      </w:r>
      <w:r w:rsidRPr="00DB2EB7">
        <w:rPr>
          <w:rFonts w:cstheme="minorHAnsi"/>
          <w:sz w:val="28"/>
          <w:szCs w:val="28"/>
        </w:rPr>
        <w:t>Migration, the process of moving from one system, platform, or environment to another, comes with various limitations and challenges. It's crucial to be aware of these limitations to plan and execute a successful migration project. Here are common limitations associated with migration:</w:t>
      </w:r>
    </w:p>
    <w:p w14:paraId="05A7030E" w14:textId="77777777" w:rsidR="00E07BF4" w:rsidRPr="00DB2EB7" w:rsidRDefault="00E07BF4" w:rsidP="00E07BF4">
      <w:pPr>
        <w:numPr>
          <w:ilvl w:val="0"/>
          <w:numId w:val="798"/>
        </w:numPr>
        <w:rPr>
          <w:rFonts w:cstheme="minorHAnsi"/>
          <w:sz w:val="28"/>
          <w:szCs w:val="28"/>
        </w:rPr>
      </w:pPr>
      <w:r w:rsidRPr="00DB2EB7">
        <w:rPr>
          <w:rFonts w:cstheme="minorHAnsi"/>
          <w:b/>
          <w:bCs/>
          <w:sz w:val="28"/>
          <w:szCs w:val="28"/>
        </w:rPr>
        <w:t>Compatibility Issues:</w:t>
      </w:r>
    </w:p>
    <w:p w14:paraId="732CE356" w14:textId="77777777" w:rsidR="00E07BF4" w:rsidRPr="00DB2EB7" w:rsidRDefault="00E07BF4" w:rsidP="00E07BF4">
      <w:pPr>
        <w:numPr>
          <w:ilvl w:val="1"/>
          <w:numId w:val="798"/>
        </w:numPr>
        <w:rPr>
          <w:rFonts w:cstheme="minorHAnsi"/>
          <w:sz w:val="28"/>
          <w:szCs w:val="28"/>
        </w:rPr>
      </w:pPr>
      <w:r w:rsidRPr="00DB2EB7">
        <w:rPr>
          <w:rFonts w:cstheme="minorHAnsi"/>
          <w:sz w:val="28"/>
          <w:szCs w:val="28"/>
        </w:rPr>
        <w:lastRenderedPageBreak/>
        <w:t>Incompatibility between the source and target systems, such as differences in architecture, operating systems, databases, or file formats, can pose significant challenges during migration.</w:t>
      </w:r>
    </w:p>
    <w:p w14:paraId="1C1A3D60" w14:textId="77777777" w:rsidR="00E07BF4" w:rsidRPr="00DB2EB7" w:rsidRDefault="00E07BF4" w:rsidP="00E07BF4">
      <w:pPr>
        <w:numPr>
          <w:ilvl w:val="0"/>
          <w:numId w:val="798"/>
        </w:numPr>
        <w:rPr>
          <w:rFonts w:cstheme="minorHAnsi"/>
          <w:sz w:val="28"/>
          <w:szCs w:val="28"/>
        </w:rPr>
      </w:pPr>
      <w:r w:rsidRPr="00DB2EB7">
        <w:rPr>
          <w:rFonts w:cstheme="minorHAnsi"/>
          <w:b/>
          <w:bCs/>
          <w:sz w:val="28"/>
          <w:szCs w:val="28"/>
        </w:rPr>
        <w:t>Data Loss or Corruption:</w:t>
      </w:r>
    </w:p>
    <w:p w14:paraId="35B14B57" w14:textId="77777777" w:rsidR="00E07BF4" w:rsidRPr="00DB2EB7" w:rsidRDefault="00E07BF4" w:rsidP="00E07BF4">
      <w:pPr>
        <w:numPr>
          <w:ilvl w:val="1"/>
          <w:numId w:val="798"/>
        </w:numPr>
        <w:rPr>
          <w:rFonts w:cstheme="minorHAnsi"/>
          <w:sz w:val="28"/>
          <w:szCs w:val="28"/>
        </w:rPr>
      </w:pPr>
      <w:r w:rsidRPr="00DB2EB7">
        <w:rPr>
          <w:rFonts w:cstheme="minorHAnsi"/>
          <w:sz w:val="28"/>
          <w:szCs w:val="28"/>
        </w:rPr>
        <w:t>During the migration process, data loss, corruption, or misalignment can occur if not handled carefully. Migrating large volumes of data increases the risk of issues, requiring thorough validation.</w:t>
      </w:r>
    </w:p>
    <w:p w14:paraId="6DA41CAC" w14:textId="77777777" w:rsidR="00E07BF4" w:rsidRPr="00DB2EB7" w:rsidRDefault="00E07BF4" w:rsidP="00E07BF4">
      <w:pPr>
        <w:numPr>
          <w:ilvl w:val="0"/>
          <w:numId w:val="798"/>
        </w:numPr>
        <w:rPr>
          <w:rFonts w:cstheme="minorHAnsi"/>
          <w:sz w:val="28"/>
          <w:szCs w:val="28"/>
        </w:rPr>
      </w:pPr>
      <w:r w:rsidRPr="00DB2EB7">
        <w:rPr>
          <w:rFonts w:cstheme="minorHAnsi"/>
          <w:b/>
          <w:bCs/>
          <w:sz w:val="28"/>
          <w:szCs w:val="28"/>
        </w:rPr>
        <w:t>Downtime and Disruption:</w:t>
      </w:r>
    </w:p>
    <w:p w14:paraId="4BECEB0B" w14:textId="77777777" w:rsidR="00E07BF4" w:rsidRPr="00DB2EB7" w:rsidRDefault="00E07BF4" w:rsidP="00E07BF4">
      <w:pPr>
        <w:numPr>
          <w:ilvl w:val="1"/>
          <w:numId w:val="798"/>
        </w:numPr>
        <w:rPr>
          <w:rFonts w:cstheme="minorHAnsi"/>
          <w:sz w:val="28"/>
          <w:szCs w:val="28"/>
        </w:rPr>
      </w:pPr>
      <w:r w:rsidRPr="00DB2EB7">
        <w:rPr>
          <w:rFonts w:cstheme="minorHAnsi"/>
          <w:sz w:val="28"/>
          <w:szCs w:val="28"/>
        </w:rPr>
        <w:t>Migrations often require system downtime, disrupting normal operations and affecting users. Planning for minimal downtime and clear communication to users is essential.</w:t>
      </w:r>
    </w:p>
    <w:p w14:paraId="5B01E8E0" w14:textId="77777777" w:rsidR="00E07BF4" w:rsidRPr="00DB2EB7" w:rsidRDefault="00E07BF4" w:rsidP="00E07BF4">
      <w:pPr>
        <w:numPr>
          <w:ilvl w:val="0"/>
          <w:numId w:val="798"/>
        </w:numPr>
        <w:rPr>
          <w:rFonts w:cstheme="minorHAnsi"/>
          <w:sz w:val="28"/>
          <w:szCs w:val="28"/>
        </w:rPr>
      </w:pPr>
      <w:r w:rsidRPr="00DB2EB7">
        <w:rPr>
          <w:rFonts w:cstheme="minorHAnsi"/>
          <w:b/>
          <w:bCs/>
          <w:sz w:val="28"/>
          <w:szCs w:val="28"/>
        </w:rPr>
        <w:t>Data Mapping and Transformation:</w:t>
      </w:r>
    </w:p>
    <w:p w14:paraId="734FB815" w14:textId="77777777" w:rsidR="00E07BF4" w:rsidRPr="00DB2EB7" w:rsidRDefault="00E07BF4" w:rsidP="00E07BF4">
      <w:pPr>
        <w:numPr>
          <w:ilvl w:val="1"/>
          <w:numId w:val="798"/>
        </w:numPr>
        <w:rPr>
          <w:rFonts w:cstheme="minorHAnsi"/>
          <w:sz w:val="28"/>
          <w:szCs w:val="28"/>
        </w:rPr>
      </w:pPr>
      <w:r w:rsidRPr="00DB2EB7">
        <w:rPr>
          <w:rFonts w:cstheme="minorHAnsi"/>
          <w:sz w:val="28"/>
          <w:szCs w:val="28"/>
        </w:rPr>
        <w:t>Mapping and transforming data from the source to the target system can be complex, especially when dealing with different data models, schemas, or structures.</w:t>
      </w:r>
    </w:p>
    <w:p w14:paraId="5455EE3F" w14:textId="77777777" w:rsidR="00E07BF4" w:rsidRPr="00DB2EB7" w:rsidRDefault="00E07BF4" w:rsidP="00E07BF4">
      <w:pPr>
        <w:numPr>
          <w:ilvl w:val="0"/>
          <w:numId w:val="798"/>
        </w:numPr>
        <w:rPr>
          <w:rFonts w:cstheme="minorHAnsi"/>
          <w:sz w:val="28"/>
          <w:szCs w:val="28"/>
        </w:rPr>
      </w:pPr>
      <w:r w:rsidRPr="00DB2EB7">
        <w:rPr>
          <w:rFonts w:cstheme="minorHAnsi"/>
          <w:b/>
          <w:bCs/>
          <w:sz w:val="28"/>
          <w:szCs w:val="28"/>
        </w:rPr>
        <w:t>Performance Degradation:</w:t>
      </w:r>
    </w:p>
    <w:p w14:paraId="7FA1C106" w14:textId="77777777" w:rsidR="00E07BF4" w:rsidRPr="00DB2EB7" w:rsidRDefault="00E07BF4" w:rsidP="00E07BF4">
      <w:pPr>
        <w:numPr>
          <w:ilvl w:val="1"/>
          <w:numId w:val="798"/>
        </w:numPr>
        <w:rPr>
          <w:rFonts w:cstheme="minorHAnsi"/>
          <w:sz w:val="28"/>
          <w:szCs w:val="28"/>
        </w:rPr>
      </w:pPr>
      <w:r w:rsidRPr="00DB2EB7">
        <w:rPr>
          <w:rFonts w:cstheme="minorHAnsi"/>
          <w:sz w:val="28"/>
          <w:szCs w:val="28"/>
        </w:rPr>
        <w:t>The migration process can strain resources and cause a temporary decline in system performance, affecting the user experience and productivity.</w:t>
      </w:r>
    </w:p>
    <w:p w14:paraId="7B76F0B9" w14:textId="77777777" w:rsidR="00E07BF4" w:rsidRPr="00DB2EB7" w:rsidRDefault="00E07BF4" w:rsidP="00E07BF4">
      <w:pPr>
        <w:numPr>
          <w:ilvl w:val="0"/>
          <w:numId w:val="798"/>
        </w:numPr>
        <w:rPr>
          <w:rFonts w:cstheme="minorHAnsi"/>
          <w:sz w:val="28"/>
          <w:szCs w:val="28"/>
        </w:rPr>
      </w:pPr>
      <w:r w:rsidRPr="00DB2EB7">
        <w:rPr>
          <w:rFonts w:cstheme="minorHAnsi"/>
          <w:b/>
          <w:bCs/>
          <w:sz w:val="28"/>
          <w:szCs w:val="28"/>
        </w:rPr>
        <w:t>Dependency and Interoperability:</w:t>
      </w:r>
    </w:p>
    <w:p w14:paraId="1CFDD8A1" w14:textId="77777777" w:rsidR="00E07BF4" w:rsidRPr="00DB2EB7" w:rsidRDefault="00E07BF4" w:rsidP="00E07BF4">
      <w:pPr>
        <w:numPr>
          <w:ilvl w:val="1"/>
          <w:numId w:val="798"/>
        </w:numPr>
        <w:rPr>
          <w:rFonts w:cstheme="minorHAnsi"/>
          <w:sz w:val="28"/>
          <w:szCs w:val="28"/>
        </w:rPr>
      </w:pPr>
      <w:r w:rsidRPr="00DB2EB7">
        <w:rPr>
          <w:rFonts w:cstheme="minorHAnsi"/>
          <w:sz w:val="28"/>
          <w:szCs w:val="28"/>
        </w:rPr>
        <w:t>Dependencies on third-party applications, integrations, or services may complicate the migration process. Ensuring the compatibility and seamless integration of dependent systems is critical.</w:t>
      </w:r>
    </w:p>
    <w:p w14:paraId="516C4FDC" w14:textId="77777777" w:rsidR="00E07BF4" w:rsidRPr="00DB2EB7" w:rsidRDefault="00E07BF4" w:rsidP="00E07BF4">
      <w:pPr>
        <w:numPr>
          <w:ilvl w:val="0"/>
          <w:numId w:val="798"/>
        </w:numPr>
        <w:rPr>
          <w:rFonts w:cstheme="minorHAnsi"/>
          <w:sz w:val="28"/>
          <w:szCs w:val="28"/>
        </w:rPr>
      </w:pPr>
      <w:r w:rsidRPr="00DB2EB7">
        <w:rPr>
          <w:rFonts w:cstheme="minorHAnsi"/>
          <w:b/>
          <w:bCs/>
          <w:sz w:val="28"/>
          <w:szCs w:val="28"/>
        </w:rPr>
        <w:t>Customization and Configuration:</w:t>
      </w:r>
    </w:p>
    <w:p w14:paraId="43408DAD" w14:textId="77777777" w:rsidR="00E07BF4" w:rsidRPr="00DB2EB7" w:rsidRDefault="00E07BF4" w:rsidP="00E07BF4">
      <w:pPr>
        <w:numPr>
          <w:ilvl w:val="1"/>
          <w:numId w:val="798"/>
        </w:numPr>
        <w:rPr>
          <w:rFonts w:cstheme="minorHAnsi"/>
          <w:sz w:val="28"/>
          <w:szCs w:val="28"/>
        </w:rPr>
      </w:pPr>
      <w:r w:rsidRPr="00DB2EB7">
        <w:rPr>
          <w:rFonts w:cstheme="minorHAnsi"/>
          <w:sz w:val="28"/>
          <w:szCs w:val="28"/>
        </w:rPr>
        <w:t>Customized settings, configurations, or extensions in the source system may not have a direct equivalent in the target system, requiring adjustments or redevelopment.</w:t>
      </w:r>
    </w:p>
    <w:p w14:paraId="1E880F20" w14:textId="77777777" w:rsidR="00E07BF4" w:rsidRPr="00DB2EB7" w:rsidRDefault="00E07BF4" w:rsidP="00E07BF4">
      <w:pPr>
        <w:numPr>
          <w:ilvl w:val="0"/>
          <w:numId w:val="798"/>
        </w:numPr>
        <w:rPr>
          <w:rFonts w:cstheme="minorHAnsi"/>
          <w:sz w:val="28"/>
          <w:szCs w:val="28"/>
        </w:rPr>
      </w:pPr>
      <w:r w:rsidRPr="00DB2EB7">
        <w:rPr>
          <w:rFonts w:cstheme="minorHAnsi"/>
          <w:b/>
          <w:bCs/>
          <w:sz w:val="28"/>
          <w:szCs w:val="28"/>
        </w:rPr>
        <w:t>Data Volume and Scale:</w:t>
      </w:r>
    </w:p>
    <w:p w14:paraId="64B8F9F7" w14:textId="77777777" w:rsidR="00E07BF4" w:rsidRPr="00DB2EB7" w:rsidRDefault="00E07BF4" w:rsidP="00E07BF4">
      <w:pPr>
        <w:numPr>
          <w:ilvl w:val="1"/>
          <w:numId w:val="798"/>
        </w:numPr>
        <w:rPr>
          <w:rFonts w:cstheme="minorHAnsi"/>
          <w:sz w:val="28"/>
          <w:szCs w:val="28"/>
        </w:rPr>
      </w:pPr>
      <w:r w:rsidRPr="00DB2EB7">
        <w:rPr>
          <w:rFonts w:cstheme="minorHAnsi"/>
          <w:sz w:val="28"/>
          <w:szCs w:val="28"/>
        </w:rPr>
        <w:lastRenderedPageBreak/>
        <w:t>Managing large volumes of data during migration can be resource-intensive and time-consuming. It's essential to optimize data transfer and processing.</w:t>
      </w:r>
    </w:p>
    <w:p w14:paraId="275A738A" w14:textId="77777777" w:rsidR="00E07BF4" w:rsidRPr="00DB2EB7" w:rsidRDefault="00E07BF4" w:rsidP="00E07BF4">
      <w:pPr>
        <w:numPr>
          <w:ilvl w:val="0"/>
          <w:numId w:val="798"/>
        </w:numPr>
        <w:rPr>
          <w:rFonts w:cstheme="minorHAnsi"/>
          <w:sz w:val="28"/>
          <w:szCs w:val="28"/>
        </w:rPr>
      </w:pPr>
      <w:r w:rsidRPr="00DB2EB7">
        <w:rPr>
          <w:rFonts w:cstheme="minorHAnsi"/>
          <w:b/>
          <w:bCs/>
          <w:sz w:val="28"/>
          <w:szCs w:val="28"/>
        </w:rPr>
        <w:t>Regulatory and Compliance Constraints:</w:t>
      </w:r>
    </w:p>
    <w:p w14:paraId="540F43CE" w14:textId="77777777" w:rsidR="00E07BF4" w:rsidRPr="00DB2EB7" w:rsidRDefault="00E07BF4" w:rsidP="00E07BF4">
      <w:pPr>
        <w:numPr>
          <w:ilvl w:val="1"/>
          <w:numId w:val="798"/>
        </w:numPr>
        <w:rPr>
          <w:rFonts w:cstheme="minorHAnsi"/>
          <w:sz w:val="28"/>
          <w:szCs w:val="28"/>
        </w:rPr>
      </w:pPr>
      <w:r w:rsidRPr="00DB2EB7">
        <w:rPr>
          <w:rFonts w:cstheme="minorHAnsi"/>
          <w:sz w:val="28"/>
          <w:szCs w:val="28"/>
        </w:rPr>
        <w:t>Regulatory requirements, compliance standards, or legal constraints can affect data handling and storage, necessitating careful consideration and adherence during migration.</w:t>
      </w:r>
    </w:p>
    <w:p w14:paraId="68A92B65" w14:textId="77777777" w:rsidR="00E07BF4" w:rsidRPr="00DB2EB7" w:rsidRDefault="00E07BF4" w:rsidP="00E07BF4">
      <w:pPr>
        <w:numPr>
          <w:ilvl w:val="0"/>
          <w:numId w:val="798"/>
        </w:numPr>
        <w:rPr>
          <w:rFonts w:cstheme="minorHAnsi"/>
          <w:sz w:val="28"/>
          <w:szCs w:val="28"/>
        </w:rPr>
      </w:pPr>
      <w:r w:rsidRPr="00DB2EB7">
        <w:rPr>
          <w:rFonts w:cstheme="minorHAnsi"/>
          <w:b/>
          <w:bCs/>
          <w:sz w:val="28"/>
          <w:szCs w:val="28"/>
        </w:rPr>
        <w:t>Resource and Skill Constraints:</w:t>
      </w:r>
    </w:p>
    <w:p w14:paraId="3CF2C1AB" w14:textId="77777777" w:rsidR="00E07BF4" w:rsidRPr="00DB2EB7" w:rsidRDefault="00E07BF4" w:rsidP="00E07BF4">
      <w:pPr>
        <w:numPr>
          <w:ilvl w:val="1"/>
          <w:numId w:val="798"/>
        </w:numPr>
        <w:rPr>
          <w:rFonts w:cstheme="minorHAnsi"/>
          <w:sz w:val="28"/>
          <w:szCs w:val="28"/>
        </w:rPr>
      </w:pPr>
      <w:r w:rsidRPr="00DB2EB7">
        <w:rPr>
          <w:rFonts w:cstheme="minorHAnsi"/>
          <w:sz w:val="28"/>
          <w:szCs w:val="28"/>
        </w:rPr>
        <w:t>Adequate skilled resources for planning, executing, and validating the migration process are critical. A lack of expertise can hinder the success of the migration.</w:t>
      </w:r>
    </w:p>
    <w:p w14:paraId="47FCA040" w14:textId="77777777" w:rsidR="00E07BF4" w:rsidRPr="00DB2EB7" w:rsidRDefault="00E07BF4" w:rsidP="00E07BF4">
      <w:pPr>
        <w:numPr>
          <w:ilvl w:val="0"/>
          <w:numId w:val="798"/>
        </w:numPr>
        <w:rPr>
          <w:rFonts w:cstheme="minorHAnsi"/>
          <w:sz w:val="28"/>
          <w:szCs w:val="28"/>
        </w:rPr>
      </w:pPr>
      <w:r w:rsidRPr="00DB2EB7">
        <w:rPr>
          <w:rFonts w:cstheme="minorHAnsi"/>
          <w:b/>
          <w:bCs/>
          <w:sz w:val="28"/>
          <w:szCs w:val="28"/>
        </w:rPr>
        <w:t>Testing and Validation:</w:t>
      </w:r>
    </w:p>
    <w:p w14:paraId="419C9D01" w14:textId="77777777" w:rsidR="00E07BF4" w:rsidRPr="00DB2EB7" w:rsidRDefault="00E07BF4" w:rsidP="00E07BF4">
      <w:pPr>
        <w:numPr>
          <w:ilvl w:val="1"/>
          <w:numId w:val="798"/>
        </w:numPr>
        <w:rPr>
          <w:rFonts w:cstheme="minorHAnsi"/>
          <w:sz w:val="28"/>
          <w:szCs w:val="28"/>
        </w:rPr>
      </w:pPr>
      <w:r w:rsidRPr="00DB2EB7">
        <w:rPr>
          <w:rFonts w:cstheme="minorHAnsi"/>
          <w:sz w:val="28"/>
          <w:szCs w:val="28"/>
        </w:rPr>
        <w:t>Comprehensive testing and validation are essential, but exhaustive testing may be challenging due to the complexity of the migration process and data.</w:t>
      </w:r>
    </w:p>
    <w:p w14:paraId="303FFC77" w14:textId="77777777" w:rsidR="00E07BF4" w:rsidRPr="00DB2EB7" w:rsidRDefault="00E07BF4" w:rsidP="00E07BF4">
      <w:pPr>
        <w:numPr>
          <w:ilvl w:val="0"/>
          <w:numId w:val="798"/>
        </w:numPr>
        <w:rPr>
          <w:rFonts w:cstheme="minorHAnsi"/>
          <w:sz w:val="28"/>
          <w:szCs w:val="28"/>
        </w:rPr>
      </w:pPr>
      <w:r w:rsidRPr="00DB2EB7">
        <w:rPr>
          <w:rFonts w:cstheme="minorHAnsi"/>
          <w:b/>
          <w:bCs/>
          <w:sz w:val="28"/>
          <w:szCs w:val="28"/>
        </w:rPr>
        <w:t>Cost and Budget Constraints:</w:t>
      </w:r>
    </w:p>
    <w:p w14:paraId="21C5378D" w14:textId="77777777" w:rsidR="00E07BF4" w:rsidRPr="00DB2EB7" w:rsidRDefault="00E07BF4" w:rsidP="00E07BF4">
      <w:pPr>
        <w:numPr>
          <w:ilvl w:val="1"/>
          <w:numId w:val="798"/>
        </w:numPr>
        <w:rPr>
          <w:rFonts w:cstheme="minorHAnsi"/>
          <w:sz w:val="28"/>
          <w:szCs w:val="28"/>
        </w:rPr>
      </w:pPr>
      <w:r w:rsidRPr="00DB2EB7">
        <w:rPr>
          <w:rFonts w:cstheme="minorHAnsi"/>
          <w:sz w:val="28"/>
          <w:szCs w:val="28"/>
        </w:rPr>
        <w:t>Migrations can incur significant costs related to software licenses, hardware, third-party tools, and professional services, potentially exceeding the allocated budget.</w:t>
      </w:r>
    </w:p>
    <w:p w14:paraId="25F0D94B" w14:textId="77777777" w:rsidR="00E07BF4" w:rsidRPr="00DB2EB7" w:rsidRDefault="00E07BF4" w:rsidP="00E07BF4">
      <w:pPr>
        <w:numPr>
          <w:ilvl w:val="0"/>
          <w:numId w:val="798"/>
        </w:numPr>
        <w:rPr>
          <w:rFonts w:cstheme="minorHAnsi"/>
          <w:sz w:val="28"/>
          <w:szCs w:val="28"/>
        </w:rPr>
      </w:pPr>
      <w:r w:rsidRPr="00DB2EB7">
        <w:rPr>
          <w:rFonts w:cstheme="minorHAnsi"/>
          <w:b/>
          <w:bCs/>
          <w:sz w:val="28"/>
          <w:szCs w:val="28"/>
        </w:rPr>
        <w:t>Legacy System Decommissioning:</w:t>
      </w:r>
    </w:p>
    <w:p w14:paraId="23CCC726" w14:textId="77777777" w:rsidR="00E07BF4" w:rsidRPr="00DB2EB7" w:rsidRDefault="00E07BF4" w:rsidP="00E07BF4">
      <w:pPr>
        <w:numPr>
          <w:ilvl w:val="1"/>
          <w:numId w:val="798"/>
        </w:numPr>
        <w:rPr>
          <w:rFonts w:cstheme="minorHAnsi"/>
          <w:sz w:val="28"/>
          <w:szCs w:val="28"/>
        </w:rPr>
      </w:pPr>
      <w:r w:rsidRPr="00DB2EB7">
        <w:rPr>
          <w:rFonts w:cstheme="minorHAnsi"/>
          <w:sz w:val="28"/>
          <w:szCs w:val="28"/>
        </w:rPr>
        <w:t>Properly decommissioning and retiring the old system after migration is a necessary step that requires careful planning and execution to avoid any residual issues.</w:t>
      </w:r>
    </w:p>
    <w:p w14:paraId="0200B96D" w14:textId="77777777" w:rsidR="00E07BF4" w:rsidRPr="00DB2EB7" w:rsidRDefault="00E07BF4" w:rsidP="00E07BF4">
      <w:pPr>
        <w:numPr>
          <w:ilvl w:val="0"/>
          <w:numId w:val="798"/>
        </w:numPr>
        <w:rPr>
          <w:rFonts w:cstheme="minorHAnsi"/>
          <w:sz w:val="28"/>
          <w:szCs w:val="28"/>
        </w:rPr>
      </w:pPr>
      <w:r w:rsidRPr="00DB2EB7">
        <w:rPr>
          <w:rFonts w:cstheme="minorHAnsi"/>
          <w:b/>
          <w:bCs/>
          <w:sz w:val="28"/>
          <w:szCs w:val="28"/>
        </w:rPr>
        <w:t>User Training and Adaptation:</w:t>
      </w:r>
    </w:p>
    <w:p w14:paraId="70D63C0C" w14:textId="77777777" w:rsidR="00E07BF4" w:rsidRPr="00DB2EB7" w:rsidRDefault="00E07BF4" w:rsidP="00E07BF4">
      <w:pPr>
        <w:numPr>
          <w:ilvl w:val="1"/>
          <w:numId w:val="798"/>
        </w:numPr>
        <w:rPr>
          <w:rFonts w:cstheme="minorHAnsi"/>
          <w:sz w:val="28"/>
          <w:szCs w:val="28"/>
        </w:rPr>
      </w:pPr>
      <w:r w:rsidRPr="00DB2EB7">
        <w:rPr>
          <w:rFonts w:cstheme="minorHAnsi"/>
          <w:sz w:val="28"/>
          <w:szCs w:val="28"/>
        </w:rPr>
        <w:t>Users may face challenges adapting to the new system, requiring training and support to ensure a smooth transition.</w:t>
      </w:r>
    </w:p>
    <w:p w14:paraId="65CA9411" w14:textId="77777777" w:rsidR="00E07BF4" w:rsidRPr="00DB2EB7" w:rsidRDefault="00E07BF4" w:rsidP="00E07BF4">
      <w:pPr>
        <w:rPr>
          <w:rFonts w:cstheme="minorHAnsi"/>
          <w:sz w:val="28"/>
          <w:szCs w:val="28"/>
        </w:rPr>
      </w:pPr>
      <w:r w:rsidRPr="00DB2EB7">
        <w:rPr>
          <w:rFonts w:cstheme="minorHAnsi"/>
          <w:sz w:val="28"/>
          <w:szCs w:val="28"/>
        </w:rPr>
        <w:t>Addressing these limitations through careful planning, testing, stakeholder communication, and involving experienced professionals can help mitigate risks and ensure a successful migration. Tailoring the migration strategy to the specific context and requirements of the organization is key to overcoming these challenges.</w:t>
      </w:r>
    </w:p>
    <w:p w14:paraId="279F3CC0" w14:textId="77777777" w:rsidR="00E07BF4" w:rsidRDefault="00E07BF4" w:rsidP="00E07BF4">
      <w:pPr>
        <w:rPr>
          <w:rFonts w:cstheme="minorHAnsi"/>
          <w:sz w:val="28"/>
          <w:szCs w:val="28"/>
        </w:rPr>
      </w:pPr>
    </w:p>
    <w:p w14:paraId="22EA4CCC" w14:textId="77777777" w:rsidR="00E07BF4" w:rsidRPr="00CD42C1" w:rsidRDefault="00E07BF4" w:rsidP="00E07BF4">
      <w:pPr>
        <w:rPr>
          <w:rFonts w:cstheme="minorHAnsi"/>
          <w:sz w:val="28"/>
          <w:szCs w:val="28"/>
        </w:rPr>
      </w:pPr>
      <w:r w:rsidRPr="00CD42C1">
        <w:rPr>
          <w:rFonts w:cstheme="minorHAnsi"/>
          <w:sz w:val="28"/>
          <w:szCs w:val="28"/>
        </w:rPr>
        <w:t>11. What is the advantages of server core</w:t>
      </w:r>
    </w:p>
    <w:p w14:paraId="1190E6AF" w14:textId="77777777" w:rsidR="00E07BF4" w:rsidRPr="00F26F30" w:rsidRDefault="00E07BF4" w:rsidP="00E07BF4">
      <w:pPr>
        <w:rPr>
          <w:rFonts w:cstheme="minorHAnsi"/>
          <w:sz w:val="28"/>
          <w:szCs w:val="28"/>
        </w:rPr>
      </w:pPr>
      <w:r>
        <w:rPr>
          <w:rFonts w:cstheme="minorHAnsi"/>
          <w:sz w:val="28"/>
          <w:szCs w:val="28"/>
        </w:rPr>
        <w:t xml:space="preserve">Ans: </w:t>
      </w:r>
      <w:r w:rsidRPr="00F26F30">
        <w:rPr>
          <w:rFonts w:cstheme="minorHAnsi"/>
          <w:sz w:val="28"/>
          <w:szCs w:val="28"/>
        </w:rPr>
        <w:t>Windows Server Core is a minimalistic installation option offered by Microsoft for Windows Server operating systems. It provides a command-line interface (CLI) for system administration and management, without the traditional graphical user interface (GUI). Despite lacking a GUI, Server Core offers several advantages that make it a preferred choice for certain scenarios:</w:t>
      </w:r>
    </w:p>
    <w:p w14:paraId="7EEE805E" w14:textId="77777777" w:rsidR="00E07BF4" w:rsidRPr="00F26F30" w:rsidRDefault="00E07BF4" w:rsidP="00E07BF4">
      <w:pPr>
        <w:numPr>
          <w:ilvl w:val="0"/>
          <w:numId w:val="799"/>
        </w:numPr>
        <w:rPr>
          <w:rFonts w:cstheme="minorHAnsi"/>
          <w:sz w:val="28"/>
          <w:szCs w:val="28"/>
        </w:rPr>
      </w:pPr>
      <w:r w:rsidRPr="00F26F30">
        <w:rPr>
          <w:rFonts w:cstheme="minorHAnsi"/>
          <w:b/>
          <w:bCs/>
          <w:sz w:val="28"/>
          <w:szCs w:val="28"/>
        </w:rPr>
        <w:t>Reduced Attack Surface:</w:t>
      </w:r>
    </w:p>
    <w:p w14:paraId="1EBF8A37" w14:textId="77777777" w:rsidR="00E07BF4" w:rsidRPr="00F26F30" w:rsidRDefault="00E07BF4" w:rsidP="00E07BF4">
      <w:pPr>
        <w:numPr>
          <w:ilvl w:val="1"/>
          <w:numId w:val="799"/>
        </w:numPr>
        <w:rPr>
          <w:rFonts w:cstheme="minorHAnsi"/>
          <w:sz w:val="28"/>
          <w:szCs w:val="28"/>
        </w:rPr>
      </w:pPr>
      <w:r w:rsidRPr="00F26F30">
        <w:rPr>
          <w:rFonts w:cstheme="minorHAnsi"/>
          <w:sz w:val="28"/>
          <w:szCs w:val="28"/>
        </w:rPr>
        <w:t>Server Core has a smaller footprint and less code running in the background compared to a full GUI installation. This reduces the potential attack surface, making it less vulnerable to security threats.</w:t>
      </w:r>
    </w:p>
    <w:p w14:paraId="35262165" w14:textId="77777777" w:rsidR="00E07BF4" w:rsidRPr="00F26F30" w:rsidRDefault="00E07BF4" w:rsidP="00E07BF4">
      <w:pPr>
        <w:numPr>
          <w:ilvl w:val="0"/>
          <w:numId w:val="799"/>
        </w:numPr>
        <w:rPr>
          <w:rFonts w:cstheme="minorHAnsi"/>
          <w:sz w:val="28"/>
          <w:szCs w:val="28"/>
        </w:rPr>
      </w:pPr>
      <w:r w:rsidRPr="00F26F30">
        <w:rPr>
          <w:rFonts w:cstheme="minorHAnsi"/>
          <w:b/>
          <w:bCs/>
          <w:sz w:val="28"/>
          <w:szCs w:val="28"/>
        </w:rPr>
        <w:t>Improved Security:</w:t>
      </w:r>
    </w:p>
    <w:p w14:paraId="12DBE920" w14:textId="77777777" w:rsidR="00E07BF4" w:rsidRPr="00F26F30" w:rsidRDefault="00E07BF4" w:rsidP="00E07BF4">
      <w:pPr>
        <w:numPr>
          <w:ilvl w:val="1"/>
          <w:numId w:val="799"/>
        </w:numPr>
        <w:rPr>
          <w:rFonts w:cstheme="minorHAnsi"/>
          <w:sz w:val="28"/>
          <w:szCs w:val="28"/>
        </w:rPr>
      </w:pPr>
      <w:r w:rsidRPr="00F26F30">
        <w:rPr>
          <w:rFonts w:cstheme="minorHAnsi"/>
          <w:sz w:val="28"/>
          <w:szCs w:val="28"/>
        </w:rPr>
        <w:t>The reduced attack surface and minimal installation decrease the risk of security vulnerabilities. Fewer running components mean fewer potential points of exploitation.</w:t>
      </w:r>
    </w:p>
    <w:p w14:paraId="198B2467" w14:textId="77777777" w:rsidR="00E07BF4" w:rsidRPr="00F26F30" w:rsidRDefault="00E07BF4" w:rsidP="00E07BF4">
      <w:pPr>
        <w:numPr>
          <w:ilvl w:val="0"/>
          <w:numId w:val="799"/>
        </w:numPr>
        <w:rPr>
          <w:rFonts w:cstheme="minorHAnsi"/>
          <w:sz w:val="28"/>
          <w:szCs w:val="28"/>
        </w:rPr>
      </w:pPr>
      <w:r w:rsidRPr="00F26F30">
        <w:rPr>
          <w:rFonts w:cstheme="minorHAnsi"/>
          <w:b/>
          <w:bCs/>
          <w:sz w:val="28"/>
          <w:szCs w:val="28"/>
        </w:rPr>
        <w:t>Reduced Resource Usage:</w:t>
      </w:r>
    </w:p>
    <w:p w14:paraId="0A004A9A" w14:textId="77777777" w:rsidR="00E07BF4" w:rsidRPr="00F26F30" w:rsidRDefault="00E07BF4" w:rsidP="00E07BF4">
      <w:pPr>
        <w:numPr>
          <w:ilvl w:val="1"/>
          <w:numId w:val="799"/>
        </w:numPr>
        <w:rPr>
          <w:rFonts w:cstheme="minorHAnsi"/>
          <w:sz w:val="28"/>
          <w:szCs w:val="28"/>
        </w:rPr>
      </w:pPr>
      <w:r w:rsidRPr="00F26F30">
        <w:rPr>
          <w:rFonts w:cstheme="minorHAnsi"/>
          <w:sz w:val="28"/>
          <w:szCs w:val="28"/>
        </w:rPr>
        <w:t>Without the GUI, Server Core consumes fewer system resources like memory, disk space, and processing power, making it more efficient and responsive.</w:t>
      </w:r>
    </w:p>
    <w:p w14:paraId="483ABEDA" w14:textId="77777777" w:rsidR="00E07BF4" w:rsidRPr="00F26F30" w:rsidRDefault="00E07BF4" w:rsidP="00E07BF4">
      <w:pPr>
        <w:numPr>
          <w:ilvl w:val="0"/>
          <w:numId w:val="799"/>
        </w:numPr>
        <w:rPr>
          <w:rFonts w:cstheme="minorHAnsi"/>
          <w:sz w:val="28"/>
          <w:szCs w:val="28"/>
        </w:rPr>
      </w:pPr>
      <w:r w:rsidRPr="00F26F30">
        <w:rPr>
          <w:rFonts w:cstheme="minorHAnsi"/>
          <w:b/>
          <w:bCs/>
          <w:sz w:val="28"/>
          <w:szCs w:val="28"/>
        </w:rPr>
        <w:t>Faster Deployment and Updates:</w:t>
      </w:r>
    </w:p>
    <w:p w14:paraId="10B880EC" w14:textId="77777777" w:rsidR="00E07BF4" w:rsidRPr="00F26F30" w:rsidRDefault="00E07BF4" w:rsidP="00E07BF4">
      <w:pPr>
        <w:numPr>
          <w:ilvl w:val="1"/>
          <w:numId w:val="799"/>
        </w:numPr>
        <w:rPr>
          <w:rFonts w:cstheme="minorHAnsi"/>
          <w:sz w:val="28"/>
          <w:szCs w:val="28"/>
        </w:rPr>
      </w:pPr>
      <w:r w:rsidRPr="00F26F30">
        <w:rPr>
          <w:rFonts w:cstheme="minorHAnsi"/>
          <w:sz w:val="28"/>
          <w:szCs w:val="28"/>
        </w:rPr>
        <w:t>Server Core installations are quicker to deploy and update compared to full GUI installations because of the smaller package size and fewer components to manage.</w:t>
      </w:r>
    </w:p>
    <w:p w14:paraId="11369B67" w14:textId="77777777" w:rsidR="00E07BF4" w:rsidRPr="00F26F30" w:rsidRDefault="00E07BF4" w:rsidP="00E07BF4">
      <w:pPr>
        <w:numPr>
          <w:ilvl w:val="0"/>
          <w:numId w:val="799"/>
        </w:numPr>
        <w:rPr>
          <w:rFonts w:cstheme="minorHAnsi"/>
          <w:sz w:val="28"/>
          <w:szCs w:val="28"/>
        </w:rPr>
      </w:pPr>
      <w:r w:rsidRPr="00F26F30">
        <w:rPr>
          <w:rFonts w:cstheme="minorHAnsi"/>
          <w:b/>
          <w:bCs/>
          <w:sz w:val="28"/>
          <w:szCs w:val="28"/>
        </w:rPr>
        <w:t>Better Performance:</w:t>
      </w:r>
    </w:p>
    <w:p w14:paraId="76F484B3" w14:textId="77777777" w:rsidR="00E07BF4" w:rsidRPr="00F26F30" w:rsidRDefault="00E07BF4" w:rsidP="00E07BF4">
      <w:pPr>
        <w:numPr>
          <w:ilvl w:val="1"/>
          <w:numId w:val="799"/>
        </w:numPr>
        <w:rPr>
          <w:rFonts w:cstheme="minorHAnsi"/>
          <w:sz w:val="28"/>
          <w:szCs w:val="28"/>
        </w:rPr>
      </w:pPr>
      <w:r w:rsidRPr="00F26F30">
        <w:rPr>
          <w:rFonts w:cstheme="minorHAnsi"/>
          <w:sz w:val="28"/>
          <w:szCs w:val="28"/>
        </w:rPr>
        <w:t>Due to reduced overhead from running a GUI, Server Core often provides better performance, especially for resource-intensive applications and services.</w:t>
      </w:r>
    </w:p>
    <w:p w14:paraId="1D93AF68" w14:textId="77777777" w:rsidR="00E07BF4" w:rsidRPr="00F26F30" w:rsidRDefault="00E07BF4" w:rsidP="00E07BF4">
      <w:pPr>
        <w:numPr>
          <w:ilvl w:val="0"/>
          <w:numId w:val="799"/>
        </w:numPr>
        <w:rPr>
          <w:rFonts w:cstheme="minorHAnsi"/>
          <w:sz w:val="28"/>
          <w:szCs w:val="28"/>
        </w:rPr>
      </w:pPr>
      <w:r w:rsidRPr="00F26F30">
        <w:rPr>
          <w:rFonts w:cstheme="minorHAnsi"/>
          <w:b/>
          <w:bCs/>
          <w:sz w:val="28"/>
          <w:szCs w:val="28"/>
        </w:rPr>
        <w:t>Remote Management:</w:t>
      </w:r>
    </w:p>
    <w:p w14:paraId="45BCDD4E" w14:textId="77777777" w:rsidR="00E07BF4" w:rsidRPr="00F26F30" w:rsidRDefault="00E07BF4" w:rsidP="00E07BF4">
      <w:pPr>
        <w:numPr>
          <w:ilvl w:val="1"/>
          <w:numId w:val="799"/>
        </w:numPr>
        <w:rPr>
          <w:rFonts w:cstheme="minorHAnsi"/>
          <w:sz w:val="28"/>
          <w:szCs w:val="28"/>
        </w:rPr>
      </w:pPr>
      <w:r w:rsidRPr="00F26F30">
        <w:rPr>
          <w:rFonts w:cstheme="minorHAnsi"/>
          <w:sz w:val="28"/>
          <w:szCs w:val="28"/>
        </w:rPr>
        <w:t xml:space="preserve">Server Core supports remote management using tools like PowerShell, Remote Server Administration Tools (RSAT), and </w:t>
      </w:r>
      <w:r w:rsidRPr="00F26F30">
        <w:rPr>
          <w:rFonts w:cstheme="minorHAnsi"/>
          <w:sz w:val="28"/>
          <w:szCs w:val="28"/>
        </w:rPr>
        <w:lastRenderedPageBreak/>
        <w:t>Windows Admin Center. This allows administrators to manage the server remotely from a GUI-enabled workstation.</w:t>
      </w:r>
    </w:p>
    <w:p w14:paraId="7982DFD6" w14:textId="77777777" w:rsidR="00E07BF4" w:rsidRPr="00F26F30" w:rsidRDefault="00E07BF4" w:rsidP="00E07BF4">
      <w:pPr>
        <w:numPr>
          <w:ilvl w:val="0"/>
          <w:numId w:val="799"/>
        </w:numPr>
        <w:rPr>
          <w:rFonts w:cstheme="minorHAnsi"/>
          <w:sz w:val="28"/>
          <w:szCs w:val="28"/>
        </w:rPr>
      </w:pPr>
      <w:r w:rsidRPr="00F26F30">
        <w:rPr>
          <w:rFonts w:cstheme="minorHAnsi"/>
          <w:b/>
          <w:bCs/>
          <w:sz w:val="28"/>
          <w:szCs w:val="28"/>
        </w:rPr>
        <w:t>Simplified Patch Management:</w:t>
      </w:r>
    </w:p>
    <w:p w14:paraId="2CD2012A" w14:textId="77777777" w:rsidR="00E07BF4" w:rsidRPr="00F26F30" w:rsidRDefault="00E07BF4" w:rsidP="00E07BF4">
      <w:pPr>
        <w:numPr>
          <w:ilvl w:val="1"/>
          <w:numId w:val="799"/>
        </w:numPr>
        <w:rPr>
          <w:rFonts w:cstheme="minorHAnsi"/>
          <w:sz w:val="28"/>
          <w:szCs w:val="28"/>
        </w:rPr>
      </w:pPr>
      <w:r w:rsidRPr="00F26F30">
        <w:rPr>
          <w:rFonts w:cstheme="minorHAnsi"/>
          <w:sz w:val="28"/>
          <w:szCs w:val="28"/>
        </w:rPr>
        <w:t>Patching and updating Server Core is more straightforward and requires less downtime compared to a full GUI installation, saving time during maintenance.</w:t>
      </w:r>
    </w:p>
    <w:p w14:paraId="0F837BCE" w14:textId="77777777" w:rsidR="00E07BF4" w:rsidRPr="00F26F30" w:rsidRDefault="00E07BF4" w:rsidP="00E07BF4">
      <w:pPr>
        <w:numPr>
          <w:ilvl w:val="0"/>
          <w:numId w:val="799"/>
        </w:numPr>
        <w:rPr>
          <w:rFonts w:cstheme="minorHAnsi"/>
          <w:sz w:val="28"/>
          <w:szCs w:val="28"/>
        </w:rPr>
      </w:pPr>
      <w:r w:rsidRPr="00F26F30">
        <w:rPr>
          <w:rFonts w:cstheme="minorHAnsi"/>
          <w:b/>
          <w:bCs/>
          <w:sz w:val="28"/>
          <w:szCs w:val="28"/>
        </w:rPr>
        <w:t>Role-Based Configuration:</w:t>
      </w:r>
    </w:p>
    <w:p w14:paraId="4231559E" w14:textId="77777777" w:rsidR="00E07BF4" w:rsidRPr="00F26F30" w:rsidRDefault="00E07BF4" w:rsidP="00E07BF4">
      <w:pPr>
        <w:numPr>
          <w:ilvl w:val="1"/>
          <w:numId w:val="799"/>
        </w:numPr>
        <w:rPr>
          <w:rFonts w:cstheme="minorHAnsi"/>
          <w:sz w:val="28"/>
          <w:szCs w:val="28"/>
        </w:rPr>
      </w:pPr>
      <w:r w:rsidRPr="00F26F30">
        <w:rPr>
          <w:rFonts w:cstheme="minorHAnsi"/>
          <w:sz w:val="28"/>
          <w:szCs w:val="28"/>
        </w:rPr>
        <w:t>Administrators can configure Server Core to specific server roles using PowerShell or the Server Manager. This allows for a more specialized and efficient setup.</w:t>
      </w:r>
    </w:p>
    <w:p w14:paraId="79AE68AF" w14:textId="77777777" w:rsidR="00E07BF4" w:rsidRPr="00F26F30" w:rsidRDefault="00E07BF4" w:rsidP="00E07BF4">
      <w:pPr>
        <w:numPr>
          <w:ilvl w:val="0"/>
          <w:numId w:val="799"/>
        </w:numPr>
        <w:rPr>
          <w:rFonts w:cstheme="minorHAnsi"/>
          <w:sz w:val="28"/>
          <w:szCs w:val="28"/>
        </w:rPr>
      </w:pPr>
      <w:r w:rsidRPr="00F26F30">
        <w:rPr>
          <w:rFonts w:cstheme="minorHAnsi"/>
          <w:b/>
          <w:bCs/>
          <w:sz w:val="28"/>
          <w:szCs w:val="28"/>
        </w:rPr>
        <w:t>Lower License Costs:</w:t>
      </w:r>
    </w:p>
    <w:p w14:paraId="32F2FD0F" w14:textId="77777777" w:rsidR="00E07BF4" w:rsidRPr="00F26F30" w:rsidRDefault="00E07BF4" w:rsidP="00E07BF4">
      <w:pPr>
        <w:numPr>
          <w:ilvl w:val="1"/>
          <w:numId w:val="799"/>
        </w:numPr>
        <w:rPr>
          <w:rFonts w:cstheme="minorHAnsi"/>
          <w:sz w:val="28"/>
          <w:szCs w:val="28"/>
        </w:rPr>
      </w:pPr>
      <w:r w:rsidRPr="00F26F30">
        <w:rPr>
          <w:rFonts w:cstheme="minorHAnsi"/>
          <w:sz w:val="28"/>
          <w:szCs w:val="28"/>
        </w:rPr>
        <w:t>Server Core installations typically require fewer licenses, reducing overall licensing costs for the organization.</w:t>
      </w:r>
    </w:p>
    <w:p w14:paraId="2EE2E91D" w14:textId="77777777" w:rsidR="00E07BF4" w:rsidRPr="00F26F30" w:rsidRDefault="00E07BF4" w:rsidP="00E07BF4">
      <w:pPr>
        <w:numPr>
          <w:ilvl w:val="0"/>
          <w:numId w:val="799"/>
        </w:numPr>
        <w:rPr>
          <w:rFonts w:cstheme="minorHAnsi"/>
          <w:sz w:val="28"/>
          <w:szCs w:val="28"/>
        </w:rPr>
      </w:pPr>
      <w:r w:rsidRPr="00F26F30">
        <w:rPr>
          <w:rFonts w:cstheme="minorHAnsi"/>
          <w:b/>
          <w:bCs/>
          <w:sz w:val="28"/>
          <w:szCs w:val="28"/>
        </w:rPr>
        <w:t>Energy Efficiency:</w:t>
      </w:r>
    </w:p>
    <w:p w14:paraId="5215CE02" w14:textId="77777777" w:rsidR="00E07BF4" w:rsidRPr="00F26F30" w:rsidRDefault="00E07BF4" w:rsidP="00E07BF4">
      <w:pPr>
        <w:numPr>
          <w:ilvl w:val="1"/>
          <w:numId w:val="799"/>
        </w:numPr>
        <w:rPr>
          <w:rFonts w:cstheme="minorHAnsi"/>
          <w:sz w:val="28"/>
          <w:szCs w:val="28"/>
        </w:rPr>
      </w:pPr>
      <w:r w:rsidRPr="00F26F30">
        <w:rPr>
          <w:rFonts w:cstheme="minorHAnsi"/>
          <w:sz w:val="28"/>
          <w:szCs w:val="28"/>
        </w:rPr>
        <w:t>The reduced resource usage and streamlined nature of Server Core contribute to better energy efficiency, which can be beneficial for green IT initiatives.</w:t>
      </w:r>
    </w:p>
    <w:p w14:paraId="298CFFB7" w14:textId="77777777" w:rsidR="00E07BF4" w:rsidRPr="00F26F30" w:rsidRDefault="00E07BF4" w:rsidP="00E07BF4">
      <w:pPr>
        <w:numPr>
          <w:ilvl w:val="0"/>
          <w:numId w:val="799"/>
        </w:numPr>
        <w:rPr>
          <w:rFonts w:cstheme="minorHAnsi"/>
          <w:sz w:val="28"/>
          <w:szCs w:val="28"/>
        </w:rPr>
      </w:pPr>
      <w:r w:rsidRPr="00F26F30">
        <w:rPr>
          <w:rFonts w:cstheme="minorHAnsi"/>
          <w:b/>
          <w:bCs/>
          <w:sz w:val="28"/>
          <w:szCs w:val="28"/>
        </w:rPr>
        <w:t>Compliance and Standardization:</w:t>
      </w:r>
    </w:p>
    <w:p w14:paraId="213AD2EB" w14:textId="77777777" w:rsidR="00E07BF4" w:rsidRPr="00F26F30" w:rsidRDefault="00E07BF4" w:rsidP="00E07BF4">
      <w:pPr>
        <w:numPr>
          <w:ilvl w:val="1"/>
          <w:numId w:val="799"/>
        </w:numPr>
        <w:rPr>
          <w:rFonts w:cstheme="minorHAnsi"/>
          <w:sz w:val="28"/>
          <w:szCs w:val="28"/>
        </w:rPr>
      </w:pPr>
      <w:r w:rsidRPr="00F26F30">
        <w:rPr>
          <w:rFonts w:cstheme="minorHAnsi"/>
          <w:sz w:val="28"/>
          <w:szCs w:val="28"/>
        </w:rPr>
        <w:t>Server Core can aid in maintaining a standardized environment and compliance with industry-specific regulations and security standards due to its minimalistic and controlled configuration.</w:t>
      </w:r>
    </w:p>
    <w:p w14:paraId="68BA4721" w14:textId="77777777" w:rsidR="00E07BF4" w:rsidRPr="00F26F30" w:rsidRDefault="00E07BF4" w:rsidP="00E07BF4">
      <w:pPr>
        <w:numPr>
          <w:ilvl w:val="0"/>
          <w:numId w:val="799"/>
        </w:numPr>
        <w:rPr>
          <w:rFonts w:cstheme="minorHAnsi"/>
          <w:sz w:val="28"/>
          <w:szCs w:val="28"/>
        </w:rPr>
      </w:pPr>
      <w:r w:rsidRPr="00F26F30">
        <w:rPr>
          <w:rFonts w:cstheme="minorHAnsi"/>
          <w:b/>
          <w:bCs/>
          <w:sz w:val="28"/>
          <w:szCs w:val="28"/>
        </w:rPr>
        <w:t>Customization and Flexibility:</w:t>
      </w:r>
    </w:p>
    <w:p w14:paraId="4D479AF3" w14:textId="77777777" w:rsidR="00E07BF4" w:rsidRPr="00F26F30" w:rsidRDefault="00E07BF4" w:rsidP="00E07BF4">
      <w:pPr>
        <w:numPr>
          <w:ilvl w:val="1"/>
          <w:numId w:val="799"/>
        </w:numPr>
        <w:rPr>
          <w:rFonts w:cstheme="minorHAnsi"/>
          <w:sz w:val="28"/>
          <w:szCs w:val="28"/>
        </w:rPr>
      </w:pPr>
      <w:r w:rsidRPr="00F26F30">
        <w:rPr>
          <w:rFonts w:cstheme="minorHAnsi"/>
          <w:sz w:val="28"/>
          <w:szCs w:val="28"/>
        </w:rPr>
        <w:t>Administrators have the flexibility to customize the server's configuration and choose the specific server roles and features they need, tailoring it to their organization's requirements.</w:t>
      </w:r>
    </w:p>
    <w:p w14:paraId="4F102D93" w14:textId="77777777" w:rsidR="00E07BF4" w:rsidRPr="00F26F30" w:rsidRDefault="00E07BF4" w:rsidP="00E07BF4">
      <w:pPr>
        <w:rPr>
          <w:rFonts w:cstheme="minorHAnsi"/>
          <w:sz w:val="28"/>
          <w:szCs w:val="28"/>
        </w:rPr>
      </w:pPr>
      <w:r w:rsidRPr="00F26F30">
        <w:rPr>
          <w:rFonts w:cstheme="minorHAnsi"/>
          <w:sz w:val="28"/>
          <w:szCs w:val="28"/>
        </w:rPr>
        <w:lastRenderedPageBreak/>
        <w:t>Server Core is well-suited for roles like domain controllers, DNS servers, file servers, and Hyper-V hosts. It's a powerful option for organizations looking to optimize performance, security, and efficiency in their server deployments.</w:t>
      </w:r>
    </w:p>
    <w:p w14:paraId="3AB13D50" w14:textId="77777777" w:rsidR="00E07BF4" w:rsidRDefault="00E07BF4" w:rsidP="00E07BF4">
      <w:pPr>
        <w:rPr>
          <w:rFonts w:cstheme="minorHAnsi"/>
          <w:sz w:val="28"/>
          <w:szCs w:val="28"/>
        </w:rPr>
      </w:pPr>
    </w:p>
    <w:p w14:paraId="3C8A08E5" w14:textId="77777777" w:rsidR="00E07BF4" w:rsidRPr="00CD42C1" w:rsidRDefault="00E07BF4" w:rsidP="00E07BF4">
      <w:pPr>
        <w:rPr>
          <w:rFonts w:cstheme="minorHAnsi"/>
          <w:sz w:val="28"/>
          <w:szCs w:val="28"/>
        </w:rPr>
      </w:pPr>
      <w:r w:rsidRPr="00CD42C1">
        <w:rPr>
          <w:rFonts w:cstheme="minorHAnsi"/>
          <w:sz w:val="28"/>
          <w:szCs w:val="28"/>
        </w:rPr>
        <w:t>12. What is Nano server</w:t>
      </w:r>
    </w:p>
    <w:p w14:paraId="16840313" w14:textId="77777777" w:rsidR="00E07BF4" w:rsidRPr="00F26F30" w:rsidRDefault="00E07BF4" w:rsidP="00E07BF4">
      <w:pPr>
        <w:rPr>
          <w:rFonts w:cstheme="minorHAnsi"/>
          <w:sz w:val="28"/>
          <w:szCs w:val="28"/>
        </w:rPr>
      </w:pPr>
      <w:r>
        <w:rPr>
          <w:rFonts w:cstheme="minorHAnsi"/>
          <w:sz w:val="28"/>
          <w:szCs w:val="28"/>
        </w:rPr>
        <w:t xml:space="preserve">Ans: </w:t>
      </w:r>
      <w:r w:rsidRPr="00F26F30">
        <w:rPr>
          <w:rFonts w:cstheme="minorHAnsi"/>
          <w:sz w:val="28"/>
          <w:szCs w:val="28"/>
        </w:rPr>
        <w:t>Nano Server was a compact and lightweight installation option provided by Microsoft in Windows Server 2016. It was designed to be highly efficient, with a minimal footprint, and to run cloud-native applications and containers. However, it's important to note that as of my last knowledge update in September 2021, Microsoft announced the deprecation of Nano Server in Windows Server.</w:t>
      </w:r>
    </w:p>
    <w:p w14:paraId="6176A71F" w14:textId="77777777" w:rsidR="00E07BF4" w:rsidRPr="00F26F30" w:rsidRDefault="00E07BF4" w:rsidP="00E07BF4">
      <w:pPr>
        <w:rPr>
          <w:rFonts w:cstheme="minorHAnsi"/>
          <w:sz w:val="28"/>
          <w:szCs w:val="28"/>
        </w:rPr>
      </w:pPr>
      <w:r w:rsidRPr="00F26F30">
        <w:rPr>
          <w:rFonts w:cstheme="minorHAnsi"/>
          <w:sz w:val="28"/>
          <w:szCs w:val="28"/>
        </w:rPr>
        <w:t>Key characteristics and features of Nano Server included:</w:t>
      </w:r>
    </w:p>
    <w:p w14:paraId="1FF64B72" w14:textId="77777777" w:rsidR="00E07BF4" w:rsidRPr="00F26F30" w:rsidRDefault="00E07BF4" w:rsidP="00E07BF4">
      <w:pPr>
        <w:numPr>
          <w:ilvl w:val="0"/>
          <w:numId w:val="800"/>
        </w:numPr>
        <w:rPr>
          <w:rFonts w:cstheme="minorHAnsi"/>
          <w:sz w:val="28"/>
          <w:szCs w:val="28"/>
        </w:rPr>
      </w:pPr>
      <w:r w:rsidRPr="00F26F30">
        <w:rPr>
          <w:rFonts w:cstheme="minorHAnsi"/>
          <w:b/>
          <w:bCs/>
          <w:sz w:val="28"/>
          <w:szCs w:val="28"/>
        </w:rPr>
        <w:t>Minimalist Installation:</w:t>
      </w:r>
    </w:p>
    <w:p w14:paraId="46B91F91" w14:textId="77777777" w:rsidR="00E07BF4" w:rsidRPr="00F26F30" w:rsidRDefault="00E07BF4" w:rsidP="00E07BF4">
      <w:pPr>
        <w:numPr>
          <w:ilvl w:val="1"/>
          <w:numId w:val="800"/>
        </w:numPr>
        <w:rPr>
          <w:rFonts w:cstheme="minorHAnsi"/>
          <w:sz w:val="28"/>
          <w:szCs w:val="28"/>
        </w:rPr>
      </w:pPr>
      <w:r w:rsidRPr="00F26F30">
        <w:rPr>
          <w:rFonts w:cstheme="minorHAnsi"/>
          <w:sz w:val="28"/>
          <w:szCs w:val="28"/>
        </w:rPr>
        <w:t>Nano Server had a small installation footprint, consuming significantly less disk space, memory, and CPU resources compared to traditional Windows Server installations.</w:t>
      </w:r>
    </w:p>
    <w:p w14:paraId="46FCDEA2" w14:textId="77777777" w:rsidR="00E07BF4" w:rsidRPr="00F26F30" w:rsidRDefault="00E07BF4" w:rsidP="00E07BF4">
      <w:pPr>
        <w:numPr>
          <w:ilvl w:val="0"/>
          <w:numId w:val="800"/>
        </w:numPr>
        <w:rPr>
          <w:rFonts w:cstheme="minorHAnsi"/>
          <w:sz w:val="28"/>
          <w:szCs w:val="28"/>
        </w:rPr>
      </w:pPr>
      <w:r w:rsidRPr="00F26F30">
        <w:rPr>
          <w:rFonts w:cstheme="minorHAnsi"/>
          <w:b/>
          <w:bCs/>
          <w:sz w:val="28"/>
          <w:szCs w:val="28"/>
        </w:rPr>
        <w:t>Headless Operation:</w:t>
      </w:r>
    </w:p>
    <w:p w14:paraId="6DF5C856" w14:textId="77777777" w:rsidR="00E07BF4" w:rsidRPr="00F26F30" w:rsidRDefault="00E07BF4" w:rsidP="00E07BF4">
      <w:pPr>
        <w:numPr>
          <w:ilvl w:val="1"/>
          <w:numId w:val="800"/>
        </w:numPr>
        <w:rPr>
          <w:rFonts w:cstheme="minorHAnsi"/>
          <w:sz w:val="28"/>
          <w:szCs w:val="28"/>
        </w:rPr>
      </w:pPr>
      <w:r w:rsidRPr="00F26F30">
        <w:rPr>
          <w:rFonts w:cstheme="minorHAnsi"/>
          <w:sz w:val="28"/>
          <w:szCs w:val="28"/>
        </w:rPr>
        <w:t>Nano Server was a headless operating system, meaning it had no local GUI. Administration was done remotely using PowerShell, Windows Admin Center, or other remote management tools.</w:t>
      </w:r>
    </w:p>
    <w:p w14:paraId="09138322" w14:textId="77777777" w:rsidR="00E07BF4" w:rsidRPr="00F26F30" w:rsidRDefault="00E07BF4" w:rsidP="00E07BF4">
      <w:pPr>
        <w:numPr>
          <w:ilvl w:val="0"/>
          <w:numId w:val="800"/>
        </w:numPr>
        <w:rPr>
          <w:rFonts w:cstheme="minorHAnsi"/>
          <w:sz w:val="28"/>
          <w:szCs w:val="28"/>
        </w:rPr>
      </w:pPr>
      <w:r w:rsidRPr="00F26F30">
        <w:rPr>
          <w:rFonts w:cstheme="minorHAnsi"/>
          <w:b/>
          <w:bCs/>
          <w:sz w:val="28"/>
          <w:szCs w:val="28"/>
        </w:rPr>
        <w:t>Focus on Containers:</w:t>
      </w:r>
    </w:p>
    <w:p w14:paraId="4C9A5471" w14:textId="77777777" w:rsidR="00E07BF4" w:rsidRPr="00F26F30" w:rsidRDefault="00E07BF4" w:rsidP="00E07BF4">
      <w:pPr>
        <w:numPr>
          <w:ilvl w:val="1"/>
          <w:numId w:val="800"/>
        </w:numPr>
        <w:rPr>
          <w:rFonts w:cstheme="minorHAnsi"/>
          <w:sz w:val="28"/>
          <w:szCs w:val="28"/>
        </w:rPr>
      </w:pPr>
      <w:r w:rsidRPr="00F26F30">
        <w:rPr>
          <w:rFonts w:cstheme="minorHAnsi"/>
          <w:sz w:val="28"/>
          <w:szCs w:val="28"/>
        </w:rPr>
        <w:t>Nano Server was optimized for running containerized applications, making it a suitable choice for container hosts. It supported popular container technologies like Docker.</w:t>
      </w:r>
    </w:p>
    <w:p w14:paraId="57A64984" w14:textId="77777777" w:rsidR="00E07BF4" w:rsidRPr="00F26F30" w:rsidRDefault="00E07BF4" w:rsidP="00E07BF4">
      <w:pPr>
        <w:numPr>
          <w:ilvl w:val="0"/>
          <w:numId w:val="800"/>
        </w:numPr>
        <w:rPr>
          <w:rFonts w:cstheme="minorHAnsi"/>
          <w:sz w:val="28"/>
          <w:szCs w:val="28"/>
        </w:rPr>
      </w:pPr>
      <w:r w:rsidRPr="00F26F30">
        <w:rPr>
          <w:rFonts w:cstheme="minorHAnsi"/>
          <w:b/>
          <w:bCs/>
          <w:sz w:val="28"/>
          <w:szCs w:val="28"/>
        </w:rPr>
        <w:t>Role-Based Configuration:</w:t>
      </w:r>
    </w:p>
    <w:p w14:paraId="215F3E52" w14:textId="77777777" w:rsidR="00E07BF4" w:rsidRPr="00F26F30" w:rsidRDefault="00E07BF4" w:rsidP="00E07BF4">
      <w:pPr>
        <w:numPr>
          <w:ilvl w:val="1"/>
          <w:numId w:val="800"/>
        </w:numPr>
        <w:rPr>
          <w:rFonts w:cstheme="minorHAnsi"/>
          <w:sz w:val="28"/>
          <w:szCs w:val="28"/>
        </w:rPr>
      </w:pPr>
      <w:r w:rsidRPr="00F26F30">
        <w:rPr>
          <w:rFonts w:cstheme="minorHAnsi"/>
          <w:sz w:val="28"/>
          <w:szCs w:val="28"/>
        </w:rPr>
        <w:t xml:space="preserve">Similar to other Windows Server editions, Nano Server allowed role-based configuration, where administrators could define the specific roles and </w:t>
      </w:r>
      <w:proofErr w:type="gramStart"/>
      <w:r w:rsidRPr="00F26F30">
        <w:rPr>
          <w:rFonts w:cstheme="minorHAnsi"/>
          <w:sz w:val="28"/>
          <w:szCs w:val="28"/>
        </w:rPr>
        <w:t>features</w:t>
      </w:r>
      <w:proofErr w:type="gramEnd"/>
      <w:r w:rsidRPr="00F26F30">
        <w:rPr>
          <w:rFonts w:cstheme="minorHAnsi"/>
          <w:sz w:val="28"/>
          <w:szCs w:val="28"/>
        </w:rPr>
        <w:t xml:space="preserve"> they needed, customizing the server's functionality.</w:t>
      </w:r>
    </w:p>
    <w:p w14:paraId="5DE6A2CF" w14:textId="77777777" w:rsidR="00E07BF4" w:rsidRPr="00F26F30" w:rsidRDefault="00E07BF4" w:rsidP="00E07BF4">
      <w:pPr>
        <w:numPr>
          <w:ilvl w:val="0"/>
          <w:numId w:val="800"/>
        </w:numPr>
        <w:rPr>
          <w:rFonts w:cstheme="minorHAnsi"/>
          <w:sz w:val="28"/>
          <w:szCs w:val="28"/>
        </w:rPr>
      </w:pPr>
      <w:r w:rsidRPr="00F26F30">
        <w:rPr>
          <w:rFonts w:cstheme="minorHAnsi"/>
          <w:b/>
          <w:bCs/>
          <w:sz w:val="28"/>
          <w:szCs w:val="28"/>
        </w:rPr>
        <w:t>Reduced Maintenance:</w:t>
      </w:r>
    </w:p>
    <w:p w14:paraId="7400C2ED" w14:textId="77777777" w:rsidR="00E07BF4" w:rsidRPr="00F26F30" w:rsidRDefault="00E07BF4" w:rsidP="00E07BF4">
      <w:pPr>
        <w:numPr>
          <w:ilvl w:val="1"/>
          <w:numId w:val="800"/>
        </w:numPr>
        <w:rPr>
          <w:rFonts w:cstheme="minorHAnsi"/>
          <w:sz w:val="28"/>
          <w:szCs w:val="28"/>
        </w:rPr>
      </w:pPr>
      <w:r w:rsidRPr="00F26F30">
        <w:rPr>
          <w:rFonts w:cstheme="minorHAnsi"/>
          <w:sz w:val="28"/>
          <w:szCs w:val="28"/>
        </w:rPr>
        <w:lastRenderedPageBreak/>
        <w:t>Due to its minimal nature, Nano Server required fewer updates and patches, leading to reduced maintenance efforts and potentially increased system uptime.</w:t>
      </w:r>
    </w:p>
    <w:p w14:paraId="5C42F53B" w14:textId="77777777" w:rsidR="00E07BF4" w:rsidRPr="00F26F30" w:rsidRDefault="00E07BF4" w:rsidP="00E07BF4">
      <w:pPr>
        <w:numPr>
          <w:ilvl w:val="0"/>
          <w:numId w:val="800"/>
        </w:numPr>
        <w:rPr>
          <w:rFonts w:cstheme="minorHAnsi"/>
          <w:sz w:val="28"/>
          <w:szCs w:val="28"/>
        </w:rPr>
      </w:pPr>
      <w:r w:rsidRPr="00F26F30">
        <w:rPr>
          <w:rFonts w:cstheme="minorHAnsi"/>
          <w:b/>
          <w:bCs/>
          <w:sz w:val="28"/>
          <w:szCs w:val="28"/>
        </w:rPr>
        <w:t>Enhanced Security:</w:t>
      </w:r>
    </w:p>
    <w:p w14:paraId="0FC6D172" w14:textId="77777777" w:rsidR="00E07BF4" w:rsidRPr="00F26F30" w:rsidRDefault="00E07BF4" w:rsidP="00E07BF4">
      <w:pPr>
        <w:numPr>
          <w:ilvl w:val="1"/>
          <w:numId w:val="800"/>
        </w:numPr>
        <w:rPr>
          <w:rFonts w:cstheme="minorHAnsi"/>
          <w:sz w:val="28"/>
          <w:szCs w:val="28"/>
        </w:rPr>
      </w:pPr>
      <w:r w:rsidRPr="00F26F30">
        <w:rPr>
          <w:rFonts w:cstheme="minorHAnsi"/>
          <w:sz w:val="28"/>
          <w:szCs w:val="28"/>
        </w:rPr>
        <w:t>With a reduced footprint and attack surface, Nano Server offered improved security, making it less susceptible to security vulnerabilities.</w:t>
      </w:r>
    </w:p>
    <w:p w14:paraId="595DC34D" w14:textId="77777777" w:rsidR="00E07BF4" w:rsidRPr="00F26F30" w:rsidRDefault="00E07BF4" w:rsidP="00E07BF4">
      <w:pPr>
        <w:numPr>
          <w:ilvl w:val="0"/>
          <w:numId w:val="800"/>
        </w:numPr>
        <w:rPr>
          <w:rFonts w:cstheme="minorHAnsi"/>
          <w:sz w:val="28"/>
          <w:szCs w:val="28"/>
        </w:rPr>
      </w:pPr>
      <w:r w:rsidRPr="00F26F30">
        <w:rPr>
          <w:rFonts w:cstheme="minorHAnsi"/>
          <w:b/>
          <w:bCs/>
          <w:sz w:val="28"/>
          <w:szCs w:val="28"/>
        </w:rPr>
        <w:t>Cloud Integration:</w:t>
      </w:r>
    </w:p>
    <w:p w14:paraId="7D1A4659" w14:textId="77777777" w:rsidR="00E07BF4" w:rsidRPr="00F26F30" w:rsidRDefault="00E07BF4" w:rsidP="00E07BF4">
      <w:pPr>
        <w:numPr>
          <w:ilvl w:val="1"/>
          <w:numId w:val="800"/>
        </w:numPr>
        <w:rPr>
          <w:rFonts w:cstheme="minorHAnsi"/>
          <w:sz w:val="28"/>
          <w:szCs w:val="28"/>
        </w:rPr>
      </w:pPr>
      <w:r w:rsidRPr="00F26F30">
        <w:rPr>
          <w:rFonts w:cstheme="minorHAnsi"/>
          <w:sz w:val="28"/>
          <w:szCs w:val="28"/>
        </w:rPr>
        <w:t>Nano Server was designed with cloud integration in mind, enabling seamless integration with cloud platforms like Microsoft Azure.</w:t>
      </w:r>
    </w:p>
    <w:p w14:paraId="7409BB51" w14:textId="77777777" w:rsidR="00E07BF4" w:rsidRPr="00F26F30" w:rsidRDefault="00E07BF4" w:rsidP="00E07BF4">
      <w:pPr>
        <w:numPr>
          <w:ilvl w:val="0"/>
          <w:numId w:val="800"/>
        </w:numPr>
        <w:rPr>
          <w:rFonts w:cstheme="minorHAnsi"/>
          <w:sz w:val="28"/>
          <w:szCs w:val="28"/>
        </w:rPr>
      </w:pPr>
      <w:r w:rsidRPr="00F26F30">
        <w:rPr>
          <w:rFonts w:cstheme="minorHAnsi"/>
          <w:b/>
          <w:bCs/>
          <w:sz w:val="28"/>
          <w:szCs w:val="28"/>
        </w:rPr>
        <w:t>Remote Management:</w:t>
      </w:r>
    </w:p>
    <w:p w14:paraId="3463FD59" w14:textId="77777777" w:rsidR="00E07BF4" w:rsidRPr="00F26F30" w:rsidRDefault="00E07BF4" w:rsidP="00E07BF4">
      <w:pPr>
        <w:numPr>
          <w:ilvl w:val="1"/>
          <w:numId w:val="800"/>
        </w:numPr>
        <w:rPr>
          <w:rFonts w:cstheme="minorHAnsi"/>
          <w:sz w:val="28"/>
          <w:szCs w:val="28"/>
        </w:rPr>
      </w:pPr>
      <w:r w:rsidRPr="00F26F30">
        <w:rPr>
          <w:rFonts w:cstheme="minorHAnsi"/>
          <w:sz w:val="28"/>
          <w:szCs w:val="28"/>
        </w:rPr>
        <w:t>Administrators managed Nano Server remotely using various tools, making it efficient for remote administration and configuration.</w:t>
      </w:r>
    </w:p>
    <w:p w14:paraId="7AFB20F6" w14:textId="77777777" w:rsidR="00E07BF4" w:rsidRPr="00F26F30" w:rsidRDefault="00E07BF4" w:rsidP="00E07BF4">
      <w:pPr>
        <w:rPr>
          <w:rFonts w:cstheme="minorHAnsi"/>
          <w:sz w:val="28"/>
          <w:szCs w:val="28"/>
        </w:rPr>
      </w:pPr>
      <w:r w:rsidRPr="00F26F30">
        <w:rPr>
          <w:rFonts w:cstheme="minorHAnsi"/>
          <w:sz w:val="28"/>
          <w:szCs w:val="28"/>
        </w:rPr>
        <w:t>Although Nano Server was a promising concept, Microsoft decided to retire it, focusing on other features and improvements in subsequent versions of Windows Server. It's essential to refer to the latest Microsoft documentation and announcements for the most up-to-date information regarding Nano Server and its alternatives.</w:t>
      </w:r>
    </w:p>
    <w:p w14:paraId="0F2C7136" w14:textId="77777777" w:rsidR="00E07BF4" w:rsidRDefault="00E07BF4" w:rsidP="00E07BF4">
      <w:pPr>
        <w:rPr>
          <w:rFonts w:cstheme="minorHAnsi"/>
          <w:sz w:val="28"/>
          <w:szCs w:val="28"/>
        </w:rPr>
      </w:pPr>
    </w:p>
    <w:p w14:paraId="36FFD133" w14:textId="77777777" w:rsidR="00E07BF4" w:rsidRPr="00CD42C1" w:rsidRDefault="00E07BF4" w:rsidP="00E07BF4">
      <w:pPr>
        <w:rPr>
          <w:rFonts w:cstheme="minorHAnsi"/>
          <w:sz w:val="28"/>
          <w:szCs w:val="28"/>
        </w:rPr>
      </w:pPr>
      <w:r w:rsidRPr="00CD42C1">
        <w:rPr>
          <w:rFonts w:cstheme="minorHAnsi"/>
          <w:sz w:val="28"/>
          <w:szCs w:val="28"/>
        </w:rPr>
        <w:t>13. Purpose of Nano server</w:t>
      </w:r>
    </w:p>
    <w:p w14:paraId="0F096E4B" w14:textId="77777777" w:rsidR="00E07BF4" w:rsidRPr="00F26F30" w:rsidRDefault="00E07BF4" w:rsidP="00E07BF4">
      <w:pPr>
        <w:rPr>
          <w:rFonts w:cstheme="minorHAnsi"/>
          <w:sz w:val="28"/>
          <w:szCs w:val="28"/>
        </w:rPr>
      </w:pPr>
      <w:r>
        <w:rPr>
          <w:rFonts w:cstheme="minorHAnsi"/>
          <w:sz w:val="28"/>
          <w:szCs w:val="28"/>
        </w:rPr>
        <w:t xml:space="preserve">Ans: </w:t>
      </w:r>
      <w:r w:rsidRPr="00F26F30">
        <w:rPr>
          <w:rFonts w:cstheme="minorHAnsi"/>
          <w:sz w:val="28"/>
          <w:szCs w:val="28"/>
        </w:rPr>
        <w:t>Nano Server, despite being deprecated by Microsoft, served several specific purposes and had targeted use cases due to its lightweight and efficient design. Here are the primary purposes and use cases for Nano Server:</w:t>
      </w:r>
    </w:p>
    <w:p w14:paraId="77D8E1C6" w14:textId="77777777" w:rsidR="00E07BF4" w:rsidRPr="00F26F30" w:rsidRDefault="00E07BF4" w:rsidP="00E07BF4">
      <w:pPr>
        <w:numPr>
          <w:ilvl w:val="0"/>
          <w:numId w:val="801"/>
        </w:numPr>
        <w:rPr>
          <w:rFonts w:cstheme="minorHAnsi"/>
          <w:sz w:val="28"/>
          <w:szCs w:val="28"/>
        </w:rPr>
      </w:pPr>
      <w:r w:rsidRPr="00F26F30">
        <w:rPr>
          <w:rFonts w:cstheme="minorHAnsi"/>
          <w:b/>
          <w:bCs/>
          <w:sz w:val="28"/>
          <w:szCs w:val="28"/>
        </w:rPr>
        <w:t>Container Hosting:</w:t>
      </w:r>
    </w:p>
    <w:p w14:paraId="565A616A" w14:textId="77777777" w:rsidR="00E07BF4" w:rsidRPr="00F26F30" w:rsidRDefault="00E07BF4" w:rsidP="00E07BF4">
      <w:pPr>
        <w:numPr>
          <w:ilvl w:val="1"/>
          <w:numId w:val="801"/>
        </w:numPr>
        <w:rPr>
          <w:rFonts w:cstheme="minorHAnsi"/>
          <w:sz w:val="28"/>
          <w:szCs w:val="28"/>
        </w:rPr>
      </w:pPr>
      <w:r w:rsidRPr="00F26F30">
        <w:rPr>
          <w:rFonts w:cstheme="minorHAnsi"/>
          <w:sz w:val="28"/>
          <w:szCs w:val="28"/>
        </w:rPr>
        <w:t>One of the main purposes of Nano Server was to act as an ideal host for containers. Its minimalistic footprint and resource efficiency made it well-suited for running containerized applications using container technologies like Docker.</w:t>
      </w:r>
    </w:p>
    <w:p w14:paraId="6457FC58" w14:textId="77777777" w:rsidR="00E07BF4" w:rsidRPr="00F26F30" w:rsidRDefault="00E07BF4" w:rsidP="00E07BF4">
      <w:pPr>
        <w:numPr>
          <w:ilvl w:val="0"/>
          <w:numId w:val="801"/>
        </w:numPr>
        <w:rPr>
          <w:rFonts w:cstheme="minorHAnsi"/>
          <w:sz w:val="28"/>
          <w:szCs w:val="28"/>
        </w:rPr>
      </w:pPr>
      <w:r w:rsidRPr="00F26F30">
        <w:rPr>
          <w:rFonts w:cstheme="minorHAnsi"/>
          <w:b/>
          <w:bCs/>
          <w:sz w:val="28"/>
          <w:szCs w:val="28"/>
        </w:rPr>
        <w:t>Microservices Architecture:</w:t>
      </w:r>
    </w:p>
    <w:p w14:paraId="1E7897D5" w14:textId="77777777" w:rsidR="00E07BF4" w:rsidRPr="00F26F30" w:rsidRDefault="00E07BF4" w:rsidP="00E07BF4">
      <w:pPr>
        <w:numPr>
          <w:ilvl w:val="1"/>
          <w:numId w:val="801"/>
        </w:numPr>
        <w:rPr>
          <w:rFonts w:cstheme="minorHAnsi"/>
          <w:sz w:val="28"/>
          <w:szCs w:val="28"/>
        </w:rPr>
      </w:pPr>
      <w:r w:rsidRPr="00F26F30">
        <w:rPr>
          <w:rFonts w:cstheme="minorHAnsi"/>
          <w:sz w:val="28"/>
          <w:szCs w:val="28"/>
        </w:rPr>
        <w:lastRenderedPageBreak/>
        <w:t>Nano Server was designed to fit well within a microservices architecture. Its small size and focus on specific functionalities made it optimal for deploying microservices-based applications and services.</w:t>
      </w:r>
    </w:p>
    <w:p w14:paraId="13659462" w14:textId="77777777" w:rsidR="00E07BF4" w:rsidRPr="00F26F30" w:rsidRDefault="00E07BF4" w:rsidP="00E07BF4">
      <w:pPr>
        <w:numPr>
          <w:ilvl w:val="0"/>
          <w:numId w:val="801"/>
        </w:numPr>
        <w:rPr>
          <w:rFonts w:cstheme="minorHAnsi"/>
          <w:sz w:val="28"/>
          <w:szCs w:val="28"/>
        </w:rPr>
      </w:pPr>
      <w:r w:rsidRPr="00F26F30">
        <w:rPr>
          <w:rFonts w:cstheme="minorHAnsi"/>
          <w:b/>
          <w:bCs/>
          <w:sz w:val="28"/>
          <w:szCs w:val="28"/>
        </w:rPr>
        <w:t>Cloud-Native Applications:</w:t>
      </w:r>
    </w:p>
    <w:p w14:paraId="3AFA2A73" w14:textId="77777777" w:rsidR="00E07BF4" w:rsidRPr="00F26F30" w:rsidRDefault="00E07BF4" w:rsidP="00E07BF4">
      <w:pPr>
        <w:numPr>
          <w:ilvl w:val="1"/>
          <w:numId w:val="801"/>
        </w:numPr>
        <w:rPr>
          <w:rFonts w:cstheme="minorHAnsi"/>
          <w:sz w:val="28"/>
          <w:szCs w:val="28"/>
        </w:rPr>
      </w:pPr>
      <w:r w:rsidRPr="00F26F30">
        <w:rPr>
          <w:rFonts w:cstheme="minorHAnsi"/>
          <w:sz w:val="28"/>
          <w:szCs w:val="28"/>
        </w:rPr>
        <w:t>Nano Server was aimed at supporting cloud-native applications, providing a platform optimized for efficient deployment and operation in cloud environments like Microsoft Azure.</w:t>
      </w:r>
    </w:p>
    <w:p w14:paraId="2A3B561F" w14:textId="77777777" w:rsidR="00E07BF4" w:rsidRPr="00F26F30" w:rsidRDefault="00E07BF4" w:rsidP="00E07BF4">
      <w:pPr>
        <w:numPr>
          <w:ilvl w:val="0"/>
          <w:numId w:val="801"/>
        </w:numPr>
        <w:rPr>
          <w:rFonts w:cstheme="minorHAnsi"/>
          <w:sz w:val="28"/>
          <w:szCs w:val="28"/>
        </w:rPr>
      </w:pPr>
      <w:r w:rsidRPr="00F26F30">
        <w:rPr>
          <w:rFonts w:cstheme="minorHAnsi"/>
          <w:b/>
          <w:bCs/>
          <w:sz w:val="28"/>
          <w:szCs w:val="28"/>
        </w:rPr>
        <w:t>Scale-Out Workloads:</w:t>
      </w:r>
    </w:p>
    <w:p w14:paraId="41639CA8" w14:textId="77777777" w:rsidR="00E07BF4" w:rsidRPr="00F26F30" w:rsidRDefault="00E07BF4" w:rsidP="00E07BF4">
      <w:pPr>
        <w:numPr>
          <w:ilvl w:val="1"/>
          <w:numId w:val="801"/>
        </w:numPr>
        <w:rPr>
          <w:rFonts w:cstheme="minorHAnsi"/>
          <w:sz w:val="28"/>
          <w:szCs w:val="28"/>
        </w:rPr>
      </w:pPr>
      <w:r w:rsidRPr="00F26F30">
        <w:rPr>
          <w:rFonts w:cstheme="minorHAnsi"/>
          <w:sz w:val="28"/>
          <w:szCs w:val="28"/>
        </w:rPr>
        <w:t>Due to its reduced resource requirements and efficient design, Nano Server was an excellent choice for scale-out workloads, where many instances of lightweight servers were needed for distributing the workload.</w:t>
      </w:r>
    </w:p>
    <w:p w14:paraId="257DB81E" w14:textId="77777777" w:rsidR="00E07BF4" w:rsidRPr="00F26F30" w:rsidRDefault="00E07BF4" w:rsidP="00E07BF4">
      <w:pPr>
        <w:numPr>
          <w:ilvl w:val="0"/>
          <w:numId w:val="801"/>
        </w:numPr>
        <w:rPr>
          <w:rFonts w:cstheme="minorHAnsi"/>
          <w:sz w:val="28"/>
          <w:szCs w:val="28"/>
        </w:rPr>
      </w:pPr>
      <w:r w:rsidRPr="00F26F30">
        <w:rPr>
          <w:rFonts w:cstheme="minorHAnsi"/>
          <w:b/>
          <w:bCs/>
          <w:sz w:val="28"/>
          <w:szCs w:val="28"/>
        </w:rPr>
        <w:t>Infrastructure Services:</w:t>
      </w:r>
    </w:p>
    <w:p w14:paraId="630D1DA1" w14:textId="77777777" w:rsidR="00E07BF4" w:rsidRPr="00F26F30" w:rsidRDefault="00E07BF4" w:rsidP="00E07BF4">
      <w:pPr>
        <w:numPr>
          <w:ilvl w:val="1"/>
          <w:numId w:val="801"/>
        </w:numPr>
        <w:rPr>
          <w:rFonts w:cstheme="minorHAnsi"/>
          <w:sz w:val="28"/>
          <w:szCs w:val="28"/>
        </w:rPr>
      </w:pPr>
      <w:r w:rsidRPr="00F26F30">
        <w:rPr>
          <w:rFonts w:cstheme="minorHAnsi"/>
          <w:sz w:val="28"/>
          <w:szCs w:val="28"/>
        </w:rPr>
        <w:t>Nano Server could be used to host critical infrastructure services, such as DNS servers, DHCP servers, and Hyper-V hosts, with a focus on efficiency and streamlined resource utilization.</w:t>
      </w:r>
    </w:p>
    <w:p w14:paraId="09369550" w14:textId="77777777" w:rsidR="00E07BF4" w:rsidRPr="00F26F30" w:rsidRDefault="00E07BF4" w:rsidP="00E07BF4">
      <w:pPr>
        <w:numPr>
          <w:ilvl w:val="0"/>
          <w:numId w:val="801"/>
        </w:numPr>
        <w:rPr>
          <w:rFonts w:cstheme="minorHAnsi"/>
          <w:sz w:val="28"/>
          <w:szCs w:val="28"/>
        </w:rPr>
      </w:pPr>
      <w:r w:rsidRPr="00F26F30">
        <w:rPr>
          <w:rFonts w:cstheme="minorHAnsi"/>
          <w:b/>
          <w:bCs/>
          <w:sz w:val="28"/>
          <w:szCs w:val="28"/>
        </w:rPr>
        <w:t>Edge Computing:</w:t>
      </w:r>
    </w:p>
    <w:p w14:paraId="0E0AE027" w14:textId="77777777" w:rsidR="00E07BF4" w:rsidRPr="00F26F30" w:rsidRDefault="00E07BF4" w:rsidP="00E07BF4">
      <w:pPr>
        <w:numPr>
          <w:ilvl w:val="1"/>
          <w:numId w:val="801"/>
        </w:numPr>
        <w:rPr>
          <w:rFonts w:cstheme="minorHAnsi"/>
          <w:sz w:val="28"/>
          <w:szCs w:val="28"/>
        </w:rPr>
      </w:pPr>
      <w:r w:rsidRPr="00F26F30">
        <w:rPr>
          <w:rFonts w:cstheme="minorHAnsi"/>
          <w:sz w:val="28"/>
          <w:szCs w:val="28"/>
        </w:rPr>
        <w:t>Nano Server was suitable for edge computing scenarios, where resources are constrained, and efficient operation is crucial. Its small size and minimal overhead were beneficial for edge devices and IoT deployments.</w:t>
      </w:r>
    </w:p>
    <w:p w14:paraId="5245F396" w14:textId="77777777" w:rsidR="00E07BF4" w:rsidRPr="00F26F30" w:rsidRDefault="00E07BF4" w:rsidP="00E07BF4">
      <w:pPr>
        <w:numPr>
          <w:ilvl w:val="0"/>
          <w:numId w:val="801"/>
        </w:numPr>
        <w:rPr>
          <w:rFonts w:cstheme="minorHAnsi"/>
          <w:sz w:val="28"/>
          <w:szCs w:val="28"/>
        </w:rPr>
      </w:pPr>
      <w:r w:rsidRPr="00F26F30">
        <w:rPr>
          <w:rFonts w:cstheme="minorHAnsi"/>
          <w:b/>
          <w:bCs/>
          <w:sz w:val="28"/>
          <w:szCs w:val="28"/>
        </w:rPr>
        <w:t>Remote Management and Automation:</w:t>
      </w:r>
    </w:p>
    <w:p w14:paraId="609E9CE7" w14:textId="77777777" w:rsidR="00E07BF4" w:rsidRPr="00F26F30" w:rsidRDefault="00E07BF4" w:rsidP="00E07BF4">
      <w:pPr>
        <w:numPr>
          <w:ilvl w:val="1"/>
          <w:numId w:val="801"/>
        </w:numPr>
        <w:rPr>
          <w:rFonts w:cstheme="minorHAnsi"/>
          <w:sz w:val="28"/>
          <w:szCs w:val="28"/>
        </w:rPr>
      </w:pPr>
      <w:r w:rsidRPr="00F26F30">
        <w:rPr>
          <w:rFonts w:cstheme="minorHAnsi"/>
          <w:sz w:val="28"/>
          <w:szCs w:val="28"/>
        </w:rPr>
        <w:t>As a headless operating system, Nano Server allowed for efficient remote management and automation using PowerShell, Desired State Configuration (DSC), and other remote management tools. This made it an efficient choice for automation-centric environments.</w:t>
      </w:r>
    </w:p>
    <w:p w14:paraId="3FF63AD6" w14:textId="77777777" w:rsidR="00E07BF4" w:rsidRPr="00F26F30" w:rsidRDefault="00E07BF4" w:rsidP="00E07BF4">
      <w:pPr>
        <w:numPr>
          <w:ilvl w:val="0"/>
          <w:numId w:val="801"/>
        </w:numPr>
        <w:rPr>
          <w:rFonts w:cstheme="minorHAnsi"/>
          <w:sz w:val="28"/>
          <w:szCs w:val="28"/>
        </w:rPr>
      </w:pPr>
      <w:r w:rsidRPr="00F26F30">
        <w:rPr>
          <w:rFonts w:cstheme="minorHAnsi"/>
          <w:b/>
          <w:bCs/>
          <w:sz w:val="28"/>
          <w:szCs w:val="28"/>
        </w:rPr>
        <w:t>Reduced Patching and Maintenance:</w:t>
      </w:r>
    </w:p>
    <w:p w14:paraId="643BF350" w14:textId="77777777" w:rsidR="00E07BF4" w:rsidRPr="00F26F30" w:rsidRDefault="00E07BF4" w:rsidP="00E07BF4">
      <w:pPr>
        <w:numPr>
          <w:ilvl w:val="1"/>
          <w:numId w:val="801"/>
        </w:numPr>
        <w:rPr>
          <w:rFonts w:cstheme="minorHAnsi"/>
          <w:sz w:val="28"/>
          <w:szCs w:val="28"/>
        </w:rPr>
      </w:pPr>
      <w:r w:rsidRPr="00F26F30">
        <w:rPr>
          <w:rFonts w:cstheme="minorHAnsi"/>
          <w:sz w:val="28"/>
          <w:szCs w:val="28"/>
        </w:rPr>
        <w:t>Nano Server's minimalistic design led to fewer updates and patches, reducing maintenance efforts and minimizing potential disruptions due to updates.</w:t>
      </w:r>
    </w:p>
    <w:p w14:paraId="6AF24084" w14:textId="77777777" w:rsidR="00E07BF4" w:rsidRPr="00F26F30" w:rsidRDefault="00E07BF4" w:rsidP="00E07BF4">
      <w:pPr>
        <w:rPr>
          <w:rFonts w:cstheme="minorHAnsi"/>
          <w:sz w:val="28"/>
          <w:szCs w:val="28"/>
        </w:rPr>
      </w:pPr>
      <w:r w:rsidRPr="00F26F30">
        <w:rPr>
          <w:rFonts w:cstheme="minorHAnsi"/>
          <w:sz w:val="28"/>
          <w:szCs w:val="28"/>
        </w:rPr>
        <w:lastRenderedPageBreak/>
        <w:t>While Nano Server was tailored to meet these purposes and use cases, it's important to note that Microsoft deprecated Nano Server starting with Windows Server 2019. As a result, organizations seeking lightweight and efficient server solutions have been advised to use Windows Server Core or other alternatives based on their specific requirements.</w:t>
      </w:r>
    </w:p>
    <w:p w14:paraId="6AA1FCD7" w14:textId="77777777" w:rsidR="00E07BF4" w:rsidRPr="00F26F30" w:rsidRDefault="00E07BF4" w:rsidP="00E07BF4">
      <w:pPr>
        <w:rPr>
          <w:rFonts w:cstheme="minorHAnsi"/>
          <w:vanish/>
          <w:sz w:val="28"/>
          <w:szCs w:val="28"/>
        </w:rPr>
      </w:pPr>
      <w:r w:rsidRPr="00F26F30">
        <w:rPr>
          <w:rFonts w:cstheme="minorHAnsi"/>
          <w:vanish/>
          <w:sz w:val="28"/>
          <w:szCs w:val="28"/>
        </w:rPr>
        <w:t>Top of Form</w:t>
      </w:r>
    </w:p>
    <w:p w14:paraId="636DABBB" w14:textId="77777777" w:rsidR="00E07BF4" w:rsidRDefault="00E07BF4" w:rsidP="00E07BF4">
      <w:pPr>
        <w:rPr>
          <w:rFonts w:cstheme="minorHAnsi"/>
          <w:sz w:val="28"/>
          <w:szCs w:val="28"/>
        </w:rPr>
      </w:pPr>
    </w:p>
    <w:p w14:paraId="016206CB" w14:textId="77777777" w:rsidR="00E07BF4" w:rsidRPr="00CD42C1" w:rsidRDefault="00E07BF4" w:rsidP="00E07BF4">
      <w:pPr>
        <w:rPr>
          <w:rFonts w:cstheme="minorHAnsi"/>
          <w:sz w:val="28"/>
          <w:szCs w:val="28"/>
        </w:rPr>
      </w:pPr>
      <w:r w:rsidRPr="00CD42C1">
        <w:rPr>
          <w:rFonts w:cstheme="minorHAnsi"/>
          <w:sz w:val="28"/>
          <w:szCs w:val="28"/>
        </w:rPr>
        <w:t>14. Compare GUI v/s core v/s Nano server</w:t>
      </w:r>
    </w:p>
    <w:p w14:paraId="28AB55C4" w14:textId="77777777" w:rsidR="00E07BF4" w:rsidRPr="00F26F30" w:rsidRDefault="00E07BF4" w:rsidP="00E07BF4">
      <w:pPr>
        <w:rPr>
          <w:rFonts w:cstheme="minorHAnsi"/>
          <w:sz w:val="28"/>
          <w:szCs w:val="28"/>
        </w:rPr>
      </w:pPr>
      <w:r>
        <w:rPr>
          <w:rFonts w:cstheme="minorHAnsi"/>
          <w:sz w:val="28"/>
          <w:szCs w:val="28"/>
        </w:rPr>
        <w:t xml:space="preserve">Ans: </w:t>
      </w:r>
      <w:r w:rsidRPr="00F26F30">
        <w:rPr>
          <w:rFonts w:cstheme="minorHAnsi"/>
          <w:sz w:val="28"/>
          <w:szCs w:val="28"/>
        </w:rPr>
        <w:t>GUI (Graphical User Interface), Server Core, and Nano Server are different installation options provided by Microsoft in Windows Server, each with its own features and use cases. Here's a comparison of these installation options:</w:t>
      </w:r>
    </w:p>
    <w:p w14:paraId="500606A3" w14:textId="77777777" w:rsidR="00E07BF4" w:rsidRPr="00F26F30" w:rsidRDefault="00E07BF4" w:rsidP="00E07BF4">
      <w:pPr>
        <w:rPr>
          <w:rFonts w:cstheme="minorHAnsi"/>
          <w:b/>
          <w:bCs/>
          <w:sz w:val="28"/>
          <w:szCs w:val="28"/>
        </w:rPr>
      </w:pPr>
      <w:r w:rsidRPr="00F26F30">
        <w:rPr>
          <w:rFonts w:cstheme="minorHAnsi"/>
          <w:b/>
          <w:bCs/>
          <w:sz w:val="28"/>
          <w:szCs w:val="28"/>
        </w:rPr>
        <w:t>1. GUI (Graphical User Interface) Server:</w:t>
      </w:r>
    </w:p>
    <w:p w14:paraId="123976AB" w14:textId="77777777" w:rsidR="00E07BF4" w:rsidRPr="00F26F30" w:rsidRDefault="00E07BF4" w:rsidP="00E07BF4">
      <w:pPr>
        <w:numPr>
          <w:ilvl w:val="0"/>
          <w:numId w:val="802"/>
        </w:numPr>
        <w:rPr>
          <w:rFonts w:cstheme="minorHAnsi"/>
          <w:sz w:val="28"/>
          <w:szCs w:val="28"/>
        </w:rPr>
      </w:pPr>
      <w:r w:rsidRPr="00F26F30">
        <w:rPr>
          <w:rFonts w:cstheme="minorHAnsi"/>
          <w:b/>
          <w:bCs/>
          <w:sz w:val="28"/>
          <w:szCs w:val="28"/>
        </w:rPr>
        <w:t>Description:</w:t>
      </w:r>
    </w:p>
    <w:p w14:paraId="418A3904" w14:textId="77777777" w:rsidR="00E07BF4" w:rsidRPr="00F26F30" w:rsidRDefault="00E07BF4" w:rsidP="00E07BF4">
      <w:pPr>
        <w:numPr>
          <w:ilvl w:val="1"/>
          <w:numId w:val="802"/>
        </w:numPr>
        <w:rPr>
          <w:rFonts w:cstheme="minorHAnsi"/>
          <w:sz w:val="28"/>
          <w:szCs w:val="28"/>
        </w:rPr>
      </w:pPr>
      <w:r w:rsidRPr="00F26F30">
        <w:rPr>
          <w:rFonts w:cstheme="minorHAnsi"/>
          <w:sz w:val="28"/>
          <w:szCs w:val="28"/>
        </w:rPr>
        <w:t>GUI Server is a traditional Windows Server installation that includes a full graphical user interface for system administration, management, and configuration.</w:t>
      </w:r>
    </w:p>
    <w:p w14:paraId="6EBA1F73" w14:textId="77777777" w:rsidR="00E07BF4" w:rsidRPr="00F26F30" w:rsidRDefault="00E07BF4" w:rsidP="00E07BF4">
      <w:pPr>
        <w:numPr>
          <w:ilvl w:val="0"/>
          <w:numId w:val="802"/>
        </w:numPr>
        <w:rPr>
          <w:rFonts w:cstheme="minorHAnsi"/>
          <w:sz w:val="28"/>
          <w:szCs w:val="28"/>
        </w:rPr>
      </w:pPr>
      <w:r w:rsidRPr="00F26F30">
        <w:rPr>
          <w:rFonts w:cstheme="minorHAnsi"/>
          <w:b/>
          <w:bCs/>
          <w:sz w:val="28"/>
          <w:szCs w:val="28"/>
        </w:rPr>
        <w:t>Key Characteristics:</w:t>
      </w:r>
    </w:p>
    <w:p w14:paraId="7555662D" w14:textId="77777777" w:rsidR="00E07BF4" w:rsidRPr="00F26F30" w:rsidRDefault="00E07BF4" w:rsidP="00E07BF4">
      <w:pPr>
        <w:numPr>
          <w:ilvl w:val="1"/>
          <w:numId w:val="802"/>
        </w:numPr>
        <w:rPr>
          <w:rFonts w:cstheme="minorHAnsi"/>
          <w:sz w:val="28"/>
          <w:szCs w:val="28"/>
        </w:rPr>
      </w:pPr>
      <w:r w:rsidRPr="00F26F30">
        <w:rPr>
          <w:rFonts w:cstheme="minorHAnsi"/>
          <w:sz w:val="28"/>
          <w:szCs w:val="28"/>
        </w:rPr>
        <w:t>Rich graphical interface for easy navigation and management.</w:t>
      </w:r>
    </w:p>
    <w:p w14:paraId="683DBFA9" w14:textId="77777777" w:rsidR="00E07BF4" w:rsidRPr="00F26F30" w:rsidRDefault="00E07BF4" w:rsidP="00E07BF4">
      <w:pPr>
        <w:numPr>
          <w:ilvl w:val="1"/>
          <w:numId w:val="802"/>
        </w:numPr>
        <w:rPr>
          <w:rFonts w:cstheme="minorHAnsi"/>
          <w:sz w:val="28"/>
          <w:szCs w:val="28"/>
        </w:rPr>
      </w:pPr>
      <w:r w:rsidRPr="00F26F30">
        <w:rPr>
          <w:rFonts w:cstheme="minorHAnsi"/>
          <w:sz w:val="28"/>
          <w:szCs w:val="28"/>
        </w:rPr>
        <w:t>Higher resource usage (CPU, memory, disk space) compared to Server Core and Nano Server.</w:t>
      </w:r>
    </w:p>
    <w:p w14:paraId="23EEA537" w14:textId="77777777" w:rsidR="00E07BF4" w:rsidRPr="00F26F30" w:rsidRDefault="00E07BF4" w:rsidP="00E07BF4">
      <w:pPr>
        <w:numPr>
          <w:ilvl w:val="1"/>
          <w:numId w:val="802"/>
        </w:numPr>
        <w:rPr>
          <w:rFonts w:cstheme="minorHAnsi"/>
          <w:sz w:val="28"/>
          <w:szCs w:val="28"/>
        </w:rPr>
      </w:pPr>
      <w:r w:rsidRPr="00F26F30">
        <w:rPr>
          <w:rFonts w:cstheme="minorHAnsi"/>
          <w:sz w:val="28"/>
          <w:szCs w:val="28"/>
        </w:rPr>
        <w:t>Supports a wide range of applications and services.</w:t>
      </w:r>
    </w:p>
    <w:p w14:paraId="1544FB43" w14:textId="77777777" w:rsidR="00E07BF4" w:rsidRPr="00F26F30" w:rsidRDefault="00E07BF4" w:rsidP="00E07BF4">
      <w:pPr>
        <w:numPr>
          <w:ilvl w:val="0"/>
          <w:numId w:val="802"/>
        </w:numPr>
        <w:rPr>
          <w:rFonts w:cstheme="minorHAnsi"/>
          <w:sz w:val="28"/>
          <w:szCs w:val="28"/>
        </w:rPr>
      </w:pPr>
      <w:r w:rsidRPr="00F26F30">
        <w:rPr>
          <w:rFonts w:cstheme="minorHAnsi"/>
          <w:b/>
          <w:bCs/>
          <w:sz w:val="28"/>
          <w:szCs w:val="28"/>
        </w:rPr>
        <w:t>Use Cases:</w:t>
      </w:r>
    </w:p>
    <w:p w14:paraId="1267E95F" w14:textId="77777777" w:rsidR="00E07BF4" w:rsidRPr="00F26F30" w:rsidRDefault="00E07BF4" w:rsidP="00E07BF4">
      <w:pPr>
        <w:numPr>
          <w:ilvl w:val="1"/>
          <w:numId w:val="802"/>
        </w:numPr>
        <w:rPr>
          <w:rFonts w:cstheme="minorHAnsi"/>
          <w:sz w:val="28"/>
          <w:szCs w:val="28"/>
        </w:rPr>
      </w:pPr>
      <w:r w:rsidRPr="00F26F30">
        <w:rPr>
          <w:rFonts w:cstheme="minorHAnsi"/>
          <w:sz w:val="28"/>
          <w:szCs w:val="28"/>
        </w:rPr>
        <w:t>Suitable for environments where administrators prefer and rely on a graphical interface for ease of use and management.</w:t>
      </w:r>
    </w:p>
    <w:p w14:paraId="3770A58C" w14:textId="77777777" w:rsidR="00E07BF4" w:rsidRPr="00F26F30" w:rsidRDefault="00E07BF4" w:rsidP="00E07BF4">
      <w:pPr>
        <w:numPr>
          <w:ilvl w:val="1"/>
          <w:numId w:val="802"/>
        </w:numPr>
        <w:rPr>
          <w:rFonts w:cstheme="minorHAnsi"/>
          <w:sz w:val="28"/>
          <w:szCs w:val="28"/>
        </w:rPr>
      </w:pPr>
      <w:r w:rsidRPr="00F26F30">
        <w:rPr>
          <w:rFonts w:cstheme="minorHAnsi"/>
          <w:sz w:val="28"/>
          <w:szCs w:val="28"/>
        </w:rPr>
        <w:t>Appropriate for scenarios where a broad range of applications and services are needed.</w:t>
      </w:r>
    </w:p>
    <w:p w14:paraId="778BC2FF" w14:textId="77777777" w:rsidR="00E07BF4" w:rsidRPr="00F26F30" w:rsidRDefault="00E07BF4" w:rsidP="00E07BF4">
      <w:pPr>
        <w:numPr>
          <w:ilvl w:val="1"/>
          <w:numId w:val="802"/>
        </w:numPr>
        <w:rPr>
          <w:rFonts w:cstheme="minorHAnsi"/>
          <w:sz w:val="28"/>
          <w:szCs w:val="28"/>
        </w:rPr>
      </w:pPr>
      <w:r w:rsidRPr="00F26F30">
        <w:rPr>
          <w:rFonts w:cstheme="minorHAnsi"/>
          <w:sz w:val="28"/>
          <w:szCs w:val="28"/>
        </w:rPr>
        <w:t>Ideal for situations where a familiar Windows desktop-like experience is desired.</w:t>
      </w:r>
    </w:p>
    <w:p w14:paraId="47C4BA5B" w14:textId="77777777" w:rsidR="00E07BF4" w:rsidRPr="00F26F30" w:rsidRDefault="00E07BF4" w:rsidP="00E07BF4">
      <w:pPr>
        <w:rPr>
          <w:rFonts w:cstheme="minorHAnsi"/>
          <w:b/>
          <w:bCs/>
          <w:sz w:val="28"/>
          <w:szCs w:val="28"/>
        </w:rPr>
      </w:pPr>
      <w:r w:rsidRPr="00F26F30">
        <w:rPr>
          <w:rFonts w:cstheme="minorHAnsi"/>
          <w:b/>
          <w:bCs/>
          <w:sz w:val="28"/>
          <w:szCs w:val="28"/>
        </w:rPr>
        <w:t>2. Server Core:</w:t>
      </w:r>
    </w:p>
    <w:p w14:paraId="612E0980" w14:textId="77777777" w:rsidR="00E07BF4" w:rsidRPr="00F26F30" w:rsidRDefault="00E07BF4" w:rsidP="00E07BF4">
      <w:pPr>
        <w:numPr>
          <w:ilvl w:val="0"/>
          <w:numId w:val="803"/>
        </w:numPr>
        <w:rPr>
          <w:rFonts w:cstheme="minorHAnsi"/>
          <w:sz w:val="28"/>
          <w:szCs w:val="28"/>
        </w:rPr>
      </w:pPr>
      <w:r w:rsidRPr="00F26F30">
        <w:rPr>
          <w:rFonts w:cstheme="minorHAnsi"/>
          <w:b/>
          <w:bCs/>
          <w:sz w:val="28"/>
          <w:szCs w:val="28"/>
        </w:rPr>
        <w:t>Description:</w:t>
      </w:r>
    </w:p>
    <w:p w14:paraId="3E2F688A" w14:textId="77777777" w:rsidR="00E07BF4" w:rsidRPr="00F26F30" w:rsidRDefault="00E07BF4" w:rsidP="00E07BF4">
      <w:pPr>
        <w:numPr>
          <w:ilvl w:val="1"/>
          <w:numId w:val="803"/>
        </w:numPr>
        <w:rPr>
          <w:rFonts w:cstheme="minorHAnsi"/>
          <w:sz w:val="28"/>
          <w:szCs w:val="28"/>
        </w:rPr>
      </w:pPr>
      <w:r w:rsidRPr="00F26F30">
        <w:rPr>
          <w:rFonts w:cstheme="minorHAnsi"/>
          <w:sz w:val="28"/>
          <w:szCs w:val="28"/>
        </w:rPr>
        <w:lastRenderedPageBreak/>
        <w:t>Server Core is a minimalistic installation option that does not include the full graphical user interface. It is managed primarily through the command-line interface (CLI).</w:t>
      </w:r>
    </w:p>
    <w:p w14:paraId="3BCA4555" w14:textId="77777777" w:rsidR="00E07BF4" w:rsidRPr="00F26F30" w:rsidRDefault="00E07BF4" w:rsidP="00E07BF4">
      <w:pPr>
        <w:numPr>
          <w:ilvl w:val="0"/>
          <w:numId w:val="803"/>
        </w:numPr>
        <w:rPr>
          <w:rFonts w:cstheme="minorHAnsi"/>
          <w:sz w:val="28"/>
          <w:szCs w:val="28"/>
        </w:rPr>
      </w:pPr>
      <w:r w:rsidRPr="00F26F30">
        <w:rPr>
          <w:rFonts w:cstheme="minorHAnsi"/>
          <w:b/>
          <w:bCs/>
          <w:sz w:val="28"/>
          <w:szCs w:val="28"/>
        </w:rPr>
        <w:t>Key Characteristics:</w:t>
      </w:r>
    </w:p>
    <w:p w14:paraId="59D2A77E" w14:textId="77777777" w:rsidR="00E07BF4" w:rsidRPr="00F26F30" w:rsidRDefault="00E07BF4" w:rsidP="00E07BF4">
      <w:pPr>
        <w:numPr>
          <w:ilvl w:val="1"/>
          <w:numId w:val="803"/>
        </w:numPr>
        <w:rPr>
          <w:rFonts w:cstheme="minorHAnsi"/>
          <w:sz w:val="28"/>
          <w:szCs w:val="28"/>
        </w:rPr>
      </w:pPr>
      <w:r w:rsidRPr="00F26F30">
        <w:rPr>
          <w:rFonts w:cstheme="minorHAnsi"/>
          <w:sz w:val="28"/>
          <w:szCs w:val="28"/>
        </w:rPr>
        <w:t>Minimal installation footprint, using less disk space, memory, and CPU compared to GUI Server.</w:t>
      </w:r>
    </w:p>
    <w:p w14:paraId="01706FE8" w14:textId="77777777" w:rsidR="00E07BF4" w:rsidRPr="00F26F30" w:rsidRDefault="00E07BF4" w:rsidP="00E07BF4">
      <w:pPr>
        <w:numPr>
          <w:ilvl w:val="1"/>
          <w:numId w:val="803"/>
        </w:numPr>
        <w:rPr>
          <w:rFonts w:cstheme="minorHAnsi"/>
          <w:sz w:val="28"/>
          <w:szCs w:val="28"/>
        </w:rPr>
      </w:pPr>
      <w:r w:rsidRPr="00F26F30">
        <w:rPr>
          <w:rFonts w:cstheme="minorHAnsi"/>
          <w:sz w:val="28"/>
          <w:szCs w:val="28"/>
        </w:rPr>
        <w:t>Reduced attack surface and improved security due to the absence of unnecessary components.</w:t>
      </w:r>
    </w:p>
    <w:p w14:paraId="5181D6AB" w14:textId="77777777" w:rsidR="00E07BF4" w:rsidRPr="00F26F30" w:rsidRDefault="00E07BF4" w:rsidP="00E07BF4">
      <w:pPr>
        <w:numPr>
          <w:ilvl w:val="1"/>
          <w:numId w:val="803"/>
        </w:numPr>
        <w:rPr>
          <w:rFonts w:cstheme="minorHAnsi"/>
          <w:sz w:val="28"/>
          <w:szCs w:val="28"/>
        </w:rPr>
      </w:pPr>
      <w:r w:rsidRPr="00F26F30">
        <w:rPr>
          <w:rFonts w:cstheme="minorHAnsi"/>
          <w:sz w:val="28"/>
          <w:szCs w:val="28"/>
        </w:rPr>
        <w:t>Primarily managed through PowerShell and other command-line tools.</w:t>
      </w:r>
    </w:p>
    <w:p w14:paraId="7D155195" w14:textId="77777777" w:rsidR="00E07BF4" w:rsidRPr="00F26F30" w:rsidRDefault="00E07BF4" w:rsidP="00E07BF4">
      <w:pPr>
        <w:numPr>
          <w:ilvl w:val="1"/>
          <w:numId w:val="803"/>
        </w:numPr>
        <w:rPr>
          <w:rFonts w:cstheme="minorHAnsi"/>
          <w:sz w:val="28"/>
          <w:szCs w:val="28"/>
        </w:rPr>
      </w:pPr>
      <w:r w:rsidRPr="00F26F30">
        <w:rPr>
          <w:rFonts w:cstheme="minorHAnsi"/>
          <w:sz w:val="28"/>
          <w:szCs w:val="28"/>
        </w:rPr>
        <w:t>Suitable for a subset of roles and features, typically more streamlined than GUI Server.</w:t>
      </w:r>
    </w:p>
    <w:p w14:paraId="35E7C946" w14:textId="77777777" w:rsidR="00E07BF4" w:rsidRPr="00F26F30" w:rsidRDefault="00E07BF4" w:rsidP="00E07BF4">
      <w:pPr>
        <w:numPr>
          <w:ilvl w:val="0"/>
          <w:numId w:val="803"/>
        </w:numPr>
        <w:rPr>
          <w:rFonts w:cstheme="minorHAnsi"/>
          <w:sz w:val="28"/>
          <w:szCs w:val="28"/>
        </w:rPr>
      </w:pPr>
      <w:r w:rsidRPr="00F26F30">
        <w:rPr>
          <w:rFonts w:cstheme="minorHAnsi"/>
          <w:b/>
          <w:bCs/>
          <w:sz w:val="28"/>
          <w:szCs w:val="28"/>
        </w:rPr>
        <w:t>Use Cases:</w:t>
      </w:r>
    </w:p>
    <w:p w14:paraId="18215DEB" w14:textId="77777777" w:rsidR="00E07BF4" w:rsidRPr="00F26F30" w:rsidRDefault="00E07BF4" w:rsidP="00E07BF4">
      <w:pPr>
        <w:numPr>
          <w:ilvl w:val="1"/>
          <w:numId w:val="803"/>
        </w:numPr>
        <w:rPr>
          <w:rFonts w:cstheme="minorHAnsi"/>
          <w:sz w:val="28"/>
          <w:szCs w:val="28"/>
        </w:rPr>
      </w:pPr>
      <w:r w:rsidRPr="00F26F30">
        <w:rPr>
          <w:rFonts w:cstheme="minorHAnsi"/>
          <w:sz w:val="28"/>
          <w:szCs w:val="28"/>
        </w:rPr>
        <w:t>Ideal for environments where efficiency, reduced resource usage, and enhanced security are critical.</w:t>
      </w:r>
    </w:p>
    <w:p w14:paraId="531CD1E4" w14:textId="77777777" w:rsidR="00E07BF4" w:rsidRPr="00F26F30" w:rsidRDefault="00E07BF4" w:rsidP="00E07BF4">
      <w:pPr>
        <w:numPr>
          <w:ilvl w:val="1"/>
          <w:numId w:val="803"/>
        </w:numPr>
        <w:rPr>
          <w:rFonts w:cstheme="minorHAnsi"/>
          <w:sz w:val="28"/>
          <w:szCs w:val="28"/>
        </w:rPr>
      </w:pPr>
      <w:r w:rsidRPr="00F26F30">
        <w:rPr>
          <w:rFonts w:cstheme="minorHAnsi"/>
          <w:sz w:val="28"/>
          <w:szCs w:val="28"/>
        </w:rPr>
        <w:t>Suited for running specific roles like DNS servers, domain controllers, file servers, and more.</w:t>
      </w:r>
    </w:p>
    <w:p w14:paraId="13AD09A6" w14:textId="77777777" w:rsidR="00E07BF4" w:rsidRPr="00F26F30" w:rsidRDefault="00E07BF4" w:rsidP="00E07BF4">
      <w:pPr>
        <w:numPr>
          <w:ilvl w:val="1"/>
          <w:numId w:val="803"/>
        </w:numPr>
        <w:rPr>
          <w:rFonts w:cstheme="minorHAnsi"/>
          <w:sz w:val="28"/>
          <w:szCs w:val="28"/>
        </w:rPr>
      </w:pPr>
      <w:r w:rsidRPr="00F26F30">
        <w:rPr>
          <w:rFonts w:cstheme="minorHAnsi"/>
          <w:sz w:val="28"/>
          <w:szCs w:val="28"/>
        </w:rPr>
        <w:t>Suitable for headless operations where GUI is not necessary.</w:t>
      </w:r>
    </w:p>
    <w:p w14:paraId="7057D568" w14:textId="77777777" w:rsidR="00E07BF4" w:rsidRPr="00F26F30" w:rsidRDefault="00E07BF4" w:rsidP="00E07BF4">
      <w:pPr>
        <w:rPr>
          <w:rFonts w:cstheme="minorHAnsi"/>
          <w:b/>
          <w:bCs/>
          <w:sz w:val="28"/>
          <w:szCs w:val="28"/>
        </w:rPr>
      </w:pPr>
      <w:r w:rsidRPr="00F26F30">
        <w:rPr>
          <w:rFonts w:cstheme="minorHAnsi"/>
          <w:b/>
          <w:bCs/>
          <w:sz w:val="28"/>
          <w:szCs w:val="28"/>
        </w:rPr>
        <w:t>3. Nano Server:</w:t>
      </w:r>
    </w:p>
    <w:p w14:paraId="74A2E825" w14:textId="77777777" w:rsidR="00E07BF4" w:rsidRPr="00F26F30" w:rsidRDefault="00E07BF4" w:rsidP="00E07BF4">
      <w:pPr>
        <w:numPr>
          <w:ilvl w:val="0"/>
          <w:numId w:val="804"/>
        </w:numPr>
        <w:rPr>
          <w:rFonts w:cstheme="minorHAnsi"/>
          <w:sz w:val="28"/>
          <w:szCs w:val="28"/>
        </w:rPr>
      </w:pPr>
      <w:r w:rsidRPr="00F26F30">
        <w:rPr>
          <w:rFonts w:cstheme="minorHAnsi"/>
          <w:b/>
          <w:bCs/>
          <w:sz w:val="28"/>
          <w:szCs w:val="28"/>
        </w:rPr>
        <w:t>Description:</w:t>
      </w:r>
    </w:p>
    <w:p w14:paraId="28B0CCE7" w14:textId="77777777" w:rsidR="00E07BF4" w:rsidRPr="00F26F30" w:rsidRDefault="00E07BF4" w:rsidP="00E07BF4">
      <w:pPr>
        <w:numPr>
          <w:ilvl w:val="1"/>
          <w:numId w:val="804"/>
        </w:numPr>
        <w:rPr>
          <w:rFonts w:cstheme="minorHAnsi"/>
          <w:sz w:val="28"/>
          <w:szCs w:val="28"/>
        </w:rPr>
      </w:pPr>
      <w:r w:rsidRPr="00F26F30">
        <w:rPr>
          <w:rFonts w:cstheme="minorHAnsi"/>
          <w:sz w:val="28"/>
          <w:szCs w:val="28"/>
        </w:rPr>
        <w:t>Nano Server was a very minimalistic installation option with a tiny footprint, optimized for specific use cases like container hosting and cloud-native applications.</w:t>
      </w:r>
    </w:p>
    <w:p w14:paraId="21B17E54" w14:textId="77777777" w:rsidR="00E07BF4" w:rsidRPr="00F26F30" w:rsidRDefault="00E07BF4" w:rsidP="00E07BF4">
      <w:pPr>
        <w:numPr>
          <w:ilvl w:val="0"/>
          <w:numId w:val="804"/>
        </w:numPr>
        <w:rPr>
          <w:rFonts w:cstheme="minorHAnsi"/>
          <w:sz w:val="28"/>
          <w:szCs w:val="28"/>
        </w:rPr>
      </w:pPr>
      <w:r w:rsidRPr="00F26F30">
        <w:rPr>
          <w:rFonts w:cstheme="minorHAnsi"/>
          <w:b/>
          <w:bCs/>
          <w:sz w:val="28"/>
          <w:szCs w:val="28"/>
        </w:rPr>
        <w:t>Key Characteristics:</w:t>
      </w:r>
    </w:p>
    <w:p w14:paraId="31483023" w14:textId="77777777" w:rsidR="00E07BF4" w:rsidRPr="00F26F30" w:rsidRDefault="00E07BF4" w:rsidP="00E07BF4">
      <w:pPr>
        <w:numPr>
          <w:ilvl w:val="1"/>
          <w:numId w:val="804"/>
        </w:numPr>
        <w:rPr>
          <w:rFonts w:cstheme="minorHAnsi"/>
          <w:sz w:val="28"/>
          <w:szCs w:val="28"/>
        </w:rPr>
      </w:pPr>
      <w:r w:rsidRPr="00F26F30">
        <w:rPr>
          <w:rFonts w:cstheme="minorHAnsi"/>
          <w:sz w:val="28"/>
          <w:szCs w:val="28"/>
        </w:rPr>
        <w:t>Smallest installation footprint among the three options, utilizing minimal disk space, memory, and CPU.</w:t>
      </w:r>
    </w:p>
    <w:p w14:paraId="396B7D77" w14:textId="77777777" w:rsidR="00E07BF4" w:rsidRPr="00F26F30" w:rsidRDefault="00E07BF4" w:rsidP="00E07BF4">
      <w:pPr>
        <w:numPr>
          <w:ilvl w:val="1"/>
          <w:numId w:val="804"/>
        </w:numPr>
        <w:rPr>
          <w:rFonts w:cstheme="minorHAnsi"/>
          <w:sz w:val="28"/>
          <w:szCs w:val="28"/>
        </w:rPr>
      </w:pPr>
      <w:r w:rsidRPr="00F26F30">
        <w:rPr>
          <w:rFonts w:cstheme="minorHAnsi"/>
          <w:sz w:val="28"/>
          <w:szCs w:val="28"/>
        </w:rPr>
        <w:t>Designed for cloud-native and containerized applications, offering high efficiency and fast boot times.</w:t>
      </w:r>
    </w:p>
    <w:p w14:paraId="6BB91465" w14:textId="77777777" w:rsidR="00E07BF4" w:rsidRPr="00F26F30" w:rsidRDefault="00E07BF4" w:rsidP="00E07BF4">
      <w:pPr>
        <w:numPr>
          <w:ilvl w:val="1"/>
          <w:numId w:val="804"/>
        </w:numPr>
        <w:rPr>
          <w:rFonts w:cstheme="minorHAnsi"/>
          <w:sz w:val="28"/>
          <w:szCs w:val="28"/>
        </w:rPr>
      </w:pPr>
      <w:r w:rsidRPr="00F26F30">
        <w:rPr>
          <w:rFonts w:cstheme="minorHAnsi"/>
          <w:sz w:val="28"/>
          <w:szCs w:val="28"/>
        </w:rPr>
        <w:t>No local GUI; administration is primarily done through remote management tools.</w:t>
      </w:r>
    </w:p>
    <w:p w14:paraId="3650628C" w14:textId="77777777" w:rsidR="00E07BF4" w:rsidRPr="00F26F30" w:rsidRDefault="00E07BF4" w:rsidP="00E07BF4">
      <w:pPr>
        <w:numPr>
          <w:ilvl w:val="1"/>
          <w:numId w:val="804"/>
        </w:numPr>
        <w:rPr>
          <w:rFonts w:cstheme="minorHAnsi"/>
          <w:sz w:val="28"/>
          <w:szCs w:val="28"/>
        </w:rPr>
      </w:pPr>
      <w:r w:rsidRPr="00F26F30">
        <w:rPr>
          <w:rFonts w:cstheme="minorHAnsi"/>
          <w:sz w:val="28"/>
          <w:szCs w:val="28"/>
        </w:rPr>
        <w:lastRenderedPageBreak/>
        <w:t>Limited support for roles and features compared to Server Core.</w:t>
      </w:r>
    </w:p>
    <w:p w14:paraId="44E17870" w14:textId="77777777" w:rsidR="00E07BF4" w:rsidRPr="00F26F30" w:rsidRDefault="00E07BF4" w:rsidP="00E07BF4">
      <w:pPr>
        <w:numPr>
          <w:ilvl w:val="0"/>
          <w:numId w:val="804"/>
        </w:numPr>
        <w:rPr>
          <w:rFonts w:cstheme="minorHAnsi"/>
          <w:sz w:val="28"/>
          <w:szCs w:val="28"/>
        </w:rPr>
      </w:pPr>
      <w:r w:rsidRPr="00F26F30">
        <w:rPr>
          <w:rFonts w:cstheme="minorHAnsi"/>
          <w:b/>
          <w:bCs/>
          <w:sz w:val="28"/>
          <w:szCs w:val="28"/>
        </w:rPr>
        <w:t>Use Cases:</w:t>
      </w:r>
    </w:p>
    <w:p w14:paraId="18D649E4" w14:textId="77777777" w:rsidR="00E07BF4" w:rsidRPr="00F26F30" w:rsidRDefault="00E07BF4" w:rsidP="00E07BF4">
      <w:pPr>
        <w:numPr>
          <w:ilvl w:val="1"/>
          <w:numId w:val="804"/>
        </w:numPr>
        <w:rPr>
          <w:rFonts w:cstheme="minorHAnsi"/>
          <w:sz w:val="28"/>
          <w:szCs w:val="28"/>
        </w:rPr>
      </w:pPr>
      <w:r w:rsidRPr="00F26F30">
        <w:rPr>
          <w:rFonts w:cstheme="minorHAnsi"/>
          <w:sz w:val="28"/>
          <w:szCs w:val="28"/>
        </w:rPr>
        <w:t>Ideal for hosting containers and microservices due to its lightweight and efficient design.</w:t>
      </w:r>
    </w:p>
    <w:p w14:paraId="6FDD6433" w14:textId="77777777" w:rsidR="00E07BF4" w:rsidRPr="00F26F30" w:rsidRDefault="00E07BF4" w:rsidP="00E07BF4">
      <w:pPr>
        <w:numPr>
          <w:ilvl w:val="1"/>
          <w:numId w:val="804"/>
        </w:numPr>
        <w:rPr>
          <w:rFonts w:cstheme="minorHAnsi"/>
          <w:sz w:val="28"/>
          <w:szCs w:val="28"/>
        </w:rPr>
      </w:pPr>
      <w:r w:rsidRPr="00F26F30">
        <w:rPr>
          <w:rFonts w:cstheme="minorHAnsi"/>
          <w:sz w:val="28"/>
          <w:szCs w:val="28"/>
        </w:rPr>
        <w:t>Suited for scale-out workloads, cloud-native applications, and microservices architectures.</w:t>
      </w:r>
    </w:p>
    <w:p w14:paraId="1B59F775" w14:textId="77777777" w:rsidR="00E07BF4" w:rsidRPr="00F26F30" w:rsidRDefault="00E07BF4" w:rsidP="00E07BF4">
      <w:pPr>
        <w:numPr>
          <w:ilvl w:val="1"/>
          <w:numId w:val="804"/>
        </w:numPr>
        <w:rPr>
          <w:rFonts w:cstheme="minorHAnsi"/>
          <w:sz w:val="28"/>
          <w:szCs w:val="28"/>
        </w:rPr>
      </w:pPr>
      <w:r w:rsidRPr="00F26F30">
        <w:rPr>
          <w:rFonts w:cstheme="minorHAnsi"/>
          <w:sz w:val="28"/>
          <w:szCs w:val="28"/>
        </w:rPr>
        <w:t>Efficient for edge computing and Internet of Things (IoT) scenarios due to its small size and low resource usage.</w:t>
      </w:r>
    </w:p>
    <w:p w14:paraId="657711F4" w14:textId="77777777" w:rsidR="00E07BF4" w:rsidRPr="00F26F30" w:rsidRDefault="00E07BF4" w:rsidP="00E07BF4">
      <w:pPr>
        <w:rPr>
          <w:rFonts w:cstheme="minorHAnsi"/>
          <w:sz w:val="28"/>
          <w:szCs w:val="28"/>
        </w:rPr>
      </w:pPr>
      <w:r w:rsidRPr="00F26F30">
        <w:rPr>
          <w:rFonts w:cstheme="minorHAnsi"/>
          <w:sz w:val="28"/>
          <w:szCs w:val="28"/>
        </w:rPr>
        <w:t>In summary, the choice between GUI Server, Server Core, or Nano Server depends on the specific requirements of the environment, including considerations such as resource usage, security, administrative preferences, application needs, and targeted use cases. Each installation option has its advantages and is tailored for different scenarios to meet diverse organizational needs.</w:t>
      </w:r>
    </w:p>
    <w:p w14:paraId="23F89E4D" w14:textId="77777777" w:rsidR="00E07BF4" w:rsidRDefault="00E07BF4" w:rsidP="00E07BF4">
      <w:pPr>
        <w:rPr>
          <w:rFonts w:cstheme="minorHAnsi"/>
          <w:sz w:val="28"/>
          <w:szCs w:val="28"/>
        </w:rPr>
      </w:pPr>
    </w:p>
    <w:p w14:paraId="13DDAF97" w14:textId="77777777" w:rsidR="00E07BF4" w:rsidRPr="00F26F30" w:rsidRDefault="00E07BF4" w:rsidP="00E07BF4">
      <w:pPr>
        <w:pStyle w:val="ListParagraph"/>
        <w:numPr>
          <w:ilvl w:val="0"/>
          <w:numId w:val="805"/>
        </w:numPr>
        <w:rPr>
          <w:rFonts w:cstheme="minorHAnsi"/>
          <w:sz w:val="28"/>
          <w:szCs w:val="28"/>
        </w:rPr>
      </w:pPr>
      <w:r w:rsidRPr="00F26F30">
        <w:rPr>
          <w:rFonts w:cstheme="minorHAnsi"/>
          <w:b/>
          <w:bCs/>
          <w:sz w:val="28"/>
          <w:szCs w:val="28"/>
        </w:rPr>
        <w:t>Practical</w:t>
      </w:r>
    </w:p>
    <w:p w14:paraId="3AA5EF80" w14:textId="77777777" w:rsidR="00E07BF4" w:rsidRDefault="00E07BF4" w:rsidP="00E07BF4">
      <w:pPr>
        <w:rPr>
          <w:rFonts w:cstheme="minorHAnsi"/>
          <w:sz w:val="28"/>
          <w:szCs w:val="28"/>
        </w:rPr>
      </w:pPr>
    </w:p>
    <w:p w14:paraId="0AE1CB75" w14:textId="77777777" w:rsidR="00E07BF4" w:rsidRPr="00CD42C1" w:rsidRDefault="00E07BF4" w:rsidP="00E07BF4">
      <w:pPr>
        <w:rPr>
          <w:rFonts w:cstheme="minorHAnsi"/>
          <w:sz w:val="28"/>
          <w:szCs w:val="28"/>
        </w:rPr>
      </w:pPr>
      <w:r w:rsidRPr="00CD42C1">
        <w:rPr>
          <w:rFonts w:cstheme="minorHAnsi"/>
          <w:sz w:val="28"/>
          <w:szCs w:val="28"/>
        </w:rPr>
        <w:t>1. Install server 2016 GUI</w:t>
      </w:r>
    </w:p>
    <w:p w14:paraId="134705B3" w14:textId="77777777" w:rsidR="00E07BF4" w:rsidRPr="00F26F30" w:rsidRDefault="00E07BF4" w:rsidP="00E07BF4">
      <w:pPr>
        <w:rPr>
          <w:rFonts w:cstheme="minorHAnsi"/>
          <w:sz w:val="28"/>
          <w:szCs w:val="28"/>
        </w:rPr>
      </w:pPr>
      <w:r>
        <w:rPr>
          <w:rFonts w:cstheme="minorHAnsi"/>
          <w:sz w:val="28"/>
          <w:szCs w:val="28"/>
        </w:rPr>
        <w:t xml:space="preserve">Ans: </w:t>
      </w:r>
      <w:r w:rsidRPr="00F26F30">
        <w:rPr>
          <w:rFonts w:cstheme="minorHAnsi"/>
          <w:sz w:val="28"/>
          <w:szCs w:val="28"/>
        </w:rPr>
        <w:t>To install Windows Server 2016 with the GUI (Graphical User Interface), you'll need to go through the standard installation process. Here's a step-by-step guide:</w:t>
      </w:r>
    </w:p>
    <w:p w14:paraId="26B24E5D" w14:textId="77777777" w:rsidR="00E07BF4" w:rsidRPr="00F26F30" w:rsidRDefault="00E07BF4" w:rsidP="00E07BF4">
      <w:pPr>
        <w:numPr>
          <w:ilvl w:val="0"/>
          <w:numId w:val="806"/>
        </w:numPr>
        <w:rPr>
          <w:rFonts w:cstheme="minorHAnsi"/>
          <w:sz w:val="28"/>
          <w:szCs w:val="28"/>
        </w:rPr>
      </w:pPr>
      <w:r w:rsidRPr="00F26F30">
        <w:rPr>
          <w:rFonts w:cstheme="minorHAnsi"/>
          <w:b/>
          <w:bCs/>
          <w:sz w:val="28"/>
          <w:szCs w:val="28"/>
        </w:rPr>
        <w:t>Boot the Server:</w:t>
      </w:r>
      <w:r w:rsidRPr="00F26F30">
        <w:rPr>
          <w:rFonts w:cstheme="minorHAnsi"/>
          <w:sz w:val="28"/>
          <w:szCs w:val="28"/>
        </w:rPr>
        <w:t xml:space="preserve"> Insert the Windows Server 2016 installation media (DVD or USB) into the server and boot from it. Make sure your system BIOS or UEFI settings are configured to boot from the installation media.</w:t>
      </w:r>
    </w:p>
    <w:p w14:paraId="21751151" w14:textId="77777777" w:rsidR="00E07BF4" w:rsidRPr="00F26F30" w:rsidRDefault="00E07BF4" w:rsidP="00E07BF4">
      <w:pPr>
        <w:numPr>
          <w:ilvl w:val="0"/>
          <w:numId w:val="806"/>
        </w:numPr>
        <w:rPr>
          <w:rFonts w:cstheme="minorHAnsi"/>
          <w:sz w:val="28"/>
          <w:szCs w:val="28"/>
        </w:rPr>
      </w:pPr>
      <w:r w:rsidRPr="00F26F30">
        <w:rPr>
          <w:rFonts w:cstheme="minorHAnsi"/>
          <w:b/>
          <w:bCs/>
          <w:sz w:val="28"/>
          <w:szCs w:val="28"/>
        </w:rPr>
        <w:t>Windows Setup:</w:t>
      </w:r>
      <w:r w:rsidRPr="00F26F30">
        <w:rPr>
          <w:rFonts w:cstheme="minorHAnsi"/>
          <w:sz w:val="28"/>
          <w:szCs w:val="28"/>
        </w:rPr>
        <w:t xml:space="preserve"> The system will boot from the installation media, and you'll see the initial Windows Setup screen.</w:t>
      </w:r>
    </w:p>
    <w:p w14:paraId="23260780" w14:textId="77777777" w:rsidR="00E07BF4" w:rsidRPr="00F26F30" w:rsidRDefault="00E07BF4" w:rsidP="00E07BF4">
      <w:pPr>
        <w:numPr>
          <w:ilvl w:val="0"/>
          <w:numId w:val="806"/>
        </w:numPr>
        <w:rPr>
          <w:rFonts w:cstheme="minorHAnsi"/>
          <w:sz w:val="28"/>
          <w:szCs w:val="28"/>
        </w:rPr>
      </w:pPr>
      <w:r w:rsidRPr="00F26F30">
        <w:rPr>
          <w:rFonts w:cstheme="minorHAnsi"/>
          <w:b/>
          <w:bCs/>
          <w:sz w:val="28"/>
          <w:szCs w:val="28"/>
        </w:rPr>
        <w:t>Select Language and Other Preferences:</w:t>
      </w:r>
      <w:r w:rsidRPr="00F26F30">
        <w:rPr>
          <w:rFonts w:cstheme="minorHAnsi"/>
          <w:sz w:val="28"/>
          <w:szCs w:val="28"/>
        </w:rPr>
        <w:t xml:space="preserve"> Select your preferred language, time and currency format, and keyboard input. Click "Next" to proceed.</w:t>
      </w:r>
    </w:p>
    <w:p w14:paraId="04FA8063" w14:textId="77777777" w:rsidR="00E07BF4" w:rsidRPr="00F26F30" w:rsidRDefault="00E07BF4" w:rsidP="00E07BF4">
      <w:pPr>
        <w:numPr>
          <w:ilvl w:val="0"/>
          <w:numId w:val="806"/>
        </w:numPr>
        <w:rPr>
          <w:rFonts w:cstheme="minorHAnsi"/>
          <w:sz w:val="28"/>
          <w:szCs w:val="28"/>
        </w:rPr>
      </w:pPr>
      <w:r w:rsidRPr="00F26F30">
        <w:rPr>
          <w:rFonts w:cstheme="minorHAnsi"/>
          <w:b/>
          <w:bCs/>
          <w:sz w:val="28"/>
          <w:szCs w:val="28"/>
        </w:rPr>
        <w:t>Install Now:</w:t>
      </w:r>
      <w:r w:rsidRPr="00F26F30">
        <w:rPr>
          <w:rFonts w:cstheme="minorHAnsi"/>
          <w:sz w:val="28"/>
          <w:szCs w:val="28"/>
        </w:rPr>
        <w:t xml:space="preserve"> Click on the "Install Now" button to start the installation process.</w:t>
      </w:r>
    </w:p>
    <w:p w14:paraId="191C0300" w14:textId="77777777" w:rsidR="00E07BF4" w:rsidRPr="00F26F30" w:rsidRDefault="00E07BF4" w:rsidP="00E07BF4">
      <w:pPr>
        <w:numPr>
          <w:ilvl w:val="0"/>
          <w:numId w:val="806"/>
        </w:numPr>
        <w:rPr>
          <w:rFonts w:cstheme="minorHAnsi"/>
          <w:sz w:val="28"/>
          <w:szCs w:val="28"/>
        </w:rPr>
      </w:pPr>
      <w:r w:rsidRPr="00F26F30">
        <w:rPr>
          <w:rFonts w:cstheme="minorHAnsi"/>
          <w:b/>
          <w:bCs/>
          <w:sz w:val="28"/>
          <w:szCs w:val="28"/>
        </w:rPr>
        <w:lastRenderedPageBreak/>
        <w:t>Enter Product Key:</w:t>
      </w:r>
      <w:r w:rsidRPr="00F26F30">
        <w:rPr>
          <w:rFonts w:cstheme="minorHAnsi"/>
          <w:sz w:val="28"/>
          <w:szCs w:val="28"/>
        </w:rPr>
        <w:t xml:space="preserve"> Enter your Windows Server 2016 product key when prompted. Click "Next" to continue.</w:t>
      </w:r>
    </w:p>
    <w:p w14:paraId="62ABD0D8" w14:textId="77777777" w:rsidR="00E07BF4" w:rsidRPr="00F26F30" w:rsidRDefault="00E07BF4" w:rsidP="00E07BF4">
      <w:pPr>
        <w:numPr>
          <w:ilvl w:val="0"/>
          <w:numId w:val="806"/>
        </w:numPr>
        <w:rPr>
          <w:rFonts w:cstheme="minorHAnsi"/>
          <w:sz w:val="28"/>
          <w:szCs w:val="28"/>
        </w:rPr>
      </w:pPr>
      <w:r w:rsidRPr="00F26F30">
        <w:rPr>
          <w:rFonts w:cstheme="minorHAnsi"/>
          <w:b/>
          <w:bCs/>
          <w:sz w:val="28"/>
          <w:szCs w:val="28"/>
        </w:rPr>
        <w:t>Select the Edition:</w:t>
      </w:r>
      <w:r w:rsidRPr="00F26F30">
        <w:rPr>
          <w:rFonts w:cstheme="minorHAnsi"/>
          <w:sz w:val="28"/>
          <w:szCs w:val="28"/>
        </w:rPr>
        <w:t xml:space="preserve"> Select the edition of Windows Server 2016 you want to install (e.g., Standard, Datacenter). Click "Next."</w:t>
      </w:r>
    </w:p>
    <w:p w14:paraId="7477D0FF" w14:textId="77777777" w:rsidR="00E07BF4" w:rsidRPr="00F26F30" w:rsidRDefault="00E07BF4" w:rsidP="00E07BF4">
      <w:pPr>
        <w:numPr>
          <w:ilvl w:val="0"/>
          <w:numId w:val="806"/>
        </w:numPr>
        <w:rPr>
          <w:rFonts w:cstheme="minorHAnsi"/>
          <w:sz w:val="28"/>
          <w:szCs w:val="28"/>
        </w:rPr>
      </w:pPr>
      <w:r w:rsidRPr="00F26F30">
        <w:rPr>
          <w:rFonts w:cstheme="minorHAnsi"/>
          <w:b/>
          <w:bCs/>
          <w:sz w:val="28"/>
          <w:szCs w:val="28"/>
        </w:rPr>
        <w:t>Accept License Terms:</w:t>
      </w:r>
      <w:r w:rsidRPr="00F26F30">
        <w:rPr>
          <w:rFonts w:cstheme="minorHAnsi"/>
          <w:sz w:val="28"/>
          <w:szCs w:val="28"/>
        </w:rPr>
        <w:t xml:space="preserve"> Read and accept the license terms. Click "Next."</w:t>
      </w:r>
    </w:p>
    <w:p w14:paraId="3399C15F" w14:textId="77777777" w:rsidR="00E07BF4" w:rsidRPr="00F26F30" w:rsidRDefault="00E07BF4" w:rsidP="00E07BF4">
      <w:pPr>
        <w:numPr>
          <w:ilvl w:val="0"/>
          <w:numId w:val="806"/>
        </w:numPr>
        <w:rPr>
          <w:rFonts w:cstheme="minorHAnsi"/>
          <w:sz w:val="28"/>
          <w:szCs w:val="28"/>
        </w:rPr>
      </w:pPr>
      <w:r w:rsidRPr="00F26F30">
        <w:rPr>
          <w:rFonts w:cstheme="minorHAnsi"/>
          <w:b/>
          <w:bCs/>
          <w:sz w:val="28"/>
          <w:szCs w:val="28"/>
        </w:rPr>
        <w:t>Choose Installation Type:</w:t>
      </w:r>
      <w:r w:rsidRPr="00F26F30">
        <w:rPr>
          <w:rFonts w:cstheme="minorHAnsi"/>
          <w:sz w:val="28"/>
          <w:szCs w:val="28"/>
        </w:rPr>
        <w:t xml:space="preserve"> Select the "Custom: Install Windows only (advanced)" installation type.</w:t>
      </w:r>
    </w:p>
    <w:p w14:paraId="2C9C215F" w14:textId="77777777" w:rsidR="00E07BF4" w:rsidRPr="00F26F30" w:rsidRDefault="00E07BF4" w:rsidP="00E07BF4">
      <w:pPr>
        <w:numPr>
          <w:ilvl w:val="0"/>
          <w:numId w:val="806"/>
        </w:numPr>
        <w:rPr>
          <w:rFonts w:cstheme="minorHAnsi"/>
          <w:sz w:val="28"/>
          <w:szCs w:val="28"/>
        </w:rPr>
      </w:pPr>
      <w:r w:rsidRPr="00F26F30">
        <w:rPr>
          <w:rFonts w:cstheme="minorHAnsi"/>
          <w:b/>
          <w:bCs/>
          <w:sz w:val="28"/>
          <w:szCs w:val="28"/>
        </w:rPr>
        <w:t>Select a Partition:</w:t>
      </w:r>
      <w:r w:rsidRPr="00F26F30">
        <w:rPr>
          <w:rFonts w:cstheme="minorHAnsi"/>
          <w:sz w:val="28"/>
          <w:szCs w:val="28"/>
        </w:rPr>
        <w:t xml:space="preserve"> If there are existing partitions on the hard drive, choose a partition where you want to install Windows Server. If needed, create, format, and select a new partition.</w:t>
      </w:r>
    </w:p>
    <w:p w14:paraId="7CB8F467" w14:textId="77777777" w:rsidR="00E07BF4" w:rsidRPr="00F26F30" w:rsidRDefault="00E07BF4" w:rsidP="00E07BF4">
      <w:pPr>
        <w:numPr>
          <w:ilvl w:val="0"/>
          <w:numId w:val="806"/>
        </w:numPr>
        <w:rPr>
          <w:rFonts w:cstheme="minorHAnsi"/>
          <w:sz w:val="28"/>
          <w:szCs w:val="28"/>
        </w:rPr>
      </w:pPr>
      <w:r w:rsidRPr="00F26F30">
        <w:rPr>
          <w:rFonts w:cstheme="minorHAnsi"/>
          <w:b/>
          <w:bCs/>
          <w:sz w:val="28"/>
          <w:szCs w:val="28"/>
        </w:rPr>
        <w:t>Begin Installation:</w:t>
      </w:r>
      <w:r w:rsidRPr="00F26F30">
        <w:rPr>
          <w:rFonts w:cstheme="minorHAnsi"/>
          <w:sz w:val="28"/>
          <w:szCs w:val="28"/>
        </w:rPr>
        <w:t xml:space="preserve"> Click "Next" to start the installation. Windows Server 2016 will be installed on the selected partition.</w:t>
      </w:r>
    </w:p>
    <w:p w14:paraId="5E850AC7" w14:textId="77777777" w:rsidR="00E07BF4" w:rsidRPr="00F26F30" w:rsidRDefault="00E07BF4" w:rsidP="00E07BF4">
      <w:pPr>
        <w:numPr>
          <w:ilvl w:val="0"/>
          <w:numId w:val="806"/>
        </w:numPr>
        <w:rPr>
          <w:rFonts w:cstheme="minorHAnsi"/>
          <w:sz w:val="28"/>
          <w:szCs w:val="28"/>
        </w:rPr>
      </w:pPr>
      <w:r w:rsidRPr="00F26F30">
        <w:rPr>
          <w:rFonts w:cstheme="minorHAnsi"/>
          <w:b/>
          <w:bCs/>
          <w:sz w:val="28"/>
          <w:szCs w:val="28"/>
        </w:rPr>
        <w:t>Installation Progress:</w:t>
      </w:r>
      <w:r w:rsidRPr="00F26F30">
        <w:rPr>
          <w:rFonts w:cstheme="minorHAnsi"/>
          <w:sz w:val="28"/>
          <w:szCs w:val="28"/>
        </w:rPr>
        <w:t xml:space="preserve"> The system will go through the installation process. This may take some time.</w:t>
      </w:r>
    </w:p>
    <w:p w14:paraId="30FB5BC5" w14:textId="77777777" w:rsidR="00E07BF4" w:rsidRPr="00F26F30" w:rsidRDefault="00E07BF4" w:rsidP="00E07BF4">
      <w:pPr>
        <w:numPr>
          <w:ilvl w:val="0"/>
          <w:numId w:val="806"/>
        </w:numPr>
        <w:rPr>
          <w:rFonts w:cstheme="minorHAnsi"/>
          <w:sz w:val="28"/>
          <w:szCs w:val="28"/>
        </w:rPr>
      </w:pPr>
      <w:r w:rsidRPr="00F26F30">
        <w:rPr>
          <w:rFonts w:cstheme="minorHAnsi"/>
          <w:b/>
          <w:bCs/>
          <w:sz w:val="28"/>
          <w:szCs w:val="28"/>
        </w:rPr>
        <w:t>Set Administrator Password:</w:t>
      </w:r>
      <w:r w:rsidRPr="00F26F30">
        <w:rPr>
          <w:rFonts w:cstheme="minorHAnsi"/>
          <w:sz w:val="28"/>
          <w:szCs w:val="28"/>
        </w:rPr>
        <w:t xml:space="preserve"> After installation, the server will reboot. Set the Administrator password when prompted.</w:t>
      </w:r>
    </w:p>
    <w:p w14:paraId="35FC687D" w14:textId="77777777" w:rsidR="00E07BF4" w:rsidRPr="00F26F30" w:rsidRDefault="00E07BF4" w:rsidP="00E07BF4">
      <w:pPr>
        <w:numPr>
          <w:ilvl w:val="0"/>
          <w:numId w:val="806"/>
        </w:numPr>
        <w:rPr>
          <w:rFonts w:cstheme="minorHAnsi"/>
          <w:sz w:val="28"/>
          <w:szCs w:val="28"/>
        </w:rPr>
      </w:pPr>
      <w:r w:rsidRPr="00F26F30">
        <w:rPr>
          <w:rFonts w:cstheme="minorHAnsi"/>
          <w:b/>
          <w:bCs/>
          <w:sz w:val="28"/>
          <w:szCs w:val="28"/>
        </w:rPr>
        <w:t>Log In:</w:t>
      </w:r>
      <w:r w:rsidRPr="00F26F30">
        <w:rPr>
          <w:rFonts w:cstheme="minorHAnsi"/>
          <w:sz w:val="28"/>
          <w:szCs w:val="28"/>
        </w:rPr>
        <w:t xml:space="preserve"> Log in with the Administrator password you just set.</w:t>
      </w:r>
    </w:p>
    <w:p w14:paraId="2F4147AC" w14:textId="77777777" w:rsidR="00E07BF4" w:rsidRPr="00F26F30" w:rsidRDefault="00E07BF4" w:rsidP="00E07BF4">
      <w:pPr>
        <w:numPr>
          <w:ilvl w:val="0"/>
          <w:numId w:val="806"/>
        </w:numPr>
        <w:rPr>
          <w:rFonts w:cstheme="minorHAnsi"/>
          <w:sz w:val="28"/>
          <w:szCs w:val="28"/>
        </w:rPr>
      </w:pPr>
      <w:r w:rsidRPr="00F26F30">
        <w:rPr>
          <w:rFonts w:cstheme="minorHAnsi"/>
          <w:b/>
          <w:bCs/>
          <w:sz w:val="28"/>
          <w:szCs w:val="28"/>
        </w:rPr>
        <w:t>Windows Server Manager:</w:t>
      </w:r>
      <w:r w:rsidRPr="00F26F30">
        <w:rPr>
          <w:rFonts w:cstheme="minorHAnsi"/>
          <w:sz w:val="28"/>
          <w:szCs w:val="28"/>
        </w:rPr>
        <w:t xml:space="preserve"> After logging in, the Windows Server Manager will open. Here, you can manage and configure your server.</w:t>
      </w:r>
    </w:p>
    <w:p w14:paraId="7667572A" w14:textId="77777777" w:rsidR="00E07BF4" w:rsidRPr="00F26F30" w:rsidRDefault="00E07BF4" w:rsidP="00E07BF4">
      <w:pPr>
        <w:rPr>
          <w:rFonts w:cstheme="minorHAnsi"/>
          <w:sz w:val="28"/>
          <w:szCs w:val="28"/>
        </w:rPr>
      </w:pPr>
      <w:r w:rsidRPr="00F26F30">
        <w:rPr>
          <w:rFonts w:cstheme="minorHAnsi"/>
          <w:sz w:val="28"/>
          <w:szCs w:val="28"/>
        </w:rPr>
        <w:t>Now you have a Windows Server 2016 installation with a GUI. You can access and use the graphical interface to configure and manage the server as needed.</w:t>
      </w:r>
    </w:p>
    <w:p w14:paraId="7587E39C" w14:textId="77777777" w:rsidR="00E07BF4" w:rsidRPr="00F26F30" w:rsidRDefault="00E07BF4" w:rsidP="00E07BF4">
      <w:pPr>
        <w:rPr>
          <w:rFonts w:cstheme="minorHAnsi"/>
          <w:vanish/>
          <w:sz w:val="28"/>
          <w:szCs w:val="28"/>
        </w:rPr>
      </w:pPr>
      <w:r w:rsidRPr="00F26F30">
        <w:rPr>
          <w:rFonts w:cstheme="minorHAnsi"/>
          <w:vanish/>
          <w:sz w:val="28"/>
          <w:szCs w:val="28"/>
        </w:rPr>
        <w:t>Top of Form</w:t>
      </w:r>
    </w:p>
    <w:p w14:paraId="7933D386" w14:textId="77777777" w:rsidR="00E07BF4" w:rsidRDefault="00E07BF4" w:rsidP="00E07BF4">
      <w:pPr>
        <w:rPr>
          <w:rFonts w:cstheme="minorHAnsi"/>
          <w:sz w:val="28"/>
          <w:szCs w:val="28"/>
        </w:rPr>
      </w:pPr>
    </w:p>
    <w:p w14:paraId="5446C59F" w14:textId="77777777" w:rsidR="00E07BF4" w:rsidRPr="00CD42C1" w:rsidRDefault="00E07BF4" w:rsidP="00E07BF4">
      <w:pPr>
        <w:rPr>
          <w:rFonts w:cstheme="minorHAnsi"/>
          <w:sz w:val="28"/>
          <w:szCs w:val="28"/>
        </w:rPr>
      </w:pPr>
      <w:r w:rsidRPr="00CD42C1">
        <w:rPr>
          <w:rFonts w:cstheme="minorHAnsi"/>
          <w:sz w:val="28"/>
          <w:szCs w:val="28"/>
        </w:rPr>
        <w:t>2. Install server 2016 server core</w:t>
      </w:r>
    </w:p>
    <w:p w14:paraId="3A184E09" w14:textId="77777777" w:rsidR="00E07BF4" w:rsidRPr="00F26F30" w:rsidRDefault="00E07BF4" w:rsidP="00E07BF4">
      <w:pPr>
        <w:rPr>
          <w:rFonts w:cstheme="minorHAnsi"/>
          <w:sz w:val="28"/>
          <w:szCs w:val="28"/>
        </w:rPr>
      </w:pPr>
      <w:r>
        <w:rPr>
          <w:rFonts w:cstheme="minorHAnsi"/>
          <w:sz w:val="28"/>
          <w:szCs w:val="28"/>
        </w:rPr>
        <w:t xml:space="preserve">Ans: </w:t>
      </w:r>
      <w:r w:rsidRPr="00F26F30">
        <w:rPr>
          <w:rFonts w:cstheme="minorHAnsi"/>
          <w:sz w:val="28"/>
          <w:szCs w:val="28"/>
        </w:rPr>
        <w:t>To install Windows Server 2016 in Server Core mode, follow these steps:</w:t>
      </w:r>
    </w:p>
    <w:p w14:paraId="517690FA" w14:textId="77777777" w:rsidR="00E07BF4" w:rsidRPr="00F26F30" w:rsidRDefault="00E07BF4" w:rsidP="00E07BF4">
      <w:pPr>
        <w:numPr>
          <w:ilvl w:val="0"/>
          <w:numId w:val="807"/>
        </w:numPr>
        <w:rPr>
          <w:rFonts w:cstheme="minorHAnsi"/>
          <w:sz w:val="28"/>
          <w:szCs w:val="28"/>
        </w:rPr>
      </w:pPr>
      <w:r w:rsidRPr="00F26F30">
        <w:rPr>
          <w:rFonts w:cstheme="minorHAnsi"/>
          <w:b/>
          <w:bCs/>
          <w:sz w:val="28"/>
          <w:szCs w:val="28"/>
        </w:rPr>
        <w:t>Boot the Server:</w:t>
      </w:r>
      <w:r w:rsidRPr="00F26F30">
        <w:rPr>
          <w:rFonts w:cstheme="minorHAnsi"/>
          <w:sz w:val="28"/>
          <w:szCs w:val="28"/>
        </w:rPr>
        <w:t xml:space="preserve"> Insert the Windows Server 2016 installation media (DVD or USB) into the server and boot from it. Make sure your system BIOS or UEFI settings are configured to boot from the installation media.</w:t>
      </w:r>
    </w:p>
    <w:p w14:paraId="4CA49B44" w14:textId="77777777" w:rsidR="00E07BF4" w:rsidRPr="00F26F30" w:rsidRDefault="00E07BF4" w:rsidP="00E07BF4">
      <w:pPr>
        <w:numPr>
          <w:ilvl w:val="0"/>
          <w:numId w:val="807"/>
        </w:numPr>
        <w:rPr>
          <w:rFonts w:cstheme="minorHAnsi"/>
          <w:sz w:val="28"/>
          <w:szCs w:val="28"/>
        </w:rPr>
      </w:pPr>
      <w:r w:rsidRPr="00F26F30">
        <w:rPr>
          <w:rFonts w:cstheme="minorHAnsi"/>
          <w:b/>
          <w:bCs/>
          <w:sz w:val="28"/>
          <w:szCs w:val="28"/>
        </w:rPr>
        <w:t>Windows Setup:</w:t>
      </w:r>
      <w:r w:rsidRPr="00F26F30">
        <w:rPr>
          <w:rFonts w:cstheme="minorHAnsi"/>
          <w:sz w:val="28"/>
          <w:szCs w:val="28"/>
        </w:rPr>
        <w:t xml:space="preserve"> The system will boot from the installation media, and you'll see the initial Windows Setup screen.</w:t>
      </w:r>
    </w:p>
    <w:p w14:paraId="61E54E60" w14:textId="77777777" w:rsidR="00E07BF4" w:rsidRPr="00F26F30" w:rsidRDefault="00E07BF4" w:rsidP="00E07BF4">
      <w:pPr>
        <w:numPr>
          <w:ilvl w:val="0"/>
          <w:numId w:val="807"/>
        </w:numPr>
        <w:rPr>
          <w:rFonts w:cstheme="minorHAnsi"/>
          <w:sz w:val="28"/>
          <w:szCs w:val="28"/>
        </w:rPr>
      </w:pPr>
      <w:r w:rsidRPr="00F26F30">
        <w:rPr>
          <w:rFonts w:cstheme="minorHAnsi"/>
          <w:b/>
          <w:bCs/>
          <w:sz w:val="28"/>
          <w:szCs w:val="28"/>
        </w:rPr>
        <w:lastRenderedPageBreak/>
        <w:t>Select Language and Other Preferences:</w:t>
      </w:r>
      <w:r w:rsidRPr="00F26F30">
        <w:rPr>
          <w:rFonts w:cstheme="minorHAnsi"/>
          <w:sz w:val="28"/>
          <w:szCs w:val="28"/>
        </w:rPr>
        <w:t xml:space="preserve"> Select your preferred language, time and currency format, and keyboard input. Click "Next" to proceed.</w:t>
      </w:r>
    </w:p>
    <w:p w14:paraId="34FCAE70" w14:textId="77777777" w:rsidR="00E07BF4" w:rsidRPr="00F26F30" w:rsidRDefault="00E07BF4" w:rsidP="00E07BF4">
      <w:pPr>
        <w:numPr>
          <w:ilvl w:val="0"/>
          <w:numId w:val="807"/>
        </w:numPr>
        <w:rPr>
          <w:rFonts w:cstheme="minorHAnsi"/>
          <w:sz w:val="28"/>
          <w:szCs w:val="28"/>
        </w:rPr>
      </w:pPr>
      <w:r w:rsidRPr="00F26F30">
        <w:rPr>
          <w:rFonts w:cstheme="minorHAnsi"/>
          <w:b/>
          <w:bCs/>
          <w:sz w:val="28"/>
          <w:szCs w:val="28"/>
        </w:rPr>
        <w:t>Install Now:</w:t>
      </w:r>
      <w:r w:rsidRPr="00F26F30">
        <w:rPr>
          <w:rFonts w:cstheme="minorHAnsi"/>
          <w:sz w:val="28"/>
          <w:szCs w:val="28"/>
        </w:rPr>
        <w:t xml:space="preserve"> Click on the "Install Now" button to start the installation process.</w:t>
      </w:r>
    </w:p>
    <w:p w14:paraId="5CBCD84D" w14:textId="77777777" w:rsidR="00E07BF4" w:rsidRPr="00F26F30" w:rsidRDefault="00E07BF4" w:rsidP="00E07BF4">
      <w:pPr>
        <w:numPr>
          <w:ilvl w:val="0"/>
          <w:numId w:val="807"/>
        </w:numPr>
        <w:rPr>
          <w:rFonts w:cstheme="minorHAnsi"/>
          <w:sz w:val="28"/>
          <w:szCs w:val="28"/>
        </w:rPr>
      </w:pPr>
      <w:r w:rsidRPr="00F26F30">
        <w:rPr>
          <w:rFonts w:cstheme="minorHAnsi"/>
          <w:b/>
          <w:bCs/>
          <w:sz w:val="28"/>
          <w:szCs w:val="28"/>
        </w:rPr>
        <w:t>Enter Product Key:</w:t>
      </w:r>
      <w:r w:rsidRPr="00F26F30">
        <w:rPr>
          <w:rFonts w:cstheme="minorHAnsi"/>
          <w:sz w:val="28"/>
          <w:szCs w:val="28"/>
        </w:rPr>
        <w:t xml:space="preserve"> Enter your Windows Server 2016 product key when prompted. Click "Next" to continue.</w:t>
      </w:r>
    </w:p>
    <w:p w14:paraId="53C2E51A" w14:textId="77777777" w:rsidR="00E07BF4" w:rsidRPr="00F26F30" w:rsidRDefault="00E07BF4" w:rsidP="00E07BF4">
      <w:pPr>
        <w:numPr>
          <w:ilvl w:val="0"/>
          <w:numId w:val="807"/>
        </w:numPr>
        <w:rPr>
          <w:rFonts w:cstheme="minorHAnsi"/>
          <w:sz w:val="28"/>
          <w:szCs w:val="28"/>
        </w:rPr>
      </w:pPr>
      <w:r w:rsidRPr="00F26F30">
        <w:rPr>
          <w:rFonts w:cstheme="minorHAnsi"/>
          <w:b/>
          <w:bCs/>
          <w:sz w:val="28"/>
          <w:szCs w:val="28"/>
        </w:rPr>
        <w:t>Select the Edition:</w:t>
      </w:r>
      <w:r w:rsidRPr="00F26F30">
        <w:rPr>
          <w:rFonts w:cstheme="minorHAnsi"/>
          <w:sz w:val="28"/>
          <w:szCs w:val="28"/>
        </w:rPr>
        <w:t xml:space="preserve"> Select the edition of Windows Server 2016 you want to install (e.g., Standard, Datacenter). Click "Next."</w:t>
      </w:r>
    </w:p>
    <w:p w14:paraId="76DBFC32" w14:textId="77777777" w:rsidR="00E07BF4" w:rsidRPr="00F26F30" w:rsidRDefault="00E07BF4" w:rsidP="00E07BF4">
      <w:pPr>
        <w:numPr>
          <w:ilvl w:val="0"/>
          <w:numId w:val="807"/>
        </w:numPr>
        <w:rPr>
          <w:rFonts w:cstheme="minorHAnsi"/>
          <w:sz w:val="28"/>
          <w:szCs w:val="28"/>
        </w:rPr>
      </w:pPr>
      <w:r w:rsidRPr="00F26F30">
        <w:rPr>
          <w:rFonts w:cstheme="minorHAnsi"/>
          <w:b/>
          <w:bCs/>
          <w:sz w:val="28"/>
          <w:szCs w:val="28"/>
        </w:rPr>
        <w:t>Accept License Terms:</w:t>
      </w:r>
      <w:r w:rsidRPr="00F26F30">
        <w:rPr>
          <w:rFonts w:cstheme="minorHAnsi"/>
          <w:sz w:val="28"/>
          <w:szCs w:val="28"/>
        </w:rPr>
        <w:t xml:space="preserve"> Read and accept the license terms. Click "Next."</w:t>
      </w:r>
    </w:p>
    <w:p w14:paraId="7066FDA0" w14:textId="77777777" w:rsidR="00E07BF4" w:rsidRPr="00F26F30" w:rsidRDefault="00E07BF4" w:rsidP="00E07BF4">
      <w:pPr>
        <w:numPr>
          <w:ilvl w:val="0"/>
          <w:numId w:val="807"/>
        </w:numPr>
        <w:rPr>
          <w:rFonts w:cstheme="minorHAnsi"/>
          <w:sz w:val="28"/>
          <w:szCs w:val="28"/>
        </w:rPr>
      </w:pPr>
      <w:r w:rsidRPr="00F26F30">
        <w:rPr>
          <w:rFonts w:cstheme="minorHAnsi"/>
          <w:b/>
          <w:bCs/>
          <w:sz w:val="28"/>
          <w:szCs w:val="28"/>
        </w:rPr>
        <w:t>Choose Installation Type:</w:t>
      </w:r>
      <w:r w:rsidRPr="00F26F30">
        <w:rPr>
          <w:rFonts w:cstheme="minorHAnsi"/>
          <w:sz w:val="28"/>
          <w:szCs w:val="28"/>
        </w:rPr>
        <w:t xml:space="preserve"> Select the "Custom: Install Windows only (advanced)" installation type.</w:t>
      </w:r>
    </w:p>
    <w:p w14:paraId="3A1CDFE2" w14:textId="77777777" w:rsidR="00E07BF4" w:rsidRPr="00F26F30" w:rsidRDefault="00E07BF4" w:rsidP="00E07BF4">
      <w:pPr>
        <w:numPr>
          <w:ilvl w:val="0"/>
          <w:numId w:val="807"/>
        </w:numPr>
        <w:rPr>
          <w:rFonts w:cstheme="minorHAnsi"/>
          <w:sz w:val="28"/>
          <w:szCs w:val="28"/>
        </w:rPr>
      </w:pPr>
      <w:r w:rsidRPr="00F26F30">
        <w:rPr>
          <w:rFonts w:cstheme="minorHAnsi"/>
          <w:b/>
          <w:bCs/>
          <w:sz w:val="28"/>
          <w:szCs w:val="28"/>
        </w:rPr>
        <w:t>Select a Partition:</w:t>
      </w:r>
      <w:r w:rsidRPr="00F26F30">
        <w:rPr>
          <w:rFonts w:cstheme="minorHAnsi"/>
          <w:sz w:val="28"/>
          <w:szCs w:val="28"/>
        </w:rPr>
        <w:t xml:space="preserve"> If there are existing partitions on the hard drive, choose a partition where you want to install Windows Server. If needed, create, format, and select a new partition.</w:t>
      </w:r>
    </w:p>
    <w:p w14:paraId="00C5A537" w14:textId="77777777" w:rsidR="00E07BF4" w:rsidRPr="00F26F30" w:rsidRDefault="00E07BF4" w:rsidP="00E07BF4">
      <w:pPr>
        <w:numPr>
          <w:ilvl w:val="0"/>
          <w:numId w:val="807"/>
        </w:numPr>
        <w:rPr>
          <w:rFonts w:cstheme="minorHAnsi"/>
          <w:sz w:val="28"/>
          <w:szCs w:val="28"/>
        </w:rPr>
      </w:pPr>
      <w:r w:rsidRPr="00F26F30">
        <w:rPr>
          <w:rFonts w:cstheme="minorHAnsi"/>
          <w:b/>
          <w:bCs/>
          <w:sz w:val="28"/>
          <w:szCs w:val="28"/>
        </w:rPr>
        <w:t>Begin Installation:</w:t>
      </w:r>
      <w:r w:rsidRPr="00F26F30">
        <w:rPr>
          <w:rFonts w:cstheme="minorHAnsi"/>
          <w:sz w:val="28"/>
          <w:szCs w:val="28"/>
        </w:rPr>
        <w:t xml:space="preserve"> Click "Next" to start the installation. Windows Server 2016 will be installed on the selected partition.</w:t>
      </w:r>
    </w:p>
    <w:p w14:paraId="395FE6BA" w14:textId="77777777" w:rsidR="00E07BF4" w:rsidRPr="00F26F30" w:rsidRDefault="00E07BF4" w:rsidP="00E07BF4">
      <w:pPr>
        <w:numPr>
          <w:ilvl w:val="0"/>
          <w:numId w:val="807"/>
        </w:numPr>
        <w:rPr>
          <w:rFonts w:cstheme="minorHAnsi"/>
          <w:sz w:val="28"/>
          <w:szCs w:val="28"/>
        </w:rPr>
      </w:pPr>
      <w:r w:rsidRPr="00F26F30">
        <w:rPr>
          <w:rFonts w:cstheme="minorHAnsi"/>
          <w:b/>
          <w:bCs/>
          <w:sz w:val="28"/>
          <w:szCs w:val="28"/>
        </w:rPr>
        <w:t>Installation Progress:</w:t>
      </w:r>
      <w:r w:rsidRPr="00F26F30">
        <w:rPr>
          <w:rFonts w:cstheme="minorHAnsi"/>
          <w:sz w:val="28"/>
          <w:szCs w:val="28"/>
        </w:rPr>
        <w:t xml:space="preserve"> The system will go through the installation process. This may take some time.</w:t>
      </w:r>
    </w:p>
    <w:p w14:paraId="2F234CCF" w14:textId="77777777" w:rsidR="00E07BF4" w:rsidRPr="00F26F30" w:rsidRDefault="00E07BF4" w:rsidP="00E07BF4">
      <w:pPr>
        <w:numPr>
          <w:ilvl w:val="0"/>
          <w:numId w:val="807"/>
        </w:numPr>
        <w:rPr>
          <w:rFonts w:cstheme="minorHAnsi"/>
          <w:sz w:val="28"/>
          <w:szCs w:val="28"/>
        </w:rPr>
      </w:pPr>
      <w:r w:rsidRPr="00F26F30">
        <w:rPr>
          <w:rFonts w:cstheme="minorHAnsi"/>
          <w:b/>
          <w:bCs/>
          <w:sz w:val="28"/>
          <w:szCs w:val="28"/>
        </w:rPr>
        <w:t>Server Configuration:</w:t>
      </w:r>
      <w:r w:rsidRPr="00F26F30">
        <w:rPr>
          <w:rFonts w:cstheme="minorHAnsi"/>
          <w:sz w:val="28"/>
          <w:szCs w:val="28"/>
        </w:rPr>
        <w:t xml:space="preserve"> After the installation is complete, you'll be prompted to configure your server. Press </w:t>
      </w:r>
      <w:r w:rsidRPr="00F26F30">
        <w:rPr>
          <w:rFonts w:cstheme="minorHAnsi"/>
          <w:b/>
          <w:bCs/>
          <w:sz w:val="28"/>
          <w:szCs w:val="28"/>
        </w:rPr>
        <w:t>Ctrl + Alt + Delete</w:t>
      </w:r>
      <w:r w:rsidRPr="00F26F30">
        <w:rPr>
          <w:rFonts w:cstheme="minorHAnsi"/>
          <w:sz w:val="28"/>
          <w:szCs w:val="28"/>
        </w:rPr>
        <w:t xml:space="preserve"> and log in using the Administrator password.</w:t>
      </w:r>
    </w:p>
    <w:p w14:paraId="78465AF7" w14:textId="77777777" w:rsidR="00E07BF4" w:rsidRPr="00F26F30" w:rsidRDefault="00E07BF4" w:rsidP="00E07BF4">
      <w:pPr>
        <w:numPr>
          <w:ilvl w:val="0"/>
          <w:numId w:val="807"/>
        </w:numPr>
        <w:rPr>
          <w:rFonts w:cstheme="minorHAnsi"/>
          <w:sz w:val="28"/>
          <w:szCs w:val="28"/>
        </w:rPr>
      </w:pPr>
      <w:r w:rsidRPr="00F26F30">
        <w:rPr>
          <w:rFonts w:cstheme="minorHAnsi"/>
          <w:b/>
          <w:bCs/>
          <w:sz w:val="28"/>
          <w:szCs w:val="28"/>
        </w:rPr>
        <w:t>Windows PowerShell (Optional):</w:t>
      </w:r>
      <w:r w:rsidRPr="00F26F30">
        <w:rPr>
          <w:rFonts w:cstheme="minorHAnsi"/>
          <w:sz w:val="28"/>
          <w:szCs w:val="28"/>
        </w:rPr>
        <w:t xml:space="preserve"> Once logged in, you'll see the command prompt. If needed, you can start Windows PowerShell by typing </w:t>
      </w:r>
      <w:r w:rsidRPr="00F26F30">
        <w:rPr>
          <w:rFonts w:cstheme="minorHAnsi"/>
          <w:b/>
          <w:bCs/>
          <w:sz w:val="28"/>
          <w:szCs w:val="28"/>
        </w:rPr>
        <w:t>powershell</w:t>
      </w:r>
      <w:r w:rsidRPr="00F26F30">
        <w:rPr>
          <w:rFonts w:cstheme="minorHAnsi"/>
          <w:sz w:val="28"/>
          <w:szCs w:val="28"/>
        </w:rPr>
        <w:t xml:space="preserve"> and pressing Enter.</w:t>
      </w:r>
    </w:p>
    <w:p w14:paraId="3E1CB7A8" w14:textId="77777777" w:rsidR="00E07BF4" w:rsidRPr="00F26F30" w:rsidRDefault="00E07BF4" w:rsidP="00E07BF4">
      <w:pPr>
        <w:rPr>
          <w:rFonts w:cstheme="minorHAnsi"/>
          <w:sz w:val="28"/>
          <w:szCs w:val="28"/>
        </w:rPr>
      </w:pPr>
      <w:r w:rsidRPr="00F26F30">
        <w:rPr>
          <w:rFonts w:cstheme="minorHAnsi"/>
          <w:sz w:val="28"/>
          <w:szCs w:val="28"/>
        </w:rPr>
        <w:t>Now you have a Windows Server 2016 installation in Server Core mode. Server Core is a minimalistic installation without a graphical interface, and it's managed primarily through the command-line interface (CLI). You can use PowerShell and command-line tools for configuration and management.</w:t>
      </w:r>
    </w:p>
    <w:p w14:paraId="6EBE80AB" w14:textId="77777777" w:rsidR="00E07BF4" w:rsidRDefault="00E07BF4" w:rsidP="00E07BF4">
      <w:pPr>
        <w:rPr>
          <w:rFonts w:cstheme="minorHAnsi"/>
          <w:sz w:val="28"/>
          <w:szCs w:val="28"/>
        </w:rPr>
      </w:pPr>
    </w:p>
    <w:p w14:paraId="1D5B1BC1" w14:textId="77777777" w:rsidR="00E07BF4" w:rsidRPr="00CD42C1" w:rsidRDefault="00E07BF4" w:rsidP="00E07BF4">
      <w:pPr>
        <w:rPr>
          <w:rFonts w:cstheme="minorHAnsi"/>
          <w:sz w:val="28"/>
          <w:szCs w:val="28"/>
        </w:rPr>
      </w:pPr>
      <w:r w:rsidRPr="00CD42C1">
        <w:rPr>
          <w:rFonts w:cstheme="minorHAnsi"/>
          <w:sz w:val="28"/>
          <w:szCs w:val="28"/>
        </w:rPr>
        <w:t>3. Assign dual IP address on lan card</w:t>
      </w:r>
    </w:p>
    <w:p w14:paraId="4B4489DD" w14:textId="77777777" w:rsidR="00E07BF4" w:rsidRPr="00F26F30" w:rsidRDefault="00E07BF4" w:rsidP="00E07BF4">
      <w:pPr>
        <w:rPr>
          <w:rFonts w:cstheme="minorHAnsi"/>
          <w:sz w:val="28"/>
          <w:szCs w:val="28"/>
        </w:rPr>
      </w:pPr>
      <w:r>
        <w:rPr>
          <w:rFonts w:cstheme="minorHAnsi"/>
          <w:sz w:val="28"/>
          <w:szCs w:val="28"/>
        </w:rPr>
        <w:lastRenderedPageBreak/>
        <w:t xml:space="preserve">Ans: </w:t>
      </w:r>
      <w:r w:rsidRPr="00F26F30">
        <w:rPr>
          <w:rFonts w:cstheme="minorHAnsi"/>
          <w:sz w:val="28"/>
          <w:szCs w:val="28"/>
        </w:rPr>
        <w:t>To assign dual IP addresses to a LAN card in Windows Server, you'll need to use the network settings and configure the TCP/IP properties for the respective network adapter. Here's a step-by-step guide to achieve this:</w:t>
      </w:r>
    </w:p>
    <w:p w14:paraId="1F69B974" w14:textId="77777777" w:rsidR="00E07BF4" w:rsidRPr="00F26F30" w:rsidRDefault="00E07BF4" w:rsidP="00E07BF4">
      <w:pPr>
        <w:numPr>
          <w:ilvl w:val="0"/>
          <w:numId w:val="808"/>
        </w:numPr>
        <w:rPr>
          <w:rFonts w:cstheme="minorHAnsi"/>
          <w:sz w:val="28"/>
          <w:szCs w:val="28"/>
        </w:rPr>
      </w:pPr>
      <w:r w:rsidRPr="00F26F30">
        <w:rPr>
          <w:rFonts w:cstheme="minorHAnsi"/>
          <w:b/>
          <w:bCs/>
          <w:sz w:val="28"/>
          <w:szCs w:val="28"/>
        </w:rPr>
        <w:t>Access Network Connections:</w:t>
      </w:r>
    </w:p>
    <w:p w14:paraId="35FC6CA2" w14:textId="77777777" w:rsidR="00E07BF4" w:rsidRPr="00F26F30" w:rsidRDefault="00E07BF4" w:rsidP="00E07BF4">
      <w:pPr>
        <w:numPr>
          <w:ilvl w:val="1"/>
          <w:numId w:val="808"/>
        </w:numPr>
        <w:rPr>
          <w:rFonts w:cstheme="minorHAnsi"/>
          <w:sz w:val="28"/>
          <w:szCs w:val="28"/>
        </w:rPr>
      </w:pPr>
      <w:r w:rsidRPr="00F26F30">
        <w:rPr>
          <w:rFonts w:cstheme="minorHAnsi"/>
          <w:sz w:val="28"/>
          <w:szCs w:val="28"/>
        </w:rPr>
        <w:t xml:space="preserve">Press </w:t>
      </w:r>
      <w:r w:rsidRPr="00F26F30">
        <w:rPr>
          <w:rFonts w:cstheme="minorHAnsi"/>
          <w:b/>
          <w:bCs/>
          <w:sz w:val="28"/>
          <w:szCs w:val="28"/>
        </w:rPr>
        <w:t>Windows key + X</w:t>
      </w:r>
      <w:r w:rsidRPr="00F26F30">
        <w:rPr>
          <w:rFonts w:cstheme="minorHAnsi"/>
          <w:sz w:val="28"/>
          <w:szCs w:val="28"/>
        </w:rPr>
        <w:t xml:space="preserve"> on your keyboard and select "Network Connections" from the menu.</w:t>
      </w:r>
    </w:p>
    <w:p w14:paraId="2FE0665C" w14:textId="77777777" w:rsidR="00E07BF4" w:rsidRPr="00F26F30" w:rsidRDefault="00E07BF4" w:rsidP="00E07BF4">
      <w:pPr>
        <w:numPr>
          <w:ilvl w:val="0"/>
          <w:numId w:val="808"/>
        </w:numPr>
        <w:rPr>
          <w:rFonts w:cstheme="minorHAnsi"/>
          <w:sz w:val="28"/>
          <w:szCs w:val="28"/>
        </w:rPr>
      </w:pPr>
      <w:r w:rsidRPr="00F26F30">
        <w:rPr>
          <w:rFonts w:cstheme="minorHAnsi"/>
          <w:b/>
          <w:bCs/>
          <w:sz w:val="28"/>
          <w:szCs w:val="28"/>
        </w:rPr>
        <w:t>Locate the Network Adapter:</w:t>
      </w:r>
    </w:p>
    <w:p w14:paraId="4EC3934A" w14:textId="77777777" w:rsidR="00E07BF4" w:rsidRPr="00F26F30" w:rsidRDefault="00E07BF4" w:rsidP="00E07BF4">
      <w:pPr>
        <w:numPr>
          <w:ilvl w:val="1"/>
          <w:numId w:val="808"/>
        </w:numPr>
        <w:rPr>
          <w:rFonts w:cstheme="minorHAnsi"/>
          <w:sz w:val="28"/>
          <w:szCs w:val="28"/>
        </w:rPr>
      </w:pPr>
      <w:r w:rsidRPr="00F26F30">
        <w:rPr>
          <w:rFonts w:cstheme="minorHAnsi"/>
          <w:sz w:val="28"/>
          <w:szCs w:val="28"/>
        </w:rPr>
        <w:t>Identify the network adapter (LAN card) to which you want to assign the additional IP addresses.</w:t>
      </w:r>
    </w:p>
    <w:p w14:paraId="3FF65CBE" w14:textId="77777777" w:rsidR="00E07BF4" w:rsidRPr="00F26F30" w:rsidRDefault="00E07BF4" w:rsidP="00E07BF4">
      <w:pPr>
        <w:numPr>
          <w:ilvl w:val="0"/>
          <w:numId w:val="808"/>
        </w:numPr>
        <w:rPr>
          <w:rFonts w:cstheme="minorHAnsi"/>
          <w:sz w:val="28"/>
          <w:szCs w:val="28"/>
        </w:rPr>
      </w:pPr>
      <w:r w:rsidRPr="00F26F30">
        <w:rPr>
          <w:rFonts w:cstheme="minorHAnsi"/>
          <w:b/>
          <w:bCs/>
          <w:sz w:val="28"/>
          <w:szCs w:val="28"/>
        </w:rPr>
        <w:t>Open Adapter Properties:</w:t>
      </w:r>
    </w:p>
    <w:p w14:paraId="6950BD36" w14:textId="77777777" w:rsidR="00E07BF4" w:rsidRPr="00F26F30" w:rsidRDefault="00E07BF4" w:rsidP="00E07BF4">
      <w:pPr>
        <w:numPr>
          <w:ilvl w:val="1"/>
          <w:numId w:val="808"/>
        </w:numPr>
        <w:rPr>
          <w:rFonts w:cstheme="minorHAnsi"/>
          <w:sz w:val="28"/>
          <w:szCs w:val="28"/>
        </w:rPr>
      </w:pPr>
      <w:r w:rsidRPr="00F26F30">
        <w:rPr>
          <w:rFonts w:cstheme="minorHAnsi"/>
          <w:sz w:val="28"/>
          <w:szCs w:val="28"/>
        </w:rPr>
        <w:t>Right-click on the network adapter and select "Properties."</w:t>
      </w:r>
    </w:p>
    <w:p w14:paraId="5977B8CD" w14:textId="77777777" w:rsidR="00E07BF4" w:rsidRPr="00F26F30" w:rsidRDefault="00E07BF4" w:rsidP="00E07BF4">
      <w:pPr>
        <w:numPr>
          <w:ilvl w:val="0"/>
          <w:numId w:val="808"/>
        </w:numPr>
        <w:rPr>
          <w:rFonts w:cstheme="minorHAnsi"/>
          <w:sz w:val="28"/>
          <w:szCs w:val="28"/>
        </w:rPr>
      </w:pPr>
      <w:r w:rsidRPr="00F26F30">
        <w:rPr>
          <w:rFonts w:cstheme="minorHAnsi"/>
          <w:b/>
          <w:bCs/>
          <w:sz w:val="28"/>
          <w:szCs w:val="28"/>
        </w:rPr>
        <w:t>Access Internet Protocol Version 4 (TCP/IPv4) Properties:</w:t>
      </w:r>
    </w:p>
    <w:p w14:paraId="60F977CC" w14:textId="77777777" w:rsidR="00E07BF4" w:rsidRPr="00F26F30" w:rsidRDefault="00E07BF4" w:rsidP="00E07BF4">
      <w:pPr>
        <w:numPr>
          <w:ilvl w:val="1"/>
          <w:numId w:val="808"/>
        </w:numPr>
        <w:rPr>
          <w:rFonts w:cstheme="minorHAnsi"/>
          <w:sz w:val="28"/>
          <w:szCs w:val="28"/>
        </w:rPr>
      </w:pPr>
      <w:r w:rsidRPr="00F26F30">
        <w:rPr>
          <w:rFonts w:cstheme="minorHAnsi"/>
          <w:sz w:val="28"/>
          <w:szCs w:val="28"/>
        </w:rPr>
        <w:t>Locate and double-click on "Internet Protocol Version 4 (TCP/IPv4)."</w:t>
      </w:r>
    </w:p>
    <w:p w14:paraId="5D75B974" w14:textId="77777777" w:rsidR="00E07BF4" w:rsidRPr="00F26F30" w:rsidRDefault="00E07BF4" w:rsidP="00E07BF4">
      <w:pPr>
        <w:numPr>
          <w:ilvl w:val="0"/>
          <w:numId w:val="808"/>
        </w:numPr>
        <w:rPr>
          <w:rFonts w:cstheme="minorHAnsi"/>
          <w:sz w:val="28"/>
          <w:szCs w:val="28"/>
        </w:rPr>
      </w:pPr>
      <w:r w:rsidRPr="00F26F30">
        <w:rPr>
          <w:rFonts w:cstheme="minorHAnsi"/>
          <w:b/>
          <w:bCs/>
          <w:sz w:val="28"/>
          <w:szCs w:val="28"/>
        </w:rPr>
        <w:t>Assign the First IP Address:</w:t>
      </w:r>
    </w:p>
    <w:p w14:paraId="08588A02" w14:textId="77777777" w:rsidR="00E07BF4" w:rsidRPr="00F26F30" w:rsidRDefault="00E07BF4" w:rsidP="00E07BF4">
      <w:pPr>
        <w:numPr>
          <w:ilvl w:val="1"/>
          <w:numId w:val="808"/>
        </w:numPr>
        <w:rPr>
          <w:rFonts w:cstheme="minorHAnsi"/>
          <w:sz w:val="28"/>
          <w:szCs w:val="28"/>
        </w:rPr>
      </w:pPr>
      <w:r w:rsidRPr="00F26F30">
        <w:rPr>
          <w:rFonts w:cstheme="minorHAnsi"/>
          <w:sz w:val="28"/>
          <w:szCs w:val="28"/>
        </w:rPr>
        <w:t>Select the "Use the following IP address" option and provide the first set of IP address details (IP address, subnet mask, and default gateway). Click "OK" to apply the settings.</w:t>
      </w:r>
    </w:p>
    <w:p w14:paraId="47B333A9" w14:textId="77777777" w:rsidR="00E07BF4" w:rsidRPr="00F26F30" w:rsidRDefault="00E07BF4" w:rsidP="00E07BF4">
      <w:pPr>
        <w:numPr>
          <w:ilvl w:val="0"/>
          <w:numId w:val="808"/>
        </w:numPr>
        <w:rPr>
          <w:rFonts w:cstheme="minorHAnsi"/>
          <w:sz w:val="28"/>
          <w:szCs w:val="28"/>
        </w:rPr>
      </w:pPr>
      <w:r w:rsidRPr="00F26F30">
        <w:rPr>
          <w:rFonts w:cstheme="minorHAnsi"/>
          <w:b/>
          <w:bCs/>
          <w:sz w:val="28"/>
          <w:szCs w:val="28"/>
        </w:rPr>
        <w:t>Assign the Second IP Address:</w:t>
      </w:r>
    </w:p>
    <w:p w14:paraId="40D1B86E" w14:textId="77777777" w:rsidR="00E07BF4" w:rsidRPr="00F26F30" w:rsidRDefault="00E07BF4" w:rsidP="00E07BF4">
      <w:pPr>
        <w:numPr>
          <w:ilvl w:val="1"/>
          <w:numId w:val="808"/>
        </w:numPr>
        <w:rPr>
          <w:rFonts w:cstheme="minorHAnsi"/>
          <w:sz w:val="28"/>
          <w:szCs w:val="28"/>
        </w:rPr>
      </w:pPr>
      <w:r w:rsidRPr="00F26F30">
        <w:rPr>
          <w:rFonts w:cstheme="minorHAnsi"/>
          <w:sz w:val="28"/>
          <w:szCs w:val="28"/>
        </w:rPr>
        <w:t>To add a second IP address, click on the "Advanced" button.</w:t>
      </w:r>
    </w:p>
    <w:p w14:paraId="489D2C3A" w14:textId="77777777" w:rsidR="00E07BF4" w:rsidRPr="00F26F30" w:rsidRDefault="00E07BF4" w:rsidP="00E07BF4">
      <w:pPr>
        <w:numPr>
          <w:ilvl w:val="1"/>
          <w:numId w:val="808"/>
        </w:numPr>
        <w:rPr>
          <w:rFonts w:cstheme="minorHAnsi"/>
          <w:sz w:val="28"/>
          <w:szCs w:val="28"/>
        </w:rPr>
      </w:pPr>
      <w:r w:rsidRPr="00F26F30">
        <w:rPr>
          <w:rFonts w:cstheme="minorHAnsi"/>
          <w:sz w:val="28"/>
          <w:szCs w:val="28"/>
        </w:rPr>
        <w:t>In the "Advanced TCP/IP Settings" dialog box, go to the "IP Addresses" tab.</w:t>
      </w:r>
    </w:p>
    <w:p w14:paraId="50B685DC" w14:textId="77777777" w:rsidR="00E07BF4" w:rsidRPr="00F26F30" w:rsidRDefault="00E07BF4" w:rsidP="00E07BF4">
      <w:pPr>
        <w:numPr>
          <w:ilvl w:val="1"/>
          <w:numId w:val="808"/>
        </w:numPr>
        <w:rPr>
          <w:rFonts w:cstheme="minorHAnsi"/>
          <w:sz w:val="28"/>
          <w:szCs w:val="28"/>
        </w:rPr>
      </w:pPr>
      <w:r w:rsidRPr="00F26F30">
        <w:rPr>
          <w:rFonts w:cstheme="minorHAnsi"/>
          <w:sz w:val="28"/>
          <w:szCs w:val="28"/>
        </w:rPr>
        <w:t>Under "IP Addresses," click "Add" to add a new IP address.</w:t>
      </w:r>
    </w:p>
    <w:p w14:paraId="053A2C21" w14:textId="77777777" w:rsidR="00E07BF4" w:rsidRPr="00F26F30" w:rsidRDefault="00E07BF4" w:rsidP="00E07BF4">
      <w:pPr>
        <w:numPr>
          <w:ilvl w:val="1"/>
          <w:numId w:val="808"/>
        </w:numPr>
        <w:rPr>
          <w:rFonts w:cstheme="minorHAnsi"/>
          <w:sz w:val="28"/>
          <w:szCs w:val="28"/>
        </w:rPr>
      </w:pPr>
      <w:r w:rsidRPr="00F26F30">
        <w:rPr>
          <w:rFonts w:cstheme="minorHAnsi"/>
          <w:sz w:val="28"/>
          <w:szCs w:val="28"/>
        </w:rPr>
        <w:t>Enter the second set of IP address details (IP address and subnet mask). Click "Add."</w:t>
      </w:r>
    </w:p>
    <w:p w14:paraId="23BBB459" w14:textId="77777777" w:rsidR="00E07BF4" w:rsidRPr="00F26F30" w:rsidRDefault="00E07BF4" w:rsidP="00E07BF4">
      <w:pPr>
        <w:numPr>
          <w:ilvl w:val="1"/>
          <w:numId w:val="808"/>
        </w:numPr>
        <w:rPr>
          <w:rFonts w:cstheme="minorHAnsi"/>
          <w:sz w:val="28"/>
          <w:szCs w:val="28"/>
        </w:rPr>
      </w:pPr>
      <w:r w:rsidRPr="00F26F30">
        <w:rPr>
          <w:rFonts w:cstheme="minorHAnsi"/>
          <w:sz w:val="28"/>
          <w:szCs w:val="28"/>
        </w:rPr>
        <w:t>Click "OK" to close the "Advanced TCP/IP Settings" dialog box.</w:t>
      </w:r>
    </w:p>
    <w:p w14:paraId="7302834F" w14:textId="77777777" w:rsidR="00E07BF4" w:rsidRPr="00F26F30" w:rsidRDefault="00E07BF4" w:rsidP="00E07BF4">
      <w:pPr>
        <w:numPr>
          <w:ilvl w:val="0"/>
          <w:numId w:val="808"/>
        </w:numPr>
        <w:rPr>
          <w:rFonts w:cstheme="minorHAnsi"/>
          <w:sz w:val="28"/>
          <w:szCs w:val="28"/>
        </w:rPr>
      </w:pPr>
      <w:r w:rsidRPr="00F26F30">
        <w:rPr>
          <w:rFonts w:cstheme="minorHAnsi"/>
          <w:b/>
          <w:bCs/>
          <w:sz w:val="28"/>
          <w:szCs w:val="28"/>
        </w:rPr>
        <w:t>Apply and Close:</w:t>
      </w:r>
    </w:p>
    <w:p w14:paraId="42746AC1" w14:textId="77777777" w:rsidR="00E07BF4" w:rsidRPr="00F26F30" w:rsidRDefault="00E07BF4" w:rsidP="00E07BF4">
      <w:pPr>
        <w:numPr>
          <w:ilvl w:val="1"/>
          <w:numId w:val="808"/>
        </w:numPr>
        <w:rPr>
          <w:rFonts w:cstheme="minorHAnsi"/>
          <w:sz w:val="28"/>
          <w:szCs w:val="28"/>
        </w:rPr>
      </w:pPr>
      <w:r w:rsidRPr="00F26F30">
        <w:rPr>
          <w:rFonts w:cstheme="minorHAnsi"/>
          <w:sz w:val="28"/>
          <w:szCs w:val="28"/>
        </w:rPr>
        <w:t>Back in the "Internet Protocol Version 4 (TCP/IPv4)" properties, click "OK" to apply the settings.</w:t>
      </w:r>
    </w:p>
    <w:p w14:paraId="07304E1A" w14:textId="77777777" w:rsidR="00E07BF4" w:rsidRPr="00F26F30" w:rsidRDefault="00E07BF4" w:rsidP="00E07BF4">
      <w:pPr>
        <w:numPr>
          <w:ilvl w:val="0"/>
          <w:numId w:val="808"/>
        </w:numPr>
        <w:rPr>
          <w:rFonts w:cstheme="minorHAnsi"/>
          <w:sz w:val="28"/>
          <w:szCs w:val="28"/>
        </w:rPr>
      </w:pPr>
      <w:r w:rsidRPr="00F26F30">
        <w:rPr>
          <w:rFonts w:cstheme="minorHAnsi"/>
          <w:b/>
          <w:bCs/>
          <w:sz w:val="28"/>
          <w:szCs w:val="28"/>
        </w:rPr>
        <w:lastRenderedPageBreak/>
        <w:t>Close Network Connections:</w:t>
      </w:r>
    </w:p>
    <w:p w14:paraId="6330E2B5" w14:textId="77777777" w:rsidR="00E07BF4" w:rsidRPr="00F26F30" w:rsidRDefault="00E07BF4" w:rsidP="00E07BF4">
      <w:pPr>
        <w:numPr>
          <w:ilvl w:val="1"/>
          <w:numId w:val="808"/>
        </w:numPr>
        <w:rPr>
          <w:rFonts w:cstheme="minorHAnsi"/>
          <w:sz w:val="28"/>
          <w:szCs w:val="28"/>
        </w:rPr>
      </w:pPr>
      <w:r w:rsidRPr="00F26F30">
        <w:rPr>
          <w:rFonts w:cstheme="minorHAnsi"/>
          <w:sz w:val="28"/>
          <w:szCs w:val="28"/>
        </w:rPr>
        <w:t>Close the "Network Connections" window.</w:t>
      </w:r>
    </w:p>
    <w:p w14:paraId="65761A7C" w14:textId="77777777" w:rsidR="00E07BF4" w:rsidRPr="00F26F30" w:rsidRDefault="00E07BF4" w:rsidP="00E07BF4">
      <w:pPr>
        <w:rPr>
          <w:rFonts w:cstheme="minorHAnsi"/>
          <w:sz w:val="28"/>
          <w:szCs w:val="28"/>
        </w:rPr>
      </w:pPr>
      <w:r w:rsidRPr="00F26F30">
        <w:rPr>
          <w:rFonts w:cstheme="minorHAnsi"/>
          <w:sz w:val="28"/>
          <w:szCs w:val="28"/>
        </w:rPr>
        <w:t>Now your LAN card has two IP addresses assigned. Repeat these steps for additional IP addresses if needed. Ensure that the IP addresses are within the same subnet if they are on the same LAN segment. Testing the connectivity to ensure the IP addresses are functioning as intended is recommended.</w:t>
      </w:r>
    </w:p>
    <w:p w14:paraId="7EE2F3FD" w14:textId="77777777" w:rsidR="00E07BF4" w:rsidRDefault="00E07BF4" w:rsidP="00E07BF4">
      <w:pPr>
        <w:rPr>
          <w:rFonts w:cstheme="minorHAnsi"/>
          <w:sz w:val="28"/>
          <w:szCs w:val="28"/>
        </w:rPr>
      </w:pPr>
    </w:p>
    <w:p w14:paraId="63B73528" w14:textId="77777777" w:rsidR="00E07BF4" w:rsidRPr="00CD42C1" w:rsidRDefault="00E07BF4" w:rsidP="00E07BF4">
      <w:pPr>
        <w:rPr>
          <w:rFonts w:cstheme="minorHAnsi"/>
          <w:sz w:val="28"/>
          <w:szCs w:val="28"/>
        </w:rPr>
      </w:pPr>
      <w:r w:rsidRPr="00CD42C1">
        <w:rPr>
          <w:rFonts w:cstheme="minorHAnsi"/>
          <w:sz w:val="28"/>
          <w:szCs w:val="28"/>
        </w:rPr>
        <w:t>4. Upgrade server 2012 to server 2016</w:t>
      </w:r>
    </w:p>
    <w:p w14:paraId="067F304D" w14:textId="77777777" w:rsidR="00E07BF4" w:rsidRPr="00A37C7E" w:rsidRDefault="00E07BF4" w:rsidP="00E07BF4">
      <w:pPr>
        <w:rPr>
          <w:rFonts w:cstheme="minorHAnsi"/>
          <w:sz w:val="28"/>
          <w:szCs w:val="28"/>
        </w:rPr>
      </w:pPr>
      <w:r>
        <w:rPr>
          <w:rFonts w:cstheme="minorHAnsi"/>
          <w:sz w:val="28"/>
          <w:szCs w:val="28"/>
        </w:rPr>
        <w:t xml:space="preserve">Ans: </w:t>
      </w:r>
      <w:r w:rsidRPr="00A37C7E">
        <w:rPr>
          <w:rFonts w:cstheme="minorHAnsi"/>
          <w:sz w:val="28"/>
          <w:szCs w:val="28"/>
        </w:rPr>
        <w:t>To upgrade a server running Windows Server 2012 to Windows Server 2016, you can follow the in-place upgrade method. Here's a step-by-step guide:</w:t>
      </w:r>
    </w:p>
    <w:p w14:paraId="586CBB9C" w14:textId="77777777" w:rsidR="00E07BF4" w:rsidRPr="00A37C7E" w:rsidRDefault="00E07BF4" w:rsidP="00E07BF4">
      <w:pPr>
        <w:numPr>
          <w:ilvl w:val="0"/>
          <w:numId w:val="809"/>
        </w:numPr>
        <w:rPr>
          <w:rFonts w:cstheme="minorHAnsi"/>
          <w:sz w:val="28"/>
          <w:szCs w:val="28"/>
        </w:rPr>
      </w:pPr>
      <w:r w:rsidRPr="00A37C7E">
        <w:rPr>
          <w:rFonts w:cstheme="minorHAnsi"/>
          <w:b/>
          <w:bCs/>
          <w:sz w:val="28"/>
          <w:szCs w:val="28"/>
        </w:rPr>
        <w:t>Backup Your Data:</w:t>
      </w:r>
    </w:p>
    <w:p w14:paraId="5E662E01" w14:textId="77777777" w:rsidR="00E07BF4" w:rsidRPr="00A37C7E" w:rsidRDefault="00E07BF4" w:rsidP="00E07BF4">
      <w:pPr>
        <w:numPr>
          <w:ilvl w:val="1"/>
          <w:numId w:val="809"/>
        </w:numPr>
        <w:rPr>
          <w:rFonts w:cstheme="minorHAnsi"/>
          <w:sz w:val="28"/>
          <w:szCs w:val="28"/>
        </w:rPr>
      </w:pPr>
      <w:r w:rsidRPr="00A37C7E">
        <w:rPr>
          <w:rFonts w:cstheme="minorHAnsi"/>
          <w:sz w:val="28"/>
          <w:szCs w:val="28"/>
        </w:rPr>
        <w:t>Before proceeding with the upgrade, ensure you have a complete backup of your critical data and configurations to avoid any potential data loss.</w:t>
      </w:r>
    </w:p>
    <w:p w14:paraId="10FFD081" w14:textId="77777777" w:rsidR="00E07BF4" w:rsidRPr="00A37C7E" w:rsidRDefault="00E07BF4" w:rsidP="00E07BF4">
      <w:pPr>
        <w:numPr>
          <w:ilvl w:val="0"/>
          <w:numId w:val="809"/>
        </w:numPr>
        <w:rPr>
          <w:rFonts w:cstheme="minorHAnsi"/>
          <w:sz w:val="28"/>
          <w:szCs w:val="28"/>
        </w:rPr>
      </w:pPr>
      <w:r w:rsidRPr="00A37C7E">
        <w:rPr>
          <w:rFonts w:cstheme="minorHAnsi"/>
          <w:b/>
          <w:bCs/>
          <w:sz w:val="28"/>
          <w:szCs w:val="28"/>
        </w:rPr>
        <w:t>Verify System Requirements:</w:t>
      </w:r>
    </w:p>
    <w:p w14:paraId="40EEAD2B" w14:textId="77777777" w:rsidR="00E07BF4" w:rsidRPr="00A37C7E" w:rsidRDefault="00E07BF4" w:rsidP="00E07BF4">
      <w:pPr>
        <w:numPr>
          <w:ilvl w:val="1"/>
          <w:numId w:val="809"/>
        </w:numPr>
        <w:rPr>
          <w:rFonts w:cstheme="minorHAnsi"/>
          <w:sz w:val="28"/>
          <w:szCs w:val="28"/>
        </w:rPr>
      </w:pPr>
      <w:r w:rsidRPr="00A37C7E">
        <w:rPr>
          <w:rFonts w:cstheme="minorHAnsi"/>
          <w:sz w:val="28"/>
          <w:szCs w:val="28"/>
        </w:rPr>
        <w:t>Ensure that your server meets the minimum hardware and software requirements for Windows Server 2016. Check CPU, RAM, disk space, and compatibility.</w:t>
      </w:r>
    </w:p>
    <w:p w14:paraId="1F762F54" w14:textId="77777777" w:rsidR="00E07BF4" w:rsidRPr="00A37C7E" w:rsidRDefault="00E07BF4" w:rsidP="00E07BF4">
      <w:pPr>
        <w:numPr>
          <w:ilvl w:val="0"/>
          <w:numId w:val="809"/>
        </w:numPr>
        <w:rPr>
          <w:rFonts w:cstheme="minorHAnsi"/>
          <w:sz w:val="28"/>
          <w:szCs w:val="28"/>
        </w:rPr>
      </w:pPr>
      <w:r w:rsidRPr="00A37C7E">
        <w:rPr>
          <w:rFonts w:cstheme="minorHAnsi"/>
          <w:b/>
          <w:bCs/>
          <w:sz w:val="28"/>
          <w:szCs w:val="28"/>
        </w:rPr>
        <w:t>Obtain the Windows Server 2016 Installation Media:</w:t>
      </w:r>
    </w:p>
    <w:p w14:paraId="140261CA" w14:textId="77777777" w:rsidR="00E07BF4" w:rsidRPr="00A37C7E" w:rsidRDefault="00E07BF4" w:rsidP="00E07BF4">
      <w:pPr>
        <w:numPr>
          <w:ilvl w:val="1"/>
          <w:numId w:val="809"/>
        </w:numPr>
        <w:rPr>
          <w:rFonts w:cstheme="minorHAnsi"/>
          <w:sz w:val="28"/>
          <w:szCs w:val="28"/>
        </w:rPr>
      </w:pPr>
      <w:r w:rsidRPr="00A37C7E">
        <w:rPr>
          <w:rFonts w:cstheme="minorHAnsi"/>
          <w:sz w:val="28"/>
          <w:szCs w:val="28"/>
        </w:rPr>
        <w:t>Obtain the Windows Server 2016 installation media (DVD or ISO file) that matches the edition you want to upgrade to.</w:t>
      </w:r>
    </w:p>
    <w:p w14:paraId="3A6E45AB" w14:textId="77777777" w:rsidR="00E07BF4" w:rsidRPr="00A37C7E" w:rsidRDefault="00E07BF4" w:rsidP="00E07BF4">
      <w:pPr>
        <w:numPr>
          <w:ilvl w:val="0"/>
          <w:numId w:val="809"/>
        </w:numPr>
        <w:rPr>
          <w:rFonts w:cstheme="minorHAnsi"/>
          <w:sz w:val="28"/>
          <w:szCs w:val="28"/>
        </w:rPr>
      </w:pPr>
      <w:r w:rsidRPr="00A37C7E">
        <w:rPr>
          <w:rFonts w:cstheme="minorHAnsi"/>
          <w:b/>
          <w:bCs/>
          <w:sz w:val="28"/>
          <w:szCs w:val="28"/>
        </w:rPr>
        <w:t>Mount or Insert the Installation Media:</w:t>
      </w:r>
    </w:p>
    <w:p w14:paraId="33738F4F" w14:textId="77777777" w:rsidR="00E07BF4" w:rsidRPr="00A37C7E" w:rsidRDefault="00E07BF4" w:rsidP="00E07BF4">
      <w:pPr>
        <w:numPr>
          <w:ilvl w:val="1"/>
          <w:numId w:val="809"/>
        </w:numPr>
        <w:rPr>
          <w:rFonts w:cstheme="minorHAnsi"/>
          <w:sz w:val="28"/>
          <w:szCs w:val="28"/>
        </w:rPr>
      </w:pPr>
      <w:r w:rsidRPr="00A37C7E">
        <w:rPr>
          <w:rFonts w:cstheme="minorHAnsi"/>
          <w:sz w:val="28"/>
          <w:szCs w:val="28"/>
        </w:rPr>
        <w:t>If you have the ISO file, mount it. If you have the DVD, insert it into the DVD drive of the server.</w:t>
      </w:r>
    </w:p>
    <w:p w14:paraId="734D8989" w14:textId="77777777" w:rsidR="00E07BF4" w:rsidRPr="00A37C7E" w:rsidRDefault="00E07BF4" w:rsidP="00E07BF4">
      <w:pPr>
        <w:numPr>
          <w:ilvl w:val="0"/>
          <w:numId w:val="809"/>
        </w:numPr>
        <w:rPr>
          <w:rFonts w:cstheme="minorHAnsi"/>
          <w:sz w:val="28"/>
          <w:szCs w:val="28"/>
        </w:rPr>
      </w:pPr>
      <w:r w:rsidRPr="00A37C7E">
        <w:rPr>
          <w:rFonts w:cstheme="minorHAnsi"/>
          <w:b/>
          <w:bCs/>
          <w:sz w:val="28"/>
          <w:szCs w:val="28"/>
        </w:rPr>
        <w:t>Run the Setup:</w:t>
      </w:r>
    </w:p>
    <w:p w14:paraId="00A243AF" w14:textId="77777777" w:rsidR="00E07BF4" w:rsidRPr="00A37C7E" w:rsidRDefault="00E07BF4" w:rsidP="00E07BF4">
      <w:pPr>
        <w:numPr>
          <w:ilvl w:val="1"/>
          <w:numId w:val="809"/>
        </w:numPr>
        <w:rPr>
          <w:rFonts w:cstheme="minorHAnsi"/>
          <w:sz w:val="28"/>
          <w:szCs w:val="28"/>
        </w:rPr>
      </w:pPr>
      <w:r w:rsidRPr="00A37C7E">
        <w:rPr>
          <w:rFonts w:cstheme="minorHAnsi"/>
          <w:sz w:val="28"/>
          <w:szCs w:val="28"/>
        </w:rPr>
        <w:t xml:space="preserve">Navigate to the root of the installation media and run the </w:t>
      </w:r>
      <w:r w:rsidRPr="00A37C7E">
        <w:rPr>
          <w:rFonts w:cstheme="minorHAnsi"/>
          <w:b/>
          <w:bCs/>
          <w:sz w:val="28"/>
          <w:szCs w:val="28"/>
        </w:rPr>
        <w:t>setup.exe</w:t>
      </w:r>
      <w:r w:rsidRPr="00A37C7E">
        <w:rPr>
          <w:rFonts w:cstheme="minorHAnsi"/>
          <w:sz w:val="28"/>
          <w:szCs w:val="28"/>
        </w:rPr>
        <w:t xml:space="preserve"> file.</w:t>
      </w:r>
    </w:p>
    <w:p w14:paraId="6C0B4E3D" w14:textId="77777777" w:rsidR="00E07BF4" w:rsidRPr="00A37C7E" w:rsidRDefault="00E07BF4" w:rsidP="00E07BF4">
      <w:pPr>
        <w:numPr>
          <w:ilvl w:val="0"/>
          <w:numId w:val="809"/>
        </w:numPr>
        <w:rPr>
          <w:rFonts w:cstheme="minorHAnsi"/>
          <w:sz w:val="28"/>
          <w:szCs w:val="28"/>
        </w:rPr>
      </w:pPr>
      <w:r w:rsidRPr="00A37C7E">
        <w:rPr>
          <w:rFonts w:cstheme="minorHAnsi"/>
          <w:b/>
          <w:bCs/>
          <w:sz w:val="28"/>
          <w:szCs w:val="28"/>
        </w:rPr>
        <w:t>Choose Installation Option:</w:t>
      </w:r>
    </w:p>
    <w:p w14:paraId="08C566D0" w14:textId="77777777" w:rsidR="00E07BF4" w:rsidRPr="00A37C7E" w:rsidRDefault="00E07BF4" w:rsidP="00E07BF4">
      <w:pPr>
        <w:numPr>
          <w:ilvl w:val="1"/>
          <w:numId w:val="809"/>
        </w:numPr>
        <w:rPr>
          <w:rFonts w:cstheme="minorHAnsi"/>
          <w:sz w:val="28"/>
          <w:szCs w:val="28"/>
        </w:rPr>
      </w:pPr>
      <w:r w:rsidRPr="00A37C7E">
        <w:rPr>
          <w:rFonts w:cstheme="minorHAnsi"/>
          <w:sz w:val="28"/>
          <w:szCs w:val="28"/>
        </w:rPr>
        <w:t>The Windows Setup wizard will open. Choose "Install now."</w:t>
      </w:r>
    </w:p>
    <w:p w14:paraId="1805E0C1" w14:textId="77777777" w:rsidR="00E07BF4" w:rsidRPr="00A37C7E" w:rsidRDefault="00E07BF4" w:rsidP="00E07BF4">
      <w:pPr>
        <w:numPr>
          <w:ilvl w:val="0"/>
          <w:numId w:val="809"/>
        </w:numPr>
        <w:rPr>
          <w:rFonts w:cstheme="minorHAnsi"/>
          <w:sz w:val="28"/>
          <w:szCs w:val="28"/>
        </w:rPr>
      </w:pPr>
      <w:r w:rsidRPr="00A37C7E">
        <w:rPr>
          <w:rFonts w:cstheme="minorHAnsi"/>
          <w:b/>
          <w:bCs/>
          <w:sz w:val="28"/>
          <w:szCs w:val="28"/>
        </w:rPr>
        <w:lastRenderedPageBreak/>
        <w:t>Enter Product Key:</w:t>
      </w:r>
    </w:p>
    <w:p w14:paraId="348BFF84" w14:textId="77777777" w:rsidR="00E07BF4" w:rsidRPr="00A37C7E" w:rsidRDefault="00E07BF4" w:rsidP="00E07BF4">
      <w:pPr>
        <w:numPr>
          <w:ilvl w:val="1"/>
          <w:numId w:val="809"/>
        </w:numPr>
        <w:rPr>
          <w:rFonts w:cstheme="minorHAnsi"/>
          <w:sz w:val="28"/>
          <w:szCs w:val="28"/>
        </w:rPr>
      </w:pPr>
      <w:r w:rsidRPr="00A37C7E">
        <w:rPr>
          <w:rFonts w:cstheme="minorHAnsi"/>
          <w:sz w:val="28"/>
          <w:szCs w:val="28"/>
        </w:rPr>
        <w:t>Enter your Windows Server 2016 product key and click "Next."</w:t>
      </w:r>
    </w:p>
    <w:p w14:paraId="79D635A7" w14:textId="77777777" w:rsidR="00E07BF4" w:rsidRPr="00A37C7E" w:rsidRDefault="00E07BF4" w:rsidP="00E07BF4">
      <w:pPr>
        <w:numPr>
          <w:ilvl w:val="0"/>
          <w:numId w:val="809"/>
        </w:numPr>
        <w:rPr>
          <w:rFonts w:cstheme="minorHAnsi"/>
          <w:sz w:val="28"/>
          <w:szCs w:val="28"/>
        </w:rPr>
      </w:pPr>
      <w:r w:rsidRPr="00A37C7E">
        <w:rPr>
          <w:rFonts w:cstheme="minorHAnsi"/>
          <w:b/>
          <w:bCs/>
          <w:sz w:val="28"/>
          <w:szCs w:val="28"/>
        </w:rPr>
        <w:t>Accept License Terms:</w:t>
      </w:r>
    </w:p>
    <w:p w14:paraId="29D54B8B" w14:textId="77777777" w:rsidR="00E07BF4" w:rsidRPr="00A37C7E" w:rsidRDefault="00E07BF4" w:rsidP="00E07BF4">
      <w:pPr>
        <w:numPr>
          <w:ilvl w:val="1"/>
          <w:numId w:val="809"/>
        </w:numPr>
        <w:rPr>
          <w:rFonts w:cstheme="minorHAnsi"/>
          <w:sz w:val="28"/>
          <w:szCs w:val="28"/>
        </w:rPr>
      </w:pPr>
      <w:r w:rsidRPr="00A37C7E">
        <w:rPr>
          <w:rFonts w:cstheme="minorHAnsi"/>
          <w:sz w:val="28"/>
          <w:szCs w:val="28"/>
        </w:rPr>
        <w:t>Read and accept the license terms, then click "Next."</w:t>
      </w:r>
    </w:p>
    <w:p w14:paraId="76BFE158" w14:textId="77777777" w:rsidR="00E07BF4" w:rsidRPr="00A37C7E" w:rsidRDefault="00E07BF4" w:rsidP="00E07BF4">
      <w:pPr>
        <w:numPr>
          <w:ilvl w:val="0"/>
          <w:numId w:val="809"/>
        </w:numPr>
        <w:rPr>
          <w:rFonts w:cstheme="minorHAnsi"/>
          <w:sz w:val="28"/>
          <w:szCs w:val="28"/>
        </w:rPr>
      </w:pPr>
      <w:r w:rsidRPr="00A37C7E">
        <w:rPr>
          <w:rFonts w:cstheme="minorHAnsi"/>
          <w:b/>
          <w:bCs/>
          <w:sz w:val="28"/>
          <w:szCs w:val="28"/>
        </w:rPr>
        <w:t>Select the Upgrade Option:</w:t>
      </w:r>
    </w:p>
    <w:p w14:paraId="3A34E29B" w14:textId="77777777" w:rsidR="00E07BF4" w:rsidRPr="00A37C7E" w:rsidRDefault="00E07BF4" w:rsidP="00E07BF4">
      <w:pPr>
        <w:numPr>
          <w:ilvl w:val="1"/>
          <w:numId w:val="809"/>
        </w:numPr>
        <w:rPr>
          <w:rFonts w:cstheme="minorHAnsi"/>
          <w:sz w:val="28"/>
          <w:szCs w:val="28"/>
        </w:rPr>
      </w:pPr>
      <w:r w:rsidRPr="00A37C7E">
        <w:rPr>
          <w:rFonts w:cstheme="minorHAnsi"/>
          <w:sz w:val="28"/>
          <w:szCs w:val="28"/>
        </w:rPr>
        <w:t>Choose "Keep personal files and apps" to perform an in-place upgrade. This option retains your files, settings, and applications.</w:t>
      </w:r>
    </w:p>
    <w:p w14:paraId="19E6350B" w14:textId="77777777" w:rsidR="00E07BF4" w:rsidRPr="00A37C7E" w:rsidRDefault="00E07BF4" w:rsidP="00E07BF4">
      <w:pPr>
        <w:numPr>
          <w:ilvl w:val="0"/>
          <w:numId w:val="809"/>
        </w:numPr>
        <w:rPr>
          <w:rFonts w:cstheme="minorHAnsi"/>
          <w:sz w:val="28"/>
          <w:szCs w:val="28"/>
        </w:rPr>
      </w:pPr>
      <w:r w:rsidRPr="00A37C7E">
        <w:rPr>
          <w:rFonts w:cstheme="minorHAnsi"/>
          <w:b/>
          <w:bCs/>
          <w:sz w:val="28"/>
          <w:szCs w:val="28"/>
        </w:rPr>
        <w:t>Begin the Upgrade:</w:t>
      </w:r>
    </w:p>
    <w:p w14:paraId="2F8DAD94" w14:textId="77777777" w:rsidR="00E07BF4" w:rsidRPr="00A37C7E" w:rsidRDefault="00E07BF4" w:rsidP="00E07BF4">
      <w:pPr>
        <w:numPr>
          <w:ilvl w:val="1"/>
          <w:numId w:val="809"/>
        </w:numPr>
        <w:rPr>
          <w:rFonts w:cstheme="minorHAnsi"/>
          <w:sz w:val="28"/>
          <w:szCs w:val="28"/>
        </w:rPr>
      </w:pPr>
      <w:r w:rsidRPr="00A37C7E">
        <w:rPr>
          <w:rFonts w:cstheme="minorHAnsi"/>
          <w:sz w:val="28"/>
          <w:szCs w:val="28"/>
        </w:rPr>
        <w:t>Click "Install" to start the upgrade process. The upgrade will begin, and the system will go through various stages of installation and configuration.</w:t>
      </w:r>
    </w:p>
    <w:p w14:paraId="6948E4A6" w14:textId="77777777" w:rsidR="00E07BF4" w:rsidRPr="00A37C7E" w:rsidRDefault="00E07BF4" w:rsidP="00E07BF4">
      <w:pPr>
        <w:numPr>
          <w:ilvl w:val="0"/>
          <w:numId w:val="809"/>
        </w:numPr>
        <w:rPr>
          <w:rFonts w:cstheme="minorHAnsi"/>
          <w:sz w:val="28"/>
          <w:szCs w:val="28"/>
        </w:rPr>
      </w:pPr>
      <w:r w:rsidRPr="00A37C7E">
        <w:rPr>
          <w:rFonts w:cstheme="minorHAnsi"/>
          <w:b/>
          <w:bCs/>
          <w:sz w:val="28"/>
          <w:szCs w:val="28"/>
        </w:rPr>
        <w:t>Progress and Reboots:</w:t>
      </w:r>
    </w:p>
    <w:p w14:paraId="2C78A500" w14:textId="77777777" w:rsidR="00E07BF4" w:rsidRPr="00A37C7E" w:rsidRDefault="00E07BF4" w:rsidP="00E07BF4">
      <w:pPr>
        <w:numPr>
          <w:ilvl w:val="1"/>
          <w:numId w:val="809"/>
        </w:numPr>
        <w:rPr>
          <w:rFonts w:cstheme="minorHAnsi"/>
          <w:sz w:val="28"/>
          <w:szCs w:val="28"/>
        </w:rPr>
      </w:pPr>
      <w:r w:rsidRPr="00A37C7E">
        <w:rPr>
          <w:rFonts w:cstheme="minorHAnsi"/>
          <w:sz w:val="28"/>
          <w:szCs w:val="28"/>
        </w:rPr>
        <w:t>The system will go through multiple reboots during the upgrade process. Allow the process to complete.</w:t>
      </w:r>
    </w:p>
    <w:p w14:paraId="2B5EABAC" w14:textId="77777777" w:rsidR="00E07BF4" w:rsidRPr="00A37C7E" w:rsidRDefault="00E07BF4" w:rsidP="00E07BF4">
      <w:pPr>
        <w:numPr>
          <w:ilvl w:val="0"/>
          <w:numId w:val="809"/>
        </w:numPr>
        <w:rPr>
          <w:rFonts w:cstheme="minorHAnsi"/>
          <w:sz w:val="28"/>
          <w:szCs w:val="28"/>
        </w:rPr>
      </w:pPr>
      <w:r w:rsidRPr="00A37C7E">
        <w:rPr>
          <w:rFonts w:cstheme="minorHAnsi"/>
          <w:b/>
          <w:bCs/>
          <w:sz w:val="28"/>
          <w:szCs w:val="28"/>
        </w:rPr>
        <w:t>Post-Upgrade Configuration:</w:t>
      </w:r>
    </w:p>
    <w:p w14:paraId="69ECA193" w14:textId="77777777" w:rsidR="00E07BF4" w:rsidRPr="00A37C7E" w:rsidRDefault="00E07BF4" w:rsidP="00E07BF4">
      <w:pPr>
        <w:numPr>
          <w:ilvl w:val="1"/>
          <w:numId w:val="809"/>
        </w:numPr>
        <w:rPr>
          <w:rFonts w:cstheme="minorHAnsi"/>
          <w:sz w:val="28"/>
          <w:szCs w:val="28"/>
        </w:rPr>
      </w:pPr>
      <w:r w:rsidRPr="00A37C7E">
        <w:rPr>
          <w:rFonts w:cstheme="minorHAnsi"/>
          <w:sz w:val="28"/>
          <w:szCs w:val="28"/>
        </w:rPr>
        <w:t>After the upgrade is complete, log in to the system with your existing credentials. Verify that all applications and services are working as expected.</w:t>
      </w:r>
    </w:p>
    <w:p w14:paraId="35FF782B" w14:textId="77777777" w:rsidR="00E07BF4" w:rsidRPr="00A37C7E" w:rsidRDefault="00E07BF4" w:rsidP="00E07BF4">
      <w:pPr>
        <w:numPr>
          <w:ilvl w:val="0"/>
          <w:numId w:val="809"/>
        </w:numPr>
        <w:rPr>
          <w:rFonts w:cstheme="minorHAnsi"/>
          <w:sz w:val="28"/>
          <w:szCs w:val="28"/>
        </w:rPr>
      </w:pPr>
      <w:r w:rsidRPr="00A37C7E">
        <w:rPr>
          <w:rFonts w:cstheme="minorHAnsi"/>
          <w:b/>
          <w:bCs/>
          <w:sz w:val="28"/>
          <w:szCs w:val="28"/>
        </w:rPr>
        <w:t>Validation and Testing:</w:t>
      </w:r>
    </w:p>
    <w:p w14:paraId="24B1D573" w14:textId="77777777" w:rsidR="00E07BF4" w:rsidRPr="00A37C7E" w:rsidRDefault="00E07BF4" w:rsidP="00E07BF4">
      <w:pPr>
        <w:numPr>
          <w:ilvl w:val="1"/>
          <w:numId w:val="809"/>
        </w:numPr>
        <w:rPr>
          <w:rFonts w:cstheme="minorHAnsi"/>
          <w:sz w:val="28"/>
          <w:szCs w:val="28"/>
        </w:rPr>
      </w:pPr>
      <w:r w:rsidRPr="00A37C7E">
        <w:rPr>
          <w:rFonts w:cstheme="minorHAnsi"/>
          <w:sz w:val="28"/>
          <w:szCs w:val="28"/>
        </w:rPr>
        <w:t>Perform thorough testing of critical applications, services, and functionalities to ensure everything is functioning correctly.</w:t>
      </w:r>
    </w:p>
    <w:p w14:paraId="55566FB9" w14:textId="77777777" w:rsidR="00E07BF4" w:rsidRPr="00A37C7E" w:rsidRDefault="00E07BF4" w:rsidP="00E07BF4">
      <w:pPr>
        <w:numPr>
          <w:ilvl w:val="0"/>
          <w:numId w:val="809"/>
        </w:numPr>
        <w:rPr>
          <w:rFonts w:cstheme="minorHAnsi"/>
          <w:sz w:val="28"/>
          <w:szCs w:val="28"/>
        </w:rPr>
      </w:pPr>
      <w:r w:rsidRPr="00A37C7E">
        <w:rPr>
          <w:rFonts w:cstheme="minorHAnsi"/>
          <w:b/>
          <w:bCs/>
          <w:sz w:val="28"/>
          <w:szCs w:val="28"/>
        </w:rPr>
        <w:t>Check Windows Update:</w:t>
      </w:r>
    </w:p>
    <w:p w14:paraId="7008E8F7" w14:textId="77777777" w:rsidR="00E07BF4" w:rsidRPr="00A37C7E" w:rsidRDefault="00E07BF4" w:rsidP="00E07BF4">
      <w:pPr>
        <w:numPr>
          <w:ilvl w:val="1"/>
          <w:numId w:val="809"/>
        </w:numPr>
        <w:rPr>
          <w:rFonts w:cstheme="minorHAnsi"/>
          <w:sz w:val="28"/>
          <w:szCs w:val="28"/>
        </w:rPr>
      </w:pPr>
      <w:r w:rsidRPr="00A37C7E">
        <w:rPr>
          <w:rFonts w:cstheme="minorHAnsi"/>
          <w:sz w:val="28"/>
          <w:szCs w:val="28"/>
        </w:rPr>
        <w:t>After the upgrade, check for and install any available Windows updates to ensure the system is up to date.</w:t>
      </w:r>
    </w:p>
    <w:p w14:paraId="20DE46FD" w14:textId="77777777" w:rsidR="00E07BF4" w:rsidRPr="00A37C7E" w:rsidRDefault="00E07BF4" w:rsidP="00E07BF4">
      <w:pPr>
        <w:numPr>
          <w:ilvl w:val="0"/>
          <w:numId w:val="809"/>
        </w:numPr>
        <w:rPr>
          <w:rFonts w:cstheme="minorHAnsi"/>
          <w:sz w:val="28"/>
          <w:szCs w:val="28"/>
        </w:rPr>
      </w:pPr>
      <w:r w:rsidRPr="00A37C7E">
        <w:rPr>
          <w:rFonts w:cstheme="minorHAnsi"/>
          <w:b/>
          <w:bCs/>
          <w:sz w:val="28"/>
          <w:szCs w:val="28"/>
        </w:rPr>
        <w:t>Clean Up and Verify:</w:t>
      </w:r>
    </w:p>
    <w:p w14:paraId="0A562A1C" w14:textId="77777777" w:rsidR="00E07BF4" w:rsidRPr="00A37C7E" w:rsidRDefault="00E07BF4" w:rsidP="00E07BF4">
      <w:pPr>
        <w:numPr>
          <w:ilvl w:val="1"/>
          <w:numId w:val="809"/>
        </w:numPr>
        <w:rPr>
          <w:rFonts w:cstheme="minorHAnsi"/>
          <w:sz w:val="28"/>
          <w:szCs w:val="28"/>
        </w:rPr>
      </w:pPr>
      <w:r w:rsidRPr="00A37C7E">
        <w:rPr>
          <w:rFonts w:cstheme="minorHAnsi"/>
          <w:sz w:val="28"/>
          <w:szCs w:val="28"/>
        </w:rPr>
        <w:t>Clean up any unnecessary files or configurations, and verify that the system is running smoothly on Windows Server 2016.</w:t>
      </w:r>
    </w:p>
    <w:p w14:paraId="269A319D" w14:textId="77777777" w:rsidR="00E07BF4" w:rsidRPr="00A37C7E" w:rsidRDefault="00E07BF4" w:rsidP="00E07BF4">
      <w:pPr>
        <w:rPr>
          <w:rFonts w:cstheme="minorHAnsi"/>
          <w:sz w:val="28"/>
          <w:szCs w:val="28"/>
        </w:rPr>
      </w:pPr>
      <w:r w:rsidRPr="00A37C7E">
        <w:rPr>
          <w:rFonts w:cstheme="minorHAnsi"/>
          <w:sz w:val="28"/>
          <w:szCs w:val="28"/>
        </w:rPr>
        <w:t xml:space="preserve">By following these steps, you can successfully upgrade your server from Windows Server 2012 to Windows Server 2016 using the in-place upgrade </w:t>
      </w:r>
      <w:r w:rsidRPr="00A37C7E">
        <w:rPr>
          <w:rFonts w:cstheme="minorHAnsi"/>
          <w:sz w:val="28"/>
          <w:szCs w:val="28"/>
        </w:rPr>
        <w:lastRenderedPageBreak/>
        <w:t>method. Always remember to have a backup and thoroughly test the upgraded system to ensure a smooth transition.</w:t>
      </w:r>
    </w:p>
    <w:p w14:paraId="046E2BC8" w14:textId="77777777" w:rsidR="00E07BF4" w:rsidRDefault="00E07BF4" w:rsidP="00E07BF4">
      <w:pPr>
        <w:rPr>
          <w:rFonts w:cstheme="minorHAnsi"/>
          <w:sz w:val="28"/>
          <w:szCs w:val="28"/>
        </w:rPr>
      </w:pPr>
    </w:p>
    <w:p w14:paraId="11923FAC" w14:textId="77777777" w:rsidR="00E07BF4" w:rsidRPr="00CD42C1" w:rsidRDefault="00E07BF4" w:rsidP="00E07BF4">
      <w:pPr>
        <w:rPr>
          <w:rFonts w:cstheme="minorHAnsi"/>
          <w:sz w:val="28"/>
          <w:szCs w:val="28"/>
        </w:rPr>
      </w:pPr>
      <w:r w:rsidRPr="00CD42C1">
        <w:rPr>
          <w:rFonts w:cstheme="minorHAnsi"/>
          <w:sz w:val="28"/>
          <w:szCs w:val="28"/>
        </w:rPr>
        <w:t>5. Change computer name</w:t>
      </w:r>
    </w:p>
    <w:p w14:paraId="32A15CD0" w14:textId="77777777" w:rsidR="00E07BF4" w:rsidRPr="00A37C7E" w:rsidRDefault="00E07BF4" w:rsidP="00E07BF4">
      <w:pPr>
        <w:rPr>
          <w:rFonts w:cstheme="minorHAnsi"/>
          <w:sz w:val="28"/>
          <w:szCs w:val="28"/>
        </w:rPr>
      </w:pPr>
      <w:r>
        <w:rPr>
          <w:rFonts w:cstheme="minorHAnsi"/>
          <w:sz w:val="28"/>
          <w:szCs w:val="28"/>
        </w:rPr>
        <w:t xml:space="preserve">Ans: </w:t>
      </w:r>
      <w:r w:rsidRPr="00A37C7E">
        <w:rPr>
          <w:rFonts w:cstheme="minorHAnsi"/>
          <w:sz w:val="28"/>
          <w:szCs w:val="28"/>
        </w:rPr>
        <w:t>To change the computer name in a Windows Server operating system, follow these steps:</w:t>
      </w:r>
    </w:p>
    <w:p w14:paraId="73725B4B" w14:textId="77777777" w:rsidR="00E07BF4" w:rsidRPr="00A37C7E" w:rsidRDefault="00E07BF4" w:rsidP="00E07BF4">
      <w:pPr>
        <w:numPr>
          <w:ilvl w:val="0"/>
          <w:numId w:val="810"/>
        </w:numPr>
        <w:rPr>
          <w:rFonts w:cstheme="minorHAnsi"/>
          <w:sz w:val="28"/>
          <w:szCs w:val="28"/>
        </w:rPr>
      </w:pPr>
      <w:r w:rsidRPr="00A37C7E">
        <w:rPr>
          <w:rFonts w:cstheme="minorHAnsi"/>
          <w:b/>
          <w:bCs/>
          <w:sz w:val="28"/>
          <w:szCs w:val="28"/>
        </w:rPr>
        <w:t>Open System Properties:</w:t>
      </w:r>
    </w:p>
    <w:p w14:paraId="0525543F" w14:textId="77777777" w:rsidR="00E07BF4" w:rsidRPr="00A37C7E" w:rsidRDefault="00E07BF4" w:rsidP="00E07BF4">
      <w:pPr>
        <w:numPr>
          <w:ilvl w:val="1"/>
          <w:numId w:val="810"/>
        </w:numPr>
        <w:rPr>
          <w:rFonts w:cstheme="minorHAnsi"/>
          <w:sz w:val="28"/>
          <w:szCs w:val="28"/>
        </w:rPr>
      </w:pPr>
      <w:r w:rsidRPr="00A37C7E">
        <w:rPr>
          <w:rFonts w:cstheme="minorHAnsi"/>
          <w:sz w:val="28"/>
          <w:szCs w:val="28"/>
        </w:rPr>
        <w:t xml:space="preserve">Press </w:t>
      </w:r>
      <w:r w:rsidRPr="00A37C7E">
        <w:rPr>
          <w:rFonts w:cstheme="minorHAnsi"/>
          <w:b/>
          <w:bCs/>
          <w:sz w:val="28"/>
          <w:szCs w:val="28"/>
        </w:rPr>
        <w:t>Windows key + X</w:t>
      </w:r>
      <w:r w:rsidRPr="00A37C7E">
        <w:rPr>
          <w:rFonts w:cstheme="minorHAnsi"/>
          <w:sz w:val="28"/>
          <w:szCs w:val="28"/>
        </w:rPr>
        <w:t xml:space="preserve"> on your keyboard to open the Power User menu and select "System" or right-click on "This PC" (or "My Computer" in older versions) and choose "Properties."</w:t>
      </w:r>
    </w:p>
    <w:p w14:paraId="041D9C14" w14:textId="77777777" w:rsidR="00E07BF4" w:rsidRPr="00A37C7E" w:rsidRDefault="00E07BF4" w:rsidP="00E07BF4">
      <w:pPr>
        <w:numPr>
          <w:ilvl w:val="0"/>
          <w:numId w:val="810"/>
        </w:numPr>
        <w:rPr>
          <w:rFonts w:cstheme="minorHAnsi"/>
          <w:sz w:val="28"/>
          <w:szCs w:val="28"/>
        </w:rPr>
      </w:pPr>
      <w:r w:rsidRPr="00A37C7E">
        <w:rPr>
          <w:rFonts w:cstheme="minorHAnsi"/>
          <w:b/>
          <w:bCs/>
          <w:sz w:val="28"/>
          <w:szCs w:val="28"/>
        </w:rPr>
        <w:t>Access Computer Name Settings:</w:t>
      </w:r>
    </w:p>
    <w:p w14:paraId="7EF95EAA" w14:textId="77777777" w:rsidR="00E07BF4" w:rsidRPr="00A37C7E" w:rsidRDefault="00E07BF4" w:rsidP="00E07BF4">
      <w:pPr>
        <w:numPr>
          <w:ilvl w:val="1"/>
          <w:numId w:val="810"/>
        </w:numPr>
        <w:rPr>
          <w:rFonts w:cstheme="minorHAnsi"/>
          <w:sz w:val="28"/>
          <w:szCs w:val="28"/>
        </w:rPr>
      </w:pPr>
      <w:r w:rsidRPr="00A37C7E">
        <w:rPr>
          <w:rFonts w:cstheme="minorHAnsi"/>
          <w:sz w:val="28"/>
          <w:szCs w:val="28"/>
        </w:rPr>
        <w:t>In the System Properties window, click on the "Change settings" link next to the "Computer name, domain, and workgroup settings" section.</w:t>
      </w:r>
    </w:p>
    <w:p w14:paraId="3FB190D3" w14:textId="77777777" w:rsidR="00E07BF4" w:rsidRPr="00A37C7E" w:rsidRDefault="00E07BF4" w:rsidP="00E07BF4">
      <w:pPr>
        <w:numPr>
          <w:ilvl w:val="0"/>
          <w:numId w:val="810"/>
        </w:numPr>
        <w:rPr>
          <w:rFonts w:cstheme="minorHAnsi"/>
          <w:sz w:val="28"/>
          <w:szCs w:val="28"/>
        </w:rPr>
      </w:pPr>
      <w:r w:rsidRPr="00A37C7E">
        <w:rPr>
          <w:rFonts w:cstheme="minorHAnsi"/>
          <w:b/>
          <w:bCs/>
          <w:sz w:val="28"/>
          <w:szCs w:val="28"/>
        </w:rPr>
        <w:t>Change Computer Name:</w:t>
      </w:r>
    </w:p>
    <w:p w14:paraId="1A0DCC3E" w14:textId="77777777" w:rsidR="00E07BF4" w:rsidRPr="00A37C7E" w:rsidRDefault="00E07BF4" w:rsidP="00E07BF4">
      <w:pPr>
        <w:numPr>
          <w:ilvl w:val="1"/>
          <w:numId w:val="810"/>
        </w:numPr>
        <w:rPr>
          <w:rFonts w:cstheme="minorHAnsi"/>
          <w:sz w:val="28"/>
          <w:szCs w:val="28"/>
        </w:rPr>
      </w:pPr>
      <w:r w:rsidRPr="00A37C7E">
        <w:rPr>
          <w:rFonts w:cstheme="minorHAnsi"/>
          <w:sz w:val="28"/>
          <w:szCs w:val="28"/>
        </w:rPr>
        <w:t>In the System Properties dialog box, click the "Change" button.</w:t>
      </w:r>
    </w:p>
    <w:p w14:paraId="1E6114FB" w14:textId="77777777" w:rsidR="00E07BF4" w:rsidRPr="00A37C7E" w:rsidRDefault="00E07BF4" w:rsidP="00E07BF4">
      <w:pPr>
        <w:numPr>
          <w:ilvl w:val="0"/>
          <w:numId w:val="810"/>
        </w:numPr>
        <w:rPr>
          <w:rFonts w:cstheme="minorHAnsi"/>
          <w:sz w:val="28"/>
          <w:szCs w:val="28"/>
        </w:rPr>
      </w:pPr>
      <w:r w:rsidRPr="00A37C7E">
        <w:rPr>
          <w:rFonts w:cstheme="minorHAnsi"/>
          <w:b/>
          <w:bCs/>
          <w:sz w:val="28"/>
          <w:szCs w:val="28"/>
        </w:rPr>
        <w:t>Enter New Computer Name:</w:t>
      </w:r>
    </w:p>
    <w:p w14:paraId="0D6EAC57" w14:textId="77777777" w:rsidR="00E07BF4" w:rsidRPr="00A37C7E" w:rsidRDefault="00E07BF4" w:rsidP="00E07BF4">
      <w:pPr>
        <w:numPr>
          <w:ilvl w:val="1"/>
          <w:numId w:val="810"/>
        </w:numPr>
        <w:rPr>
          <w:rFonts w:cstheme="minorHAnsi"/>
          <w:sz w:val="28"/>
          <w:szCs w:val="28"/>
        </w:rPr>
      </w:pPr>
      <w:r w:rsidRPr="00A37C7E">
        <w:rPr>
          <w:rFonts w:cstheme="minorHAnsi"/>
          <w:sz w:val="28"/>
          <w:szCs w:val="28"/>
        </w:rPr>
        <w:t>Enter the new computer name in the "Computer name" field.</w:t>
      </w:r>
    </w:p>
    <w:p w14:paraId="69D64032" w14:textId="77777777" w:rsidR="00E07BF4" w:rsidRPr="00A37C7E" w:rsidRDefault="00E07BF4" w:rsidP="00E07BF4">
      <w:pPr>
        <w:numPr>
          <w:ilvl w:val="0"/>
          <w:numId w:val="810"/>
        </w:numPr>
        <w:rPr>
          <w:rFonts w:cstheme="minorHAnsi"/>
          <w:sz w:val="28"/>
          <w:szCs w:val="28"/>
        </w:rPr>
      </w:pPr>
      <w:r w:rsidRPr="00A37C7E">
        <w:rPr>
          <w:rFonts w:cstheme="minorHAnsi"/>
          <w:b/>
          <w:bCs/>
          <w:sz w:val="28"/>
          <w:szCs w:val="28"/>
        </w:rPr>
        <w:t>Apply Changes:</w:t>
      </w:r>
    </w:p>
    <w:p w14:paraId="5B69C003" w14:textId="77777777" w:rsidR="00E07BF4" w:rsidRPr="00A37C7E" w:rsidRDefault="00E07BF4" w:rsidP="00E07BF4">
      <w:pPr>
        <w:numPr>
          <w:ilvl w:val="1"/>
          <w:numId w:val="810"/>
        </w:numPr>
        <w:rPr>
          <w:rFonts w:cstheme="minorHAnsi"/>
          <w:sz w:val="28"/>
          <w:szCs w:val="28"/>
        </w:rPr>
      </w:pPr>
      <w:r w:rsidRPr="00A37C7E">
        <w:rPr>
          <w:rFonts w:cstheme="minorHAnsi"/>
          <w:sz w:val="28"/>
          <w:szCs w:val="28"/>
        </w:rPr>
        <w:t>Click "OK" to close the dialog box and apply the new computer name.</w:t>
      </w:r>
    </w:p>
    <w:p w14:paraId="02F82AFB" w14:textId="77777777" w:rsidR="00E07BF4" w:rsidRPr="00A37C7E" w:rsidRDefault="00E07BF4" w:rsidP="00E07BF4">
      <w:pPr>
        <w:numPr>
          <w:ilvl w:val="0"/>
          <w:numId w:val="810"/>
        </w:numPr>
        <w:rPr>
          <w:rFonts w:cstheme="minorHAnsi"/>
          <w:sz w:val="28"/>
          <w:szCs w:val="28"/>
        </w:rPr>
      </w:pPr>
      <w:r w:rsidRPr="00A37C7E">
        <w:rPr>
          <w:rFonts w:cstheme="minorHAnsi"/>
          <w:b/>
          <w:bCs/>
          <w:sz w:val="28"/>
          <w:szCs w:val="28"/>
        </w:rPr>
        <w:t>Restart the Computer:</w:t>
      </w:r>
    </w:p>
    <w:p w14:paraId="05958447" w14:textId="77777777" w:rsidR="00E07BF4" w:rsidRPr="00A37C7E" w:rsidRDefault="00E07BF4" w:rsidP="00E07BF4">
      <w:pPr>
        <w:numPr>
          <w:ilvl w:val="1"/>
          <w:numId w:val="810"/>
        </w:numPr>
        <w:rPr>
          <w:rFonts w:cstheme="minorHAnsi"/>
          <w:sz w:val="28"/>
          <w:szCs w:val="28"/>
        </w:rPr>
      </w:pPr>
      <w:r w:rsidRPr="00A37C7E">
        <w:rPr>
          <w:rFonts w:cstheme="minorHAnsi"/>
          <w:sz w:val="28"/>
          <w:szCs w:val="28"/>
        </w:rPr>
        <w:t>You'll be prompted to restart the computer to apply the changes. Click "OK" to restart the system.</w:t>
      </w:r>
    </w:p>
    <w:p w14:paraId="540047E6" w14:textId="77777777" w:rsidR="00E07BF4" w:rsidRPr="00A37C7E" w:rsidRDefault="00E07BF4" w:rsidP="00E07BF4">
      <w:pPr>
        <w:numPr>
          <w:ilvl w:val="0"/>
          <w:numId w:val="810"/>
        </w:numPr>
        <w:rPr>
          <w:rFonts w:cstheme="minorHAnsi"/>
          <w:sz w:val="28"/>
          <w:szCs w:val="28"/>
        </w:rPr>
      </w:pPr>
      <w:r w:rsidRPr="00A37C7E">
        <w:rPr>
          <w:rFonts w:cstheme="minorHAnsi"/>
          <w:b/>
          <w:bCs/>
          <w:sz w:val="28"/>
          <w:szCs w:val="28"/>
        </w:rPr>
        <w:t>Log In:</w:t>
      </w:r>
    </w:p>
    <w:p w14:paraId="29D3248E" w14:textId="77777777" w:rsidR="00E07BF4" w:rsidRPr="00A37C7E" w:rsidRDefault="00E07BF4" w:rsidP="00E07BF4">
      <w:pPr>
        <w:numPr>
          <w:ilvl w:val="1"/>
          <w:numId w:val="810"/>
        </w:numPr>
        <w:rPr>
          <w:rFonts w:cstheme="minorHAnsi"/>
          <w:sz w:val="28"/>
          <w:szCs w:val="28"/>
        </w:rPr>
      </w:pPr>
      <w:r w:rsidRPr="00A37C7E">
        <w:rPr>
          <w:rFonts w:cstheme="minorHAnsi"/>
          <w:sz w:val="28"/>
          <w:szCs w:val="28"/>
        </w:rPr>
        <w:t>After the restart, log in with your credentials.</w:t>
      </w:r>
    </w:p>
    <w:p w14:paraId="242E1642" w14:textId="77777777" w:rsidR="00E07BF4" w:rsidRPr="00A37C7E" w:rsidRDefault="00E07BF4" w:rsidP="00E07BF4">
      <w:pPr>
        <w:numPr>
          <w:ilvl w:val="0"/>
          <w:numId w:val="810"/>
        </w:numPr>
        <w:rPr>
          <w:rFonts w:cstheme="minorHAnsi"/>
          <w:sz w:val="28"/>
          <w:szCs w:val="28"/>
        </w:rPr>
      </w:pPr>
      <w:r w:rsidRPr="00A37C7E">
        <w:rPr>
          <w:rFonts w:cstheme="minorHAnsi"/>
          <w:b/>
          <w:bCs/>
          <w:sz w:val="28"/>
          <w:szCs w:val="28"/>
        </w:rPr>
        <w:t>Verify Computer Name:</w:t>
      </w:r>
    </w:p>
    <w:p w14:paraId="17189E12" w14:textId="77777777" w:rsidR="00E07BF4" w:rsidRPr="00A37C7E" w:rsidRDefault="00E07BF4" w:rsidP="00E07BF4">
      <w:pPr>
        <w:numPr>
          <w:ilvl w:val="1"/>
          <w:numId w:val="810"/>
        </w:numPr>
        <w:rPr>
          <w:rFonts w:cstheme="minorHAnsi"/>
          <w:sz w:val="28"/>
          <w:szCs w:val="28"/>
        </w:rPr>
      </w:pPr>
      <w:r w:rsidRPr="00A37C7E">
        <w:rPr>
          <w:rFonts w:cstheme="minorHAnsi"/>
          <w:sz w:val="28"/>
          <w:szCs w:val="28"/>
        </w:rPr>
        <w:lastRenderedPageBreak/>
        <w:t>To confirm that the computer name has been changed, go back to the System Properties window (</w:t>
      </w:r>
      <w:r w:rsidRPr="00A37C7E">
        <w:rPr>
          <w:rFonts w:cstheme="minorHAnsi"/>
          <w:b/>
          <w:bCs/>
          <w:sz w:val="28"/>
          <w:szCs w:val="28"/>
        </w:rPr>
        <w:t>Windows key + X</w:t>
      </w:r>
      <w:r w:rsidRPr="00A37C7E">
        <w:rPr>
          <w:rFonts w:cstheme="minorHAnsi"/>
          <w:sz w:val="28"/>
          <w:szCs w:val="28"/>
        </w:rPr>
        <w:t xml:space="preserve"> &gt; "System") and check the "Computer name" field.</w:t>
      </w:r>
    </w:p>
    <w:p w14:paraId="2674E5F1" w14:textId="77777777" w:rsidR="00E07BF4" w:rsidRPr="00A37C7E" w:rsidRDefault="00E07BF4" w:rsidP="00E07BF4">
      <w:pPr>
        <w:rPr>
          <w:rFonts w:cstheme="minorHAnsi"/>
          <w:sz w:val="28"/>
          <w:szCs w:val="28"/>
        </w:rPr>
      </w:pPr>
      <w:r w:rsidRPr="00A37C7E">
        <w:rPr>
          <w:rFonts w:cstheme="minorHAnsi"/>
          <w:sz w:val="28"/>
          <w:szCs w:val="28"/>
        </w:rPr>
        <w:t>Remember to choose a descriptive and appropriate computer name following your organization's naming conventions and guidelines. Always ensure that the new computer name adheres to any applicable policies or restrictions.</w:t>
      </w:r>
    </w:p>
    <w:p w14:paraId="6DA61A60" w14:textId="77777777" w:rsidR="00E07BF4" w:rsidRPr="00A37C7E" w:rsidRDefault="00E07BF4" w:rsidP="00E07BF4">
      <w:pPr>
        <w:rPr>
          <w:rFonts w:cstheme="minorHAnsi"/>
          <w:vanish/>
          <w:sz w:val="28"/>
          <w:szCs w:val="28"/>
        </w:rPr>
      </w:pPr>
      <w:r w:rsidRPr="00A37C7E">
        <w:rPr>
          <w:rFonts w:cstheme="minorHAnsi"/>
          <w:vanish/>
          <w:sz w:val="28"/>
          <w:szCs w:val="28"/>
        </w:rPr>
        <w:t>Top of Form</w:t>
      </w:r>
    </w:p>
    <w:p w14:paraId="184ECE30" w14:textId="77777777" w:rsidR="00E07BF4" w:rsidRDefault="00E07BF4" w:rsidP="00E07BF4">
      <w:pPr>
        <w:rPr>
          <w:rFonts w:cstheme="minorHAnsi"/>
          <w:sz w:val="28"/>
          <w:szCs w:val="28"/>
        </w:rPr>
      </w:pPr>
    </w:p>
    <w:p w14:paraId="2248BDEA" w14:textId="77777777" w:rsidR="00E07BF4" w:rsidRPr="00CD42C1" w:rsidRDefault="00E07BF4" w:rsidP="00E07BF4">
      <w:pPr>
        <w:rPr>
          <w:rFonts w:cstheme="minorHAnsi"/>
          <w:sz w:val="28"/>
          <w:szCs w:val="28"/>
        </w:rPr>
      </w:pPr>
      <w:r w:rsidRPr="00CD42C1">
        <w:rPr>
          <w:rFonts w:cstheme="minorHAnsi"/>
          <w:sz w:val="28"/>
          <w:szCs w:val="28"/>
        </w:rPr>
        <w:t>6. install nano server</w:t>
      </w:r>
    </w:p>
    <w:p w14:paraId="5BAA6F81" w14:textId="77777777" w:rsidR="00E07BF4" w:rsidRPr="00A37C7E" w:rsidRDefault="00E07BF4" w:rsidP="00E07BF4">
      <w:pPr>
        <w:rPr>
          <w:rFonts w:cstheme="minorHAnsi"/>
          <w:sz w:val="28"/>
          <w:szCs w:val="28"/>
        </w:rPr>
      </w:pPr>
      <w:r>
        <w:rPr>
          <w:rFonts w:cstheme="minorHAnsi"/>
          <w:sz w:val="28"/>
          <w:szCs w:val="28"/>
        </w:rPr>
        <w:t xml:space="preserve">Ans: </w:t>
      </w:r>
      <w:r w:rsidRPr="00A37C7E">
        <w:rPr>
          <w:rFonts w:cstheme="minorHAnsi"/>
          <w:sz w:val="28"/>
          <w:szCs w:val="28"/>
        </w:rPr>
        <w:t>As of my last knowledge update in September 2021, Microsoft had deprecated Nano Server starting with Windows Server 2019, and it was no longer a standalone installation option. Instead, Microsoft encouraged the use of Windows Server Core for similar lightweight and efficient deployments.</w:t>
      </w:r>
    </w:p>
    <w:p w14:paraId="34849C3A" w14:textId="77777777" w:rsidR="00E07BF4" w:rsidRPr="00A37C7E" w:rsidRDefault="00E07BF4" w:rsidP="00E07BF4">
      <w:pPr>
        <w:rPr>
          <w:rFonts w:cstheme="minorHAnsi"/>
          <w:sz w:val="28"/>
          <w:szCs w:val="28"/>
        </w:rPr>
      </w:pPr>
      <w:r w:rsidRPr="00A37C7E">
        <w:rPr>
          <w:rFonts w:cstheme="minorHAnsi"/>
          <w:sz w:val="28"/>
          <w:szCs w:val="28"/>
        </w:rPr>
        <w:t>However, if you're looking to install Nano Server in older versions, here is a general outline of the steps you would follow:</w:t>
      </w:r>
    </w:p>
    <w:p w14:paraId="5E6A3A48" w14:textId="77777777" w:rsidR="00E07BF4" w:rsidRPr="00A37C7E" w:rsidRDefault="00E07BF4" w:rsidP="00E07BF4">
      <w:pPr>
        <w:numPr>
          <w:ilvl w:val="0"/>
          <w:numId w:val="811"/>
        </w:numPr>
        <w:rPr>
          <w:rFonts w:cstheme="minorHAnsi"/>
          <w:sz w:val="28"/>
          <w:szCs w:val="28"/>
        </w:rPr>
      </w:pPr>
      <w:r w:rsidRPr="00A37C7E">
        <w:rPr>
          <w:rFonts w:cstheme="minorHAnsi"/>
          <w:b/>
          <w:bCs/>
          <w:sz w:val="28"/>
          <w:szCs w:val="28"/>
        </w:rPr>
        <w:t>Obtain the Nano Server Image:</w:t>
      </w:r>
    </w:p>
    <w:p w14:paraId="2C4AB480" w14:textId="77777777" w:rsidR="00E07BF4" w:rsidRPr="00A37C7E" w:rsidRDefault="00E07BF4" w:rsidP="00E07BF4">
      <w:pPr>
        <w:numPr>
          <w:ilvl w:val="1"/>
          <w:numId w:val="811"/>
        </w:numPr>
        <w:rPr>
          <w:rFonts w:cstheme="minorHAnsi"/>
          <w:sz w:val="28"/>
          <w:szCs w:val="28"/>
        </w:rPr>
      </w:pPr>
      <w:r w:rsidRPr="00A37C7E">
        <w:rPr>
          <w:rFonts w:cstheme="minorHAnsi"/>
          <w:sz w:val="28"/>
          <w:szCs w:val="28"/>
        </w:rPr>
        <w:t>Download the Nano Server image from the Microsoft website. Ensure you have the correct version for your intended usage.</w:t>
      </w:r>
    </w:p>
    <w:p w14:paraId="48FB4BE5" w14:textId="77777777" w:rsidR="00E07BF4" w:rsidRPr="00A37C7E" w:rsidRDefault="00E07BF4" w:rsidP="00E07BF4">
      <w:pPr>
        <w:numPr>
          <w:ilvl w:val="0"/>
          <w:numId w:val="811"/>
        </w:numPr>
        <w:rPr>
          <w:rFonts w:cstheme="minorHAnsi"/>
          <w:sz w:val="28"/>
          <w:szCs w:val="28"/>
        </w:rPr>
      </w:pPr>
      <w:r w:rsidRPr="00A37C7E">
        <w:rPr>
          <w:rFonts w:cstheme="minorHAnsi"/>
          <w:b/>
          <w:bCs/>
          <w:sz w:val="28"/>
          <w:szCs w:val="28"/>
        </w:rPr>
        <w:t>Create Bootable Media:</w:t>
      </w:r>
    </w:p>
    <w:p w14:paraId="6B9B6F46" w14:textId="77777777" w:rsidR="00E07BF4" w:rsidRPr="00A37C7E" w:rsidRDefault="00E07BF4" w:rsidP="00E07BF4">
      <w:pPr>
        <w:numPr>
          <w:ilvl w:val="1"/>
          <w:numId w:val="811"/>
        </w:numPr>
        <w:rPr>
          <w:rFonts w:cstheme="minorHAnsi"/>
          <w:sz w:val="28"/>
          <w:szCs w:val="28"/>
        </w:rPr>
      </w:pPr>
      <w:r w:rsidRPr="00A37C7E">
        <w:rPr>
          <w:rFonts w:cstheme="minorHAnsi"/>
          <w:sz w:val="28"/>
          <w:szCs w:val="28"/>
        </w:rPr>
        <w:t>Create a bootable USB drive or DVD containing the Nano Server image.</w:t>
      </w:r>
    </w:p>
    <w:p w14:paraId="4508BD86" w14:textId="77777777" w:rsidR="00E07BF4" w:rsidRPr="00A37C7E" w:rsidRDefault="00E07BF4" w:rsidP="00E07BF4">
      <w:pPr>
        <w:numPr>
          <w:ilvl w:val="0"/>
          <w:numId w:val="811"/>
        </w:numPr>
        <w:rPr>
          <w:rFonts w:cstheme="minorHAnsi"/>
          <w:sz w:val="28"/>
          <w:szCs w:val="28"/>
        </w:rPr>
      </w:pPr>
      <w:r w:rsidRPr="00A37C7E">
        <w:rPr>
          <w:rFonts w:cstheme="minorHAnsi"/>
          <w:b/>
          <w:bCs/>
          <w:sz w:val="28"/>
          <w:szCs w:val="28"/>
        </w:rPr>
        <w:t>Boot from the Installation Media:</w:t>
      </w:r>
    </w:p>
    <w:p w14:paraId="7B5BA980" w14:textId="77777777" w:rsidR="00E07BF4" w:rsidRPr="00A37C7E" w:rsidRDefault="00E07BF4" w:rsidP="00E07BF4">
      <w:pPr>
        <w:numPr>
          <w:ilvl w:val="1"/>
          <w:numId w:val="811"/>
        </w:numPr>
        <w:rPr>
          <w:rFonts w:cstheme="minorHAnsi"/>
          <w:sz w:val="28"/>
          <w:szCs w:val="28"/>
        </w:rPr>
      </w:pPr>
      <w:r w:rsidRPr="00A37C7E">
        <w:rPr>
          <w:rFonts w:cstheme="minorHAnsi"/>
          <w:sz w:val="28"/>
          <w:szCs w:val="28"/>
        </w:rPr>
        <w:t>Insert the bootable USB drive or DVD into the server and boot from it.</w:t>
      </w:r>
    </w:p>
    <w:p w14:paraId="06827BF4" w14:textId="77777777" w:rsidR="00E07BF4" w:rsidRPr="00A37C7E" w:rsidRDefault="00E07BF4" w:rsidP="00E07BF4">
      <w:pPr>
        <w:numPr>
          <w:ilvl w:val="0"/>
          <w:numId w:val="811"/>
        </w:numPr>
        <w:rPr>
          <w:rFonts w:cstheme="minorHAnsi"/>
          <w:sz w:val="28"/>
          <w:szCs w:val="28"/>
        </w:rPr>
      </w:pPr>
      <w:r w:rsidRPr="00A37C7E">
        <w:rPr>
          <w:rFonts w:cstheme="minorHAnsi"/>
          <w:b/>
          <w:bCs/>
          <w:sz w:val="28"/>
          <w:szCs w:val="28"/>
        </w:rPr>
        <w:t>Initiate Nano Server Installation:</w:t>
      </w:r>
    </w:p>
    <w:p w14:paraId="56D9FB35" w14:textId="77777777" w:rsidR="00E07BF4" w:rsidRPr="00A37C7E" w:rsidRDefault="00E07BF4" w:rsidP="00E07BF4">
      <w:pPr>
        <w:numPr>
          <w:ilvl w:val="1"/>
          <w:numId w:val="811"/>
        </w:numPr>
        <w:rPr>
          <w:rFonts w:cstheme="minorHAnsi"/>
          <w:sz w:val="28"/>
          <w:szCs w:val="28"/>
        </w:rPr>
      </w:pPr>
      <w:r w:rsidRPr="00A37C7E">
        <w:rPr>
          <w:rFonts w:cstheme="minorHAnsi"/>
          <w:sz w:val="28"/>
          <w:szCs w:val="28"/>
        </w:rPr>
        <w:t>When prompted, choose the option to install Nano Server.</w:t>
      </w:r>
    </w:p>
    <w:p w14:paraId="0387099B" w14:textId="77777777" w:rsidR="00E07BF4" w:rsidRPr="00A37C7E" w:rsidRDefault="00E07BF4" w:rsidP="00E07BF4">
      <w:pPr>
        <w:numPr>
          <w:ilvl w:val="0"/>
          <w:numId w:val="811"/>
        </w:numPr>
        <w:rPr>
          <w:rFonts w:cstheme="minorHAnsi"/>
          <w:sz w:val="28"/>
          <w:szCs w:val="28"/>
        </w:rPr>
      </w:pPr>
      <w:r w:rsidRPr="00A37C7E">
        <w:rPr>
          <w:rFonts w:cstheme="minorHAnsi"/>
          <w:b/>
          <w:bCs/>
          <w:sz w:val="28"/>
          <w:szCs w:val="28"/>
        </w:rPr>
        <w:t>Configure Nano Server:</w:t>
      </w:r>
    </w:p>
    <w:p w14:paraId="6E88419E" w14:textId="77777777" w:rsidR="00E07BF4" w:rsidRPr="00A37C7E" w:rsidRDefault="00E07BF4" w:rsidP="00E07BF4">
      <w:pPr>
        <w:numPr>
          <w:ilvl w:val="1"/>
          <w:numId w:val="811"/>
        </w:numPr>
        <w:rPr>
          <w:rFonts w:cstheme="minorHAnsi"/>
          <w:sz w:val="28"/>
          <w:szCs w:val="28"/>
        </w:rPr>
      </w:pPr>
      <w:r w:rsidRPr="00A37C7E">
        <w:rPr>
          <w:rFonts w:cstheme="minorHAnsi"/>
          <w:sz w:val="28"/>
          <w:szCs w:val="28"/>
        </w:rPr>
        <w:t>Follow the on-screen instructions to configure the basic settings of Nano Server, including network configuration and other parameters.</w:t>
      </w:r>
    </w:p>
    <w:p w14:paraId="7C4A4115" w14:textId="77777777" w:rsidR="00E07BF4" w:rsidRPr="00A37C7E" w:rsidRDefault="00E07BF4" w:rsidP="00E07BF4">
      <w:pPr>
        <w:numPr>
          <w:ilvl w:val="0"/>
          <w:numId w:val="811"/>
        </w:numPr>
        <w:rPr>
          <w:rFonts w:cstheme="minorHAnsi"/>
          <w:sz w:val="28"/>
          <w:szCs w:val="28"/>
        </w:rPr>
      </w:pPr>
      <w:r w:rsidRPr="00A37C7E">
        <w:rPr>
          <w:rFonts w:cstheme="minorHAnsi"/>
          <w:b/>
          <w:bCs/>
          <w:sz w:val="28"/>
          <w:szCs w:val="28"/>
        </w:rPr>
        <w:t>Install Nano Server:</w:t>
      </w:r>
    </w:p>
    <w:p w14:paraId="47AFB80B" w14:textId="77777777" w:rsidR="00E07BF4" w:rsidRPr="00A37C7E" w:rsidRDefault="00E07BF4" w:rsidP="00E07BF4">
      <w:pPr>
        <w:numPr>
          <w:ilvl w:val="1"/>
          <w:numId w:val="811"/>
        </w:numPr>
        <w:rPr>
          <w:rFonts w:cstheme="minorHAnsi"/>
          <w:sz w:val="28"/>
          <w:szCs w:val="28"/>
        </w:rPr>
      </w:pPr>
      <w:r w:rsidRPr="00A37C7E">
        <w:rPr>
          <w:rFonts w:cstheme="minorHAnsi"/>
          <w:sz w:val="28"/>
          <w:szCs w:val="28"/>
        </w:rPr>
        <w:lastRenderedPageBreak/>
        <w:t>Allow the installation process to complete. It will automatically install Nano Server based on the configurations you provided.</w:t>
      </w:r>
    </w:p>
    <w:p w14:paraId="3B3449C0" w14:textId="77777777" w:rsidR="00E07BF4" w:rsidRPr="00A37C7E" w:rsidRDefault="00E07BF4" w:rsidP="00E07BF4">
      <w:pPr>
        <w:numPr>
          <w:ilvl w:val="0"/>
          <w:numId w:val="811"/>
        </w:numPr>
        <w:rPr>
          <w:rFonts w:cstheme="minorHAnsi"/>
          <w:sz w:val="28"/>
          <w:szCs w:val="28"/>
        </w:rPr>
      </w:pPr>
      <w:r w:rsidRPr="00A37C7E">
        <w:rPr>
          <w:rFonts w:cstheme="minorHAnsi"/>
          <w:b/>
          <w:bCs/>
          <w:sz w:val="28"/>
          <w:szCs w:val="28"/>
        </w:rPr>
        <w:t>Connect and Manage Nano Server:</w:t>
      </w:r>
    </w:p>
    <w:p w14:paraId="5FFE16BA" w14:textId="77777777" w:rsidR="00E07BF4" w:rsidRPr="00A37C7E" w:rsidRDefault="00E07BF4" w:rsidP="00E07BF4">
      <w:pPr>
        <w:numPr>
          <w:ilvl w:val="1"/>
          <w:numId w:val="811"/>
        </w:numPr>
        <w:rPr>
          <w:rFonts w:cstheme="minorHAnsi"/>
          <w:sz w:val="28"/>
          <w:szCs w:val="28"/>
        </w:rPr>
      </w:pPr>
      <w:r w:rsidRPr="00A37C7E">
        <w:rPr>
          <w:rFonts w:cstheme="minorHAnsi"/>
          <w:sz w:val="28"/>
          <w:szCs w:val="28"/>
        </w:rPr>
        <w:t>Once the installation is complete, you can connect to Nano Server using remote management tools like PowerShell or Remote Server Administration Tools (RSAT) from another machine.</w:t>
      </w:r>
    </w:p>
    <w:p w14:paraId="31BABE74" w14:textId="77777777" w:rsidR="00E07BF4" w:rsidRPr="00A37C7E" w:rsidRDefault="00E07BF4" w:rsidP="00E07BF4">
      <w:pPr>
        <w:rPr>
          <w:rFonts w:cstheme="minorHAnsi"/>
          <w:sz w:val="28"/>
          <w:szCs w:val="28"/>
        </w:rPr>
      </w:pPr>
      <w:r w:rsidRPr="00A37C7E">
        <w:rPr>
          <w:rFonts w:cstheme="minorHAnsi"/>
          <w:sz w:val="28"/>
          <w:szCs w:val="28"/>
        </w:rPr>
        <w:t>Please note that specific steps and procedures might vary based on the version of Nano Server you are working with and the tools available during the installation process. Always refer to the official Microsoft documentation for the most accurate and up-to-date instructions when working with any Microsoft products.</w:t>
      </w:r>
    </w:p>
    <w:p w14:paraId="64293CA8" w14:textId="77777777" w:rsidR="00E07BF4" w:rsidRDefault="00E07BF4" w:rsidP="00E07BF4">
      <w:pPr>
        <w:rPr>
          <w:rFonts w:cstheme="minorHAnsi"/>
          <w:sz w:val="28"/>
          <w:szCs w:val="28"/>
        </w:rPr>
      </w:pPr>
    </w:p>
    <w:p w14:paraId="1D08F50A" w14:textId="77777777" w:rsidR="00E07BF4" w:rsidRPr="00CD42C1" w:rsidRDefault="00E07BF4" w:rsidP="00E07BF4">
      <w:pPr>
        <w:rPr>
          <w:rFonts w:cstheme="minorHAnsi"/>
          <w:sz w:val="28"/>
          <w:szCs w:val="28"/>
        </w:rPr>
      </w:pPr>
      <w:r w:rsidRPr="00CD42C1">
        <w:rPr>
          <w:rFonts w:cstheme="minorHAnsi"/>
          <w:sz w:val="28"/>
          <w:szCs w:val="28"/>
        </w:rPr>
        <w:t>7. manage and configure a nano server</w:t>
      </w:r>
    </w:p>
    <w:p w14:paraId="7BAD4BB5" w14:textId="77777777" w:rsidR="00E07BF4" w:rsidRPr="00A37C7E" w:rsidRDefault="00E07BF4" w:rsidP="00E07BF4">
      <w:pPr>
        <w:rPr>
          <w:rFonts w:cstheme="minorHAnsi"/>
          <w:sz w:val="28"/>
          <w:szCs w:val="28"/>
        </w:rPr>
      </w:pPr>
      <w:r>
        <w:rPr>
          <w:rFonts w:cstheme="minorHAnsi"/>
          <w:sz w:val="28"/>
          <w:szCs w:val="28"/>
        </w:rPr>
        <w:t xml:space="preserve">Ans: </w:t>
      </w:r>
      <w:r w:rsidRPr="00A37C7E">
        <w:rPr>
          <w:rFonts w:cstheme="minorHAnsi"/>
          <w:sz w:val="28"/>
          <w:szCs w:val="28"/>
        </w:rPr>
        <w:t>As of my last knowledge update in September 2021, Microsoft had deprecated Nano Server starting with Windows Server 2019, and it was no longer a standalone installation option. Instead, Microsoft encouraged the use of Windows Server Core for similar lightweight and efficient deployments.</w:t>
      </w:r>
    </w:p>
    <w:p w14:paraId="423E5F1B" w14:textId="77777777" w:rsidR="00E07BF4" w:rsidRPr="00A37C7E" w:rsidRDefault="00E07BF4" w:rsidP="00E07BF4">
      <w:pPr>
        <w:rPr>
          <w:rFonts w:cstheme="minorHAnsi"/>
          <w:sz w:val="28"/>
          <w:szCs w:val="28"/>
        </w:rPr>
      </w:pPr>
      <w:r w:rsidRPr="00A37C7E">
        <w:rPr>
          <w:rFonts w:cstheme="minorHAnsi"/>
          <w:sz w:val="28"/>
          <w:szCs w:val="28"/>
        </w:rPr>
        <w:t>However, I can guide you on how to manage and configure Nano Server based on information available up to my last update:</w:t>
      </w:r>
    </w:p>
    <w:p w14:paraId="6DD36E7D" w14:textId="77777777" w:rsidR="00E07BF4" w:rsidRPr="00A37C7E" w:rsidRDefault="00E07BF4" w:rsidP="00E07BF4">
      <w:pPr>
        <w:rPr>
          <w:rFonts w:cstheme="minorHAnsi"/>
          <w:sz w:val="28"/>
          <w:szCs w:val="28"/>
        </w:rPr>
      </w:pPr>
      <w:r w:rsidRPr="00A37C7E">
        <w:rPr>
          <w:rFonts w:cstheme="minorHAnsi"/>
          <w:sz w:val="28"/>
          <w:szCs w:val="28"/>
        </w:rPr>
        <w:t>Nano Server was primarily managed through remote management tools because it lacked a local graphical interface. Here are the key steps to manage and configure Nano Server:</w:t>
      </w:r>
    </w:p>
    <w:p w14:paraId="6342AFE3" w14:textId="77777777" w:rsidR="00E07BF4" w:rsidRPr="00A37C7E" w:rsidRDefault="00E07BF4" w:rsidP="00E07BF4">
      <w:pPr>
        <w:numPr>
          <w:ilvl w:val="0"/>
          <w:numId w:val="812"/>
        </w:numPr>
        <w:rPr>
          <w:rFonts w:cstheme="minorHAnsi"/>
          <w:sz w:val="28"/>
          <w:szCs w:val="28"/>
        </w:rPr>
      </w:pPr>
      <w:r w:rsidRPr="00A37C7E">
        <w:rPr>
          <w:rFonts w:cstheme="minorHAnsi"/>
          <w:b/>
          <w:bCs/>
          <w:sz w:val="28"/>
          <w:szCs w:val="28"/>
        </w:rPr>
        <w:t>Connect to Nano Server:</w:t>
      </w:r>
    </w:p>
    <w:p w14:paraId="106288AF" w14:textId="77777777" w:rsidR="00E07BF4" w:rsidRPr="00A37C7E" w:rsidRDefault="00E07BF4" w:rsidP="00E07BF4">
      <w:pPr>
        <w:numPr>
          <w:ilvl w:val="1"/>
          <w:numId w:val="812"/>
        </w:numPr>
        <w:rPr>
          <w:rFonts w:cstheme="minorHAnsi"/>
          <w:sz w:val="28"/>
          <w:szCs w:val="28"/>
        </w:rPr>
      </w:pPr>
      <w:r w:rsidRPr="00A37C7E">
        <w:rPr>
          <w:rFonts w:cstheme="minorHAnsi"/>
          <w:sz w:val="28"/>
          <w:szCs w:val="28"/>
        </w:rPr>
        <w:t>Use PowerShell remoting or Remote Server Administration Tools (RSAT) to connect to Nano Server from another machine on the network.</w:t>
      </w:r>
    </w:p>
    <w:p w14:paraId="2F2266A9" w14:textId="77777777" w:rsidR="00E07BF4" w:rsidRPr="00A37C7E" w:rsidRDefault="00E07BF4" w:rsidP="00E07BF4">
      <w:pPr>
        <w:numPr>
          <w:ilvl w:val="0"/>
          <w:numId w:val="812"/>
        </w:numPr>
        <w:rPr>
          <w:rFonts w:cstheme="minorHAnsi"/>
          <w:sz w:val="28"/>
          <w:szCs w:val="28"/>
        </w:rPr>
      </w:pPr>
      <w:r w:rsidRPr="00A37C7E">
        <w:rPr>
          <w:rFonts w:cstheme="minorHAnsi"/>
          <w:b/>
          <w:bCs/>
          <w:sz w:val="28"/>
          <w:szCs w:val="28"/>
        </w:rPr>
        <w:t>Configure Nano Server Remotely:</w:t>
      </w:r>
    </w:p>
    <w:p w14:paraId="55C92700" w14:textId="77777777" w:rsidR="00E07BF4" w:rsidRPr="00A37C7E" w:rsidRDefault="00E07BF4" w:rsidP="00E07BF4">
      <w:pPr>
        <w:numPr>
          <w:ilvl w:val="1"/>
          <w:numId w:val="812"/>
        </w:numPr>
        <w:rPr>
          <w:rFonts w:cstheme="minorHAnsi"/>
          <w:sz w:val="28"/>
          <w:szCs w:val="28"/>
        </w:rPr>
      </w:pPr>
      <w:r w:rsidRPr="00A37C7E">
        <w:rPr>
          <w:rFonts w:cstheme="minorHAnsi"/>
          <w:sz w:val="28"/>
          <w:szCs w:val="28"/>
        </w:rPr>
        <w:t>Use PowerShell cmdlets and scripts to configure Nano Server. Common tasks include configuring networking, adding roles and features, managing users, setting up storage, etc.</w:t>
      </w:r>
    </w:p>
    <w:p w14:paraId="20EA2164" w14:textId="77777777" w:rsidR="00E07BF4" w:rsidRPr="00A37C7E" w:rsidRDefault="00E07BF4" w:rsidP="00E07BF4">
      <w:pPr>
        <w:rPr>
          <w:rFonts w:cstheme="minorHAnsi"/>
          <w:sz w:val="28"/>
          <w:szCs w:val="28"/>
        </w:rPr>
      </w:pPr>
      <w:r w:rsidRPr="00A37C7E">
        <w:rPr>
          <w:rFonts w:cstheme="minorHAnsi"/>
          <w:sz w:val="28"/>
          <w:szCs w:val="28"/>
        </w:rPr>
        <w:t xml:space="preserve">Example: To configure network settings, use PowerShell cmdlets like </w:t>
      </w:r>
      <w:r w:rsidRPr="00A37C7E">
        <w:rPr>
          <w:rFonts w:cstheme="minorHAnsi"/>
          <w:b/>
          <w:bCs/>
          <w:sz w:val="28"/>
          <w:szCs w:val="28"/>
        </w:rPr>
        <w:t>New-NetIPAddress</w:t>
      </w:r>
      <w:r w:rsidRPr="00A37C7E">
        <w:rPr>
          <w:rFonts w:cstheme="minorHAnsi"/>
          <w:sz w:val="28"/>
          <w:szCs w:val="28"/>
        </w:rPr>
        <w:t xml:space="preserve"> or </w:t>
      </w:r>
      <w:r w:rsidRPr="00A37C7E">
        <w:rPr>
          <w:rFonts w:cstheme="minorHAnsi"/>
          <w:b/>
          <w:bCs/>
          <w:sz w:val="28"/>
          <w:szCs w:val="28"/>
        </w:rPr>
        <w:t>Set-DnsClientServerAddress</w:t>
      </w:r>
      <w:r w:rsidRPr="00A37C7E">
        <w:rPr>
          <w:rFonts w:cstheme="minorHAnsi"/>
          <w:sz w:val="28"/>
          <w:szCs w:val="28"/>
        </w:rPr>
        <w:t>.</w:t>
      </w:r>
    </w:p>
    <w:p w14:paraId="510FAC81" w14:textId="77777777" w:rsidR="00E07BF4" w:rsidRPr="00A37C7E" w:rsidRDefault="00E07BF4" w:rsidP="00E07BF4">
      <w:pPr>
        <w:numPr>
          <w:ilvl w:val="0"/>
          <w:numId w:val="812"/>
        </w:numPr>
        <w:rPr>
          <w:rFonts w:cstheme="minorHAnsi"/>
          <w:sz w:val="28"/>
          <w:szCs w:val="28"/>
        </w:rPr>
      </w:pPr>
      <w:r w:rsidRPr="00A37C7E">
        <w:rPr>
          <w:rFonts w:cstheme="minorHAnsi"/>
          <w:b/>
          <w:bCs/>
          <w:sz w:val="28"/>
          <w:szCs w:val="28"/>
        </w:rPr>
        <w:lastRenderedPageBreak/>
        <w:t>Add Roles and Features:</w:t>
      </w:r>
    </w:p>
    <w:p w14:paraId="6159AD06" w14:textId="77777777" w:rsidR="00E07BF4" w:rsidRPr="00A37C7E" w:rsidRDefault="00E07BF4" w:rsidP="00E07BF4">
      <w:pPr>
        <w:numPr>
          <w:ilvl w:val="1"/>
          <w:numId w:val="812"/>
        </w:numPr>
        <w:rPr>
          <w:rFonts w:cstheme="minorHAnsi"/>
          <w:sz w:val="28"/>
          <w:szCs w:val="28"/>
        </w:rPr>
      </w:pPr>
      <w:r w:rsidRPr="00A37C7E">
        <w:rPr>
          <w:rFonts w:cstheme="minorHAnsi"/>
          <w:sz w:val="28"/>
          <w:szCs w:val="28"/>
        </w:rPr>
        <w:t xml:space="preserve">Use PowerShell cmdlets like </w:t>
      </w:r>
      <w:r w:rsidRPr="00A37C7E">
        <w:rPr>
          <w:rFonts w:cstheme="minorHAnsi"/>
          <w:b/>
          <w:bCs/>
          <w:sz w:val="28"/>
          <w:szCs w:val="28"/>
        </w:rPr>
        <w:t>Install-WindowsFeature</w:t>
      </w:r>
      <w:r w:rsidRPr="00A37C7E">
        <w:rPr>
          <w:rFonts w:cstheme="minorHAnsi"/>
          <w:sz w:val="28"/>
          <w:szCs w:val="28"/>
        </w:rPr>
        <w:t xml:space="preserve"> to add roles and features to Nano Server.</w:t>
      </w:r>
    </w:p>
    <w:p w14:paraId="484FA90E" w14:textId="77777777" w:rsidR="00E07BF4" w:rsidRPr="00A37C7E" w:rsidRDefault="00E07BF4" w:rsidP="00E07BF4">
      <w:pPr>
        <w:rPr>
          <w:rFonts w:cstheme="minorHAnsi"/>
          <w:sz w:val="28"/>
          <w:szCs w:val="28"/>
        </w:rPr>
      </w:pPr>
      <w:r w:rsidRPr="00A37C7E">
        <w:rPr>
          <w:rFonts w:cstheme="minorHAnsi"/>
          <w:sz w:val="28"/>
          <w:szCs w:val="28"/>
        </w:rPr>
        <w:t xml:space="preserve">Example: To install the Hyper-V role, use </w:t>
      </w:r>
      <w:r w:rsidRPr="00A37C7E">
        <w:rPr>
          <w:rFonts w:cstheme="minorHAnsi"/>
          <w:b/>
          <w:bCs/>
          <w:sz w:val="28"/>
          <w:szCs w:val="28"/>
        </w:rPr>
        <w:t>Install-WindowsFeature Hyper-V</w:t>
      </w:r>
      <w:r w:rsidRPr="00A37C7E">
        <w:rPr>
          <w:rFonts w:cstheme="minorHAnsi"/>
          <w:sz w:val="28"/>
          <w:szCs w:val="28"/>
        </w:rPr>
        <w:t>.</w:t>
      </w:r>
    </w:p>
    <w:p w14:paraId="33154AD0" w14:textId="77777777" w:rsidR="00E07BF4" w:rsidRPr="00A37C7E" w:rsidRDefault="00E07BF4" w:rsidP="00E07BF4">
      <w:pPr>
        <w:numPr>
          <w:ilvl w:val="0"/>
          <w:numId w:val="812"/>
        </w:numPr>
        <w:rPr>
          <w:rFonts w:cstheme="minorHAnsi"/>
          <w:sz w:val="28"/>
          <w:szCs w:val="28"/>
        </w:rPr>
      </w:pPr>
      <w:r w:rsidRPr="00A37C7E">
        <w:rPr>
          <w:rFonts w:cstheme="minorHAnsi"/>
          <w:b/>
          <w:bCs/>
          <w:sz w:val="28"/>
          <w:szCs w:val="28"/>
        </w:rPr>
        <w:t>Manage Nano Server Core Services:</w:t>
      </w:r>
    </w:p>
    <w:p w14:paraId="52E3E767" w14:textId="77777777" w:rsidR="00E07BF4" w:rsidRPr="00A37C7E" w:rsidRDefault="00E07BF4" w:rsidP="00E07BF4">
      <w:pPr>
        <w:numPr>
          <w:ilvl w:val="1"/>
          <w:numId w:val="812"/>
        </w:numPr>
        <w:rPr>
          <w:rFonts w:cstheme="minorHAnsi"/>
          <w:sz w:val="28"/>
          <w:szCs w:val="28"/>
        </w:rPr>
      </w:pPr>
      <w:r w:rsidRPr="00A37C7E">
        <w:rPr>
          <w:rFonts w:cstheme="minorHAnsi"/>
          <w:sz w:val="28"/>
          <w:szCs w:val="28"/>
        </w:rPr>
        <w:t>Use PowerShell cmdlets to manage essential services, such as networking, firewall, and time.</w:t>
      </w:r>
    </w:p>
    <w:p w14:paraId="0C312C18" w14:textId="77777777" w:rsidR="00E07BF4" w:rsidRPr="00A37C7E" w:rsidRDefault="00E07BF4" w:rsidP="00E07BF4">
      <w:pPr>
        <w:rPr>
          <w:rFonts w:cstheme="minorHAnsi"/>
          <w:sz w:val="28"/>
          <w:szCs w:val="28"/>
        </w:rPr>
      </w:pPr>
      <w:r w:rsidRPr="00A37C7E">
        <w:rPr>
          <w:rFonts w:cstheme="minorHAnsi"/>
          <w:sz w:val="28"/>
          <w:szCs w:val="28"/>
        </w:rPr>
        <w:t xml:space="preserve">Example: To configure the firewall, use </w:t>
      </w:r>
      <w:r w:rsidRPr="00A37C7E">
        <w:rPr>
          <w:rFonts w:cstheme="minorHAnsi"/>
          <w:b/>
          <w:bCs/>
          <w:sz w:val="28"/>
          <w:szCs w:val="28"/>
        </w:rPr>
        <w:t>New-NetFirewallRule</w:t>
      </w:r>
      <w:r w:rsidRPr="00A37C7E">
        <w:rPr>
          <w:rFonts w:cstheme="minorHAnsi"/>
          <w:sz w:val="28"/>
          <w:szCs w:val="28"/>
        </w:rPr>
        <w:t>.</w:t>
      </w:r>
    </w:p>
    <w:p w14:paraId="557547BE" w14:textId="77777777" w:rsidR="00E07BF4" w:rsidRPr="00A37C7E" w:rsidRDefault="00E07BF4" w:rsidP="00E07BF4">
      <w:pPr>
        <w:numPr>
          <w:ilvl w:val="0"/>
          <w:numId w:val="812"/>
        </w:numPr>
        <w:rPr>
          <w:rFonts w:cstheme="minorHAnsi"/>
          <w:sz w:val="28"/>
          <w:szCs w:val="28"/>
        </w:rPr>
      </w:pPr>
      <w:r w:rsidRPr="00A37C7E">
        <w:rPr>
          <w:rFonts w:cstheme="minorHAnsi"/>
          <w:b/>
          <w:bCs/>
          <w:sz w:val="28"/>
          <w:szCs w:val="28"/>
        </w:rPr>
        <w:t>Configure Remote Management:</w:t>
      </w:r>
    </w:p>
    <w:p w14:paraId="0F4E389D" w14:textId="77777777" w:rsidR="00E07BF4" w:rsidRPr="00A37C7E" w:rsidRDefault="00E07BF4" w:rsidP="00E07BF4">
      <w:pPr>
        <w:numPr>
          <w:ilvl w:val="1"/>
          <w:numId w:val="812"/>
        </w:numPr>
        <w:rPr>
          <w:rFonts w:cstheme="minorHAnsi"/>
          <w:sz w:val="28"/>
          <w:szCs w:val="28"/>
        </w:rPr>
      </w:pPr>
      <w:r w:rsidRPr="00A37C7E">
        <w:rPr>
          <w:rFonts w:cstheme="minorHAnsi"/>
          <w:sz w:val="28"/>
          <w:szCs w:val="28"/>
        </w:rPr>
        <w:t>Enable and configure PowerShell remoting and WinRM to manage Nano Server remotely.</w:t>
      </w:r>
    </w:p>
    <w:p w14:paraId="46DEAACA" w14:textId="77777777" w:rsidR="00E07BF4" w:rsidRPr="00A37C7E" w:rsidRDefault="00E07BF4" w:rsidP="00E07BF4">
      <w:pPr>
        <w:rPr>
          <w:rFonts w:cstheme="minorHAnsi"/>
          <w:sz w:val="28"/>
          <w:szCs w:val="28"/>
        </w:rPr>
      </w:pPr>
      <w:r w:rsidRPr="00A37C7E">
        <w:rPr>
          <w:rFonts w:cstheme="minorHAnsi"/>
          <w:sz w:val="28"/>
          <w:szCs w:val="28"/>
        </w:rPr>
        <w:t xml:space="preserve">Example: To enable PowerShell remoting, use </w:t>
      </w:r>
      <w:r w:rsidRPr="00A37C7E">
        <w:rPr>
          <w:rFonts w:cstheme="minorHAnsi"/>
          <w:b/>
          <w:bCs/>
          <w:sz w:val="28"/>
          <w:szCs w:val="28"/>
        </w:rPr>
        <w:t>Enable-PSRemoting</w:t>
      </w:r>
      <w:r w:rsidRPr="00A37C7E">
        <w:rPr>
          <w:rFonts w:cstheme="minorHAnsi"/>
          <w:sz w:val="28"/>
          <w:szCs w:val="28"/>
        </w:rPr>
        <w:t>.</w:t>
      </w:r>
    </w:p>
    <w:p w14:paraId="674AD35C" w14:textId="77777777" w:rsidR="00E07BF4" w:rsidRPr="00A37C7E" w:rsidRDefault="00E07BF4" w:rsidP="00E07BF4">
      <w:pPr>
        <w:numPr>
          <w:ilvl w:val="0"/>
          <w:numId w:val="812"/>
        </w:numPr>
        <w:rPr>
          <w:rFonts w:cstheme="minorHAnsi"/>
          <w:sz w:val="28"/>
          <w:szCs w:val="28"/>
        </w:rPr>
      </w:pPr>
      <w:r w:rsidRPr="00A37C7E">
        <w:rPr>
          <w:rFonts w:cstheme="minorHAnsi"/>
          <w:b/>
          <w:bCs/>
          <w:sz w:val="28"/>
          <w:szCs w:val="28"/>
        </w:rPr>
        <w:t>Update Nano Server:</w:t>
      </w:r>
    </w:p>
    <w:p w14:paraId="3C9B514E" w14:textId="77777777" w:rsidR="00E07BF4" w:rsidRPr="00A37C7E" w:rsidRDefault="00E07BF4" w:rsidP="00E07BF4">
      <w:pPr>
        <w:numPr>
          <w:ilvl w:val="1"/>
          <w:numId w:val="812"/>
        </w:numPr>
        <w:rPr>
          <w:rFonts w:cstheme="minorHAnsi"/>
          <w:sz w:val="28"/>
          <w:szCs w:val="28"/>
        </w:rPr>
      </w:pPr>
      <w:r w:rsidRPr="00A37C7E">
        <w:rPr>
          <w:rFonts w:cstheme="minorHAnsi"/>
          <w:sz w:val="28"/>
          <w:szCs w:val="28"/>
        </w:rPr>
        <w:t xml:space="preserve">Use PowerShell cmdlets like </w:t>
      </w:r>
      <w:r w:rsidRPr="00A37C7E">
        <w:rPr>
          <w:rFonts w:cstheme="minorHAnsi"/>
          <w:b/>
          <w:bCs/>
          <w:sz w:val="28"/>
          <w:szCs w:val="28"/>
        </w:rPr>
        <w:t>Install-PackageProvider</w:t>
      </w:r>
      <w:r w:rsidRPr="00A37C7E">
        <w:rPr>
          <w:rFonts w:cstheme="minorHAnsi"/>
          <w:sz w:val="28"/>
          <w:szCs w:val="28"/>
        </w:rPr>
        <w:t xml:space="preserve"> and </w:t>
      </w:r>
      <w:r w:rsidRPr="00A37C7E">
        <w:rPr>
          <w:rFonts w:cstheme="minorHAnsi"/>
          <w:b/>
          <w:bCs/>
          <w:sz w:val="28"/>
          <w:szCs w:val="28"/>
        </w:rPr>
        <w:t>Install-Module</w:t>
      </w:r>
      <w:r w:rsidRPr="00A37C7E">
        <w:rPr>
          <w:rFonts w:cstheme="minorHAnsi"/>
          <w:sz w:val="28"/>
          <w:szCs w:val="28"/>
        </w:rPr>
        <w:t xml:space="preserve"> to update and install packages on Nano Server.</w:t>
      </w:r>
    </w:p>
    <w:p w14:paraId="2D8AF1DB" w14:textId="77777777" w:rsidR="00E07BF4" w:rsidRPr="00A37C7E" w:rsidRDefault="00E07BF4" w:rsidP="00E07BF4">
      <w:pPr>
        <w:rPr>
          <w:rFonts w:cstheme="minorHAnsi"/>
          <w:sz w:val="28"/>
          <w:szCs w:val="28"/>
        </w:rPr>
      </w:pPr>
      <w:r w:rsidRPr="00A37C7E">
        <w:rPr>
          <w:rFonts w:cstheme="minorHAnsi"/>
          <w:sz w:val="28"/>
          <w:szCs w:val="28"/>
        </w:rPr>
        <w:t xml:space="preserve">Example: To install the latest updates, use </w:t>
      </w:r>
      <w:r w:rsidRPr="00A37C7E">
        <w:rPr>
          <w:rFonts w:cstheme="minorHAnsi"/>
          <w:b/>
          <w:bCs/>
          <w:sz w:val="28"/>
          <w:szCs w:val="28"/>
        </w:rPr>
        <w:t>Install-PackageProvider NuGet -Force</w:t>
      </w:r>
      <w:r w:rsidRPr="00A37C7E">
        <w:rPr>
          <w:rFonts w:cstheme="minorHAnsi"/>
          <w:sz w:val="28"/>
          <w:szCs w:val="28"/>
        </w:rPr>
        <w:t>.</w:t>
      </w:r>
    </w:p>
    <w:p w14:paraId="466D3434" w14:textId="77777777" w:rsidR="00E07BF4" w:rsidRPr="00A37C7E" w:rsidRDefault="00E07BF4" w:rsidP="00E07BF4">
      <w:pPr>
        <w:numPr>
          <w:ilvl w:val="0"/>
          <w:numId w:val="812"/>
        </w:numPr>
        <w:rPr>
          <w:rFonts w:cstheme="minorHAnsi"/>
          <w:sz w:val="28"/>
          <w:szCs w:val="28"/>
        </w:rPr>
      </w:pPr>
      <w:r w:rsidRPr="00A37C7E">
        <w:rPr>
          <w:rFonts w:cstheme="minorHAnsi"/>
          <w:b/>
          <w:bCs/>
          <w:sz w:val="28"/>
          <w:szCs w:val="28"/>
        </w:rPr>
        <w:t>Monitoring and Troubleshooting:</w:t>
      </w:r>
    </w:p>
    <w:p w14:paraId="667879F7" w14:textId="77777777" w:rsidR="00E07BF4" w:rsidRPr="00A37C7E" w:rsidRDefault="00E07BF4" w:rsidP="00E07BF4">
      <w:pPr>
        <w:numPr>
          <w:ilvl w:val="1"/>
          <w:numId w:val="812"/>
        </w:numPr>
        <w:rPr>
          <w:rFonts w:cstheme="minorHAnsi"/>
          <w:sz w:val="28"/>
          <w:szCs w:val="28"/>
        </w:rPr>
      </w:pPr>
      <w:r w:rsidRPr="00A37C7E">
        <w:rPr>
          <w:rFonts w:cstheme="minorHAnsi"/>
          <w:sz w:val="28"/>
          <w:szCs w:val="28"/>
        </w:rPr>
        <w:t>Utilize PowerShell cmdlets for monitoring system health, checking event logs, and troubleshooting any issues.</w:t>
      </w:r>
    </w:p>
    <w:p w14:paraId="36EBF915" w14:textId="77777777" w:rsidR="00E07BF4" w:rsidRPr="00A37C7E" w:rsidRDefault="00E07BF4" w:rsidP="00E07BF4">
      <w:pPr>
        <w:rPr>
          <w:rFonts w:cstheme="minorHAnsi"/>
          <w:sz w:val="28"/>
          <w:szCs w:val="28"/>
        </w:rPr>
      </w:pPr>
      <w:r w:rsidRPr="00A37C7E">
        <w:rPr>
          <w:rFonts w:cstheme="minorHAnsi"/>
          <w:sz w:val="28"/>
          <w:szCs w:val="28"/>
        </w:rPr>
        <w:t xml:space="preserve">Example: To view event logs, use </w:t>
      </w:r>
      <w:r w:rsidRPr="00A37C7E">
        <w:rPr>
          <w:rFonts w:cstheme="minorHAnsi"/>
          <w:b/>
          <w:bCs/>
          <w:sz w:val="28"/>
          <w:szCs w:val="28"/>
        </w:rPr>
        <w:t>Get-EventLog</w:t>
      </w:r>
      <w:r w:rsidRPr="00A37C7E">
        <w:rPr>
          <w:rFonts w:cstheme="minorHAnsi"/>
          <w:sz w:val="28"/>
          <w:szCs w:val="28"/>
        </w:rPr>
        <w:t>.</w:t>
      </w:r>
    </w:p>
    <w:p w14:paraId="15BF7A3E" w14:textId="77777777" w:rsidR="00E07BF4" w:rsidRPr="00A37C7E" w:rsidRDefault="00E07BF4" w:rsidP="00E07BF4">
      <w:pPr>
        <w:rPr>
          <w:rFonts w:cstheme="minorHAnsi"/>
          <w:sz w:val="28"/>
          <w:szCs w:val="28"/>
        </w:rPr>
      </w:pPr>
      <w:r w:rsidRPr="00A37C7E">
        <w:rPr>
          <w:rFonts w:cstheme="minorHAnsi"/>
          <w:sz w:val="28"/>
          <w:szCs w:val="28"/>
        </w:rPr>
        <w:t>Please refer to the latest Microsoft documentation for specific PowerShell cmdlets and best practices for managing and configuring Nano Server. Keep in mind that Nano Server is no longer a preferred deployment option, and Microsoft recommends using Windows Server Core for similar lightweight and efficient deployments.</w:t>
      </w:r>
    </w:p>
    <w:p w14:paraId="6DC1474E" w14:textId="77777777" w:rsidR="00E07BF4" w:rsidRDefault="00E07BF4" w:rsidP="00E07BF4">
      <w:pPr>
        <w:rPr>
          <w:rFonts w:cstheme="minorHAnsi"/>
          <w:sz w:val="28"/>
          <w:szCs w:val="28"/>
        </w:rPr>
      </w:pPr>
    </w:p>
    <w:p w14:paraId="2AD970AD" w14:textId="77777777" w:rsidR="00E07BF4" w:rsidRPr="00CD42C1" w:rsidRDefault="00E07BF4" w:rsidP="00E07BF4">
      <w:pPr>
        <w:rPr>
          <w:rFonts w:cstheme="minorHAnsi"/>
          <w:sz w:val="28"/>
          <w:szCs w:val="28"/>
        </w:rPr>
      </w:pPr>
      <w:r w:rsidRPr="00CD42C1">
        <w:rPr>
          <w:rFonts w:cstheme="minorHAnsi"/>
          <w:sz w:val="28"/>
          <w:szCs w:val="28"/>
        </w:rPr>
        <w:t>8. configure network in nano server</w:t>
      </w:r>
    </w:p>
    <w:p w14:paraId="72C461B4" w14:textId="77777777" w:rsidR="00E07BF4" w:rsidRPr="00A37C7E" w:rsidRDefault="00E07BF4" w:rsidP="00E07BF4">
      <w:pPr>
        <w:rPr>
          <w:rFonts w:cstheme="minorHAnsi"/>
          <w:sz w:val="28"/>
          <w:szCs w:val="28"/>
        </w:rPr>
      </w:pPr>
      <w:r>
        <w:rPr>
          <w:rFonts w:cstheme="minorHAnsi"/>
          <w:sz w:val="28"/>
          <w:szCs w:val="28"/>
        </w:rPr>
        <w:lastRenderedPageBreak/>
        <w:t xml:space="preserve">Ans: </w:t>
      </w:r>
      <w:r w:rsidRPr="00A37C7E">
        <w:rPr>
          <w:rFonts w:cstheme="minorHAnsi"/>
          <w:sz w:val="28"/>
          <w:szCs w:val="28"/>
        </w:rPr>
        <w:t>To configure a network in Nano Server, you'll be using PowerShell, as Nano Server does not have a graphical interface. Below are the steps to configure networking on a Nano Server:</w:t>
      </w:r>
    </w:p>
    <w:p w14:paraId="72E533D1" w14:textId="77777777" w:rsidR="00E07BF4" w:rsidRPr="00A37C7E" w:rsidRDefault="00E07BF4" w:rsidP="00E07BF4">
      <w:pPr>
        <w:numPr>
          <w:ilvl w:val="0"/>
          <w:numId w:val="813"/>
        </w:numPr>
        <w:rPr>
          <w:rFonts w:cstheme="minorHAnsi"/>
          <w:sz w:val="28"/>
          <w:szCs w:val="28"/>
        </w:rPr>
      </w:pPr>
      <w:r w:rsidRPr="00A37C7E">
        <w:rPr>
          <w:rFonts w:cstheme="minorHAnsi"/>
          <w:b/>
          <w:bCs/>
          <w:sz w:val="28"/>
          <w:szCs w:val="28"/>
        </w:rPr>
        <w:t>Connect to Nano Server:</w:t>
      </w:r>
      <w:r w:rsidRPr="00A37C7E">
        <w:rPr>
          <w:rFonts w:cstheme="minorHAnsi"/>
          <w:sz w:val="28"/>
          <w:szCs w:val="28"/>
        </w:rPr>
        <w:t xml:space="preserve"> Connect to your Nano Server using PowerShell remoting. You can use PowerShell's </w:t>
      </w:r>
      <w:r w:rsidRPr="00A37C7E">
        <w:rPr>
          <w:rFonts w:cstheme="minorHAnsi"/>
          <w:b/>
          <w:bCs/>
          <w:sz w:val="28"/>
          <w:szCs w:val="28"/>
        </w:rPr>
        <w:t>Enter-PSSession</w:t>
      </w:r>
      <w:r w:rsidRPr="00A37C7E">
        <w:rPr>
          <w:rFonts w:cstheme="minorHAnsi"/>
          <w:sz w:val="28"/>
          <w:szCs w:val="28"/>
        </w:rPr>
        <w:t xml:space="preserve"> or </w:t>
      </w:r>
      <w:r w:rsidRPr="00A37C7E">
        <w:rPr>
          <w:rFonts w:cstheme="minorHAnsi"/>
          <w:b/>
          <w:bCs/>
          <w:sz w:val="28"/>
          <w:szCs w:val="28"/>
        </w:rPr>
        <w:t>Invoke-Command</w:t>
      </w:r>
      <w:r w:rsidRPr="00A37C7E">
        <w:rPr>
          <w:rFonts w:cstheme="minorHAnsi"/>
          <w:sz w:val="28"/>
          <w:szCs w:val="28"/>
        </w:rPr>
        <w:t xml:space="preserve"> to establish a remote session.</w:t>
      </w:r>
    </w:p>
    <w:p w14:paraId="5E01DBD3" w14:textId="77777777" w:rsidR="00E07BF4" w:rsidRPr="00A37C7E" w:rsidRDefault="00E07BF4" w:rsidP="00E07BF4">
      <w:pPr>
        <w:rPr>
          <w:rFonts w:cstheme="minorHAnsi"/>
          <w:sz w:val="28"/>
          <w:szCs w:val="28"/>
        </w:rPr>
      </w:pPr>
      <w:r w:rsidRPr="00A37C7E">
        <w:rPr>
          <w:rFonts w:cstheme="minorHAnsi"/>
          <w:sz w:val="28"/>
          <w:szCs w:val="28"/>
        </w:rPr>
        <w:t>powershellCopy code</w:t>
      </w:r>
    </w:p>
    <w:p w14:paraId="085B1415" w14:textId="77777777" w:rsidR="00E07BF4" w:rsidRPr="00A37C7E" w:rsidRDefault="00E07BF4" w:rsidP="00E07BF4">
      <w:pPr>
        <w:rPr>
          <w:rFonts w:cstheme="minorHAnsi"/>
          <w:sz w:val="28"/>
          <w:szCs w:val="28"/>
        </w:rPr>
      </w:pPr>
      <w:r w:rsidRPr="00A37C7E">
        <w:rPr>
          <w:rFonts w:cstheme="minorHAnsi"/>
          <w:sz w:val="28"/>
          <w:szCs w:val="28"/>
        </w:rPr>
        <w:t xml:space="preserve">Enter-PSSession -ComputerName YourNanoServerName -Credential Administrator </w:t>
      </w:r>
    </w:p>
    <w:p w14:paraId="291E28B8" w14:textId="77777777" w:rsidR="00E07BF4" w:rsidRPr="00A37C7E" w:rsidRDefault="00E07BF4" w:rsidP="00E07BF4">
      <w:pPr>
        <w:numPr>
          <w:ilvl w:val="0"/>
          <w:numId w:val="813"/>
        </w:numPr>
        <w:rPr>
          <w:rFonts w:cstheme="minorHAnsi"/>
          <w:sz w:val="28"/>
          <w:szCs w:val="28"/>
        </w:rPr>
      </w:pPr>
      <w:r w:rsidRPr="00A37C7E">
        <w:rPr>
          <w:rFonts w:cstheme="minorHAnsi"/>
          <w:b/>
          <w:bCs/>
          <w:sz w:val="28"/>
          <w:szCs w:val="28"/>
        </w:rPr>
        <w:t>Check Network Adapters:</w:t>
      </w:r>
      <w:r w:rsidRPr="00A37C7E">
        <w:rPr>
          <w:rFonts w:cstheme="minorHAnsi"/>
          <w:sz w:val="28"/>
          <w:szCs w:val="28"/>
        </w:rPr>
        <w:t xml:space="preserve"> Use the </w:t>
      </w:r>
      <w:r w:rsidRPr="00A37C7E">
        <w:rPr>
          <w:rFonts w:cstheme="minorHAnsi"/>
          <w:b/>
          <w:bCs/>
          <w:sz w:val="28"/>
          <w:szCs w:val="28"/>
        </w:rPr>
        <w:t>Get-NetAdapter</w:t>
      </w:r>
      <w:r w:rsidRPr="00A37C7E">
        <w:rPr>
          <w:rFonts w:cstheme="minorHAnsi"/>
          <w:sz w:val="28"/>
          <w:szCs w:val="28"/>
        </w:rPr>
        <w:t xml:space="preserve"> cmdlet to list available network adapters and their properties.</w:t>
      </w:r>
    </w:p>
    <w:p w14:paraId="050CF270" w14:textId="77777777" w:rsidR="00E07BF4" w:rsidRPr="00A37C7E" w:rsidRDefault="00E07BF4" w:rsidP="00E07BF4">
      <w:pPr>
        <w:rPr>
          <w:rFonts w:cstheme="minorHAnsi"/>
          <w:sz w:val="28"/>
          <w:szCs w:val="28"/>
        </w:rPr>
      </w:pPr>
      <w:r w:rsidRPr="00A37C7E">
        <w:rPr>
          <w:rFonts w:cstheme="minorHAnsi"/>
          <w:sz w:val="28"/>
          <w:szCs w:val="28"/>
        </w:rPr>
        <w:t>powershellCopy code</w:t>
      </w:r>
    </w:p>
    <w:p w14:paraId="5CBD7320" w14:textId="77777777" w:rsidR="00E07BF4" w:rsidRPr="00A37C7E" w:rsidRDefault="00E07BF4" w:rsidP="00E07BF4">
      <w:pPr>
        <w:rPr>
          <w:rFonts w:cstheme="minorHAnsi"/>
          <w:sz w:val="28"/>
          <w:szCs w:val="28"/>
        </w:rPr>
      </w:pPr>
      <w:r w:rsidRPr="00A37C7E">
        <w:rPr>
          <w:rFonts w:cstheme="minorHAnsi"/>
          <w:sz w:val="28"/>
          <w:szCs w:val="28"/>
        </w:rPr>
        <w:t xml:space="preserve">Get-NetAdapter </w:t>
      </w:r>
    </w:p>
    <w:p w14:paraId="6AF6748E" w14:textId="77777777" w:rsidR="00E07BF4" w:rsidRPr="00A37C7E" w:rsidRDefault="00E07BF4" w:rsidP="00E07BF4">
      <w:pPr>
        <w:numPr>
          <w:ilvl w:val="0"/>
          <w:numId w:val="813"/>
        </w:numPr>
        <w:rPr>
          <w:rFonts w:cstheme="minorHAnsi"/>
          <w:sz w:val="28"/>
          <w:szCs w:val="28"/>
        </w:rPr>
      </w:pPr>
      <w:r w:rsidRPr="00A37C7E">
        <w:rPr>
          <w:rFonts w:cstheme="minorHAnsi"/>
          <w:b/>
          <w:bCs/>
          <w:sz w:val="28"/>
          <w:szCs w:val="28"/>
        </w:rPr>
        <w:t>Configure IP Address:</w:t>
      </w:r>
      <w:r w:rsidRPr="00A37C7E">
        <w:rPr>
          <w:rFonts w:cstheme="minorHAnsi"/>
          <w:sz w:val="28"/>
          <w:szCs w:val="28"/>
        </w:rPr>
        <w:t xml:space="preserve"> Use the </w:t>
      </w:r>
      <w:r w:rsidRPr="00A37C7E">
        <w:rPr>
          <w:rFonts w:cstheme="minorHAnsi"/>
          <w:b/>
          <w:bCs/>
          <w:sz w:val="28"/>
          <w:szCs w:val="28"/>
        </w:rPr>
        <w:t>New-NetIPAddress</w:t>
      </w:r>
      <w:r w:rsidRPr="00A37C7E">
        <w:rPr>
          <w:rFonts w:cstheme="minorHAnsi"/>
          <w:sz w:val="28"/>
          <w:szCs w:val="28"/>
        </w:rPr>
        <w:t xml:space="preserve"> cmdlet to configure an IP address on a network adapter.</w:t>
      </w:r>
    </w:p>
    <w:p w14:paraId="0BE254F0" w14:textId="77777777" w:rsidR="00E07BF4" w:rsidRPr="00A37C7E" w:rsidRDefault="00E07BF4" w:rsidP="00E07BF4">
      <w:pPr>
        <w:rPr>
          <w:rFonts w:cstheme="minorHAnsi"/>
          <w:sz w:val="28"/>
          <w:szCs w:val="28"/>
        </w:rPr>
      </w:pPr>
      <w:r w:rsidRPr="00A37C7E">
        <w:rPr>
          <w:rFonts w:cstheme="minorHAnsi"/>
          <w:sz w:val="28"/>
          <w:szCs w:val="28"/>
        </w:rPr>
        <w:t>powershellCopy code</w:t>
      </w:r>
    </w:p>
    <w:p w14:paraId="04E13DA7" w14:textId="77777777" w:rsidR="00E07BF4" w:rsidRPr="00A37C7E" w:rsidRDefault="00E07BF4" w:rsidP="00E07BF4">
      <w:pPr>
        <w:rPr>
          <w:rFonts w:cstheme="minorHAnsi"/>
          <w:sz w:val="28"/>
          <w:szCs w:val="28"/>
        </w:rPr>
      </w:pPr>
      <w:r w:rsidRPr="00A37C7E">
        <w:rPr>
          <w:rFonts w:cstheme="minorHAnsi"/>
          <w:sz w:val="28"/>
          <w:szCs w:val="28"/>
        </w:rPr>
        <w:t xml:space="preserve">New-NetIPAddress -InterfaceAlias "Ethernet" -IPAddress "192.168.1.100" -PrefixLength 24 -DefaultGateway "192.168.1.1" </w:t>
      </w:r>
    </w:p>
    <w:p w14:paraId="5006E790" w14:textId="77777777" w:rsidR="00E07BF4" w:rsidRPr="00A37C7E" w:rsidRDefault="00E07BF4" w:rsidP="00E07BF4">
      <w:pPr>
        <w:rPr>
          <w:rFonts w:cstheme="minorHAnsi"/>
          <w:sz w:val="28"/>
          <w:szCs w:val="28"/>
        </w:rPr>
      </w:pPr>
      <w:r w:rsidRPr="00A37C7E">
        <w:rPr>
          <w:rFonts w:cstheme="minorHAnsi"/>
          <w:sz w:val="28"/>
          <w:szCs w:val="28"/>
        </w:rPr>
        <w:t>Adjust the parameters (</w:t>
      </w:r>
      <w:r w:rsidRPr="00A37C7E">
        <w:rPr>
          <w:rFonts w:cstheme="minorHAnsi"/>
          <w:b/>
          <w:bCs/>
          <w:sz w:val="28"/>
          <w:szCs w:val="28"/>
        </w:rPr>
        <w:t>InterfaceAlias</w:t>
      </w:r>
      <w:r w:rsidRPr="00A37C7E">
        <w:rPr>
          <w:rFonts w:cstheme="minorHAnsi"/>
          <w:sz w:val="28"/>
          <w:szCs w:val="28"/>
        </w:rPr>
        <w:t xml:space="preserve">, </w:t>
      </w:r>
      <w:r w:rsidRPr="00A37C7E">
        <w:rPr>
          <w:rFonts w:cstheme="minorHAnsi"/>
          <w:b/>
          <w:bCs/>
          <w:sz w:val="28"/>
          <w:szCs w:val="28"/>
        </w:rPr>
        <w:t>IPAddress</w:t>
      </w:r>
      <w:r w:rsidRPr="00A37C7E">
        <w:rPr>
          <w:rFonts w:cstheme="minorHAnsi"/>
          <w:sz w:val="28"/>
          <w:szCs w:val="28"/>
        </w:rPr>
        <w:t xml:space="preserve">, </w:t>
      </w:r>
      <w:r w:rsidRPr="00A37C7E">
        <w:rPr>
          <w:rFonts w:cstheme="minorHAnsi"/>
          <w:b/>
          <w:bCs/>
          <w:sz w:val="28"/>
          <w:szCs w:val="28"/>
        </w:rPr>
        <w:t>PrefixLength</w:t>
      </w:r>
      <w:r w:rsidRPr="00A37C7E">
        <w:rPr>
          <w:rFonts w:cstheme="minorHAnsi"/>
          <w:sz w:val="28"/>
          <w:szCs w:val="28"/>
        </w:rPr>
        <w:t xml:space="preserve">, </w:t>
      </w:r>
      <w:r w:rsidRPr="00A37C7E">
        <w:rPr>
          <w:rFonts w:cstheme="minorHAnsi"/>
          <w:b/>
          <w:bCs/>
          <w:sz w:val="28"/>
          <w:szCs w:val="28"/>
        </w:rPr>
        <w:t>DefaultGateway</w:t>
      </w:r>
      <w:r w:rsidRPr="00A37C7E">
        <w:rPr>
          <w:rFonts w:cstheme="minorHAnsi"/>
          <w:sz w:val="28"/>
          <w:szCs w:val="28"/>
        </w:rPr>
        <w:t>) based on your network configuration.</w:t>
      </w:r>
    </w:p>
    <w:p w14:paraId="33EE6C7C" w14:textId="77777777" w:rsidR="00E07BF4" w:rsidRPr="00A37C7E" w:rsidRDefault="00E07BF4" w:rsidP="00E07BF4">
      <w:pPr>
        <w:numPr>
          <w:ilvl w:val="0"/>
          <w:numId w:val="813"/>
        </w:numPr>
        <w:rPr>
          <w:rFonts w:cstheme="minorHAnsi"/>
          <w:sz w:val="28"/>
          <w:szCs w:val="28"/>
        </w:rPr>
      </w:pPr>
      <w:r w:rsidRPr="00A37C7E">
        <w:rPr>
          <w:rFonts w:cstheme="minorHAnsi"/>
          <w:b/>
          <w:bCs/>
          <w:sz w:val="28"/>
          <w:szCs w:val="28"/>
        </w:rPr>
        <w:t>Configure DNS Servers:</w:t>
      </w:r>
      <w:r w:rsidRPr="00A37C7E">
        <w:rPr>
          <w:rFonts w:cstheme="minorHAnsi"/>
          <w:sz w:val="28"/>
          <w:szCs w:val="28"/>
        </w:rPr>
        <w:t xml:space="preserve"> Use the </w:t>
      </w:r>
      <w:r w:rsidRPr="00A37C7E">
        <w:rPr>
          <w:rFonts w:cstheme="minorHAnsi"/>
          <w:b/>
          <w:bCs/>
          <w:sz w:val="28"/>
          <w:szCs w:val="28"/>
        </w:rPr>
        <w:t>Set-DnsClientServerAddress</w:t>
      </w:r>
      <w:r w:rsidRPr="00A37C7E">
        <w:rPr>
          <w:rFonts w:cstheme="minorHAnsi"/>
          <w:sz w:val="28"/>
          <w:szCs w:val="28"/>
        </w:rPr>
        <w:t xml:space="preserve"> cmdlet to configure DNS server addresses.</w:t>
      </w:r>
    </w:p>
    <w:p w14:paraId="5CC49D79" w14:textId="77777777" w:rsidR="00E07BF4" w:rsidRPr="00A37C7E" w:rsidRDefault="00E07BF4" w:rsidP="00E07BF4">
      <w:pPr>
        <w:rPr>
          <w:rFonts w:cstheme="minorHAnsi"/>
          <w:sz w:val="28"/>
          <w:szCs w:val="28"/>
        </w:rPr>
      </w:pPr>
      <w:r w:rsidRPr="00A37C7E">
        <w:rPr>
          <w:rFonts w:cstheme="minorHAnsi"/>
          <w:sz w:val="28"/>
          <w:szCs w:val="28"/>
        </w:rPr>
        <w:t>powershellCopy code</w:t>
      </w:r>
    </w:p>
    <w:p w14:paraId="7DDA0F48" w14:textId="77777777" w:rsidR="00E07BF4" w:rsidRPr="00A37C7E" w:rsidRDefault="00E07BF4" w:rsidP="00E07BF4">
      <w:pPr>
        <w:rPr>
          <w:rFonts w:cstheme="minorHAnsi"/>
          <w:sz w:val="28"/>
          <w:szCs w:val="28"/>
        </w:rPr>
      </w:pPr>
      <w:r w:rsidRPr="00A37C7E">
        <w:rPr>
          <w:rFonts w:cstheme="minorHAnsi"/>
          <w:sz w:val="28"/>
          <w:szCs w:val="28"/>
        </w:rPr>
        <w:t xml:space="preserve">Set-DnsClientServerAddress -InterfaceAlias "Ethernet" -ServerAddresses ("8.8.8.8", "8.8.4.4") </w:t>
      </w:r>
    </w:p>
    <w:p w14:paraId="318945AD" w14:textId="77777777" w:rsidR="00E07BF4" w:rsidRPr="00A37C7E" w:rsidRDefault="00E07BF4" w:rsidP="00E07BF4">
      <w:pPr>
        <w:rPr>
          <w:rFonts w:cstheme="minorHAnsi"/>
          <w:sz w:val="28"/>
          <w:szCs w:val="28"/>
        </w:rPr>
      </w:pPr>
      <w:r w:rsidRPr="00A37C7E">
        <w:rPr>
          <w:rFonts w:cstheme="minorHAnsi"/>
          <w:sz w:val="28"/>
          <w:szCs w:val="28"/>
        </w:rPr>
        <w:t xml:space="preserve">Adjust the </w:t>
      </w:r>
      <w:r w:rsidRPr="00A37C7E">
        <w:rPr>
          <w:rFonts w:cstheme="minorHAnsi"/>
          <w:b/>
          <w:bCs/>
          <w:sz w:val="28"/>
          <w:szCs w:val="28"/>
        </w:rPr>
        <w:t>InterfaceAlias</w:t>
      </w:r>
      <w:r w:rsidRPr="00A37C7E">
        <w:rPr>
          <w:rFonts w:cstheme="minorHAnsi"/>
          <w:sz w:val="28"/>
          <w:szCs w:val="28"/>
        </w:rPr>
        <w:t xml:space="preserve"> and </w:t>
      </w:r>
      <w:r w:rsidRPr="00A37C7E">
        <w:rPr>
          <w:rFonts w:cstheme="minorHAnsi"/>
          <w:b/>
          <w:bCs/>
          <w:sz w:val="28"/>
          <w:szCs w:val="28"/>
        </w:rPr>
        <w:t>ServerAddresses</w:t>
      </w:r>
      <w:r w:rsidRPr="00A37C7E">
        <w:rPr>
          <w:rFonts w:cstheme="minorHAnsi"/>
          <w:sz w:val="28"/>
          <w:szCs w:val="28"/>
        </w:rPr>
        <w:t xml:space="preserve"> to match your setup.</w:t>
      </w:r>
    </w:p>
    <w:p w14:paraId="7A42D5E3" w14:textId="77777777" w:rsidR="00E07BF4" w:rsidRPr="00A37C7E" w:rsidRDefault="00E07BF4" w:rsidP="00E07BF4">
      <w:pPr>
        <w:numPr>
          <w:ilvl w:val="0"/>
          <w:numId w:val="813"/>
        </w:numPr>
        <w:rPr>
          <w:rFonts w:cstheme="minorHAnsi"/>
          <w:sz w:val="28"/>
          <w:szCs w:val="28"/>
        </w:rPr>
      </w:pPr>
      <w:r w:rsidRPr="00A37C7E">
        <w:rPr>
          <w:rFonts w:cstheme="minorHAnsi"/>
          <w:b/>
          <w:bCs/>
          <w:sz w:val="28"/>
          <w:szCs w:val="28"/>
        </w:rPr>
        <w:t>Set the Computer Name:</w:t>
      </w:r>
      <w:r w:rsidRPr="00A37C7E">
        <w:rPr>
          <w:rFonts w:cstheme="minorHAnsi"/>
          <w:sz w:val="28"/>
          <w:szCs w:val="28"/>
        </w:rPr>
        <w:t xml:space="preserve"> Use the </w:t>
      </w:r>
      <w:r w:rsidRPr="00A37C7E">
        <w:rPr>
          <w:rFonts w:cstheme="minorHAnsi"/>
          <w:b/>
          <w:bCs/>
          <w:sz w:val="28"/>
          <w:szCs w:val="28"/>
        </w:rPr>
        <w:t>Rename-Computer</w:t>
      </w:r>
      <w:r w:rsidRPr="00A37C7E">
        <w:rPr>
          <w:rFonts w:cstheme="minorHAnsi"/>
          <w:sz w:val="28"/>
          <w:szCs w:val="28"/>
        </w:rPr>
        <w:t xml:space="preserve"> cmdlet to set the computer name.</w:t>
      </w:r>
    </w:p>
    <w:p w14:paraId="71144FB6" w14:textId="77777777" w:rsidR="00E07BF4" w:rsidRPr="00A37C7E" w:rsidRDefault="00E07BF4" w:rsidP="00E07BF4">
      <w:pPr>
        <w:rPr>
          <w:rFonts w:cstheme="minorHAnsi"/>
          <w:sz w:val="28"/>
          <w:szCs w:val="28"/>
        </w:rPr>
      </w:pPr>
      <w:r w:rsidRPr="00A37C7E">
        <w:rPr>
          <w:rFonts w:cstheme="minorHAnsi"/>
          <w:sz w:val="28"/>
          <w:szCs w:val="28"/>
        </w:rPr>
        <w:t>powershellCopy code</w:t>
      </w:r>
    </w:p>
    <w:p w14:paraId="3342E8D6" w14:textId="77777777" w:rsidR="00E07BF4" w:rsidRPr="00A37C7E" w:rsidRDefault="00E07BF4" w:rsidP="00E07BF4">
      <w:pPr>
        <w:rPr>
          <w:rFonts w:cstheme="minorHAnsi"/>
          <w:sz w:val="28"/>
          <w:szCs w:val="28"/>
        </w:rPr>
      </w:pPr>
      <w:r w:rsidRPr="00A37C7E">
        <w:rPr>
          <w:rFonts w:cstheme="minorHAnsi"/>
          <w:sz w:val="28"/>
          <w:szCs w:val="28"/>
        </w:rPr>
        <w:t xml:space="preserve">Rename-Computer -NewName "YourNewComputerName" </w:t>
      </w:r>
    </w:p>
    <w:p w14:paraId="28EB2CFD" w14:textId="77777777" w:rsidR="00E07BF4" w:rsidRPr="00A37C7E" w:rsidRDefault="00E07BF4" w:rsidP="00E07BF4">
      <w:pPr>
        <w:rPr>
          <w:rFonts w:cstheme="minorHAnsi"/>
          <w:sz w:val="28"/>
          <w:szCs w:val="28"/>
        </w:rPr>
      </w:pPr>
      <w:r w:rsidRPr="00A37C7E">
        <w:rPr>
          <w:rFonts w:cstheme="minorHAnsi"/>
          <w:sz w:val="28"/>
          <w:szCs w:val="28"/>
        </w:rPr>
        <w:lastRenderedPageBreak/>
        <w:t>Replace "YourNewComputerName" with the desired computer name.</w:t>
      </w:r>
    </w:p>
    <w:p w14:paraId="6129B82E" w14:textId="77777777" w:rsidR="00E07BF4" w:rsidRPr="00A37C7E" w:rsidRDefault="00E07BF4" w:rsidP="00E07BF4">
      <w:pPr>
        <w:numPr>
          <w:ilvl w:val="0"/>
          <w:numId w:val="813"/>
        </w:numPr>
        <w:rPr>
          <w:rFonts w:cstheme="minorHAnsi"/>
          <w:sz w:val="28"/>
          <w:szCs w:val="28"/>
        </w:rPr>
      </w:pPr>
      <w:r w:rsidRPr="00A37C7E">
        <w:rPr>
          <w:rFonts w:cstheme="minorHAnsi"/>
          <w:b/>
          <w:bCs/>
          <w:sz w:val="28"/>
          <w:szCs w:val="28"/>
        </w:rPr>
        <w:t>Restart Network Service:</w:t>
      </w:r>
      <w:r w:rsidRPr="00A37C7E">
        <w:rPr>
          <w:rFonts w:cstheme="minorHAnsi"/>
          <w:sz w:val="28"/>
          <w:szCs w:val="28"/>
        </w:rPr>
        <w:t xml:space="preserve"> Restart the network service to apply the changes.</w:t>
      </w:r>
    </w:p>
    <w:p w14:paraId="188BA77D" w14:textId="77777777" w:rsidR="00E07BF4" w:rsidRPr="00A37C7E" w:rsidRDefault="00E07BF4" w:rsidP="00E07BF4">
      <w:pPr>
        <w:rPr>
          <w:rFonts w:cstheme="minorHAnsi"/>
          <w:sz w:val="28"/>
          <w:szCs w:val="28"/>
        </w:rPr>
      </w:pPr>
      <w:r w:rsidRPr="00A37C7E">
        <w:rPr>
          <w:rFonts w:cstheme="minorHAnsi"/>
          <w:sz w:val="28"/>
          <w:szCs w:val="28"/>
        </w:rPr>
        <w:t>powershellCopy code</w:t>
      </w:r>
    </w:p>
    <w:p w14:paraId="40A513AB" w14:textId="77777777" w:rsidR="00E07BF4" w:rsidRPr="00A37C7E" w:rsidRDefault="00E07BF4" w:rsidP="00E07BF4">
      <w:pPr>
        <w:rPr>
          <w:rFonts w:cstheme="minorHAnsi"/>
          <w:sz w:val="28"/>
          <w:szCs w:val="28"/>
        </w:rPr>
      </w:pPr>
      <w:r w:rsidRPr="00A37C7E">
        <w:rPr>
          <w:rFonts w:cstheme="minorHAnsi"/>
          <w:sz w:val="28"/>
          <w:szCs w:val="28"/>
        </w:rPr>
        <w:t xml:space="preserve">Restart-NetAdapter -InterfaceAlias "Ethernet" </w:t>
      </w:r>
    </w:p>
    <w:p w14:paraId="17F055E0" w14:textId="77777777" w:rsidR="00E07BF4" w:rsidRPr="00A37C7E" w:rsidRDefault="00E07BF4" w:rsidP="00E07BF4">
      <w:pPr>
        <w:numPr>
          <w:ilvl w:val="0"/>
          <w:numId w:val="813"/>
        </w:numPr>
        <w:rPr>
          <w:rFonts w:cstheme="minorHAnsi"/>
          <w:sz w:val="28"/>
          <w:szCs w:val="28"/>
        </w:rPr>
      </w:pPr>
      <w:r w:rsidRPr="00A37C7E">
        <w:rPr>
          <w:rFonts w:cstheme="minorHAnsi"/>
          <w:b/>
          <w:bCs/>
          <w:sz w:val="28"/>
          <w:szCs w:val="28"/>
        </w:rPr>
        <w:t>Verify Configuration:</w:t>
      </w:r>
      <w:r w:rsidRPr="00A37C7E">
        <w:rPr>
          <w:rFonts w:cstheme="minorHAnsi"/>
          <w:sz w:val="28"/>
          <w:szCs w:val="28"/>
        </w:rPr>
        <w:t xml:space="preserve"> Verify the network configuration using </w:t>
      </w:r>
      <w:r w:rsidRPr="00A37C7E">
        <w:rPr>
          <w:rFonts w:cstheme="minorHAnsi"/>
          <w:b/>
          <w:bCs/>
          <w:sz w:val="28"/>
          <w:szCs w:val="28"/>
        </w:rPr>
        <w:t>Get-NetIPAddress</w:t>
      </w:r>
      <w:r w:rsidRPr="00A37C7E">
        <w:rPr>
          <w:rFonts w:cstheme="minorHAnsi"/>
          <w:sz w:val="28"/>
          <w:szCs w:val="28"/>
        </w:rPr>
        <w:t xml:space="preserve"> and </w:t>
      </w:r>
      <w:r w:rsidRPr="00A37C7E">
        <w:rPr>
          <w:rFonts w:cstheme="minorHAnsi"/>
          <w:b/>
          <w:bCs/>
          <w:sz w:val="28"/>
          <w:szCs w:val="28"/>
        </w:rPr>
        <w:t>Get-DnsClientServerAddress</w:t>
      </w:r>
      <w:r w:rsidRPr="00A37C7E">
        <w:rPr>
          <w:rFonts w:cstheme="minorHAnsi"/>
          <w:sz w:val="28"/>
          <w:szCs w:val="28"/>
        </w:rPr>
        <w:t>.</w:t>
      </w:r>
    </w:p>
    <w:p w14:paraId="7A1B222D" w14:textId="77777777" w:rsidR="00E07BF4" w:rsidRPr="00A37C7E" w:rsidRDefault="00E07BF4" w:rsidP="00E07BF4">
      <w:pPr>
        <w:rPr>
          <w:rFonts w:cstheme="minorHAnsi"/>
          <w:sz w:val="28"/>
          <w:szCs w:val="28"/>
        </w:rPr>
      </w:pPr>
      <w:r w:rsidRPr="00A37C7E">
        <w:rPr>
          <w:rFonts w:cstheme="minorHAnsi"/>
          <w:sz w:val="28"/>
          <w:szCs w:val="28"/>
        </w:rPr>
        <w:t>powershellCopy code</w:t>
      </w:r>
    </w:p>
    <w:p w14:paraId="7DFB1433" w14:textId="77777777" w:rsidR="00E07BF4" w:rsidRPr="00A37C7E" w:rsidRDefault="00E07BF4" w:rsidP="00E07BF4">
      <w:pPr>
        <w:rPr>
          <w:rFonts w:cstheme="minorHAnsi"/>
          <w:sz w:val="28"/>
          <w:szCs w:val="28"/>
        </w:rPr>
      </w:pPr>
      <w:r w:rsidRPr="00A37C7E">
        <w:rPr>
          <w:rFonts w:cstheme="minorHAnsi"/>
          <w:sz w:val="28"/>
          <w:szCs w:val="28"/>
        </w:rPr>
        <w:t xml:space="preserve">Get-NetIPAddress Get-DnsClientServerAddress </w:t>
      </w:r>
    </w:p>
    <w:p w14:paraId="2442F279" w14:textId="77777777" w:rsidR="00E07BF4" w:rsidRPr="00A37C7E" w:rsidRDefault="00E07BF4" w:rsidP="00E07BF4">
      <w:pPr>
        <w:numPr>
          <w:ilvl w:val="0"/>
          <w:numId w:val="813"/>
        </w:numPr>
        <w:rPr>
          <w:rFonts w:cstheme="minorHAnsi"/>
          <w:sz w:val="28"/>
          <w:szCs w:val="28"/>
        </w:rPr>
      </w:pPr>
      <w:r w:rsidRPr="00A37C7E">
        <w:rPr>
          <w:rFonts w:cstheme="minorHAnsi"/>
          <w:b/>
          <w:bCs/>
          <w:sz w:val="28"/>
          <w:szCs w:val="28"/>
        </w:rPr>
        <w:t>Exit Remote Session:</w:t>
      </w:r>
      <w:r w:rsidRPr="00A37C7E">
        <w:rPr>
          <w:rFonts w:cstheme="minorHAnsi"/>
          <w:sz w:val="28"/>
          <w:szCs w:val="28"/>
        </w:rPr>
        <w:t xml:space="preserve"> Exit the PowerShell remote session.</w:t>
      </w:r>
    </w:p>
    <w:p w14:paraId="375CCEDE" w14:textId="77777777" w:rsidR="00E07BF4" w:rsidRPr="00A37C7E" w:rsidRDefault="00E07BF4" w:rsidP="00E07BF4">
      <w:pPr>
        <w:rPr>
          <w:rFonts w:cstheme="minorHAnsi"/>
          <w:sz w:val="28"/>
          <w:szCs w:val="28"/>
        </w:rPr>
      </w:pPr>
      <w:r w:rsidRPr="00A37C7E">
        <w:rPr>
          <w:rFonts w:cstheme="minorHAnsi"/>
          <w:sz w:val="28"/>
          <w:szCs w:val="28"/>
        </w:rPr>
        <w:t>powershellCopy code</w:t>
      </w:r>
    </w:p>
    <w:p w14:paraId="7E78FC5A" w14:textId="77777777" w:rsidR="00E07BF4" w:rsidRPr="00A37C7E" w:rsidRDefault="00E07BF4" w:rsidP="00E07BF4">
      <w:pPr>
        <w:rPr>
          <w:rFonts w:cstheme="minorHAnsi"/>
          <w:sz w:val="28"/>
          <w:szCs w:val="28"/>
        </w:rPr>
      </w:pPr>
      <w:r w:rsidRPr="00A37C7E">
        <w:rPr>
          <w:rFonts w:cstheme="minorHAnsi"/>
          <w:sz w:val="28"/>
          <w:szCs w:val="28"/>
        </w:rPr>
        <w:t xml:space="preserve">Exit-PSSession </w:t>
      </w:r>
    </w:p>
    <w:p w14:paraId="02760382" w14:textId="77777777" w:rsidR="00E07BF4" w:rsidRPr="00A37C7E" w:rsidRDefault="00E07BF4" w:rsidP="00E07BF4">
      <w:pPr>
        <w:rPr>
          <w:rFonts w:cstheme="minorHAnsi"/>
          <w:sz w:val="28"/>
          <w:szCs w:val="28"/>
        </w:rPr>
      </w:pPr>
      <w:r w:rsidRPr="00A37C7E">
        <w:rPr>
          <w:rFonts w:cstheme="minorHAnsi"/>
          <w:sz w:val="28"/>
          <w:szCs w:val="28"/>
        </w:rPr>
        <w:t>Ensure you adjust the parameter values according to your network settings and requirements. Always double-check the configuration to ensure it aligns with your network setup.</w:t>
      </w:r>
    </w:p>
    <w:p w14:paraId="04713A9E" w14:textId="77777777" w:rsidR="00E07BF4" w:rsidRDefault="00E07BF4" w:rsidP="00E07BF4">
      <w:pPr>
        <w:rPr>
          <w:rFonts w:cstheme="minorHAnsi"/>
          <w:sz w:val="28"/>
          <w:szCs w:val="28"/>
        </w:rPr>
      </w:pPr>
    </w:p>
    <w:p w14:paraId="06E26F35" w14:textId="77777777" w:rsidR="00E07BF4" w:rsidRPr="00CD42C1" w:rsidRDefault="00E07BF4" w:rsidP="00E07BF4">
      <w:pPr>
        <w:rPr>
          <w:rFonts w:cstheme="minorHAnsi"/>
          <w:sz w:val="28"/>
          <w:szCs w:val="28"/>
        </w:rPr>
      </w:pPr>
      <w:r w:rsidRPr="00CD42C1">
        <w:rPr>
          <w:rFonts w:cstheme="minorHAnsi"/>
          <w:sz w:val="28"/>
          <w:szCs w:val="28"/>
        </w:rPr>
        <w:t>9. join nano server in domain</w:t>
      </w:r>
    </w:p>
    <w:p w14:paraId="37D10A61" w14:textId="77777777" w:rsidR="00E07BF4" w:rsidRPr="00A37C7E" w:rsidRDefault="00E07BF4" w:rsidP="00E07BF4">
      <w:pPr>
        <w:rPr>
          <w:rFonts w:cstheme="minorHAnsi"/>
          <w:sz w:val="28"/>
          <w:szCs w:val="28"/>
        </w:rPr>
      </w:pPr>
      <w:r>
        <w:rPr>
          <w:rFonts w:cstheme="minorHAnsi"/>
          <w:sz w:val="28"/>
          <w:szCs w:val="28"/>
        </w:rPr>
        <w:t xml:space="preserve">Ans: </w:t>
      </w:r>
      <w:r w:rsidRPr="00A37C7E">
        <w:rPr>
          <w:rFonts w:cstheme="minorHAnsi"/>
          <w:sz w:val="28"/>
          <w:szCs w:val="28"/>
        </w:rPr>
        <w:t xml:space="preserve">Joining a Nano Server to a domain involves using PowerShell and the </w:t>
      </w:r>
      <w:r w:rsidRPr="00A37C7E">
        <w:rPr>
          <w:rFonts w:cstheme="minorHAnsi"/>
          <w:b/>
          <w:bCs/>
          <w:sz w:val="28"/>
          <w:szCs w:val="28"/>
        </w:rPr>
        <w:t>Add-Computer</w:t>
      </w:r>
      <w:r w:rsidRPr="00A37C7E">
        <w:rPr>
          <w:rFonts w:cstheme="minorHAnsi"/>
          <w:sz w:val="28"/>
          <w:szCs w:val="28"/>
        </w:rPr>
        <w:t xml:space="preserve"> cmdlet. Here's a step-by-step guide to join a Nano Server to a domain:</w:t>
      </w:r>
    </w:p>
    <w:p w14:paraId="6987F66B" w14:textId="77777777" w:rsidR="00E07BF4" w:rsidRPr="00A37C7E" w:rsidRDefault="00E07BF4" w:rsidP="00E07BF4">
      <w:pPr>
        <w:numPr>
          <w:ilvl w:val="0"/>
          <w:numId w:val="814"/>
        </w:numPr>
        <w:rPr>
          <w:rFonts w:cstheme="minorHAnsi"/>
          <w:sz w:val="28"/>
          <w:szCs w:val="28"/>
        </w:rPr>
      </w:pPr>
      <w:r w:rsidRPr="00A37C7E">
        <w:rPr>
          <w:rFonts w:cstheme="minorHAnsi"/>
          <w:b/>
          <w:bCs/>
          <w:sz w:val="28"/>
          <w:szCs w:val="28"/>
        </w:rPr>
        <w:t>Connect to Nano Server:</w:t>
      </w:r>
      <w:r w:rsidRPr="00A37C7E">
        <w:rPr>
          <w:rFonts w:cstheme="minorHAnsi"/>
          <w:sz w:val="28"/>
          <w:szCs w:val="28"/>
        </w:rPr>
        <w:t xml:space="preserve"> Connect to your Nano Server using PowerShell remoting. You can use PowerShell's </w:t>
      </w:r>
      <w:r w:rsidRPr="00A37C7E">
        <w:rPr>
          <w:rFonts w:cstheme="minorHAnsi"/>
          <w:b/>
          <w:bCs/>
          <w:sz w:val="28"/>
          <w:szCs w:val="28"/>
        </w:rPr>
        <w:t>Enter-PSSession</w:t>
      </w:r>
      <w:r w:rsidRPr="00A37C7E">
        <w:rPr>
          <w:rFonts w:cstheme="minorHAnsi"/>
          <w:sz w:val="28"/>
          <w:szCs w:val="28"/>
        </w:rPr>
        <w:t xml:space="preserve"> or </w:t>
      </w:r>
      <w:r w:rsidRPr="00A37C7E">
        <w:rPr>
          <w:rFonts w:cstheme="minorHAnsi"/>
          <w:b/>
          <w:bCs/>
          <w:sz w:val="28"/>
          <w:szCs w:val="28"/>
        </w:rPr>
        <w:t>Invoke-Command</w:t>
      </w:r>
      <w:r w:rsidRPr="00A37C7E">
        <w:rPr>
          <w:rFonts w:cstheme="minorHAnsi"/>
          <w:sz w:val="28"/>
          <w:szCs w:val="28"/>
        </w:rPr>
        <w:t xml:space="preserve"> to establish a remote session.</w:t>
      </w:r>
    </w:p>
    <w:p w14:paraId="20054F40" w14:textId="77777777" w:rsidR="00E07BF4" w:rsidRPr="00A37C7E" w:rsidRDefault="00E07BF4" w:rsidP="00E07BF4">
      <w:pPr>
        <w:rPr>
          <w:rFonts w:cstheme="minorHAnsi"/>
          <w:sz w:val="28"/>
          <w:szCs w:val="28"/>
        </w:rPr>
      </w:pPr>
      <w:r w:rsidRPr="00A37C7E">
        <w:rPr>
          <w:rFonts w:cstheme="minorHAnsi"/>
          <w:sz w:val="28"/>
          <w:szCs w:val="28"/>
        </w:rPr>
        <w:t>powershellCopy code</w:t>
      </w:r>
    </w:p>
    <w:p w14:paraId="06BDFEB4" w14:textId="77777777" w:rsidR="00E07BF4" w:rsidRPr="00A37C7E" w:rsidRDefault="00E07BF4" w:rsidP="00E07BF4">
      <w:pPr>
        <w:rPr>
          <w:rFonts w:cstheme="minorHAnsi"/>
          <w:sz w:val="28"/>
          <w:szCs w:val="28"/>
        </w:rPr>
      </w:pPr>
      <w:r w:rsidRPr="00A37C7E">
        <w:rPr>
          <w:rFonts w:cstheme="minorHAnsi"/>
          <w:sz w:val="28"/>
          <w:szCs w:val="28"/>
        </w:rPr>
        <w:t xml:space="preserve">Enter-PSSession -ComputerName YourNanoServerName -Credential Administrator </w:t>
      </w:r>
    </w:p>
    <w:p w14:paraId="41E0F890" w14:textId="77777777" w:rsidR="00E07BF4" w:rsidRPr="00A37C7E" w:rsidRDefault="00E07BF4" w:rsidP="00E07BF4">
      <w:pPr>
        <w:rPr>
          <w:rFonts w:cstheme="minorHAnsi"/>
          <w:sz w:val="28"/>
          <w:szCs w:val="28"/>
        </w:rPr>
      </w:pPr>
      <w:r w:rsidRPr="00A37C7E">
        <w:rPr>
          <w:rFonts w:cstheme="minorHAnsi"/>
          <w:sz w:val="28"/>
          <w:szCs w:val="28"/>
        </w:rPr>
        <w:t>Replace "YourNanoServerName" with the name or IP address of your Nano Server.</w:t>
      </w:r>
    </w:p>
    <w:p w14:paraId="6EAC767D" w14:textId="77777777" w:rsidR="00E07BF4" w:rsidRPr="00A37C7E" w:rsidRDefault="00E07BF4" w:rsidP="00E07BF4">
      <w:pPr>
        <w:numPr>
          <w:ilvl w:val="0"/>
          <w:numId w:val="814"/>
        </w:numPr>
        <w:rPr>
          <w:rFonts w:cstheme="minorHAnsi"/>
          <w:sz w:val="28"/>
          <w:szCs w:val="28"/>
        </w:rPr>
      </w:pPr>
      <w:r w:rsidRPr="00A37C7E">
        <w:rPr>
          <w:rFonts w:cstheme="minorHAnsi"/>
          <w:b/>
          <w:bCs/>
          <w:sz w:val="28"/>
          <w:szCs w:val="28"/>
        </w:rPr>
        <w:t>Join the Domain:</w:t>
      </w:r>
      <w:r w:rsidRPr="00A37C7E">
        <w:rPr>
          <w:rFonts w:cstheme="minorHAnsi"/>
          <w:sz w:val="28"/>
          <w:szCs w:val="28"/>
        </w:rPr>
        <w:t xml:space="preserve"> Use the </w:t>
      </w:r>
      <w:r w:rsidRPr="00A37C7E">
        <w:rPr>
          <w:rFonts w:cstheme="minorHAnsi"/>
          <w:b/>
          <w:bCs/>
          <w:sz w:val="28"/>
          <w:szCs w:val="28"/>
        </w:rPr>
        <w:t>Add-Computer</w:t>
      </w:r>
      <w:r w:rsidRPr="00A37C7E">
        <w:rPr>
          <w:rFonts w:cstheme="minorHAnsi"/>
          <w:sz w:val="28"/>
          <w:szCs w:val="28"/>
        </w:rPr>
        <w:t xml:space="preserve"> cmdlet to join the Nano Server to the domain.</w:t>
      </w:r>
    </w:p>
    <w:p w14:paraId="694A92DE" w14:textId="77777777" w:rsidR="00E07BF4" w:rsidRPr="00A37C7E" w:rsidRDefault="00E07BF4" w:rsidP="00E07BF4">
      <w:pPr>
        <w:rPr>
          <w:rFonts w:cstheme="minorHAnsi"/>
          <w:sz w:val="28"/>
          <w:szCs w:val="28"/>
        </w:rPr>
      </w:pPr>
      <w:r w:rsidRPr="00A37C7E">
        <w:rPr>
          <w:rFonts w:cstheme="minorHAnsi"/>
          <w:sz w:val="28"/>
          <w:szCs w:val="28"/>
        </w:rPr>
        <w:lastRenderedPageBreak/>
        <w:t>powershellCopy code</w:t>
      </w:r>
    </w:p>
    <w:p w14:paraId="6CF1396B" w14:textId="77777777" w:rsidR="00E07BF4" w:rsidRPr="00A37C7E" w:rsidRDefault="00E07BF4" w:rsidP="00E07BF4">
      <w:pPr>
        <w:rPr>
          <w:rFonts w:cstheme="minorHAnsi"/>
          <w:sz w:val="28"/>
          <w:szCs w:val="28"/>
        </w:rPr>
      </w:pPr>
      <w:r w:rsidRPr="00A37C7E">
        <w:rPr>
          <w:rFonts w:cstheme="minorHAnsi"/>
          <w:sz w:val="28"/>
          <w:szCs w:val="28"/>
        </w:rPr>
        <w:t xml:space="preserve">Add-Computer -DomainName "YourDomainName" -Credential (Get-Credential) </w:t>
      </w:r>
    </w:p>
    <w:p w14:paraId="7D34B7DA" w14:textId="77777777" w:rsidR="00E07BF4" w:rsidRPr="00A37C7E" w:rsidRDefault="00E07BF4" w:rsidP="00E07BF4">
      <w:pPr>
        <w:rPr>
          <w:rFonts w:cstheme="minorHAnsi"/>
          <w:sz w:val="28"/>
          <w:szCs w:val="28"/>
        </w:rPr>
      </w:pPr>
      <w:r w:rsidRPr="00A37C7E">
        <w:rPr>
          <w:rFonts w:cstheme="minorHAnsi"/>
          <w:sz w:val="28"/>
          <w:szCs w:val="28"/>
        </w:rPr>
        <w:t>Replace "YourDomainName" with the actual domain name you want to join. You will be prompted to enter domain administrator credentials.</w:t>
      </w:r>
    </w:p>
    <w:p w14:paraId="6A7E1B4E" w14:textId="77777777" w:rsidR="00E07BF4" w:rsidRPr="00A37C7E" w:rsidRDefault="00E07BF4" w:rsidP="00E07BF4">
      <w:pPr>
        <w:numPr>
          <w:ilvl w:val="0"/>
          <w:numId w:val="814"/>
        </w:numPr>
        <w:rPr>
          <w:rFonts w:cstheme="minorHAnsi"/>
          <w:sz w:val="28"/>
          <w:szCs w:val="28"/>
        </w:rPr>
      </w:pPr>
      <w:r w:rsidRPr="00A37C7E">
        <w:rPr>
          <w:rFonts w:cstheme="minorHAnsi"/>
          <w:b/>
          <w:bCs/>
          <w:sz w:val="28"/>
          <w:szCs w:val="28"/>
        </w:rPr>
        <w:t>Restart the Nano Server:</w:t>
      </w:r>
      <w:r w:rsidRPr="00A37C7E">
        <w:rPr>
          <w:rFonts w:cstheme="minorHAnsi"/>
          <w:sz w:val="28"/>
          <w:szCs w:val="28"/>
        </w:rPr>
        <w:t xml:space="preserve"> After joining the domain, restart the Nano Server for the changes to take effect.</w:t>
      </w:r>
    </w:p>
    <w:p w14:paraId="02EA7BF2" w14:textId="77777777" w:rsidR="00E07BF4" w:rsidRPr="00A37C7E" w:rsidRDefault="00E07BF4" w:rsidP="00E07BF4">
      <w:pPr>
        <w:rPr>
          <w:rFonts w:cstheme="minorHAnsi"/>
          <w:sz w:val="28"/>
          <w:szCs w:val="28"/>
        </w:rPr>
      </w:pPr>
      <w:r w:rsidRPr="00A37C7E">
        <w:rPr>
          <w:rFonts w:cstheme="minorHAnsi"/>
          <w:sz w:val="28"/>
          <w:szCs w:val="28"/>
        </w:rPr>
        <w:t>powershellCopy code</w:t>
      </w:r>
    </w:p>
    <w:p w14:paraId="78A1A902" w14:textId="77777777" w:rsidR="00E07BF4" w:rsidRPr="00A37C7E" w:rsidRDefault="00E07BF4" w:rsidP="00E07BF4">
      <w:pPr>
        <w:rPr>
          <w:rFonts w:cstheme="minorHAnsi"/>
          <w:sz w:val="28"/>
          <w:szCs w:val="28"/>
        </w:rPr>
      </w:pPr>
      <w:r w:rsidRPr="00A37C7E">
        <w:rPr>
          <w:rFonts w:cstheme="minorHAnsi"/>
          <w:sz w:val="28"/>
          <w:szCs w:val="28"/>
        </w:rPr>
        <w:t xml:space="preserve">Restart-Computer </w:t>
      </w:r>
    </w:p>
    <w:p w14:paraId="6CDDB779" w14:textId="77777777" w:rsidR="00E07BF4" w:rsidRPr="00A37C7E" w:rsidRDefault="00E07BF4" w:rsidP="00E07BF4">
      <w:pPr>
        <w:numPr>
          <w:ilvl w:val="0"/>
          <w:numId w:val="814"/>
        </w:numPr>
        <w:rPr>
          <w:rFonts w:cstheme="minorHAnsi"/>
          <w:sz w:val="28"/>
          <w:szCs w:val="28"/>
        </w:rPr>
      </w:pPr>
      <w:r w:rsidRPr="00A37C7E">
        <w:rPr>
          <w:rFonts w:cstheme="minorHAnsi"/>
          <w:b/>
          <w:bCs/>
          <w:sz w:val="28"/>
          <w:szCs w:val="28"/>
        </w:rPr>
        <w:t>Verify Domain Join:</w:t>
      </w:r>
      <w:r w:rsidRPr="00A37C7E">
        <w:rPr>
          <w:rFonts w:cstheme="minorHAnsi"/>
          <w:sz w:val="28"/>
          <w:szCs w:val="28"/>
        </w:rPr>
        <w:t xml:space="preserve"> After the server restarts, verify that it has successfully joined the domain.</w:t>
      </w:r>
    </w:p>
    <w:p w14:paraId="10D49692" w14:textId="77777777" w:rsidR="00E07BF4" w:rsidRPr="00A37C7E" w:rsidRDefault="00E07BF4" w:rsidP="00E07BF4">
      <w:pPr>
        <w:rPr>
          <w:rFonts w:cstheme="minorHAnsi"/>
          <w:sz w:val="28"/>
          <w:szCs w:val="28"/>
        </w:rPr>
      </w:pPr>
      <w:r w:rsidRPr="00A37C7E">
        <w:rPr>
          <w:rFonts w:cstheme="minorHAnsi"/>
          <w:sz w:val="28"/>
          <w:szCs w:val="28"/>
        </w:rPr>
        <w:t>powershellCopy code</w:t>
      </w:r>
    </w:p>
    <w:p w14:paraId="46A10B06" w14:textId="77777777" w:rsidR="00E07BF4" w:rsidRPr="00A37C7E" w:rsidRDefault="00E07BF4" w:rsidP="00E07BF4">
      <w:pPr>
        <w:rPr>
          <w:rFonts w:cstheme="minorHAnsi"/>
          <w:sz w:val="28"/>
          <w:szCs w:val="28"/>
        </w:rPr>
      </w:pPr>
      <w:r w:rsidRPr="00A37C7E">
        <w:rPr>
          <w:rFonts w:cstheme="minorHAnsi"/>
          <w:sz w:val="28"/>
          <w:szCs w:val="28"/>
        </w:rPr>
        <w:t xml:space="preserve">Get-ComputerInfo | Select-Object CsDomain </w:t>
      </w:r>
    </w:p>
    <w:p w14:paraId="2B30B08F" w14:textId="77777777" w:rsidR="00E07BF4" w:rsidRPr="00A37C7E" w:rsidRDefault="00E07BF4" w:rsidP="00E07BF4">
      <w:pPr>
        <w:rPr>
          <w:rFonts w:cstheme="minorHAnsi"/>
          <w:sz w:val="28"/>
          <w:szCs w:val="28"/>
        </w:rPr>
      </w:pPr>
      <w:r w:rsidRPr="00A37C7E">
        <w:rPr>
          <w:rFonts w:cstheme="minorHAnsi"/>
          <w:sz w:val="28"/>
          <w:szCs w:val="28"/>
        </w:rPr>
        <w:t>This command will display the domain to which the Nano Server is joined.</w:t>
      </w:r>
    </w:p>
    <w:p w14:paraId="05F22D74" w14:textId="77777777" w:rsidR="00E07BF4" w:rsidRPr="00A37C7E" w:rsidRDefault="00E07BF4" w:rsidP="00E07BF4">
      <w:pPr>
        <w:numPr>
          <w:ilvl w:val="0"/>
          <w:numId w:val="814"/>
        </w:numPr>
        <w:rPr>
          <w:rFonts w:cstheme="minorHAnsi"/>
          <w:sz w:val="28"/>
          <w:szCs w:val="28"/>
        </w:rPr>
      </w:pPr>
      <w:r w:rsidRPr="00A37C7E">
        <w:rPr>
          <w:rFonts w:cstheme="minorHAnsi"/>
          <w:b/>
          <w:bCs/>
          <w:sz w:val="28"/>
          <w:szCs w:val="28"/>
        </w:rPr>
        <w:t>Exit Remote Session:</w:t>
      </w:r>
      <w:r w:rsidRPr="00A37C7E">
        <w:rPr>
          <w:rFonts w:cstheme="minorHAnsi"/>
          <w:sz w:val="28"/>
          <w:szCs w:val="28"/>
        </w:rPr>
        <w:t xml:space="preserve"> Exit the PowerShell remote session.</w:t>
      </w:r>
    </w:p>
    <w:p w14:paraId="36C663E7" w14:textId="77777777" w:rsidR="00E07BF4" w:rsidRPr="00A37C7E" w:rsidRDefault="00E07BF4" w:rsidP="00E07BF4">
      <w:pPr>
        <w:rPr>
          <w:rFonts w:cstheme="minorHAnsi"/>
          <w:sz w:val="28"/>
          <w:szCs w:val="28"/>
        </w:rPr>
      </w:pPr>
      <w:r w:rsidRPr="00A37C7E">
        <w:rPr>
          <w:rFonts w:cstheme="minorHAnsi"/>
          <w:sz w:val="28"/>
          <w:szCs w:val="28"/>
        </w:rPr>
        <w:t>powershellCopy code</w:t>
      </w:r>
    </w:p>
    <w:p w14:paraId="73F36790" w14:textId="77777777" w:rsidR="00E07BF4" w:rsidRPr="00A37C7E" w:rsidRDefault="00E07BF4" w:rsidP="00E07BF4">
      <w:pPr>
        <w:rPr>
          <w:rFonts w:cstheme="minorHAnsi"/>
          <w:sz w:val="28"/>
          <w:szCs w:val="28"/>
        </w:rPr>
      </w:pPr>
      <w:r w:rsidRPr="00A37C7E">
        <w:rPr>
          <w:rFonts w:cstheme="minorHAnsi"/>
          <w:sz w:val="28"/>
          <w:szCs w:val="28"/>
        </w:rPr>
        <w:t xml:space="preserve">Exit-PSSession </w:t>
      </w:r>
    </w:p>
    <w:p w14:paraId="5BD8E690" w14:textId="77777777" w:rsidR="00E07BF4" w:rsidRPr="00A37C7E" w:rsidRDefault="00E07BF4" w:rsidP="00E07BF4">
      <w:pPr>
        <w:rPr>
          <w:rFonts w:cstheme="minorHAnsi"/>
          <w:sz w:val="28"/>
          <w:szCs w:val="28"/>
        </w:rPr>
      </w:pPr>
      <w:r w:rsidRPr="00A37C7E">
        <w:rPr>
          <w:rFonts w:cstheme="minorHAnsi"/>
          <w:sz w:val="28"/>
          <w:szCs w:val="28"/>
        </w:rPr>
        <w:t>Ensure you replace "YourDomainName" with the actual domain name you want to join, and provide the correct domain administrator credentials when prompted. Always verify the domain join to ensure it was successful.</w:t>
      </w:r>
    </w:p>
    <w:p w14:paraId="2B1207D8" w14:textId="77777777" w:rsidR="00E07BF4" w:rsidRPr="00A37C7E" w:rsidRDefault="00E07BF4" w:rsidP="00E07BF4">
      <w:pPr>
        <w:rPr>
          <w:rFonts w:cstheme="minorHAnsi"/>
          <w:vanish/>
          <w:sz w:val="28"/>
          <w:szCs w:val="28"/>
        </w:rPr>
      </w:pPr>
      <w:r w:rsidRPr="00A37C7E">
        <w:rPr>
          <w:rFonts w:cstheme="minorHAnsi"/>
          <w:vanish/>
          <w:sz w:val="28"/>
          <w:szCs w:val="28"/>
        </w:rPr>
        <w:t>Top of Form</w:t>
      </w:r>
    </w:p>
    <w:p w14:paraId="6DC3A1AA" w14:textId="77777777" w:rsidR="00E07BF4" w:rsidRDefault="00E07BF4" w:rsidP="00E07BF4">
      <w:pPr>
        <w:rPr>
          <w:rFonts w:cstheme="minorHAnsi"/>
          <w:sz w:val="28"/>
          <w:szCs w:val="28"/>
        </w:rPr>
      </w:pPr>
    </w:p>
    <w:p w14:paraId="051DD971" w14:textId="77777777" w:rsidR="00E07BF4" w:rsidRPr="00A37C7E" w:rsidRDefault="00E07BF4" w:rsidP="00E07BF4">
      <w:pPr>
        <w:rPr>
          <w:rFonts w:cstheme="minorHAnsi"/>
          <w:b/>
          <w:bCs/>
          <w:sz w:val="28"/>
          <w:szCs w:val="28"/>
        </w:rPr>
      </w:pPr>
      <w:r w:rsidRPr="00A37C7E">
        <w:rPr>
          <w:rFonts w:cstheme="minorHAnsi"/>
          <w:b/>
          <w:bCs/>
          <w:sz w:val="28"/>
          <w:szCs w:val="28"/>
        </w:rPr>
        <w:t>Storage solution</w:t>
      </w:r>
    </w:p>
    <w:p w14:paraId="652B8011" w14:textId="77777777" w:rsidR="00E07BF4" w:rsidRDefault="00E07BF4" w:rsidP="00E07BF4">
      <w:pPr>
        <w:rPr>
          <w:rFonts w:cstheme="minorHAnsi"/>
          <w:sz w:val="28"/>
          <w:szCs w:val="28"/>
        </w:rPr>
      </w:pPr>
    </w:p>
    <w:p w14:paraId="50DCF8F9" w14:textId="77777777" w:rsidR="00E07BF4" w:rsidRPr="00CD42C1" w:rsidRDefault="00E07BF4" w:rsidP="00E07BF4">
      <w:pPr>
        <w:rPr>
          <w:rFonts w:cstheme="minorHAnsi"/>
          <w:sz w:val="28"/>
          <w:szCs w:val="28"/>
        </w:rPr>
      </w:pPr>
      <w:r w:rsidRPr="00CD42C1">
        <w:rPr>
          <w:rFonts w:cstheme="minorHAnsi"/>
          <w:sz w:val="28"/>
          <w:szCs w:val="28"/>
        </w:rPr>
        <w:t>1. compare GPT and MBR</w:t>
      </w:r>
    </w:p>
    <w:p w14:paraId="48483868" w14:textId="77777777" w:rsidR="00E07BF4" w:rsidRPr="008640F3" w:rsidRDefault="00E07BF4" w:rsidP="00E07BF4">
      <w:pPr>
        <w:rPr>
          <w:rFonts w:cstheme="minorHAnsi"/>
          <w:sz w:val="28"/>
          <w:szCs w:val="28"/>
        </w:rPr>
      </w:pPr>
      <w:r>
        <w:rPr>
          <w:rFonts w:cstheme="minorHAnsi"/>
          <w:sz w:val="28"/>
          <w:szCs w:val="28"/>
        </w:rPr>
        <w:t xml:space="preserve">Ans: </w:t>
      </w:r>
      <w:r w:rsidRPr="008640F3">
        <w:rPr>
          <w:rFonts w:cstheme="minorHAnsi"/>
          <w:sz w:val="28"/>
          <w:szCs w:val="28"/>
        </w:rPr>
        <w:t>GPT (Generative Pre-trained Transformer) and MBR (Master Boot Record) are two entirely different concepts in the fields of artificial intelligence and computer systems, respectively. Let's compare them in terms of what they represent and their significance:</w:t>
      </w:r>
    </w:p>
    <w:p w14:paraId="15A8C05B" w14:textId="77777777" w:rsidR="00E07BF4" w:rsidRPr="008640F3" w:rsidRDefault="00E07BF4" w:rsidP="00E07BF4">
      <w:pPr>
        <w:numPr>
          <w:ilvl w:val="0"/>
          <w:numId w:val="815"/>
        </w:numPr>
        <w:rPr>
          <w:rFonts w:cstheme="minorHAnsi"/>
          <w:sz w:val="28"/>
          <w:szCs w:val="28"/>
        </w:rPr>
      </w:pPr>
      <w:r w:rsidRPr="008640F3">
        <w:rPr>
          <w:rFonts w:cstheme="minorHAnsi"/>
          <w:b/>
          <w:bCs/>
          <w:sz w:val="28"/>
          <w:szCs w:val="28"/>
        </w:rPr>
        <w:t>Nature and Purpose:</w:t>
      </w:r>
    </w:p>
    <w:p w14:paraId="05E81CFB" w14:textId="77777777" w:rsidR="00E07BF4" w:rsidRPr="008640F3" w:rsidRDefault="00E07BF4" w:rsidP="00E07BF4">
      <w:pPr>
        <w:numPr>
          <w:ilvl w:val="1"/>
          <w:numId w:val="815"/>
        </w:numPr>
        <w:rPr>
          <w:rFonts w:cstheme="minorHAnsi"/>
          <w:sz w:val="28"/>
          <w:szCs w:val="28"/>
        </w:rPr>
      </w:pPr>
      <w:r w:rsidRPr="008640F3">
        <w:rPr>
          <w:rFonts w:cstheme="minorHAnsi"/>
          <w:b/>
          <w:bCs/>
          <w:sz w:val="28"/>
          <w:szCs w:val="28"/>
        </w:rPr>
        <w:lastRenderedPageBreak/>
        <w:t>GPT (Generative Pre-trained Transformer):</w:t>
      </w:r>
      <w:r w:rsidRPr="008640F3">
        <w:rPr>
          <w:rFonts w:cstheme="minorHAnsi"/>
          <w:sz w:val="28"/>
          <w:szCs w:val="28"/>
        </w:rPr>
        <w:t xml:space="preserve"> GPT is a state-of-the-art language generation model based on the Transformer architecture. It is designed for natural language processing tasks like language generation, translation, summarization, and question answering. GPT generates human-like text by predicting the next word in a sequence based on the context of the previous words.</w:t>
      </w:r>
    </w:p>
    <w:p w14:paraId="34AC8C52" w14:textId="77777777" w:rsidR="00E07BF4" w:rsidRPr="008640F3" w:rsidRDefault="00E07BF4" w:rsidP="00E07BF4">
      <w:pPr>
        <w:numPr>
          <w:ilvl w:val="1"/>
          <w:numId w:val="815"/>
        </w:numPr>
        <w:rPr>
          <w:rFonts w:cstheme="minorHAnsi"/>
          <w:sz w:val="28"/>
          <w:szCs w:val="28"/>
        </w:rPr>
      </w:pPr>
      <w:r w:rsidRPr="008640F3">
        <w:rPr>
          <w:rFonts w:cstheme="minorHAnsi"/>
          <w:b/>
          <w:bCs/>
          <w:sz w:val="28"/>
          <w:szCs w:val="28"/>
        </w:rPr>
        <w:t>MBR (Master Boot Record):</w:t>
      </w:r>
      <w:r w:rsidRPr="008640F3">
        <w:rPr>
          <w:rFonts w:cstheme="minorHAnsi"/>
          <w:sz w:val="28"/>
          <w:szCs w:val="28"/>
        </w:rPr>
        <w:t xml:space="preserve"> MBR is a crucial data structure located at the beginning of a storage drive (like a hard drive or SSD). It contains the boot loader and the partition table for the disk. When a computer starts up, the BIOS (Basic Input/Output System) reads the MBR to locate the bootloader and initiate the operating system boot process.</w:t>
      </w:r>
    </w:p>
    <w:p w14:paraId="5A8FF609" w14:textId="77777777" w:rsidR="00E07BF4" w:rsidRPr="008640F3" w:rsidRDefault="00E07BF4" w:rsidP="00E07BF4">
      <w:pPr>
        <w:numPr>
          <w:ilvl w:val="0"/>
          <w:numId w:val="815"/>
        </w:numPr>
        <w:rPr>
          <w:rFonts w:cstheme="minorHAnsi"/>
          <w:sz w:val="28"/>
          <w:szCs w:val="28"/>
        </w:rPr>
      </w:pPr>
      <w:r w:rsidRPr="008640F3">
        <w:rPr>
          <w:rFonts w:cstheme="minorHAnsi"/>
          <w:b/>
          <w:bCs/>
          <w:sz w:val="28"/>
          <w:szCs w:val="28"/>
        </w:rPr>
        <w:t>Field of Application:</w:t>
      </w:r>
    </w:p>
    <w:p w14:paraId="5FDEA5B6" w14:textId="77777777" w:rsidR="00E07BF4" w:rsidRPr="008640F3" w:rsidRDefault="00E07BF4" w:rsidP="00E07BF4">
      <w:pPr>
        <w:numPr>
          <w:ilvl w:val="1"/>
          <w:numId w:val="815"/>
        </w:numPr>
        <w:rPr>
          <w:rFonts w:cstheme="minorHAnsi"/>
          <w:sz w:val="28"/>
          <w:szCs w:val="28"/>
        </w:rPr>
      </w:pPr>
      <w:r w:rsidRPr="008640F3">
        <w:rPr>
          <w:rFonts w:cstheme="minorHAnsi"/>
          <w:b/>
          <w:bCs/>
          <w:sz w:val="28"/>
          <w:szCs w:val="28"/>
        </w:rPr>
        <w:t>GPT:</w:t>
      </w:r>
      <w:r w:rsidRPr="008640F3">
        <w:rPr>
          <w:rFonts w:cstheme="minorHAnsi"/>
          <w:sz w:val="28"/>
          <w:szCs w:val="28"/>
        </w:rPr>
        <w:t xml:space="preserve"> GPT is primarily used in natural language processing tasks, including content creation, text summarization, machine translation, chatbots, and more. It has applications in various industries such as content creation, customer support, journalism, and education.</w:t>
      </w:r>
    </w:p>
    <w:p w14:paraId="7B882D47" w14:textId="77777777" w:rsidR="00E07BF4" w:rsidRPr="008640F3" w:rsidRDefault="00E07BF4" w:rsidP="00E07BF4">
      <w:pPr>
        <w:numPr>
          <w:ilvl w:val="1"/>
          <w:numId w:val="815"/>
        </w:numPr>
        <w:rPr>
          <w:rFonts w:cstheme="minorHAnsi"/>
          <w:sz w:val="28"/>
          <w:szCs w:val="28"/>
        </w:rPr>
      </w:pPr>
      <w:r w:rsidRPr="008640F3">
        <w:rPr>
          <w:rFonts w:cstheme="minorHAnsi"/>
          <w:b/>
          <w:bCs/>
          <w:sz w:val="28"/>
          <w:szCs w:val="28"/>
        </w:rPr>
        <w:t>MBR:</w:t>
      </w:r>
      <w:r w:rsidRPr="008640F3">
        <w:rPr>
          <w:rFonts w:cstheme="minorHAnsi"/>
          <w:sz w:val="28"/>
          <w:szCs w:val="28"/>
        </w:rPr>
        <w:t xml:space="preserve"> MBR is a critical component in computer systems, specifically in the boot process. It's essential for the system to load the operating system from the storage drive and manage partitions.</w:t>
      </w:r>
    </w:p>
    <w:p w14:paraId="323DE7CB" w14:textId="77777777" w:rsidR="00E07BF4" w:rsidRPr="008640F3" w:rsidRDefault="00E07BF4" w:rsidP="00E07BF4">
      <w:pPr>
        <w:numPr>
          <w:ilvl w:val="0"/>
          <w:numId w:val="815"/>
        </w:numPr>
        <w:rPr>
          <w:rFonts w:cstheme="minorHAnsi"/>
          <w:sz w:val="28"/>
          <w:szCs w:val="28"/>
        </w:rPr>
      </w:pPr>
      <w:r w:rsidRPr="008640F3">
        <w:rPr>
          <w:rFonts w:cstheme="minorHAnsi"/>
          <w:b/>
          <w:bCs/>
          <w:sz w:val="28"/>
          <w:szCs w:val="28"/>
        </w:rPr>
        <w:t>Technology and Algorithms:</w:t>
      </w:r>
    </w:p>
    <w:p w14:paraId="0BF218E9" w14:textId="77777777" w:rsidR="00E07BF4" w:rsidRPr="008640F3" w:rsidRDefault="00E07BF4" w:rsidP="00E07BF4">
      <w:pPr>
        <w:numPr>
          <w:ilvl w:val="1"/>
          <w:numId w:val="815"/>
        </w:numPr>
        <w:rPr>
          <w:rFonts w:cstheme="minorHAnsi"/>
          <w:sz w:val="28"/>
          <w:szCs w:val="28"/>
        </w:rPr>
      </w:pPr>
      <w:r w:rsidRPr="008640F3">
        <w:rPr>
          <w:rFonts w:cstheme="minorHAnsi"/>
          <w:b/>
          <w:bCs/>
          <w:sz w:val="28"/>
          <w:szCs w:val="28"/>
        </w:rPr>
        <w:t>GPT:</w:t>
      </w:r>
      <w:r w:rsidRPr="008640F3">
        <w:rPr>
          <w:rFonts w:cstheme="minorHAnsi"/>
          <w:sz w:val="28"/>
          <w:szCs w:val="28"/>
        </w:rPr>
        <w:t xml:space="preserve"> GPT utilizes deep learning techniques, specifically the Transformer architecture, and is trained on a vast amount of text data to generate coherent and contextually relevant sentences.</w:t>
      </w:r>
    </w:p>
    <w:p w14:paraId="61B26507" w14:textId="77777777" w:rsidR="00E07BF4" w:rsidRPr="008640F3" w:rsidRDefault="00E07BF4" w:rsidP="00E07BF4">
      <w:pPr>
        <w:numPr>
          <w:ilvl w:val="1"/>
          <w:numId w:val="815"/>
        </w:numPr>
        <w:rPr>
          <w:rFonts w:cstheme="minorHAnsi"/>
          <w:sz w:val="28"/>
          <w:szCs w:val="28"/>
        </w:rPr>
      </w:pPr>
      <w:r w:rsidRPr="008640F3">
        <w:rPr>
          <w:rFonts w:cstheme="minorHAnsi"/>
          <w:b/>
          <w:bCs/>
          <w:sz w:val="28"/>
          <w:szCs w:val="28"/>
        </w:rPr>
        <w:t>MBR:</w:t>
      </w:r>
      <w:r w:rsidRPr="008640F3">
        <w:rPr>
          <w:rFonts w:cstheme="minorHAnsi"/>
          <w:sz w:val="28"/>
          <w:szCs w:val="28"/>
        </w:rPr>
        <w:t xml:space="preserve"> MBR is a data structure implemented using basic data storage techniques and is crucial for booting the operating system. It contains code for the boot loader and the partition table information.</w:t>
      </w:r>
    </w:p>
    <w:p w14:paraId="13DABB33" w14:textId="77777777" w:rsidR="00E07BF4" w:rsidRPr="008640F3" w:rsidRDefault="00E07BF4" w:rsidP="00E07BF4">
      <w:pPr>
        <w:numPr>
          <w:ilvl w:val="0"/>
          <w:numId w:val="815"/>
        </w:numPr>
        <w:rPr>
          <w:rFonts w:cstheme="minorHAnsi"/>
          <w:sz w:val="28"/>
          <w:szCs w:val="28"/>
        </w:rPr>
      </w:pPr>
      <w:r w:rsidRPr="008640F3">
        <w:rPr>
          <w:rFonts w:cstheme="minorHAnsi"/>
          <w:b/>
          <w:bCs/>
          <w:sz w:val="28"/>
          <w:szCs w:val="28"/>
        </w:rPr>
        <w:t>Impact and Importance:</w:t>
      </w:r>
    </w:p>
    <w:p w14:paraId="494C5E75" w14:textId="77777777" w:rsidR="00E07BF4" w:rsidRPr="008640F3" w:rsidRDefault="00E07BF4" w:rsidP="00E07BF4">
      <w:pPr>
        <w:numPr>
          <w:ilvl w:val="1"/>
          <w:numId w:val="815"/>
        </w:numPr>
        <w:rPr>
          <w:rFonts w:cstheme="minorHAnsi"/>
          <w:sz w:val="28"/>
          <w:szCs w:val="28"/>
        </w:rPr>
      </w:pPr>
      <w:r w:rsidRPr="008640F3">
        <w:rPr>
          <w:rFonts w:cstheme="minorHAnsi"/>
          <w:b/>
          <w:bCs/>
          <w:sz w:val="28"/>
          <w:szCs w:val="28"/>
        </w:rPr>
        <w:t>GPT:</w:t>
      </w:r>
      <w:r w:rsidRPr="008640F3">
        <w:rPr>
          <w:rFonts w:cstheme="minorHAnsi"/>
          <w:sz w:val="28"/>
          <w:szCs w:val="28"/>
        </w:rPr>
        <w:t xml:space="preserve"> GPT has had a significant impact on natural language processing, pushing the boundaries of language generation and </w:t>
      </w:r>
      <w:r w:rsidRPr="008640F3">
        <w:rPr>
          <w:rFonts w:cstheme="minorHAnsi"/>
          <w:sz w:val="28"/>
          <w:szCs w:val="28"/>
        </w:rPr>
        <w:lastRenderedPageBreak/>
        <w:t>understanding. It has implications for both improving AI-driven applications and raising ethical concerns about misuse, bias, and misinformation.</w:t>
      </w:r>
    </w:p>
    <w:p w14:paraId="11D07A8F" w14:textId="77777777" w:rsidR="00E07BF4" w:rsidRPr="008640F3" w:rsidRDefault="00E07BF4" w:rsidP="00E07BF4">
      <w:pPr>
        <w:numPr>
          <w:ilvl w:val="1"/>
          <w:numId w:val="815"/>
        </w:numPr>
        <w:rPr>
          <w:rFonts w:cstheme="minorHAnsi"/>
          <w:sz w:val="28"/>
          <w:szCs w:val="28"/>
        </w:rPr>
      </w:pPr>
      <w:r w:rsidRPr="008640F3">
        <w:rPr>
          <w:rFonts w:cstheme="minorHAnsi"/>
          <w:b/>
          <w:bCs/>
          <w:sz w:val="28"/>
          <w:szCs w:val="28"/>
        </w:rPr>
        <w:t>MBR:</w:t>
      </w:r>
      <w:r w:rsidRPr="008640F3">
        <w:rPr>
          <w:rFonts w:cstheme="minorHAnsi"/>
          <w:sz w:val="28"/>
          <w:szCs w:val="28"/>
        </w:rPr>
        <w:t xml:space="preserve"> MBR is critical for the proper functioning of computer systems, as it's the starting point for the boot process. Without a functioning MBR, the system may not boot, and the data on the storage drive may become inaccessible.</w:t>
      </w:r>
    </w:p>
    <w:p w14:paraId="05FA8171" w14:textId="77777777" w:rsidR="00E07BF4" w:rsidRPr="008640F3" w:rsidRDefault="00E07BF4" w:rsidP="00E07BF4">
      <w:pPr>
        <w:rPr>
          <w:rFonts w:cstheme="minorHAnsi"/>
          <w:sz w:val="28"/>
          <w:szCs w:val="28"/>
        </w:rPr>
      </w:pPr>
      <w:r w:rsidRPr="008640F3">
        <w:rPr>
          <w:rFonts w:cstheme="minorHAnsi"/>
          <w:sz w:val="28"/>
          <w:szCs w:val="28"/>
        </w:rPr>
        <w:t>In summary, GPT is an advanced language generation model with applications in natural language processing, while MBR is a fundamental data structure vital for booting the operating system in computer systems. They operate in entirely different domains and play critical roles in their respective fields.</w:t>
      </w:r>
    </w:p>
    <w:p w14:paraId="76447615" w14:textId="77777777" w:rsidR="00E07BF4" w:rsidRPr="008640F3" w:rsidRDefault="00E07BF4" w:rsidP="00E07BF4">
      <w:pPr>
        <w:rPr>
          <w:rFonts w:cstheme="minorHAnsi"/>
          <w:vanish/>
          <w:sz w:val="28"/>
          <w:szCs w:val="28"/>
        </w:rPr>
      </w:pPr>
      <w:r w:rsidRPr="008640F3">
        <w:rPr>
          <w:rFonts w:cstheme="minorHAnsi"/>
          <w:vanish/>
          <w:sz w:val="28"/>
          <w:szCs w:val="28"/>
        </w:rPr>
        <w:t>Top of Form</w:t>
      </w:r>
    </w:p>
    <w:p w14:paraId="3B730003" w14:textId="77777777" w:rsidR="00E07BF4" w:rsidRDefault="00E07BF4" w:rsidP="00E07BF4">
      <w:pPr>
        <w:rPr>
          <w:rFonts w:cstheme="minorHAnsi"/>
          <w:sz w:val="28"/>
          <w:szCs w:val="28"/>
        </w:rPr>
      </w:pPr>
    </w:p>
    <w:p w14:paraId="45D43AA5" w14:textId="77777777" w:rsidR="00E07BF4" w:rsidRPr="00CD42C1" w:rsidRDefault="00E07BF4" w:rsidP="00E07BF4">
      <w:pPr>
        <w:rPr>
          <w:rFonts w:cstheme="minorHAnsi"/>
          <w:sz w:val="28"/>
          <w:szCs w:val="28"/>
        </w:rPr>
      </w:pPr>
      <w:r w:rsidRPr="00CD42C1">
        <w:rPr>
          <w:rFonts w:cstheme="minorHAnsi"/>
          <w:sz w:val="28"/>
          <w:szCs w:val="28"/>
        </w:rPr>
        <w:t>2. different between VHD and VHDX</w:t>
      </w:r>
    </w:p>
    <w:p w14:paraId="79DAB7AF" w14:textId="77777777" w:rsidR="00E07BF4" w:rsidRPr="008640F3" w:rsidRDefault="00E07BF4" w:rsidP="00E07BF4">
      <w:pPr>
        <w:rPr>
          <w:rFonts w:cstheme="minorHAnsi"/>
          <w:sz w:val="28"/>
          <w:szCs w:val="28"/>
        </w:rPr>
      </w:pPr>
      <w:r>
        <w:rPr>
          <w:rFonts w:cstheme="minorHAnsi"/>
          <w:sz w:val="28"/>
          <w:szCs w:val="28"/>
        </w:rPr>
        <w:t xml:space="preserve">Ans: </w:t>
      </w:r>
      <w:r w:rsidRPr="008640F3">
        <w:rPr>
          <w:rFonts w:cstheme="minorHAnsi"/>
          <w:sz w:val="28"/>
          <w:szCs w:val="28"/>
        </w:rPr>
        <w:t>VHD (Virtual Hard Disk) and VHDX (Hyper-V Virtual Hard Disk) are both virtual disk formats used in virtualization environments. Here are the key differences between the two:</w:t>
      </w:r>
    </w:p>
    <w:p w14:paraId="56C5BC6B" w14:textId="77777777" w:rsidR="00E07BF4" w:rsidRPr="008640F3" w:rsidRDefault="00E07BF4" w:rsidP="00E07BF4">
      <w:pPr>
        <w:numPr>
          <w:ilvl w:val="0"/>
          <w:numId w:val="816"/>
        </w:numPr>
        <w:rPr>
          <w:rFonts w:cstheme="minorHAnsi"/>
          <w:sz w:val="28"/>
          <w:szCs w:val="28"/>
        </w:rPr>
      </w:pPr>
      <w:r w:rsidRPr="008640F3">
        <w:rPr>
          <w:rFonts w:cstheme="minorHAnsi"/>
          <w:b/>
          <w:bCs/>
          <w:sz w:val="28"/>
          <w:szCs w:val="28"/>
        </w:rPr>
        <w:t>File Format:</w:t>
      </w:r>
    </w:p>
    <w:p w14:paraId="7ADA3AD8" w14:textId="77777777" w:rsidR="00E07BF4" w:rsidRPr="008640F3" w:rsidRDefault="00E07BF4" w:rsidP="00E07BF4">
      <w:pPr>
        <w:numPr>
          <w:ilvl w:val="1"/>
          <w:numId w:val="816"/>
        </w:numPr>
        <w:rPr>
          <w:rFonts w:cstheme="minorHAnsi"/>
          <w:sz w:val="28"/>
          <w:szCs w:val="28"/>
        </w:rPr>
      </w:pPr>
      <w:r w:rsidRPr="008640F3">
        <w:rPr>
          <w:rFonts w:cstheme="minorHAnsi"/>
          <w:b/>
          <w:bCs/>
          <w:sz w:val="28"/>
          <w:szCs w:val="28"/>
        </w:rPr>
        <w:t>VHD (Virtual Hard Disk):</w:t>
      </w:r>
      <w:r w:rsidRPr="008640F3">
        <w:rPr>
          <w:rFonts w:cstheme="minorHAnsi"/>
          <w:sz w:val="28"/>
          <w:szCs w:val="28"/>
        </w:rPr>
        <w:t xml:space="preserve"> VHD is an older virtual disk format. It has a file format specification that was initially introduced by Microsoft. The VHD file format is limited to a maximum size of 2 TB.</w:t>
      </w:r>
    </w:p>
    <w:p w14:paraId="211078D7" w14:textId="77777777" w:rsidR="00E07BF4" w:rsidRPr="008640F3" w:rsidRDefault="00E07BF4" w:rsidP="00E07BF4">
      <w:pPr>
        <w:numPr>
          <w:ilvl w:val="1"/>
          <w:numId w:val="816"/>
        </w:numPr>
        <w:rPr>
          <w:rFonts w:cstheme="minorHAnsi"/>
          <w:sz w:val="28"/>
          <w:szCs w:val="28"/>
        </w:rPr>
      </w:pPr>
      <w:r w:rsidRPr="008640F3">
        <w:rPr>
          <w:rFonts w:cstheme="minorHAnsi"/>
          <w:b/>
          <w:bCs/>
          <w:sz w:val="28"/>
          <w:szCs w:val="28"/>
        </w:rPr>
        <w:t>VHDX (Hyper-V Virtual Hard Disk):</w:t>
      </w:r>
      <w:r w:rsidRPr="008640F3">
        <w:rPr>
          <w:rFonts w:cstheme="minorHAnsi"/>
          <w:sz w:val="28"/>
          <w:szCs w:val="28"/>
        </w:rPr>
        <w:t xml:space="preserve"> VHDX is a newer and more advanced virtual disk format. It was introduced in Windows Server 2012 and Windows 8. VHDX supports larger capacities, up to 64 TB, making it suitable for modern storage requirements.</w:t>
      </w:r>
    </w:p>
    <w:p w14:paraId="0FF89A10" w14:textId="77777777" w:rsidR="00E07BF4" w:rsidRPr="008640F3" w:rsidRDefault="00E07BF4" w:rsidP="00E07BF4">
      <w:pPr>
        <w:numPr>
          <w:ilvl w:val="0"/>
          <w:numId w:val="816"/>
        </w:numPr>
        <w:rPr>
          <w:rFonts w:cstheme="minorHAnsi"/>
          <w:sz w:val="28"/>
          <w:szCs w:val="28"/>
        </w:rPr>
      </w:pPr>
      <w:r w:rsidRPr="008640F3">
        <w:rPr>
          <w:rFonts w:cstheme="minorHAnsi"/>
          <w:b/>
          <w:bCs/>
          <w:sz w:val="28"/>
          <w:szCs w:val="28"/>
        </w:rPr>
        <w:t>Maximum Capacity:</w:t>
      </w:r>
    </w:p>
    <w:p w14:paraId="4F3B1601" w14:textId="77777777" w:rsidR="00E07BF4" w:rsidRPr="008640F3" w:rsidRDefault="00E07BF4" w:rsidP="00E07BF4">
      <w:pPr>
        <w:numPr>
          <w:ilvl w:val="1"/>
          <w:numId w:val="816"/>
        </w:numPr>
        <w:rPr>
          <w:rFonts w:cstheme="minorHAnsi"/>
          <w:sz w:val="28"/>
          <w:szCs w:val="28"/>
        </w:rPr>
      </w:pPr>
      <w:r w:rsidRPr="008640F3">
        <w:rPr>
          <w:rFonts w:cstheme="minorHAnsi"/>
          <w:b/>
          <w:bCs/>
          <w:sz w:val="28"/>
          <w:szCs w:val="28"/>
        </w:rPr>
        <w:t>VHD:</w:t>
      </w:r>
      <w:r w:rsidRPr="008640F3">
        <w:rPr>
          <w:rFonts w:cstheme="minorHAnsi"/>
          <w:sz w:val="28"/>
          <w:szCs w:val="28"/>
        </w:rPr>
        <w:t xml:space="preserve"> The maximum size limit for a VHD file is 2 TB. This can be a limitation when dealing with larger storage requirements.</w:t>
      </w:r>
    </w:p>
    <w:p w14:paraId="28C7F510" w14:textId="77777777" w:rsidR="00E07BF4" w:rsidRPr="008640F3" w:rsidRDefault="00E07BF4" w:rsidP="00E07BF4">
      <w:pPr>
        <w:numPr>
          <w:ilvl w:val="1"/>
          <w:numId w:val="816"/>
        </w:numPr>
        <w:rPr>
          <w:rFonts w:cstheme="minorHAnsi"/>
          <w:sz w:val="28"/>
          <w:szCs w:val="28"/>
        </w:rPr>
      </w:pPr>
      <w:r w:rsidRPr="008640F3">
        <w:rPr>
          <w:rFonts w:cstheme="minorHAnsi"/>
          <w:b/>
          <w:bCs/>
          <w:sz w:val="28"/>
          <w:szCs w:val="28"/>
        </w:rPr>
        <w:t>VHDX:</w:t>
      </w:r>
      <w:r w:rsidRPr="008640F3">
        <w:rPr>
          <w:rFonts w:cstheme="minorHAnsi"/>
          <w:sz w:val="28"/>
          <w:szCs w:val="28"/>
        </w:rPr>
        <w:t xml:space="preserve"> VHDX supports a significantly larger maximum size of up to 64 TB, providing greater flexibility and scalability for virtualized environments.</w:t>
      </w:r>
    </w:p>
    <w:p w14:paraId="1A113258" w14:textId="77777777" w:rsidR="00E07BF4" w:rsidRPr="008640F3" w:rsidRDefault="00E07BF4" w:rsidP="00E07BF4">
      <w:pPr>
        <w:numPr>
          <w:ilvl w:val="0"/>
          <w:numId w:val="816"/>
        </w:numPr>
        <w:rPr>
          <w:rFonts w:cstheme="minorHAnsi"/>
          <w:sz w:val="28"/>
          <w:szCs w:val="28"/>
        </w:rPr>
      </w:pPr>
      <w:r w:rsidRPr="008640F3">
        <w:rPr>
          <w:rFonts w:cstheme="minorHAnsi"/>
          <w:b/>
          <w:bCs/>
          <w:sz w:val="28"/>
          <w:szCs w:val="28"/>
        </w:rPr>
        <w:t>Performance and Resilience:</w:t>
      </w:r>
    </w:p>
    <w:p w14:paraId="20C5110B" w14:textId="77777777" w:rsidR="00E07BF4" w:rsidRPr="008640F3" w:rsidRDefault="00E07BF4" w:rsidP="00E07BF4">
      <w:pPr>
        <w:numPr>
          <w:ilvl w:val="1"/>
          <w:numId w:val="816"/>
        </w:numPr>
        <w:rPr>
          <w:rFonts w:cstheme="minorHAnsi"/>
          <w:sz w:val="28"/>
          <w:szCs w:val="28"/>
        </w:rPr>
      </w:pPr>
      <w:r w:rsidRPr="008640F3">
        <w:rPr>
          <w:rFonts w:cstheme="minorHAnsi"/>
          <w:b/>
          <w:bCs/>
          <w:sz w:val="28"/>
          <w:szCs w:val="28"/>
        </w:rPr>
        <w:lastRenderedPageBreak/>
        <w:t>VHD:</w:t>
      </w:r>
      <w:r w:rsidRPr="008640F3">
        <w:rPr>
          <w:rFonts w:cstheme="minorHAnsi"/>
          <w:sz w:val="28"/>
          <w:szCs w:val="28"/>
        </w:rPr>
        <w:t xml:space="preserve"> VHD has a fixed block size and does not support performance features like larger block sizes or improved performance during power failures.</w:t>
      </w:r>
    </w:p>
    <w:p w14:paraId="432B99E1" w14:textId="77777777" w:rsidR="00E07BF4" w:rsidRPr="008640F3" w:rsidRDefault="00E07BF4" w:rsidP="00E07BF4">
      <w:pPr>
        <w:numPr>
          <w:ilvl w:val="1"/>
          <w:numId w:val="816"/>
        </w:numPr>
        <w:rPr>
          <w:rFonts w:cstheme="minorHAnsi"/>
          <w:sz w:val="28"/>
          <w:szCs w:val="28"/>
        </w:rPr>
      </w:pPr>
      <w:r w:rsidRPr="008640F3">
        <w:rPr>
          <w:rFonts w:cstheme="minorHAnsi"/>
          <w:b/>
          <w:bCs/>
          <w:sz w:val="28"/>
          <w:szCs w:val="28"/>
        </w:rPr>
        <w:t>VHDX:</w:t>
      </w:r>
      <w:r w:rsidRPr="008640F3">
        <w:rPr>
          <w:rFonts w:cstheme="minorHAnsi"/>
          <w:sz w:val="28"/>
          <w:szCs w:val="28"/>
        </w:rPr>
        <w:t xml:space="preserve"> VHDX allows for both fixed and dynamically expanding disks. It also supports larger block sizes, which can improve performance. VHDX is designed to provide better resilience in case of power failures and can recover more effectively in such scenarios.</w:t>
      </w:r>
    </w:p>
    <w:p w14:paraId="7ABB2021" w14:textId="77777777" w:rsidR="00E07BF4" w:rsidRPr="008640F3" w:rsidRDefault="00E07BF4" w:rsidP="00E07BF4">
      <w:pPr>
        <w:numPr>
          <w:ilvl w:val="0"/>
          <w:numId w:val="816"/>
        </w:numPr>
        <w:rPr>
          <w:rFonts w:cstheme="minorHAnsi"/>
          <w:sz w:val="28"/>
          <w:szCs w:val="28"/>
        </w:rPr>
      </w:pPr>
      <w:r w:rsidRPr="008640F3">
        <w:rPr>
          <w:rFonts w:cstheme="minorHAnsi"/>
          <w:b/>
          <w:bCs/>
          <w:sz w:val="28"/>
          <w:szCs w:val="28"/>
        </w:rPr>
        <w:t>Resilient against Data Corruption:</w:t>
      </w:r>
    </w:p>
    <w:p w14:paraId="77CC988E" w14:textId="77777777" w:rsidR="00E07BF4" w:rsidRPr="008640F3" w:rsidRDefault="00E07BF4" w:rsidP="00E07BF4">
      <w:pPr>
        <w:numPr>
          <w:ilvl w:val="1"/>
          <w:numId w:val="816"/>
        </w:numPr>
        <w:rPr>
          <w:rFonts w:cstheme="minorHAnsi"/>
          <w:sz w:val="28"/>
          <w:szCs w:val="28"/>
        </w:rPr>
      </w:pPr>
      <w:r w:rsidRPr="008640F3">
        <w:rPr>
          <w:rFonts w:cstheme="minorHAnsi"/>
          <w:b/>
          <w:bCs/>
          <w:sz w:val="28"/>
          <w:szCs w:val="28"/>
        </w:rPr>
        <w:t>VHD:</w:t>
      </w:r>
      <w:r w:rsidRPr="008640F3">
        <w:rPr>
          <w:rFonts w:cstheme="minorHAnsi"/>
          <w:sz w:val="28"/>
          <w:szCs w:val="28"/>
        </w:rPr>
        <w:t xml:space="preserve"> VHD does not have built-in features to guard against data corruption. In the event of corruption, data recovery can be challenging.</w:t>
      </w:r>
    </w:p>
    <w:p w14:paraId="7F05887A" w14:textId="77777777" w:rsidR="00E07BF4" w:rsidRPr="008640F3" w:rsidRDefault="00E07BF4" w:rsidP="00E07BF4">
      <w:pPr>
        <w:numPr>
          <w:ilvl w:val="1"/>
          <w:numId w:val="816"/>
        </w:numPr>
        <w:rPr>
          <w:rFonts w:cstheme="minorHAnsi"/>
          <w:sz w:val="28"/>
          <w:szCs w:val="28"/>
        </w:rPr>
      </w:pPr>
      <w:r w:rsidRPr="008640F3">
        <w:rPr>
          <w:rFonts w:cstheme="minorHAnsi"/>
          <w:b/>
          <w:bCs/>
          <w:sz w:val="28"/>
          <w:szCs w:val="28"/>
        </w:rPr>
        <w:t>VHDX:</w:t>
      </w:r>
      <w:r w:rsidRPr="008640F3">
        <w:rPr>
          <w:rFonts w:cstheme="minorHAnsi"/>
          <w:sz w:val="28"/>
          <w:szCs w:val="28"/>
        </w:rPr>
        <w:t xml:space="preserve"> VHDX includes metadata checksums, which help detect and guard against data corruption. This feature enhances the integrity and reliability of the virtual hard disk.</w:t>
      </w:r>
    </w:p>
    <w:p w14:paraId="1251AB22" w14:textId="77777777" w:rsidR="00E07BF4" w:rsidRPr="008640F3" w:rsidRDefault="00E07BF4" w:rsidP="00E07BF4">
      <w:pPr>
        <w:numPr>
          <w:ilvl w:val="0"/>
          <w:numId w:val="816"/>
        </w:numPr>
        <w:rPr>
          <w:rFonts w:cstheme="minorHAnsi"/>
          <w:sz w:val="28"/>
          <w:szCs w:val="28"/>
        </w:rPr>
      </w:pPr>
      <w:r w:rsidRPr="008640F3">
        <w:rPr>
          <w:rFonts w:cstheme="minorHAnsi"/>
          <w:b/>
          <w:bCs/>
          <w:sz w:val="28"/>
          <w:szCs w:val="28"/>
        </w:rPr>
        <w:t>Efficiency and Optimization:</w:t>
      </w:r>
    </w:p>
    <w:p w14:paraId="621EDFBC" w14:textId="77777777" w:rsidR="00E07BF4" w:rsidRPr="008640F3" w:rsidRDefault="00E07BF4" w:rsidP="00E07BF4">
      <w:pPr>
        <w:numPr>
          <w:ilvl w:val="1"/>
          <w:numId w:val="816"/>
        </w:numPr>
        <w:rPr>
          <w:rFonts w:cstheme="minorHAnsi"/>
          <w:sz w:val="28"/>
          <w:szCs w:val="28"/>
        </w:rPr>
      </w:pPr>
      <w:r w:rsidRPr="008640F3">
        <w:rPr>
          <w:rFonts w:cstheme="minorHAnsi"/>
          <w:b/>
          <w:bCs/>
          <w:sz w:val="28"/>
          <w:szCs w:val="28"/>
        </w:rPr>
        <w:t>VHD:</w:t>
      </w:r>
      <w:r w:rsidRPr="008640F3">
        <w:rPr>
          <w:rFonts w:cstheme="minorHAnsi"/>
          <w:sz w:val="28"/>
          <w:szCs w:val="28"/>
        </w:rPr>
        <w:t xml:space="preserve"> VHDX provides better alignment of the virtual hard disk structure, which leads to improved performance and efficiency.</w:t>
      </w:r>
    </w:p>
    <w:p w14:paraId="557A2BD4" w14:textId="77777777" w:rsidR="00E07BF4" w:rsidRPr="008640F3" w:rsidRDefault="00E07BF4" w:rsidP="00E07BF4">
      <w:pPr>
        <w:numPr>
          <w:ilvl w:val="1"/>
          <w:numId w:val="816"/>
        </w:numPr>
        <w:rPr>
          <w:rFonts w:cstheme="minorHAnsi"/>
          <w:sz w:val="28"/>
          <w:szCs w:val="28"/>
        </w:rPr>
      </w:pPr>
      <w:r w:rsidRPr="008640F3">
        <w:rPr>
          <w:rFonts w:cstheme="minorHAnsi"/>
          <w:b/>
          <w:bCs/>
          <w:sz w:val="28"/>
          <w:szCs w:val="28"/>
        </w:rPr>
        <w:t>VHDX:</w:t>
      </w:r>
      <w:r w:rsidRPr="008640F3">
        <w:rPr>
          <w:rFonts w:cstheme="minorHAnsi"/>
          <w:sz w:val="28"/>
          <w:szCs w:val="28"/>
        </w:rPr>
        <w:t xml:space="preserve"> VHDX includes advanced features such as increased performance through larger block sizes, improved alignment, and online resizing, making it more efficient and optimized for modern virtualization needs.</w:t>
      </w:r>
    </w:p>
    <w:p w14:paraId="4AF03982" w14:textId="77777777" w:rsidR="00E07BF4" w:rsidRPr="008640F3" w:rsidRDefault="00E07BF4" w:rsidP="00E07BF4">
      <w:pPr>
        <w:rPr>
          <w:rFonts w:cstheme="minorHAnsi"/>
          <w:sz w:val="28"/>
          <w:szCs w:val="28"/>
        </w:rPr>
      </w:pPr>
      <w:r w:rsidRPr="008640F3">
        <w:rPr>
          <w:rFonts w:cstheme="minorHAnsi"/>
          <w:sz w:val="28"/>
          <w:szCs w:val="28"/>
        </w:rPr>
        <w:t>In summary, VHDX is a more modern and feature-rich virtual disk format compared to VHD, offering larger maximum capacities, better performance, enhanced resilience against data corruption, and improved efficiency for virtualized environments. It is generally recommended to use VHDX for new virtualization deployments where possible due to its advantages over VHD.</w:t>
      </w:r>
    </w:p>
    <w:p w14:paraId="7CDB13BA" w14:textId="77777777" w:rsidR="00E07BF4" w:rsidRPr="008640F3" w:rsidRDefault="00E07BF4" w:rsidP="00E07BF4">
      <w:pPr>
        <w:rPr>
          <w:rFonts w:cstheme="minorHAnsi"/>
          <w:vanish/>
          <w:sz w:val="28"/>
          <w:szCs w:val="28"/>
        </w:rPr>
      </w:pPr>
      <w:r w:rsidRPr="008640F3">
        <w:rPr>
          <w:rFonts w:cstheme="minorHAnsi"/>
          <w:vanish/>
          <w:sz w:val="28"/>
          <w:szCs w:val="28"/>
        </w:rPr>
        <w:t>Top of Form</w:t>
      </w:r>
    </w:p>
    <w:p w14:paraId="7B90CF29" w14:textId="77777777" w:rsidR="00E07BF4" w:rsidRDefault="00E07BF4" w:rsidP="00E07BF4">
      <w:pPr>
        <w:rPr>
          <w:rFonts w:cstheme="minorHAnsi"/>
          <w:sz w:val="28"/>
          <w:szCs w:val="28"/>
        </w:rPr>
      </w:pPr>
    </w:p>
    <w:p w14:paraId="7D685D30" w14:textId="77777777" w:rsidR="00E07BF4" w:rsidRPr="00CD42C1" w:rsidRDefault="00E07BF4" w:rsidP="00E07BF4">
      <w:pPr>
        <w:rPr>
          <w:rFonts w:cstheme="minorHAnsi"/>
          <w:sz w:val="28"/>
          <w:szCs w:val="28"/>
        </w:rPr>
      </w:pPr>
      <w:r w:rsidRPr="00CD42C1">
        <w:rPr>
          <w:rFonts w:cstheme="minorHAnsi"/>
          <w:sz w:val="28"/>
          <w:szCs w:val="28"/>
        </w:rPr>
        <w:t>3. what is SMB and NFS</w:t>
      </w:r>
    </w:p>
    <w:p w14:paraId="27CC0009" w14:textId="77777777" w:rsidR="00E07BF4" w:rsidRPr="008640F3" w:rsidRDefault="00E07BF4" w:rsidP="00E07BF4">
      <w:pPr>
        <w:rPr>
          <w:rFonts w:cstheme="minorHAnsi"/>
          <w:sz w:val="28"/>
          <w:szCs w:val="28"/>
        </w:rPr>
      </w:pPr>
      <w:r>
        <w:rPr>
          <w:rFonts w:cstheme="minorHAnsi"/>
          <w:sz w:val="28"/>
          <w:szCs w:val="28"/>
        </w:rPr>
        <w:t xml:space="preserve">Ans: </w:t>
      </w:r>
      <w:r w:rsidRPr="008640F3">
        <w:rPr>
          <w:rFonts w:cstheme="minorHAnsi"/>
          <w:sz w:val="28"/>
          <w:szCs w:val="28"/>
        </w:rPr>
        <w:t>SMB (Server Message Block) and NFS (Network File System) are both network protocols used for sharing files and resources between computers, particularly in a networked environment. Let's delve into each one:</w:t>
      </w:r>
    </w:p>
    <w:p w14:paraId="582A2E03" w14:textId="77777777" w:rsidR="00E07BF4" w:rsidRPr="008640F3" w:rsidRDefault="00E07BF4" w:rsidP="00E07BF4">
      <w:pPr>
        <w:numPr>
          <w:ilvl w:val="0"/>
          <w:numId w:val="817"/>
        </w:numPr>
        <w:rPr>
          <w:rFonts w:cstheme="minorHAnsi"/>
          <w:sz w:val="28"/>
          <w:szCs w:val="28"/>
        </w:rPr>
      </w:pPr>
      <w:r w:rsidRPr="008640F3">
        <w:rPr>
          <w:rFonts w:cstheme="minorHAnsi"/>
          <w:b/>
          <w:bCs/>
          <w:sz w:val="28"/>
          <w:szCs w:val="28"/>
        </w:rPr>
        <w:lastRenderedPageBreak/>
        <w:t>SMB (Server Message Block):</w:t>
      </w:r>
    </w:p>
    <w:p w14:paraId="653413A3" w14:textId="77777777" w:rsidR="00E07BF4" w:rsidRPr="008640F3" w:rsidRDefault="00E07BF4" w:rsidP="00E07BF4">
      <w:pPr>
        <w:numPr>
          <w:ilvl w:val="1"/>
          <w:numId w:val="817"/>
        </w:numPr>
        <w:rPr>
          <w:rFonts w:cstheme="minorHAnsi"/>
          <w:sz w:val="28"/>
          <w:szCs w:val="28"/>
        </w:rPr>
      </w:pPr>
      <w:r w:rsidRPr="008640F3">
        <w:rPr>
          <w:rFonts w:cstheme="minorHAnsi"/>
          <w:b/>
          <w:bCs/>
          <w:sz w:val="28"/>
          <w:szCs w:val="28"/>
        </w:rPr>
        <w:t>Description:</w:t>
      </w:r>
      <w:r w:rsidRPr="008640F3">
        <w:rPr>
          <w:rFonts w:cstheme="minorHAnsi"/>
          <w:sz w:val="28"/>
          <w:szCs w:val="28"/>
        </w:rPr>
        <w:t xml:space="preserve"> SMB is a network file sharing protocol developed by Microsoft. It allows for shared access to files, printers, and other resources on a network. SMB operates over TCP/IP and is widely used in Windows-based environments.</w:t>
      </w:r>
    </w:p>
    <w:p w14:paraId="19E2394C" w14:textId="77777777" w:rsidR="00E07BF4" w:rsidRPr="008640F3" w:rsidRDefault="00E07BF4" w:rsidP="00E07BF4">
      <w:pPr>
        <w:numPr>
          <w:ilvl w:val="1"/>
          <w:numId w:val="817"/>
        </w:numPr>
        <w:rPr>
          <w:rFonts w:cstheme="minorHAnsi"/>
          <w:sz w:val="28"/>
          <w:szCs w:val="28"/>
        </w:rPr>
      </w:pPr>
      <w:r w:rsidRPr="008640F3">
        <w:rPr>
          <w:rFonts w:cstheme="minorHAnsi"/>
          <w:b/>
          <w:bCs/>
          <w:sz w:val="28"/>
          <w:szCs w:val="28"/>
        </w:rPr>
        <w:t>Key Features:</w:t>
      </w:r>
    </w:p>
    <w:p w14:paraId="16BCCD5D" w14:textId="77777777" w:rsidR="00E07BF4" w:rsidRPr="008640F3" w:rsidRDefault="00E07BF4" w:rsidP="00E07BF4">
      <w:pPr>
        <w:numPr>
          <w:ilvl w:val="2"/>
          <w:numId w:val="817"/>
        </w:numPr>
        <w:rPr>
          <w:rFonts w:cstheme="minorHAnsi"/>
          <w:sz w:val="28"/>
          <w:szCs w:val="28"/>
        </w:rPr>
      </w:pPr>
      <w:r w:rsidRPr="008640F3">
        <w:rPr>
          <w:rFonts w:cstheme="minorHAnsi"/>
          <w:b/>
          <w:bCs/>
          <w:sz w:val="28"/>
          <w:szCs w:val="28"/>
        </w:rPr>
        <w:t>File and Printer Sharing:</w:t>
      </w:r>
      <w:r w:rsidRPr="008640F3">
        <w:rPr>
          <w:rFonts w:cstheme="minorHAnsi"/>
          <w:sz w:val="28"/>
          <w:szCs w:val="28"/>
        </w:rPr>
        <w:t xml:space="preserve"> SMB allows users to access shared files and printers on a network.</w:t>
      </w:r>
    </w:p>
    <w:p w14:paraId="641F1777" w14:textId="77777777" w:rsidR="00E07BF4" w:rsidRPr="008640F3" w:rsidRDefault="00E07BF4" w:rsidP="00E07BF4">
      <w:pPr>
        <w:numPr>
          <w:ilvl w:val="2"/>
          <w:numId w:val="817"/>
        </w:numPr>
        <w:rPr>
          <w:rFonts w:cstheme="minorHAnsi"/>
          <w:sz w:val="28"/>
          <w:szCs w:val="28"/>
        </w:rPr>
      </w:pPr>
      <w:r w:rsidRPr="008640F3">
        <w:rPr>
          <w:rFonts w:cstheme="minorHAnsi"/>
          <w:b/>
          <w:bCs/>
          <w:sz w:val="28"/>
          <w:szCs w:val="28"/>
        </w:rPr>
        <w:t>Authentication and Authorization:</w:t>
      </w:r>
      <w:r w:rsidRPr="008640F3">
        <w:rPr>
          <w:rFonts w:cstheme="minorHAnsi"/>
          <w:sz w:val="28"/>
          <w:szCs w:val="28"/>
        </w:rPr>
        <w:t xml:space="preserve"> It provides mechanisms for authentication and authorization to control access to shared resources.</w:t>
      </w:r>
    </w:p>
    <w:p w14:paraId="17D4104B" w14:textId="77777777" w:rsidR="00E07BF4" w:rsidRPr="008640F3" w:rsidRDefault="00E07BF4" w:rsidP="00E07BF4">
      <w:pPr>
        <w:numPr>
          <w:ilvl w:val="2"/>
          <w:numId w:val="817"/>
        </w:numPr>
        <w:rPr>
          <w:rFonts w:cstheme="minorHAnsi"/>
          <w:sz w:val="28"/>
          <w:szCs w:val="28"/>
        </w:rPr>
      </w:pPr>
      <w:r w:rsidRPr="008640F3">
        <w:rPr>
          <w:rFonts w:cstheme="minorHAnsi"/>
          <w:b/>
          <w:bCs/>
          <w:sz w:val="28"/>
          <w:szCs w:val="28"/>
        </w:rPr>
        <w:t>Support for Named Pipes and RPC:</w:t>
      </w:r>
      <w:r w:rsidRPr="008640F3">
        <w:rPr>
          <w:rFonts w:cstheme="minorHAnsi"/>
          <w:sz w:val="28"/>
          <w:szCs w:val="28"/>
        </w:rPr>
        <w:t xml:space="preserve"> SMB supports named pipes for communication between processes and provides support for Remote Procedure Call (RPC) mechanisms.</w:t>
      </w:r>
    </w:p>
    <w:p w14:paraId="3D81BB7A" w14:textId="77777777" w:rsidR="00E07BF4" w:rsidRPr="008640F3" w:rsidRDefault="00E07BF4" w:rsidP="00E07BF4">
      <w:pPr>
        <w:numPr>
          <w:ilvl w:val="1"/>
          <w:numId w:val="817"/>
        </w:numPr>
        <w:rPr>
          <w:rFonts w:cstheme="minorHAnsi"/>
          <w:sz w:val="28"/>
          <w:szCs w:val="28"/>
        </w:rPr>
      </w:pPr>
      <w:r w:rsidRPr="008640F3">
        <w:rPr>
          <w:rFonts w:cstheme="minorHAnsi"/>
          <w:b/>
          <w:bCs/>
          <w:sz w:val="28"/>
          <w:szCs w:val="28"/>
        </w:rPr>
        <w:t>Versions:</w:t>
      </w:r>
    </w:p>
    <w:p w14:paraId="350213EF" w14:textId="77777777" w:rsidR="00E07BF4" w:rsidRPr="008640F3" w:rsidRDefault="00E07BF4" w:rsidP="00E07BF4">
      <w:pPr>
        <w:numPr>
          <w:ilvl w:val="2"/>
          <w:numId w:val="817"/>
        </w:numPr>
        <w:rPr>
          <w:rFonts w:cstheme="minorHAnsi"/>
          <w:sz w:val="28"/>
          <w:szCs w:val="28"/>
        </w:rPr>
      </w:pPr>
      <w:r w:rsidRPr="008640F3">
        <w:rPr>
          <w:rFonts w:cstheme="minorHAnsi"/>
          <w:sz w:val="28"/>
          <w:szCs w:val="28"/>
        </w:rPr>
        <w:t>Common versions include SMBv1, SMBv2, SMBv3, each with advancements in security, performance, and features. SMBv3 is the most secure and widely used version today.</w:t>
      </w:r>
    </w:p>
    <w:p w14:paraId="2BC37EC8" w14:textId="77777777" w:rsidR="00E07BF4" w:rsidRPr="008640F3" w:rsidRDefault="00E07BF4" w:rsidP="00E07BF4">
      <w:pPr>
        <w:numPr>
          <w:ilvl w:val="0"/>
          <w:numId w:val="817"/>
        </w:numPr>
        <w:rPr>
          <w:rFonts w:cstheme="minorHAnsi"/>
          <w:sz w:val="28"/>
          <w:szCs w:val="28"/>
        </w:rPr>
      </w:pPr>
      <w:r w:rsidRPr="008640F3">
        <w:rPr>
          <w:rFonts w:cstheme="minorHAnsi"/>
          <w:b/>
          <w:bCs/>
          <w:sz w:val="28"/>
          <w:szCs w:val="28"/>
        </w:rPr>
        <w:t>NFS (Network File System):</w:t>
      </w:r>
    </w:p>
    <w:p w14:paraId="05E39906" w14:textId="77777777" w:rsidR="00E07BF4" w:rsidRPr="008640F3" w:rsidRDefault="00E07BF4" w:rsidP="00E07BF4">
      <w:pPr>
        <w:numPr>
          <w:ilvl w:val="1"/>
          <w:numId w:val="817"/>
        </w:numPr>
        <w:rPr>
          <w:rFonts w:cstheme="minorHAnsi"/>
          <w:sz w:val="28"/>
          <w:szCs w:val="28"/>
        </w:rPr>
      </w:pPr>
      <w:r w:rsidRPr="008640F3">
        <w:rPr>
          <w:rFonts w:cstheme="minorHAnsi"/>
          <w:b/>
          <w:bCs/>
          <w:sz w:val="28"/>
          <w:szCs w:val="28"/>
        </w:rPr>
        <w:t>Description:</w:t>
      </w:r>
      <w:r w:rsidRPr="008640F3">
        <w:rPr>
          <w:rFonts w:cstheme="minorHAnsi"/>
          <w:sz w:val="28"/>
          <w:szCs w:val="28"/>
        </w:rPr>
        <w:t xml:space="preserve"> NFS is a distributed file system protocol that allows a user on a client computer to access files over a network as if they were stored locally. It was originally developed by Sun Microsystems and is now an open standard.</w:t>
      </w:r>
    </w:p>
    <w:p w14:paraId="077230E8" w14:textId="77777777" w:rsidR="00E07BF4" w:rsidRPr="008640F3" w:rsidRDefault="00E07BF4" w:rsidP="00E07BF4">
      <w:pPr>
        <w:numPr>
          <w:ilvl w:val="1"/>
          <w:numId w:val="817"/>
        </w:numPr>
        <w:rPr>
          <w:rFonts w:cstheme="minorHAnsi"/>
          <w:sz w:val="28"/>
          <w:szCs w:val="28"/>
        </w:rPr>
      </w:pPr>
      <w:r w:rsidRPr="008640F3">
        <w:rPr>
          <w:rFonts w:cstheme="minorHAnsi"/>
          <w:b/>
          <w:bCs/>
          <w:sz w:val="28"/>
          <w:szCs w:val="28"/>
        </w:rPr>
        <w:t>Key Features:</w:t>
      </w:r>
    </w:p>
    <w:p w14:paraId="42CAF0D3" w14:textId="77777777" w:rsidR="00E07BF4" w:rsidRPr="008640F3" w:rsidRDefault="00E07BF4" w:rsidP="00E07BF4">
      <w:pPr>
        <w:numPr>
          <w:ilvl w:val="2"/>
          <w:numId w:val="817"/>
        </w:numPr>
        <w:rPr>
          <w:rFonts w:cstheme="minorHAnsi"/>
          <w:sz w:val="28"/>
          <w:szCs w:val="28"/>
        </w:rPr>
      </w:pPr>
      <w:r w:rsidRPr="008640F3">
        <w:rPr>
          <w:rFonts w:cstheme="minorHAnsi"/>
          <w:b/>
          <w:bCs/>
          <w:sz w:val="28"/>
          <w:szCs w:val="28"/>
        </w:rPr>
        <w:t>File Sharing:</w:t>
      </w:r>
      <w:r w:rsidRPr="008640F3">
        <w:rPr>
          <w:rFonts w:cstheme="minorHAnsi"/>
          <w:sz w:val="28"/>
          <w:szCs w:val="28"/>
        </w:rPr>
        <w:t xml:space="preserve"> NFS facilitates sharing files and directories across a network. It enables multiple computers to access and collaborate on shared data.</w:t>
      </w:r>
    </w:p>
    <w:p w14:paraId="7E859F7F" w14:textId="77777777" w:rsidR="00E07BF4" w:rsidRPr="008640F3" w:rsidRDefault="00E07BF4" w:rsidP="00E07BF4">
      <w:pPr>
        <w:numPr>
          <w:ilvl w:val="2"/>
          <w:numId w:val="817"/>
        </w:numPr>
        <w:rPr>
          <w:rFonts w:cstheme="minorHAnsi"/>
          <w:sz w:val="28"/>
          <w:szCs w:val="28"/>
        </w:rPr>
      </w:pPr>
      <w:r w:rsidRPr="008640F3">
        <w:rPr>
          <w:rFonts w:cstheme="minorHAnsi"/>
          <w:b/>
          <w:bCs/>
          <w:sz w:val="28"/>
          <w:szCs w:val="28"/>
        </w:rPr>
        <w:t>Cross-Platform Support:</w:t>
      </w:r>
      <w:r w:rsidRPr="008640F3">
        <w:rPr>
          <w:rFonts w:cstheme="minorHAnsi"/>
          <w:sz w:val="28"/>
          <w:szCs w:val="28"/>
        </w:rPr>
        <w:t xml:space="preserve"> NFS is designed to work across different operating systems and platforms, including Linux, Unix, macOS, and others.</w:t>
      </w:r>
    </w:p>
    <w:p w14:paraId="6744CAF6" w14:textId="77777777" w:rsidR="00E07BF4" w:rsidRPr="008640F3" w:rsidRDefault="00E07BF4" w:rsidP="00E07BF4">
      <w:pPr>
        <w:numPr>
          <w:ilvl w:val="2"/>
          <w:numId w:val="817"/>
        </w:numPr>
        <w:rPr>
          <w:rFonts w:cstheme="minorHAnsi"/>
          <w:sz w:val="28"/>
          <w:szCs w:val="28"/>
        </w:rPr>
      </w:pPr>
      <w:r w:rsidRPr="008640F3">
        <w:rPr>
          <w:rFonts w:cstheme="minorHAnsi"/>
          <w:b/>
          <w:bCs/>
          <w:sz w:val="28"/>
          <w:szCs w:val="28"/>
        </w:rPr>
        <w:lastRenderedPageBreak/>
        <w:t>Scalability:</w:t>
      </w:r>
      <w:r w:rsidRPr="008640F3">
        <w:rPr>
          <w:rFonts w:cstheme="minorHAnsi"/>
          <w:sz w:val="28"/>
          <w:szCs w:val="28"/>
        </w:rPr>
        <w:t xml:space="preserve"> NFS supports large-scale storage and is capable of handling a vast number of users and clients simultaneously.</w:t>
      </w:r>
    </w:p>
    <w:p w14:paraId="552B3B13" w14:textId="77777777" w:rsidR="00E07BF4" w:rsidRPr="008640F3" w:rsidRDefault="00E07BF4" w:rsidP="00E07BF4">
      <w:pPr>
        <w:numPr>
          <w:ilvl w:val="1"/>
          <w:numId w:val="817"/>
        </w:numPr>
        <w:rPr>
          <w:rFonts w:cstheme="minorHAnsi"/>
          <w:sz w:val="28"/>
          <w:szCs w:val="28"/>
        </w:rPr>
      </w:pPr>
      <w:r w:rsidRPr="008640F3">
        <w:rPr>
          <w:rFonts w:cstheme="minorHAnsi"/>
          <w:b/>
          <w:bCs/>
          <w:sz w:val="28"/>
          <w:szCs w:val="28"/>
        </w:rPr>
        <w:t>Versions:</w:t>
      </w:r>
    </w:p>
    <w:p w14:paraId="76861D78" w14:textId="77777777" w:rsidR="00E07BF4" w:rsidRPr="008640F3" w:rsidRDefault="00E07BF4" w:rsidP="00E07BF4">
      <w:pPr>
        <w:numPr>
          <w:ilvl w:val="2"/>
          <w:numId w:val="817"/>
        </w:numPr>
        <w:rPr>
          <w:rFonts w:cstheme="minorHAnsi"/>
          <w:sz w:val="28"/>
          <w:szCs w:val="28"/>
        </w:rPr>
      </w:pPr>
      <w:r w:rsidRPr="008640F3">
        <w:rPr>
          <w:rFonts w:cstheme="minorHAnsi"/>
          <w:sz w:val="28"/>
          <w:szCs w:val="28"/>
        </w:rPr>
        <w:t>Versions of NFS include NFSv2, NFSv3, NFSv4, and NFSv4.1, each with improvements in security, performance, and features. NFSv4 is the most widely used and offers enhancements in security and functionality.</w:t>
      </w:r>
    </w:p>
    <w:p w14:paraId="12256F12" w14:textId="77777777" w:rsidR="00E07BF4" w:rsidRPr="008640F3" w:rsidRDefault="00E07BF4" w:rsidP="00E07BF4">
      <w:pPr>
        <w:rPr>
          <w:rFonts w:cstheme="minorHAnsi"/>
          <w:sz w:val="28"/>
          <w:szCs w:val="28"/>
        </w:rPr>
      </w:pPr>
      <w:r w:rsidRPr="008640F3">
        <w:rPr>
          <w:rFonts w:cstheme="minorHAnsi"/>
          <w:b/>
          <w:bCs/>
          <w:sz w:val="28"/>
          <w:szCs w:val="28"/>
        </w:rPr>
        <w:t>Comparison:</w:t>
      </w:r>
    </w:p>
    <w:p w14:paraId="4122BD5C" w14:textId="77777777" w:rsidR="00E07BF4" w:rsidRPr="008640F3" w:rsidRDefault="00E07BF4" w:rsidP="00E07BF4">
      <w:pPr>
        <w:numPr>
          <w:ilvl w:val="0"/>
          <w:numId w:val="818"/>
        </w:numPr>
        <w:rPr>
          <w:rFonts w:cstheme="minorHAnsi"/>
          <w:sz w:val="28"/>
          <w:szCs w:val="28"/>
        </w:rPr>
      </w:pPr>
      <w:r w:rsidRPr="008640F3">
        <w:rPr>
          <w:rFonts w:cstheme="minorHAnsi"/>
          <w:b/>
          <w:bCs/>
          <w:sz w:val="28"/>
          <w:szCs w:val="28"/>
        </w:rPr>
        <w:t>Operating System Compatibility:</w:t>
      </w:r>
    </w:p>
    <w:p w14:paraId="6CC7589F" w14:textId="77777777" w:rsidR="00E07BF4" w:rsidRPr="008640F3" w:rsidRDefault="00E07BF4" w:rsidP="00E07BF4">
      <w:pPr>
        <w:numPr>
          <w:ilvl w:val="1"/>
          <w:numId w:val="818"/>
        </w:numPr>
        <w:rPr>
          <w:rFonts w:cstheme="minorHAnsi"/>
          <w:sz w:val="28"/>
          <w:szCs w:val="28"/>
        </w:rPr>
      </w:pPr>
      <w:r w:rsidRPr="008640F3">
        <w:rPr>
          <w:rFonts w:cstheme="minorHAnsi"/>
          <w:b/>
          <w:bCs/>
          <w:sz w:val="28"/>
          <w:szCs w:val="28"/>
        </w:rPr>
        <w:t>SMB:</w:t>
      </w:r>
      <w:r w:rsidRPr="008640F3">
        <w:rPr>
          <w:rFonts w:cstheme="minorHAnsi"/>
          <w:sz w:val="28"/>
          <w:szCs w:val="28"/>
        </w:rPr>
        <w:t xml:space="preserve"> Primarily used in Windows environments, but modern versions of other operating systems (e.g., Linux, macOS) also support SMB for file sharing with Windows systems.</w:t>
      </w:r>
    </w:p>
    <w:p w14:paraId="369FC2AC" w14:textId="77777777" w:rsidR="00E07BF4" w:rsidRPr="008640F3" w:rsidRDefault="00E07BF4" w:rsidP="00E07BF4">
      <w:pPr>
        <w:numPr>
          <w:ilvl w:val="1"/>
          <w:numId w:val="818"/>
        </w:numPr>
        <w:rPr>
          <w:rFonts w:cstheme="minorHAnsi"/>
          <w:sz w:val="28"/>
          <w:szCs w:val="28"/>
        </w:rPr>
      </w:pPr>
      <w:r w:rsidRPr="008640F3">
        <w:rPr>
          <w:rFonts w:cstheme="minorHAnsi"/>
          <w:b/>
          <w:bCs/>
          <w:sz w:val="28"/>
          <w:szCs w:val="28"/>
        </w:rPr>
        <w:t>NFS:</w:t>
      </w:r>
      <w:r w:rsidRPr="008640F3">
        <w:rPr>
          <w:rFonts w:cstheme="minorHAnsi"/>
          <w:sz w:val="28"/>
          <w:szCs w:val="28"/>
        </w:rPr>
        <w:t xml:space="preserve"> Originally developed in the Unix and Linux environments, NFS is well-supported on these platforms. However, it's also supported on other operating systems.</w:t>
      </w:r>
    </w:p>
    <w:p w14:paraId="29FC2484" w14:textId="77777777" w:rsidR="00E07BF4" w:rsidRPr="008640F3" w:rsidRDefault="00E07BF4" w:rsidP="00E07BF4">
      <w:pPr>
        <w:numPr>
          <w:ilvl w:val="0"/>
          <w:numId w:val="818"/>
        </w:numPr>
        <w:rPr>
          <w:rFonts w:cstheme="minorHAnsi"/>
          <w:sz w:val="28"/>
          <w:szCs w:val="28"/>
        </w:rPr>
      </w:pPr>
      <w:r w:rsidRPr="008640F3">
        <w:rPr>
          <w:rFonts w:cstheme="minorHAnsi"/>
          <w:b/>
          <w:bCs/>
          <w:sz w:val="28"/>
          <w:szCs w:val="28"/>
        </w:rPr>
        <w:t>Security:</w:t>
      </w:r>
    </w:p>
    <w:p w14:paraId="4911A23C" w14:textId="77777777" w:rsidR="00E07BF4" w:rsidRPr="008640F3" w:rsidRDefault="00E07BF4" w:rsidP="00E07BF4">
      <w:pPr>
        <w:numPr>
          <w:ilvl w:val="1"/>
          <w:numId w:val="818"/>
        </w:numPr>
        <w:rPr>
          <w:rFonts w:cstheme="minorHAnsi"/>
          <w:sz w:val="28"/>
          <w:szCs w:val="28"/>
        </w:rPr>
      </w:pPr>
      <w:r w:rsidRPr="008640F3">
        <w:rPr>
          <w:rFonts w:cstheme="minorHAnsi"/>
          <w:b/>
          <w:bCs/>
          <w:sz w:val="28"/>
          <w:szCs w:val="28"/>
        </w:rPr>
        <w:t>SMB:</w:t>
      </w:r>
      <w:r w:rsidRPr="008640F3">
        <w:rPr>
          <w:rFonts w:cstheme="minorHAnsi"/>
          <w:sz w:val="28"/>
          <w:szCs w:val="28"/>
        </w:rPr>
        <w:t xml:space="preserve"> Modern versions of SMB (e.g., SMBv3) offer strong security features, including encryption and improved authentication mechanisms.</w:t>
      </w:r>
    </w:p>
    <w:p w14:paraId="4489C02C" w14:textId="77777777" w:rsidR="00E07BF4" w:rsidRPr="008640F3" w:rsidRDefault="00E07BF4" w:rsidP="00E07BF4">
      <w:pPr>
        <w:numPr>
          <w:ilvl w:val="1"/>
          <w:numId w:val="818"/>
        </w:numPr>
        <w:rPr>
          <w:rFonts w:cstheme="minorHAnsi"/>
          <w:sz w:val="28"/>
          <w:szCs w:val="28"/>
        </w:rPr>
      </w:pPr>
      <w:r w:rsidRPr="008640F3">
        <w:rPr>
          <w:rFonts w:cstheme="minorHAnsi"/>
          <w:b/>
          <w:bCs/>
          <w:sz w:val="28"/>
          <w:szCs w:val="28"/>
        </w:rPr>
        <w:t>NFS:</w:t>
      </w:r>
      <w:r w:rsidRPr="008640F3">
        <w:rPr>
          <w:rFonts w:cstheme="minorHAnsi"/>
          <w:sz w:val="28"/>
          <w:szCs w:val="28"/>
        </w:rPr>
        <w:t xml:space="preserve"> NFSv4 provides improved security features like Kerberos-based authentication and data encryption, enhancing security compared to earlier versions.</w:t>
      </w:r>
    </w:p>
    <w:p w14:paraId="739E32CB" w14:textId="77777777" w:rsidR="00E07BF4" w:rsidRPr="008640F3" w:rsidRDefault="00E07BF4" w:rsidP="00E07BF4">
      <w:pPr>
        <w:numPr>
          <w:ilvl w:val="0"/>
          <w:numId w:val="818"/>
        </w:numPr>
        <w:rPr>
          <w:rFonts w:cstheme="minorHAnsi"/>
          <w:sz w:val="28"/>
          <w:szCs w:val="28"/>
        </w:rPr>
      </w:pPr>
      <w:r w:rsidRPr="008640F3">
        <w:rPr>
          <w:rFonts w:cstheme="minorHAnsi"/>
          <w:b/>
          <w:bCs/>
          <w:sz w:val="28"/>
          <w:szCs w:val="28"/>
        </w:rPr>
        <w:t>Performance:</w:t>
      </w:r>
    </w:p>
    <w:p w14:paraId="170F9BA5" w14:textId="77777777" w:rsidR="00E07BF4" w:rsidRPr="008640F3" w:rsidRDefault="00E07BF4" w:rsidP="00E07BF4">
      <w:pPr>
        <w:numPr>
          <w:ilvl w:val="1"/>
          <w:numId w:val="818"/>
        </w:numPr>
        <w:rPr>
          <w:rFonts w:cstheme="minorHAnsi"/>
          <w:sz w:val="28"/>
          <w:szCs w:val="28"/>
        </w:rPr>
      </w:pPr>
      <w:r w:rsidRPr="008640F3">
        <w:rPr>
          <w:rFonts w:cstheme="minorHAnsi"/>
          <w:b/>
          <w:bCs/>
          <w:sz w:val="28"/>
          <w:szCs w:val="28"/>
        </w:rPr>
        <w:t>SMB and NFS:</w:t>
      </w:r>
      <w:r w:rsidRPr="008640F3">
        <w:rPr>
          <w:rFonts w:cstheme="minorHAnsi"/>
          <w:sz w:val="28"/>
          <w:szCs w:val="28"/>
        </w:rPr>
        <w:t xml:space="preserve"> Performance can vary based on factors such as network conditions, server and client configurations, and the specific version of the protocol being used. Both protocols have optimizations to improve performance.</w:t>
      </w:r>
    </w:p>
    <w:p w14:paraId="4CD2D332" w14:textId="77777777" w:rsidR="00E07BF4" w:rsidRPr="008640F3" w:rsidRDefault="00E07BF4" w:rsidP="00E07BF4">
      <w:pPr>
        <w:rPr>
          <w:rFonts w:cstheme="minorHAnsi"/>
          <w:sz w:val="28"/>
          <w:szCs w:val="28"/>
        </w:rPr>
      </w:pPr>
      <w:r w:rsidRPr="008640F3">
        <w:rPr>
          <w:rFonts w:cstheme="minorHAnsi"/>
          <w:sz w:val="28"/>
          <w:szCs w:val="28"/>
        </w:rPr>
        <w:t xml:space="preserve">In summary, SMB and NFS are both network protocols used for sharing files and resources, with SMB being prevalent in Windows-based environments and NFS more common in Unix and Linux environments. Each has its strengths and </w:t>
      </w:r>
      <w:r w:rsidRPr="008640F3">
        <w:rPr>
          <w:rFonts w:cstheme="minorHAnsi"/>
          <w:sz w:val="28"/>
          <w:szCs w:val="28"/>
        </w:rPr>
        <w:lastRenderedPageBreak/>
        <w:t>use cases, and the choice between them often depends on the specific requirements of the network and the operating systems in use.</w:t>
      </w:r>
    </w:p>
    <w:p w14:paraId="4EFCFF3A" w14:textId="77777777" w:rsidR="00E07BF4" w:rsidRPr="008640F3" w:rsidRDefault="00E07BF4" w:rsidP="00E07BF4">
      <w:pPr>
        <w:rPr>
          <w:rFonts w:cstheme="minorHAnsi"/>
          <w:vanish/>
          <w:sz w:val="28"/>
          <w:szCs w:val="28"/>
        </w:rPr>
      </w:pPr>
      <w:r w:rsidRPr="008640F3">
        <w:rPr>
          <w:rFonts w:cstheme="minorHAnsi"/>
          <w:vanish/>
          <w:sz w:val="28"/>
          <w:szCs w:val="28"/>
        </w:rPr>
        <w:t>Top of Form</w:t>
      </w:r>
    </w:p>
    <w:p w14:paraId="5AD83AA5" w14:textId="77777777" w:rsidR="00E07BF4" w:rsidRDefault="00E07BF4" w:rsidP="00E07BF4">
      <w:pPr>
        <w:rPr>
          <w:rFonts w:cstheme="minorHAnsi"/>
          <w:sz w:val="28"/>
          <w:szCs w:val="28"/>
        </w:rPr>
      </w:pPr>
    </w:p>
    <w:p w14:paraId="344EBF55" w14:textId="77777777" w:rsidR="00E07BF4" w:rsidRPr="00CD42C1" w:rsidRDefault="00E07BF4" w:rsidP="00E07BF4">
      <w:pPr>
        <w:rPr>
          <w:rFonts w:cstheme="minorHAnsi"/>
          <w:sz w:val="28"/>
          <w:szCs w:val="28"/>
        </w:rPr>
      </w:pPr>
      <w:r w:rsidRPr="00CD42C1">
        <w:rPr>
          <w:rFonts w:cstheme="minorHAnsi"/>
          <w:sz w:val="28"/>
          <w:szCs w:val="28"/>
        </w:rPr>
        <w:t>4. what is sharing permission</w:t>
      </w:r>
    </w:p>
    <w:p w14:paraId="4C0EEF3A" w14:textId="77777777" w:rsidR="00E07BF4" w:rsidRPr="008640F3" w:rsidRDefault="00E07BF4" w:rsidP="00E07BF4">
      <w:pPr>
        <w:rPr>
          <w:rFonts w:cstheme="minorHAnsi"/>
          <w:sz w:val="28"/>
          <w:szCs w:val="28"/>
        </w:rPr>
      </w:pPr>
      <w:r>
        <w:rPr>
          <w:rFonts w:cstheme="minorHAnsi"/>
          <w:sz w:val="28"/>
          <w:szCs w:val="28"/>
        </w:rPr>
        <w:t xml:space="preserve">Ans: </w:t>
      </w:r>
      <w:r w:rsidRPr="008640F3">
        <w:rPr>
          <w:rFonts w:cstheme="minorHAnsi"/>
          <w:sz w:val="28"/>
          <w:szCs w:val="28"/>
        </w:rPr>
        <w:t>Sharing permissions refer to the access rights and privileges granted to users or groups for accessing shared resources, files, or directories on a computer network. These permissions dictate what actions users can perform on the shared resources, such as reading, writing, executing, modifying, or deleting files. Sharing permissions help in controlling and managing access to data and ensuring security and proper usage.</w:t>
      </w:r>
    </w:p>
    <w:p w14:paraId="73FC6B9E" w14:textId="77777777" w:rsidR="00E07BF4" w:rsidRPr="008640F3" w:rsidRDefault="00E07BF4" w:rsidP="00E07BF4">
      <w:pPr>
        <w:rPr>
          <w:rFonts w:cstheme="minorHAnsi"/>
          <w:sz w:val="28"/>
          <w:szCs w:val="28"/>
        </w:rPr>
      </w:pPr>
      <w:r w:rsidRPr="008640F3">
        <w:rPr>
          <w:rFonts w:cstheme="minorHAnsi"/>
          <w:sz w:val="28"/>
          <w:szCs w:val="28"/>
        </w:rPr>
        <w:t>There are typically three main types of sharing permissions:</w:t>
      </w:r>
    </w:p>
    <w:p w14:paraId="35B98DA7" w14:textId="77777777" w:rsidR="00E07BF4" w:rsidRPr="008640F3" w:rsidRDefault="00E07BF4" w:rsidP="00E07BF4">
      <w:pPr>
        <w:numPr>
          <w:ilvl w:val="0"/>
          <w:numId w:val="819"/>
        </w:numPr>
        <w:rPr>
          <w:rFonts w:cstheme="minorHAnsi"/>
          <w:sz w:val="28"/>
          <w:szCs w:val="28"/>
        </w:rPr>
      </w:pPr>
      <w:r w:rsidRPr="008640F3">
        <w:rPr>
          <w:rFonts w:cstheme="minorHAnsi"/>
          <w:b/>
          <w:bCs/>
          <w:sz w:val="28"/>
          <w:szCs w:val="28"/>
        </w:rPr>
        <w:t>Read-Only (Read) Permissions:</w:t>
      </w:r>
    </w:p>
    <w:p w14:paraId="2A7BFFE2" w14:textId="77777777" w:rsidR="00E07BF4" w:rsidRPr="008640F3" w:rsidRDefault="00E07BF4" w:rsidP="00E07BF4">
      <w:pPr>
        <w:numPr>
          <w:ilvl w:val="1"/>
          <w:numId w:val="819"/>
        </w:numPr>
        <w:rPr>
          <w:rFonts w:cstheme="minorHAnsi"/>
          <w:sz w:val="28"/>
          <w:szCs w:val="28"/>
        </w:rPr>
      </w:pPr>
      <w:r w:rsidRPr="008640F3">
        <w:rPr>
          <w:rFonts w:cstheme="minorHAnsi"/>
          <w:sz w:val="28"/>
          <w:szCs w:val="28"/>
        </w:rPr>
        <w:t>Users with read-only permissions can view and read the contents of the shared resource but cannot modify or delete the files. This permission is useful when you want to provide access to view files without allowing any changes.</w:t>
      </w:r>
    </w:p>
    <w:p w14:paraId="72144E20" w14:textId="77777777" w:rsidR="00E07BF4" w:rsidRPr="008640F3" w:rsidRDefault="00E07BF4" w:rsidP="00E07BF4">
      <w:pPr>
        <w:numPr>
          <w:ilvl w:val="0"/>
          <w:numId w:val="819"/>
        </w:numPr>
        <w:rPr>
          <w:rFonts w:cstheme="minorHAnsi"/>
          <w:sz w:val="28"/>
          <w:szCs w:val="28"/>
        </w:rPr>
      </w:pPr>
      <w:r w:rsidRPr="008640F3">
        <w:rPr>
          <w:rFonts w:cstheme="minorHAnsi"/>
          <w:b/>
          <w:bCs/>
          <w:sz w:val="28"/>
          <w:szCs w:val="28"/>
        </w:rPr>
        <w:t>Write (Write) Permissions:</w:t>
      </w:r>
    </w:p>
    <w:p w14:paraId="10061757" w14:textId="77777777" w:rsidR="00E07BF4" w:rsidRPr="008640F3" w:rsidRDefault="00E07BF4" w:rsidP="00E07BF4">
      <w:pPr>
        <w:numPr>
          <w:ilvl w:val="1"/>
          <w:numId w:val="819"/>
        </w:numPr>
        <w:rPr>
          <w:rFonts w:cstheme="minorHAnsi"/>
          <w:sz w:val="28"/>
          <w:szCs w:val="28"/>
        </w:rPr>
      </w:pPr>
      <w:r w:rsidRPr="008640F3">
        <w:rPr>
          <w:rFonts w:cstheme="minorHAnsi"/>
          <w:sz w:val="28"/>
          <w:szCs w:val="28"/>
        </w:rPr>
        <w:t>Users with write permissions can create, modify, and delete files within the shared resource. They have the ability to add new files, edit existing ones, and remove files. This permission is appropriate when collaboration and file modification are necessary.</w:t>
      </w:r>
    </w:p>
    <w:p w14:paraId="54BA25DE" w14:textId="77777777" w:rsidR="00E07BF4" w:rsidRPr="008640F3" w:rsidRDefault="00E07BF4" w:rsidP="00E07BF4">
      <w:pPr>
        <w:numPr>
          <w:ilvl w:val="0"/>
          <w:numId w:val="819"/>
        </w:numPr>
        <w:rPr>
          <w:rFonts w:cstheme="minorHAnsi"/>
          <w:sz w:val="28"/>
          <w:szCs w:val="28"/>
        </w:rPr>
      </w:pPr>
      <w:r w:rsidRPr="008640F3">
        <w:rPr>
          <w:rFonts w:cstheme="minorHAnsi"/>
          <w:b/>
          <w:bCs/>
          <w:sz w:val="28"/>
          <w:szCs w:val="28"/>
        </w:rPr>
        <w:t>Read/Write (Full Control) Permissions:</w:t>
      </w:r>
    </w:p>
    <w:p w14:paraId="044B9782" w14:textId="77777777" w:rsidR="00E07BF4" w:rsidRPr="008640F3" w:rsidRDefault="00E07BF4" w:rsidP="00E07BF4">
      <w:pPr>
        <w:numPr>
          <w:ilvl w:val="1"/>
          <w:numId w:val="819"/>
        </w:numPr>
        <w:rPr>
          <w:rFonts w:cstheme="minorHAnsi"/>
          <w:sz w:val="28"/>
          <w:szCs w:val="28"/>
        </w:rPr>
      </w:pPr>
      <w:r w:rsidRPr="008640F3">
        <w:rPr>
          <w:rFonts w:cstheme="minorHAnsi"/>
          <w:sz w:val="28"/>
          <w:szCs w:val="28"/>
        </w:rPr>
        <w:t>Users with read/write or full control permissions have the highest level of access. They can read, write, modify, delete, and execute files within the shared resource. Essentially, they have complete control over the shared files and directories.</w:t>
      </w:r>
    </w:p>
    <w:p w14:paraId="6300123E" w14:textId="77777777" w:rsidR="00E07BF4" w:rsidRPr="008640F3" w:rsidRDefault="00E07BF4" w:rsidP="00E07BF4">
      <w:pPr>
        <w:rPr>
          <w:rFonts w:cstheme="minorHAnsi"/>
          <w:sz w:val="28"/>
          <w:szCs w:val="28"/>
        </w:rPr>
      </w:pPr>
      <w:r w:rsidRPr="008640F3">
        <w:rPr>
          <w:rFonts w:cstheme="minorHAnsi"/>
          <w:sz w:val="28"/>
          <w:szCs w:val="28"/>
        </w:rPr>
        <w:t>Sharing permissions are assigned to individual users or groups, allowing for precise control over who can access the shared resource and what actions they can perform. Permissions can be set both at the share level (affecting the entire shared resource) and at the file or folder level (providing more granular control).</w:t>
      </w:r>
    </w:p>
    <w:p w14:paraId="14C8C153" w14:textId="77777777" w:rsidR="00E07BF4" w:rsidRPr="008640F3" w:rsidRDefault="00E07BF4" w:rsidP="00E07BF4">
      <w:pPr>
        <w:rPr>
          <w:rFonts w:cstheme="minorHAnsi"/>
          <w:sz w:val="28"/>
          <w:szCs w:val="28"/>
        </w:rPr>
      </w:pPr>
      <w:r w:rsidRPr="008640F3">
        <w:rPr>
          <w:rFonts w:cstheme="minorHAnsi"/>
          <w:sz w:val="28"/>
          <w:szCs w:val="28"/>
        </w:rPr>
        <w:lastRenderedPageBreak/>
        <w:t>It's important to note that sharing permissions should be used in conjunction with file system permissions to ensure comprehensive security. File system permissions, like NTFS (New Technology File System) permissions on Windows or POSIX permissions on Unix-like systems, control access at the file system level, complementing the sharing permissions to provide a layered security approach.</w:t>
      </w:r>
    </w:p>
    <w:p w14:paraId="74AD36BC" w14:textId="77777777" w:rsidR="00E07BF4" w:rsidRPr="008640F3" w:rsidRDefault="00E07BF4" w:rsidP="00E07BF4">
      <w:pPr>
        <w:rPr>
          <w:rFonts w:cstheme="minorHAnsi"/>
          <w:sz w:val="28"/>
          <w:szCs w:val="28"/>
        </w:rPr>
      </w:pPr>
      <w:r w:rsidRPr="008640F3">
        <w:rPr>
          <w:rFonts w:cstheme="minorHAnsi"/>
          <w:sz w:val="28"/>
          <w:szCs w:val="28"/>
        </w:rPr>
        <w:t>Overall, understanding and appropriately configuring sharing permissions are critical for maintaining data integrity, confidentiality, and controlled access in networked environments.</w:t>
      </w:r>
    </w:p>
    <w:p w14:paraId="3419C33B" w14:textId="77777777" w:rsidR="00E07BF4" w:rsidRPr="008640F3" w:rsidRDefault="00E07BF4" w:rsidP="00E07BF4">
      <w:pPr>
        <w:rPr>
          <w:rFonts w:cstheme="minorHAnsi"/>
          <w:vanish/>
          <w:sz w:val="28"/>
          <w:szCs w:val="28"/>
        </w:rPr>
      </w:pPr>
      <w:r w:rsidRPr="008640F3">
        <w:rPr>
          <w:rFonts w:cstheme="minorHAnsi"/>
          <w:vanish/>
          <w:sz w:val="28"/>
          <w:szCs w:val="28"/>
        </w:rPr>
        <w:t>Top of Form</w:t>
      </w:r>
    </w:p>
    <w:p w14:paraId="5B638EDD" w14:textId="77777777" w:rsidR="00E07BF4" w:rsidRDefault="00E07BF4" w:rsidP="00E07BF4">
      <w:pPr>
        <w:rPr>
          <w:rFonts w:cstheme="minorHAnsi"/>
          <w:sz w:val="28"/>
          <w:szCs w:val="28"/>
        </w:rPr>
      </w:pPr>
    </w:p>
    <w:p w14:paraId="156CABB9" w14:textId="77777777" w:rsidR="00E07BF4" w:rsidRPr="00CD42C1" w:rsidRDefault="00E07BF4" w:rsidP="00E07BF4">
      <w:pPr>
        <w:rPr>
          <w:rFonts w:cstheme="minorHAnsi"/>
          <w:sz w:val="28"/>
          <w:szCs w:val="28"/>
        </w:rPr>
      </w:pPr>
      <w:r w:rsidRPr="00CD42C1">
        <w:rPr>
          <w:rFonts w:cstheme="minorHAnsi"/>
          <w:sz w:val="28"/>
          <w:szCs w:val="28"/>
        </w:rPr>
        <w:t>5. what is NTFS permission</w:t>
      </w:r>
    </w:p>
    <w:p w14:paraId="0504A038" w14:textId="77777777" w:rsidR="00E07BF4" w:rsidRPr="008640F3" w:rsidRDefault="00E07BF4" w:rsidP="00E07BF4">
      <w:pPr>
        <w:rPr>
          <w:rFonts w:cstheme="minorHAnsi"/>
          <w:sz w:val="28"/>
          <w:szCs w:val="28"/>
        </w:rPr>
      </w:pPr>
      <w:r>
        <w:rPr>
          <w:rFonts w:cstheme="minorHAnsi"/>
          <w:sz w:val="28"/>
          <w:szCs w:val="28"/>
        </w:rPr>
        <w:t xml:space="preserve">Ans: </w:t>
      </w:r>
      <w:r w:rsidRPr="008640F3">
        <w:rPr>
          <w:rFonts w:cstheme="minorHAnsi"/>
          <w:sz w:val="28"/>
          <w:szCs w:val="28"/>
        </w:rPr>
        <w:t>NTFS (New Technology File System) permissions are a set of access control rules and settings used in Microsoft Windows operating systems to control access to files and folders on NTFS-formatted drives. NTFS is the standard file system for Windows operating systems starting from Windows NT and is commonly used in modern versions of Windows, including Windows 10 and Windows Server.</w:t>
      </w:r>
    </w:p>
    <w:p w14:paraId="1D8326D0" w14:textId="77777777" w:rsidR="00E07BF4" w:rsidRPr="008640F3" w:rsidRDefault="00E07BF4" w:rsidP="00E07BF4">
      <w:pPr>
        <w:rPr>
          <w:rFonts w:cstheme="minorHAnsi"/>
          <w:sz w:val="28"/>
          <w:szCs w:val="28"/>
        </w:rPr>
      </w:pPr>
      <w:r w:rsidRPr="008640F3">
        <w:rPr>
          <w:rFonts w:cstheme="minorHAnsi"/>
          <w:sz w:val="28"/>
          <w:szCs w:val="28"/>
        </w:rPr>
        <w:t>NTFS permissions allow system administrators and users with appropriate privileges to regulate and manage access to files and directories by specifying who can do what with them. The key aspects of NTFS permissions include:</w:t>
      </w:r>
    </w:p>
    <w:p w14:paraId="4B74C251" w14:textId="77777777" w:rsidR="00E07BF4" w:rsidRPr="008640F3" w:rsidRDefault="00E07BF4" w:rsidP="00E07BF4">
      <w:pPr>
        <w:numPr>
          <w:ilvl w:val="0"/>
          <w:numId w:val="820"/>
        </w:numPr>
        <w:rPr>
          <w:rFonts w:cstheme="minorHAnsi"/>
          <w:sz w:val="28"/>
          <w:szCs w:val="28"/>
        </w:rPr>
      </w:pPr>
      <w:r w:rsidRPr="008640F3">
        <w:rPr>
          <w:rFonts w:cstheme="minorHAnsi"/>
          <w:b/>
          <w:bCs/>
          <w:sz w:val="28"/>
          <w:szCs w:val="28"/>
        </w:rPr>
        <w:t>Access Rights:</w:t>
      </w:r>
    </w:p>
    <w:p w14:paraId="594F8593" w14:textId="77777777" w:rsidR="00E07BF4" w:rsidRPr="008640F3" w:rsidRDefault="00E07BF4" w:rsidP="00E07BF4">
      <w:pPr>
        <w:numPr>
          <w:ilvl w:val="1"/>
          <w:numId w:val="820"/>
        </w:numPr>
        <w:rPr>
          <w:rFonts w:cstheme="minorHAnsi"/>
          <w:sz w:val="28"/>
          <w:szCs w:val="28"/>
        </w:rPr>
      </w:pPr>
      <w:r w:rsidRPr="008640F3">
        <w:rPr>
          <w:rFonts w:cstheme="minorHAnsi"/>
          <w:sz w:val="28"/>
          <w:szCs w:val="28"/>
        </w:rPr>
        <w:t>NTFS permissions define various access rights for files and folders, including read, write, execute, modify, delete, and more. These access rights determine what actions users or groups can perform on the files and directories.</w:t>
      </w:r>
    </w:p>
    <w:p w14:paraId="5AC444AC" w14:textId="77777777" w:rsidR="00E07BF4" w:rsidRPr="008640F3" w:rsidRDefault="00E07BF4" w:rsidP="00E07BF4">
      <w:pPr>
        <w:numPr>
          <w:ilvl w:val="0"/>
          <w:numId w:val="820"/>
        </w:numPr>
        <w:rPr>
          <w:rFonts w:cstheme="minorHAnsi"/>
          <w:sz w:val="28"/>
          <w:szCs w:val="28"/>
        </w:rPr>
      </w:pPr>
      <w:r w:rsidRPr="008640F3">
        <w:rPr>
          <w:rFonts w:cstheme="minorHAnsi"/>
          <w:b/>
          <w:bCs/>
          <w:sz w:val="28"/>
          <w:szCs w:val="28"/>
        </w:rPr>
        <w:t>User and Group Assignments:</w:t>
      </w:r>
    </w:p>
    <w:p w14:paraId="368B6662" w14:textId="77777777" w:rsidR="00E07BF4" w:rsidRPr="008640F3" w:rsidRDefault="00E07BF4" w:rsidP="00E07BF4">
      <w:pPr>
        <w:numPr>
          <w:ilvl w:val="1"/>
          <w:numId w:val="820"/>
        </w:numPr>
        <w:rPr>
          <w:rFonts w:cstheme="minorHAnsi"/>
          <w:sz w:val="28"/>
          <w:szCs w:val="28"/>
        </w:rPr>
      </w:pPr>
      <w:r w:rsidRPr="008640F3">
        <w:rPr>
          <w:rFonts w:cstheme="minorHAnsi"/>
          <w:sz w:val="28"/>
          <w:szCs w:val="28"/>
        </w:rPr>
        <w:t>Permissions are assigned to individual users or groups, allowing for easy management and control over access. By assigning permissions to groups, administrators can efficiently manage access for multiple users at once.</w:t>
      </w:r>
    </w:p>
    <w:p w14:paraId="1CE386A9" w14:textId="77777777" w:rsidR="00E07BF4" w:rsidRPr="008640F3" w:rsidRDefault="00E07BF4" w:rsidP="00E07BF4">
      <w:pPr>
        <w:numPr>
          <w:ilvl w:val="0"/>
          <w:numId w:val="820"/>
        </w:numPr>
        <w:rPr>
          <w:rFonts w:cstheme="minorHAnsi"/>
          <w:sz w:val="28"/>
          <w:szCs w:val="28"/>
        </w:rPr>
      </w:pPr>
      <w:r w:rsidRPr="008640F3">
        <w:rPr>
          <w:rFonts w:cstheme="minorHAnsi"/>
          <w:b/>
          <w:bCs/>
          <w:sz w:val="28"/>
          <w:szCs w:val="28"/>
        </w:rPr>
        <w:t>Inheritance:</w:t>
      </w:r>
    </w:p>
    <w:p w14:paraId="5FB1B8B1" w14:textId="77777777" w:rsidR="00E07BF4" w:rsidRPr="008640F3" w:rsidRDefault="00E07BF4" w:rsidP="00E07BF4">
      <w:pPr>
        <w:numPr>
          <w:ilvl w:val="1"/>
          <w:numId w:val="820"/>
        </w:numPr>
        <w:rPr>
          <w:rFonts w:cstheme="minorHAnsi"/>
          <w:sz w:val="28"/>
          <w:szCs w:val="28"/>
        </w:rPr>
      </w:pPr>
      <w:r w:rsidRPr="008640F3">
        <w:rPr>
          <w:rFonts w:cstheme="minorHAnsi"/>
          <w:sz w:val="28"/>
          <w:szCs w:val="28"/>
        </w:rPr>
        <w:t xml:space="preserve">NTFS permissions can be inherited from parent folders or explicitly defined at the file or folder level. Inherited permissions are </w:t>
      </w:r>
      <w:r w:rsidRPr="008640F3">
        <w:rPr>
          <w:rFonts w:cstheme="minorHAnsi"/>
          <w:sz w:val="28"/>
          <w:szCs w:val="28"/>
        </w:rPr>
        <w:lastRenderedPageBreak/>
        <w:t>automatically applied to subfolders and files, streamlining the permission management process.</w:t>
      </w:r>
    </w:p>
    <w:p w14:paraId="40073A17" w14:textId="77777777" w:rsidR="00E07BF4" w:rsidRPr="008640F3" w:rsidRDefault="00E07BF4" w:rsidP="00E07BF4">
      <w:pPr>
        <w:numPr>
          <w:ilvl w:val="0"/>
          <w:numId w:val="820"/>
        </w:numPr>
        <w:rPr>
          <w:rFonts w:cstheme="minorHAnsi"/>
          <w:sz w:val="28"/>
          <w:szCs w:val="28"/>
        </w:rPr>
      </w:pPr>
      <w:r w:rsidRPr="008640F3">
        <w:rPr>
          <w:rFonts w:cstheme="minorHAnsi"/>
          <w:b/>
          <w:bCs/>
          <w:sz w:val="28"/>
          <w:szCs w:val="28"/>
        </w:rPr>
        <w:t>Deny Permissions:</w:t>
      </w:r>
    </w:p>
    <w:p w14:paraId="704C4B63" w14:textId="77777777" w:rsidR="00E07BF4" w:rsidRPr="008640F3" w:rsidRDefault="00E07BF4" w:rsidP="00E07BF4">
      <w:pPr>
        <w:numPr>
          <w:ilvl w:val="1"/>
          <w:numId w:val="820"/>
        </w:numPr>
        <w:rPr>
          <w:rFonts w:cstheme="minorHAnsi"/>
          <w:sz w:val="28"/>
          <w:szCs w:val="28"/>
        </w:rPr>
      </w:pPr>
      <w:r w:rsidRPr="008640F3">
        <w:rPr>
          <w:rFonts w:cstheme="minorHAnsi"/>
          <w:sz w:val="28"/>
          <w:szCs w:val="28"/>
        </w:rPr>
        <w:t>Deny permissions override any allow permissions. They are used to explicitly deny certain access rights to specific users or groups even if they have been granted those rights through group membership or inheritance.</w:t>
      </w:r>
    </w:p>
    <w:p w14:paraId="39F4F64C" w14:textId="77777777" w:rsidR="00E07BF4" w:rsidRPr="008640F3" w:rsidRDefault="00E07BF4" w:rsidP="00E07BF4">
      <w:pPr>
        <w:numPr>
          <w:ilvl w:val="0"/>
          <w:numId w:val="820"/>
        </w:numPr>
        <w:rPr>
          <w:rFonts w:cstheme="minorHAnsi"/>
          <w:sz w:val="28"/>
          <w:szCs w:val="28"/>
        </w:rPr>
      </w:pPr>
      <w:r w:rsidRPr="008640F3">
        <w:rPr>
          <w:rFonts w:cstheme="minorHAnsi"/>
          <w:b/>
          <w:bCs/>
          <w:sz w:val="28"/>
          <w:szCs w:val="28"/>
        </w:rPr>
        <w:t>Effective Permissions:</w:t>
      </w:r>
    </w:p>
    <w:p w14:paraId="059999A7" w14:textId="77777777" w:rsidR="00E07BF4" w:rsidRPr="008640F3" w:rsidRDefault="00E07BF4" w:rsidP="00E07BF4">
      <w:pPr>
        <w:numPr>
          <w:ilvl w:val="1"/>
          <w:numId w:val="820"/>
        </w:numPr>
        <w:rPr>
          <w:rFonts w:cstheme="minorHAnsi"/>
          <w:sz w:val="28"/>
          <w:szCs w:val="28"/>
        </w:rPr>
      </w:pPr>
      <w:r w:rsidRPr="008640F3">
        <w:rPr>
          <w:rFonts w:cstheme="minorHAnsi"/>
          <w:sz w:val="28"/>
          <w:szCs w:val="28"/>
        </w:rPr>
        <w:t>The effective permissions of a user or group on a file or folder are determined by combining the NTFS permissions granted directly to the user or group, permissions inherited from parent folders, and any deny permissions.</w:t>
      </w:r>
    </w:p>
    <w:p w14:paraId="70A85F8D" w14:textId="77777777" w:rsidR="00E07BF4" w:rsidRPr="008640F3" w:rsidRDefault="00E07BF4" w:rsidP="00E07BF4">
      <w:pPr>
        <w:rPr>
          <w:rFonts w:cstheme="minorHAnsi"/>
          <w:sz w:val="28"/>
          <w:szCs w:val="28"/>
        </w:rPr>
      </w:pPr>
      <w:r w:rsidRPr="008640F3">
        <w:rPr>
          <w:rFonts w:cstheme="minorHAnsi"/>
          <w:sz w:val="28"/>
          <w:szCs w:val="28"/>
        </w:rPr>
        <w:t>It's important to understand and carefully manage NTFS permissions to maintain the security and integrity of files and folders within a Windows environment. Effective permission management ensures that users have appropriate access to files and directories while preventing unauthorized access and maintaining data confidentiality and integrity.</w:t>
      </w:r>
    </w:p>
    <w:p w14:paraId="066693CB" w14:textId="77777777" w:rsidR="00E07BF4" w:rsidRDefault="00E07BF4" w:rsidP="00E07BF4">
      <w:pPr>
        <w:rPr>
          <w:rFonts w:cstheme="minorHAnsi"/>
          <w:sz w:val="28"/>
          <w:szCs w:val="28"/>
        </w:rPr>
      </w:pPr>
    </w:p>
    <w:p w14:paraId="2840980E" w14:textId="77777777" w:rsidR="00E07BF4" w:rsidRPr="00CD42C1" w:rsidRDefault="00E07BF4" w:rsidP="00E07BF4">
      <w:pPr>
        <w:rPr>
          <w:rFonts w:cstheme="minorHAnsi"/>
          <w:sz w:val="28"/>
          <w:szCs w:val="28"/>
        </w:rPr>
      </w:pPr>
      <w:r w:rsidRPr="00CD42C1">
        <w:rPr>
          <w:rFonts w:cstheme="minorHAnsi"/>
          <w:sz w:val="28"/>
          <w:szCs w:val="28"/>
        </w:rPr>
        <w:t>6. what is resource ownership</w:t>
      </w:r>
    </w:p>
    <w:p w14:paraId="51162B99" w14:textId="77777777" w:rsidR="00E07BF4" w:rsidRPr="008640F3" w:rsidRDefault="00E07BF4" w:rsidP="00E07BF4">
      <w:pPr>
        <w:rPr>
          <w:rFonts w:cstheme="minorHAnsi"/>
          <w:sz w:val="28"/>
          <w:szCs w:val="28"/>
        </w:rPr>
      </w:pPr>
      <w:r>
        <w:rPr>
          <w:rFonts w:cstheme="minorHAnsi"/>
          <w:sz w:val="28"/>
          <w:szCs w:val="28"/>
        </w:rPr>
        <w:t>Ans:</w:t>
      </w:r>
      <w:r w:rsidRPr="008640F3">
        <w:rPr>
          <w:rFonts w:ascii="Segoe UI" w:eastAsia="Times New Roman" w:hAnsi="Segoe UI" w:cs="Segoe UI"/>
          <w:sz w:val="21"/>
          <w:szCs w:val="21"/>
          <w:lang w:eastAsia="en-IN"/>
        </w:rPr>
        <w:t xml:space="preserve"> </w:t>
      </w:r>
      <w:r w:rsidRPr="008640F3">
        <w:rPr>
          <w:rFonts w:cstheme="minorHAnsi"/>
          <w:sz w:val="28"/>
          <w:szCs w:val="28"/>
        </w:rPr>
        <w:t>Resource ownership, in the context of computer systems and network environments, refers to the assignment of control, responsibility, and authority over specific resources, such as files, folders, databases, devices, or services. This ownership is typically associated with the ability to control access, modify configurations, and make decisions regarding the usage and management of the respective resource.</w:t>
      </w:r>
    </w:p>
    <w:p w14:paraId="5A93769B" w14:textId="77777777" w:rsidR="00E07BF4" w:rsidRPr="008640F3" w:rsidRDefault="00E07BF4" w:rsidP="00E07BF4">
      <w:pPr>
        <w:rPr>
          <w:rFonts w:cstheme="minorHAnsi"/>
          <w:sz w:val="28"/>
          <w:szCs w:val="28"/>
        </w:rPr>
      </w:pPr>
      <w:r w:rsidRPr="008640F3">
        <w:rPr>
          <w:rFonts w:cstheme="minorHAnsi"/>
          <w:sz w:val="28"/>
          <w:szCs w:val="28"/>
        </w:rPr>
        <w:t>Key aspects of resource ownership include:</w:t>
      </w:r>
    </w:p>
    <w:p w14:paraId="6639F2F8" w14:textId="77777777" w:rsidR="00E07BF4" w:rsidRPr="008640F3" w:rsidRDefault="00E07BF4" w:rsidP="00E07BF4">
      <w:pPr>
        <w:numPr>
          <w:ilvl w:val="0"/>
          <w:numId w:val="821"/>
        </w:numPr>
        <w:rPr>
          <w:rFonts w:cstheme="minorHAnsi"/>
          <w:sz w:val="28"/>
          <w:szCs w:val="28"/>
        </w:rPr>
      </w:pPr>
      <w:r w:rsidRPr="008640F3">
        <w:rPr>
          <w:rFonts w:cstheme="minorHAnsi"/>
          <w:b/>
          <w:bCs/>
          <w:sz w:val="28"/>
          <w:szCs w:val="28"/>
        </w:rPr>
        <w:t>Control and Access:</w:t>
      </w:r>
    </w:p>
    <w:p w14:paraId="582B0C0E" w14:textId="77777777" w:rsidR="00E07BF4" w:rsidRPr="008640F3" w:rsidRDefault="00E07BF4" w:rsidP="00E07BF4">
      <w:pPr>
        <w:numPr>
          <w:ilvl w:val="1"/>
          <w:numId w:val="821"/>
        </w:numPr>
        <w:rPr>
          <w:rFonts w:cstheme="minorHAnsi"/>
          <w:sz w:val="28"/>
          <w:szCs w:val="28"/>
        </w:rPr>
      </w:pPr>
      <w:r w:rsidRPr="008640F3">
        <w:rPr>
          <w:rFonts w:cstheme="minorHAnsi"/>
          <w:sz w:val="28"/>
          <w:szCs w:val="28"/>
        </w:rPr>
        <w:t>Owners have control over who can access and use the resource. They can grant or revoke access permissions to other users or groups, ensuring that only authorized individuals can interact with the resource.</w:t>
      </w:r>
    </w:p>
    <w:p w14:paraId="067A4783" w14:textId="77777777" w:rsidR="00E07BF4" w:rsidRPr="008640F3" w:rsidRDefault="00E07BF4" w:rsidP="00E07BF4">
      <w:pPr>
        <w:numPr>
          <w:ilvl w:val="0"/>
          <w:numId w:val="821"/>
        </w:numPr>
        <w:rPr>
          <w:rFonts w:cstheme="minorHAnsi"/>
          <w:sz w:val="28"/>
          <w:szCs w:val="28"/>
        </w:rPr>
      </w:pPr>
      <w:r w:rsidRPr="008640F3">
        <w:rPr>
          <w:rFonts w:cstheme="minorHAnsi"/>
          <w:b/>
          <w:bCs/>
          <w:sz w:val="28"/>
          <w:szCs w:val="28"/>
        </w:rPr>
        <w:t>Configuration and Settings:</w:t>
      </w:r>
    </w:p>
    <w:p w14:paraId="1C161893" w14:textId="77777777" w:rsidR="00E07BF4" w:rsidRPr="008640F3" w:rsidRDefault="00E07BF4" w:rsidP="00E07BF4">
      <w:pPr>
        <w:numPr>
          <w:ilvl w:val="1"/>
          <w:numId w:val="821"/>
        </w:numPr>
        <w:rPr>
          <w:rFonts w:cstheme="minorHAnsi"/>
          <w:sz w:val="28"/>
          <w:szCs w:val="28"/>
        </w:rPr>
      </w:pPr>
      <w:r w:rsidRPr="008640F3">
        <w:rPr>
          <w:rFonts w:cstheme="minorHAnsi"/>
          <w:sz w:val="28"/>
          <w:szCs w:val="28"/>
        </w:rPr>
        <w:lastRenderedPageBreak/>
        <w:t>Owners typically have the authority to configure and set parameters for the resource. This includes defining access levels, security settings, and other configurations specific to the resource's functionality.</w:t>
      </w:r>
    </w:p>
    <w:p w14:paraId="16B98AC8" w14:textId="77777777" w:rsidR="00E07BF4" w:rsidRPr="008640F3" w:rsidRDefault="00E07BF4" w:rsidP="00E07BF4">
      <w:pPr>
        <w:numPr>
          <w:ilvl w:val="0"/>
          <w:numId w:val="821"/>
        </w:numPr>
        <w:rPr>
          <w:rFonts w:cstheme="minorHAnsi"/>
          <w:sz w:val="28"/>
          <w:szCs w:val="28"/>
        </w:rPr>
      </w:pPr>
      <w:r w:rsidRPr="008640F3">
        <w:rPr>
          <w:rFonts w:cstheme="minorHAnsi"/>
          <w:b/>
          <w:bCs/>
          <w:sz w:val="28"/>
          <w:szCs w:val="28"/>
        </w:rPr>
        <w:t>Responsibility and Maintenance:</w:t>
      </w:r>
    </w:p>
    <w:p w14:paraId="670DEA27" w14:textId="77777777" w:rsidR="00E07BF4" w:rsidRPr="008640F3" w:rsidRDefault="00E07BF4" w:rsidP="00E07BF4">
      <w:pPr>
        <w:numPr>
          <w:ilvl w:val="1"/>
          <w:numId w:val="821"/>
        </w:numPr>
        <w:rPr>
          <w:rFonts w:cstheme="minorHAnsi"/>
          <w:sz w:val="28"/>
          <w:szCs w:val="28"/>
        </w:rPr>
      </w:pPr>
      <w:r w:rsidRPr="008640F3">
        <w:rPr>
          <w:rFonts w:cstheme="minorHAnsi"/>
          <w:sz w:val="28"/>
          <w:szCs w:val="28"/>
        </w:rPr>
        <w:t>Resource owners are responsible for the maintenance, upkeep, and proper functioning of the resource. This may involve regular updates, security patches, monitoring, and addressing any issues that arise.</w:t>
      </w:r>
    </w:p>
    <w:p w14:paraId="1BDCCFA8" w14:textId="77777777" w:rsidR="00E07BF4" w:rsidRPr="008640F3" w:rsidRDefault="00E07BF4" w:rsidP="00E07BF4">
      <w:pPr>
        <w:numPr>
          <w:ilvl w:val="0"/>
          <w:numId w:val="821"/>
        </w:numPr>
        <w:rPr>
          <w:rFonts w:cstheme="minorHAnsi"/>
          <w:sz w:val="28"/>
          <w:szCs w:val="28"/>
        </w:rPr>
      </w:pPr>
      <w:r w:rsidRPr="008640F3">
        <w:rPr>
          <w:rFonts w:cstheme="minorHAnsi"/>
          <w:b/>
          <w:bCs/>
          <w:sz w:val="28"/>
          <w:szCs w:val="28"/>
        </w:rPr>
        <w:t>Accountability:</w:t>
      </w:r>
    </w:p>
    <w:p w14:paraId="011732AE" w14:textId="77777777" w:rsidR="00E07BF4" w:rsidRPr="008640F3" w:rsidRDefault="00E07BF4" w:rsidP="00E07BF4">
      <w:pPr>
        <w:numPr>
          <w:ilvl w:val="1"/>
          <w:numId w:val="821"/>
        </w:numPr>
        <w:rPr>
          <w:rFonts w:cstheme="minorHAnsi"/>
          <w:sz w:val="28"/>
          <w:szCs w:val="28"/>
        </w:rPr>
      </w:pPr>
      <w:r w:rsidRPr="008640F3">
        <w:rPr>
          <w:rFonts w:cstheme="minorHAnsi"/>
          <w:sz w:val="28"/>
          <w:szCs w:val="28"/>
        </w:rPr>
        <w:t>Owners are held accountable for the proper usage and management of the resource. They are responsible for ensuring compliance with organizational policies, legal regulations, and any other relevant standards.</w:t>
      </w:r>
    </w:p>
    <w:p w14:paraId="71FFFE19" w14:textId="77777777" w:rsidR="00E07BF4" w:rsidRPr="008640F3" w:rsidRDefault="00E07BF4" w:rsidP="00E07BF4">
      <w:pPr>
        <w:numPr>
          <w:ilvl w:val="0"/>
          <w:numId w:val="821"/>
        </w:numPr>
        <w:rPr>
          <w:rFonts w:cstheme="minorHAnsi"/>
          <w:sz w:val="28"/>
          <w:szCs w:val="28"/>
        </w:rPr>
      </w:pPr>
      <w:r w:rsidRPr="008640F3">
        <w:rPr>
          <w:rFonts w:cstheme="minorHAnsi"/>
          <w:b/>
          <w:bCs/>
          <w:sz w:val="28"/>
          <w:szCs w:val="28"/>
        </w:rPr>
        <w:t>Authorization and Permissions:</w:t>
      </w:r>
    </w:p>
    <w:p w14:paraId="04C3EA77" w14:textId="77777777" w:rsidR="00E07BF4" w:rsidRPr="008640F3" w:rsidRDefault="00E07BF4" w:rsidP="00E07BF4">
      <w:pPr>
        <w:numPr>
          <w:ilvl w:val="1"/>
          <w:numId w:val="821"/>
        </w:numPr>
        <w:rPr>
          <w:rFonts w:cstheme="minorHAnsi"/>
          <w:sz w:val="28"/>
          <w:szCs w:val="28"/>
        </w:rPr>
      </w:pPr>
      <w:r w:rsidRPr="008640F3">
        <w:rPr>
          <w:rFonts w:cstheme="minorHAnsi"/>
          <w:sz w:val="28"/>
          <w:szCs w:val="28"/>
        </w:rPr>
        <w:t>Resource ownership is closely related to permissions and authorization. Owners have the ability to grant permissions to other users or groups, defining what actions can be performed on the resource and by whom.</w:t>
      </w:r>
    </w:p>
    <w:p w14:paraId="6B068D1A" w14:textId="77777777" w:rsidR="00E07BF4" w:rsidRPr="008640F3" w:rsidRDefault="00E07BF4" w:rsidP="00E07BF4">
      <w:pPr>
        <w:numPr>
          <w:ilvl w:val="0"/>
          <w:numId w:val="821"/>
        </w:numPr>
        <w:rPr>
          <w:rFonts w:cstheme="minorHAnsi"/>
          <w:sz w:val="28"/>
          <w:szCs w:val="28"/>
        </w:rPr>
      </w:pPr>
      <w:r w:rsidRPr="008640F3">
        <w:rPr>
          <w:rFonts w:cstheme="minorHAnsi"/>
          <w:b/>
          <w:bCs/>
          <w:sz w:val="28"/>
          <w:szCs w:val="28"/>
        </w:rPr>
        <w:t>Transparency and Documentation:</w:t>
      </w:r>
    </w:p>
    <w:p w14:paraId="75600F49" w14:textId="77777777" w:rsidR="00E07BF4" w:rsidRPr="008640F3" w:rsidRDefault="00E07BF4" w:rsidP="00E07BF4">
      <w:pPr>
        <w:numPr>
          <w:ilvl w:val="1"/>
          <w:numId w:val="821"/>
        </w:numPr>
        <w:rPr>
          <w:rFonts w:cstheme="minorHAnsi"/>
          <w:sz w:val="28"/>
          <w:szCs w:val="28"/>
        </w:rPr>
      </w:pPr>
      <w:r w:rsidRPr="008640F3">
        <w:rPr>
          <w:rFonts w:cstheme="minorHAnsi"/>
          <w:sz w:val="28"/>
          <w:szCs w:val="28"/>
        </w:rPr>
        <w:t>Resource ownership should be clearly documented within an organization. This documentation typically includes information about the owner, their role, responsibilities, and contact details. This transparency helps in maintaining clear accountability and effective management.</w:t>
      </w:r>
    </w:p>
    <w:p w14:paraId="013752A4" w14:textId="77777777" w:rsidR="00E07BF4" w:rsidRPr="008640F3" w:rsidRDefault="00E07BF4" w:rsidP="00E07BF4">
      <w:pPr>
        <w:rPr>
          <w:rFonts w:cstheme="minorHAnsi"/>
          <w:sz w:val="28"/>
          <w:szCs w:val="28"/>
        </w:rPr>
      </w:pPr>
      <w:r w:rsidRPr="008640F3">
        <w:rPr>
          <w:rFonts w:cstheme="minorHAnsi"/>
          <w:sz w:val="28"/>
          <w:szCs w:val="28"/>
        </w:rPr>
        <w:t>Resource ownership plays a crucial role in access control and security within an organization. It helps in organizing and managing resources effectively, ensuring that each resource has a designated responsible party overseeing its usage and security. This approach is essential for maintaining data integrity, confidentiality, and availability, and for ensuring compliance with organizational policies and legal requirements.</w:t>
      </w:r>
    </w:p>
    <w:p w14:paraId="426A1F71" w14:textId="77777777" w:rsidR="00E07BF4" w:rsidRDefault="00E07BF4" w:rsidP="00E07BF4">
      <w:pPr>
        <w:rPr>
          <w:rFonts w:cstheme="minorHAnsi"/>
          <w:sz w:val="28"/>
          <w:szCs w:val="28"/>
        </w:rPr>
      </w:pPr>
    </w:p>
    <w:p w14:paraId="7C44FEED" w14:textId="77777777" w:rsidR="00E07BF4" w:rsidRPr="00CD42C1" w:rsidRDefault="00E07BF4" w:rsidP="00E07BF4">
      <w:pPr>
        <w:rPr>
          <w:rFonts w:cstheme="minorHAnsi"/>
          <w:sz w:val="28"/>
          <w:szCs w:val="28"/>
        </w:rPr>
      </w:pPr>
      <w:r w:rsidRPr="00CD42C1">
        <w:rPr>
          <w:rFonts w:cstheme="minorHAnsi"/>
          <w:sz w:val="28"/>
          <w:szCs w:val="28"/>
        </w:rPr>
        <w:t>7. what is storage pool</w:t>
      </w:r>
    </w:p>
    <w:p w14:paraId="7DF4BD55" w14:textId="77777777" w:rsidR="00E07BF4" w:rsidRPr="008640F3" w:rsidRDefault="00E07BF4" w:rsidP="00E07BF4">
      <w:pPr>
        <w:rPr>
          <w:rFonts w:cstheme="minorHAnsi"/>
          <w:sz w:val="28"/>
          <w:szCs w:val="28"/>
        </w:rPr>
      </w:pPr>
      <w:r>
        <w:rPr>
          <w:rFonts w:cstheme="minorHAnsi"/>
          <w:sz w:val="28"/>
          <w:szCs w:val="28"/>
        </w:rPr>
        <w:lastRenderedPageBreak/>
        <w:t xml:space="preserve">Ans: </w:t>
      </w:r>
      <w:r w:rsidRPr="008640F3">
        <w:rPr>
          <w:rFonts w:cstheme="minorHAnsi"/>
          <w:sz w:val="28"/>
          <w:szCs w:val="28"/>
        </w:rPr>
        <w:t>A storage pool is a logical storage abstraction that consists of a group of physical storage devices combined into a single storage entity. It's a way to aggregate and manage storage resources efficiently, allowing for more flexible and scalable storage management in computer systems and storage infrastructures.</w:t>
      </w:r>
    </w:p>
    <w:p w14:paraId="3110742B" w14:textId="77777777" w:rsidR="00E07BF4" w:rsidRPr="008640F3" w:rsidRDefault="00E07BF4" w:rsidP="00E07BF4">
      <w:pPr>
        <w:rPr>
          <w:rFonts w:cstheme="minorHAnsi"/>
          <w:sz w:val="28"/>
          <w:szCs w:val="28"/>
        </w:rPr>
      </w:pPr>
      <w:r w:rsidRPr="008640F3">
        <w:rPr>
          <w:rFonts w:cstheme="minorHAnsi"/>
          <w:sz w:val="28"/>
          <w:szCs w:val="28"/>
        </w:rPr>
        <w:t>Here are key aspects and characteristics of a storage pool:</w:t>
      </w:r>
    </w:p>
    <w:p w14:paraId="5F456D10" w14:textId="77777777" w:rsidR="00E07BF4" w:rsidRPr="008640F3" w:rsidRDefault="00E07BF4" w:rsidP="00E07BF4">
      <w:pPr>
        <w:numPr>
          <w:ilvl w:val="0"/>
          <w:numId w:val="822"/>
        </w:numPr>
        <w:rPr>
          <w:rFonts w:cstheme="minorHAnsi"/>
          <w:sz w:val="28"/>
          <w:szCs w:val="28"/>
        </w:rPr>
      </w:pPr>
      <w:r w:rsidRPr="008640F3">
        <w:rPr>
          <w:rFonts w:cstheme="minorHAnsi"/>
          <w:b/>
          <w:bCs/>
          <w:sz w:val="28"/>
          <w:szCs w:val="28"/>
        </w:rPr>
        <w:t>Aggregation of Storage Devices:</w:t>
      </w:r>
    </w:p>
    <w:p w14:paraId="0575D7AE" w14:textId="77777777" w:rsidR="00E07BF4" w:rsidRPr="008640F3" w:rsidRDefault="00E07BF4" w:rsidP="00E07BF4">
      <w:pPr>
        <w:numPr>
          <w:ilvl w:val="1"/>
          <w:numId w:val="822"/>
        </w:numPr>
        <w:rPr>
          <w:rFonts w:cstheme="minorHAnsi"/>
          <w:sz w:val="28"/>
          <w:szCs w:val="28"/>
        </w:rPr>
      </w:pPr>
      <w:r w:rsidRPr="008640F3">
        <w:rPr>
          <w:rFonts w:cstheme="minorHAnsi"/>
          <w:sz w:val="28"/>
          <w:szCs w:val="28"/>
        </w:rPr>
        <w:t>Storage pools aggregate multiple physical storage devices, such as hard drives, SSDs, or other storage media, into a unified storage entity.</w:t>
      </w:r>
    </w:p>
    <w:p w14:paraId="14DFF206" w14:textId="77777777" w:rsidR="00E07BF4" w:rsidRPr="008640F3" w:rsidRDefault="00E07BF4" w:rsidP="00E07BF4">
      <w:pPr>
        <w:numPr>
          <w:ilvl w:val="0"/>
          <w:numId w:val="822"/>
        </w:numPr>
        <w:rPr>
          <w:rFonts w:cstheme="minorHAnsi"/>
          <w:sz w:val="28"/>
          <w:szCs w:val="28"/>
        </w:rPr>
      </w:pPr>
      <w:r w:rsidRPr="008640F3">
        <w:rPr>
          <w:rFonts w:cstheme="minorHAnsi"/>
          <w:b/>
          <w:bCs/>
          <w:sz w:val="28"/>
          <w:szCs w:val="28"/>
        </w:rPr>
        <w:t>Single Management Interface:</w:t>
      </w:r>
    </w:p>
    <w:p w14:paraId="6E54926A" w14:textId="77777777" w:rsidR="00E07BF4" w:rsidRPr="008640F3" w:rsidRDefault="00E07BF4" w:rsidP="00E07BF4">
      <w:pPr>
        <w:numPr>
          <w:ilvl w:val="1"/>
          <w:numId w:val="822"/>
        </w:numPr>
        <w:rPr>
          <w:rFonts w:cstheme="minorHAnsi"/>
          <w:sz w:val="28"/>
          <w:szCs w:val="28"/>
        </w:rPr>
      </w:pPr>
      <w:r w:rsidRPr="008640F3">
        <w:rPr>
          <w:rFonts w:cstheme="minorHAnsi"/>
          <w:sz w:val="28"/>
          <w:szCs w:val="28"/>
        </w:rPr>
        <w:t>A storage pool is managed through a centralized management interface, allowing administrators to allocate, manage, and monitor the combined storage resources as a single unit.</w:t>
      </w:r>
    </w:p>
    <w:p w14:paraId="3D81DC3A" w14:textId="77777777" w:rsidR="00E07BF4" w:rsidRPr="008640F3" w:rsidRDefault="00E07BF4" w:rsidP="00E07BF4">
      <w:pPr>
        <w:numPr>
          <w:ilvl w:val="0"/>
          <w:numId w:val="822"/>
        </w:numPr>
        <w:rPr>
          <w:rFonts w:cstheme="minorHAnsi"/>
          <w:sz w:val="28"/>
          <w:szCs w:val="28"/>
        </w:rPr>
      </w:pPr>
      <w:r w:rsidRPr="008640F3">
        <w:rPr>
          <w:rFonts w:cstheme="minorHAnsi"/>
          <w:b/>
          <w:bCs/>
          <w:sz w:val="28"/>
          <w:szCs w:val="28"/>
        </w:rPr>
        <w:t>Dynamic Allocation and Deallocation:</w:t>
      </w:r>
    </w:p>
    <w:p w14:paraId="39EA7051" w14:textId="77777777" w:rsidR="00E07BF4" w:rsidRPr="008640F3" w:rsidRDefault="00E07BF4" w:rsidP="00E07BF4">
      <w:pPr>
        <w:numPr>
          <w:ilvl w:val="1"/>
          <w:numId w:val="822"/>
        </w:numPr>
        <w:rPr>
          <w:rFonts w:cstheme="minorHAnsi"/>
          <w:sz w:val="28"/>
          <w:szCs w:val="28"/>
        </w:rPr>
      </w:pPr>
      <w:r w:rsidRPr="008640F3">
        <w:rPr>
          <w:rFonts w:cstheme="minorHAnsi"/>
          <w:sz w:val="28"/>
          <w:szCs w:val="28"/>
        </w:rPr>
        <w:t>Storage within a storage pool can be dynamically allocated or deallocated based on the requirements of applications, users, or specific workloads. This dynamic allocation supports efficient utilization of available storage.</w:t>
      </w:r>
    </w:p>
    <w:p w14:paraId="71E3A5B2" w14:textId="77777777" w:rsidR="00E07BF4" w:rsidRPr="008640F3" w:rsidRDefault="00E07BF4" w:rsidP="00E07BF4">
      <w:pPr>
        <w:numPr>
          <w:ilvl w:val="0"/>
          <w:numId w:val="822"/>
        </w:numPr>
        <w:rPr>
          <w:rFonts w:cstheme="minorHAnsi"/>
          <w:sz w:val="28"/>
          <w:szCs w:val="28"/>
        </w:rPr>
      </w:pPr>
      <w:r w:rsidRPr="008640F3">
        <w:rPr>
          <w:rFonts w:cstheme="minorHAnsi"/>
          <w:b/>
          <w:bCs/>
          <w:sz w:val="28"/>
          <w:szCs w:val="28"/>
        </w:rPr>
        <w:t>Capacity and Performance Scalability:</w:t>
      </w:r>
    </w:p>
    <w:p w14:paraId="45588870" w14:textId="77777777" w:rsidR="00E07BF4" w:rsidRPr="008640F3" w:rsidRDefault="00E07BF4" w:rsidP="00E07BF4">
      <w:pPr>
        <w:numPr>
          <w:ilvl w:val="1"/>
          <w:numId w:val="822"/>
        </w:numPr>
        <w:rPr>
          <w:rFonts w:cstheme="minorHAnsi"/>
          <w:sz w:val="28"/>
          <w:szCs w:val="28"/>
        </w:rPr>
      </w:pPr>
      <w:r w:rsidRPr="008640F3">
        <w:rPr>
          <w:rFonts w:cstheme="minorHAnsi"/>
          <w:sz w:val="28"/>
          <w:szCs w:val="28"/>
        </w:rPr>
        <w:t>As more storage devices are added to the storage pool, the capacity and performance of the storage pool can be scaled to meet growing storage demands without disrupting existing data or services.</w:t>
      </w:r>
    </w:p>
    <w:p w14:paraId="70770461" w14:textId="77777777" w:rsidR="00E07BF4" w:rsidRPr="008640F3" w:rsidRDefault="00E07BF4" w:rsidP="00E07BF4">
      <w:pPr>
        <w:numPr>
          <w:ilvl w:val="0"/>
          <w:numId w:val="822"/>
        </w:numPr>
        <w:rPr>
          <w:rFonts w:cstheme="minorHAnsi"/>
          <w:sz w:val="28"/>
          <w:szCs w:val="28"/>
        </w:rPr>
      </w:pPr>
      <w:r w:rsidRPr="008640F3">
        <w:rPr>
          <w:rFonts w:cstheme="minorHAnsi"/>
          <w:b/>
          <w:bCs/>
          <w:sz w:val="28"/>
          <w:szCs w:val="28"/>
        </w:rPr>
        <w:t>Storage Virtualization:</w:t>
      </w:r>
    </w:p>
    <w:p w14:paraId="20EFF952" w14:textId="77777777" w:rsidR="00E07BF4" w:rsidRPr="008640F3" w:rsidRDefault="00E07BF4" w:rsidP="00E07BF4">
      <w:pPr>
        <w:numPr>
          <w:ilvl w:val="1"/>
          <w:numId w:val="822"/>
        </w:numPr>
        <w:rPr>
          <w:rFonts w:cstheme="minorHAnsi"/>
          <w:sz w:val="28"/>
          <w:szCs w:val="28"/>
        </w:rPr>
      </w:pPr>
      <w:r w:rsidRPr="008640F3">
        <w:rPr>
          <w:rFonts w:cstheme="minorHAnsi"/>
          <w:sz w:val="28"/>
          <w:szCs w:val="28"/>
        </w:rPr>
        <w:t>Storage pools often use storage virtualization techniques to abstract the underlying physical storage from the applications and users. This abstraction allows for better management and utilization of the available storage.</w:t>
      </w:r>
    </w:p>
    <w:p w14:paraId="313C90D6" w14:textId="77777777" w:rsidR="00E07BF4" w:rsidRPr="008640F3" w:rsidRDefault="00E07BF4" w:rsidP="00E07BF4">
      <w:pPr>
        <w:numPr>
          <w:ilvl w:val="0"/>
          <w:numId w:val="822"/>
        </w:numPr>
        <w:rPr>
          <w:rFonts w:cstheme="minorHAnsi"/>
          <w:sz w:val="28"/>
          <w:szCs w:val="28"/>
        </w:rPr>
      </w:pPr>
      <w:r w:rsidRPr="008640F3">
        <w:rPr>
          <w:rFonts w:cstheme="minorHAnsi"/>
          <w:b/>
          <w:bCs/>
          <w:sz w:val="28"/>
          <w:szCs w:val="28"/>
        </w:rPr>
        <w:t>Data Tiering and Quality of Service (QoS):</w:t>
      </w:r>
    </w:p>
    <w:p w14:paraId="7B8D379B" w14:textId="77777777" w:rsidR="00E07BF4" w:rsidRPr="008640F3" w:rsidRDefault="00E07BF4" w:rsidP="00E07BF4">
      <w:pPr>
        <w:numPr>
          <w:ilvl w:val="1"/>
          <w:numId w:val="822"/>
        </w:numPr>
        <w:rPr>
          <w:rFonts w:cstheme="minorHAnsi"/>
          <w:sz w:val="28"/>
          <w:szCs w:val="28"/>
        </w:rPr>
      </w:pPr>
      <w:r w:rsidRPr="008640F3">
        <w:rPr>
          <w:rFonts w:cstheme="minorHAnsi"/>
          <w:sz w:val="28"/>
          <w:szCs w:val="28"/>
        </w:rPr>
        <w:t xml:space="preserve">Storage pools may support data tiering, where data is automatically moved to the appropriate tier of storage (e.g., </w:t>
      </w:r>
      <w:r w:rsidRPr="008640F3">
        <w:rPr>
          <w:rFonts w:cstheme="minorHAnsi"/>
          <w:sz w:val="28"/>
          <w:szCs w:val="28"/>
        </w:rPr>
        <w:lastRenderedPageBreak/>
        <w:t>based on performance or access patterns). Additionally, QoS settings can be applied to ensure consistent performance for critical applications.</w:t>
      </w:r>
    </w:p>
    <w:p w14:paraId="739B3BA7" w14:textId="77777777" w:rsidR="00E07BF4" w:rsidRPr="008640F3" w:rsidRDefault="00E07BF4" w:rsidP="00E07BF4">
      <w:pPr>
        <w:numPr>
          <w:ilvl w:val="0"/>
          <w:numId w:val="822"/>
        </w:numPr>
        <w:rPr>
          <w:rFonts w:cstheme="minorHAnsi"/>
          <w:sz w:val="28"/>
          <w:szCs w:val="28"/>
        </w:rPr>
      </w:pPr>
      <w:r w:rsidRPr="008640F3">
        <w:rPr>
          <w:rFonts w:cstheme="minorHAnsi"/>
          <w:b/>
          <w:bCs/>
          <w:sz w:val="28"/>
          <w:szCs w:val="28"/>
        </w:rPr>
        <w:t>Redundancy and Data Protection:</w:t>
      </w:r>
    </w:p>
    <w:p w14:paraId="254C69BC" w14:textId="77777777" w:rsidR="00E07BF4" w:rsidRPr="008640F3" w:rsidRDefault="00E07BF4" w:rsidP="00E07BF4">
      <w:pPr>
        <w:numPr>
          <w:ilvl w:val="1"/>
          <w:numId w:val="822"/>
        </w:numPr>
        <w:rPr>
          <w:rFonts w:cstheme="minorHAnsi"/>
          <w:sz w:val="28"/>
          <w:szCs w:val="28"/>
        </w:rPr>
      </w:pPr>
      <w:r w:rsidRPr="008640F3">
        <w:rPr>
          <w:rFonts w:cstheme="minorHAnsi"/>
          <w:sz w:val="28"/>
          <w:szCs w:val="28"/>
        </w:rPr>
        <w:t>Storage pools may implement redundancy and data protection mechanisms to ensure data durability and availability, such as RAID (Redundant Array of Independent Disks) or mirroring.</w:t>
      </w:r>
    </w:p>
    <w:p w14:paraId="7F8112B5" w14:textId="77777777" w:rsidR="00E07BF4" w:rsidRPr="008640F3" w:rsidRDefault="00E07BF4" w:rsidP="00E07BF4">
      <w:pPr>
        <w:numPr>
          <w:ilvl w:val="0"/>
          <w:numId w:val="822"/>
        </w:numPr>
        <w:rPr>
          <w:rFonts w:cstheme="minorHAnsi"/>
          <w:sz w:val="28"/>
          <w:szCs w:val="28"/>
        </w:rPr>
      </w:pPr>
      <w:r w:rsidRPr="008640F3">
        <w:rPr>
          <w:rFonts w:cstheme="minorHAnsi"/>
          <w:b/>
          <w:bCs/>
          <w:sz w:val="28"/>
          <w:szCs w:val="28"/>
        </w:rPr>
        <w:t>Multi-Tenancy Support:</w:t>
      </w:r>
    </w:p>
    <w:p w14:paraId="15B7998D" w14:textId="77777777" w:rsidR="00E07BF4" w:rsidRPr="008640F3" w:rsidRDefault="00E07BF4" w:rsidP="00E07BF4">
      <w:pPr>
        <w:numPr>
          <w:ilvl w:val="1"/>
          <w:numId w:val="822"/>
        </w:numPr>
        <w:rPr>
          <w:rFonts w:cstheme="minorHAnsi"/>
          <w:sz w:val="28"/>
          <w:szCs w:val="28"/>
        </w:rPr>
      </w:pPr>
      <w:r w:rsidRPr="008640F3">
        <w:rPr>
          <w:rFonts w:cstheme="minorHAnsi"/>
          <w:sz w:val="28"/>
          <w:szCs w:val="28"/>
        </w:rPr>
        <w:t>In environments with multiple users or organizations, storage pools can be partitioned or allocated to specific tenants, providing a level of isolation and security.</w:t>
      </w:r>
    </w:p>
    <w:p w14:paraId="3F8A6A00" w14:textId="77777777" w:rsidR="00E07BF4" w:rsidRPr="008640F3" w:rsidRDefault="00E07BF4" w:rsidP="00E07BF4">
      <w:pPr>
        <w:rPr>
          <w:rFonts w:cstheme="minorHAnsi"/>
          <w:sz w:val="28"/>
          <w:szCs w:val="28"/>
        </w:rPr>
      </w:pPr>
      <w:r w:rsidRPr="008640F3">
        <w:rPr>
          <w:rFonts w:cstheme="minorHAnsi"/>
          <w:sz w:val="28"/>
          <w:szCs w:val="28"/>
        </w:rPr>
        <w:t>Storage pools are often utilized in modern storage systems, software-defined storage solutions, and cloud storage environments to optimize resource utilization, simplify storage management, and support evolving storage requirements. They enable efficient allocation and distribution of storage resources across the organization while allowing for future scalability and adaptability.</w:t>
      </w:r>
    </w:p>
    <w:p w14:paraId="3C11492F" w14:textId="77777777" w:rsidR="00E07BF4" w:rsidRPr="008640F3" w:rsidRDefault="00E07BF4" w:rsidP="00E07BF4">
      <w:pPr>
        <w:rPr>
          <w:rFonts w:cstheme="minorHAnsi"/>
          <w:vanish/>
          <w:sz w:val="28"/>
          <w:szCs w:val="28"/>
        </w:rPr>
      </w:pPr>
      <w:r w:rsidRPr="008640F3">
        <w:rPr>
          <w:rFonts w:cstheme="minorHAnsi"/>
          <w:vanish/>
          <w:sz w:val="28"/>
          <w:szCs w:val="28"/>
        </w:rPr>
        <w:t>Top of Form</w:t>
      </w:r>
    </w:p>
    <w:p w14:paraId="7E3158FA" w14:textId="77777777" w:rsidR="00E07BF4" w:rsidRDefault="00E07BF4" w:rsidP="00E07BF4">
      <w:pPr>
        <w:rPr>
          <w:rFonts w:cstheme="minorHAnsi"/>
          <w:sz w:val="28"/>
          <w:szCs w:val="28"/>
        </w:rPr>
      </w:pPr>
    </w:p>
    <w:p w14:paraId="462F64E8" w14:textId="77777777" w:rsidR="00E07BF4" w:rsidRPr="00CD42C1" w:rsidRDefault="00E07BF4" w:rsidP="00E07BF4">
      <w:pPr>
        <w:rPr>
          <w:rFonts w:cstheme="minorHAnsi"/>
          <w:sz w:val="28"/>
          <w:szCs w:val="28"/>
        </w:rPr>
      </w:pPr>
      <w:r w:rsidRPr="00CD42C1">
        <w:rPr>
          <w:rFonts w:cstheme="minorHAnsi"/>
          <w:sz w:val="28"/>
          <w:szCs w:val="28"/>
        </w:rPr>
        <w:t>8. what is basic disk and dynamic disk</w:t>
      </w:r>
    </w:p>
    <w:p w14:paraId="233EFC50" w14:textId="77777777" w:rsidR="00E07BF4" w:rsidRPr="003932FD" w:rsidRDefault="00E07BF4" w:rsidP="00E07BF4">
      <w:pPr>
        <w:rPr>
          <w:rFonts w:cstheme="minorHAnsi"/>
          <w:sz w:val="28"/>
          <w:szCs w:val="28"/>
        </w:rPr>
      </w:pPr>
      <w:r>
        <w:rPr>
          <w:rFonts w:cstheme="minorHAnsi"/>
          <w:sz w:val="28"/>
          <w:szCs w:val="28"/>
        </w:rPr>
        <w:t>Ans:</w:t>
      </w:r>
      <w:r w:rsidRPr="003932FD">
        <w:rPr>
          <w:rFonts w:ascii="Segoe UI" w:eastAsia="Times New Roman" w:hAnsi="Segoe UI" w:cs="Segoe UI"/>
          <w:sz w:val="21"/>
          <w:szCs w:val="21"/>
          <w:lang w:eastAsia="en-IN"/>
        </w:rPr>
        <w:t xml:space="preserve"> </w:t>
      </w:r>
      <w:r w:rsidRPr="003932FD">
        <w:rPr>
          <w:rFonts w:cstheme="minorHAnsi"/>
          <w:sz w:val="28"/>
          <w:szCs w:val="28"/>
        </w:rPr>
        <w:t>Basic disk and dynamic disk are two types of disk storage configurations in Windows operating systems, each with its own set of features and capabilities for managing storage.</w:t>
      </w:r>
    </w:p>
    <w:p w14:paraId="42624F58" w14:textId="77777777" w:rsidR="00E07BF4" w:rsidRPr="003932FD" w:rsidRDefault="00E07BF4" w:rsidP="00E07BF4">
      <w:pPr>
        <w:rPr>
          <w:rFonts w:cstheme="minorHAnsi"/>
          <w:sz w:val="28"/>
          <w:szCs w:val="28"/>
        </w:rPr>
      </w:pPr>
      <w:r w:rsidRPr="003932FD">
        <w:rPr>
          <w:rFonts w:cstheme="minorHAnsi"/>
          <w:b/>
          <w:bCs/>
          <w:sz w:val="28"/>
          <w:szCs w:val="28"/>
        </w:rPr>
        <w:t>1. Basic Disk:</w:t>
      </w:r>
    </w:p>
    <w:p w14:paraId="508ACB58" w14:textId="77777777" w:rsidR="00E07BF4" w:rsidRPr="003932FD" w:rsidRDefault="00E07BF4" w:rsidP="00E07BF4">
      <w:pPr>
        <w:rPr>
          <w:rFonts w:cstheme="minorHAnsi"/>
          <w:sz w:val="28"/>
          <w:szCs w:val="28"/>
        </w:rPr>
      </w:pPr>
      <w:r w:rsidRPr="003932FD">
        <w:rPr>
          <w:rFonts w:cstheme="minorHAnsi"/>
          <w:sz w:val="28"/>
          <w:szCs w:val="28"/>
        </w:rPr>
        <w:t>A basic disk is the conventional disk storage configuration commonly used in Windows operating systems. Here are its key characteristics:</w:t>
      </w:r>
    </w:p>
    <w:p w14:paraId="77A7C9C7" w14:textId="77777777" w:rsidR="00E07BF4" w:rsidRPr="003932FD" w:rsidRDefault="00E07BF4" w:rsidP="00E07BF4">
      <w:pPr>
        <w:numPr>
          <w:ilvl w:val="0"/>
          <w:numId w:val="823"/>
        </w:numPr>
        <w:rPr>
          <w:rFonts w:cstheme="minorHAnsi"/>
          <w:sz w:val="28"/>
          <w:szCs w:val="28"/>
        </w:rPr>
      </w:pPr>
      <w:r w:rsidRPr="003932FD">
        <w:rPr>
          <w:rFonts w:cstheme="minorHAnsi"/>
          <w:b/>
          <w:bCs/>
          <w:sz w:val="28"/>
          <w:szCs w:val="28"/>
        </w:rPr>
        <w:t>Partition Structure:</w:t>
      </w:r>
      <w:r w:rsidRPr="003932FD">
        <w:rPr>
          <w:rFonts w:cstheme="minorHAnsi"/>
          <w:sz w:val="28"/>
          <w:szCs w:val="28"/>
        </w:rPr>
        <w:t xml:space="preserve"> Basic disks use a traditional partition-based structure, where you can create primary, extended, and logical partitions. Each partition is assigned a drive letter (e.g., </w:t>
      </w:r>
      <w:proofErr w:type="gramStart"/>
      <w:r w:rsidRPr="003932FD">
        <w:rPr>
          <w:rFonts w:cstheme="minorHAnsi"/>
          <w:sz w:val="28"/>
          <w:szCs w:val="28"/>
        </w:rPr>
        <w:t>C:,</w:t>
      </w:r>
      <w:proofErr w:type="gramEnd"/>
      <w:r w:rsidRPr="003932FD">
        <w:rPr>
          <w:rFonts w:cstheme="minorHAnsi"/>
          <w:sz w:val="28"/>
          <w:szCs w:val="28"/>
        </w:rPr>
        <w:t xml:space="preserve"> D:, E:).</w:t>
      </w:r>
    </w:p>
    <w:p w14:paraId="7AF4DD30" w14:textId="77777777" w:rsidR="00E07BF4" w:rsidRPr="003932FD" w:rsidRDefault="00E07BF4" w:rsidP="00E07BF4">
      <w:pPr>
        <w:numPr>
          <w:ilvl w:val="0"/>
          <w:numId w:val="823"/>
        </w:numPr>
        <w:rPr>
          <w:rFonts w:cstheme="minorHAnsi"/>
          <w:sz w:val="28"/>
          <w:szCs w:val="28"/>
        </w:rPr>
      </w:pPr>
      <w:r w:rsidRPr="003932FD">
        <w:rPr>
          <w:rFonts w:cstheme="minorHAnsi"/>
          <w:b/>
          <w:bCs/>
          <w:sz w:val="28"/>
          <w:szCs w:val="28"/>
        </w:rPr>
        <w:t>Limited Features:</w:t>
      </w:r>
      <w:r w:rsidRPr="003932FD">
        <w:rPr>
          <w:rFonts w:cstheme="minorHAnsi"/>
          <w:sz w:val="28"/>
          <w:szCs w:val="28"/>
        </w:rPr>
        <w:t xml:space="preserve"> Basic disks offer basic storage management features. They support simple volumes (a single partition), extended volumes (comprising multiple logical partitions), and the creation of mirrored volumes using Windows Software RAID.</w:t>
      </w:r>
    </w:p>
    <w:p w14:paraId="1ED66B0F" w14:textId="77777777" w:rsidR="00E07BF4" w:rsidRPr="003932FD" w:rsidRDefault="00E07BF4" w:rsidP="00E07BF4">
      <w:pPr>
        <w:numPr>
          <w:ilvl w:val="0"/>
          <w:numId w:val="823"/>
        </w:numPr>
        <w:rPr>
          <w:rFonts w:cstheme="minorHAnsi"/>
          <w:sz w:val="28"/>
          <w:szCs w:val="28"/>
        </w:rPr>
      </w:pPr>
      <w:r w:rsidRPr="003932FD">
        <w:rPr>
          <w:rFonts w:cstheme="minorHAnsi"/>
          <w:b/>
          <w:bCs/>
          <w:sz w:val="28"/>
          <w:szCs w:val="28"/>
        </w:rPr>
        <w:lastRenderedPageBreak/>
        <w:t>No Spanning or Striping:</w:t>
      </w:r>
      <w:r w:rsidRPr="003932FD">
        <w:rPr>
          <w:rFonts w:cstheme="minorHAnsi"/>
          <w:sz w:val="28"/>
          <w:szCs w:val="28"/>
        </w:rPr>
        <w:t xml:space="preserve"> Basic disks do not support features like disk spanning (combining free space from multiple drives into a single logical volume) or disk striping (combining free space from multiple drives to enhance performance).</w:t>
      </w:r>
    </w:p>
    <w:p w14:paraId="22D5D23A" w14:textId="77777777" w:rsidR="00E07BF4" w:rsidRPr="003932FD" w:rsidRDefault="00E07BF4" w:rsidP="00E07BF4">
      <w:pPr>
        <w:numPr>
          <w:ilvl w:val="0"/>
          <w:numId w:val="823"/>
        </w:numPr>
        <w:rPr>
          <w:rFonts w:cstheme="minorHAnsi"/>
          <w:sz w:val="28"/>
          <w:szCs w:val="28"/>
        </w:rPr>
      </w:pPr>
      <w:r w:rsidRPr="003932FD">
        <w:rPr>
          <w:rFonts w:cstheme="minorHAnsi"/>
          <w:b/>
          <w:bCs/>
          <w:sz w:val="28"/>
          <w:szCs w:val="28"/>
        </w:rPr>
        <w:t>No Dynamic Volume Types:</w:t>
      </w:r>
      <w:r w:rsidRPr="003932FD">
        <w:rPr>
          <w:rFonts w:cstheme="minorHAnsi"/>
          <w:sz w:val="28"/>
          <w:szCs w:val="28"/>
        </w:rPr>
        <w:t xml:space="preserve"> Dynamic volume types like mirrored, striped, and RAID-5 volumes are not available on basic disks.</w:t>
      </w:r>
    </w:p>
    <w:p w14:paraId="7FEEC240" w14:textId="77777777" w:rsidR="00E07BF4" w:rsidRPr="003932FD" w:rsidRDefault="00E07BF4" w:rsidP="00E07BF4">
      <w:pPr>
        <w:numPr>
          <w:ilvl w:val="0"/>
          <w:numId w:val="823"/>
        </w:numPr>
        <w:rPr>
          <w:rFonts w:cstheme="minorHAnsi"/>
          <w:sz w:val="28"/>
          <w:szCs w:val="28"/>
        </w:rPr>
      </w:pPr>
      <w:r w:rsidRPr="003932FD">
        <w:rPr>
          <w:rFonts w:cstheme="minorHAnsi"/>
          <w:b/>
          <w:bCs/>
          <w:sz w:val="28"/>
          <w:szCs w:val="28"/>
        </w:rPr>
        <w:t>Easy Conversion to Dynamic:</w:t>
      </w:r>
      <w:r w:rsidRPr="003932FD">
        <w:rPr>
          <w:rFonts w:cstheme="minorHAnsi"/>
          <w:sz w:val="28"/>
          <w:szCs w:val="28"/>
        </w:rPr>
        <w:t xml:space="preserve"> Basic disks can be converted to dynamic disks without data loss. However, once converted to dynamic, reverting to basic requires deleting all volumes and starting from scratch.</w:t>
      </w:r>
    </w:p>
    <w:p w14:paraId="059F0086" w14:textId="77777777" w:rsidR="00E07BF4" w:rsidRPr="003932FD" w:rsidRDefault="00E07BF4" w:rsidP="00E07BF4">
      <w:pPr>
        <w:rPr>
          <w:rFonts w:cstheme="minorHAnsi"/>
          <w:sz w:val="28"/>
          <w:szCs w:val="28"/>
        </w:rPr>
      </w:pPr>
      <w:r w:rsidRPr="003932FD">
        <w:rPr>
          <w:rFonts w:cstheme="minorHAnsi"/>
          <w:b/>
          <w:bCs/>
          <w:sz w:val="28"/>
          <w:szCs w:val="28"/>
        </w:rPr>
        <w:t>2. Dynamic Disk:</w:t>
      </w:r>
    </w:p>
    <w:p w14:paraId="3FE3BE1E" w14:textId="77777777" w:rsidR="00E07BF4" w:rsidRPr="003932FD" w:rsidRDefault="00E07BF4" w:rsidP="00E07BF4">
      <w:pPr>
        <w:rPr>
          <w:rFonts w:cstheme="minorHAnsi"/>
          <w:sz w:val="28"/>
          <w:szCs w:val="28"/>
        </w:rPr>
      </w:pPr>
      <w:r w:rsidRPr="003932FD">
        <w:rPr>
          <w:rFonts w:cstheme="minorHAnsi"/>
          <w:sz w:val="28"/>
          <w:szCs w:val="28"/>
        </w:rPr>
        <w:t>A dynamic disk provides more advanced features compared to a basic disk, especially in terms of volume management and fault tolerance. Here are its key characteristics:</w:t>
      </w:r>
    </w:p>
    <w:p w14:paraId="1F014989" w14:textId="77777777" w:rsidR="00E07BF4" w:rsidRPr="003932FD" w:rsidRDefault="00E07BF4" w:rsidP="00E07BF4">
      <w:pPr>
        <w:numPr>
          <w:ilvl w:val="0"/>
          <w:numId w:val="824"/>
        </w:numPr>
        <w:rPr>
          <w:rFonts w:cstheme="minorHAnsi"/>
          <w:sz w:val="28"/>
          <w:szCs w:val="28"/>
        </w:rPr>
      </w:pPr>
      <w:r w:rsidRPr="003932FD">
        <w:rPr>
          <w:rFonts w:cstheme="minorHAnsi"/>
          <w:b/>
          <w:bCs/>
          <w:sz w:val="28"/>
          <w:szCs w:val="28"/>
        </w:rPr>
        <w:t>Volume Management:</w:t>
      </w:r>
      <w:r w:rsidRPr="003932FD">
        <w:rPr>
          <w:rFonts w:cstheme="minorHAnsi"/>
          <w:sz w:val="28"/>
          <w:szCs w:val="28"/>
        </w:rPr>
        <w:t xml:space="preserve"> Dynamic disks offer enhanced volume management features, including creating simple volumes, spanned volumes, striped volumes, mirrored volumes, and RAID-5 volumes.</w:t>
      </w:r>
    </w:p>
    <w:p w14:paraId="0F6ECEEF" w14:textId="77777777" w:rsidR="00E07BF4" w:rsidRPr="003932FD" w:rsidRDefault="00E07BF4" w:rsidP="00E07BF4">
      <w:pPr>
        <w:numPr>
          <w:ilvl w:val="0"/>
          <w:numId w:val="824"/>
        </w:numPr>
        <w:rPr>
          <w:rFonts w:cstheme="minorHAnsi"/>
          <w:sz w:val="28"/>
          <w:szCs w:val="28"/>
        </w:rPr>
      </w:pPr>
      <w:r w:rsidRPr="003932FD">
        <w:rPr>
          <w:rFonts w:cstheme="minorHAnsi"/>
          <w:b/>
          <w:bCs/>
          <w:sz w:val="28"/>
          <w:szCs w:val="28"/>
        </w:rPr>
        <w:t>Flexibility in Volume Sizes:</w:t>
      </w:r>
      <w:r w:rsidRPr="003932FD">
        <w:rPr>
          <w:rFonts w:cstheme="minorHAnsi"/>
          <w:sz w:val="28"/>
          <w:szCs w:val="28"/>
        </w:rPr>
        <w:t xml:space="preserve"> Dynamic disks provide the ability to resize and extend volumes on-the-fly, making it easier to adapt to changing storage needs.</w:t>
      </w:r>
    </w:p>
    <w:p w14:paraId="29056936" w14:textId="77777777" w:rsidR="00E07BF4" w:rsidRPr="003932FD" w:rsidRDefault="00E07BF4" w:rsidP="00E07BF4">
      <w:pPr>
        <w:numPr>
          <w:ilvl w:val="0"/>
          <w:numId w:val="824"/>
        </w:numPr>
        <w:rPr>
          <w:rFonts w:cstheme="minorHAnsi"/>
          <w:sz w:val="28"/>
          <w:szCs w:val="28"/>
        </w:rPr>
      </w:pPr>
      <w:r w:rsidRPr="003932FD">
        <w:rPr>
          <w:rFonts w:cstheme="minorHAnsi"/>
          <w:b/>
          <w:bCs/>
          <w:sz w:val="28"/>
          <w:szCs w:val="28"/>
        </w:rPr>
        <w:t>Dynamic Volume Types:</w:t>
      </w:r>
    </w:p>
    <w:p w14:paraId="4FA213E8" w14:textId="77777777" w:rsidR="00E07BF4" w:rsidRPr="003932FD" w:rsidRDefault="00E07BF4" w:rsidP="00E07BF4">
      <w:pPr>
        <w:numPr>
          <w:ilvl w:val="1"/>
          <w:numId w:val="824"/>
        </w:numPr>
        <w:rPr>
          <w:rFonts w:cstheme="minorHAnsi"/>
          <w:sz w:val="28"/>
          <w:szCs w:val="28"/>
        </w:rPr>
      </w:pPr>
      <w:r w:rsidRPr="003932FD">
        <w:rPr>
          <w:rFonts w:cstheme="minorHAnsi"/>
          <w:b/>
          <w:bCs/>
          <w:sz w:val="28"/>
          <w:szCs w:val="28"/>
        </w:rPr>
        <w:t>Simple Volume:</w:t>
      </w:r>
      <w:r w:rsidRPr="003932FD">
        <w:rPr>
          <w:rFonts w:cstheme="minorHAnsi"/>
          <w:sz w:val="28"/>
          <w:szCs w:val="28"/>
        </w:rPr>
        <w:t xml:space="preserve"> A single disk or a portion of a disk that functions as a separate volume.</w:t>
      </w:r>
    </w:p>
    <w:p w14:paraId="17E29C93" w14:textId="77777777" w:rsidR="00E07BF4" w:rsidRPr="003932FD" w:rsidRDefault="00E07BF4" w:rsidP="00E07BF4">
      <w:pPr>
        <w:numPr>
          <w:ilvl w:val="1"/>
          <w:numId w:val="824"/>
        </w:numPr>
        <w:rPr>
          <w:rFonts w:cstheme="minorHAnsi"/>
          <w:sz w:val="28"/>
          <w:szCs w:val="28"/>
        </w:rPr>
      </w:pPr>
      <w:r w:rsidRPr="003932FD">
        <w:rPr>
          <w:rFonts w:cstheme="minorHAnsi"/>
          <w:b/>
          <w:bCs/>
          <w:sz w:val="28"/>
          <w:szCs w:val="28"/>
        </w:rPr>
        <w:t>Spanned Volume:</w:t>
      </w:r>
      <w:r w:rsidRPr="003932FD">
        <w:rPr>
          <w:rFonts w:cstheme="minorHAnsi"/>
          <w:sz w:val="28"/>
          <w:szCs w:val="28"/>
        </w:rPr>
        <w:t xml:space="preserve"> Combines free space from multiple disks into a single logical volume.</w:t>
      </w:r>
    </w:p>
    <w:p w14:paraId="6B9D7F74" w14:textId="77777777" w:rsidR="00E07BF4" w:rsidRPr="003932FD" w:rsidRDefault="00E07BF4" w:rsidP="00E07BF4">
      <w:pPr>
        <w:numPr>
          <w:ilvl w:val="1"/>
          <w:numId w:val="824"/>
        </w:numPr>
        <w:rPr>
          <w:rFonts w:cstheme="minorHAnsi"/>
          <w:sz w:val="28"/>
          <w:szCs w:val="28"/>
        </w:rPr>
      </w:pPr>
      <w:r w:rsidRPr="003932FD">
        <w:rPr>
          <w:rFonts w:cstheme="minorHAnsi"/>
          <w:b/>
          <w:bCs/>
          <w:sz w:val="28"/>
          <w:szCs w:val="28"/>
        </w:rPr>
        <w:t>Striped Volume (RAID-0):</w:t>
      </w:r>
      <w:r w:rsidRPr="003932FD">
        <w:rPr>
          <w:rFonts w:cstheme="minorHAnsi"/>
          <w:sz w:val="28"/>
          <w:szCs w:val="28"/>
        </w:rPr>
        <w:t xml:space="preserve"> Distributes data across multiple disks to enhance performance.</w:t>
      </w:r>
    </w:p>
    <w:p w14:paraId="142F6CFF" w14:textId="77777777" w:rsidR="00E07BF4" w:rsidRPr="003932FD" w:rsidRDefault="00E07BF4" w:rsidP="00E07BF4">
      <w:pPr>
        <w:numPr>
          <w:ilvl w:val="1"/>
          <w:numId w:val="824"/>
        </w:numPr>
        <w:rPr>
          <w:rFonts w:cstheme="minorHAnsi"/>
          <w:sz w:val="28"/>
          <w:szCs w:val="28"/>
        </w:rPr>
      </w:pPr>
      <w:r w:rsidRPr="003932FD">
        <w:rPr>
          <w:rFonts w:cstheme="minorHAnsi"/>
          <w:b/>
          <w:bCs/>
          <w:sz w:val="28"/>
          <w:szCs w:val="28"/>
        </w:rPr>
        <w:t>Mirrored Volume (RAID-1):</w:t>
      </w:r>
      <w:r w:rsidRPr="003932FD">
        <w:rPr>
          <w:rFonts w:cstheme="minorHAnsi"/>
          <w:sz w:val="28"/>
          <w:szCs w:val="28"/>
        </w:rPr>
        <w:t xml:space="preserve"> Maintains an identical copy of data on two disks for fault tolerance.</w:t>
      </w:r>
    </w:p>
    <w:p w14:paraId="7A751CD1" w14:textId="77777777" w:rsidR="00E07BF4" w:rsidRPr="003932FD" w:rsidRDefault="00E07BF4" w:rsidP="00E07BF4">
      <w:pPr>
        <w:numPr>
          <w:ilvl w:val="1"/>
          <w:numId w:val="824"/>
        </w:numPr>
        <w:rPr>
          <w:rFonts w:cstheme="minorHAnsi"/>
          <w:sz w:val="28"/>
          <w:szCs w:val="28"/>
        </w:rPr>
      </w:pPr>
      <w:r w:rsidRPr="003932FD">
        <w:rPr>
          <w:rFonts w:cstheme="minorHAnsi"/>
          <w:b/>
          <w:bCs/>
          <w:sz w:val="28"/>
          <w:szCs w:val="28"/>
        </w:rPr>
        <w:t>RAID-5 Volume:</w:t>
      </w:r>
      <w:r w:rsidRPr="003932FD">
        <w:rPr>
          <w:rFonts w:cstheme="minorHAnsi"/>
          <w:sz w:val="28"/>
          <w:szCs w:val="28"/>
        </w:rPr>
        <w:t xml:space="preserve"> Stripes data with parity across multiple disks for fault tolerance and performance.</w:t>
      </w:r>
    </w:p>
    <w:p w14:paraId="79DF883D" w14:textId="77777777" w:rsidR="00E07BF4" w:rsidRPr="003932FD" w:rsidRDefault="00E07BF4" w:rsidP="00E07BF4">
      <w:pPr>
        <w:numPr>
          <w:ilvl w:val="0"/>
          <w:numId w:val="824"/>
        </w:numPr>
        <w:rPr>
          <w:rFonts w:cstheme="minorHAnsi"/>
          <w:sz w:val="28"/>
          <w:szCs w:val="28"/>
        </w:rPr>
      </w:pPr>
      <w:r w:rsidRPr="003932FD">
        <w:rPr>
          <w:rFonts w:cstheme="minorHAnsi"/>
          <w:b/>
          <w:bCs/>
          <w:sz w:val="28"/>
          <w:szCs w:val="28"/>
        </w:rPr>
        <w:t>More Complex Management:</w:t>
      </w:r>
      <w:r w:rsidRPr="003932FD">
        <w:rPr>
          <w:rFonts w:cstheme="minorHAnsi"/>
          <w:sz w:val="28"/>
          <w:szCs w:val="28"/>
        </w:rPr>
        <w:t xml:space="preserve"> Managing dynamic disks involves more complexity due to the variety of volume types and their configurations.</w:t>
      </w:r>
    </w:p>
    <w:p w14:paraId="0F7A985B" w14:textId="77777777" w:rsidR="00E07BF4" w:rsidRPr="003932FD" w:rsidRDefault="00E07BF4" w:rsidP="00E07BF4">
      <w:pPr>
        <w:numPr>
          <w:ilvl w:val="0"/>
          <w:numId w:val="824"/>
        </w:numPr>
        <w:rPr>
          <w:rFonts w:cstheme="minorHAnsi"/>
          <w:sz w:val="28"/>
          <w:szCs w:val="28"/>
        </w:rPr>
      </w:pPr>
      <w:r w:rsidRPr="003932FD">
        <w:rPr>
          <w:rFonts w:cstheme="minorHAnsi"/>
          <w:b/>
          <w:bCs/>
          <w:sz w:val="28"/>
          <w:szCs w:val="28"/>
        </w:rPr>
        <w:lastRenderedPageBreak/>
        <w:t>Fault Tolerance:</w:t>
      </w:r>
      <w:r w:rsidRPr="003932FD">
        <w:rPr>
          <w:rFonts w:cstheme="minorHAnsi"/>
          <w:sz w:val="28"/>
          <w:szCs w:val="28"/>
        </w:rPr>
        <w:t xml:space="preserve"> Dynamic disks support fault tolerance mechanisms like mirroring and RAID-5, providing data redundancy and protection against disk failures.</w:t>
      </w:r>
    </w:p>
    <w:p w14:paraId="6D3388D6" w14:textId="77777777" w:rsidR="00E07BF4" w:rsidRPr="003932FD" w:rsidRDefault="00E07BF4" w:rsidP="00E07BF4">
      <w:pPr>
        <w:numPr>
          <w:ilvl w:val="0"/>
          <w:numId w:val="824"/>
        </w:numPr>
        <w:rPr>
          <w:rFonts w:cstheme="minorHAnsi"/>
          <w:sz w:val="28"/>
          <w:szCs w:val="28"/>
        </w:rPr>
      </w:pPr>
      <w:r w:rsidRPr="003932FD">
        <w:rPr>
          <w:rFonts w:cstheme="minorHAnsi"/>
          <w:b/>
          <w:bCs/>
          <w:sz w:val="28"/>
          <w:szCs w:val="28"/>
        </w:rPr>
        <w:t>Cannot be Used for Boot Drives:</w:t>
      </w:r>
      <w:r w:rsidRPr="003932FD">
        <w:rPr>
          <w:rFonts w:cstheme="minorHAnsi"/>
          <w:sz w:val="28"/>
          <w:szCs w:val="28"/>
        </w:rPr>
        <w:t xml:space="preserve"> Dynamic disks cannot be used for the operating system or boot drives; they can only be used for data storage.</w:t>
      </w:r>
    </w:p>
    <w:p w14:paraId="6D157945" w14:textId="77777777" w:rsidR="00E07BF4" w:rsidRPr="003932FD" w:rsidRDefault="00E07BF4" w:rsidP="00E07BF4">
      <w:pPr>
        <w:numPr>
          <w:ilvl w:val="0"/>
          <w:numId w:val="824"/>
        </w:numPr>
        <w:rPr>
          <w:rFonts w:cstheme="minorHAnsi"/>
          <w:sz w:val="28"/>
          <w:szCs w:val="28"/>
        </w:rPr>
      </w:pPr>
      <w:r w:rsidRPr="003932FD">
        <w:rPr>
          <w:rFonts w:cstheme="minorHAnsi"/>
          <w:b/>
          <w:bCs/>
          <w:sz w:val="28"/>
          <w:szCs w:val="28"/>
        </w:rPr>
        <w:t>Complex Reversion to Basic:</w:t>
      </w:r>
      <w:r w:rsidRPr="003932FD">
        <w:rPr>
          <w:rFonts w:cstheme="minorHAnsi"/>
          <w:sz w:val="28"/>
          <w:szCs w:val="28"/>
        </w:rPr>
        <w:t xml:space="preserve"> Reverting a dynamic disk to a basic disk requires deleting all dynamic volumes, resulting in data loss.</w:t>
      </w:r>
    </w:p>
    <w:p w14:paraId="6BDA2BE6" w14:textId="77777777" w:rsidR="00E07BF4" w:rsidRPr="003932FD" w:rsidRDefault="00E07BF4" w:rsidP="00E07BF4">
      <w:pPr>
        <w:rPr>
          <w:rFonts w:cstheme="minorHAnsi"/>
          <w:sz w:val="28"/>
          <w:szCs w:val="28"/>
        </w:rPr>
      </w:pPr>
      <w:r w:rsidRPr="003932FD">
        <w:rPr>
          <w:rFonts w:cstheme="minorHAnsi"/>
          <w:sz w:val="28"/>
          <w:szCs w:val="28"/>
        </w:rPr>
        <w:t>In summary, basic disks offer simpler partitioning and limited features, while dynamic disks provide advanced volume management, fault tolerance, and more flexible storage options, making them suitable for critical data storage and redundancy.</w:t>
      </w:r>
    </w:p>
    <w:p w14:paraId="2BD2FCAF" w14:textId="77777777" w:rsidR="00E07BF4" w:rsidRDefault="00E07BF4" w:rsidP="00E07BF4">
      <w:pPr>
        <w:rPr>
          <w:rFonts w:cstheme="minorHAnsi"/>
          <w:sz w:val="28"/>
          <w:szCs w:val="28"/>
        </w:rPr>
      </w:pPr>
    </w:p>
    <w:p w14:paraId="58348F3A" w14:textId="77777777" w:rsidR="00E07BF4" w:rsidRPr="00CD42C1" w:rsidRDefault="00E07BF4" w:rsidP="00E07BF4">
      <w:pPr>
        <w:rPr>
          <w:rFonts w:cstheme="minorHAnsi"/>
          <w:sz w:val="28"/>
          <w:szCs w:val="28"/>
        </w:rPr>
      </w:pPr>
      <w:r w:rsidRPr="00CD42C1">
        <w:rPr>
          <w:rFonts w:cstheme="minorHAnsi"/>
          <w:sz w:val="28"/>
          <w:szCs w:val="28"/>
        </w:rPr>
        <w:t xml:space="preserve">9. what is simple </w:t>
      </w:r>
      <w:proofErr w:type="gramStart"/>
      <w:r w:rsidRPr="00CD42C1">
        <w:rPr>
          <w:rFonts w:cstheme="minorHAnsi"/>
          <w:sz w:val="28"/>
          <w:szCs w:val="28"/>
        </w:rPr>
        <w:t>volume ,</w:t>
      </w:r>
      <w:proofErr w:type="gramEnd"/>
      <w:r w:rsidRPr="00CD42C1">
        <w:rPr>
          <w:rFonts w:cstheme="minorHAnsi"/>
          <w:sz w:val="28"/>
          <w:szCs w:val="28"/>
        </w:rPr>
        <w:t xml:space="preserve"> spanned volume</w:t>
      </w:r>
    </w:p>
    <w:p w14:paraId="7367931C" w14:textId="77777777" w:rsidR="00E07BF4" w:rsidRPr="003932FD" w:rsidRDefault="00E07BF4" w:rsidP="00E07BF4">
      <w:pPr>
        <w:rPr>
          <w:rFonts w:cstheme="minorHAnsi"/>
          <w:sz w:val="28"/>
          <w:szCs w:val="28"/>
        </w:rPr>
      </w:pPr>
      <w:r>
        <w:rPr>
          <w:rFonts w:cstheme="minorHAnsi"/>
          <w:sz w:val="28"/>
          <w:szCs w:val="28"/>
        </w:rPr>
        <w:t xml:space="preserve">Ans: </w:t>
      </w:r>
      <w:r w:rsidRPr="003932FD">
        <w:rPr>
          <w:rFonts w:cstheme="minorHAnsi"/>
          <w:sz w:val="28"/>
          <w:szCs w:val="28"/>
        </w:rPr>
        <w:t>Simple volume and spanned volume are two types of dynamic volumes in Windows operating systems. These volumes are part of dynamic disk configurations, offering different ways to utilize storage resources efficiently. Let's delve into each:</w:t>
      </w:r>
    </w:p>
    <w:p w14:paraId="6783A0B7" w14:textId="77777777" w:rsidR="00E07BF4" w:rsidRPr="003932FD" w:rsidRDefault="00E07BF4" w:rsidP="00E07BF4">
      <w:pPr>
        <w:rPr>
          <w:rFonts w:cstheme="minorHAnsi"/>
          <w:sz w:val="28"/>
          <w:szCs w:val="28"/>
        </w:rPr>
      </w:pPr>
      <w:r w:rsidRPr="003932FD">
        <w:rPr>
          <w:rFonts w:cstheme="minorHAnsi"/>
          <w:b/>
          <w:bCs/>
          <w:sz w:val="28"/>
          <w:szCs w:val="28"/>
        </w:rPr>
        <w:t>1. Simple Volume:</w:t>
      </w:r>
    </w:p>
    <w:p w14:paraId="3FB97CF3" w14:textId="77777777" w:rsidR="00E07BF4" w:rsidRPr="003932FD" w:rsidRDefault="00E07BF4" w:rsidP="00E07BF4">
      <w:pPr>
        <w:numPr>
          <w:ilvl w:val="0"/>
          <w:numId w:val="825"/>
        </w:numPr>
        <w:rPr>
          <w:rFonts w:cstheme="minorHAnsi"/>
          <w:sz w:val="28"/>
          <w:szCs w:val="28"/>
        </w:rPr>
      </w:pPr>
      <w:r w:rsidRPr="003932FD">
        <w:rPr>
          <w:rFonts w:cstheme="minorHAnsi"/>
          <w:b/>
          <w:bCs/>
          <w:sz w:val="28"/>
          <w:szCs w:val="28"/>
        </w:rPr>
        <w:t>Definition:</w:t>
      </w:r>
      <w:r w:rsidRPr="003932FD">
        <w:rPr>
          <w:rFonts w:cstheme="minorHAnsi"/>
          <w:sz w:val="28"/>
          <w:szCs w:val="28"/>
        </w:rPr>
        <w:t xml:space="preserve"> A simple volume is a single volume that is created from free space on a dynamic disk. It can consist of space from a single disk or span multiple disks, but it functions as a standalone volume.</w:t>
      </w:r>
    </w:p>
    <w:p w14:paraId="49FB4267" w14:textId="77777777" w:rsidR="00E07BF4" w:rsidRPr="003932FD" w:rsidRDefault="00E07BF4" w:rsidP="00E07BF4">
      <w:pPr>
        <w:numPr>
          <w:ilvl w:val="0"/>
          <w:numId w:val="825"/>
        </w:numPr>
        <w:rPr>
          <w:rFonts w:cstheme="minorHAnsi"/>
          <w:sz w:val="28"/>
          <w:szCs w:val="28"/>
        </w:rPr>
      </w:pPr>
      <w:r w:rsidRPr="003932FD">
        <w:rPr>
          <w:rFonts w:cstheme="minorHAnsi"/>
          <w:b/>
          <w:bCs/>
          <w:sz w:val="28"/>
          <w:szCs w:val="28"/>
        </w:rPr>
        <w:t>Characteristics:</w:t>
      </w:r>
    </w:p>
    <w:p w14:paraId="472F583D" w14:textId="77777777" w:rsidR="00E07BF4" w:rsidRPr="003932FD" w:rsidRDefault="00E07BF4" w:rsidP="00E07BF4">
      <w:pPr>
        <w:numPr>
          <w:ilvl w:val="1"/>
          <w:numId w:val="825"/>
        </w:numPr>
        <w:rPr>
          <w:rFonts w:cstheme="minorHAnsi"/>
          <w:sz w:val="28"/>
          <w:szCs w:val="28"/>
        </w:rPr>
      </w:pPr>
      <w:r w:rsidRPr="003932FD">
        <w:rPr>
          <w:rFonts w:cstheme="minorHAnsi"/>
          <w:b/>
          <w:bCs/>
          <w:sz w:val="28"/>
          <w:szCs w:val="28"/>
        </w:rPr>
        <w:t>Single Disk:</w:t>
      </w:r>
      <w:r w:rsidRPr="003932FD">
        <w:rPr>
          <w:rFonts w:cstheme="minorHAnsi"/>
          <w:sz w:val="28"/>
          <w:szCs w:val="28"/>
        </w:rPr>
        <w:t xml:space="preserve"> A simple volume can be created using free space from a single dynamic disk.</w:t>
      </w:r>
    </w:p>
    <w:p w14:paraId="7E58E86F" w14:textId="77777777" w:rsidR="00E07BF4" w:rsidRPr="003932FD" w:rsidRDefault="00E07BF4" w:rsidP="00E07BF4">
      <w:pPr>
        <w:numPr>
          <w:ilvl w:val="1"/>
          <w:numId w:val="825"/>
        </w:numPr>
        <w:rPr>
          <w:rFonts w:cstheme="minorHAnsi"/>
          <w:sz w:val="28"/>
          <w:szCs w:val="28"/>
        </w:rPr>
      </w:pPr>
      <w:r w:rsidRPr="003932FD">
        <w:rPr>
          <w:rFonts w:cstheme="minorHAnsi"/>
          <w:b/>
          <w:bCs/>
          <w:sz w:val="28"/>
          <w:szCs w:val="28"/>
        </w:rPr>
        <w:t>Allocation:</w:t>
      </w:r>
      <w:r w:rsidRPr="003932FD">
        <w:rPr>
          <w:rFonts w:cstheme="minorHAnsi"/>
          <w:sz w:val="28"/>
          <w:szCs w:val="28"/>
        </w:rPr>
        <w:t xml:space="preserve"> The entire volume is allocated from a single disk or from contiguous space across multiple disks.</w:t>
      </w:r>
    </w:p>
    <w:p w14:paraId="33D9E715" w14:textId="77777777" w:rsidR="00E07BF4" w:rsidRPr="003932FD" w:rsidRDefault="00E07BF4" w:rsidP="00E07BF4">
      <w:pPr>
        <w:numPr>
          <w:ilvl w:val="1"/>
          <w:numId w:val="825"/>
        </w:numPr>
        <w:rPr>
          <w:rFonts w:cstheme="minorHAnsi"/>
          <w:sz w:val="28"/>
          <w:szCs w:val="28"/>
        </w:rPr>
      </w:pPr>
      <w:r w:rsidRPr="003932FD">
        <w:rPr>
          <w:rFonts w:cstheme="minorHAnsi"/>
          <w:b/>
          <w:bCs/>
          <w:sz w:val="28"/>
          <w:szCs w:val="28"/>
        </w:rPr>
        <w:t>No Fault Tolerance:</w:t>
      </w:r>
      <w:r w:rsidRPr="003932FD">
        <w:rPr>
          <w:rFonts w:cstheme="minorHAnsi"/>
          <w:sz w:val="28"/>
          <w:szCs w:val="28"/>
        </w:rPr>
        <w:t xml:space="preserve"> A simple volume does not provide fault tolerance; if the disk on which it resides fails, data in the entire volume is lost.</w:t>
      </w:r>
    </w:p>
    <w:p w14:paraId="4982D4BD" w14:textId="77777777" w:rsidR="00E07BF4" w:rsidRPr="003932FD" w:rsidRDefault="00E07BF4" w:rsidP="00E07BF4">
      <w:pPr>
        <w:numPr>
          <w:ilvl w:val="0"/>
          <w:numId w:val="825"/>
        </w:numPr>
        <w:rPr>
          <w:rFonts w:cstheme="minorHAnsi"/>
          <w:sz w:val="28"/>
          <w:szCs w:val="28"/>
        </w:rPr>
      </w:pPr>
      <w:r w:rsidRPr="003932FD">
        <w:rPr>
          <w:rFonts w:cstheme="minorHAnsi"/>
          <w:b/>
          <w:bCs/>
          <w:sz w:val="28"/>
          <w:szCs w:val="28"/>
        </w:rPr>
        <w:t>Use Cases:</w:t>
      </w:r>
    </w:p>
    <w:p w14:paraId="3B2834C5" w14:textId="77777777" w:rsidR="00E07BF4" w:rsidRPr="003932FD" w:rsidRDefault="00E07BF4" w:rsidP="00E07BF4">
      <w:pPr>
        <w:numPr>
          <w:ilvl w:val="1"/>
          <w:numId w:val="825"/>
        </w:numPr>
        <w:rPr>
          <w:rFonts w:cstheme="minorHAnsi"/>
          <w:sz w:val="28"/>
          <w:szCs w:val="28"/>
        </w:rPr>
      </w:pPr>
      <w:r w:rsidRPr="003932FD">
        <w:rPr>
          <w:rFonts w:cstheme="minorHAnsi"/>
          <w:sz w:val="28"/>
          <w:szCs w:val="28"/>
        </w:rPr>
        <w:lastRenderedPageBreak/>
        <w:t>Suitable for general data storage needs when fault tolerance is not a requirement.</w:t>
      </w:r>
    </w:p>
    <w:p w14:paraId="107D48CE" w14:textId="77777777" w:rsidR="00E07BF4" w:rsidRPr="003932FD" w:rsidRDefault="00E07BF4" w:rsidP="00E07BF4">
      <w:pPr>
        <w:numPr>
          <w:ilvl w:val="1"/>
          <w:numId w:val="825"/>
        </w:numPr>
        <w:rPr>
          <w:rFonts w:cstheme="minorHAnsi"/>
          <w:sz w:val="28"/>
          <w:szCs w:val="28"/>
        </w:rPr>
      </w:pPr>
      <w:r w:rsidRPr="003932FD">
        <w:rPr>
          <w:rFonts w:cstheme="minorHAnsi"/>
          <w:sz w:val="28"/>
          <w:szCs w:val="28"/>
        </w:rPr>
        <w:t>Commonly used for applications, file storage, and other data that does not need redundancy or fault tolerance.</w:t>
      </w:r>
    </w:p>
    <w:p w14:paraId="315EB525" w14:textId="77777777" w:rsidR="00E07BF4" w:rsidRPr="003932FD" w:rsidRDefault="00E07BF4" w:rsidP="00E07BF4">
      <w:pPr>
        <w:rPr>
          <w:rFonts w:cstheme="minorHAnsi"/>
          <w:sz w:val="28"/>
          <w:szCs w:val="28"/>
        </w:rPr>
      </w:pPr>
      <w:r w:rsidRPr="003932FD">
        <w:rPr>
          <w:rFonts w:cstheme="minorHAnsi"/>
          <w:b/>
          <w:bCs/>
          <w:sz w:val="28"/>
          <w:szCs w:val="28"/>
        </w:rPr>
        <w:t>2. Spanned Volume:</w:t>
      </w:r>
    </w:p>
    <w:p w14:paraId="195809A9" w14:textId="77777777" w:rsidR="00E07BF4" w:rsidRPr="003932FD" w:rsidRDefault="00E07BF4" w:rsidP="00E07BF4">
      <w:pPr>
        <w:numPr>
          <w:ilvl w:val="0"/>
          <w:numId w:val="826"/>
        </w:numPr>
        <w:rPr>
          <w:rFonts w:cstheme="minorHAnsi"/>
          <w:sz w:val="28"/>
          <w:szCs w:val="28"/>
        </w:rPr>
      </w:pPr>
      <w:r w:rsidRPr="003932FD">
        <w:rPr>
          <w:rFonts w:cstheme="minorHAnsi"/>
          <w:b/>
          <w:bCs/>
          <w:sz w:val="28"/>
          <w:szCs w:val="28"/>
        </w:rPr>
        <w:t>Definition:</w:t>
      </w:r>
      <w:r w:rsidRPr="003932FD">
        <w:rPr>
          <w:rFonts w:cstheme="minorHAnsi"/>
          <w:sz w:val="28"/>
          <w:szCs w:val="28"/>
        </w:rPr>
        <w:t xml:space="preserve"> A spanned volume is a dynamic volume that extends across multiple dynamic disks. It allows you to combine free space from multiple disks to create a single, larger volume.</w:t>
      </w:r>
    </w:p>
    <w:p w14:paraId="61775B3B" w14:textId="77777777" w:rsidR="00E07BF4" w:rsidRPr="003932FD" w:rsidRDefault="00E07BF4" w:rsidP="00E07BF4">
      <w:pPr>
        <w:numPr>
          <w:ilvl w:val="0"/>
          <w:numId w:val="826"/>
        </w:numPr>
        <w:rPr>
          <w:rFonts w:cstheme="minorHAnsi"/>
          <w:sz w:val="28"/>
          <w:szCs w:val="28"/>
        </w:rPr>
      </w:pPr>
      <w:r w:rsidRPr="003932FD">
        <w:rPr>
          <w:rFonts w:cstheme="minorHAnsi"/>
          <w:b/>
          <w:bCs/>
          <w:sz w:val="28"/>
          <w:szCs w:val="28"/>
        </w:rPr>
        <w:t>Characteristics:</w:t>
      </w:r>
    </w:p>
    <w:p w14:paraId="3AF3C12C" w14:textId="77777777" w:rsidR="00E07BF4" w:rsidRPr="003932FD" w:rsidRDefault="00E07BF4" w:rsidP="00E07BF4">
      <w:pPr>
        <w:numPr>
          <w:ilvl w:val="1"/>
          <w:numId w:val="826"/>
        </w:numPr>
        <w:rPr>
          <w:rFonts w:cstheme="minorHAnsi"/>
          <w:sz w:val="28"/>
          <w:szCs w:val="28"/>
        </w:rPr>
      </w:pPr>
      <w:r w:rsidRPr="003932FD">
        <w:rPr>
          <w:rFonts w:cstheme="minorHAnsi"/>
          <w:b/>
          <w:bCs/>
          <w:sz w:val="28"/>
          <w:szCs w:val="28"/>
        </w:rPr>
        <w:t>Multiple Disks:</w:t>
      </w:r>
      <w:r w:rsidRPr="003932FD">
        <w:rPr>
          <w:rFonts w:cstheme="minorHAnsi"/>
          <w:sz w:val="28"/>
          <w:szCs w:val="28"/>
        </w:rPr>
        <w:t xml:space="preserve"> A spanned volume is created by spanning free space from multiple dynamic disks, allowing for larger storage capacity.</w:t>
      </w:r>
    </w:p>
    <w:p w14:paraId="34468D8D" w14:textId="77777777" w:rsidR="00E07BF4" w:rsidRPr="003932FD" w:rsidRDefault="00E07BF4" w:rsidP="00E07BF4">
      <w:pPr>
        <w:numPr>
          <w:ilvl w:val="1"/>
          <w:numId w:val="826"/>
        </w:numPr>
        <w:rPr>
          <w:rFonts w:cstheme="minorHAnsi"/>
          <w:sz w:val="28"/>
          <w:szCs w:val="28"/>
        </w:rPr>
      </w:pPr>
      <w:r w:rsidRPr="003932FD">
        <w:rPr>
          <w:rFonts w:cstheme="minorHAnsi"/>
          <w:b/>
          <w:bCs/>
          <w:sz w:val="28"/>
          <w:szCs w:val="28"/>
        </w:rPr>
        <w:t>Data Distribution:</w:t>
      </w:r>
      <w:r w:rsidRPr="003932FD">
        <w:rPr>
          <w:rFonts w:cstheme="minorHAnsi"/>
          <w:sz w:val="28"/>
          <w:szCs w:val="28"/>
        </w:rPr>
        <w:t xml:space="preserve"> Data is written to the first disk until it's full, then to the next disk, and so on, distributing the data across the spanned disks.</w:t>
      </w:r>
    </w:p>
    <w:p w14:paraId="11B12887" w14:textId="77777777" w:rsidR="00E07BF4" w:rsidRPr="003932FD" w:rsidRDefault="00E07BF4" w:rsidP="00E07BF4">
      <w:pPr>
        <w:numPr>
          <w:ilvl w:val="1"/>
          <w:numId w:val="826"/>
        </w:numPr>
        <w:rPr>
          <w:rFonts w:cstheme="minorHAnsi"/>
          <w:sz w:val="28"/>
          <w:szCs w:val="28"/>
        </w:rPr>
      </w:pPr>
      <w:r w:rsidRPr="003932FD">
        <w:rPr>
          <w:rFonts w:cstheme="minorHAnsi"/>
          <w:b/>
          <w:bCs/>
          <w:sz w:val="28"/>
          <w:szCs w:val="28"/>
        </w:rPr>
        <w:t>No Fault Tolerance:</w:t>
      </w:r>
      <w:r w:rsidRPr="003932FD">
        <w:rPr>
          <w:rFonts w:cstheme="minorHAnsi"/>
          <w:sz w:val="28"/>
          <w:szCs w:val="28"/>
        </w:rPr>
        <w:t xml:space="preserve"> Like a simple volume, a spanned volume does not provide fault tolerance.</w:t>
      </w:r>
    </w:p>
    <w:p w14:paraId="546C6F66" w14:textId="77777777" w:rsidR="00E07BF4" w:rsidRPr="003932FD" w:rsidRDefault="00E07BF4" w:rsidP="00E07BF4">
      <w:pPr>
        <w:numPr>
          <w:ilvl w:val="0"/>
          <w:numId w:val="826"/>
        </w:numPr>
        <w:rPr>
          <w:rFonts w:cstheme="minorHAnsi"/>
          <w:sz w:val="28"/>
          <w:szCs w:val="28"/>
        </w:rPr>
      </w:pPr>
      <w:r w:rsidRPr="003932FD">
        <w:rPr>
          <w:rFonts w:cstheme="minorHAnsi"/>
          <w:b/>
          <w:bCs/>
          <w:sz w:val="28"/>
          <w:szCs w:val="28"/>
        </w:rPr>
        <w:t>Use Cases:</w:t>
      </w:r>
    </w:p>
    <w:p w14:paraId="5EFA8A46" w14:textId="77777777" w:rsidR="00E07BF4" w:rsidRPr="003932FD" w:rsidRDefault="00E07BF4" w:rsidP="00E07BF4">
      <w:pPr>
        <w:numPr>
          <w:ilvl w:val="1"/>
          <w:numId w:val="826"/>
        </w:numPr>
        <w:rPr>
          <w:rFonts w:cstheme="minorHAnsi"/>
          <w:sz w:val="28"/>
          <w:szCs w:val="28"/>
        </w:rPr>
      </w:pPr>
      <w:r w:rsidRPr="003932FD">
        <w:rPr>
          <w:rFonts w:cstheme="minorHAnsi"/>
          <w:sz w:val="28"/>
          <w:szCs w:val="28"/>
        </w:rPr>
        <w:t>Useful when you need to create a larger volume than what is available on a single disk.</w:t>
      </w:r>
    </w:p>
    <w:p w14:paraId="4C9780B0" w14:textId="77777777" w:rsidR="00E07BF4" w:rsidRPr="003932FD" w:rsidRDefault="00E07BF4" w:rsidP="00E07BF4">
      <w:pPr>
        <w:numPr>
          <w:ilvl w:val="1"/>
          <w:numId w:val="826"/>
        </w:numPr>
        <w:rPr>
          <w:rFonts w:cstheme="minorHAnsi"/>
          <w:sz w:val="28"/>
          <w:szCs w:val="28"/>
        </w:rPr>
      </w:pPr>
      <w:r w:rsidRPr="003932FD">
        <w:rPr>
          <w:rFonts w:cstheme="minorHAnsi"/>
          <w:sz w:val="28"/>
          <w:szCs w:val="28"/>
        </w:rPr>
        <w:t>Allows for efficient utilization of available storage on multiple disks without implementing RAID levels.</w:t>
      </w:r>
    </w:p>
    <w:p w14:paraId="6B30B0EF" w14:textId="77777777" w:rsidR="00E07BF4" w:rsidRPr="003932FD" w:rsidRDefault="00E07BF4" w:rsidP="00E07BF4">
      <w:pPr>
        <w:rPr>
          <w:rFonts w:cstheme="minorHAnsi"/>
          <w:sz w:val="28"/>
          <w:szCs w:val="28"/>
        </w:rPr>
      </w:pPr>
      <w:r w:rsidRPr="003932FD">
        <w:rPr>
          <w:rFonts w:cstheme="minorHAnsi"/>
          <w:b/>
          <w:bCs/>
          <w:sz w:val="28"/>
          <w:szCs w:val="28"/>
        </w:rPr>
        <w:t>Comparison:</w:t>
      </w:r>
    </w:p>
    <w:p w14:paraId="4600A83A" w14:textId="77777777" w:rsidR="00E07BF4" w:rsidRPr="003932FD" w:rsidRDefault="00E07BF4" w:rsidP="00E07BF4">
      <w:pPr>
        <w:numPr>
          <w:ilvl w:val="0"/>
          <w:numId w:val="827"/>
        </w:numPr>
        <w:rPr>
          <w:rFonts w:cstheme="minorHAnsi"/>
          <w:sz w:val="28"/>
          <w:szCs w:val="28"/>
        </w:rPr>
      </w:pPr>
      <w:r w:rsidRPr="003932FD">
        <w:rPr>
          <w:rFonts w:cstheme="minorHAnsi"/>
          <w:b/>
          <w:bCs/>
          <w:sz w:val="28"/>
          <w:szCs w:val="28"/>
        </w:rPr>
        <w:t>Simple vs. Spanned Volume:</w:t>
      </w:r>
    </w:p>
    <w:p w14:paraId="22428606" w14:textId="77777777" w:rsidR="00E07BF4" w:rsidRPr="003932FD" w:rsidRDefault="00E07BF4" w:rsidP="00E07BF4">
      <w:pPr>
        <w:numPr>
          <w:ilvl w:val="1"/>
          <w:numId w:val="827"/>
        </w:numPr>
        <w:rPr>
          <w:rFonts w:cstheme="minorHAnsi"/>
          <w:sz w:val="28"/>
          <w:szCs w:val="28"/>
        </w:rPr>
      </w:pPr>
      <w:r w:rsidRPr="003932FD">
        <w:rPr>
          <w:rFonts w:cstheme="minorHAnsi"/>
          <w:sz w:val="28"/>
          <w:szCs w:val="28"/>
        </w:rPr>
        <w:t>A simple volume is a single volume on a single disk or a portion of a disk, while a spanned volume spans across multiple disks to create a larger volume.</w:t>
      </w:r>
    </w:p>
    <w:p w14:paraId="6D1C5C8F" w14:textId="77777777" w:rsidR="00E07BF4" w:rsidRPr="003932FD" w:rsidRDefault="00E07BF4" w:rsidP="00E07BF4">
      <w:pPr>
        <w:numPr>
          <w:ilvl w:val="1"/>
          <w:numId w:val="827"/>
        </w:numPr>
        <w:rPr>
          <w:rFonts w:cstheme="minorHAnsi"/>
          <w:sz w:val="28"/>
          <w:szCs w:val="28"/>
        </w:rPr>
      </w:pPr>
      <w:r w:rsidRPr="003932FD">
        <w:rPr>
          <w:rFonts w:cstheme="minorHAnsi"/>
          <w:sz w:val="28"/>
          <w:szCs w:val="28"/>
        </w:rPr>
        <w:t>A simple volume is easier to manage, but it does not provide fault tolerance. In contrast, a spanned volume can distribute data across disks but lacks fault tolerance as well.</w:t>
      </w:r>
    </w:p>
    <w:p w14:paraId="7417C59E" w14:textId="77777777" w:rsidR="00E07BF4" w:rsidRPr="003932FD" w:rsidRDefault="00E07BF4" w:rsidP="00E07BF4">
      <w:pPr>
        <w:rPr>
          <w:rFonts w:cstheme="minorHAnsi"/>
          <w:sz w:val="28"/>
          <w:szCs w:val="28"/>
        </w:rPr>
      </w:pPr>
      <w:r w:rsidRPr="003932FD">
        <w:rPr>
          <w:rFonts w:cstheme="minorHAnsi"/>
          <w:sz w:val="28"/>
          <w:szCs w:val="28"/>
        </w:rPr>
        <w:lastRenderedPageBreak/>
        <w:t>In summary, a simple volume is a standalone volume from a single disk or a portion of a disk, while a spanned volume combines free space from multiple disks to create a larger volume. The choice between the two depends on your storage needs and whether you require a single standalone volume or a larger volume spanning multiple disks.</w:t>
      </w:r>
    </w:p>
    <w:p w14:paraId="4F053F59" w14:textId="77777777" w:rsidR="00E07BF4" w:rsidRDefault="00E07BF4" w:rsidP="00E07BF4">
      <w:pPr>
        <w:rPr>
          <w:rFonts w:cstheme="minorHAnsi"/>
          <w:sz w:val="28"/>
          <w:szCs w:val="28"/>
        </w:rPr>
      </w:pPr>
    </w:p>
    <w:p w14:paraId="175C2A67" w14:textId="77777777" w:rsidR="00E07BF4" w:rsidRPr="00CD42C1" w:rsidRDefault="00E07BF4" w:rsidP="00E07BF4">
      <w:pPr>
        <w:rPr>
          <w:rFonts w:cstheme="minorHAnsi"/>
          <w:sz w:val="28"/>
          <w:szCs w:val="28"/>
        </w:rPr>
      </w:pPr>
      <w:r w:rsidRPr="00CD42C1">
        <w:rPr>
          <w:rFonts w:cstheme="minorHAnsi"/>
          <w:sz w:val="28"/>
          <w:szCs w:val="28"/>
        </w:rPr>
        <w:t xml:space="preserve">10. describe RAID </w:t>
      </w:r>
      <w:proofErr w:type="gramStart"/>
      <w:r w:rsidRPr="00CD42C1">
        <w:rPr>
          <w:rFonts w:cstheme="minorHAnsi"/>
          <w:sz w:val="28"/>
          <w:szCs w:val="28"/>
        </w:rPr>
        <w:t>0 ,</w:t>
      </w:r>
      <w:proofErr w:type="gramEnd"/>
      <w:r w:rsidRPr="00CD42C1">
        <w:rPr>
          <w:rFonts w:cstheme="minorHAnsi"/>
          <w:sz w:val="28"/>
          <w:szCs w:val="28"/>
        </w:rPr>
        <w:t xml:space="preserve"> RAID 1 , RAID 5, RAID 6 , RAID 1 0</w:t>
      </w:r>
    </w:p>
    <w:p w14:paraId="45D36891" w14:textId="77777777" w:rsidR="00E07BF4" w:rsidRPr="003932FD" w:rsidRDefault="00E07BF4" w:rsidP="00E07BF4">
      <w:pPr>
        <w:rPr>
          <w:rFonts w:cstheme="minorHAnsi"/>
          <w:sz w:val="28"/>
          <w:szCs w:val="28"/>
        </w:rPr>
      </w:pPr>
      <w:r>
        <w:rPr>
          <w:rFonts w:cstheme="minorHAnsi"/>
          <w:sz w:val="28"/>
          <w:szCs w:val="28"/>
        </w:rPr>
        <w:t xml:space="preserve">Ans: </w:t>
      </w:r>
      <w:r w:rsidRPr="003932FD">
        <w:rPr>
          <w:rFonts w:cstheme="minorHAnsi"/>
          <w:sz w:val="28"/>
          <w:szCs w:val="28"/>
        </w:rPr>
        <w:t>RAID (Redundant Array of Independent Disks) is a technology that combines multiple hard drives into a single unit to improve performance, increase storage capacity, and enhance data reliability. Different RAID levels use various techniques to achieve these objectives. Let's describe RAID 0, RAID 1, RAID 5, RAID 6, and RAID 10:</w:t>
      </w:r>
    </w:p>
    <w:p w14:paraId="5A5F5086" w14:textId="77777777" w:rsidR="00E07BF4" w:rsidRPr="003932FD" w:rsidRDefault="00E07BF4" w:rsidP="00E07BF4">
      <w:pPr>
        <w:rPr>
          <w:rFonts w:cstheme="minorHAnsi"/>
          <w:sz w:val="28"/>
          <w:szCs w:val="28"/>
        </w:rPr>
      </w:pPr>
      <w:r w:rsidRPr="003932FD">
        <w:rPr>
          <w:rFonts w:cstheme="minorHAnsi"/>
          <w:b/>
          <w:bCs/>
          <w:sz w:val="28"/>
          <w:szCs w:val="28"/>
        </w:rPr>
        <w:t>1. RAID 0 (Striping):</w:t>
      </w:r>
    </w:p>
    <w:p w14:paraId="15A11A52" w14:textId="77777777" w:rsidR="00E07BF4" w:rsidRPr="003932FD" w:rsidRDefault="00E07BF4" w:rsidP="00E07BF4">
      <w:pPr>
        <w:numPr>
          <w:ilvl w:val="0"/>
          <w:numId w:val="828"/>
        </w:numPr>
        <w:rPr>
          <w:rFonts w:cstheme="minorHAnsi"/>
          <w:sz w:val="28"/>
          <w:szCs w:val="28"/>
        </w:rPr>
      </w:pPr>
      <w:r w:rsidRPr="003932FD">
        <w:rPr>
          <w:rFonts w:cstheme="minorHAnsi"/>
          <w:b/>
          <w:bCs/>
          <w:sz w:val="28"/>
          <w:szCs w:val="28"/>
        </w:rPr>
        <w:t>Description:</w:t>
      </w:r>
      <w:r w:rsidRPr="003932FD">
        <w:rPr>
          <w:rFonts w:cstheme="minorHAnsi"/>
          <w:sz w:val="28"/>
          <w:szCs w:val="28"/>
        </w:rPr>
        <w:t xml:space="preserve"> RAID 0 uses a technique called striping to spread data evenly across two or more disks, improving performance through parallel read and write operations.</w:t>
      </w:r>
    </w:p>
    <w:p w14:paraId="607B7602" w14:textId="77777777" w:rsidR="00E07BF4" w:rsidRPr="003932FD" w:rsidRDefault="00E07BF4" w:rsidP="00E07BF4">
      <w:pPr>
        <w:numPr>
          <w:ilvl w:val="0"/>
          <w:numId w:val="828"/>
        </w:numPr>
        <w:rPr>
          <w:rFonts w:cstheme="minorHAnsi"/>
          <w:sz w:val="28"/>
          <w:szCs w:val="28"/>
        </w:rPr>
      </w:pPr>
      <w:r w:rsidRPr="003932FD">
        <w:rPr>
          <w:rFonts w:cstheme="minorHAnsi"/>
          <w:b/>
          <w:bCs/>
          <w:sz w:val="28"/>
          <w:szCs w:val="28"/>
        </w:rPr>
        <w:t>Characteristics:</w:t>
      </w:r>
    </w:p>
    <w:p w14:paraId="7B6B09BB" w14:textId="77777777" w:rsidR="00E07BF4" w:rsidRPr="003932FD" w:rsidRDefault="00E07BF4" w:rsidP="00E07BF4">
      <w:pPr>
        <w:numPr>
          <w:ilvl w:val="1"/>
          <w:numId w:val="828"/>
        </w:numPr>
        <w:rPr>
          <w:rFonts w:cstheme="minorHAnsi"/>
          <w:sz w:val="28"/>
          <w:szCs w:val="28"/>
        </w:rPr>
      </w:pPr>
      <w:r w:rsidRPr="003932FD">
        <w:rPr>
          <w:rFonts w:cstheme="minorHAnsi"/>
          <w:sz w:val="28"/>
          <w:szCs w:val="28"/>
        </w:rPr>
        <w:t>No redundancy: Data is striped across disks without parity or mirroring.</w:t>
      </w:r>
    </w:p>
    <w:p w14:paraId="5461576C" w14:textId="77777777" w:rsidR="00E07BF4" w:rsidRPr="003932FD" w:rsidRDefault="00E07BF4" w:rsidP="00E07BF4">
      <w:pPr>
        <w:numPr>
          <w:ilvl w:val="1"/>
          <w:numId w:val="828"/>
        </w:numPr>
        <w:rPr>
          <w:rFonts w:cstheme="minorHAnsi"/>
          <w:sz w:val="28"/>
          <w:szCs w:val="28"/>
        </w:rPr>
      </w:pPr>
      <w:r w:rsidRPr="003932FD">
        <w:rPr>
          <w:rFonts w:cstheme="minorHAnsi"/>
          <w:sz w:val="28"/>
          <w:szCs w:val="28"/>
        </w:rPr>
        <w:t>High performance: Increased read/write speeds due to parallel access to multiple disks.</w:t>
      </w:r>
    </w:p>
    <w:p w14:paraId="3563BA41" w14:textId="77777777" w:rsidR="00E07BF4" w:rsidRPr="003932FD" w:rsidRDefault="00E07BF4" w:rsidP="00E07BF4">
      <w:pPr>
        <w:numPr>
          <w:ilvl w:val="1"/>
          <w:numId w:val="828"/>
        </w:numPr>
        <w:rPr>
          <w:rFonts w:cstheme="minorHAnsi"/>
          <w:sz w:val="28"/>
          <w:szCs w:val="28"/>
        </w:rPr>
      </w:pPr>
      <w:r w:rsidRPr="003932FD">
        <w:rPr>
          <w:rFonts w:cstheme="minorHAnsi"/>
          <w:sz w:val="28"/>
          <w:szCs w:val="28"/>
        </w:rPr>
        <w:t>Storage efficiency: Utilizes 100% of available drive capacity.</w:t>
      </w:r>
    </w:p>
    <w:p w14:paraId="4DED184B" w14:textId="77777777" w:rsidR="00E07BF4" w:rsidRPr="003932FD" w:rsidRDefault="00E07BF4" w:rsidP="00E07BF4">
      <w:pPr>
        <w:numPr>
          <w:ilvl w:val="0"/>
          <w:numId w:val="828"/>
        </w:numPr>
        <w:rPr>
          <w:rFonts w:cstheme="minorHAnsi"/>
          <w:sz w:val="28"/>
          <w:szCs w:val="28"/>
        </w:rPr>
      </w:pPr>
      <w:r w:rsidRPr="003932FD">
        <w:rPr>
          <w:rFonts w:cstheme="minorHAnsi"/>
          <w:b/>
          <w:bCs/>
          <w:sz w:val="28"/>
          <w:szCs w:val="28"/>
        </w:rPr>
        <w:t>Use Cases:</w:t>
      </w:r>
    </w:p>
    <w:p w14:paraId="1BC9D66E" w14:textId="77777777" w:rsidR="00E07BF4" w:rsidRPr="003932FD" w:rsidRDefault="00E07BF4" w:rsidP="00E07BF4">
      <w:pPr>
        <w:numPr>
          <w:ilvl w:val="1"/>
          <w:numId w:val="828"/>
        </w:numPr>
        <w:rPr>
          <w:rFonts w:cstheme="minorHAnsi"/>
          <w:sz w:val="28"/>
          <w:szCs w:val="28"/>
        </w:rPr>
      </w:pPr>
      <w:r w:rsidRPr="003932FD">
        <w:rPr>
          <w:rFonts w:cstheme="minorHAnsi"/>
          <w:sz w:val="28"/>
          <w:szCs w:val="28"/>
        </w:rPr>
        <w:t>Ideal for applications requiring high-speed data access and where data redundancy is not critical (e.g., video editing, gaming).</w:t>
      </w:r>
    </w:p>
    <w:p w14:paraId="293403FE" w14:textId="77777777" w:rsidR="00E07BF4" w:rsidRPr="003932FD" w:rsidRDefault="00E07BF4" w:rsidP="00E07BF4">
      <w:pPr>
        <w:rPr>
          <w:rFonts w:cstheme="minorHAnsi"/>
          <w:sz w:val="28"/>
          <w:szCs w:val="28"/>
        </w:rPr>
      </w:pPr>
      <w:r w:rsidRPr="003932FD">
        <w:rPr>
          <w:rFonts w:cstheme="minorHAnsi"/>
          <w:b/>
          <w:bCs/>
          <w:sz w:val="28"/>
          <w:szCs w:val="28"/>
        </w:rPr>
        <w:t>2. RAID 1 (Mirroring):</w:t>
      </w:r>
    </w:p>
    <w:p w14:paraId="4B89EC6F" w14:textId="77777777" w:rsidR="00E07BF4" w:rsidRPr="003932FD" w:rsidRDefault="00E07BF4" w:rsidP="00E07BF4">
      <w:pPr>
        <w:numPr>
          <w:ilvl w:val="0"/>
          <w:numId w:val="829"/>
        </w:numPr>
        <w:rPr>
          <w:rFonts w:cstheme="minorHAnsi"/>
          <w:sz w:val="28"/>
          <w:szCs w:val="28"/>
        </w:rPr>
      </w:pPr>
      <w:r w:rsidRPr="003932FD">
        <w:rPr>
          <w:rFonts w:cstheme="minorHAnsi"/>
          <w:b/>
          <w:bCs/>
          <w:sz w:val="28"/>
          <w:szCs w:val="28"/>
        </w:rPr>
        <w:t>Description:</w:t>
      </w:r>
      <w:r w:rsidRPr="003932FD">
        <w:rPr>
          <w:rFonts w:cstheme="minorHAnsi"/>
          <w:sz w:val="28"/>
          <w:szCs w:val="28"/>
        </w:rPr>
        <w:t xml:space="preserve"> RAID 1 uses mirroring to create an exact copy (mirror) of data on two or more disks, ensuring redundancy and fault tolerance.</w:t>
      </w:r>
    </w:p>
    <w:p w14:paraId="05402AE8" w14:textId="77777777" w:rsidR="00E07BF4" w:rsidRPr="003932FD" w:rsidRDefault="00E07BF4" w:rsidP="00E07BF4">
      <w:pPr>
        <w:numPr>
          <w:ilvl w:val="0"/>
          <w:numId w:val="829"/>
        </w:numPr>
        <w:rPr>
          <w:rFonts w:cstheme="minorHAnsi"/>
          <w:sz w:val="28"/>
          <w:szCs w:val="28"/>
        </w:rPr>
      </w:pPr>
      <w:r w:rsidRPr="003932FD">
        <w:rPr>
          <w:rFonts w:cstheme="minorHAnsi"/>
          <w:b/>
          <w:bCs/>
          <w:sz w:val="28"/>
          <w:szCs w:val="28"/>
        </w:rPr>
        <w:t>Characteristics:</w:t>
      </w:r>
    </w:p>
    <w:p w14:paraId="09BAABD3" w14:textId="77777777" w:rsidR="00E07BF4" w:rsidRPr="003932FD" w:rsidRDefault="00E07BF4" w:rsidP="00E07BF4">
      <w:pPr>
        <w:numPr>
          <w:ilvl w:val="1"/>
          <w:numId w:val="829"/>
        </w:numPr>
        <w:rPr>
          <w:rFonts w:cstheme="minorHAnsi"/>
          <w:sz w:val="28"/>
          <w:szCs w:val="28"/>
        </w:rPr>
      </w:pPr>
      <w:r w:rsidRPr="003932FD">
        <w:rPr>
          <w:rFonts w:cstheme="minorHAnsi"/>
          <w:sz w:val="28"/>
          <w:szCs w:val="28"/>
        </w:rPr>
        <w:lastRenderedPageBreak/>
        <w:t>Redundancy: Data is duplicated on each disk, providing fault tolerance. If one disk fails, data is still accessible from the mirrored disk.</w:t>
      </w:r>
    </w:p>
    <w:p w14:paraId="595E7134" w14:textId="77777777" w:rsidR="00E07BF4" w:rsidRPr="003932FD" w:rsidRDefault="00E07BF4" w:rsidP="00E07BF4">
      <w:pPr>
        <w:numPr>
          <w:ilvl w:val="1"/>
          <w:numId w:val="829"/>
        </w:numPr>
        <w:rPr>
          <w:rFonts w:cstheme="minorHAnsi"/>
          <w:sz w:val="28"/>
          <w:szCs w:val="28"/>
        </w:rPr>
      </w:pPr>
      <w:r w:rsidRPr="003932FD">
        <w:rPr>
          <w:rFonts w:cstheme="minorHAnsi"/>
          <w:sz w:val="28"/>
          <w:szCs w:val="28"/>
        </w:rPr>
        <w:t>Read performance: Read speed can be improved, especially for read-intensive applications.</w:t>
      </w:r>
    </w:p>
    <w:p w14:paraId="1729B089" w14:textId="77777777" w:rsidR="00E07BF4" w:rsidRPr="003932FD" w:rsidRDefault="00E07BF4" w:rsidP="00E07BF4">
      <w:pPr>
        <w:numPr>
          <w:ilvl w:val="0"/>
          <w:numId w:val="829"/>
        </w:numPr>
        <w:rPr>
          <w:rFonts w:cstheme="minorHAnsi"/>
          <w:sz w:val="28"/>
          <w:szCs w:val="28"/>
        </w:rPr>
      </w:pPr>
      <w:r w:rsidRPr="003932FD">
        <w:rPr>
          <w:rFonts w:cstheme="minorHAnsi"/>
          <w:b/>
          <w:bCs/>
          <w:sz w:val="28"/>
          <w:szCs w:val="28"/>
        </w:rPr>
        <w:t>Use Cases:</w:t>
      </w:r>
    </w:p>
    <w:p w14:paraId="356626AD" w14:textId="77777777" w:rsidR="00E07BF4" w:rsidRPr="003932FD" w:rsidRDefault="00E07BF4" w:rsidP="00E07BF4">
      <w:pPr>
        <w:numPr>
          <w:ilvl w:val="1"/>
          <w:numId w:val="829"/>
        </w:numPr>
        <w:rPr>
          <w:rFonts w:cstheme="minorHAnsi"/>
          <w:sz w:val="28"/>
          <w:szCs w:val="28"/>
        </w:rPr>
      </w:pPr>
      <w:r w:rsidRPr="003932FD">
        <w:rPr>
          <w:rFonts w:cstheme="minorHAnsi"/>
          <w:sz w:val="28"/>
          <w:szCs w:val="28"/>
        </w:rPr>
        <w:t>Critical applications where data redundancy and fault tolerance are essential (e.g., database servers, financial systems).</w:t>
      </w:r>
    </w:p>
    <w:p w14:paraId="2AE68973" w14:textId="77777777" w:rsidR="00E07BF4" w:rsidRPr="003932FD" w:rsidRDefault="00E07BF4" w:rsidP="00E07BF4">
      <w:pPr>
        <w:rPr>
          <w:rFonts w:cstheme="minorHAnsi"/>
          <w:sz w:val="28"/>
          <w:szCs w:val="28"/>
        </w:rPr>
      </w:pPr>
      <w:r w:rsidRPr="003932FD">
        <w:rPr>
          <w:rFonts w:cstheme="minorHAnsi"/>
          <w:b/>
          <w:bCs/>
          <w:sz w:val="28"/>
          <w:szCs w:val="28"/>
        </w:rPr>
        <w:t>3. RAID 5 (Striping with Parity):</w:t>
      </w:r>
    </w:p>
    <w:p w14:paraId="6933C902" w14:textId="77777777" w:rsidR="00E07BF4" w:rsidRPr="003932FD" w:rsidRDefault="00E07BF4" w:rsidP="00E07BF4">
      <w:pPr>
        <w:numPr>
          <w:ilvl w:val="0"/>
          <w:numId w:val="830"/>
        </w:numPr>
        <w:rPr>
          <w:rFonts w:cstheme="minorHAnsi"/>
          <w:sz w:val="28"/>
          <w:szCs w:val="28"/>
        </w:rPr>
      </w:pPr>
      <w:r w:rsidRPr="003932FD">
        <w:rPr>
          <w:rFonts w:cstheme="minorHAnsi"/>
          <w:b/>
          <w:bCs/>
          <w:sz w:val="28"/>
          <w:szCs w:val="28"/>
        </w:rPr>
        <w:t>Description:</w:t>
      </w:r>
      <w:r w:rsidRPr="003932FD">
        <w:rPr>
          <w:rFonts w:cstheme="minorHAnsi"/>
          <w:sz w:val="28"/>
          <w:szCs w:val="28"/>
        </w:rPr>
        <w:t xml:space="preserve"> RAID 5 uses striping like RAID 0 but also incorporates parity to provide fault tolerance and data recovery capabilities.</w:t>
      </w:r>
    </w:p>
    <w:p w14:paraId="02B32F77" w14:textId="77777777" w:rsidR="00E07BF4" w:rsidRPr="003932FD" w:rsidRDefault="00E07BF4" w:rsidP="00E07BF4">
      <w:pPr>
        <w:numPr>
          <w:ilvl w:val="0"/>
          <w:numId w:val="830"/>
        </w:numPr>
        <w:rPr>
          <w:rFonts w:cstheme="minorHAnsi"/>
          <w:sz w:val="28"/>
          <w:szCs w:val="28"/>
        </w:rPr>
      </w:pPr>
      <w:r w:rsidRPr="003932FD">
        <w:rPr>
          <w:rFonts w:cstheme="minorHAnsi"/>
          <w:b/>
          <w:bCs/>
          <w:sz w:val="28"/>
          <w:szCs w:val="28"/>
        </w:rPr>
        <w:t>Characteristics:</w:t>
      </w:r>
    </w:p>
    <w:p w14:paraId="2F30A4A0" w14:textId="77777777" w:rsidR="00E07BF4" w:rsidRPr="003932FD" w:rsidRDefault="00E07BF4" w:rsidP="00E07BF4">
      <w:pPr>
        <w:numPr>
          <w:ilvl w:val="1"/>
          <w:numId w:val="830"/>
        </w:numPr>
        <w:rPr>
          <w:rFonts w:cstheme="minorHAnsi"/>
          <w:sz w:val="28"/>
          <w:szCs w:val="28"/>
        </w:rPr>
      </w:pPr>
      <w:r w:rsidRPr="003932FD">
        <w:rPr>
          <w:rFonts w:cstheme="minorHAnsi"/>
          <w:sz w:val="28"/>
          <w:szCs w:val="28"/>
        </w:rPr>
        <w:t>Fault tolerance: Can withstand a single disk failure without data loss due to parity calculations.</w:t>
      </w:r>
    </w:p>
    <w:p w14:paraId="78285109" w14:textId="77777777" w:rsidR="00E07BF4" w:rsidRPr="003932FD" w:rsidRDefault="00E07BF4" w:rsidP="00E07BF4">
      <w:pPr>
        <w:numPr>
          <w:ilvl w:val="1"/>
          <w:numId w:val="830"/>
        </w:numPr>
        <w:rPr>
          <w:rFonts w:cstheme="minorHAnsi"/>
          <w:sz w:val="28"/>
          <w:szCs w:val="28"/>
        </w:rPr>
      </w:pPr>
      <w:r w:rsidRPr="003932FD">
        <w:rPr>
          <w:rFonts w:cstheme="minorHAnsi"/>
          <w:sz w:val="28"/>
          <w:szCs w:val="28"/>
        </w:rPr>
        <w:t>Storage efficiency: Offers a balance between performance and storage efficiency, using one disk for parity.</w:t>
      </w:r>
    </w:p>
    <w:p w14:paraId="3DB9BEFB" w14:textId="77777777" w:rsidR="00E07BF4" w:rsidRPr="003932FD" w:rsidRDefault="00E07BF4" w:rsidP="00E07BF4">
      <w:pPr>
        <w:numPr>
          <w:ilvl w:val="1"/>
          <w:numId w:val="830"/>
        </w:numPr>
        <w:rPr>
          <w:rFonts w:cstheme="minorHAnsi"/>
          <w:sz w:val="28"/>
          <w:szCs w:val="28"/>
        </w:rPr>
      </w:pPr>
      <w:r w:rsidRPr="003932FD">
        <w:rPr>
          <w:rFonts w:cstheme="minorHAnsi"/>
          <w:sz w:val="28"/>
          <w:szCs w:val="28"/>
        </w:rPr>
        <w:t>Read and write performance: Provides moderate read and write performance.</w:t>
      </w:r>
    </w:p>
    <w:p w14:paraId="19E06EA4" w14:textId="77777777" w:rsidR="00E07BF4" w:rsidRPr="003932FD" w:rsidRDefault="00E07BF4" w:rsidP="00E07BF4">
      <w:pPr>
        <w:numPr>
          <w:ilvl w:val="0"/>
          <w:numId w:val="830"/>
        </w:numPr>
        <w:rPr>
          <w:rFonts w:cstheme="minorHAnsi"/>
          <w:sz w:val="28"/>
          <w:szCs w:val="28"/>
        </w:rPr>
      </w:pPr>
      <w:r w:rsidRPr="003932FD">
        <w:rPr>
          <w:rFonts w:cstheme="minorHAnsi"/>
          <w:b/>
          <w:bCs/>
          <w:sz w:val="28"/>
          <w:szCs w:val="28"/>
        </w:rPr>
        <w:t>Use Cases:</w:t>
      </w:r>
    </w:p>
    <w:p w14:paraId="520139AE" w14:textId="77777777" w:rsidR="00E07BF4" w:rsidRPr="003932FD" w:rsidRDefault="00E07BF4" w:rsidP="00E07BF4">
      <w:pPr>
        <w:numPr>
          <w:ilvl w:val="1"/>
          <w:numId w:val="830"/>
        </w:numPr>
        <w:rPr>
          <w:rFonts w:cstheme="minorHAnsi"/>
          <w:sz w:val="28"/>
          <w:szCs w:val="28"/>
        </w:rPr>
      </w:pPr>
      <w:r w:rsidRPr="003932FD">
        <w:rPr>
          <w:rFonts w:cstheme="minorHAnsi"/>
          <w:sz w:val="28"/>
          <w:szCs w:val="28"/>
        </w:rPr>
        <w:t>Environments needing a good balance between performance, fault tolerance, and storage efficiency (e.g., file servers, application servers).</w:t>
      </w:r>
    </w:p>
    <w:p w14:paraId="140EB995" w14:textId="77777777" w:rsidR="00E07BF4" w:rsidRPr="003932FD" w:rsidRDefault="00E07BF4" w:rsidP="00E07BF4">
      <w:pPr>
        <w:rPr>
          <w:rFonts w:cstheme="minorHAnsi"/>
          <w:sz w:val="28"/>
          <w:szCs w:val="28"/>
        </w:rPr>
      </w:pPr>
      <w:r w:rsidRPr="003932FD">
        <w:rPr>
          <w:rFonts w:cstheme="minorHAnsi"/>
          <w:b/>
          <w:bCs/>
          <w:sz w:val="28"/>
          <w:szCs w:val="28"/>
        </w:rPr>
        <w:t>4. RAID 6 (Striping with Dual Parity):</w:t>
      </w:r>
    </w:p>
    <w:p w14:paraId="13F235CA" w14:textId="77777777" w:rsidR="00E07BF4" w:rsidRPr="003932FD" w:rsidRDefault="00E07BF4" w:rsidP="00E07BF4">
      <w:pPr>
        <w:numPr>
          <w:ilvl w:val="0"/>
          <w:numId w:val="831"/>
        </w:numPr>
        <w:rPr>
          <w:rFonts w:cstheme="minorHAnsi"/>
          <w:sz w:val="28"/>
          <w:szCs w:val="28"/>
        </w:rPr>
      </w:pPr>
      <w:r w:rsidRPr="003932FD">
        <w:rPr>
          <w:rFonts w:cstheme="minorHAnsi"/>
          <w:b/>
          <w:bCs/>
          <w:sz w:val="28"/>
          <w:szCs w:val="28"/>
        </w:rPr>
        <w:t>Description:</w:t>
      </w:r>
      <w:r w:rsidRPr="003932FD">
        <w:rPr>
          <w:rFonts w:cstheme="minorHAnsi"/>
          <w:sz w:val="28"/>
          <w:szCs w:val="28"/>
        </w:rPr>
        <w:t xml:space="preserve"> RAID 6 is similar to RAID 5 but incorporates dual parity, allowing for fault tolerance even with two simultaneous disk failures.</w:t>
      </w:r>
    </w:p>
    <w:p w14:paraId="4E0643C0" w14:textId="77777777" w:rsidR="00E07BF4" w:rsidRPr="003932FD" w:rsidRDefault="00E07BF4" w:rsidP="00E07BF4">
      <w:pPr>
        <w:numPr>
          <w:ilvl w:val="0"/>
          <w:numId w:val="831"/>
        </w:numPr>
        <w:rPr>
          <w:rFonts w:cstheme="minorHAnsi"/>
          <w:sz w:val="28"/>
          <w:szCs w:val="28"/>
        </w:rPr>
      </w:pPr>
      <w:r w:rsidRPr="003932FD">
        <w:rPr>
          <w:rFonts w:cstheme="minorHAnsi"/>
          <w:b/>
          <w:bCs/>
          <w:sz w:val="28"/>
          <w:szCs w:val="28"/>
        </w:rPr>
        <w:t>Characteristics:</w:t>
      </w:r>
    </w:p>
    <w:p w14:paraId="6161ED85" w14:textId="77777777" w:rsidR="00E07BF4" w:rsidRPr="003932FD" w:rsidRDefault="00E07BF4" w:rsidP="00E07BF4">
      <w:pPr>
        <w:numPr>
          <w:ilvl w:val="1"/>
          <w:numId w:val="831"/>
        </w:numPr>
        <w:rPr>
          <w:rFonts w:cstheme="minorHAnsi"/>
          <w:sz w:val="28"/>
          <w:szCs w:val="28"/>
        </w:rPr>
      </w:pPr>
      <w:r w:rsidRPr="003932FD">
        <w:rPr>
          <w:rFonts w:cstheme="minorHAnsi"/>
          <w:sz w:val="28"/>
          <w:szCs w:val="28"/>
        </w:rPr>
        <w:t>Enhanced fault tolerance: Can sustain up to two disk failures simultaneously without data loss.</w:t>
      </w:r>
    </w:p>
    <w:p w14:paraId="04E2002E" w14:textId="77777777" w:rsidR="00E07BF4" w:rsidRPr="003932FD" w:rsidRDefault="00E07BF4" w:rsidP="00E07BF4">
      <w:pPr>
        <w:numPr>
          <w:ilvl w:val="1"/>
          <w:numId w:val="831"/>
        </w:numPr>
        <w:rPr>
          <w:rFonts w:cstheme="minorHAnsi"/>
          <w:sz w:val="28"/>
          <w:szCs w:val="28"/>
        </w:rPr>
      </w:pPr>
      <w:r w:rsidRPr="003932FD">
        <w:rPr>
          <w:rFonts w:cstheme="minorHAnsi"/>
          <w:sz w:val="28"/>
          <w:szCs w:val="28"/>
        </w:rPr>
        <w:t>Storage efficiency: Uses two disks for parity, reducing overall storage efficiency compared to RAID 5.</w:t>
      </w:r>
    </w:p>
    <w:p w14:paraId="6D2D97A9" w14:textId="77777777" w:rsidR="00E07BF4" w:rsidRPr="003932FD" w:rsidRDefault="00E07BF4" w:rsidP="00E07BF4">
      <w:pPr>
        <w:numPr>
          <w:ilvl w:val="1"/>
          <w:numId w:val="831"/>
        </w:numPr>
        <w:rPr>
          <w:rFonts w:cstheme="minorHAnsi"/>
          <w:sz w:val="28"/>
          <w:szCs w:val="28"/>
        </w:rPr>
      </w:pPr>
      <w:r w:rsidRPr="003932FD">
        <w:rPr>
          <w:rFonts w:cstheme="minorHAnsi"/>
          <w:sz w:val="28"/>
          <w:szCs w:val="28"/>
        </w:rPr>
        <w:lastRenderedPageBreak/>
        <w:t>Read and write performance: Generally slower write performance due to dual parity calculations.</w:t>
      </w:r>
    </w:p>
    <w:p w14:paraId="09201C05" w14:textId="77777777" w:rsidR="00E07BF4" w:rsidRPr="003932FD" w:rsidRDefault="00E07BF4" w:rsidP="00E07BF4">
      <w:pPr>
        <w:numPr>
          <w:ilvl w:val="0"/>
          <w:numId w:val="831"/>
        </w:numPr>
        <w:rPr>
          <w:rFonts w:cstheme="minorHAnsi"/>
          <w:sz w:val="28"/>
          <w:szCs w:val="28"/>
        </w:rPr>
      </w:pPr>
      <w:r w:rsidRPr="003932FD">
        <w:rPr>
          <w:rFonts w:cstheme="minorHAnsi"/>
          <w:b/>
          <w:bCs/>
          <w:sz w:val="28"/>
          <w:szCs w:val="28"/>
        </w:rPr>
        <w:t>Use Cases:</w:t>
      </w:r>
    </w:p>
    <w:p w14:paraId="2FDF9567" w14:textId="77777777" w:rsidR="00E07BF4" w:rsidRPr="003932FD" w:rsidRDefault="00E07BF4" w:rsidP="00E07BF4">
      <w:pPr>
        <w:numPr>
          <w:ilvl w:val="1"/>
          <w:numId w:val="831"/>
        </w:numPr>
        <w:rPr>
          <w:rFonts w:cstheme="minorHAnsi"/>
          <w:sz w:val="28"/>
          <w:szCs w:val="28"/>
        </w:rPr>
      </w:pPr>
      <w:r w:rsidRPr="003932FD">
        <w:rPr>
          <w:rFonts w:cstheme="minorHAnsi"/>
          <w:sz w:val="28"/>
          <w:szCs w:val="28"/>
        </w:rPr>
        <w:t>Environments requiring high fault tolerance, particularly when dealing with larger capacity drives where the likelihood of concurrent disk failures is higher.</w:t>
      </w:r>
    </w:p>
    <w:p w14:paraId="2F7362FE" w14:textId="77777777" w:rsidR="00E07BF4" w:rsidRPr="003932FD" w:rsidRDefault="00E07BF4" w:rsidP="00E07BF4">
      <w:pPr>
        <w:rPr>
          <w:rFonts w:cstheme="minorHAnsi"/>
          <w:sz w:val="28"/>
          <w:szCs w:val="28"/>
        </w:rPr>
      </w:pPr>
      <w:r w:rsidRPr="003932FD">
        <w:rPr>
          <w:rFonts w:cstheme="minorHAnsi"/>
          <w:b/>
          <w:bCs/>
          <w:sz w:val="28"/>
          <w:szCs w:val="28"/>
        </w:rPr>
        <w:t>5. RAID 10 (RAID 1+0 or Mirrored-Striping):</w:t>
      </w:r>
    </w:p>
    <w:p w14:paraId="78A96431" w14:textId="77777777" w:rsidR="00E07BF4" w:rsidRPr="003932FD" w:rsidRDefault="00E07BF4" w:rsidP="00E07BF4">
      <w:pPr>
        <w:numPr>
          <w:ilvl w:val="0"/>
          <w:numId w:val="832"/>
        </w:numPr>
        <w:rPr>
          <w:rFonts w:cstheme="minorHAnsi"/>
          <w:sz w:val="28"/>
          <w:szCs w:val="28"/>
        </w:rPr>
      </w:pPr>
      <w:r w:rsidRPr="003932FD">
        <w:rPr>
          <w:rFonts w:cstheme="minorHAnsi"/>
          <w:b/>
          <w:bCs/>
          <w:sz w:val="28"/>
          <w:szCs w:val="28"/>
        </w:rPr>
        <w:t>Description:</w:t>
      </w:r>
      <w:r w:rsidRPr="003932FD">
        <w:rPr>
          <w:rFonts w:cstheme="minorHAnsi"/>
          <w:sz w:val="28"/>
          <w:szCs w:val="28"/>
        </w:rPr>
        <w:t xml:space="preserve"> RAID 10 combines the concepts of RAID 1 (mirroring) and RAID 0 (striping) to offer both redundancy and improved performance.</w:t>
      </w:r>
    </w:p>
    <w:p w14:paraId="1575954E" w14:textId="77777777" w:rsidR="00E07BF4" w:rsidRPr="003932FD" w:rsidRDefault="00E07BF4" w:rsidP="00E07BF4">
      <w:pPr>
        <w:numPr>
          <w:ilvl w:val="0"/>
          <w:numId w:val="832"/>
        </w:numPr>
        <w:rPr>
          <w:rFonts w:cstheme="minorHAnsi"/>
          <w:sz w:val="28"/>
          <w:szCs w:val="28"/>
        </w:rPr>
      </w:pPr>
      <w:r w:rsidRPr="003932FD">
        <w:rPr>
          <w:rFonts w:cstheme="minorHAnsi"/>
          <w:b/>
          <w:bCs/>
          <w:sz w:val="28"/>
          <w:szCs w:val="28"/>
        </w:rPr>
        <w:t>Characteristics:</w:t>
      </w:r>
    </w:p>
    <w:p w14:paraId="5AED7B38" w14:textId="77777777" w:rsidR="00E07BF4" w:rsidRPr="003932FD" w:rsidRDefault="00E07BF4" w:rsidP="00E07BF4">
      <w:pPr>
        <w:numPr>
          <w:ilvl w:val="1"/>
          <w:numId w:val="832"/>
        </w:numPr>
        <w:rPr>
          <w:rFonts w:cstheme="minorHAnsi"/>
          <w:sz w:val="28"/>
          <w:szCs w:val="28"/>
        </w:rPr>
      </w:pPr>
      <w:r w:rsidRPr="003932FD">
        <w:rPr>
          <w:rFonts w:cstheme="minorHAnsi"/>
          <w:sz w:val="28"/>
          <w:szCs w:val="28"/>
        </w:rPr>
        <w:t>Redundancy and performance: Provides the redundancy of RAID 1 and the performance benefits of RAID 0.</w:t>
      </w:r>
    </w:p>
    <w:p w14:paraId="639D01C9" w14:textId="77777777" w:rsidR="00E07BF4" w:rsidRPr="003932FD" w:rsidRDefault="00E07BF4" w:rsidP="00E07BF4">
      <w:pPr>
        <w:numPr>
          <w:ilvl w:val="1"/>
          <w:numId w:val="832"/>
        </w:numPr>
        <w:rPr>
          <w:rFonts w:cstheme="minorHAnsi"/>
          <w:sz w:val="28"/>
          <w:szCs w:val="28"/>
        </w:rPr>
      </w:pPr>
      <w:r w:rsidRPr="003932FD">
        <w:rPr>
          <w:rFonts w:cstheme="minorHAnsi"/>
          <w:sz w:val="28"/>
          <w:szCs w:val="28"/>
        </w:rPr>
        <w:t>High fault tolerance: Can withstand multiple disk failures as long as they do not occur in the same RAID 1 mirror set.</w:t>
      </w:r>
    </w:p>
    <w:p w14:paraId="195A722F" w14:textId="77777777" w:rsidR="00E07BF4" w:rsidRPr="003932FD" w:rsidRDefault="00E07BF4" w:rsidP="00E07BF4">
      <w:pPr>
        <w:numPr>
          <w:ilvl w:val="0"/>
          <w:numId w:val="832"/>
        </w:numPr>
        <w:rPr>
          <w:rFonts w:cstheme="minorHAnsi"/>
          <w:sz w:val="28"/>
          <w:szCs w:val="28"/>
        </w:rPr>
      </w:pPr>
      <w:r w:rsidRPr="003932FD">
        <w:rPr>
          <w:rFonts w:cstheme="minorHAnsi"/>
          <w:b/>
          <w:bCs/>
          <w:sz w:val="28"/>
          <w:szCs w:val="28"/>
        </w:rPr>
        <w:t>Use Cases:</w:t>
      </w:r>
    </w:p>
    <w:p w14:paraId="3DDB39B6" w14:textId="77777777" w:rsidR="00E07BF4" w:rsidRPr="003932FD" w:rsidRDefault="00E07BF4" w:rsidP="00E07BF4">
      <w:pPr>
        <w:numPr>
          <w:ilvl w:val="1"/>
          <w:numId w:val="832"/>
        </w:numPr>
        <w:rPr>
          <w:rFonts w:cstheme="minorHAnsi"/>
          <w:sz w:val="28"/>
          <w:szCs w:val="28"/>
        </w:rPr>
      </w:pPr>
      <w:r w:rsidRPr="003932FD">
        <w:rPr>
          <w:rFonts w:cstheme="minorHAnsi"/>
          <w:sz w:val="28"/>
          <w:szCs w:val="28"/>
        </w:rPr>
        <w:t>Applications demanding both high performance and fault tolerance, such as critical database servers, enterprise applications, or virtualization environments.</w:t>
      </w:r>
    </w:p>
    <w:p w14:paraId="1E41BD48" w14:textId="77777777" w:rsidR="00E07BF4" w:rsidRPr="003932FD" w:rsidRDefault="00E07BF4" w:rsidP="00E07BF4">
      <w:pPr>
        <w:rPr>
          <w:rFonts w:cstheme="minorHAnsi"/>
          <w:sz w:val="28"/>
          <w:szCs w:val="28"/>
        </w:rPr>
      </w:pPr>
      <w:r w:rsidRPr="003932FD">
        <w:rPr>
          <w:rFonts w:cstheme="minorHAnsi"/>
          <w:sz w:val="28"/>
          <w:szCs w:val="28"/>
        </w:rPr>
        <w:t>Each RAID level has its own advantages and trade-offs, and the choice of RAID level depends on the specific requirements of the application, the importance of data protection, performance needs, and budget considerations. RAID configurations should be selected based on a careful assessment of these factors to ensure optimal storage solutions.</w:t>
      </w:r>
    </w:p>
    <w:p w14:paraId="5B07358B" w14:textId="77777777" w:rsidR="00E07BF4" w:rsidRDefault="00E07BF4" w:rsidP="00E07BF4">
      <w:pPr>
        <w:rPr>
          <w:rFonts w:cstheme="minorHAnsi"/>
          <w:sz w:val="28"/>
          <w:szCs w:val="28"/>
        </w:rPr>
      </w:pPr>
    </w:p>
    <w:p w14:paraId="3E9DECCA" w14:textId="77777777" w:rsidR="00E07BF4" w:rsidRPr="00CD42C1" w:rsidRDefault="00E07BF4" w:rsidP="00E07BF4">
      <w:pPr>
        <w:rPr>
          <w:rFonts w:cstheme="minorHAnsi"/>
          <w:sz w:val="28"/>
          <w:szCs w:val="28"/>
        </w:rPr>
      </w:pPr>
      <w:r w:rsidRPr="00CD42C1">
        <w:rPr>
          <w:rFonts w:cstheme="minorHAnsi"/>
          <w:sz w:val="28"/>
          <w:szCs w:val="28"/>
        </w:rPr>
        <w:t>11. describe DAS, NAS and SAN</w:t>
      </w:r>
    </w:p>
    <w:p w14:paraId="4B91CC50" w14:textId="77777777" w:rsidR="00E07BF4" w:rsidRPr="003932FD" w:rsidRDefault="00E07BF4" w:rsidP="00E07BF4">
      <w:pPr>
        <w:rPr>
          <w:rFonts w:cstheme="minorHAnsi"/>
          <w:sz w:val="28"/>
          <w:szCs w:val="28"/>
        </w:rPr>
      </w:pPr>
      <w:r>
        <w:rPr>
          <w:rFonts w:cstheme="minorHAnsi"/>
          <w:sz w:val="28"/>
          <w:szCs w:val="28"/>
        </w:rPr>
        <w:t xml:space="preserve">Ans: </w:t>
      </w:r>
      <w:r w:rsidRPr="003932FD">
        <w:rPr>
          <w:rFonts w:cstheme="minorHAnsi"/>
          <w:sz w:val="28"/>
          <w:szCs w:val="28"/>
        </w:rPr>
        <w:t>DAS (Direct-Attached Storage), NAS (Network-Attached Storage), and SAN (Storage Area Network) are three distinct storage architectures used in computing environments to provide storage solutions. Here's a description of each:</w:t>
      </w:r>
    </w:p>
    <w:p w14:paraId="3357E51E" w14:textId="77777777" w:rsidR="00E07BF4" w:rsidRPr="003932FD" w:rsidRDefault="00E07BF4" w:rsidP="00E07BF4">
      <w:pPr>
        <w:rPr>
          <w:rFonts w:cstheme="minorHAnsi"/>
          <w:sz w:val="28"/>
          <w:szCs w:val="28"/>
        </w:rPr>
      </w:pPr>
      <w:r w:rsidRPr="003932FD">
        <w:rPr>
          <w:rFonts w:cstheme="minorHAnsi"/>
          <w:b/>
          <w:bCs/>
          <w:sz w:val="28"/>
          <w:szCs w:val="28"/>
        </w:rPr>
        <w:t>1. Direct-Attached Storage (DAS):</w:t>
      </w:r>
    </w:p>
    <w:p w14:paraId="4DFD7163" w14:textId="77777777" w:rsidR="00E07BF4" w:rsidRPr="003932FD" w:rsidRDefault="00E07BF4" w:rsidP="00E07BF4">
      <w:pPr>
        <w:numPr>
          <w:ilvl w:val="0"/>
          <w:numId w:val="833"/>
        </w:numPr>
        <w:rPr>
          <w:rFonts w:cstheme="minorHAnsi"/>
          <w:sz w:val="28"/>
          <w:szCs w:val="28"/>
        </w:rPr>
      </w:pPr>
      <w:r w:rsidRPr="003932FD">
        <w:rPr>
          <w:rFonts w:cstheme="minorHAnsi"/>
          <w:b/>
          <w:bCs/>
          <w:sz w:val="28"/>
          <w:szCs w:val="28"/>
        </w:rPr>
        <w:lastRenderedPageBreak/>
        <w:t>Description:</w:t>
      </w:r>
      <w:r w:rsidRPr="003932FD">
        <w:rPr>
          <w:rFonts w:cstheme="minorHAnsi"/>
          <w:sz w:val="28"/>
          <w:szCs w:val="28"/>
        </w:rPr>
        <w:t xml:space="preserve"> Direct-Attached Storage (DAS) is the most straightforward storage configuration, where storage devices are directly connected to a single server or a group of servers.</w:t>
      </w:r>
    </w:p>
    <w:p w14:paraId="0EF3B35E" w14:textId="77777777" w:rsidR="00E07BF4" w:rsidRPr="003932FD" w:rsidRDefault="00E07BF4" w:rsidP="00E07BF4">
      <w:pPr>
        <w:numPr>
          <w:ilvl w:val="0"/>
          <w:numId w:val="833"/>
        </w:numPr>
        <w:rPr>
          <w:rFonts w:cstheme="minorHAnsi"/>
          <w:sz w:val="28"/>
          <w:szCs w:val="28"/>
        </w:rPr>
      </w:pPr>
      <w:r w:rsidRPr="003932FD">
        <w:rPr>
          <w:rFonts w:cstheme="minorHAnsi"/>
          <w:b/>
          <w:bCs/>
          <w:sz w:val="28"/>
          <w:szCs w:val="28"/>
        </w:rPr>
        <w:t>Characteristics:</w:t>
      </w:r>
    </w:p>
    <w:p w14:paraId="3634CCCE" w14:textId="77777777" w:rsidR="00E07BF4" w:rsidRPr="003932FD" w:rsidRDefault="00E07BF4" w:rsidP="00E07BF4">
      <w:pPr>
        <w:numPr>
          <w:ilvl w:val="1"/>
          <w:numId w:val="833"/>
        </w:numPr>
        <w:rPr>
          <w:rFonts w:cstheme="minorHAnsi"/>
          <w:sz w:val="28"/>
          <w:szCs w:val="28"/>
        </w:rPr>
      </w:pPr>
      <w:r w:rsidRPr="003932FD">
        <w:rPr>
          <w:rFonts w:cstheme="minorHAnsi"/>
          <w:b/>
          <w:bCs/>
          <w:sz w:val="28"/>
          <w:szCs w:val="28"/>
        </w:rPr>
        <w:t>Physical Connection:</w:t>
      </w:r>
      <w:r w:rsidRPr="003932FD">
        <w:rPr>
          <w:rFonts w:cstheme="minorHAnsi"/>
          <w:sz w:val="28"/>
          <w:szCs w:val="28"/>
        </w:rPr>
        <w:t xml:space="preserve"> Storage devices (e.g., hard drives, SSDs) are directly connected to the server(s) via interfaces such as SATA, SAS, or USB.</w:t>
      </w:r>
    </w:p>
    <w:p w14:paraId="22A1C265" w14:textId="77777777" w:rsidR="00E07BF4" w:rsidRPr="003932FD" w:rsidRDefault="00E07BF4" w:rsidP="00E07BF4">
      <w:pPr>
        <w:numPr>
          <w:ilvl w:val="1"/>
          <w:numId w:val="833"/>
        </w:numPr>
        <w:rPr>
          <w:rFonts w:cstheme="minorHAnsi"/>
          <w:sz w:val="28"/>
          <w:szCs w:val="28"/>
        </w:rPr>
      </w:pPr>
      <w:r w:rsidRPr="003932FD">
        <w:rPr>
          <w:rFonts w:cstheme="minorHAnsi"/>
          <w:b/>
          <w:bCs/>
          <w:sz w:val="28"/>
          <w:szCs w:val="28"/>
        </w:rPr>
        <w:t>Simplicity:</w:t>
      </w:r>
      <w:r w:rsidRPr="003932FD">
        <w:rPr>
          <w:rFonts w:cstheme="minorHAnsi"/>
          <w:sz w:val="28"/>
          <w:szCs w:val="28"/>
        </w:rPr>
        <w:t xml:space="preserve"> Easy to set up and manage, as the storage is localized and directly accessed by the server it's connected to.</w:t>
      </w:r>
    </w:p>
    <w:p w14:paraId="32AB6213" w14:textId="77777777" w:rsidR="00E07BF4" w:rsidRPr="003932FD" w:rsidRDefault="00E07BF4" w:rsidP="00E07BF4">
      <w:pPr>
        <w:numPr>
          <w:ilvl w:val="1"/>
          <w:numId w:val="833"/>
        </w:numPr>
        <w:rPr>
          <w:rFonts w:cstheme="minorHAnsi"/>
          <w:sz w:val="28"/>
          <w:szCs w:val="28"/>
        </w:rPr>
      </w:pPr>
      <w:r w:rsidRPr="003932FD">
        <w:rPr>
          <w:rFonts w:cstheme="minorHAnsi"/>
          <w:b/>
          <w:bCs/>
          <w:sz w:val="28"/>
          <w:szCs w:val="28"/>
        </w:rPr>
        <w:t>Scalability Limitations:</w:t>
      </w:r>
      <w:r w:rsidRPr="003932FD">
        <w:rPr>
          <w:rFonts w:cstheme="minorHAnsi"/>
          <w:sz w:val="28"/>
          <w:szCs w:val="28"/>
        </w:rPr>
        <w:t xml:space="preserve"> Limited scalability, as adding storage typically involves physically connecting more drives to the server(s).</w:t>
      </w:r>
    </w:p>
    <w:p w14:paraId="73DE5462" w14:textId="77777777" w:rsidR="00E07BF4" w:rsidRPr="003932FD" w:rsidRDefault="00E07BF4" w:rsidP="00E07BF4">
      <w:pPr>
        <w:numPr>
          <w:ilvl w:val="1"/>
          <w:numId w:val="833"/>
        </w:numPr>
        <w:rPr>
          <w:rFonts w:cstheme="minorHAnsi"/>
          <w:sz w:val="28"/>
          <w:szCs w:val="28"/>
        </w:rPr>
      </w:pPr>
      <w:r w:rsidRPr="003932FD">
        <w:rPr>
          <w:rFonts w:cstheme="minorHAnsi"/>
          <w:b/>
          <w:bCs/>
          <w:sz w:val="28"/>
          <w:szCs w:val="28"/>
        </w:rPr>
        <w:t>Isolation:</w:t>
      </w:r>
      <w:r w:rsidRPr="003932FD">
        <w:rPr>
          <w:rFonts w:cstheme="minorHAnsi"/>
          <w:sz w:val="28"/>
          <w:szCs w:val="28"/>
        </w:rPr>
        <w:t xml:space="preserve"> Each server has its own dedicated storage, leading to isolated storage environments.</w:t>
      </w:r>
    </w:p>
    <w:p w14:paraId="33581981" w14:textId="77777777" w:rsidR="00E07BF4" w:rsidRPr="003932FD" w:rsidRDefault="00E07BF4" w:rsidP="00E07BF4">
      <w:pPr>
        <w:numPr>
          <w:ilvl w:val="0"/>
          <w:numId w:val="833"/>
        </w:numPr>
        <w:rPr>
          <w:rFonts w:cstheme="minorHAnsi"/>
          <w:sz w:val="28"/>
          <w:szCs w:val="28"/>
        </w:rPr>
      </w:pPr>
      <w:r w:rsidRPr="003932FD">
        <w:rPr>
          <w:rFonts w:cstheme="minorHAnsi"/>
          <w:b/>
          <w:bCs/>
          <w:sz w:val="28"/>
          <w:szCs w:val="28"/>
        </w:rPr>
        <w:t>Use Cases:</w:t>
      </w:r>
    </w:p>
    <w:p w14:paraId="55D744E6" w14:textId="77777777" w:rsidR="00E07BF4" w:rsidRPr="003932FD" w:rsidRDefault="00E07BF4" w:rsidP="00E07BF4">
      <w:pPr>
        <w:numPr>
          <w:ilvl w:val="1"/>
          <w:numId w:val="833"/>
        </w:numPr>
        <w:rPr>
          <w:rFonts w:cstheme="minorHAnsi"/>
          <w:sz w:val="28"/>
          <w:szCs w:val="28"/>
        </w:rPr>
      </w:pPr>
      <w:r w:rsidRPr="003932FD">
        <w:rPr>
          <w:rFonts w:cstheme="minorHAnsi"/>
          <w:sz w:val="28"/>
          <w:szCs w:val="28"/>
        </w:rPr>
        <w:t>Small to medium-sized businesses (SMBs) or single-user environments.</w:t>
      </w:r>
    </w:p>
    <w:p w14:paraId="3E7B1FFE" w14:textId="77777777" w:rsidR="00E07BF4" w:rsidRPr="003932FD" w:rsidRDefault="00E07BF4" w:rsidP="00E07BF4">
      <w:pPr>
        <w:numPr>
          <w:ilvl w:val="1"/>
          <w:numId w:val="833"/>
        </w:numPr>
        <w:rPr>
          <w:rFonts w:cstheme="minorHAnsi"/>
          <w:sz w:val="28"/>
          <w:szCs w:val="28"/>
        </w:rPr>
      </w:pPr>
      <w:r w:rsidRPr="003932FD">
        <w:rPr>
          <w:rFonts w:cstheme="minorHAnsi"/>
          <w:sz w:val="28"/>
          <w:szCs w:val="28"/>
        </w:rPr>
        <w:t>Applications that do not require high scalability or shared storage.</w:t>
      </w:r>
    </w:p>
    <w:p w14:paraId="14873775" w14:textId="77777777" w:rsidR="00E07BF4" w:rsidRPr="003932FD" w:rsidRDefault="00E07BF4" w:rsidP="00E07BF4">
      <w:pPr>
        <w:rPr>
          <w:rFonts w:cstheme="minorHAnsi"/>
          <w:sz w:val="28"/>
          <w:szCs w:val="28"/>
        </w:rPr>
      </w:pPr>
      <w:r w:rsidRPr="003932FD">
        <w:rPr>
          <w:rFonts w:cstheme="minorHAnsi"/>
          <w:b/>
          <w:bCs/>
          <w:sz w:val="28"/>
          <w:szCs w:val="28"/>
        </w:rPr>
        <w:t>2. Network-Attached Storage (NAS):</w:t>
      </w:r>
    </w:p>
    <w:p w14:paraId="2267315D" w14:textId="77777777" w:rsidR="00E07BF4" w:rsidRPr="003932FD" w:rsidRDefault="00E07BF4" w:rsidP="00E07BF4">
      <w:pPr>
        <w:numPr>
          <w:ilvl w:val="0"/>
          <w:numId w:val="834"/>
        </w:numPr>
        <w:rPr>
          <w:rFonts w:cstheme="minorHAnsi"/>
          <w:sz w:val="28"/>
          <w:szCs w:val="28"/>
        </w:rPr>
      </w:pPr>
      <w:r w:rsidRPr="003932FD">
        <w:rPr>
          <w:rFonts w:cstheme="minorHAnsi"/>
          <w:b/>
          <w:bCs/>
          <w:sz w:val="28"/>
          <w:szCs w:val="28"/>
        </w:rPr>
        <w:t>Description:</w:t>
      </w:r>
      <w:r w:rsidRPr="003932FD">
        <w:rPr>
          <w:rFonts w:cstheme="minorHAnsi"/>
          <w:sz w:val="28"/>
          <w:szCs w:val="28"/>
        </w:rPr>
        <w:t xml:space="preserve"> Network-Attached Storage (NAS) is a storage solution that utilizes a dedicated device (NAS appliance) connected to the network to provide file-level storage services to multiple clients.</w:t>
      </w:r>
    </w:p>
    <w:p w14:paraId="6BDD768D" w14:textId="77777777" w:rsidR="00E07BF4" w:rsidRPr="003932FD" w:rsidRDefault="00E07BF4" w:rsidP="00E07BF4">
      <w:pPr>
        <w:numPr>
          <w:ilvl w:val="0"/>
          <w:numId w:val="834"/>
        </w:numPr>
        <w:rPr>
          <w:rFonts w:cstheme="minorHAnsi"/>
          <w:sz w:val="28"/>
          <w:szCs w:val="28"/>
        </w:rPr>
      </w:pPr>
      <w:r w:rsidRPr="003932FD">
        <w:rPr>
          <w:rFonts w:cstheme="minorHAnsi"/>
          <w:b/>
          <w:bCs/>
          <w:sz w:val="28"/>
          <w:szCs w:val="28"/>
        </w:rPr>
        <w:t>Characteristics:</w:t>
      </w:r>
    </w:p>
    <w:p w14:paraId="2A1A0126" w14:textId="77777777" w:rsidR="00E07BF4" w:rsidRPr="003932FD" w:rsidRDefault="00E07BF4" w:rsidP="00E07BF4">
      <w:pPr>
        <w:numPr>
          <w:ilvl w:val="1"/>
          <w:numId w:val="834"/>
        </w:numPr>
        <w:rPr>
          <w:rFonts w:cstheme="minorHAnsi"/>
          <w:sz w:val="28"/>
          <w:szCs w:val="28"/>
        </w:rPr>
      </w:pPr>
      <w:r w:rsidRPr="003932FD">
        <w:rPr>
          <w:rFonts w:cstheme="minorHAnsi"/>
          <w:b/>
          <w:bCs/>
          <w:sz w:val="28"/>
          <w:szCs w:val="28"/>
        </w:rPr>
        <w:t>File-Level Access:</w:t>
      </w:r>
      <w:r w:rsidRPr="003932FD">
        <w:rPr>
          <w:rFonts w:cstheme="minorHAnsi"/>
          <w:sz w:val="28"/>
          <w:szCs w:val="28"/>
        </w:rPr>
        <w:t xml:space="preserve"> Provides access to data over a network using file-based protocols (e.g., NFS, SMB/CIFS).</w:t>
      </w:r>
    </w:p>
    <w:p w14:paraId="42AAE772" w14:textId="77777777" w:rsidR="00E07BF4" w:rsidRPr="003932FD" w:rsidRDefault="00E07BF4" w:rsidP="00E07BF4">
      <w:pPr>
        <w:numPr>
          <w:ilvl w:val="1"/>
          <w:numId w:val="834"/>
        </w:numPr>
        <w:rPr>
          <w:rFonts w:cstheme="minorHAnsi"/>
          <w:sz w:val="28"/>
          <w:szCs w:val="28"/>
        </w:rPr>
      </w:pPr>
      <w:r w:rsidRPr="003932FD">
        <w:rPr>
          <w:rFonts w:cstheme="minorHAnsi"/>
          <w:b/>
          <w:bCs/>
          <w:sz w:val="28"/>
          <w:szCs w:val="28"/>
        </w:rPr>
        <w:t>Centralized Management:</w:t>
      </w:r>
      <w:r w:rsidRPr="003932FD">
        <w:rPr>
          <w:rFonts w:cstheme="minorHAnsi"/>
          <w:sz w:val="28"/>
          <w:szCs w:val="28"/>
        </w:rPr>
        <w:t xml:space="preserve"> Storage is managed centrally by the NAS appliance, making it easier to administer and scale.</w:t>
      </w:r>
    </w:p>
    <w:p w14:paraId="317DD5AF" w14:textId="77777777" w:rsidR="00E07BF4" w:rsidRPr="003932FD" w:rsidRDefault="00E07BF4" w:rsidP="00E07BF4">
      <w:pPr>
        <w:numPr>
          <w:ilvl w:val="1"/>
          <w:numId w:val="834"/>
        </w:numPr>
        <w:rPr>
          <w:rFonts w:cstheme="minorHAnsi"/>
          <w:sz w:val="28"/>
          <w:szCs w:val="28"/>
        </w:rPr>
      </w:pPr>
      <w:r w:rsidRPr="003932FD">
        <w:rPr>
          <w:rFonts w:cstheme="minorHAnsi"/>
          <w:b/>
          <w:bCs/>
          <w:sz w:val="28"/>
          <w:szCs w:val="28"/>
        </w:rPr>
        <w:t>Scalability:</w:t>
      </w:r>
      <w:r w:rsidRPr="003932FD">
        <w:rPr>
          <w:rFonts w:cstheme="minorHAnsi"/>
          <w:sz w:val="28"/>
          <w:szCs w:val="28"/>
        </w:rPr>
        <w:t xml:space="preserve"> Can scale by adding more storage drives or expanding the NAS appliance's capacity.</w:t>
      </w:r>
    </w:p>
    <w:p w14:paraId="437B692D" w14:textId="77777777" w:rsidR="00E07BF4" w:rsidRPr="003932FD" w:rsidRDefault="00E07BF4" w:rsidP="00E07BF4">
      <w:pPr>
        <w:numPr>
          <w:ilvl w:val="1"/>
          <w:numId w:val="834"/>
        </w:numPr>
        <w:rPr>
          <w:rFonts w:cstheme="minorHAnsi"/>
          <w:sz w:val="28"/>
          <w:szCs w:val="28"/>
        </w:rPr>
      </w:pPr>
      <w:r w:rsidRPr="003932FD">
        <w:rPr>
          <w:rFonts w:cstheme="minorHAnsi"/>
          <w:b/>
          <w:bCs/>
          <w:sz w:val="28"/>
          <w:szCs w:val="28"/>
        </w:rPr>
        <w:t>Simplified Backup and Sharing:</w:t>
      </w:r>
      <w:r w:rsidRPr="003932FD">
        <w:rPr>
          <w:rFonts w:cstheme="minorHAnsi"/>
          <w:sz w:val="28"/>
          <w:szCs w:val="28"/>
        </w:rPr>
        <w:t xml:space="preserve"> Facilitates centralized backup and file sharing across the network.</w:t>
      </w:r>
    </w:p>
    <w:p w14:paraId="707EAB93" w14:textId="77777777" w:rsidR="00E07BF4" w:rsidRPr="003932FD" w:rsidRDefault="00E07BF4" w:rsidP="00E07BF4">
      <w:pPr>
        <w:numPr>
          <w:ilvl w:val="0"/>
          <w:numId w:val="834"/>
        </w:numPr>
        <w:rPr>
          <w:rFonts w:cstheme="minorHAnsi"/>
          <w:sz w:val="28"/>
          <w:szCs w:val="28"/>
        </w:rPr>
      </w:pPr>
      <w:r w:rsidRPr="003932FD">
        <w:rPr>
          <w:rFonts w:cstheme="minorHAnsi"/>
          <w:b/>
          <w:bCs/>
          <w:sz w:val="28"/>
          <w:szCs w:val="28"/>
        </w:rPr>
        <w:lastRenderedPageBreak/>
        <w:t>Use Cases:</w:t>
      </w:r>
    </w:p>
    <w:p w14:paraId="46892A80" w14:textId="77777777" w:rsidR="00E07BF4" w:rsidRPr="003932FD" w:rsidRDefault="00E07BF4" w:rsidP="00E07BF4">
      <w:pPr>
        <w:numPr>
          <w:ilvl w:val="1"/>
          <w:numId w:val="834"/>
        </w:numPr>
        <w:rPr>
          <w:rFonts w:cstheme="minorHAnsi"/>
          <w:sz w:val="28"/>
          <w:szCs w:val="28"/>
        </w:rPr>
      </w:pPr>
      <w:r w:rsidRPr="003932FD">
        <w:rPr>
          <w:rFonts w:cstheme="minorHAnsi"/>
          <w:sz w:val="28"/>
          <w:szCs w:val="28"/>
        </w:rPr>
        <w:t>Home or small office environments for file sharing, backups, and media streaming.</w:t>
      </w:r>
    </w:p>
    <w:p w14:paraId="17305355" w14:textId="77777777" w:rsidR="00E07BF4" w:rsidRPr="003932FD" w:rsidRDefault="00E07BF4" w:rsidP="00E07BF4">
      <w:pPr>
        <w:numPr>
          <w:ilvl w:val="1"/>
          <w:numId w:val="834"/>
        </w:numPr>
        <w:rPr>
          <w:rFonts w:cstheme="minorHAnsi"/>
          <w:sz w:val="28"/>
          <w:szCs w:val="28"/>
        </w:rPr>
      </w:pPr>
      <w:r w:rsidRPr="003932FD">
        <w:rPr>
          <w:rFonts w:cstheme="minorHAnsi"/>
          <w:sz w:val="28"/>
          <w:szCs w:val="28"/>
        </w:rPr>
        <w:t>Collaboration environments where multiple users need centralized file storage and sharing.</w:t>
      </w:r>
    </w:p>
    <w:p w14:paraId="33F9ADC2" w14:textId="77777777" w:rsidR="00E07BF4" w:rsidRPr="003932FD" w:rsidRDefault="00E07BF4" w:rsidP="00E07BF4">
      <w:pPr>
        <w:rPr>
          <w:rFonts w:cstheme="minorHAnsi"/>
          <w:sz w:val="28"/>
          <w:szCs w:val="28"/>
        </w:rPr>
      </w:pPr>
      <w:r w:rsidRPr="003932FD">
        <w:rPr>
          <w:rFonts w:cstheme="minorHAnsi"/>
          <w:b/>
          <w:bCs/>
          <w:sz w:val="28"/>
          <w:szCs w:val="28"/>
        </w:rPr>
        <w:t>3. Storage Area Network (SAN):</w:t>
      </w:r>
    </w:p>
    <w:p w14:paraId="0C8BC911" w14:textId="77777777" w:rsidR="00E07BF4" w:rsidRPr="003932FD" w:rsidRDefault="00E07BF4" w:rsidP="00E07BF4">
      <w:pPr>
        <w:numPr>
          <w:ilvl w:val="0"/>
          <w:numId w:val="835"/>
        </w:numPr>
        <w:rPr>
          <w:rFonts w:cstheme="minorHAnsi"/>
          <w:sz w:val="28"/>
          <w:szCs w:val="28"/>
        </w:rPr>
      </w:pPr>
      <w:r w:rsidRPr="003932FD">
        <w:rPr>
          <w:rFonts w:cstheme="minorHAnsi"/>
          <w:b/>
          <w:bCs/>
          <w:sz w:val="28"/>
          <w:szCs w:val="28"/>
        </w:rPr>
        <w:t>Description:</w:t>
      </w:r>
      <w:r w:rsidRPr="003932FD">
        <w:rPr>
          <w:rFonts w:cstheme="minorHAnsi"/>
          <w:sz w:val="28"/>
          <w:szCs w:val="28"/>
        </w:rPr>
        <w:t xml:space="preserve"> A Storage Area Network (SAN) is a dedicated high-speed network that provides block-level storage to multiple servers. SANs utilize protocols such as Fibre Channel or iSCSI to allow servers to access shared storage resources.</w:t>
      </w:r>
    </w:p>
    <w:p w14:paraId="69AD3FA1" w14:textId="77777777" w:rsidR="00E07BF4" w:rsidRPr="003932FD" w:rsidRDefault="00E07BF4" w:rsidP="00E07BF4">
      <w:pPr>
        <w:numPr>
          <w:ilvl w:val="0"/>
          <w:numId w:val="835"/>
        </w:numPr>
        <w:rPr>
          <w:rFonts w:cstheme="minorHAnsi"/>
          <w:sz w:val="28"/>
          <w:szCs w:val="28"/>
        </w:rPr>
      </w:pPr>
      <w:r w:rsidRPr="003932FD">
        <w:rPr>
          <w:rFonts w:cstheme="minorHAnsi"/>
          <w:b/>
          <w:bCs/>
          <w:sz w:val="28"/>
          <w:szCs w:val="28"/>
        </w:rPr>
        <w:t>Characteristics:</w:t>
      </w:r>
    </w:p>
    <w:p w14:paraId="366EF501" w14:textId="77777777" w:rsidR="00E07BF4" w:rsidRPr="003932FD" w:rsidRDefault="00E07BF4" w:rsidP="00E07BF4">
      <w:pPr>
        <w:numPr>
          <w:ilvl w:val="1"/>
          <w:numId w:val="835"/>
        </w:numPr>
        <w:rPr>
          <w:rFonts w:cstheme="minorHAnsi"/>
          <w:sz w:val="28"/>
          <w:szCs w:val="28"/>
        </w:rPr>
      </w:pPr>
      <w:r w:rsidRPr="003932FD">
        <w:rPr>
          <w:rFonts w:cstheme="minorHAnsi"/>
          <w:b/>
          <w:bCs/>
          <w:sz w:val="28"/>
          <w:szCs w:val="28"/>
        </w:rPr>
        <w:t>Block-Level Access:</w:t>
      </w:r>
      <w:r w:rsidRPr="003932FD">
        <w:rPr>
          <w:rFonts w:cstheme="minorHAnsi"/>
          <w:sz w:val="28"/>
          <w:szCs w:val="28"/>
        </w:rPr>
        <w:t xml:space="preserve"> Provides access to storage at the block level, allowing servers to manage storage as if it were directly attached.</w:t>
      </w:r>
    </w:p>
    <w:p w14:paraId="59BA0852" w14:textId="77777777" w:rsidR="00E07BF4" w:rsidRPr="003932FD" w:rsidRDefault="00E07BF4" w:rsidP="00E07BF4">
      <w:pPr>
        <w:numPr>
          <w:ilvl w:val="1"/>
          <w:numId w:val="835"/>
        </w:numPr>
        <w:rPr>
          <w:rFonts w:cstheme="minorHAnsi"/>
          <w:sz w:val="28"/>
          <w:szCs w:val="28"/>
        </w:rPr>
      </w:pPr>
      <w:r w:rsidRPr="003932FD">
        <w:rPr>
          <w:rFonts w:cstheme="minorHAnsi"/>
          <w:b/>
          <w:bCs/>
          <w:sz w:val="28"/>
          <w:szCs w:val="28"/>
        </w:rPr>
        <w:t>High Performance:</w:t>
      </w:r>
      <w:r w:rsidRPr="003932FD">
        <w:rPr>
          <w:rFonts w:cstheme="minorHAnsi"/>
          <w:sz w:val="28"/>
          <w:szCs w:val="28"/>
        </w:rPr>
        <w:t xml:space="preserve"> Offers high-speed data transfer and low latency, making it suitable for demanding applications.</w:t>
      </w:r>
    </w:p>
    <w:p w14:paraId="50DE0D47" w14:textId="77777777" w:rsidR="00E07BF4" w:rsidRPr="003932FD" w:rsidRDefault="00E07BF4" w:rsidP="00E07BF4">
      <w:pPr>
        <w:numPr>
          <w:ilvl w:val="1"/>
          <w:numId w:val="835"/>
        </w:numPr>
        <w:rPr>
          <w:rFonts w:cstheme="minorHAnsi"/>
          <w:sz w:val="28"/>
          <w:szCs w:val="28"/>
        </w:rPr>
      </w:pPr>
      <w:r w:rsidRPr="003932FD">
        <w:rPr>
          <w:rFonts w:cstheme="minorHAnsi"/>
          <w:b/>
          <w:bCs/>
          <w:sz w:val="28"/>
          <w:szCs w:val="28"/>
        </w:rPr>
        <w:t>Centralized Storage:</w:t>
      </w:r>
      <w:r w:rsidRPr="003932FD">
        <w:rPr>
          <w:rFonts w:cstheme="minorHAnsi"/>
          <w:sz w:val="28"/>
          <w:szCs w:val="28"/>
        </w:rPr>
        <w:t xml:space="preserve"> Centralizes storage resources that can be shared by multiple servers, allowing for efficient utilization and allocation.</w:t>
      </w:r>
    </w:p>
    <w:p w14:paraId="71B02E50" w14:textId="77777777" w:rsidR="00E07BF4" w:rsidRPr="003932FD" w:rsidRDefault="00E07BF4" w:rsidP="00E07BF4">
      <w:pPr>
        <w:numPr>
          <w:ilvl w:val="1"/>
          <w:numId w:val="835"/>
        </w:numPr>
        <w:rPr>
          <w:rFonts w:cstheme="minorHAnsi"/>
          <w:sz w:val="28"/>
          <w:szCs w:val="28"/>
        </w:rPr>
      </w:pPr>
      <w:r w:rsidRPr="003932FD">
        <w:rPr>
          <w:rFonts w:cstheme="minorHAnsi"/>
          <w:b/>
          <w:bCs/>
          <w:sz w:val="28"/>
          <w:szCs w:val="28"/>
        </w:rPr>
        <w:t>Complex Setup and Management:</w:t>
      </w:r>
      <w:r w:rsidRPr="003932FD">
        <w:rPr>
          <w:rFonts w:cstheme="minorHAnsi"/>
          <w:sz w:val="28"/>
          <w:szCs w:val="28"/>
        </w:rPr>
        <w:t xml:space="preserve"> Typically requires specialized knowledge for configuration, management, and maintenance.</w:t>
      </w:r>
    </w:p>
    <w:p w14:paraId="0EEDA4E2" w14:textId="77777777" w:rsidR="00E07BF4" w:rsidRPr="003932FD" w:rsidRDefault="00E07BF4" w:rsidP="00E07BF4">
      <w:pPr>
        <w:numPr>
          <w:ilvl w:val="0"/>
          <w:numId w:val="835"/>
        </w:numPr>
        <w:rPr>
          <w:rFonts w:cstheme="minorHAnsi"/>
          <w:sz w:val="28"/>
          <w:szCs w:val="28"/>
        </w:rPr>
      </w:pPr>
      <w:r w:rsidRPr="003932FD">
        <w:rPr>
          <w:rFonts w:cstheme="minorHAnsi"/>
          <w:b/>
          <w:bCs/>
          <w:sz w:val="28"/>
          <w:szCs w:val="28"/>
        </w:rPr>
        <w:t>Use Cases:</w:t>
      </w:r>
    </w:p>
    <w:p w14:paraId="4DDB2248" w14:textId="77777777" w:rsidR="00E07BF4" w:rsidRPr="003932FD" w:rsidRDefault="00E07BF4" w:rsidP="00E07BF4">
      <w:pPr>
        <w:numPr>
          <w:ilvl w:val="1"/>
          <w:numId w:val="835"/>
        </w:numPr>
        <w:rPr>
          <w:rFonts w:cstheme="minorHAnsi"/>
          <w:sz w:val="28"/>
          <w:szCs w:val="28"/>
        </w:rPr>
      </w:pPr>
      <w:r w:rsidRPr="003932FD">
        <w:rPr>
          <w:rFonts w:cstheme="minorHAnsi"/>
          <w:sz w:val="28"/>
          <w:szCs w:val="28"/>
        </w:rPr>
        <w:t>Enterprise-level environments with high-performance and availability requirements.</w:t>
      </w:r>
    </w:p>
    <w:p w14:paraId="6ABEF620" w14:textId="77777777" w:rsidR="00E07BF4" w:rsidRPr="003932FD" w:rsidRDefault="00E07BF4" w:rsidP="00E07BF4">
      <w:pPr>
        <w:numPr>
          <w:ilvl w:val="1"/>
          <w:numId w:val="835"/>
        </w:numPr>
        <w:rPr>
          <w:rFonts w:cstheme="minorHAnsi"/>
          <w:sz w:val="28"/>
          <w:szCs w:val="28"/>
        </w:rPr>
      </w:pPr>
      <w:r w:rsidRPr="003932FD">
        <w:rPr>
          <w:rFonts w:cstheme="minorHAnsi"/>
          <w:sz w:val="28"/>
          <w:szCs w:val="28"/>
        </w:rPr>
        <w:t>Mission-critical applications such as databases, virtualization, and high-performance computing.</w:t>
      </w:r>
    </w:p>
    <w:p w14:paraId="3AF51EE3" w14:textId="77777777" w:rsidR="00E07BF4" w:rsidRPr="003932FD" w:rsidRDefault="00E07BF4" w:rsidP="00E07BF4">
      <w:pPr>
        <w:rPr>
          <w:rFonts w:cstheme="minorHAnsi"/>
          <w:sz w:val="28"/>
          <w:szCs w:val="28"/>
        </w:rPr>
      </w:pPr>
      <w:r w:rsidRPr="003932FD">
        <w:rPr>
          <w:rFonts w:cstheme="minorHAnsi"/>
          <w:sz w:val="28"/>
          <w:szCs w:val="28"/>
        </w:rPr>
        <w:t>In summary, DAS involves direct connections between storage devices and servers, NAS provides file-level storage accessible over a network, and SAN offers block-level storage accessed through a dedicated high-speed network. The choice of storage architecture depends on factors such as performance needs, scalability, manageability, and the requirements of the applications being used.</w:t>
      </w:r>
    </w:p>
    <w:p w14:paraId="68AECE91" w14:textId="77777777" w:rsidR="00E07BF4" w:rsidRPr="003932FD" w:rsidRDefault="00E07BF4" w:rsidP="00E07BF4">
      <w:pPr>
        <w:rPr>
          <w:rFonts w:cstheme="minorHAnsi"/>
          <w:vanish/>
          <w:sz w:val="28"/>
          <w:szCs w:val="28"/>
        </w:rPr>
      </w:pPr>
      <w:r w:rsidRPr="003932FD">
        <w:rPr>
          <w:rFonts w:cstheme="minorHAnsi"/>
          <w:vanish/>
          <w:sz w:val="28"/>
          <w:szCs w:val="28"/>
        </w:rPr>
        <w:lastRenderedPageBreak/>
        <w:t>Top of Form</w:t>
      </w:r>
    </w:p>
    <w:p w14:paraId="1537844B" w14:textId="77777777" w:rsidR="00E07BF4" w:rsidRDefault="00E07BF4" w:rsidP="00E07BF4">
      <w:pPr>
        <w:rPr>
          <w:rFonts w:cstheme="minorHAnsi"/>
          <w:sz w:val="28"/>
          <w:szCs w:val="28"/>
        </w:rPr>
      </w:pPr>
    </w:p>
    <w:p w14:paraId="0DDAEF24" w14:textId="77777777" w:rsidR="00E07BF4" w:rsidRPr="00CD42C1" w:rsidRDefault="00E07BF4" w:rsidP="00E07BF4">
      <w:pPr>
        <w:rPr>
          <w:rFonts w:cstheme="minorHAnsi"/>
          <w:sz w:val="28"/>
          <w:szCs w:val="28"/>
        </w:rPr>
      </w:pPr>
      <w:r w:rsidRPr="00CD42C1">
        <w:rPr>
          <w:rFonts w:cstheme="minorHAnsi"/>
          <w:sz w:val="28"/>
          <w:szCs w:val="28"/>
        </w:rPr>
        <w:t>12. what is iscsi initiator and target?</w:t>
      </w:r>
    </w:p>
    <w:p w14:paraId="2314ECE8" w14:textId="77777777" w:rsidR="00E07BF4" w:rsidRPr="003932FD" w:rsidRDefault="00E07BF4" w:rsidP="00E07BF4">
      <w:pPr>
        <w:rPr>
          <w:rFonts w:cstheme="minorHAnsi"/>
          <w:sz w:val="28"/>
          <w:szCs w:val="28"/>
        </w:rPr>
      </w:pPr>
      <w:r>
        <w:rPr>
          <w:rFonts w:cstheme="minorHAnsi"/>
          <w:sz w:val="28"/>
          <w:szCs w:val="28"/>
        </w:rPr>
        <w:t xml:space="preserve">Ans: </w:t>
      </w:r>
      <w:r w:rsidRPr="003932FD">
        <w:rPr>
          <w:rFonts w:cstheme="minorHAnsi"/>
          <w:sz w:val="28"/>
          <w:szCs w:val="28"/>
        </w:rPr>
        <w:t>iSCSI (Internet Small Computer System Interface) is a protocol used for connecting and accessing storage devices over an IP network. In an iSCSI-based storage setup, there are two key components: the iSCSI initiator and the iSCSI target.</w:t>
      </w:r>
    </w:p>
    <w:p w14:paraId="74D135ED" w14:textId="77777777" w:rsidR="00E07BF4" w:rsidRPr="003932FD" w:rsidRDefault="00E07BF4" w:rsidP="00E07BF4">
      <w:pPr>
        <w:rPr>
          <w:rFonts w:cstheme="minorHAnsi"/>
          <w:sz w:val="28"/>
          <w:szCs w:val="28"/>
        </w:rPr>
      </w:pPr>
      <w:r w:rsidRPr="003932FD">
        <w:rPr>
          <w:rFonts w:cstheme="minorHAnsi"/>
          <w:b/>
          <w:bCs/>
          <w:sz w:val="28"/>
          <w:szCs w:val="28"/>
        </w:rPr>
        <w:t>1. iSCSI Initiator:</w:t>
      </w:r>
    </w:p>
    <w:p w14:paraId="190EC767" w14:textId="77777777" w:rsidR="00E07BF4" w:rsidRPr="003932FD" w:rsidRDefault="00E07BF4" w:rsidP="00E07BF4">
      <w:pPr>
        <w:numPr>
          <w:ilvl w:val="0"/>
          <w:numId w:val="836"/>
        </w:numPr>
        <w:rPr>
          <w:rFonts w:cstheme="minorHAnsi"/>
          <w:sz w:val="28"/>
          <w:szCs w:val="28"/>
        </w:rPr>
      </w:pPr>
      <w:r w:rsidRPr="003932FD">
        <w:rPr>
          <w:rFonts w:cstheme="minorHAnsi"/>
          <w:b/>
          <w:bCs/>
          <w:sz w:val="28"/>
          <w:szCs w:val="28"/>
        </w:rPr>
        <w:t>Definition:</w:t>
      </w:r>
      <w:r w:rsidRPr="003932FD">
        <w:rPr>
          <w:rFonts w:cstheme="minorHAnsi"/>
          <w:sz w:val="28"/>
          <w:szCs w:val="28"/>
        </w:rPr>
        <w:t xml:space="preserve"> An iSCSI initiator is a software or hardware component installed on a host (typically a server or computer) that initiates and manages iSCSI sessions to connect to and access storage resources provided by iSCSI targets.</w:t>
      </w:r>
    </w:p>
    <w:p w14:paraId="67046919" w14:textId="77777777" w:rsidR="00E07BF4" w:rsidRPr="003932FD" w:rsidRDefault="00E07BF4" w:rsidP="00E07BF4">
      <w:pPr>
        <w:numPr>
          <w:ilvl w:val="0"/>
          <w:numId w:val="836"/>
        </w:numPr>
        <w:rPr>
          <w:rFonts w:cstheme="minorHAnsi"/>
          <w:sz w:val="28"/>
          <w:szCs w:val="28"/>
        </w:rPr>
      </w:pPr>
      <w:r w:rsidRPr="003932FD">
        <w:rPr>
          <w:rFonts w:cstheme="minorHAnsi"/>
          <w:b/>
          <w:bCs/>
          <w:sz w:val="28"/>
          <w:szCs w:val="28"/>
        </w:rPr>
        <w:t>Functionality:</w:t>
      </w:r>
    </w:p>
    <w:p w14:paraId="2F40C424" w14:textId="77777777" w:rsidR="00E07BF4" w:rsidRPr="003932FD" w:rsidRDefault="00E07BF4" w:rsidP="00E07BF4">
      <w:pPr>
        <w:numPr>
          <w:ilvl w:val="1"/>
          <w:numId w:val="836"/>
        </w:numPr>
        <w:rPr>
          <w:rFonts w:cstheme="minorHAnsi"/>
          <w:sz w:val="28"/>
          <w:szCs w:val="28"/>
        </w:rPr>
      </w:pPr>
      <w:r w:rsidRPr="003932FD">
        <w:rPr>
          <w:rFonts w:cstheme="minorHAnsi"/>
          <w:sz w:val="28"/>
          <w:szCs w:val="28"/>
        </w:rPr>
        <w:t>The iSCSI initiator acts as the client, sending iSCSI commands over the IP network to request access to storage resources (blocks or volumes) hosted on iSCSI targets.</w:t>
      </w:r>
    </w:p>
    <w:p w14:paraId="62B16DAC" w14:textId="77777777" w:rsidR="00E07BF4" w:rsidRPr="003932FD" w:rsidRDefault="00E07BF4" w:rsidP="00E07BF4">
      <w:pPr>
        <w:numPr>
          <w:ilvl w:val="1"/>
          <w:numId w:val="836"/>
        </w:numPr>
        <w:rPr>
          <w:rFonts w:cstheme="minorHAnsi"/>
          <w:sz w:val="28"/>
          <w:szCs w:val="28"/>
        </w:rPr>
      </w:pPr>
      <w:r w:rsidRPr="003932FD">
        <w:rPr>
          <w:rFonts w:cstheme="minorHAnsi"/>
          <w:sz w:val="28"/>
          <w:szCs w:val="28"/>
        </w:rPr>
        <w:t>It manages the iSCSI sessions and handles authentication, connection establishment, and data transfer between the host and the iSCSI target.</w:t>
      </w:r>
    </w:p>
    <w:p w14:paraId="4BC93C18" w14:textId="77777777" w:rsidR="00E07BF4" w:rsidRPr="003932FD" w:rsidRDefault="00E07BF4" w:rsidP="00E07BF4">
      <w:pPr>
        <w:numPr>
          <w:ilvl w:val="0"/>
          <w:numId w:val="836"/>
        </w:numPr>
        <w:rPr>
          <w:rFonts w:cstheme="minorHAnsi"/>
          <w:sz w:val="28"/>
          <w:szCs w:val="28"/>
        </w:rPr>
      </w:pPr>
      <w:r w:rsidRPr="003932FD">
        <w:rPr>
          <w:rFonts w:cstheme="minorHAnsi"/>
          <w:b/>
          <w:bCs/>
          <w:sz w:val="28"/>
          <w:szCs w:val="28"/>
        </w:rPr>
        <w:t>Usage:</w:t>
      </w:r>
    </w:p>
    <w:p w14:paraId="0213520B" w14:textId="77777777" w:rsidR="00E07BF4" w:rsidRPr="003932FD" w:rsidRDefault="00E07BF4" w:rsidP="00E07BF4">
      <w:pPr>
        <w:numPr>
          <w:ilvl w:val="1"/>
          <w:numId w:val="836"/>
        </w:numPr>
        <w:rPr>
          <w:rFonts w:cstheme="minorHAnsi"/>
          <w:sz w:val="28"/>
          <w:szCs w:val="28"/>
        </w:rPr>
      </w:pPr>
      <w:r w:rsidRPr="003932FD">
        <w:rPr>
          <w:rFonts w:cstheme="minorHAnsi"/>
          <w:sz w:val="28"/>
          <w:szCs w:val="28"/>
        </w:rPr>
        <w:t>The iSCSI initiator is configured with target information (target's IP address, target name, etc.) to establish a connection and access the storage resources provided by the iSCSI target.</w:t>
      </w:r>
    </w:p>
    <w:p w14:paraId="3A3F23FF" w14:textId="77777777" w:rsidR="00E07BF4" w:rsidRPr="003932FD" w:rsidRDefault="00E07BF4" w:rsidP="00E07BF4">
      <w:pPr>
        <w:numPr>
          <w:ilvl w:val="0"/>
          <w:numId w:val="836"/>
        </w:numPr>
        <w:rPr>
          <w:rFonts w:cstheme="minorHAnsi"/>
          <w:sz w:val="28"/>
          <w:szCs w:val="28"/>
        </w:rPr>
      </w:pPr>
      <w:r w:rsidRPr="003932FD">
        <w:rPr>
          <w:rFonts w:cstheme="minorHAnsi"/>
          <w:b/>
          <w:bCs/>
          <w:sz w:val="28"/>
          <w:szCs w:val="28"/>
        </w:rPr>
        <w:t>Software Initiators:</w:t>
      </w:r>
      <w:r w:rsidRPr="003932FD">
        <w:rPr>
          <w:rFonts w:cstheme="minorHAnsi"/>
          <w:sz w:val="28"/>
          <w:szCs w:val="28"/>
        </w:rPr>
        <w:t xml:space="preserve"> Operating systems like Windows, Linux, macOS, and others include built-in iSCSI initiator software. Additionally, there are third-party initiator software solutions available.</w:t>
      </w:r>
    </w:p>
    <w:p w14:paraId="2354C9BA" w14:textId="77777777" w:rsidR="00E07BF4" w:rsidRPr="003932FD" w:rsidRDefault="00E07BF4" w:rsidP="00E07BF4">
      <w:pPr>
        <w:rPr>
          <w:rFonts w:cstheme="minorHAnsi"/>
          <w:sz w:val="28"/>
          <w:szCs w:val="28"/>
        </w:rPr>
      </w:pPr>
      <w:r w:rsidRPr="003932FD">
        <w:rPr>
          <w:rFonts w:cstheme="minorHAnsi"/>
          <w:b/>
          <w:bCs/>
          <w:sz w:val="28"/>
          <w:szCs w:val="28"/>
        </w:rPr>
        <w:t>2. iSCSI Target:</w:t>
      </w:r>
    </w:p>
    <w:p w14:paraId="06CBB81F" w14:textId="77777777" w:rsidR="00E07BF4" w:rsidRPr="003932FD" w:rsidRDefault="00E07BF4" w:rsidP="00E07BF4">
      <w:pPr>
        <w:numPr>
          <w:ilvl w:val="0"/>
          <w:numId w:val="837"/>
        </w:numPr>
        <w:rPr>
          <w:rFonts w:cstheme="minorHAnsi"/>
          <w:sz w:val="28"/>
          <w:szCs w:val="28"/>
        </w:rPr>
      </w:pPr>
      <w:r w:rsidRPr="003932FD">
        <w:rPr>
          <w:rFonts w:cstheme="minorHAnsi"/>
          <w:b/>
          <w:bCs/>
          <w:sz w:val="28"/>
          <w:szCs w:val="28"/>
        </w:rPr>
        <w:t>Definition:</w:t>
      </w:r>
      <w:r w:rsidRPr="003932FD">
        <w:rPr>
          <w:rFonts w:cstheme="minorHAnsi"/>
          <w:sz w:val="28"/>
          <w:szCs w:val="28"/>
        </w:rPr>
        <w:t xml:space="preserve"> An iSCSI target is a storage device (often a storage array or storage server) that exposes storage resources (blocks or volumes) to be accessed by iSCSI initiators over the network.</w:t>
      </w:r>
    </w:p>
    <w:p w14:paraId="50631EAE" w14:textId="77777777" w:rsidR="00E07BF4" w:rsidRPr="003932FD" w:rsidRDefault="00E07BF4" w:rsidP="00E07BF4">
      <w:pPr>
        <w:numPr>
          <w:ilvl w:val="0"/>
          <w:numId w:val="837"/>
        </w:numPr>
        <w:rPr>
          <w:rFonts w:cstheme="minorHAnsi"/>
          <w:sz w:val="28"/>
          <w:szCs w:val="28"/>
        </w:rPr>
      </w:pPr>
      <w:r w:rsidRPr="003932FD">
        <w:rPr>
          <w:rFonts w:cstheme="minorHAnsi"/>
          <w:b/>
          <w:bCs/>
          <w:sz w:val="28"/>
          <w:szCs w:val="28"/>
        </w:rPr>
        <w:t>Functionality:</w:t>
      </w:r>
    </w:p>
    <w:p w14:paraId="059CD381" w14:textId="77777777" w:rsidR="00E07BF4" w:rsidRPr="003932FD" w:rsidRDefault="00E07BF4" w:rsidP="00E07BF4">
      <w:pPr>
        <w:numPr>
          <w:ilvl w:val="1"/>
          <w:numId w:val="837"/>
        </w:numPr>
        <w:rPr>
          <w:rFonts w:cstheme="minorHAnsi"/>
          <w:sz w:val="28"/>
          <w:szCs w:val="28"/>
        </w:rPr>
      </w:pPr>
      <w:r w:rsidRPr="003932FD">
        <w:rPr>
          <w:rFonts w:cstheme="minorHAnsi"/>
          <w:sz w:val="28"/>
          <w:szCs w:val="28"/>
        </w:rPr>
        <w:lastRenderedPageBreak/>
        <w:t>The iSCSI target accepts incoming iSCSI requests from initiators, processes them, and provides access to the specified storage resources.</w:t>
      </w:r>
    </w:p>
    <w:p w14:paraId="6C6AAA9E" w14:textId="77777777" w:rsidR="00E07BF4" w:rsidRPr="003932FD" w:rsidRDefault="00E07BF4" w:rsidP="00E07BF4">
      <w:pPr>
        <w:numPr>
          <w:ilvl w:val="1"/>
          <w:numId w:val="837"/>
        </w:numPr>
        <w:rPr>
          <w:rFonts w:cstheme="minorHAnsi"/>
          <w:sz w:val="28"/>
          <w:szCs w:val="28"/>
        </w:rPr>
      </w:pPr>
      <w:r w:rsidRPr="003932FD">
        <w:rPr>
          <w:rFonts w:cstheme="minorHAnsi"/>
          <w:sz w:val="28"/>
          <w:szCs w:val="28"/>
        </w:rPr>
        <w:t>It manages storage volumes, controls access to these volumes, and handles authentication and authorization based on defined policies.</w:t>
      </w:r>
    </w:p>
    <w:p w14:paraId="5320566D" w14:textId="77777777" w:rsidR="00E07BF4" w:rsidRPr="003932FD" w:rsidRDefault="00E07BF4" w:rsidP="00E07BF4">
      <w:pPr>
        <w:numPr>
          <w:ilvl w:val="0"/>
          <w:numId w:val="837"/>
        </w:numPr>
        <w:rPr>
          <w:rFonts w:cstheme="minorHAnsi"/>
          <w:sz w:val="28"/>
          <w:szCs w:val="28"/>
        </w:rPr>
      </w:pPr>
      <w:r w:rsidRPr="003932FD">
        <w:rPr>
          <w:rFonts w:cstheme="minorHAnsi"/>
          <w:b/>
          <w:bCs/>
          <w:sz w:val="28"/>
          <w:szCs w:val="28"/>
        </w:rPr>
        <w:t>Usage:</w:t>
      </w:r>
    </w:p>
    <w:p w14:paraId="1AA06426" w14:textId="77777777" w:rsidR="00E07BF4" w:rsidRPr="003932FD" w:rsidRDefault="00E07BF4" w:rsidP="00E07BF4">
      <w:pPr>
        <w:numPr>
          <w:ilvl w:val="1"/>
          <w:numId w:val="837"/>
        </w:numPr>
        <w:rPr>
          <w:rFonts w:cstheme="minorHAnsi"/>
          <w:sz w:val="28"/>
          <w:szCs w:val="28"/>
        </w:rPr>
      </w:pPr>
      <w:r w:rsidRPr="003932FD">
        <w:rPr>
          <w:rFonts w:cstheme="minorHAnsi"/>
          <w:sz w:val="28"/>
          <w:szCs w:val="28"/>
        </w:rPr>
        <w:t>Storage administrators configure the iSCSI target, defining storage volumes, access controls, and other settings to ensure secure and efficient access to the storage resources.</w:t>
      </w:r>
    </w:p>
    <w:p w14:paraId="162EC366" w14:textId="77777777" w:rsidR="00E07BF4" w:rsidRPr="003932FD" w:rsidRDefault="00E07BF4" w:rsidP="00E07BF4">
      <w:pPr>
        <w:numPr>
          <w:ilvl w:val="0"/>
          <w:numId w:val="837"/>
        </w:numPr>
        <w:rPr>
          <w:rFonts w:cstheme="minorHAnsi"/>
          <w:sz w:val="28"/>
          <w:szCs w:val="28"/>
        </w:rPr>
      </w:pPr>
      <w:r w:rsidRPr="003932FD">
        <w:rPr>
          <w:rFonts w:cstheme="minorHAnsi"/>
          <w:b/>
          <w:bCs/>
          <w:sz w:val="28"/>
          <w:szCs w:val="28"/>
        </w:rPr>
        <w:t>Hardware and Software Targets:</w:t>
      </w:r>
    </w:p>
    <w:p w14:paraId="1B0ADF5F" w14:textId="77777777" w:rsidR="00E07BF4" w:rsidRPr="003932FD" w:rsidRDefault="00E07BF4" w:rsidP="00E07BF4">
      <w:pPr>
        <w:numPr>
          <w:ilvl w:val="1"/>
          <w:numId w:val="837"/>
        </w:numPr>
        <w:rPr>
          <w:rFonts w:cstheme="minorHAnsi"/>
          <w:sz w:val="28"/>
          <w:szCs w:val="28"/>
        </w:rPr>
      </w:pPr>
      <w:r w:rsidRPr="003932FD">
        <w:rPr>
          <w:rFonts w:cstheme="minorHAnsi"/>
          <w:sz w:val="28"/>
          <w:szCs w:val="28"/>
        </w:rPr>
        <w:t>iSCSI targets can be implemented as either dedicated hardware devices or as software running on a general-purpose server or storage system.</w:t>
      </w:r>
    </w:p>
    <w:p w14:paraId="0B2805A6" w14:textId="77777777" w:rsidR="00E07BF4" w:rsidRPr="003932FD" w:rsidRDefault="00E07BF4" w:rsidP="00E07BF4">
      <w:pPr>
        <w:rPr>
          <w:rFonts w:cstheme="minorHAnsi"/>
          <w:sz w:val="28"/>
          <w:szCs w:val="28"/>
        </w:rPr>
      </w:pPr>
      <w:r w:rsidRPr="003932FD">
        <w:rPr>
          <w:rFonts w:cstheme="minorHAnsi"/>
          <w:b/>
          <w:bCs/>
          <w:sz w:val="28"/>
          <w:szCs w:val="28"/>
        </w:rPr>
        <w:t>Communication:</w:t>
      </w:r>
    </w:p>
    <w:p w14:paraId="196D6562" w14:textId="77777777" w:rsidR="00E07BF4" w:rsidRPr="003932FD" w:rsidRDefault="00E07BF4" w:rsidP="00E07BF4">
      <w:pPr>
        <w:numPr>
          <w:ilvl w:val="0"/>
          <w:numId w:val="838"/>
        </w:numPr>
        <w:rPr>
          <w:rFonts w:cstheme="minorHAnsi"/>
          <w:sz w:val="28"/>
          <w:szCs w:val="28"/>
        </w:rPr>
      </w:pPr>
      <w:r w:rsidRPr="003932FD">
        <w:rPr>
          <w:rFonts w:cstheme="minorHAnsi"/>
          <w:sz w:val="28"/>
          <w:szCs w:val="28"/>
        </w:rPr>
        <w:t>The iSCSI initiator establishes an iSCSI session with the iSCSI target using the target's IP address and target name (IQN - iSCSI Qualified Name).</w:t>
      </w:r>
    </w:p>
    <w:p w14:paraId="14D71D4C" w14:textId="77777777" w:rsidR="00E07BF4" w:rsidRPr="003932FD" w:rsidRDefault="00E07BF4" w:rsidP="00E07BF4">
      <w:pPr>
        <w:numPr>
          <w:ilvl w:val="0"/>
          <w:numId w:val="838"/>
        </w:numPr>
        <w:rPr>
          <w:rFonts w:cstheme="minorHAnsi"/>
          <w:sz w:val="28"/>
          <w:szCs w:val="28"/>
        </w:rPr>
      </w:pPr>
      <w:r w:rsidRPr="003932FD">
        <w:rPr>
          <w:rFonts w:cstheme="minorHAnsi"/>
          <w:sz w:val="28"/>
          <w:szCs w:val="28"/>
        </w:rPr>
        <w:t>Once the session is established, the initiator can access and manage storage resources exposed by the target as if they were locally attached storage.</w:t>
      </w:r>
    </w:p>
    <w:p w14:paraId="1B8BA508" w14:textId="77777777" w:rsidR="00E07BF4" w:rsidRPr="003932FD" w:rsidRDefault="00E07BF4" w:rsidP="00E07BF4">
      <w:pPr>
        <w:rPr>
          <w:rFonts w:cstheme="minorHAnsi"/>
          <w:sz w:val="28"/>
          <w:szCs w:val="28"/>
        </w:rPr>
      </w:pPr>
      <w:r w:rsidRPr="003932FD">
        <w:rPr>
          <w:rFonts w:cstheme="minorHAnsi"/>
          <w:sz w:val="28"/>
          <w:szCs w:val="28"/>
        </w:rPr>
        <w:t>In summary, the iSCSI initiator is the client-side component that initiates and manages iSCSI connections, and the iSCSI target is the server-side component that provides access to storage resources over the network to iSCSI initiators. Together, they facilitate the communication and access to storage in iSCSI-based storage architectures.</w:t>
      </w:r>
    </w:p>
    <w:p w14:paraId="5746F521" w14:textId="77777777" w:rsidR="00E07BF4" w:rsidRDefault="00E07BF4" w:rsidP="00E07BF4">
      <w:pPr>
        <w:rPr>
          <w:rFonts w:cstheme="minorHAnsi"/>
          <w:sz w:val="28"/>
          <w:szCs w:val="28"/>
        </w:rPr>
      </w:pPr>
    </w:p>
    <w:p w14:paraId="5836C8EE" w14:textId="77777777" w:rsidR="00E07BF4" w:rsidRPr="00CD42C1" w:rsidRDefault="00E07BF4" w:rsidP="00E07BF4">
      <w:pPr>
        <w:rPr>
          <w:rFonts w:cstheme="minorHAnsi"/>
          <w:sz w:val="28"/>
          <w:szCs w:val="28"/>
        </w:rPr>
      </w:pPr>
      <w:r w:rsidRPr="00CD42C1">
        <w:rPr>
          <w:rFonts w:cstheme="minorHAnsi"/>
          <w:sz w:val="28"/>
          <w:szCs w:val="28"/>
        </w:rPr>
        <w:t>13. what is data duplication?</w:t>
      </w:r>
    </w:p>
    <w:p w14:paraId="48C7396A" w14:textId="77777777" w:rsidR="00E07BF4" w:rsidRPr="003932FD" w:rsidRDefault="00E07BF4" w:rsidP="00E07BF4">
      <w:pPr>
        <w:rPr>
          <w:rFonts w:cstheme="minorHAnsi"/>
          <w:sz w:val="28"/>
          <w:szCs w:val="28"/>
        </w:rPr>
      </w:pPr>
      <w:r>
        <w:rPr>
          <w:rFonts w:cstheme="minorHAnsi"/>
          <w:sz w:val="28"/>
          <w:szCs w:val="28"/>
        </w:rPr>
        <w:t xml:space="preserve">Ans: </w:t>
      </w:r>
      <w:r w:rsidRPr="003932FD">
        <w:rPr>
          <w:rFonts w:cstheme="minorHAnsi"/>
          <w:sz w:val="28"/>
          <w:szCs w:val="28"/>
        </w:rPr>
        <w:t>Data deduplication, also known as deduplication, is a data reduction technique used in storage systems to eliminate duplicate copies of the same data or redundant data segments. The goal of deduplication is to reduce the amount of physical storage space required and improve storage efficiency by storing only unique data and references to duplicate data segments.</w:t>
      </w:r>
    </w:p>
    <w:p w14:paraId="1DF26104" w14:textId="77777777" w:rsidR="00E07BF4" w:rsidRPr="003932FD" w:rsidRDefault="00E07BF4" w:rsidP="00E07BF4">
      <w:pPr>
        <w:rPr>
          <w:rFonts w:cstheme="minorHAnsi"/>
          <w:sz w:val="28"/>
          <w:szCs w:val="28"/>
        </w:rPr>
      </w:pPr>
      <w:r w:rsidRPr="003932FD">
        <w:rPr>
          <w:rFonts w:cstheme="minorHAnsi"/>
          <w:sz w:val="28"/>
          <w:szCs w:val="28"/>
        </w:rPr>
        <w:lastRenderedPageBreak/>
        <w:t>Here's how data deduplication works and its key features:</w:t>
      </w:r>
    </w:p>
    <w:p w14:paraId="76809132" w14:textId="77777777" w:rsidR="00E07BF4" w:rsidRPr="003932FD" w:rsidRDefault="00E07BF4" w:rsidP="00E07BF4">
      <w:pPr>
        <w:numPr>
          <w:ilvl w:val="0"/>
          <w:numId w:val="839"/>
        </w:numPr>
        <w:rPr>
          <w:rFonts w:cstheme="minorHAnsi"/>
          <w:sz w:val="28"/>
          <w:szCs w:val="28"/>
        </w:rPr>
      </w:pPr>
      <w:r w:rsidRPr="003932FD">
        <w:rPr>
          <w:rFonts w:cstheme="minorHAnsi"/>
          <w:b/>
          <w:bCs/>
          <w:sz w:val="28"/>
          <w:szCs w:val="28"/>
        </w:rPr>
        <w:t>Identifying Duplicate Data:</w:t>
      </w:r>
    </w:p>
    <w:p w14:paraId="3D4F1497" w14:textId="77777777" w:rsidR="00E07BF4" w:rsidRPr="003932FD" w:rsidRDefault="00E07BF4" w:rsidP="00E07BF4">
      <w:pPr>
        <w:numPr>
          <w:ilvl w:val="1"/>
          <w:numId w:val="839"/>
        </w:numPr>
        <w:rPr>
          <w:rFonts w:cstheme="minorHAnsi"/>
          <w:sz w:val="28"/>
          <w:szCs w:val="28"/>
        </w:rPr>
      </w:pPr>
      <w:r w:rsidRPr="003932FD">
        <w:rPr>
          <w:rFonts w:cstheme="minorHAnsi"/>
          <w:sz w:val="28"/>
          <w:szCs w:val="28"/>
        </w:rPr>
        <w:t>Deduplication algorithms analyze incoming data and break it into fixed-size or variable-size chunks, typically using hashing or fingerprinting techniques.</w:t>
      </w:r>
    </w:p>
    <w:p w14:paraId="1DD5AE36" w14:textId="77777777" w:rsidR="00E07BF4" w:rsidRPr="003932FD" w:rsidRDefault="00E07BF4" w:rsidP="00E07BF4">
      <w:pPr>
        <w:numPr>
          <w:ilvl w:val="1"/>
          <w:numId w:val="839"/>
        </w:numPr>
        <w:rPr>
          <w:rFonts w:cstheme="minorHAnsi"/>
          <w:sz w:val="28"/>
          <w:szCs w:val="28"/>
        </w:rPr>
      </w:pPr>
      <w:r w:rsidRPr="003932FD">
        <w:rPr>
          <w:rFonts w:cstheme="minorHAnsi"/>
          <w:sz w:val="28"/>
          <w:szCs w:val="28"/>
        </w:rPr>
        <w:t>Hashes or fingerprints are generated for each chunk, allowing the system to compare these unique identifiers to identify duplicate chunks.</w:t>
      </w:r>
    </w:p>
    <w:p w14:paraId="298920CA" w14:textId="77777777" w:rsidR="00E07BF4" w:rsidRPr="003932FD" w:rsidRDefault="00E07BF4" w:rsidP="00E07BF4">
      <w:pPr>
        <w:numPr>
          <w:ilvl w:val="0"/>
          <w:numId w:val="839"/>
        </w:numPr>
        <w:rPr>
          <w:rFonts w:cstheme="minorHAnsi"/>
          <w:sz w:val="28"/>
          <w:szCs w:val="28"/>
        </w:rPr>
      </w:pPr>
      <w:r w:rsidRPr="003932FD">
        <w:rPr>
          <w:rFonts w:cstheme="minorHAnsi"/>
          <w:b/>
          <w:bCs/>
          <w:sz w:val="28"/>
          <w:szCs w:val="28"/>
        </w:rPr>
        <w:t>Eliminating Redundancy:</w:t>
      </w:r>
    </w:p>
    <w:p w14:paraId="0CBBB0B0" w14:textId="77777777" w:rsidR="00E07BF4" w:rsidRPr="003932FD" w:rsidRDefault="00E07BF4" w:rsidP="00E07BF4">
      <w:pPr>
        <w:numPr>
          <w:ilvl w:val="1"/>
          <w:numId w:val="839"/>
        </w:numPr>
        <w:rPr>
          <w:rFonts w:cstheme="minorHAnsi"/>
          <w:sz w:val="28"/>
          <w:szCs w:val="28"/>
        </w:rPr>
      </w:pPr>
      <w:r w:rsidRPr="003932FD">
        <w:rPr>
          <w:rFonts w:cstheme="minorHAnsi"/>
          <w:sz w:val="28"/>
          <w:szCs w:val="28"/>
        </w:rPr>
        <w:t>Duplicate chunks are identified and only stored once in a designated storage area known as the deduplication store or repository.</w:t>
      </w:r>
    </w:p>
    <w:p w14:paraId="17761879" w14:textId="77777777" w:rsidR="00E07BF4" w:rsidRPr="003932FD" w:rsidRDefault="00E07BF4" w:rsidP="00E07BF4">
      <w:pPr>
        <w:numPr>
          <w:ilvl w:val="1"/>
          <w:numId w:val="839"/>
        </w:numPr>
        <w:rPr>
          <w:rFonts w:cstheme="minorHAnsi"/>
          <w:sz w:val="28"/>
          <w:szCs w:val="28"/>
        </w:rPr>
      </w:pPr>
      <w:r w:rsidRPr="003932FD">
        <w:rPr>
          <w:rFonts w:cstheme="minorHAnsi"/>
          <w:sz w:val="28"/>
          <w:szCs w:val="28"/>
        </w:rPr>
        <w:t>Instead of storing multiple copies of the same data, the system maintains metadata that points to the single stored copy.</w:t>
      </w:r>
    </w:p>
    <w:p w14:paraId="289586D7" w14:textId="77777777" w:rsidR="00E07BF4" w:rsidRPr="003932FD" w:rsidRDefault="00E07BF4" w:rsidP="00E07BF4">
      <w:pPr>
        <w:numPr>
          <w:ilvl w:val="0"/>
          <w:numId w:val="839"/>
        </w:numPr>
        <w:rPr>
          <w:rFonts w:cstheme="minorHAnsi"/>
          <w:sz w:val="28"/>
          <w:szCs w:val="28"/>
        </w:rPr>
      </w:pPr>
      <w:r w:rsidRPr="003932FD">
        <w:rPr>
          <w:rFonts w:cstheme="minorHAnsi"/>
          <w:b/>
          <w:bCs/>
          <w:sz w:val="28"/>
          <w:szCs w:val="28"/>
        </w:rPr>
        <w:t>Metadata and Pointers:</w:t>
      </w:r>
    </w:p>
    <w:p w14:paraId="0B62B861" w14:textId="77777777" w:rsidR="00E07BF4" w:rsidRPr="003932FD" w:rsidRDefault="00E07BF4" w:rsidP="00E07BF4">
      <w:pPr>
        <w:numPr>
          <w:ilvl w:val="1"/>
          <w:numId w:val="839"/>
        </w:numPr>
        <w:rPr>
          <w:rFonts w:cstheme="minorHAnsi"/>
          <w:sz w:val="28"/>
          <w:szCs w:val="28"/>
        </w:rPr>
      </w:pPr>
      <w:r w:rsidRPr="003932FD">
        <w:rPr>
          <w:rFonts w:cstheme="minorHAnsi"/>
          <w:sz w:val="28"/>
          <w:szCs w:val="28"/>
        </w:rPr>
        <w:t>The system maintains metadata or an index that maps the unique identifiers (hashes or fingerprints) to the actual stored chunks.</w:t>
      </w:r>
    </w:p>
    <w:p w14:paraId="654825A5" w14:textId="77777777" w:rsidR="00E07BF4" w:rsidRPr="003932FD" w:rsidRDefault="00E07BF4" w:rsidP="00E07BF4">
      <w:pPr>
        <w:numPr>
          <w:ilvl w:val="1"/>
          <w:numId w:val="839"/>
        </w:numPr>
        <w:rPr>
          <w:rFonts w:cstheme="minorHAnsi"/>
          <w:sz w:val="28"/>
          <w:szCs w:val="28"/>
        </w:rPr>
      </w:pPr>
      <w:r w:rsidRPr="003932FD">
        <w:rPr>
          <w:rFonts w:cstheme="minorHAnsi"/>
          <w:sz w:val="28"/>
          <w:szCs w:val="28"/>
        </w:rPr>
        <w:t>When new data is ingested, the system checks the metadata to determine if a chunk is already stored. If so, it creates a pointer to the existing chunk.</w:t>
      </w:r>
    </w:p>
    <w:p w14:paraId="1BD924ED" w14:textId="77777777" w:rsidR="00E07BF4" w:rsidRPr="003932FD" w:rsidRDefault="00E07BF4" w:rsidP="00E07BF4">
      <w:pPr>
        <w:numPr>
          <w:ilvl w:val="0"/>
          <w:numId w:val="839"/>
        </w:numPr>
        <w:rPr>
          <w:rFonts w:cstheme="minorHAnsi"/>
          <w:sz w:val="28"/>
          <w:szCs w:val="28"/>
        </w:rPr>
      </w:pPr>
      <w:r w:rsidRPr="003932FD">
        <w:rPr>
          <w:rFonts w:cstheme="minorHAnsi"/>
          <w:b/>
          <w:bCs/>
          <w:sz w:val="28"/>
          <w:szCs w:val="28"/>
        </w:rPr>
        <w:t>Storage Efficiency:</w:t>
      </w:r>
    </w:p>
    <w:p w14:paraId="746A66D8" w14:textId="77777777" w:rsidR="00E07BF4" w:rsidRPr="003932FD" w:rsidRDefault="00E07BF4" w:rsidP="00E07BF4">
      <w:pPr>
        <w:numPr>
          <w:ilvl w:val="1"/>
          <w:numId w:val="839"/>
        </w:numPr>
        <w:rPr>
          <w:rFonts w:cstheme="minorHAnsi"/>
          <w:sz w:val="28"/>
          <w:szCs w:val="28"/>
        </w:rPr>
      </w:pPr>
      <w:r w:rsidRPr="003932FD">
        <w:rPr>
          <w:rFonts w:cstheme="minorHAnsi"/>
          <w:sz w:val="28"/>
          <w:szCs w:val="28"/>
        </w:rPr>
        <w:t>Data deduplication significantly reduces the amount of physical storage required, leading to higher storage efficiency and cost savings.</w:t>
      </w:r>
    </w:p>
    <w:p w14:paraId="30F86900" w14:textId="77777777" w:rsidR="00E07BF4" w:rsidRPr="003932FD" w:rsidRDefault="00E07BF4" w:rsidP="00E07BF4">
      <w:pPr>
        <w:numPr>
          <w:ilvl w:val="1"/>
          <w:numId w:val="839"/>
        </w:numPr>
        <w:rPr>
          <w:rFonts w:cstheme="minorHAnsi"/>
          <w:sz w:val="28"/>
          <w:szCs w:val="28"/>
        </w:rPr>
      </w:pPr>
      <w:r w:rsidRPr="003932FD">
        <w:rPr>
          <w:rFonts w:cstheme="minorHAnsi"/>
          <w:sz w:val="28"/>
          <w:szCs w:val="28"/>
        </w:rPr>
        <w:t>Storage savings vary based on the deduplication method, the type of data being deduplicated, and the redundancy level in the data.</w:t>
      </w:r>
    </w:p>
    <w:p w14:paraId="44E0FAA5" w14:textId="77777777" w:rsidR="00E07BF4" w:rsidRPr="003932FD" w:rsidRDefault="00E07BF4" w:rsidP="00E07BF4">
      <w:pPr>
        <w:numPr>
          <w:ilvl w:val="0"/>
          <w:numId w:val="839"/>
        </w:numPr>
        <w:rPr>
          <w:rFonts w:cstheme="minorHAnsi"/>
          <w:sz w:val="28"/>
          <w:szCs w:val="28"/>
        </w:rPr>
      </w:pPr>
      <w:r w:rsidRPr="003932FD">
        <w:rPr>
          <w:rFonts w:cstheme="minorHAnsi"/>
          <w:b/>
          <w:bCs/>
          <w:sz w:val="28"/>
          <w:szCs w:val="28"/>
        </w:rPr>
        <w:t>Inline and Post-Processing Deduplication:</w:t>
      </w:r>
    </w:p>
    <w:p w14:paraId="05FC5706" w14:textId="77777777" w:rsidR="00E07BF4" w:rsidRPr="003932FD" w:rsidRDefault="00E07BF4" w:rsidP="00E07BF4">
      <w:pPr>
        <w:numPr>
          <w:ilvl w:val="1"/>
          <w:numId w:val="839"/>
        </w:numPr>
        <w:rPr>
          <w:rFonts w:cstheme="minorHAnsi"/>
          <w:sz w:val="28"/>
          <w:szCs w:val="28"/>
        </w:rPr>
      </w:pPr>
      <w:r w:rsidRPr="003932FD">
        <w:rPr>
          <w:rFonts w:cstheme="minorHAnsi"/>
          <w:sz w:val="28"/>
          <w:szCs w:val="28"/>
        </w:rPr>
        <w:t>Inline deduplication occurs as data is being written or ingested, where duplicate chunks are identified and eliminated before being stored.</w:t>
      </w:r>
    </w:p>
    <w:p w14:paraId="3CA334CE" w14:textId="77777777" w:rsidR="00E07BF4" w:rsidRPr="003932FD" w:rsidRDefault="00E07BF4" w:rsidP="00E07BF4">
      <w:pPr>
        <w:numPr>
          <w:ilvl w:val="1"/>
          <w:numId w:val="839"/>
        </w:numPr>
        <w:rPr>
          <w:rFonts w:cstheme="minorHAnsi"/>
          <w:sz w:val="28"/>
          <w:szCs w:val="28"/>
        </w:rPr>
      </w:pPr>
      <w:r w:rsidRPr="003932FD">
        <w:rPr>
          <w:rFonts w:cstheme="minorHAnsi"/>
          <w:sz w:val="28"/>
          <w:szCs w:val="28"/>
        </w:rPr>
        <w:lastRenderedPageBreak/>
        <w:t>Post-processing deduplication occurs after the data is written, where the system periodically identifies and removes duplicate chunks during scheduled processes.</w:t>
      </w:r>
    </w:p>
    <w:p w14:paraId="5C2DA271" w14:textId="77777777" w:rsidR="00E07BF4" w:rsidRPr="003932FD" w:rsidRDefault="00E07BF4" w:rsidP="00E07BF4">
      <w:pPr>
        <w:numPr>
          <w:ilvl w:val="0"/>
          <w:numId w:val="839"/>
        </w:numPr>
        <w:rPr>
          <w:rFonts w:cstheme="minorHAnsi"/>
          <w:sz w:val="28"/>
          <w:szCs w:val="28"/>
        </w:rPr>
      </w:pPr>
      <w:r w:rsidRPr="003932FD">
        <w:rPr>
          <w:rFonts w:cstheme="minorHAnsi"/>
          <w:b/>
          <w:bCs/>
          <w:sz w:val="28"/>
          <w:szCs w:val="28"/>
        </w:rPr>
        <w:t>Use Cases:</w:t>
      </w:r>
    </w:p>
    <w:p w14:paraId="5DBDC08F" w14:textId="77777777" w:rsidR="00E07BF4" w:rsidRPr="003932FD" w:rsidRDefault="00E07BF4" w:rsidP="00E07BF4">
      <w:pPr>
        <w:numPr>
          <w:ilvl w:val="1"/>
          <w:numId w:val="839"/>
        </w:numPr>
        <w:rPr>
          <w:rFonts w:cstheme="minorHAnsi"/>
          <w:sz w:val="28"/>
          <w:szCs w:val="28"/>
        </w:rPr>
      </w:pPr>
      <w:r w:rsidRPr="003932FD">
        <w:rPr>
          <w:rFonts w:cstheme="minorHAnsi"/>
          <w:sz w:val="28"/>
          <w:szCs w:val="28"/>
        </w:rPr>
        <w:t>Deduplication is widely used in backup and archival systems, virtualization environments, file servers, email systems, and other storage-intensive applications.</w:t>
      </w:r>
    </w:p>
    <w:p w14:paraId="53912349" w14:textId="77777777" w:rsidR="00E07BF4" w:rsidRPr="003932FD" w:rsidRDefault="00E07BF4" w:rsidP="00E07BF4">
      <w:pPr>
        <w:numPr>
          <w:ilvl w:val="1"/>
          <w:numId w:val="839"/>
        </w:numPr>
        <w:rPr>
          <w:rFonts w:cstheme="minorHAnsi"/>
          <w:sz w:val="28"/>
          <w:szCs w:val="28"/>
        </w:rPr>
      </w:pPr>
      <w:r w:rsidRPr="003932FD">
        <w:rPr>
          <w:rFonts w:cstheme="minorHAnsi"/>
          <w:sz w:val="28"/>
          <w:szCs w:val="28"/>
        </w:rPr>
        <w:t>It helps optimize storage capacity, improve backup and recovery performance, and reduce network traffic.</w:t>
      </w:r>
    </w:p>
    <w:p w14:paraId="02039299" w14:textId="77777777" w:rsidR="00E07BF4" w:rsidRPr="003932FD" w:rsidRDefault="00E07BF4" w:rsidP="00E07BF4">
      <w:pPr>
        <w:numPr>
          <w:ilvl w:val="0"/>
          <w:numId w:val="839"/>
        </w:numPr>
        <w:rPr>
          <w:rFonts w:cstheme="minorHAnsi"/>
          <w:sz w:val="28"/>
          <w:szCs w:val="28"/>
        </w:rPr>
      </w:pPr>
      <w:r w:rsidRPr="003932FD">
        <w:rPr>
          <w:rFonts w:cstheme="minorHAnsi"/>
          <w:b/>
          <w:bCs/>
          <w:sz w:val="28"/>
          <w:szCs w:val="28"/>
        </w:rPr>
        <w:t>Challenges:</w:t>
      </w:r>
    </w:p>
    <w:p w14:paraId="5E1B9A59" w14:textId="77777777" w:rsidR="00E07BF4" w:rsidRPr="003932FD" w:rsidRDefault="00E07BF4" w:rsidP="00E07BF4">
      <w:pPr>
        <w:numPr>
          <w:ilvl w:val="1"/>
          <w:numId w:val="839"/>
        </w:numPr>
        <w:rPr>
          <w:rFonts w:cstheme="minorHAnsi"/>
          <w:sz w:val="28"/>
          <w:szCs w:val="28"/>
        </w:rPr>
      </w:pPr>
      <w:r w:rsidRPr="003932FD">
        <w:rPr>
          <w:rFonts w:cstheme="minorHAnsi"/>
          <w:sz w:val="28"/>
          <w:szCs w:val="28"/>
        </w:rPr>
        <w:t>Deduplication may introduce additional computational overhead during data ingestion and retrieval.</w:t>
      </w:r>
    </w:p>
    <w:p w14:paraId="63FD2CF6" w14:textId="77777777" w:rsidR="00E07BF4" w:rsidRPr="003932FD" w:rsidRDefault="00E07BF4" w:rsidP="00E07BF4">
      <w:pPr>
        <w:numPr>
          <w:ilvl w:val="1"/>
          <w:numId w:val="839"/>
        </w:numPr>
        <w:rPr>
          <w:rFonts w:cstheme="minorHAnsi"/>
          <w:sz w:val="28"/>
          <w:szCs w:val="28"/>
        </w:rPr>
      </w:pPr>
      <w:r w:rsidRPr="003932FD">
        <w:rPr>
          <w:rFonts w:cstheme="minorHAnsi"/>
          <w:sz w:val="28"/>
          <w:szCs w:val="28"/>
        </w:rPr>
        <w:t>Choosing an appropriate chunking size and deduplication method is critical to achieve optimal storage savings without impacting performance.</w:t>
      </w:r>
    </w:p>
    <w:p w14:paraId="02B2C80A" w14:textId="77777777" w:rsidR="00E07BF4" w:rsidRPr="003932FD" w:rsidRDefault="00E07BF4" w:rsidP="00E07BF4">
      <w:pPr>
        <w:rPr>
          <w:rFonts w:cstheme="minorHAnsi"/>
          <w:sz w:val="28"/>
          <w:szCs w:val="28"/>
        </w:rPr>
      </w:pPr>
      <w:r w:rsidRPr="003932FD">
        <w:rPr>
          <w:rFonts w:cstheme="minorHAnsi"/>
          <w:sz w:val="28"/>
          <w:szCs w:val="28"/>
        </w:rPr>
        <w:t>In summary, data deduplication is a technique used to reduce storage space by identifying and eliminating duplicate or redundant data, ultimately leading to improved storage efficiency, reduced storage costs, and enhanced data management and accessibility.</w:t>
      </w:r>
    </w:p>
    <w:p w14:paraId="1FB0E5FA" w14:textId="77777777" w:rsidR="00E07BF4" w:rsidRDefault="00E07BF4" w:rsidP="00E07BF4">
      <w:pPr>
        <w:rPr>
          <w:rFonts w:cstheme="minorHAnsi"/>
          <w:sz w:val="28"/>
          <w:szCs w:val="28"/>
        </w:rPr>
      </w:pPr>
    </w:p>
    <w:p w14:paraId="60736018" w14:textId="77777777" w:rsidR="00E07BF4" w:rsidRDefault="00E07BF4" w:rsidP="00E07BF4">
      <w:pPr>
        <w:rPr>
          <w:rFonts w:cstheme="minorHAnsi"/>
          <w:sz w:val="28"/>
          <w:szCs w:val="28"/>
        </w:rPr>
      </w:pPr>
    </w:p>
    <w:p w14:paraId="453A5302" w14:textId="77777777" w:rsidR="00E07BF4" w:rsidRPr="003932FD" w:rsidRDefault="00E07BF4" w:rsidP="00E07BF4">
      <w:pPr>
        <w:pStyle w:val="ListParagraph"/>
        <w:numPr>
          <w:ilvl w:val="1"/>
          <w:numId w:val="840"/>
        </w:numPr>
        <w:rPr>
          <w:rFonts w:cstheme="minorHAnsi"/>
          <w:b/>
          <w:bCs/>
          <w:sz w:val="28"/>
          <w:szCs w:val="28"/>
        </w:rPr>
      </w:pPr>
      <w:r w:rsidRPr="003932FD">
        <w:rPr>
          <w:rFonts w:cstheme="minorHAnsi"/>
          <w:b/>
          <w:bCs/>
          <w:sz w:val="28"/>
          <w:szCs w:val="28"/>
        </w:rPr>
        <w:t>Practical</w:t>
      </w:r>
    </w:p>
    <w:p w14:paraId="698F48D8" w14:textId="77777777" w:rsidR="00E07BF4" w:rsidRPr="00CD42C1" w:rsidRDefault="00E07BF4" w:rsidP="00E07BF4">
      <w:pPr>
        <w:rPr>
          <w:rFonts w:cstheme="minorHAnsi"/>
          <w:sz w:val="28"/>
          <w:szCs w:val="28"/>
        </w:rPr>
      </w:pPr>
      <w:r w:rsidRPr="00CD42C1">
        <w:rPr>
          <w:rFonts w:cstheme="minorHAnsi"/>
          <w:sz w:val="28"/>
          <w:szCs w:val="28"/>
        </w:rPr>
        <w:t>1. share “data” a folder and give read / write permission to first user</w:t>
      </w:r>
    </w:p>
    <w:p w14:paraId="38EA6D7F" w14:textId="77777777" w:rsidR="00E07BF4" w:rsidRPr="00AA7672" w:rsidRDefault="00E07BF4" w:rsidP="00E07BF4">
      <w:pPr>
        <w:rPr>
          <w:rFonts w:cstheme="minorHAnsi"/>
          <w:sz w:val="28"/>
          <w:szCs w:val="28"/>
        </w:rPr>
      </w:pPr>
      <w:r>
        <w:rPr>
          <w:rFonts w:cstheme="minorHAnsi"/>
          <w:sz w:val="28"/>
          <w:szCs w:val="28"/>
        </w:rPr>
        <w:t>Ans:</w:t>
      </w:r>
      <w:r w:rsidRPr="00AA7672">
        <w:rPr>
          <w:rFonts w:ascii="Segoe UI" w:eastAsia="Times New Roman" w:hAnsi="Segoe UI" w:cs="Segoe UI"/>
          <w:sz w:val="21"/>
          <w:szCs w:val="21"/>
          <w:lang w:eastAsia="en-IN"/>
        </w:rPr>
        <w:t xml:space="preserve"> </w:t>
      </w:r>
      <w:r w:rsidRPr="00AA7672">
        <w:rPr>
          <w:rFonts w:cstheme="minorHAnsi"/>
          <w:sz w:val="28"/>
          <w:szCs w:val="28"/>
        </w:rPr>
        <w:t>To share a folder named "data" and grant read/write permissions to the first user, you would typically follow these steps in a Windows operating system:</w:t>
      </w:r>
    </w:p>
    <w:p w14:paraId="1477719D" w14:textId="77777777" w:rsidR="00E07BF4" w:rsidRPr="00AA7672" w:rsidRDefault="00E07BF4" w:rsidP="00E07BF4">
      <w:pPr>
        <w:numPr>
          <w:ilvl w:val="0"/>
          <w:numId w:val="841"/>
        </w:numPr>
        <w:rPr>
          <w:rFonts w:cstheme="minorHAnsi"/>
          <w:sz w:val="28"/>
          <w:szCs w:val="28"/>
        </w:rPr>
      </w:pPr>
      <w:r w:rsidRPr="00AA7672">
        <w:rPr>
          <w:rFonts w:cstheme="minorHAnsi"/>
          <w:b/>
          <w:bCs/>
          <w:sz w:val="28"/>
          <w:szCs w:val="28"/>
        </w:rPr>
        <w:t>Navigate to the "data" Folder:</w:t>
      </w:r>
    </w:p>
    <w:p w14:paraId="454E4AA8" w14:textId="77777777" w:rsidR="00E07BF4" w:rsidRPr="00AA7672" w:rsidRDefault="00E07BF4" w:rsidP="00E07BF4">
      <w:pPr>
        <w:numPr>
          <w:ilvl w:val="1"/>
          <w:numId w:val="841"/>
        </w:numPr>
        <w:rPr>
          <w:rFonts w:cstheme="minorHAnsi"/>
          <w:sz w:val="28"/>
          <w:szCs w:val="28"/>
        </w:rPr>
      </w:pPr>
      <w:r w:rsidRPr="00AA7672">
        <w:rPr>
          <w:rFonts w:cstheme="minorHAnsi"/>
          <w:sz w:val="28"/>
          <w:szCs w:val="28"/>
        </w:rPr>
        <w:t>Locate the "data" folder on your file system.</w:t>
      </w:r>
    </w:p>
    <w:p w14:paraId="6792F8D4" w14:textId="77777777" w:rsidR="00E07BF4" w:rsidRPr="00AA7672" w:rsidRDefault="00E07BF4" w:rsidP="00E07BF4">
      <w:pPr>
        <w:numPr>
          <w:ilvl w:val="0"/>
          <w:numId w:val="841"/>
        </w:numPr>
        <w:rPr>
          <w:rFonts w:cstheme="minorHAnsi"/>
          <w:sz w:val="28"/>
          <w:szCs w:val="28"/>
        </w:rPr>
      </w:pPr>
      <w:r w:rsidRPr="00AA7672">
        <w:rPr>
          <w:rFonts w:cstheme="minorHAnsi"/>
          <w:b/>
          <w:bCs/>
          <w:sz w:val="28"/>
          <w:szCs w:val="28"/>
        </w:rPr>
        <w:t>Access Folder Properties:</w:t>
      </w:r>
    </w:p>
    <w:p w14:paraId="0C60C924" w14:textId="77777777" w:rsidR="00E07BF4" w:rsidRPr="00AA7672" w:rsidRDefault="00E07BF4" w:rsidP="00E07BF4">
      <w:pPr>
        <w:numPr>
          <w:ilvl w:val="1"/>
          <w:numId w:val="841"/>
        </w:numPr>
        <w:rPr>
          <w:rFonts w:cstheme="minorHAnsi"/>
          <w:sz w:val="28"/>
          <w:szCs w:val="28"/>
        </w:rPr>
      </w:pPr>
      <w:r w:rsidRPr="00AA7672">
        <w:rPr>
          <w:rFonts w:cstheme="minorHAnsi"/>
          <w:sz w:val="28"/>
          <w:szCs w:val="28"/>
        </w:rPr>
        <w:lastRenderedPageBreak/>
        <w:t>Right-click on the "data" folder and select "Properties" from the context menu.</w:t>
      </w:r>
    </w:p>
    <w:p w14:paraId="781121AC" w14:textId="77777777" w:rsidR="00E07BF4" w:rsidRPr="00AA7672" w:rsidRDefault="00E07BF4" w:rsidP="00E07BF4">
      <w:pPr>
        <w:numPr>
          <w:ilvl w:val="0"/>
          <w:numId w:val="841"/>
        </w:numPr>
        <w:rPr>
          <w:rFonts w:cstheme="minorHAnsi"/>
          <w:sz w:val="28"/>
          <w:szCs w:val="28"/>
        </w:rPr>
      </w:pPr>
      <w:r w:rsidRPr="00AA7672">
        <w:rPr>
          <w:rFonts w:cstheme="minorHAnsi"/>
          <w:b/>
          <w:bCs/>
          <w:sz w:val="28"/>
          <w:szCs w:val="28"/>
        </w:rPr>
        <w:t>Set Permissions:</w:t>
      </w:r>
    </w:p>
    <w:p w14:paraId="4445BB25" w14:textId="77777777" w:rsidR="00E07BF4" w:rsidRPr="00AA7672" w:rsidRDefault="00E07BF4" w:rsidP="00E07BF4">
      <w:pPr>
        <w:numPr>
          <w:ilvl w:val="1"/>
          <w:numId w:val="841"/>
        </w:numPr>
        <w:rPr>
          <w:rFonts w:cstheme="minorHAnsi"/>
          <w:sz w:val="28"/>
          <w:szCs w:val="28"/>
        </w:rPr>
      </w:pPr>
      <w:r w:rsidRPr="00AA7672">
        <w:rPr>
          <w:rFonts w:cstheme="minorHAnsi"/>
          <w:sz w:val="28"/>
          <w:szCs w:val="28"/>
        </w:rPr>
        <w:t>In the "Properties" window, navigate to the "Security" tab.</w:t>
      </w:r>
    </w:p>
    <w:p w14:paraId="4229576D" w14:textId="77777777" w:rsidR="00E07BF4" w:rsidRPr="00AA7672" w:rsidRDefault="00E07BF4" w:rsidP="00E07BF4">
      <w:pPr>
        <w:numPr>
          <w:ilvl w:val="0"/>
          <w:numId w:val="841"/>
        </w:numPr>
        <w:rPr>
          <w:rFonts w:cstheme="minorHAnsi"/>
          <w:sz w:val="28"/>
          <w:szCs w:val="28"/>
        </w:rPr>
      </w:pPr>
      <w:r w:rsidRPr="00AA7672">
        <w:rPr>
          <w:rFonts w:cstheme="minorHAnsi"/>
          <w:b/>
          <w:bCs/>
          <w:sz w:val="28"/>
          <w:szCs w:val="28"/>
        </w:rPr>
        <w:t>Edit Permissions:</w:t>
      </w:r>
    </w:p>
    <w:p w14:paraId="470BDA65" w14:textId="77777777" w:rsidR="00E07BF4" w:rsidRPr="00AA7672" w:rsidRDefault="00E07BF4" w:rsidP="00E07BF4">
      <w:pPr>
        <w:numPr>
          <w:ilvl w:val="1"/>
          <w:numId w:val="841"/>
        </w:numPr>
        <w:rPr>
          <w:rFonts w:cstheme="minorHAnsi"/>
          <w:sz w:val="28"/>
          <w:szCs w:val="28"/>
        </w:rPr>
      </w:pPr>
      <w:r w:rsidRPr="00AA7672">
        <w:rPr>
          <w:rFonts w:cstheme="minorHAnsi"/>
          <w:sz w:val="28"/>
          <w:szCs w:val="28"/>
        </w:rPr>
        <w:t>Click on the "Edit" button to modify the permissions.</w:t>
      </w:r>
    </w:p>
    <w:p w14:paraId="2CC640D0" w14:textId="77777777" w:rsidR="00E07BF4" w:rsidRPr="00AA7672" w:rsidRDefault="00E07BF4" w:rsidP="00E07BF4">
      <w:pPr>
        <w:numPr>
          <w:ilvl w:val="0"/>
          <w:numId w:val="841"/>
        </w:numPr>
        <w:rPr>
          <w:rFonts w:cstheme="minorHAnsi"/>
          <w:sz w:val="28"/>
          <w:szCs w:val="28"/>
        </w:rPr>
      </w:pPr>
      <w:r w:rsidRPr="00AA7672">
        <w:rPr>
          <w:rFonts w:cstheme="minorHAnsi"/>
          <w:b/>
          <w:bCs/>
          <w:sz w:val="28"/>
          <w:szCs w:val="28"/>
        </w:rPr>
        <w:t>Add the First User:</w:t>
      </w:r>
    </w:p>
    <w:p w14:paraId="4CB14986" w14:textId="77777777" w:rsidR="00E07BF4" w:rsidRPr="00AA7672" w:rsidRDefault="00E07BF4" w:rsidP="00E07BF4">
      <w:pPr>
        <w:numPr>
          <w:ilvl w:val="1"/>
          <w:numId w:val="841"/>
        </w:numPr>
        <w:rPr>
          <w:rFonts w:cstheme="minorHAnsi"/>
          <w:sz w:val="28"/>
          <w:szCs w:val="28"/>
        </w:rPr>
      </w:pPr>
      <w:r w:rsidRPr="00AA7672">
        <w:rPr>
          <w:rFonts w:cstheme="minorHAnsi"/>
          <w:sz w:val="28"/>
          <w:szCs w:val="28"/>
        </w:rPr>
        <w:t>Click the "Add" button to add a new user or group.</w:t>
      </w:r>
    </w:p>
    <w:p w14:paraId="485E6AFA" w14:textId="77777777" w:rsidR="00E07BF4" w:rsidRPr="00AA7672" w:rsidRDefault="00E07BF4" w:rsidP="00E07BF4">
      <w:pPr>
        <w:numPr>
          <w:ilvl w:val="1"/>
          <w:numId w:val="841"/>
        </w:numPr>
        <w:rPr>
          <w:rFonts w:cstheme="minorHAnsi"/>
          <w:sz w:val="28"/>
          <w:szCs w:val="28"/>
        </w:rPr>
      </w:pPr>
      <w:r w:rsidRPr="00AA7672">
        <w:rPr>
          <w:rFonts w:cstheme="minorHAnsi"/>
          <w:sz w:val="28"/>
          <w:szCs w:val="28"/>
        </w:rPr>
        <w:t>Type the username of the first user in the "Enter the object names to select" field and click "Check Names" to validate the username.</w:t>
      </w:r>
    </w:p>
    <w:p w14:paraId="693AD5BB" w14:textId="77777777" w:rsidR="00E07BF4" w:rsidRPr="00AA7672" w:rsidRDefault="00E07BF4" w:rsidP="00E07BF4">
      <w:pPr>
        <w:numPr>
          <w:ilvl w:val="0"/>
          <w:numId w:val="841"/>
        </w:numPr>
        <w:rPr>
          <w:rFonts w:cstheme="minorHAnsi"/>
          <w:sz w:val="28"/>
          <w:szCs w:val="28"/>
        </w:rPr>
      </w:pPr>
      <w:r w:rsidRPr="00AA7672">
        <w:rPr>
          <w:rFonts w:cstheme="minorHAnsi"/>
          <w:b/>
          <w:bCs/>
          <w:sz w:val="28"/>
          <w:szCs w:val="28"/>
        </w:rPr>
        <w:t>Grant Read/Write Permissions:</w:t>
      </w:r>
    </w:p>
    <w:p w14:paraId="112649C4" w14:textId="77777777" w:rsidR="00E07BF4" w:rsidRPr="00AA7672" w:rsidRDefault="00E07BF4" w:rsidP="00E07BF4">
      <w:pPr>
        <w:numPr>
          <w:ilvl w:val="1"/>
          <w:numId w:val="841"/>
        </w:numPr>
        <w:rPr>
          <w:rFonts w:cstheme="minorHAnsi"/>
          <w:sz w:val="28"/>
          <w:szCs w:val="28"/>
        </w:rPr>
      </w:pPr>
      <w:r w:rsidRPr="00AA7672">
        <w:rPr>
          <w:rFonts w:cstheme="minorHAnsi"/>
          <w:sz w:val="28"/>
          <w:szCs w:val="28"/>
        </w:rPr>
        <w:t>Select the user from the list and check the boxes for "Read" and "Write" under the "Allow" column to grant both read and write permissions.</w:t>
      </w:r>
    </w:p>
    <w:p w14:paraId="04E8AE16" w14:textId="77777777" w:rsidR="00E07BF4" w:rsidRPr="00AA7672" w:rsidRDefault="00E07BF4" w:rsidP="00E07BF4">
      <w:pPr>
        <w:numPr>
          <w:ilvl w:val="1"/>
          <w:numId w:val="841"/>
        </w:numPr>
        <w:rPr>
          <w:rFonts w:cstheme="minorHAnsi"/>
          <w:sz w:val="28"/>
          <w:szCs w:val="28"/>
        </w:rPr>
      </w:pPr>
      <w:r w:rsidRPr="00AA7672">
        <w:rPr>
          <w:rFonts w:cstheme="minorHAnsi"/>
          <w:sz w:val="28"/>
          <w:szCs w:val="28"/>
        </w:rPr>
        <w:t>Click "Apply" and then "OK" to save the permissions.</w:t>
      </w:r>
    </w:p>
    <w:p w14:paraId="6D6B3936" w14:textId="77777777" w:rsidR="00E07BF4" w:rsidRPr="00AA7672" w:rsidRDefault="00E07BF4" w:rsidP="00E07BF4">
      <w:pPr>
        <w:rPr>
          <w:rFonts w:cstheme="minorHAnsi"/>
          <w:sz w:val="28"/>
          <w:szCs w:val="28"/>
        </w:rPr>
      </w:pPr>
      <w:r w:rsidRPr="00AA7672">
        <w:rPr>
          <w:rFonts w:cstheme="minorHAnsi"/>
          <w:sz w:val="28"/>
          <w:szCs w:val="28"/>
        </w:rPr>
        <w:t>Now, the first user will have read and write permissions to the "data" folder.</w:t>
      </w:r>
    </w:p>
    <w:p w14:paraId="457EC7CD" w14:textId="77777777" w:rsidR="00E07BF4" w:rsidRPr="00AA7672" w:rsidRDefault="00E07BF4" w:rsidP="00E07BF4">
      <w:pPr>
        <w:rPr>
          <w:rFonts w:cstheme="minorHAnsi"/>
          <w:sz w:val="28"/>
          <w:szCs w:val="28"/>
        </w:rPr>
      </w:pPr>
      <w:r w:rsidRPr="00AA7672">
        <w:rPr>
          <w:rFonts w:cstheme="minorHAnsi"/>
          <w:sz w:val="28"/>
          <w:szCs w:val="28"/>
        </w:rPr>
        <w:t>Please note that the exact steps and options may vary slightly based on your specific Windows version. Also, ensure you have appropriate administrative rights to modify permissions on the folder. If you are on a different operating system or using a different file-sharing mechanism, the steps may be different. Feel free to specify if you are looking for instructions on a different operating system or file-sharing method.</w:t>
      </w:r>
    </w:p>
    <w:p w14:paraId="2BC3CEA1" w14:textId="77777777" w:rsidR="00E07BF4" w:rsidRDefault="00E07BF4" w:rsidP="00E07BF4">
      <w:pPr>
        <w:rPr>
          <w:rFonts w:cstheme="minorHAnsi"/>
          <w:sz w:val="28"/>
          <w:szCs w:val="28"/>
        </w:rPr>
      </w:pPr>
    </w:p>
    <w:p w14:paraId="11DAB116" w14:textId="77777777" w:rsidR="00E07BF4" w:rsidRPr="00CD42C1" w:rsidRDefault="00E07BF4" w:rsidP="00E07BF4">
      <w:pPr>
        <w:rPr>
          <w:rFonts w:cstheme="minorHAnsi"/>
          <w:sz w:val="28"/>
          <w:szCs w:val="28"/>
        </w:rPr>
      </w:pPr>
      <w:r w:rsidRPr="00CD42C1">
        <w:rPr>
          <w:rFonts w:cstheme="minorHAnsi"/>
          <w:sz w:val="28"/>
          <w:szCs w:val="28"/>
        </w:rPr>
        <w:t>2. share “data” folder and give read permission to another user</w:t>
      </w:r>
    </w:p>
    <w:p w14:paraId="0DC84E1F" w14:textId="77777777" w:rsidR="00E07BF4" w:rsidRPr="00AA7672" w:rsidRDefault="00E07BF4" w:rsidP="00E07BF4">
      <w:pPr>
        <w:rPr>
          <w:rFonts w:cstheme="minorHAnsi"/>
          <w:sz w:val="28"/>
          <w:szCs w:val="28"/>
        </w:rPr>
      </w:pPr>
      <w:r>
        <w:rPr>
          <w:rFonts w:cstheme="minorHAnsi"/>
          <w:sz w:val="28"/>
          <w:szCs w:val="28"/>
        </w:rPr>
        <w:t>Ans:</w:t>
      </w:r>
      <w:r w:rsidRPr="00AA7672">
        <w:rPr>
          <w:rFonts w:ascii="Segoe UI" w:eastAsia="Times New Roman" w:hAnsi="Segoe UI" w:cs="Segoe UI"/>
          <w:sz w:val="21"/>
          <w:szCs w:val="21"/>
          <w:lang w:eastAsia="en-IN"/>
        </w:rPr>
        <w:t xml:space="preserve"> </w:t>
      </w:r>
      <w:r w:rsidRPr="00AA7672">
        <w:rPr>
          <w:rFonts w:cstheme="minorHAnsi"/>
          <w:sz w:val="28"/>
          <w:szCs w:val="28"/>
        </w:rPr>
        <w:t>To share the "data" folder and give read permissions to another user in a Windows operating system, follow these steps:</w:t>
      </w:r>
    </w:p>
    <w:p w14:paraId="5869A66B" w14:textId="77777777" w:rsidR="00E07BF4" w:rsidRPr="00AA7672" w:rsidRDefault="00E07BF4" w:rsidP="00E07BF4">
      <w:pPr>
        <w:numPr>
          <w:ilvl w:val="0"/>
          <w:numId w:val="842"/>
        </w:numPr>
        <w:rPr>
          <w:rFonts w:cstheme="minorHAnsi"/>
          <w:sz w:val="28"/>
          <w:szCs w:val="28"/>
        </w:rPr>
      </w:pPr>
      <w:r w:rsidRPr="00AA7672">
        <w:rPr>
          <w:rFonts w:cstheme="minorHAnsi"/>
          <w:b/>
          <w:bCs/>
          <w:sz w:val="28"/>
          <w:szCs w:val="28"/>
        </w:rPr>
        <w:t>Navigate to the "data" Folder:</w:t>
      </w:r>
    </w:p>
    <w:p w14:paraId="682248AF" w14:textId="77777777" w:rsidR="00E07BF4" w:rsidRPr="00AA7672" w:rsidRDefault="00E07BF4" w:rsidP="00E07BF4">
      <w:pPr>
        <w:numPr>
          <w:ilvl w:val="1"/>
          <w:numId w:val="842"/>
        </w:numPr>
        <w:rPr>
          <w:rFonts w:cstheme="minorHAnsi"/>
          <w:sz w:val="28"/>
          <w:szCs w:val="28"/>
        </w:rPr>
      </w:pPr>
      <w:r w:rsidRPr="00AA7672">
        <w:rPr>
          <w:rFonts w:cstheme="minorHAnsi"/>
          <w:sz w:val="28"/>
          <w:szCs w:val="28"/>
        </w:rPr>
        <w:t>Locate the "data" folder on your file system.</w:t>
      </w:r>
    </w:p>
    <w:p w14:paraId="064B5E69" w14:textId="77777777" w:rsidR="00E07BF4" w:rsidRPr="00AA7672" w:rsidRDefault="00E07BF4" w:rsidP="00E07BF4">
      <w:pPr>
        <w:numPr>
          <w:ilvl w:val="0"/>
          <w:numId w:val="842"/>
        </w:numPr>
        <w:rPr>
          <w:rFonts w:cstheme="minorHAnsi"/>
          <w:sz w:val="28"/>
          <w:szCs w:val="28"/>
        </w:rPr>
      </w:pPr>
      <w:r w:rsidRPr="00AA7672">
        <w:rPr>
          <w:rFonts w:cstheme="minorHAnsi"/>
          <w:b/>
          <w:bCs/>
          <w:sz w:val="28"/>
          <w:szCs w:val="28"/>
        </w:rPr>
        <w:t>Access Folder Properties:</w:t>
      </w:r>
    </w:p>
    <w:p w14:paraId="147186CA" w14:textId="77777777" w:rsidR="00E07BF4" w:rsidRPr="00AA7672" w:rsidRDefault="00E07BF4" w:rsidP="00E07BF4">
      <w:pPr>
        <w:numPr>
          <w:ilvl w:val="1"/>
          <w:numId w:val="842"/>
        </w:numPr>
        <w:rPr>
          <w:rFonts w:cstheme="minorHAnsi"/>
          <w:sz w:val="28"/>
          <w:szCs w:val="28"/>
        </w:rPr>
      </w:pPr>
      <w:r w:rsidRPr="00AA7672">
        <w:rPr>
          <w:rFonts w:cstheme="minorHAnsi"/>
          <w:sz w:val="28"/>
          <w:szCs w:val="28"/>
        </w:rPr>
        <w:lastRenderedPageBreak/>
        <w:t>Right-click on the "data" folder and select "Properties" from the context menu.</w:t>
      </w:r>
    </w:p>
    <w:p w14:paraId="624CA00A" w14:textId="77777777" w:rsidR="00E07BF4" w:rsidRPr="00AA7672" w:rsidRDefault="00E07BF4" w:rsidP="00E07BF4">
      <w:pPr>
        <w:numPr>
          <w:ilvl w:val="0"/>
          <w:numId w:val="842"/>
        </w:numPr>
        <w:rPr>
          <w:rFonts w:cstheme="minorHAnsi"/>
          <w:sz w:val="28"/>
          <w:szCs w:val="28"/>
        </w:rPr>
      </w:pPr>
      <w:r w:rsidRPr="00AA7672">
        <w:rPr>
          <w:rFonts w:cstheme="minorHAnsi"/>
          <w:b/>
          <w:bCs/>
          <w:sz w:val="28"/>
          <w:szCs w:val="28"/>
        </w:rPr>
        <w:t>Set Permissions:</w:t>
      </w:r>
    </w:p>
    <w:p w14:paraId="30A4835D" w14:textId="77777777" w:rsidR="00E07BF4" w:rsidRPr="00AA7672" w:rsidRDefault="00E07BF4" w:rsidP="00E07BF4">
      <w:pPr>
        <w:numPr>
          <w:ilvl w:val="1"/>
          <w:numId w:val="842"/>
        </w:numPr>
        <w:rPr>
          <w:rFonts w:cstheme="minorHAnsi"/>
          <w:sz w:val="28"/>
          <w:szCs w:val="28"/>
        </w:rPr>
      </w:pPr>
      <w:r w:rsidRPr="00AA7672">
        <w:rPr>
          <w:rFonts w:cstheme="minorHAnsi"/>
          <w:sz w:val="28"/>
          <w:szCs w:val="28"/>
        </w:rPr>
        <w:t>In the "Properties" window, navigate to the "Security" tab.</w:t>
      </w:r>
    </w:p>
    <w:p w14:paraId="3250578F" w14:textId="77777777" w:rsidR="00E07BF4" w:rsidRPr="00AA7672" w:rsidRDefault="00E07BF4" w:rsidP="00E07BF4">
      <w:pPr>
        <w:numPr>
          <w:ilvl w:val="0"/>
          <w:numId w:val="842"/>
        </w:numPr>
        <w:rPr>
          <w:rFonts w:cstheme="minorHAnsi"/>
          <w:sz w:val="28"/>
          <w:szCs w:val="28"/>
        </w:rPr>
      </w:pPr>
      <w:r w:rsidRPr="00AA7672">
        <w:rPr>
          <w:rFonts w:cstheme="minorHAnsi"/>
          <w:b/>
          <w:bCs/>
          <w:sz w:val="28"/>
          <w:szCs w:val="28"/>
        </w:rPr>
        <w:t>Edit Permissions:</w:t>
      </w:r>
    </w:p>
    <w:p w14:paraId="4F3BDB72" w14:textId="77777777" w:rsidR="00E07BF4" w:rsidRPr="00AA7672" w:rsidRDefault="00E07BF4" w:rsidP="00E07BF4">
      <w:pPr>
        <w:numPr>
          <w:ilvl w:val="1"/>
          <w:numId w:val="842"/>
        </w:numPr>
        <w:rPr>
          <w:rFonts w:cstheme="minorHAnsi"/>
          <w:sz w:val="28"/>
          <w:szCs w:val="28"/>
        </w:rPr>
      </w:pPr>
      <w:r w:rsidRPr="00AA7672">
        <w:rPr>
          <w:rFonts w:cstheme="minorHAnsi"/>
          <w:sz w:val="28"/>
          <w:szCs w:val="28"/>
        </w:rPr>
        <w:t>Click on the "Edit" button to modify the permissions.</w:t>
      </w:r>
    </w:p>
    <w:p w14:paraId="465E7DBB" w14:textId="77777777" w:rsidR="00E07BF4" w:rsidRPr="00AA7672" w:rsidRDefault="00E07BF4" w:rsidP="00E07BF4">
      <w:pPr>
        <w:numPr>
          <w:ilvl w:val="0"/>
          <w:numId w:val="842"/>
        </w:numPr>
        <w:rPr>
          <w:rFonts w:cstheme="minorHAnsi"/>
          <w:sz w:val="28"/>
          <w:szCs w:val="28"/>
        </w:rPr>
      </w:pPr>
      <w:r w:rsidRPr="00AA7672">
        <w:rPr>
          <w:rFonts w:cstheme="minorHAnsi"/>
          <w:b/>
          <w:bCs/>
          <w:sz w:val="28"/>
          <w:szCs w:val="28"/>
        </w:rPr>
        <w:t>Add the User:</w:t>
      </w:r>
    </w:p>
    <w:p w14:paraId="320A3631" w14:textId="77777777" w:rsidR="00E07BF4" w:rsidRPr="00AA7672" w:rsidRDefault="00E07BF4" w:rsidP="00E07BF4">
      <w:pPr>
        <w:numPr>
          <w:ilvl w:val="1"/>
          <w:numId w:val="842"/>
        </w:numPr>
        <w:rPr>
          <w:rFonts w:cstheme="minorHAnsi"/>
          <w:sz w:val="28"/>
          <w:szCs w:val="28"/>
        </w:rPr>
      </w:pPr>
      <w:r w:rsidRPr="00AA7672">
        <w:rPr>
          <w:rFonts w:cstheme="minorHAnsi"/>
          <w:sz w:val="28"/>
          <w:szCs w:val="28"/>
        </w:rPr>
        <w:t>Click the "Add" button to add a new user or group.</w:t>
      </w:r>
    </w:p>
    <w:p w14:paraId="4CCDC5AD" w14:textId="77777777" w:rsidR="00E07BF4" w:rsidRPr="00AA7672" w:rsidRDefault="00E07BF4" w:rsidP="00E07BF4">
      <w:pPr>
        <w:numPr>
          <w:ilvl w:val="1"/>
          <w:numId w:val="842"/>
        </w:numPr>
        <w:rPr>
          <w:rFonts w:cstheme="minorHAnsi"/>
          <w:sz w:val="28"/>
          <w:szCs w:val="28"/>
        </w:rPr>
      </w:pPr>
      <w:r w:rsidRPr="00AA7672">
        <w:rPr>
          <w:rFonts w:cstheme="minorHAnsi"/>
          <w:sz w:val="28"/>
          <w:szCs w:val="28"/>
        </w:rPr>
        <w:t>Type the username of the user you want to grant read permissions to in the "Enter the object names to select" field and click "Check Names" to validate the username.</w:t>
      </w:r>
    </w:p>
    <w:p w14:paraId="0D254974" w14:textId="77777777" w:rsidR="00E07BF4" w:rsidRPr="00AA7672" w:rsidRDefault="00E07BF4" w:rsidP="00E07BF4">
      <w:pPr>
        <w:numPr>
          <w:ilvl w:val="0"/>
          <w:numId w:val="842"/>
        </w:numPr>
        <w:rPr>
          <w:rFonts w:cstheme="minorHAnsi"/>
          <w:sz w:val="28"/>
          <w:szCs w:val="28"/>
        </w:rPr>
      </w:pPr>
      <w:r w:rsidRPr="00AA7672">
        <w:rPr>
          <w:rFonts w:cstheme="minorHAnsi"/>
          <w:b/>
          <w:bCs/>
          <w:sz w:val="28"/>
          <w:szCs w:val="28"/>
        </w:rPr>
        <w:t>Grant Read Permissions:</w:t>
      </w:r>
    </w:p>
    <w:p w14:paraId="6A7FA52E" w14:textId="77777777" w:rsidR="00E07BF4" w:rsidRPr="00AA7672" w:rsidRDefault="00E07BF4" w:rsidP="00E07BF4">
      <w:pPr>
        <w:numPr>
          <w:ilvl w:val="1"/>
          <w:numId w:val="842"/>
        </w:numPr>
        <w:rPr>
          <w:rFonts w:cstheme="minorHAnsi"/>
          <w:sz w:val="28"/>
          <w:szCs w:val="28"/>
        </w:rPr>
      </w:pPr>
      <w:r w:rsidRPr="00AA7672">
        <w:rPr>
          <w:rFonts w:cstheme="minorHAnsi"/>
          <w:sz w:val="28"/>
          <w:szCs w:val="28"/>
        </w:rPr>
        <w:t>Select the user from the list and check the box for "Read" under the "Allow" column to grant read permissions.</w:t>
      </w:r>
    </w:p>
    <w:p w14:paraId="3DF0BED6" w14:textId="77777777" w:rsidR="00E07BF4" w:rsidRPr="00AA7672" w:rsidRDefault="00E07BF4" w:rsidP="00E07BF4">
      <w:pPr>
        <w:numPr>
          <w:ilvl w:val="1"/>
          <w:numId w:val="842"/>
        </w:numPr>
        <w:rPr>
          <w:rFonts w:cstheme="minorHAnsi"/>
          <w:sz w:val="28"/>
          <w:szCs w:val="28"/>
        </w:rPr>
      </w:pPr>
      <w:r w:rsidRPr="00AA7672">
        <w:rPr>
          <w:rFonts w:cstheme="minorHAnsi"/>
          <w:sz w:val="28"/>
          <w:szCs w:val="28"/>
        </w:rPr>
        <w:t>Click "Apply" and then "OK" to save the permissions.</w:t>
      </w:r>
    </w:p>
    <w:p w14:paraId="57D5EB83" w14:textId="77777777" w:rsidR="00E07BF4" w:rsidRPr="00AA7672" w:rsidRDefault="00E07BF4" w:rsidP="00E07BF4">
      <w:pPr>
        <w:rPr>
          <w:rFonts w:cstheme="minorHAnsi"/>
          <w:sz w:val="28"/>
          <w:szCs w:val="28"/>
        </w:rPr>
      </w:pPr>
      <w:r w:rsidRPr="00AA7672">
        <w:rPr>
          <w:rFonts w:cstheme="minorHAnsi"/>
          <w:sz w:val="28"/>
          <w:szCs w:val="28"/>
        </w:rPr>
        <w:t>Now, the specified user will have read permissions for the "data" folder.</w:t>
      </w:r>
    </w:p>
    <w:p w14:paraId="44B8DD47" w14:textId="77777777" w:rsidR="00E07BF4" w:rsidRPr="00AA7672" w:rsidRDefault="00E07BF4" w:rsidP="00E07BF4">
      <w:pPr>
        <w:rPr>
          <w:rFonts w:cstheme="minorHAnsi"/>
          <w:sz w:val="28"/>
          <w:szCs w:val="28"/>
        </w:rPr>
      </w:pPr>
      <w:r w:rsidRPr="00AA7672">
        <w:rPr>
          <w:rFonts w:cstheme="minorHAnsi"/>
          <w:sz w:val="28"/>
          <w:szCs w:val="28"/>
        </w:rPr>
        <w:t>Please ensure you have the necessary administrative rights to modify permissions on the folder. The steps may vary slightly based on your specific Windows version. If you're using a different operating system or file-sharing mechanism, the steps will differ. Let me know if you need instructions for a different operating system or file-sharing method.</w:t>
      </w:r>
    </w:p>
    <w:p w14:paraId="030DBAB9" w14:textId="77777777" w:rsidR="00E07BF4" w:rsidRDefault="00E07BF4" w:rsidP="00E07BF4">
      <w:pPr>
        <w:rPr>
          <w:rFonts w:cstheme="minorHAnsi"/>
          <w:sz w:val="28"/>
          <w:szCs w:val="28"/>
        </w:rPr>
      </w:pPr>
    </w:p>
    <w:p w14:paraId="40C0FB16" w14:textId="77777777" w:rsidR="00E07BF4" w:rsidRPr="00CD42C1" w:rsidRDefault="00E07BF4" w:rsidP="00E07BF4">
      <w:pPr>
        <w:rPr>
          <w:rFonts w:cstheme="minorHAnsi"/>
          <w:sz w:val="28"/>
          <w:szCs w:val="28"/>
        </w:rPr>
      </w:pPr>
      <w:r w:rsidRPr="00CD42C1">
        <w:rPr>
          <w:rFonts w:cstheme="minorHAnsi"/>
          <w:sz w:val="28"/>
          <w:szCs w:val="28"/>
        </w:rPr>
        <w:t>3. share a “data” folder create a file in that folder and remove inheritance</w:t>
      </w:r>
    </w:p>
    <w:p w14:paraId="466D5775" w14:textId="77777777" w:rsidR="00E07BF4" w:rsidRPr="00CD42C1" w:rsidRDefault="00E07BF4" w:rsidP="00E07BF4">
      <w:pPr>
        <w:rPr>
          <w:rFonts w:cstheme="minorHAnsi"/>
          <w:sz w:val="28"/>
          <w:szCs w:val="28"/>
        </w:rPr>
      </w:pPr>
      <w:r w:rsidRPr="00CD42C1">
        <w:rPr>
          <w:rFonts w:cstheme="minorHAnsi"/>
          <w:sz w:val="28"/>
          <w:szCs w:val="28"/>
        </w:rPr>
        <w:t>permission and give different ntfs permission to different user</w:t>
      </w:r>
    </w:p>
    <w:p w14:paraId="6BC0F386" w14:textId="77777777" w:rsidR="00E07BF4" w:rsidRPr="00AA7672" w:rsidRDefault="00E07BF4" w:rsidP="00E07BF4">
      <w:pPr>
        <w:rPr>
          <w:rFonts w:cstheme="minorHAnsi"/>
          <w:sz w:val="28"/>
          <w:szCs w:val="28"/>
        </w:rPr>
      </w:pPr>
      <w:r>
        <w:rPr>
          <w:rFonts w:cstheme="minorHAnsi"/>
          <w:sz w:val="28"/>
          <w:szCs w:val="28"/>
        </w:rPr>
        <w:t>Ans:</w:t>
      </w:r>
      <w:r w:rsidRPr="00AA7672">
        <w:rPr>
          <w:rFonts w:ascii="Segoe UI" w:eastAsia="Times New Roman" w:hAnsi="Segoe UI" w:cs="Segoe UI"/>
          <w:color w:val="000000"/>
          <w:sz w:val="27"/>
          <w:szCs w:val="27"/>
          <w:lang w:eastAsia="en-IN"/>
        </w:rPr>
        <w:t xml:space="preserve"> </w:t>
      </w:r>
      <w:r w:rsidRPr="00AA7672">
        <w:rPr>
          <w:rFonts w:cstheme="minorHAnsi"/>
          <w:sz w:val="28"/>
          <w:szCs w:val="28"/>
        </w:rPr>
        <w:t>To achieve your specified scenario of sharing a "data" folder, creating a file within it, removing inheritance for permissions, and giving different NTFS permissions to different users, follow these steps:</w:t>
      </w:r>
    </w:p>
    <w:p w14:paraId="644B5B95" w14:textId="77777777" w:rsidR="00E07BF4" w:rsidRPr="00AA7672" w:rsidRDefault="00E07BF4" w:rsidP="00E07BF4">
      <w:pPr>
        <w:numPr>
          <w:ilvl w:val="0"/>
          <w:numId w:val="843"/>
        </w:numPr>
        <w:rPr>
          <w:rFonts w:cstheme="minorHAnsi"/>
          <w:sz w:val="28"/>
          <w:szCs w:val="28"/>
        </w:rPr>
      </w:pPr>
      <w:r w:rsidRPr="00AA7672">
        <w:rPr>
          <w:rFonts w:cstheme="minorHAnsi"/>
          <w:b/>
          <w:bCs/>
          <w:sz w:val="28"/>
          <w:szCs w:val="28"/>
        </w:rPr>
        <w:t>Share the "data" Folder:</w:t>
      </w:r>
    </w:p>
    <w:p w14:paraId="3A053F5E" w14:textId="77777777" w:rsidR="00E07BF4" w:rsidRPr="00AA7672" w:rsidRDefault="00E07BF4" w:rsidP="00E07BF4">
      <w:pPr>
        <w:numPr>
          <w:ilvl w:val="1"/>
          <w:numId w:val="843"/>
        </w:numPr>
        <w:rPr>
          <w:rFonts w:cstheme="minorHAnsi"/>
          <w:sz w:val="28"/>
          <w:szCs w:val="28"/>
        </w:rPr>
      </w:pPr>
      <w:r w:rsidRPr="00AA7672">
        <w:rPr>
          <w:rFonts w:cstheme="minorHAnsi"/>
          <w:sz w:val="28"/>
          <w:szCs w:val="28"/>
        </w:rPr>
        <w:t xml:space="preserve">Share the "data" folder on the network to make it accessible to users. Right-click on the folder, select "Properties," navigate to the </w:t>
      </w:r>
      <w:r w:rsidRPr="00AA7672">
        <w:rPr>
          <w:rFonts w:cstheme="minorHAnsi"/>
          <w:sz w:val="28"/>
          <w:szCs w:val="28"/>
        </w:rPr>
        <w:lastRenderedPageBreak/>
        <w:t>"Sharing" tab, and click "Share." Choose the users or groups you want to grant access to.</w:t>
      </w:r>
    </w:p>
    <w:p w14:paraId="765CC3A0" w14:textId="77777777" w:rsidR="00E07BF4" w:rsidRPr="00AA7672" w:rsidRDefault="00E07BF4" w:rsidP="00E07BF4">
      <w:pPr>
        <w:numPr>
          <w:ilvl w:val="0"/>
          <w:numId w:val="843"/>
        </w:numPr>
        <w:rPr>
          <w:rFonts w:cstheme="minorHAnsi"/>
          <w:sz w:val="28"/>
          <w:szCs w:val="28"/>
        </w:rPr>
      </w:pPr>
      <w:r w:rsidRPr="00AA7672">
        <w:rPr>
          <w:rFonts w:cstheme="minorHAnsi"/>
          <w:b/>
          <w:bCs/>
          <w:sz w:val="28"/>
          <w:szCs w:val="28"/>
        </w:rPr>
        <w:t>Create a File in the "data" Folder:</w:t>
      </w:r>
    </w:p>
    <w:p w14:paraId="5FC9C018" w14:textId="77777777" w:rsidR="00E07BF4" w:rsidRPr="00AA7672" w:rsidRDefault="00E07BF4" w:rsidP="00E07BF4">
      <w:pPr>
        <w:numPr>
          <w:ilvl w:val="1"/>
          <w:numId w:val="843"/>
        </w:numPr>
        <w:rPr>
          <w:rFonts w:cstheme="minorHAnsi"/>
          <w:sz w:val="28"/>
          <w:szCs w:val="28"/>
        </w:rPr>
      </w:pPr>
      <w:r w:rsidRPr="00AA7672">
        <w:rPr>
          <w:rFonts w:cstheme="minorHAnsi"/>
          <w:sz w:val="28"/>
          <w:szCs w:val="28"/>
        </w:rPr>
        <w:t>Create a file within the "data" folder to demonstrate permissions. Right-click within the folder, select "New," and choose "Text Document" to create a sample text file.</w:t>
      </w:r>
    </w:p>
    <w:p w14:paraId="59DB3302" w14:textId="77777777" w:rsidR="00E07BF4" w:rsidRPr="00AA7672" w:rsidRDefault="00E07BF4" w:rsidP="00E07BF4">
      <w:pPr>
        <w:numPr>
          <w:ilvl w:val="0"/>
          <w:numId w:val="843"/>
        </w:numPr>
        <w:rPr>
          <w:rFonts w:cstheme="minorHAnsi"/>
          <w:sz w:val="28"/>
          <w:szCs w:val="28"/>
        </w:rPr>
      </w:pPr>
      <w:r w:rsidRPr="00AA7672">
        <w:rPr>
          <w:rFonts w:cstheme="minorHAnsi"/>
          <w:b/>
          <w:bCs/>
          <w:sz w:val="28"/>
          <w:szCs w:val="28"/>
        </w:rPr>
        <w:t>Remove Inheritance for Permissions:</w:t>
      </w:r>
    </w:p>
    <w:p w14:paraId="4940A8D8" w14:textId="77777777" w:rsidR="00E07BF4" w:rsidRPr="00AA7672" w:rsidRDefault="00E07BF4" w:rsidP="00E07BF4">
      <w:pPr>
        <w:numPr>
          <w:ilvl w:val="1"/>
          <w:numId w:val="843"/>
        </w:numPr>
        <w:rPr>
          <w:rFonts w:cstheme="minorHAnsi"/>
          <w:sz w:val="28"/>
          <w:szCs w:val="28"/>
        </w:rPr>
      </w:pPr>
      <w:r w:rsidRPr="00AA7672">
        <w:rPr>
          <w:rFonts w:cstheme="minorHAnsi"/>
          <w:sz w:val="28"/>
          <w:szCs w:val="28"/>
        </w:rPr>
        <w:t>Navigate to the "Security" tab within the folder's properties.</w:t>
      </w:r>
    </w:p>
    <w:p w14:paraId="509A4D7F" w14:textId="77777777" w:rsidR="00E07BF4" w:rsidRPr="00AA7672" w:rsidRDefault="00E07BF4" w:rsidP="00E07BF4">
      <w:pPr>
        <w:numPr>
          <w:ilvl w:val="1"/>
          <w:numId w:val="843"/>
        </w:numPr>
        <w:rPr>
          <w:rFonts w:cstheme="minorHAnsi"/>
          <w:sz w:val="28"/>
          <w:szCs w:val="28"/>
        </w:rPr>
      </w:pPr>
      <w:r w:rsidRPr="00AA7672">
        <w:rPr>
          <w:rFonts w:cstheme="minorHAnsi"/>
          <w:sz w:val="28"/>
          <w:szCs w:val="28"/>
        </w:rPr>
        <w:t>Click the "Advanced" button to access advanced security settings.</w:t>
      </w:r>
    </w:p>
    <w:p w14:paraId="4A9BD19C" w14:textId="77777777" w:rsidR="00E07BF4" w:rsidRPr="00AA7672" w:rsidRDefault="00E07BF4" w:rsidP="00E07BF4">
      <w:pPr>
        <w:numPr>
          <w:ilvl w:val="1"/>
          <w:numId w:val="843"/>
        </w:numPr>
        <w:rPr>
          <w:rFonts w:cstheme="minorHAnsi"/>
          <w:sz w:val="28"/>
          <w:szCs w:val="28"/>
        </w:rPr>
      </w:pPr>
      <w:r w:rsidRPr="00AA7672">
        <w:rPr>
          <w:rFonts w:cstheme="minorHAnsi"/>
          <w:sz w:val="28"/>
          <w:szCs w:val="28"/>
        </w:rPr>
        <w:t>Uncheck the box that says "Include inheritable permissions from this object's parent."</w:t>
      </w:r>
    </w:p>
    <w:p w14:paraId="56C52AA8" w14:textId="77777777" w:rsidR="00E07BF4" w:rsidRPr="00AA7672" w:rsidRDefault="00E07BF4" w:rsidP="00E07BF4">
      <w:pPr>
        <w:numPr>
          <w:ilvl w:val="1"/>
          <w:numId w:val="843"/>
        </w:numPr>
        <w:rPr>
          <w:rFonts w:cstheme="minorHAnsi"/>
          <w:sz w:val="28"/>
          <w:szCs w:val="28"/>
        </w:rPr>
      </w:pPr>
      <w:r w:rsidRPr="00AA7672">
        <w:rPr>
          <w:rFonts w:cstheme="minorHAnsi"/>
          <w:sz w:val="28"/>
          <w:szCs w:val="28"/>
        </w:rPr>
        <w:t>When prompted, select "Add" to convert the inherited permissions to explicit permissions.</w:t>
      </w:r>
    </w:p>
    <w:p w14:paraId="650258D4" w14:textId="77777777" w:rsidR="00E07BF4" w:rsidRPr="00AA7672" w:rsidRDefault="00E07BF4" w:rsidP="00E07BF4">
      <w:pPr>
        <w:numPr>
          <w:ilvl w:val="0"/>
          <w:numId w:val="843"/>
        </w:numPr>
        <w:rPr>
          <w:rFonts w:cstheme="minorHAnsi"/>
          <w:sz w:val="28"/>
          <w:szCs w:val="28"/>
        </w:rPr>
      </w:pPr>
      <w:r w:rsidRPr="00AA7672">
        <w:rPr>
          <w:rFonts w:cstheme="minorHAnsi"/>
          <w:b/>
          <w:bCs/>
          <w:sz w:val="28"/>
          <w:szCs w:val="28"/>
        </w:rPr>
        <w:t>Give Different NTFS Permissions to Different Users:</w:t>
      </w:r>
    </w:p>
    <w:p w14:paraId="2616A924" w14:textId="77777777" w:rsidR="00E07BF4" w:rsidRPr="00AA7672" w:rsidRDefault="00E07BF4" w:rsidP="00E07BF4">
      <w:pPr>
        <w:numPr>
          <w:ilvl w:val="1"/>
          <w:numId w:val="843"/>
        </w:numPr>
        <w:rPr>
          <w:rFonts w:cstheme="minorHAnsi"/>
          <w:sz w:val="28"/>
          <w:szCs w:val="28"/>
        </w:rPr>
      </w:pPr>
      <w:r w:rsidRPr="00AA7672">
        <w:rPr>
          <w:rFonts w:cstheme="minorHAnsi"/>
          <w:sz w:val="28"/>
          <w:szCs w:val="28"/>
        </w:rPr>
        <w:t>Within the advanced security settings, click "Add" to add users or groups.</w:t>
      </w:r>
    </w:p>
    <w:p w14:paraId="4E6381AD" w14:textId="77777777" w:rsidR="00E07BF4" w:rsidRPr="00AA7672" w:rsidRDefault="00E07BF4" w:rsidP="00E07BF4">
      <w:pPr>
        <w:numPr>
          <w:ilvl w:val="1"/>
          <w:numId w:val="843"/>
        </w:numPr>
        <w:rPr>
          <w:rFonts w:cstheme="minorHAnsi"/>
          <w:sz w:val="28"/>
          <w:szCs w:val="28"/>
        </w:rPr>
      </w:pPr>
      <w:r w:rsidRPr="00AA7672">
        <w:rPr>
          <w:rFonts w:cstheme="minorHAnsi"/>
          <w:sz w:val="28"/>
          <w:szCs w:val="28"/>
        </w:rPr>
        <w:t>For each user or group, set the desired NTFS permissions (e.g., read, write, modify, etc.).</w:t>
      </w:r>
    </w:p>
    <w:p w14:paraId="5A729B25" w14:textId="77777777" w:rsidR="00E07BF4" w:rsidRPr="00AA7672" w:rsidRDefault="00E07BF4" w:rsidP="00E07BF4">
      <w:pPr>
        <w:numPr>
          <w:ilvl w:val="1"/>
          <w:numId w:val="843"/>
        </w:numPr>
        <w:rPr>
          <w:rFonts w:cstheme="minorHAnsi"/>
          <w:sz w:val="28"/>
          <w:szCs w:val="28"/>
        </w:rPr>
      </w:pPr>
      <w:r w:rsidRPr="00AA7672">
        <w:rPr>
          <w:rFonts w:cstheme="minorHAnsi"/>
          <w:sz w:val="28"/>
          <w:szCs w:val="28"/>
        </w:rPr>
        <w:t>Customize permissions according to your requirements.</w:t>
      </w:r>
    </w:p>
    <w:p w14:paraId="79B6B759" w14:textId="77777777" w:rsidR="00E07BF4" w:rsidRPr="00AA7672" w:rsidRDefault="00E07BF4" w:rsidP="00E07BF4">
      <w:pPr>
        <w:rPr>
          <w:rFonts w:cstheme="minorHAnsi"/>
          <w:sz w:val="28"/>
          <w:szCs w:val="28"/>
        </w:rPr>
      </w:pPr>
      <w:r w:rsidRPr="00AA7672">
        <w:rPr>
          <w:rFonts w:cstheme="minorHAnsi"/>
          <w:sz w:val="28"/>
          <w:szCs w:val="28"/>
        </w:rPr>
        <w:t>Remember to set the appropriate permissions (read, write, modify, etc.) for each user or group based on your specific use case. Make sure you have the necessary administrative rights to modify permissions on the folder and files. The steps may vary slightly depending on your specific Windows version.</w:t>
      </w:r>
    </w:p>
    <w:p w14:paraId="71A4DA86" w14:textId="77777777" w:rsidR="00E07BF4" w:rsidRPr="00AA7672" w:rsidRDefault="00E07BF4" w:rsidP="00E07BF4">
      <w:pPr>
        <w:rPr>
          <w:rFonts w:cstheme="minorHAnsi"/>
          <w:vanish/>
          <w:sz w:val="28"/>
          <w:szCs w:val="28"/>
        </w:rPr>
      </w:pPr>
      <w:r w:rsidRPr="00AA7672">
        <w:rPr>
          <w:rFonts w:cstheme="minorHAnsi"/>
          <w:vanish/>
          <w:sz w:val="28"/>
          <w:szCs w:val="28"/>
        </w:rPr>
        <w:t>Top of Form</w:t>
      </w:r>
    </w:p>
    <w:p w14:paraId="5C6036FF" w14:textId="77777777" w:rsidR="00E07BF4" w:rsidRDefault="00E07BF4" w:rsidP="00E07BF4">
      <w:pPr>
        <w:rPr>
          <w:rFonts w:cstheme="minorHAnsi"/>
          <w:sz w:val="28"/>
          <w:szCs w:val="28"/>
        </w:rPr>
      </w:pPr>
    </w:p>
    <w:p w14:paraId="722AB943" w14:textId="77777777" w:rsidR="00E07BF4" w:rsidRPr="00CD42C1" w:rsidRDefault="00E07BF4" w:rsidP="00E07BF4">
      <w:pPr>
        <w:rPr>
          <w:rFonts w:cstheme="minorHAnsi"/>
          <w:sz w:val="28"/>
          <w:szCs w:val="28"/>
        </w:rPr>
      </w:pPr>
      <w:r w:rsidRPr="00CD42C1">
        <w:rPr>
          <w:rFonts w:cstheme="minorHAnsi"/>
          <w:sz w:val="28"/>
          <w:szCs w:val="28"/>
        </w:rPr>
        <w:t>4. configure RAID 1 and check redundancy</w:t>
      </w:r>
    </w:p>
    <w:p w14:paraId="6C123D5E" w14:textId="77777777" w:rsidR="00E07BF4" w:rsidRPr="007A7442" w:rsidRDefault="00E07BF4" w:rsidP="00E07BF4">
      <w:pPr>
        <w:rPr>
          <w:rFonts w:cstheme="minorHAnsi"/>
          <w:sz w:val="28"/>
          <w:szCs w:val="28"/>
        </w:rPr>
      </w:pPr>
      <w:r>
        <w:rPr>
          <w:rFonts w:cstheme="minorHAnsi"/>
          <w:sz w:val="28"/>
          <w:szCs w:val="28"/>
        </w:rPr>
        <w:t xml:space="preserve">Ans: </w:t>
      </w:r>
      <w:r w:rsidRPr="007A7442">
        <w:rPr>
          <w:rFonts w:cstheme="minorHAnsi"/>
          <w:sz w:val="28"/>
          <w:szCs w:val="28"/>
        </w:rPr>
        <w:t>Configuring RAID 1 involves setting up a mirrored array with redundancy. In RAID 1, data is duplicated (mirrored) on two or more drives, providing fault tolerance and redundancy in case of a disk failure. The steps below outline how to configure RAID 1 and verify its redundancy using a common RAID management tool in Windows, assuming you have at least two drives available for the configuration:</w:t>
      </w:r>
    </w:p>
    <w:p w14:paraId="12C92D12" w14:textId="77777777" w:rsidR="00E07BF4" w:rsidRPr="007A7442" w:rsidRDefault="00E07BF4" w:rsidP="00E07BF4">
      <w:pPr>
        <w:numPr>
          <w:ilvl w:val="0"/>
          <w:numId w:val="844"/>
        </w:numPr>
        <w:rPr>
          <w:rFonts w:cstheme="minorHAnsi"/>
          <w:sz w:val="28"/>
          <w:szCs w:val="28"/>
        </w:rPr>
      </w:pPr>
      <w:r w:rsidRPr="007A7442">
        <w:rPr>
          <w:rFonts w:cstheme="minorHAnsi"/>
          <w:b/>
          <w:bCs/>
          <w:sz w:val="28"/>
          <w:szCs w:val="28"/>
        </w:rPr>
        <w:lastRenderedPageBreak/>
        <w:t>Access Disk Management:</w:t>
      </w:r>
    </w:p>
    <w:p w14:paraId="4AD2D0FF" w14:textId="77777777" w:rsidR="00E07BF4" w:rsidRPr="007A7442" w:rsidRDefault="00E07BF4" w:rsidP="00E07BF4">
      <w:pPr>
        <w:numPr>
          <w:ilvl w:val="1"/>
          <w:numId w:val="844"/>
        </w:numPr>
        <w:rPr>
          <w:rFonts w:cstheme="minorHAnsi"/>
          <w:sz w:val="28"/>
          <w:szCs w:val="28"/>
        </w:rPr>
      </w:pPr>
      <w:r w:rsidRPr="007A7442">
        <w:rPr>
          <w:rFonts w:cstheme="minorHAnsi"/>
          <w:sz w:val="28"/>
          <w:szCs w:val="28"/>
        </w:rPr>
        <w:t xml:space="preserve">Press </w:t>
      </w:r>
      <w:r w:rsidRPr="007A7442">
        <w:rPr>
          <w:rFonts w:cstheme="minorHAnsi"/>
          <w:b/>
          <w:bCs/>
          <w:sz w:val="28"/>
          <w:szCs w:val="28"/>
        </w:rPr>
        <w:t>Win + X</w:t>
      </w:r>
      <w:r w:rsidRPr="007A7442">
        <w:rPr>
          <w:rFonts w:cstheme="minorHAnsi"/>
          <w:sz w:val="28"/>
          <w:szCs w:val="28"/>
        </w:rPr>
        <w:t xml:space="preserve"> on your keyboard and select "Disk Management" from the menu.</w:t>
      </w:r>
    </w:p>
    <w:p w14:paraId="14A8AF17" w14:textId="77777777" w:rsidR="00E07BF4" w:rsidRPr="007A7442" w:rsidRDefault="00E07BF4" w:rsidP="00E07BF4">
      <w:pPr>
        <w:numPr>
          <w:ilvl w:val="0"/>
          <w:numId w:val="844"/>
        </w:numPr>
        <w:rPr>
          <w:rFonts w:cstheme="minorHAnsi"/>
          <w:sz w:val="28"/>
          <w:szCs w:val="28"/>
        </w:rPr>
      </w:pPr>
      <w:r w:rsidRPr="007A7442">
        <w:rPr>
          <w:rFonts w:cstheme="minorHAnsi"/>
          <w:b/>
          <w:bCs/>
          <w:sz w:val="28"/>
          <w:szCs w:val="28"/>
        </w:rPr>
        <w:t>Identify Available Drives:</w:t>
      </w:r>
    </w:p>
    <w:p w14:paraId="2651C0C7" w14:textId="77777777" w:rsidR="00E07BF4" w:rsidRPr="007A7442" w:rsidRDefault="00E07BF4" w:rsidP="00E07BF4">
      <w:pPr>
        <w:numPr>
          <w:ilvl w:val="1"/>
          <w:numId w:val="844"/>
        </w:numPr>
        <w:rPr>
          <w:rFonts w:cstheme="minorHAnsi"/>
          <w:sz w:val="28"/>
          <w:szCs w:val="28"/>
        </w:rPr>
      </w:pPr>
      <w:r w:rsidRPr="007A7442">
        <w:rPr>
          <w:rFonts w:cstheme="minorHAnsi"/>
          <w:sz w:val="28"/>
          <w:szCs w:val="28"/>
        </w:rPr>
        <w:t>Ensure you have at least two drives available and unallocated in Disk Management. These will be used for setting up the RAID 1 array.</w:t>
      </w:r>
    </w:p>
    <w:p w14:paraId="295D4758" w14:textId="77777777" w:rsidR="00E07BF4" w:rsidRPr="007A7442" w:rsidRDefault="00E07BF4" w:rsidP="00E07BF4">
      <w:pPr>
        <w:numPr>
          <w:ilvl w:val="0"/>
          <w:numId w:val="844"/>
        </w:numPr>
        <w:rPr>
          <w:rFonts w:cstheme="minorHAnsi"/>
          <w:sz w:val="28"/>
          <w:szCs w:val="28"/>
        </w:rPr>
      </w:pPr>
      <w:r w:rsidRPr="007A7442">
        <w:rPr>
          <w:rFonts w:cstheme="minorHAnsi"/>
          <w:b/>
          <w:bCs/>
          <w:sz w:val="28"/>
          <w:szCs w:val="28"/>
        </w:rPr>
        <w:t>Convert Drives to Dynamic:</w:t>
      </w:r>
    </w:p>
    <w:p w14:paraId="7A86C585" w14:textId="77777777" w:rsidR="00E07BF4" w:rsidRPr="007A7442" w:rsidRDefault="00E07BF4" w:rsidP="00E07BF4">
      <w:pPr>
        <w:numPr>
          <w:ilvl w:val="1"/>
          <w:numId w:val="844"/>
        </w:numPr>
        <w:rPr>
          <w:rFonts w:cstheme="minorHAnsi"/>
          <w:sz w:val="28"/>
          <w:szCs w:val="28"/>
        </w:rPr>
      </w:pPr>
      <w:r w:rsidRPr="007A7442">
        <w:rPr>
          <w:rFonts w:cstheme="minorHAnsi"/>
          <w:sz w:val="28"/>
          <w:szCs w:val="28"/>
        </w:rPr>
        <w:t>If the drives are not already dynamic, right-click on each unallocated drive and select "Convert to Dynamic Disk." Follow the on-screen instructions.</w:t>
      </w:r>
    </w:p>
    <w:p w14:paraId="1F547542" w14:textId="77777777" w:rsidR="00E07BF4" w:rsidRPr="007A7442" w:rsidRDefault="00E07BF4" w:rsidP="00E07BF4">
      <w:pPr>
        <w:numPr>
          <w:ilvl w:val="0"/>
          <w:numId w:val="844"/>
        </w:numPr>
        <w:rPr>
          <w:rFonts w:cstheme="minorHAnsi"/>
          <w:sz w:val="28"/>
          <w:szCs w:val="28"/>
        </w:rPr>
      </w:pPr>
      <w:r w:rsidRPr="007A7442">
        <w:rPr>
          <w:rFonts w:cstheme="minorHAnsi"/>
          <w:b/>
          <w:bCs/>
          <w:sz w:val="28"/>
          <w:szCs w:val="28"/>
        </w:rPr>
        <w:t>Create a RAID 1 Volume:</w:t>
      </w:r>
    </w:p>
    <w:p w14:paraId="062314DC" w14:textId="77777777" w:rsidR="00E07BF4" w:rsidRPr="007A7442" w:rsidRDefault="00E07BF4" w:rsidP="00E07BF4">
      <w:pPr>
        <w:numPr>
          <w:ilvl w:val="1"/>
          <w:numId w:val="844"/>
        </w:numPr>
        <w:rPr>
          <w:rFonts w:cstheme="minorHAnsi"/>
          <w:sz w:val="28"/>
          <w:szCs w:val="28"/>
        </w:rPr>
      </w:pPr>
      <w:r w:rsidRPr="007A7442">
        <w:rPr>
          <w:rFonts w:cstheme="minorHAnsi"/>
          <w:sz w:val="28"/>
          <w:szCs w:val="28"/>
        </w:rPr>
        <w:t>After converting drives to dynamic, right-click on one of the dynamic drives and select "New Mirrored Volume."</w:t>
      </w:r>
    </w:p>
    <w:p w14:paraId="0AE3F206" w14:textId="77777777" w:rsidR="00E07BF4" w:rsidRPr="007A7442" w:rsidRDefault="00E07BF4" w:rsidP="00E07BF4">
      <w:pPr>
        <w:numPr>
          <w:ilvl w:val="1"/>
          <w:numId w:val="844"/>
        </w:numPr>
        <w:rPr>
          <w:rFonts w:cstheme="minorHAnsi"/>
          <w:sz w:val="28"/>
          <w:szCs w:val="28"/>
        </w:rPr>
      </w:pPr>
      <w:r w:rsidRPr="007A7442">
        <w:rPr>
          <w:rFonts w:cstheme="minorHAnsi"/>
          <w:sz w:val="28"/>
          <w:szCs w:val="28"/>
        </w:rPr>
        <w:t>Follow the wizard, selecting the drives you want to use for the RAID 1 array.</w:t>
      </w:r>
    </w:p>
    <w:p w14:paraId="65C88933" w14:textId="77777777" w:rsidR="00E07BF4" w:rsidRPr="007A7442" w:rsidRDefault="00E07BF4" w:rsidP="00E07BF4">
      <w:pPr>
        <w:numPr>
          <w:ilvl w:val="0"/>
          <w:numId w:val="844"/>
        </w:numPr>
        <w:rPr>
          <w:rFonts w:cstheme="minorHAnsi"/>
          <w:sz w:val="28"/>
          <w:szCs w:val="28"/>
        </w:rPr>
      </w:pPr>
      <w:r w:rsidRPr="007A7442">
        <w:rPr>
          <w:rFonts w:cstheme="minorHAnsi"/>
          <w:b/>
          <w:bCs/>
          <w:sz w:val="28"/>
          <w:szCs w:val="28"/>
        </w:rPr>
        <w:t>Assign Drive Letter and Format:</w:t>
      </w:r>
    </w:p>
    <w:p w14:paraId="59444C22" w14:textId="77777777" w:rsidR="00E07BF4" w:rsidRPr="007A7442" w:rsidRDefault="00E07BF4" w:rsidP="00E07BF4">
      <w:pPr>
        <w:numPr>
          <w:ilvl w:val="1"/>
          <w:numId w:val="844"/>
        </w:numPr>
        <w:rPr>
          <w:rFonts w:cstheme="minorHAnsi"/>
          <w:sz w:val="28"/>
          <w:szCs w:val="28"/>
        </w:rPr>
      </w:pPr>
      <w:r w:rsidRPr="007A7442">
        <w:rPr>
          <w:rFonts w:cstheme="minorHAnsi"/>
          <w:sz w:val="28"/>
          <w:szCs w:val="28"/>
        </w:rPr>
        <w:t>Assign a drive letter and format the volume using NTFS or a file system of your choice.</w:t>
      </w:r>
    </w:p>
    <w:p w14:paraId="2C298FB1" w14:textId="77777777" w:rsidR="00E07BF4" w:rsidRPr="007A7442" w:rsidRDefault="00E07BF4" w:rsidP="00E07BF4">
      <w:pPr>
        <w:numPr>
          <w:ilvl w:val="0"/>
          <w:numId w:val="844"/>
        </w:numPr>
        <w:rPr>
          <w:rFonts w:cstheme="minorHAnsi"/>
          <w:sz w:val="28"/>
          <w:szCs w:val="28"/>
        </w:rPr>
      </w:pPr>
      <w:r w:rsidRPr="007A7442">
        <w:rPr>
          <w:rFonts w:cstheme="minorHAnsi"/>
          <w:b/>
          <w:bCs/>
          <w:sz w:val="28"/>
          <w:szCs w:val="28"/>
        </w:rPr>
        <w:t>Check Redundancy:</w:t>
      </w:r>
    </w:p>
    <w:p w14:paraId="517A3CE3" w14:textId="77777777" w:rsidR="00E07BF4" w:rsidRPr="007A7442" w:rsidRDefault="00E07BF4" w:rsidP="00E07BF4">
      <w:pPr>
        <w:numPr>
          <w:ilvl w:val="1"/>
          <w:numId w:val="844"/>
        </w:numPr>
        <w:rPr>
          <w:rFonts w:cstheme="minorHAnsi"/>
          <w:sz w:val="28"/>
          <w:szCs w:val="28"/>
        </w:rPr>
      </w:pPr>
      <w:r w:rsidRPr="007A7442">
        <w:rPr>
          <w:rFonts w:cstheme="minorHAnsi"/>
          <w:sz w:val="28"/>
          <w:szCs w:val="28"/>
        </w:rPr>
        <w:t>To check redundancy and simulate a disk failure, safely remove one of the dynamic drives from the system (if you have a spare drive, you can also physically disconnect it).</w:t>
      </w:r>
    </w:p>
    <w:p w14:paraId="597EA429" w14:textId="77777777" w:rsidR="00E07BF4" w:rsidRPr="007A7442" w:rsidRDefault="00E07BF4" w:rsidP="00E07BF4">
      <w:pPr>
        <w:numPr>
          <w:ilvl w:val="1"/>
          <w:numId w:val="844"/>
        </w:numPr>
        <w:rPr>
          <w:rFonts w:cstheme="minorHAnsi"/>
          <w:sz w:val="28"/>
          <w:szCs w:val="28"/>
        </w:rPr>
      </w:pPr>
      <w:r w:rsidRPr="007A7442">
        <w:rPr>
          <w:rFonts w:cstheme="minorHAnsi"/>
          <w:sz w:val="28"/>
          <w:szCs w:val="28"/>
        </w:rPr>
        <w:t>After removing the drive, access Disk Management again and observe that the RAID 1 volume remains accessible and functional, demonstrating redundancy.</w:t>
      </w:r>
    </w:p>
    <w:p w14:paraId="6A6C8E9C" w14:textId="77777777" w:rsidR="00E07BF4" w:rsidRPr="007A7442" w:rsidRDefault="00E07BF4" w:rsidP="00E07BF4">
      <w:pPr>
        <w:numPr>
          <w:ilvl w:val="0"/>
          <w:numId w:val="844"/>
        </w:numPr>
        <w:rPr>
          <w:rFonts w:cstheme="minorHAnsi"/>
          <w:sz w:val="28"/>
          <w:szCs w:val="28"/>
        </w:rPr>
      </w:pPr>
      <w:r w:rsidRPr="007A7442">
        <w:rPr>
          <w:rFonts w:cstheme="minorHAnsi"/>
          <w:b/>
          <w:bCs/>
          <w:sz w:val="28"/>
          <w:szCs w:val="28"/>
        </w:rPr>
        <w:t>Recover Redundancy:</w:t>
      </w:r>
    </w:p>
    <w:p w14:paraId="61A7EF14" w14:textId="77777777" w:rsidR="00E07BF4" w:rsidRPr="007A7442" w:rsidRDefault="00E07BF4" w:rsidP="00E07BF4">
      <w:pPr>
        <w:numPr>
          <w:ilvl w:val="1"/>
          <w:numId w:val="844"/>
        </w:numPr>
        <w:rPr>
          <w:rFonts w:cstheme="minorHAnsi"/>
          <w:sz w:val="28"/>
          <w:szCs w:val="28"/>
        </w:rPr>
      </w:pPr>
      <w:r w:rsidRPr="007A7442">
        <w:rPr>
          <w:rFonts w:cstheme="minorHAnsi"/>
          <w:sz w:val="28"/>
          <w:szCs w:val="28"/>
        </w:rPr>
        <w:t>Reconnect or reinsert the removed drive.</w:t>
      </w:r>
    </w:p>
    <w:p w14:paraId="028BCE80" w14:textId="77777777" w:rsidR="00E07BF4" w:rsidRPr="007A7442" w:rsidRDefault="00E07BF4" w:rsidP="00E07BF4">
      <w:pPr>
        <w:numPr>
          <w:ilvl w:val="1"/>
          <w:numId w:val="844"/>
        </w:numPr>
        <w:rPr>
          <w:rFonts w:cstheme="minorHAnsi"/>
          <w:sz w:val="28"/>
          <w:szCs w:val="28"/>
        </w:rPr>
      </w:pPr>
      <w:r w:rsidRPr="007A7442">
        <w:rPr>
          <w:rFonts w:cstheme="minorHAnsi"/>
          <w:sz w:val="28"/>
          <w:szCs w:val="28"/>
        </w:rPr>
        <w:lastRenderedPageBreak/>
        <w:t>In Disk Management, you may need to right-click on the "Missing" drive and select "Reactivate Disk" or a similar option to recover redundancy and rebuild the RAID 1 array.</w:t>
      </w:r>
    </w:p>
    <w:p w14:paraId="487DBE1F" w14:textId="77777777" w:rsidR="00E07BF4" w:rsidRPr="007A7442" w:rsidRDefault="00E07BF4" w:rsidP="00E07BF4">
      <w:pPr>
        <w:rPr>
          <w:rFonts w:cstheme="minorHAnsi"/>
          <w:sz w:val="28"/>
          <w:szCs w:val="28"/>
        </w:rPr>
      </w:pPr>
      <w:r w:rsidRPr="007A7442">
        <w:rPr>
          <w:rFonts w:cstheme="minorHAnsi"/>
          <w:sz w:val="28"/>
          <w:szCs w:val="28"/>
        </w:rPr>
        <w:t>This setup demonstrates the redundancy of RAID 1. Even when a drive is removed or fails, the mirrored data on the remaining drive(s) remains accessible, ensuring data integrity and fault tolerance. Always ensure you have backups in place and follow best practices for RAID maintenance and data protection. The steps may vary slightly depending on your specific Windows version or RAID management tool.</w:t>
      </w:r>
    </w:p>
    <w:p w14:paraId="1AF378E4" w14:textId="77777777" w:rsidR="00E07BF4" w:rsidRPr="007A7442" w:rsidRDefault="00E07BF4" w:rsidP="00E07BF4">
      <w:pPr>
        <w:rPr>
          <w:rFonts w:cstheme="minorHAnsi"/>
          <w:vanish/>
          <w:sz w:val="28"/>
          <w:szCs w:val="28"/>
        </w:rPr>
      </w:pPr>
      <w:r w:rsidRPr="007A7442">
        <w:rPr>
          <w:rFonts w:cstheme="minorHAnsi"/>
          <w:vanish/>
          <w:sz w:val="28"/>
          <w:szCs w:val="28"/>
        </w:rPr>
        <w:t>Top of Form</w:t>
      </w:r>
    </w:p>
    <w:p w14:paraId="09719434" w14:textId="77777777" w:rsidR="00E07BF4" w:rsidRDefault="00E07BF4" w:rsidP="00E07BF4">
      <w:pPr>
        <w:rPr>
          <w:rFonts w:cstheme="minorHAnsi"/>
          <w:sz w:val="28"/>
          <w:szCs w:val="28"/>
        </w:rPr>
      </w:pPr>
    </w:p>
    <w:p w14:paraId="654F4C68" w14:textId="77777777" w:rsidR="00E07BF4" w:rsidRPr="00CD42C1" w:rsidRDefault="00E07BF4" w:rsidP="00E07BF4">
      <w:pPr>
        <w:rPr>
          <w:rFonts w:cstheme="minorHAnsi"/>
          <w:sz w:val="28"/>
          <w:szCs w:val="28"/>
        </w:rPr>
      </w:pPr>
      <w:r w:rsidRPr="00CD42C1">
        <w:rPr>
          <w:rFonts w:cstheme="minorHAnsi"/>
          <w:sz w:val="28"/>
          <w:szCs w:val="28"/>
        </w:rPr>
        <w:t>5. configure RAID 5 and check redundancy</w:t>
      </w:r>
    </w:p>
    <w:p w14:paraId="2E33107E" w14:textId="77777777" w:rsidR="00E07BF4" w:rsidRPr="007A7442" w:rsidRDefault="00E07BF4" w:rsidP="00E07BF4">
      <w:pPr>
        <w:rPr>
          <w:rFonts w:cstheme="minorHAnsi"/>
          <w:sz w:val="28"/>
          <w:szCs w:val="28"/>
        </w:rPr>
      </w:pPr>
      <w:r>
        <w:rPr>
          <w:rFonts w:cstheme="minorHAnsi"/>
          <w:sz w:val="28"/>
          <w:szCs w:val="28"/>
        </w:rPr>
        <w:t xml:space="preserve">Ans: </w:t>
      </w:r>
      <w:r w:rsidRPr="007A7442">
        <w:rPr>
          <w:rFonts w:cstheme="minorHAnsi"/>
          <w:sz w:val="28"/>
          <w:szCs w:val="28"/>
        </w:rPr>
        <w:t>Configuring RAID 5 involves setting up a striped array with parity, providing both performance and redundancy. In RAID 5, data and parity information are distributed across multiple drives. If one drive fails, the parity information is used to reconstruct the missing data. Here's how to configure RAID 5 and verify its redundancy using a common RAID management tool in Windows, assuming you have at least three drives available for the configuration:</w:t>
      </w:r>
    </w:p>
    <w:p w14:paraId="780C7C06" w14:textId="77777777" w:rsidR="00E07BF4" w:rsidRPr="007A7442" w:rsidRDefault="00E07BF4" w:rsidP="00E07BF4">
      <w:pPr>
        <w:rPr>
          <w:rFonts w:cstheme="minorHAnsi"/>
          <w:sz w:val="28"/>
          <w:szCs w:val="28"/>
        </w:rPr>
      </w:pPr>
      <w:r w:rsidRPr="007A7442">
        <w:rPr>
          <w:rFonts w:cstheme="minorHAnsi"/>
          <w:b/>
          <w:bCs/>
          <w:sz w:val="28"/>
          <w:szCs w:val="28"/>
        </w:rPr>
        <w:t>Note:</w:t>
      </w:r>
      <w:r w:rsidRPr="007A7442">
        <w:rPr>
          <w:rFonts w:cstheme="minorHAnsi"/>
          <w:sz w:val="28"/>
          <w:szCs w:val="28"/>
        </w:rPr>
        <w:t xml:space="preserve"> Creating and managing RAID typically requires a hardware RAID controller. Software RAID can be used in some cases, but it's often better to use hardware RAID for improved performance and reliability.</w:t>
      </w:r>
    </w:p>
    <w:p w14:paraId="11FEF29C" w14:textId="77777777" w:rsidR="00E07BF4" w:rsidRPr="007A7442" w:rsidRDefault="00E07BF4" w:rsidP="00E07BF4">
      <w:pPr>
        <w:numPr>
          <w:ilvl w:val="0"/>
          <w:numId w:val="845"/>
        </w:numPr>
        <w:rPr>
          <w:rFonts w:cstheme="minorHAnsi"/>
          <w:sz w:val="28"/>
          <w:szCs w:val="28"/>
        </w:rPr>
      </w:pPr>
      <w:r w:rsidRPr="007A7442">
        <w:rPr>
          <w:rFonts w:cstheme="minorHAnsi"/>
          <w:b/>
          <w:bCs/>
          <w:sz w:val="28"/>
          <w:szCs w:val="28"/>
        </w:rPr>
        <w:t>Access RAID Management Tool:</w:t>
      </w:r>
    </w:p>
    <w:p w14:paraId="7CAE0B08" w14:textId="77777777" w:rsidR="00E07BF4" w:rsidRPr="007A7442" w:rsidRDefault="00E07BF4" w:rsidP="00E07BF4">
      <w:pPr>
        <w:numPr>
          <w:ilvl w:val="1"/>
          <w:numId w:val="845"/>
        </w:numPr>
        <w:rPr>
          <w:rFonts w:cstheme="minorHAnsi"/>
          <w:sz w:val="28"/>
          <w:szCs w:val="28"/>
        </w:rPr>
      </w:pPr>
      <w:r w:rsidRPr="007A7442">
        <w:rPr>
          <w:rFonts w:cstheme="minorHAnsi"/>
          <w:sz w:val="28"/>
          <w:szCs w:val="28"/>
        </w:rPr>
        <w:t>Depending on your hardware, access the RAID management tool provided by your RAID controller. This may involve entering a configuration utility during the system boot process.</w:t>
      </w:r>
    </w:p>
    <w:p w14:paraId="3BEA333C" w14:textId="77777777" w:rsidR="00E07BF4" w:rsidRPr="007A7442" w:rsidRDefault="00E07BF4" w:rsidP="00E07BF4">
      <w:pPr>
        <w:numPr>
          <w:ilvl w:val="0"/>
          <w:numId w:val="845"/>
        </w:numPr>
        <w:rPr>
          <w:rFonts w:cstheme="minorHAnsi"/>
          <w:sz w:val="28"/>
          <w:szCs w:val="28"/>
        </w:rPr>
      </w:pPr>
      <w:r w:rsidRPr="007A7442">
        <w:rPr>
          <w:rFonts w:cstheme="minorHAnsi"/>
          <w:b/>
          <w:bCs/>
          <w:sz w:val="28"/>
          <w:szCs w:val="28"/>
        </w:rPr>
        <w:t>Create a RAID 5 Array:</w:t>
      </w:r>
    </w:p>
    <w:p w14:paraId="22BC4C0E" w14:textId="77777777" w:rsidR="00E07BF4" w:rsidRPr="007A7442" w:rsidRDefault="00E07BF4" w:rsidP="00E07BF4">
      <w:pPr>
        <w:numPr>
          <w:ilvl w:val="1"/>
          <w:numId w:val="845"/>
        </w:numPr>
        <w:rPr>
          <w:rFonts w:cstheme="minorHAnsi"/>
          <w:sz w:val="28"/>
          <w:szCs w:val="28"/>
        </w:rPr>
      </w:pPr>
      <w:r w:rsidRPr="007A7442">
        <w:rPr>
          <w:rFonts w:cstheme="minorHAnsi"/>
          <w:sz w:val="28"/>
          <w:szCs w:val="28"/>
        </w:rPr>
        <w:t>Within the RAID management tool, select the available drives and choose to create a new RAID 5 array.</w:t>
      </w:r>
    </w:p>
    <w:p w14:paraId="2CBE84F6" w14:textId="77777777" w:rsidR="00E07BF4" w:rsidRPr="007A7442" w:rsidRDefault="00E07BF4" w:rsidP="00E07BF4">
      <w:pPr>
        <w:numPr>
          <w:ilvl w:val="1"/>
          <w:numId w:val="845"/>
        </w:numPr>
        <w:rPr>
          <w:rFonts w:cstheme="minorHAnsi"/>
          <w:sz w:val="28"/>
          <w:szCs w:val="28"/>
        </w:rPr>
      </w:pPr>
      <w:r w:rsidRPr="007A7442">
        <w:rPr>
          <w:rFonts w:cstheme="minorHAnsi"/>
          <w:sz w:val="28"/>
          <w:szCs w:val="28"/>
        </w:rPr>
        <w:t>Follow the on-screen instructions to set the RAID level to RAID 5 and configure other settings such as stripe size.</w:t>
      </w:r>
    </w:p>
    <w:p w14:paraId="23FF9CF9" w14:textId="77777777" w:rsidR="00E07BF4" w:rsidRPr="007A7442" w:rsidRDefault="00E07BF4" w:rsidP="00E07BF4">
      <w:pPr>
        <w:numPr>
          <w:ilvl w:val="0"/>
          <w:numId w:val="845"/>
        </w:numPr>
        <w:rPr>
          <w:rFonts w:cstheme="minorHAnsi"/>
          <w:sz w:val="28"/>
          <w:szCs w:val="28"/>
        </w:rPr>
      </w:pPr>
      <w:r w:rsidRPr="007A7442">
        <w:rPr>
          <w:rFonts w:cstheme="minorHAnsi"/>
          <w:b/>
          <w:bCs/>
          <w:sz w:val="28"/>
          <w:szCs w:val="28"/>
        </w:rPr>
        <w:t>Initiate RAID Array Creation:</w:t>
      </w:r>
    </w:p>
    <w:p w14:paraId="2035BA80" w14:textId="77777777" w:rsidR="00E07BF4" w:rsidRPr="007A7442" w:rsidRDefault="00E07BF4" w:rsidP="00E07BF4">
      <w:pPr>
        <w:numPr>
          <w:ilvl w:val="1"/>
          <w:numId w:val="845"/>
        </w:numPr>
        <w:rPr>
          <w:rFonts w:cstheme="minorHAnsi"/>
          <w:sz w:val="28"/>
          <w:szCs w:val="28"/>
        </w:rPr>
      </w:pPr>
      <w:r w:rsidRPr="007A7442">
        <w:rPr>
          <w:rFonts w:cstheme="minorHAnsi"/>
          <w:sz w:val="28"/>
          <w:szCs w:val="28"/>
        </w:rPr>
        <w:lastRenderedPageBreak/>
        <w:t>Confirm the settings and initiate the creation of the RAID 5 array. This will initialize the array and configure the drives for RAID 5.</w:t>
      </w:r>
    </w:p>
    <w:p w14:paraId="48408343" w14:textId="77777777" w:rsidR="00E07BF4" w:rsidRPr="007A7442" w:rsidRDefault="00E07BF4" w:rsidP="00E07BF4">
      <w:pPr>
        <w:numPr>
          <w:ilvl w:val="0"/>
          <w:numId w:val="845"/>
        </w:numPr>
        <w:rPr>
          <w:rFonts w:cstheme="minorHAnsi"/>
          <w:sz w:val="28"/>
          <w:szCs w:val="28"/>
        </w:rPr>
      </w:pPr>
      <w:r w:rsidRPr="007A7442">
        <w:rPr>
          <w:rFonts w:cstheme="minorHAnsi"/>
          <w:b/>
          <w:bCs/>
          <w:sz w:val="28"/>
          <w:szCs w:val="28"/>
        </w:rPr>
        <w:t>Assign Drive Letter and Format:</w:t>
      </w:r>
    </w:p>
    <w:p w14:paraId="6DF8751B" w14:textId="77777777" w:rsidR="00E07BF4" w:rsidRPr="007A7442" w:rsidRDefault="00E07BF4" w:rsidP="00E07BF4">
      <w:pPr>
        <w:numPr>
          <w:ilvl w:val="1"/>
          <w:numId w:val="845"/>
        </w:numPr>
        <w:rPr>
          <w:rFonts w:cstheme="minorHAnsi"/>
          <w:sz w:val="28"/>
          <w:szCs w:val="28"/>
        </w:rPr>
      </w:pPr>
      <w:r w:rsidRPr="007A7442">
        <w:rPr>
          <w:rFonts w:cstheme="minorHAnsi"/>
          <w:sz w:val="28"/>
          <w:szCs w:val="28"/>
        </w:rPr>
        <w:t>After the RAID array is created, the RAID management tool may prompt you to assign a drive letter and format the RAID 5 volume using NTFS or a file system of your choice.</w:t>
      </w:r>
    </w:p>
    <w:p w14:paraId="6FB18FDB" w14:textId="77777777" w:rsidR="00E07BF4" w:rsidRPr="007A7442" w:rsidRDefault="00E07BF4" w:rsidP="00E07BF4">
      <w:pPr>
        <w:numPr>
          <w:ilvl w:val="0"/>
          <w:numId w:val="845"/>
        </w:numPr>
        <w:rPr>
          <w:rFonts w:cstheme="minorHAnsi"/>
          <w:sz w:val="28"/>
          <w:szCs w:val="28"/>
        </w:rPr>
      </w:pPr>
      <w:r w:rsidRPr="007A7442">
        <w:rPr>
          <w:rFonts w:cstheme="minorHAnsi"/>
          <w:b/>
          <w:bCs/>
          <w:sz w:val="28"/>
          <w:szCs w:val="28"/>
        </w:rPr>
        <w:t>Check Redundancy:</w:t>
      </w:r>
    </w:p>
    <w:p w14:paraId="09E8B8ED" w14:textId="77777777" w:rsidR="00E07BF4" w:rsidRPr="007A7442" w:rsidRDefault="00E07BF4" w:rsidP="00E07BF4">
      <w:pPr>
        <w:numPr>
          <w:ilvl w:val="1"/>
          <w:numId w:val="845"/>
        </w:numPr>
        <w:rPr>
          <w:rFonts w:cstheme="minorHAnsi"/>
          <w:sz w:val="28"/>
          <w:szCs w:val="28"/>
        </w:rPr>
      </w:pPr>
      <w:r w:rsidRPr="007A7442">
        <w:rPr>
          <w:rFonts w:cstheme="minorHAnsi"/>
          <w:sz w:val="28"/>
          <w:szCs w:val="28"/>
        </w:rPr>
        <w:t>To check redundancy and simulate a disk failure, safely remove one of the drives from the RAID array (if you have a spare drive, you can also use it to simulate failure).</w:t>
      </w:r>
    </w:p>
    <w:p w14:paraId="400B1305" w14:textId="77777777" w:rsidR="00E07BF4" w:rsidRPr="007A7442" w:rsidRDefault="00E07BF4" w:rsidP="00E07BF4">
      <w:pPr>
        <w:numPr>
          <w:ilvl w:val="1"/>
          <w:numId w:val="845"/>
        </w:numPr>
        <w:rPr>
          <w:rFonts w:cstheme="minorHAnsi"/>
          <w:sz w:val="28"/>
          <w:szCs w:val="28"/>
        </w:rPr>
      </w:pPr>
      <w:r w:rsidRPr="007A7442">
        <w:rPr>
          <w:rFonts w:cstheme="minorHAnsi"/>
          <w:sz w:val="28"/>
          <w:szCs w:val="28"/>
        </w:rPr>
        <w:t>Observe the RAID management tool to confirm that the RAID 5 array is in a degraded state due to the missing drive.</w:t>
      </w:r>
    </w:p>
    <w:p w14:paraId="03E58621" w14:textId="77777777" w:rsidR="00E07BF4" w:rsidRPr="007A7442" w:rsidRDefault="00E07BF4" w:rsidP="00E07BF4">
      <w:pPr>
        <w:numPr>
          <w:ilvl w:val="0"/>
          <w:numId w:val="845"/>
        </w:numPr>
        <w:rPr>
          <w:rFonts w:cstheme="minorHAnsi"/>
          <w:sz w:val="28"/>
          <w:szCs w:val="28"/>
        </w:rPr>
      </w:pPr>
      <w:r w:rsidRPr="007A7442">
        <w:rPr>
          <w:rFonts w:cstheme="minorHAnsi"/>
          <w:b/>
          <w:bCs/>
          <w:sz w:val="28"/>
          <w:szCs w:val="28"/>
        </w:rPr>
        <w:t>Recover Redundancy:</w:t>
      </w:r>
    </w:p>
    <w:p w14:paraId="17575544" w14:textId="77777777" w:rsidR="00E07BF4" w:rsidRPr="007A7442" w:rsidRDefault="00E07BF4" w:rsidP="00E07BF4">
      <w:pPr>
        <w:numPr>
          <w:ilvl w:val="1"/>
          <w:numId w:val="845"/>
        </w:numPr>
        <w:rPr>
          <w:rFonts w:cstheme="minorHAnsi"/>
          <w:sz w:val="28"/>
          <w:szCs w:val="28"/>
        </w:rPr>
      </w:pPr>
      <w:r w:rsidRPr="007A7442">
        <w:rPr>
          <w:rFonts w:cstheme="minorHAnsi"/>
          <w:sz w:val="28"/>
          <w:szCs w:val="28"/>
        </w:rPr>
        <w:t>Reinsert or reconnect the removed drive or replace it with a new drive.</w:t>
      </w:r>
    </w:p>
    <w:p w14:paraId="0C6ECACD" w14:textId="77777777" w:rsidR="00E07BF4" w:rsidRPr="007A7442" w:rsidRDefault="00E07BF4" w:rsidP="00E07BF4">
      <w:pPr>
        <w:numPr>
          <w:ilvl w:val="1"/>
          <w:numId w:val="845"/>
        </w:numPr>
        <w:rPr>
          <w:rFonts w:cstheme="minorHAnsi"/>
          <w:sz w:val="28"/>
          <w:szCs w:val="28"/>
        </w:rPr>
      </w:pPr>
      <w:r w:rsidRPr="007A7442">
        <w:rPr>
          <w:rFonts w:cstheme="minorHAnsi"/>
          <w:sz w:val="28"/>
          <w:szCs w:val="28"/>
        </w:rPr>
        <w:t>Use the RAID management tool to rebuild the RAID 5 array. The RAID controller will use parity information to reconstruct the missing data on the new/reinserted drive.</w:t>
      </w:r>
    </w:p>
    <w:p w14:paraId="1166DDB0" w14:textId="77777777" w:rsidR="00E07BF4" w:rsidRPr="007A7442" w:rsidRDefault="00E07BF4" w:rsidP="00E07BF4">
      <w:pPr>
        <w:rPr>
          <w:rFonts w:cstheme="minorHAnsi"/>
          <w:sz w:val="28"/>
          <w:szCs w:val="28"/>
        </w:rPr>
      </w:pPr>
      <w:r w:rsidRPr="007A7442">
        <w:rPr>
          <w:rFonts w:cstheme="minorHAnsi"/>
          <w:sz w:val="28"/>
          <w:szCs w:val="28"/>
        </w:rPr>
        <w:t>This setup demonstrates the redundancy of RAID 5. Even when a drive is removed or fails, the parity information and data distributed across the remaining drives allow the RAID array to maintain functionality and data integrity. Always ensure you have backups in place and follow best practices for RAID maintenance and data protection. The steps may vary based on your specific hardware RAID controller and management tool.</w:t>
      </w:r>
    </w:p>
    <w:p w14:paraId="325359CB" w14:textId="77777777" w:rsidR="00E07BF4" w:rsidRPr="007A7442" w:rsidRDefault="00E07BF4" w:rsidP="00E07BF4">
      <w:pPr>
        <w:rPr>
          <w:rFonts w:cstheme="minorHAnsi"/>
          <w:vanish/>
          <w:sz w:val="28"/>
          <w:szCs w:val="28"/>
        </w:rPr>
      </w:pPr>
      <w:r w:rsidRPr="007A7442">
        <w:rPr>
          <w:rFonts w:cstheme="minorHAnsi"/>
          <w:vanish/>
          <w:sz w:val="28"/>
          <w:szCs w:val="28"/>
        </w:rPr>
        <w:t>Top of Form</w:t>
      </w:r>
    </w:p>
    <w:p w14:paraId="42A884B5" w14:textId="77777777" w:rsidR="00E07BF4" w:rsidRDefault="00E07BF4" w:rsidP="00E07BF4">
      <w:pPr>
        <w:rPr>
          <w:rFonts w:cstheme="minorHAnsi"/>
          <w:sz w:val="28"/>
          <w:szCs w:val="28"/>
        </w:rPr>
      </w:pPr>
    </w:p>
    <w:p w14:paraId="55F7E3ED" w14:textId="77777777" w:rsidR="00E07BF4" w:rsidRPr="00CD42C1" w:rsidRDefault="00E07BF4" w:rsidP="00E07BF4">
      <w:pPr>
        <w:rPr>
          <w:rFonts w:cstheme="minorHAnsi"/>
          <w:sz w:val="28"/>
          <w:szCs w:val="28"/>
        </w:rPr>
      </w:pPr>
      <w:r w:rsidRPr="00CD42C1">
        <w:rPr>
          <w:rFonts w:cstheme="minorHAnsi"/>
          <w:sz w:val="28"/>
          <w:szCs w:val="28"/>
        </w:rPr>
        <w:t>6. configure iscsi target and iscsi initiator and allocate remote storage</w:t>
      </w:r>
    </w:p>
    <w:p w14:paraId="21EFE293" w14:textId="77777777" w:rsidR="00E07BF4" w:rsidRPr="007A7442" w:rsidRDefault="00E07BF4" w:rsidP="00E07BF4">
      <w:pPr>
        <w:rPr>
          <w:rFonts w:cstheme="minorHAnsi"/>
          <w:sz w:val="28"/>
          <w:szCs w:val="28"/>
        </w:rPr>
      </w:pPr>
      <w:r>
        <w:rPr>
          <w:rFonts w:cstheme="minorHAnsi"/>
          <w:sz w:val="28"/>
          <w:szCs w:val="28"/>
        </w:rPr>
        <w:t xml:space="preserve">Ans: </w:t>
      </w:r>
      <w:r w:rsidRPr="007A7442">
        <w:rPr>
          <w:rFonts w:cstheme="minorHAnsi"/>
          <w:sz w:val="28"/>
          <w:szCs w:val="28"/>
        </w:rPr>
        <w:t>Setting up iSCSI involves configuring an iSCSI target (to provide storage) and an iSCSI initiator (to access the remote storage). Here's a guide to configure iSCSI target and initiator and allocate remote storage on a Windows environment:</w:t>
      </w:r>
    </w:p>
    <w:p w14:paraId="0AD3F553" w14:textId="77777777" w:rsidR="00E07BF4" w:rsidRPr="007A7442" w:rsidRDefault="00E07BF4" w:rsidP="00E07BF4">
      <w:pPr>
        <w:rPr>
          <w:rFonts w:cstheme="minorHAnsi"/>
          <w:b/>
          <w:bCs/>
          <w:sz w:val="28"/>
          <w:szCs w:val="28"/>
        </w:rPr>
      </w:pPr>
      <w:r w:rsidRPr="007A7442">
        <w:rPr>
          <w:rFonts w:cstheme="minorHAnsi"/>
          <w:b/>
          <w:bCs/>
          <w:sz w:val="28"/>
          <w:szCs w:val="28"/>
        </w:rPr>
        <w:t>Configure iSCSI Target:</w:t>
      </w:r>
    </w:p>
    <w:p w14:paraId="0077356B" w14:textId="77777777" w:rsidR="00E07BF4" w:rsidRPr="007A7442" w:rsidRDefault="00E07BF4" w:rsidP="00E07BF4">
      <w:pPr>
        <w:numPr>
          <w:ilvl w:val="0"/>
          <w:numId w:val="846"/>
        </w:numPr>
        <w:rPr>
          <w:rFonts w:cstheme="minorHAnsi"/>
          <w:sz w:val="28"/>
          <w:szCs w:val="28"/>
        </w:rPr>
      </w:pPr>
      <w:r w:rsidRPr="007A7442">
        <w:rPr>
          <w:rFonts w:cstheme="minorHAnsi"/>
          <w:b/>
          <w:bCs/>
          <w:sz w:val="28"/>
          <w:szCs w:val="28"/>
        </w:rPr>
        <w:lastRenderedPageBreak/>
        <w:t>Install iSCSI Target Feature:</w:t>
      </w:r>
    </w:p>
    <w:p w14:paraId="7848E930" w14:textId="77777777" w:rsidR="00E07BF4" w:rsidRPr="007A7442" w:rsidRDefault="00E07BF4" w:rsidP="00E07BF4">
      <w:pPr>
        <w:numPr>
          <w:ilvl w:val="1"/>
          <w:numId w:val="846"/>
        </w:numPr>
        <w:rPr>
          <w:rFonts w:cstheme="minorHAnsi"/>
          <w:sz w:val="28"/>
          <w:szCs w:val="28"/>
        </w:rPr>
      </w:pPr>
      <w:r w:rsidRPr="007A7442">
        <w:rPr>
          <w:rFonts w:cstheme="minorHAnsi"/>
          <w:sz w:val="28"/>
          <w:szCs w:val="28"/>
        </w:rPr>
        <w:t>Open the "Server Manager" on the server machine.</w:t>
      </w:r>
    </w:p>
    <w:p w14:paraId="2026D3CC" w14:textId="77777777" w:rsidR="00E07BF4" w:rsidRPr="007A7442" w:rsidRDefault="00E07BF4" w:rsidP="00E07BF4">
      <w:pPr>
        <w:numPr>
          <w:ilvl w:val="1"/>
          <w:numId w:val="846"/>
        </w:numPr>
        <w:rPr>
          <w:rFonts w:cstheme="minorHAnsi"/>
          <w:sz w:val="28"/>
          <w:szCs w:val="28"/>
        </w:rPr>
      </w:pPr>
      <w:r w:rsidRPr="007A7442">
        <w:rPr>
          <w:rFonts w:cstheme="minorHAnsi"/>
          <w:sz w:val="28"/>
          <w:szCs w:val="28"/>
        </w:rPr>
        <w:t>Go to "Add roles and features" and install the "iSCSI Target Server" role.</w:t>
      </w:r>
    </w:p>
    <w:p w14:paraId="0C97F3C8" w14:textId="77777777" w:rsidR="00E07BF4" w:rsidRPr="007A7442" w:rsidRDefault="00E07BF4" w:rsidP="00E07BF4">
      <w:pPr>
        <w:numPr>
          <w:ilvl w:val="0"/>
          <w:numId w:val="846"/>
        </w:numPr>
        <w:rPr>
          <w:rFonts w:cstheme="minorHAnsi"/>
          <w:sz w:val="28"/>
          <w:szCs w:val="28"/>
        </w:rPr>
      </w:pPr>
      <w:r w:rsidRPr="007A7442">
        <w:rPr>
          <w:rFonts w:cstheme="minorHAnsi"/>
          <w:b/>
          <w:bCs/>
          <w:sz w:val="28"/>
          <w:szCs w:val="28"/>
        </w:rPr>
        <w:t>Configure iSCSI Target:</w:t>
      </w:r>
    </w:p>
    <w:p w14:paraId="3C6FFBC0" w14:textId="77777777" w:rsidR="00E07BF4" w:rsidRPr="007A7442" w:rsidRDefault="00E07BF4" w:rsidP="00E07BF4">
      <w:pPr>
        <w:numPr>
          <w:ilvl w:val="1"/>
          <w:numId w:val="846"/>
        </w:numPr>
        <w:rPr>
          <w:rFonts w:cstheme="minorHAnsi"/>
          <w:sz w:val="28"/>
          <w:szCs w:val="28"/>
        </w:rPr>
      </w:pPr>
      <w:r w:rsidRPr="007A7442">
        <w:rPr>
          <w:rFonts w:cstheme="minorHAnsi"/>
          <w:sz w:val="28"/>
          <w:szCs w:val="28"/>
        </w:rPr>
        <w:t>Open the "iSCSI Initiator" control panel from the administrative tools.</w:t>
      </w:r>
    </w:p>
    <w:p w14:paraId="2F19C227" w14:textId="77777777" w:rsidR="00E07BF4" w:rsidRPr="007A7442" w:rsidRDefault="00E07BF4" w:rsidP="00E07BF4">
      <w:pPr>
        <w:numPr>
          <w:ilvl w:val="1"/>
          <w:numId w:val="846"/>
        </w:numPr>
        <w:rPr>
          <w:rFonts w:cstheme="minorHAnsi"/>
          <w:sz w:val="28"/>
          <w:szCs w:val="28"/>
        </w:rPr>
      </w:pPr>
      <w:r w:rsidRPr="007A7442">
        <w:rPr>
          <w:rFonts w:cstheme="minorHAnsi"/>
          <w:sz w:val="28"/>
          <w:szCs w:val="28"/>
        </w:rPr>
        <w:t>Go to the "Discovery" tab and click on "Discover Portal."</w:t>
      </w:r>
    </w:p>
    <w:p w14:paraId="0A3A1E00" w14:textId="77777777" w:rsidR="00E07BF4" w:rsidRPr="007A7442" w:rsidRDefault="00E07BF4" w:rsidP="00E07BF4">
      <w:pPr>
        <w:numPr>
          <w:ilvl w:val="1"/>
          <w:numId w:val="846"/>
        </w:numPr>
        <w:rPr>
          <w:rFonts w:cstheme="minorHAnsi"/>
          <w:sz w:val="28"/>
          <w:szCs w:val="28"/>
        </w:rPr>
      </w:pPr>
      <w:r w:rsidRPr="007A7442">
        <w:rPr>
          <w:rFonts w:cstheme="minorHAnsi"/>
          <w:sz w:val="28"/>
          <w:szCs w:val="28"/>
        </w:rPr>
        <w:t>Enter the IP address of the machine where iSCSI target is configured.</w:t>
      </w:r>
    </w:p>
    <w:p w14:paraId="729D9294" w14:textId="77777777" w:rsidR="00E07BF4" w:rsidRPr="007A7442" w:rsidRDefault="00E07BF4" w:rsidP="00E07BF4">
      <w:pPr>
        <w:numPr>
          <w:ilvl w:val="0"/>
          <w:numId w:val="846"/>
        </w:numPr>
        <w:rPr>
          <w:rFonts w:cstheme="minorHAnsi"/>
          <w:sz w:val="28"/>
          <w:szCs w:val="28"/>
        </w:rPr>
      </w:pPr>
      <w:r w:rsidRPr="007A7442">
        <w:rPr>
          <w:rFonts w:cstheme="minorHAnsi"/>
          <w:b/>
          <w:bCs/>
          <w:sz w:val="28"/>
          <w:szCs w:val="28"/>
        </w:rPr>
        <w:t>Connect to the iSCSI Target:</w:t>
      </w:r>
    </w:p>
    <w:p w14:paraId="220D3AE4" w14:textId="77777777" w:rsidR="00E07BF4" w:rsidRPr="007A7442" w:rsidRDefault="00E07BF4" w:rsidP="00E07BF4">
      <w:pPr>
        <w:numPr>
          <w:ilvl w:val="1"/>
          <w:numId w:val="846"/>
        </w:numPr>
        <w:rPr>
          <w:rFonts w:cstheme="minorHAnsi"/>
          <w:sz w:val="28"/>
          <w:szCs w:val="28"/>
        </w:rPr>
      </w:pPr>
      <w:r w:rsidRPr="007A7442">
        <w:rPr>
          <w:rFonts w:cstheme="minorHAnsi"/>
          <w:sz w:val="28"/>
          <w:szCs w:val="28"/>
        </w:rPr>
        <w:t>In the iSCSI Initiator, go to the "Targets" tab and click "Connect" to connect to the target.</w:t>
      </w:r>
    </w:p>
    <w:p w14:paraId="709911DE" w14:textId="77777777" w:rsidR="00E07BF4" w:rsidRPr="007A7442" w:rsidRDefault="00E07BF4" w:rsidP="00E07BF4">
      <w:pPr>
        <w:numPr>
          <w:ilvl w:val="1"/>
          <w:numId w:val="846"/>
        </w:numPr>
        <w:rPr>
          <w:rFonts w:cstheme="minorHAnsi"/>
          <w:sz w:val="28"/>
          <w:szCs w:val="28"/>
        </w:rPr>
      </w:pPr>
      <w:r w:rsidRPr="007A7442">
        <w:rPr>
          <w:rFonts w:cstheme="minorHAnsi"/>
          <w:sz w:val="28"/>
          <w:szCs w:val="28"/>
        </w:rPr>
        <w:t>Choose the target you want to connect to and click "Connect."</w:t>
      </w:r>
    </w:p>
    <w:p w14:paraId="3B4F7812" w14:textId="77777777" w:rsidR="00E07BF4" w:rsidRPr="007A7442" w:rsidRDefault="00E07BF4" w:rsidP="00E07BF4">
      <w:pPr>
        <w:numPr>
          <w:ilvl w:val="0"/>
          <w:numId w:val="846"/>
        </w:numPr>
        <w:rPr>
          <w:rFonts w:cstheme="minorHAnsi"/>
          <w:sz w:val="28"/>
          <w:szCs w:val="28"/>
        </w:rPr>
      </w:pPr>
      <w:r w:rsidRPr="007A7442">
        <w:rPr>
          <w:rFonts w:cstheme="minorHAnsi"/>
          <w:b/>
          <w:bCs/>
          <w:sz w:val="28"/>
          <w:szCs w:val="28"/>
        </w:rPr>
        <w:t>Configure iSCSI Target (Continued):</w:t>
      </w:r>
    </w:p>
    <w:p w14:paraId="72BE1F48" w14:textId="77777777" w:rsidR="00E07BF4" w:rsidRPr="007A7442" w:rsidRDefault="00E07BF4" w:rsidP="00E07BF4">
      <w:pPr>
        <w:numPr>
          <w:ilvl w:val="1"/>
          <w:numId w:val="846"/>
        </w:numPr>
        <w:rPr>
          <w:rFonts w:cstheme="minorHAnsi"/>
          <w:sz w:val="28"/>
          <w:szCs w:val="28"/>
        </w:rPr>
      </w:pPr>
      <w:r w:rsidRPr="007A7442">
        <w:rPr>
          <w:rFonts w:cstheme="minorHAnsi"/>
          <w:sz w:val="28"/>
          <w:szCs w:val="28"/>
        </w:rPr>
        <w:t>On the server where the iSCSI target is installed, open the iSCSI Target application from administrative tools.</w:t>
      </w:r>
    </w:p>
    <w:p w14:paraId="02C2F7B5" w14:textId="77777777" w:rsidR="00E07BF4" w:rsidRPr="007A7442" w:rsidRDefault="00E07BF4" w:rsidP="00E07BF4">
      <w:pPr>
        <w:numPr>
          <w:ilvl w:val="1"/>
          <w:numId w:val="846"/>
        </w:numPr>
        <w:rPr>
          <w:rFonts w:cstheme="minorHAnsi"/>
          <w:sz w:val="28"/>
          <w:szCs w:val="28"/>
        </w:rPr>
      </w:pPr>
      <w:r w:rsidRPr="007A7442">
        <w:rPr>
          <w:rFonts w:cstheme="minorHAnsi"/>
          <w:sz w:val="28"/>
          <w:szCs w:val="28"/>
        </w:rPr>
        <w:t>Create a new iSCSI virtual disk, assign it a target, and define the target access permissions.</w:t>
      </w:r>
    </w:p>
    <w:p w14:paraId="0CA5999F" w14:textId="77777777" w:rsidR="00E07BF4" w:rsidRPr="007A7442" w:rsidRDefault="00E07BF4" w:rsidP="00E07BF4">
      <w:pPr>
        <w:numPr>
          <w:ilvl w:val="1"/>
          <w:numId w:val="846"/>
        </w:numPr>
        <w:rPr>
          <w:rFonts w:cstheme="minorHAnsi"/>
          <w:sz w:val="28"/>
          <w:szCs w:val="28"/>
        </w:rPr>
      </w:pPr>
      <w:r w:rsidRPr="007A7442">
        <w:rPr>
          <w:rFonts w:cstheme="minorHAnsi"/>
          <w:sz w:val="28"/>
          <w:szCs w:val="28"/>
        </w:rPr>
        <w:t>Allocate the appropriate storage space and settings for the iSCSI virtual disk.</w:t>
      </w:r>
    </w:p>
    <w:p w14:paraId="48032B73" w14:textId="77777777" w:rsidR="00E07BF4" w:rsidRPr="007A7442" w:rsidRDefault="00E07BF4" w:rsidP="00E07BF4">
      <w:pPr>
        <w:rPr>
          <w:rFonts w:cstheme="minorHAnsi"/>
          <w:b/>
          <w:bCs/>
          <w:sz w:val="28"/>
          <w:szCs w:val="28"/>
        </w:rPr>
      </w:pPr>
      <w:r w:rsidRPr="007A7442">
        <w:rPr>
          <w:rFonts w:cstheme="minorHAnsi"/>
          <w:b/>
          <w:bCs/>
          <w:sz w:val="28"/>
          <w:szCs w:val="28"/>
        </w:rPr>
        <w:t>Configure iSCSI Initiator:</w:t>
      </w:r>
    </w:p>
    <w:p w14:paraId="3CA6BE93" w14:textId="77777777" w:rsidR="00E07BF4" w:rsidRPr="007A7442" w:rsidRDefault="00E07BF4" w:rsidP="00E07BF4">
      <w:pPr>
        <w:numPr>
          <w:ilvl w:val="0"/>
          <w:numId w:val="847"/>
        </w:numPr>
        <w:rPr>
          <w:rFonts w:cstheme="minorHAnsi"/>
          <w:sz w:val="28"/>
          <w:szCs w:val="28"/>
        </w:rPr>
      </w:pPr>
      <w:r w:rsidRPr="007A7442">
        <w:rPr>
          <w:rFonts w:cstheme="minorHAnsi"/>
          <w:b/>
          <w:bCs/>
          <w:sz w:val="28"/>
          <w:szCs w:val="28"/>
        </w:rPr>
        <w:t>Install iSCSI Initiator Feature:</w:t>
      </w:r>
    </w:p>
    <w:p w14:paraId="63E9D5DB" w14:textId="77777777" w:rsidR="00E07BF4" w:rsidRPr="007A7442" w:rsidRDefault="00E07BF4" w:rsidP="00E07BF4">
      <w:pPr>
        <w:numPr>
          <w:ilvl w:val="1"/>
          <w:numId w:val="847"/>
        </w:numPr>
        <w:rPr>
          <w:rFonts w:cstheme="minorHAnsi"/>
          <w:sz w:val="28"/>
          <w:szCs w:val="28"/>
        </w:rPr>
      </w:pPr>
      <w:r w:rsidRPr="007A7442">
        <w:rPr>
          <w:rFonts w:cstheme="minorHAnsi"/>
          <w:sz w:val="28"/>
          <w:szCs w:val="28"/>
        </w:rPr>
        <w:t>Open the "Server Manager" on the client machine.</w:t>
      </w:r>
    </w:p>
    <w:p w14:paraId="1CBE2534" w14:textId="77777777" w:rsidR="00E07BF4" w:rsidRPr="007A7442" w:rsidRDefault="00E07BF4" w:rsidP="00E07BF4">
      <w:pPr>
        <w:numPr>
          <w:ilvl w:val="1"/>
          <w:numId w:val="847"/>
        </w:numPr>
        <w:rPr>
          <w:rFonts w:cstheme="minorHAnsi"/>
          <w:sz w:val="28"/>
          <w:szCs w:val="28"/>
        </w:rPr>
      </w:pPr>
      <w:r w:rsidRPr="007A7442">
        <w:rPr>
          <w:rFonts w:cstheme="minorHAnsi"/>
          <w:sz w:val="28"/>
          <w:szCs w:val="28"/>
        </w:rPr>
        <w:t>Go to "Add roles and features" and install the "iSCSI Initiator" feature.</w:t>
      </w:r>
    </w:p>
    <w:p w14:paraId="45A5EBEB" w14:textId="77777777" w:rsidR="00E07BF4" w:rsidRPr="007A7442" w:rsidRDefault="00E07BF4" w:rsidP="00E07BF4">
      <w:pPr>
        <w:numPr>
          <w:ilvl w:val="0"/>
          <w:numId w:val="847"/>
        </w:numPr>
        <w:rPr>
          <w:rFonts w:cstheme="minorHAnsi"/>
          <w:sz w:val="28"/>
          <w:szCs w:val="28"/>
        </w:rPr>
      </w:pPr>
      <w:r w:rsidRPr="007A7442">
        <w:rPr>
          <w:rFonts w:cstheme="minorHAnsi"/>
          <w:b/>
          <w:bCs/>
          <w:sz w:val="28"/>
          <w:szCs w:val="28"/>
        </w:rPr>
        <w:t>Configure iSCSI Initiator:</w:t>
      </w:r>
    </w:p>
    <w:p w14:paraId="095880C6" w14:textId="77777777" w:rsidR="00E07BF4" w:rsidRPr="007A7442" w:rsidRDefault="00E07BF4" w:rsidP="00E07BF4">
      <w:pPr>
        <w:numPr>
          <w:ilvl w:val="1"/>
          <w:numId w:val="847"/>
        </w:numPr>
        <w:rPr>
          <w:rFonts w:cstheme="minorHAnsi"/>
          <w:sz w:val="28"/>
          <w:szCs w:val="28"/>
        </w:rPr>
      </w:pPr>
      <w:r w:rsidRPr="007A7442">
        <w:rPr>
          <w:rFonts w:cstheme="minorHAnsi"/>
          <w:sz w:val="28"/>
          <w:szCs w:val="28"/>
        </w:rPr>
        <w:t>Open the "iSCSI Initiator" control panel from administrative tools.</w:t>
      </w:r>
    </w:p>
    <w:p w14:paraId="2350DCB6" w14:textId="77777777" w:rsidR="00E07BF4" w:rsidRPr="007A7442" w:rsidRDefault="00E07BF4" w:rsidP="00E07BF4">
      <w:pPr>
        <w:numPr>
          <w:ilvl w:val="1"/>
          <w:numId w:val="847"/>
        </w:numPr>
        <w:rPr>
          <w:rFonts w:cstheme="minorHAnsi"/>
          <w:sz w:val="28"/>
          <w:szCs w:val="28"/>
        </w:rPr>
      </w:pPr>
      <w:r w:rsidRPr="007A7442">
        <w:rPr>
          <w:rFonts w:cstheme="minorHAnsi"/>
          <w:sz w:val="28"/>
          <w:szCs w:val="28"/>
        </w:rPr>
        <w:t>Go to the "Discovery" tab and click on "Discover Portal."</w:t>
      </w:r>
    </w:p>
    <w:p w14:paraId="702FEF1B" w14:textId="77777777" w:rsidR="00E07BF4" w:rsidRPr="007A7442" w:rsidRDefault="00E07BF4" w:rsidP="00E07BF4">
      <w:pPr>
        <w:numPr>
          <w:ilvl w:val="1"/>
          <w:numId w:val="847"/>
        </w:numPr>
        <w:rPr>
          <w:rFonts w:cstheme="minorHAnsi"/>
          <w:sz w:val="28"/>
          <w:szCs w:val="28"/>
        </w:rPr>
      </w:pPr>
      <w:r w:rsidRPr="007A7442">
        <w:rPr>
          <w:rFonts w:cstheme="minorHAnsi"/>
          <w:sz w:val="28"/>
          <w:szCs w:val="28"/>
        </w:rPr>
        <w:lastRenderedPageBreak/>
        <w:t>Enter the IP address of the machine where the iSCSI target is configured.</w:t>
      </w:r>
    </w:p>
    <w:p w14:paraId="79F4D977" w14:textId="77777777" w:rsidR="00E07BF4" w:rsidRPr="007A7442" w:rsidRDefault="00E07BF4" w:rsidP="00E07BF4">
      <w:pPr>
        <w:numPr>
          <w:ilvl w:val="0"/>
          <w:numId w:val="847"/>
        </w:numPr>
        <w:rPr>
          <w:rFonts w:cstheme="minorHAnsi"/>
          <w:sz w:val="28"/>
          <w:szCs w:val="28"/>
        </w:rPr>
      </w:pPr>
      <w:r w:rsidRPr="007A7442">
        <w:rPr>
          <w:rFonts w:cstheme="minorHAnsi"/>
          <w:b/>
          <w:bCs/>
          <w:sz w:val="28"/>
          <w:szCs w:val="28"/>
        </w:rPr>
        <w:t>Connect to the iSCSI Target:</w:t>
      </w:r>
    </w:p>
    <w:p w14:paraId="41479168" w14:textId="77777777" w:rsidR="00E07BF4" w:rsidRPr="007A7442" w:rsidRDefault="00E07BF4" w:rsidP="00E07BF4">
      <w:pPr>
        <w:numPr>
          <w:ilvl w:val="1"/>
          <w:numId w:val="847"/>
        </w:numPr>
        <w:rPr>
          <w:rFonts w:cstheme="minorHAnsi"/>
          <w:sz w:val="28"/>
          <w:szCs w:val="28"/>
        </w:rPr>
      </w:pPr>
      <w:r w:rsidRPr="007A7442">
        <w:rPr>
          <w:rFonts w:cstheme="minorHAnsi"/>
          <w:sz w:val="28"/>
          <w:szCs w:val="28"/>
        </w:rPr>
        <w:t>In the iSCSI Initiator, go to the "Targets" tab and click "Connect" to connect to the target.</w:t>
      </w:r>
    </w:p>
    <w:p w14:paraId="71A22143" w14:textId="77777777" w:rsidR="00E07BF4" w:rsidRPr="007A7442" w:rsidRDefault="00E07BF4" w:rsidP="00E07BF4">
      <w:pPr>
        <w:numPr>
          <w:ilvl w:val="1"/>
          <w:numId w:val="847"/>
        </w:numPr>
        <w:rPr>
          <w:rFonts w:cstheme="minorHAnsi"/>
          <w:sz w:val="28"/>
          <w:szCs w:val="28"/>
        </w:rPr>
      </w:pPr>
      <w:r w:rsidRPr="007A7442">
        <w:rPr>
          <w:rFonts w:cstheme="minorHAnsi"/>
          <w:sz w:val="28"/>
          <w:szCs w:val="28"/>
        </w:rPr>
        <w:t>Choose the target you want to connect to and click "Connect."</w:t>
      </w:r>
    </w:p>
    <w:p w14:paraId="73E3096A" w14:textId="77777777" w:rsidR="00E07BF4" w:rsidRPr="007A7442" w:rsidRDefault="00E07BF4" w:rsidP="00E07BF4">
      <w:pPr>
        <w:numPr>
          <w:ilvl w:val="0"/>
          <w:numId w:val="847"/>
        </w:numPr>
        <w:rPr>
          <w:rFonts w:cstheme="minorHAnsi"/>
          <w:sz w:val="28"/>
          <w:szCs w:val="28"/>
        </w:rPr>
      </w:pPr>
      <w:r w:rsidRPr="007A7442">
        <w:rPr>
          <w:rFonts w:cstheme="minorHAnsi"/>
          <w:b/>
          <w:bCs/>
          <w:sz w:val="28"/>
          <w:szCs w:val="28"/>
        </w:rPr>
        <w:t>Allocate Remote Storage:</w:t>
      </w:r>
    </w:p>
    <w:p w14:paraId="67ED0DEF" w14:textId="77777777" w:rsidR="00E07BF4" w:rsidRPr="007A7442" w:rsidRDefault="00E07BF4" w:rsidP="00E07BF4">
      <w:pPr>
        <w:numPr>
          <w:ilvl w:val="1"/>
          <w:numId w:val="847"/>
        </w:numPr>
        <w:rPr>
          <w:rFonts w:cstheme="minorHAnsi"/>
          <w:sz w:val="28"/>
          <w:szCs w:val="28"/>
        </w:rPr>
      </w:pPr>
      <w:r w:rsidRPr="007A7442">
        <w:rPr>
          <w:rFonts w:cstheme="minorHAnsi"/>
          <w:sz w:val="28"/>
          <w:szCs w:val="28"/>
        </w:rPr>
        <w:t xml:space="preserve">Once connected, go to "Disk Management" (you can use </w:t>
      </w:r>
      <w:r w:rsidRPr="007A7442">
        <w:rPr>
          <w:rFonts w:cstheme="minorHAnsi"/>
          <w:b/>
          <w:bCs/>
          <w:sz w:val="28"/>
          <w:szCs w:val="28"/>
        </w:rPr>
        <w:t>diskmgmt.msc</w:t>
      </w:r>
      <w:r w:rsidRPr="007A7442">
        <w:rPr>
          <w:rFonts w:cstheme="minorHAnsi"/>
          <w:sz w:val="28"/>
          <w:szCs w:val="28"/>
        </w:rPr>
        <w:t xml:space="preserve"> in Run) to view the allocated remote storage.</w:t>
      </w:r>
    </w:p>
    <w:p w14:paraId="0C3C6F5B" w14:textId="77777777" w:rsidR="00E07BF4" w:rsidRPr="007A7442" w:rsidRDefault="00E07BF4" w:rsidP="00E07BF4">
      <w:pPr>
        <w:numPr>
          <w:ilvl w:val="1"/>
          <w:numId w:val="847"/>
        </w:numPr>
        <w:rPr>
          <w:rFonts w:cstheme="minorHAnsi"/>
          <w:sz w:val="28"/>
          <w:szCs w:val="28"/>
        </w:rPr>
      </w:pPr>
      <w:r w:rsidRPr="007A7442">
        <w:rPr>
          <w:rFonts w:cstheme="minorHAnsi"/>
          <w:sz w:val="28"/>
          <w:szCs w:val="28"/>
        </w:rPr>
        <w:t>Initialize and format the disk as needed to allocate the remote storage for use.</w:t>
      </w:r>
    </w:p>
    <w:p w14:paraId="0588AE42" w14:textId="77777777" w:rsidR="00E07BF4" w:rsidRPr="007A7442" w:rsidRDefault="00E07BF4" w:rsidP="00E07BF4">
      <w:pPr>
        <w:rPr>
          <w:rFonts w:cstheme="minorHAnsi"/>
          <w:sz w:val="28"/>
          <w:szCs w:val="28"/>
        </w:rPr>
      </w:pPr>
      <w:r w:rsidRPr="007A7442">
        <w:rPr>
          <w:rFonts w:cstheme="minorHAnsi"/>
          <w:sz w:val="28"/>
          <w:szCs w:val="28"/>
        </w:rPr>
        <w:t>After completing these steps, you'll have successfully set up an iSCSI target, connected to it using an iSCSI initiator, and allocated remote storage that can be accessed and used as if it were a locally attached disk. Always ensure proper security and access controls when setting up iSCSI for remote storage. The exact steps may vary slightly based on your specific Windows version.</w:t>
      </w:r>
    </w:p>
    <w:p w14:paraId="6791D64B" w14:textId="77777777" w:rsidR="00E07BF4" w:rsidRDefault="00E07BF4" w:rsidP="00E07BF4">
      <w:pPr>
        <w:rPr>
          <w:rFonts w:cstheme="minorHAnsi"/>
          <w:sz w:val="28"/>
          <w:szCs w:val="28"/>
        </w:rPr>
      </w:pPr>
    </w:p>
    <w:p w14:paraId="60D6DD8D" w14:textId="77777777" w:rsidR="00E07BF4" w:rsidRPr="00CD42C1" w:rsidRDefault="00E07BF4" w:rsidP="00E07BF4">
      <w:pPr>
        <w:rPr>
          <w:rFonts w:cstheme="minorHAnsi"/>
          <w:sz w:val="28"/>
          <w:szCs w:val="28"/>
        </w:rPr>
      </w:pPr>
      <w:r w:rsidRPr="00CD42C1">
        <w:rPr>
          <w:rFonts w:cstheme="minorHAnsi"/>
          <w:sz w:val="28"/>
          <w:szCs w:val="28"/>
        </w:rPr>
        <w:t>7. configure data deduplication</w:t>
      </w:r>
    </w:p>
    <w:p w14:paraId="2DFE500D" w14:textId="77777777" w:rsidR="00E07BF4" w:rsidRPr="00CD42C1" w:rsidRDefault="00E07BF4" w:rsidP="00E07BF4">
      <w:pPr>
        <w:rPr>
          <w:rFonts w:cstheme="minorHAnsi"/>
          <w:sz w:val="28"/>
          <w:szCs w:val="28"/>
        </w:rPr>
      </w:pPr>
      <w:r w:rsidRPr="00CD42C1">
        <w:rPr>
          <w:rFonts w:cstheme="minorHAnsi"/>
          <w:sz w:val="28"/>
          <w:szCs w:val="28"/>
        </w:rPr>
        <w:t>Implement Hyper-V</w:t>
      </w:r>
    </w:p>
    <w:p w14:paraId="1051D6CC" w14:textId="77777777" w:rsidR="00E07BF4" w:rsidRPr="007A7442" w:rsidRDefault="00E07BF4" w:rsidP="00E07BF4">
      <w:pPr>
        <w:rPr>
          <w:rFonts w:cstheme="minorHAnsi"/>
          <w:sz w:val="28"/>
          <w:szCs w:val="28"/>
        </w:rPr>
      </w:pPr>
      <w:r>
        <w:rPr>
          <w:rFonts w:cstheme="minorHAnsi"/>
          <w:sz w:val="28"/>
          <w:szCs w:val="28"/>
        </w:rPr>
        <w:t>Ans:</w:t>
      </w:r>
      <w:r w:rsidRPr="007A7442">
        <w:rPr>
          <w:rFonts w:ascii="Segoe UI" w:hAnsi="Segoe UI" w:cs="Segoe UI"/>
          <w:sz w:val="21"/>
          <w:szCs w:val="21"/>
        </w:rPr>
        <w:t xml:space="preserve"> </w:t>
      </w:r>
      <w:r w:rsidRPr="007A7442">
        <w:rPr>
          <w:rFonts w:cstheme="minorHAnsi"/>
          <w:sz w:val="28"/>
          <w:szCs w:val="28"/>
        </w:rPr>
        <w:t>Configuring data deduplication for a Hyper-V host involves enabling and configuring the Data Deduplication feature on the host and optimizing it for virtualization workloads, especially with Hyper-V virtual machines (VMs). Here's a step-by-step guide:</w:t>
      </w:r>
    </w:p>
    <w:p w14:paraId="2EA9FBF2" w14:textId="77777777" w:rsidR="00E07BF4" w:rsidRPr="007A7442" w:rsidRDefault="00E07BF4" w:rsidP="00E07BF4">
      <w:pPr>
        <w:rPr>
          <w:rFonts w:cstheme="minorHAnsi"/>
          <w:b/>
          <w:bCs/>
          <w:sz w:val="28"/>
          <w:szCs w:val="28"/>
        </w:rPr>
      </w:pPr>
      <w:r w:rsidRPr="007A7442">
        <w:rPr>
          <w:rFonts w:cstheme="minorHAnsi"/>
          <w:b/>
          <w:bCs/>
          <w:sz w:val="28"/>
          <w:szCs w:val="28"/>
        </w:rPr>
        <w:t>1. Enable Data Deduplication Feature:</w:t>
      </w:r>
    </w:p>
    <w:p w14:paraId="4A33305B" w14:textId="77777777" w:rsidR="00E07BF4" w:rsidRPr="007A7442" w:rsidRDefault="00E07BF4" w:rsidP="00E07BF4">
      <w:pPr>
        <w:numPr>
          <w:ilvl w:val="0"/>
          <w:numId w:val="848"/>
        </w:numPr>
        <w:rPr>
          <w:rFonts w:cstheme="minorHAnsi"/>
          <w:sz w:val="28"/>
          <w:szCs w:val="28"/>
        </w:rPr>
      </w:pPr>
      <w:r w:rsidRPr="007A7442">
        <w:rPr>
          <w:rFonts w:cstheme="minorHAnsi"/>
          <w:b/>
          <w:bCs/>
          <w:sz w:val="28"/>
          <w:szCs w:val="28"/>
        </w:rPr>
        <w:t>Open Server Manager:</w:t>
      </w:r>
    </w:p>
    <w:p w14:paraId="28D2EACD" w14:textId="77777777" w:rsidR="00E07BF4" w:rsidRPr="007A7442" w:rsidRDefault="00E07BF4" w:rsidP="00E07BF4">
      <w:pPr>
        <w:numPr>
          <w:ilvl w:val="1"/>
          <w:numId w:val="848"/>
        </w:numPr>
        <w:rPr>
          <w:rFonts w:cstheme="minorHAnsi"/>
          <w:sz w:val="28"/>
          <w:szCs w:val="28"/>
        </w:rPr>
      </w:pPr>
      <w:r w:rsidRPr="007A7442">
        <w:rPr>
          <w:rFonts w:cstheme="minorHAnsi"/>
          <w:sz w:val="28"/>
          <w:szCs w:val="28"/>
        </w:rPr>
        <w:t>Launch Server Manager on the Hyper-V host.</w:t>
      </w:r>
    </w:p>
    <w:p w14:paraId="3E8688D9" w14:textId="77777777" w:rsidR="00E07BF4" w:rsidRPr="007A7442" w:rsidRDefault="00E07BF4" w:rsidP="00E07BF4">
      <w:pPr>
        <w:numPr>
          <w:ilvl w:val="0"/>
          <w:numId w:val="848"/>
        </w:numPr>
        <w:rPr>
          <w:rFonts w:cstheme="minorHAnsi"/>
          <w:sz w:val="28"/>
          <w:szCs w:val="28"/>
        </w:rPr>
      </w:pPr>
      <w:r w:rsidRPr="007A7442">
        <w:rPr>
          <w:rFonts w:cstheme="minorHAnsi"/>
          <w:b/>
          <w:bCs/>
          <w:sz w:val="28"/>
          <w:szCs w:val="28"/>
        </w:rPr>
        <w:t>Add Roles and Features:</w:t>
      </w:r>
    </w:p>
    <w:p w14:paraId="4A3CC685" w14:textId="77777777" w:rsidR="00E07BF4" w:rsidRPr="007A7442" w:rsidRDefault="00E07BF4" w:rsidP="00E07BF4">
      <w:pPr>
        <w:numPr>
          <w:ilvl w:val="1"/>
          <w:numId w:val="848"/>
        </w:numPr>
        <w:rPr>
          <w:rFonts w:cstheme="minorHAnsi"/>
          <w:sz w:val="28"/>
          <w:szCs w:val="28"/>
        </w:rPr>
      </w:pPr>
      <w:r w:rsidRPr="007A7442">
        <w:rPr>
          <w:rFonts w:cstheme="minorHAnsi"/>
          <w:sz w:val="28"/>
          <w:szCs w:val="28"/>
        </w:rPr>
        <w:t>Navigate to "Manage" and select "Add Roles and Features."</w:t>
      </w:r>
    </w:p>
    <w:p w14:paraId="1898C66B" w14:textId="77777777" w:rsidR="00E07BF4" w:rsidRPr="007A7442" w:rsidRDefault="00E07BF4" w:rsidP="00E07BF4">
      <w:pPr>
        <w:numPr>
          <w:ilvl w:val="0"/>
          <w:numId w:val="848"/>
        </w:numPr>
        <w:rPr>
          <w:rFonts w:cstheme="minorHAnsi"/>
          <w:sz w:val="28"/>
          <w:szCs w:val="28"/>
        </w:rPr>
      </w:pPr>
      <w:r w:rsidRPr="007A7442">
        <w:rPr>
          <w:rFonts w:cstheme="minorHAnsi"/>
          <w:b/>
          <w:bCs/>
          <w:sz w:val="28"/>
          <w:szCs w:val="28"/>
        </w:rPr>
        <w:t>Select Features:</w:t>
      </w:r>
    </w:p>
    <w:p w14:paraId="3800B224" w14:textId="77777777" w:rsidR="00E07BF4" w:rsidRPr="007A7442" w:rsidRDefault="00E07BF4" w:rsidP="00E07BF4">
      <w:pPr>
        <w:numPr>
          <w:ilvl w:val="1"/>
          <w:numId w:val="848"/>
        </w:numPr>
        <w:rPr>
          <w:rFonts w:cstheme="minorHAnsi"/>
          <w:sz w:val="28"/>
          <w:szCs w:val="28"/>
        </w:rPr>
      </w:pPr>
      <w:r w:rsidRPr="007A7442">
        <w:rPr>
          <w:rFonts w:cstheme="minorHAnsi"/>
          <w:sz w:val="28"/>
          <w:szCs w:val="28"/>
        </w:rPr>
        <w:lastRenderedPageBreak/>
        <w:t>Proceed to the "Features" section, locate "Data Deduplication," and check the box to enable the feature.</w:t>
      </w:r>
    </w:p>
    <w:p w14:paraId="0DBEDC8F" w14:textId="77777777" w:rsidR="00E07BF4" w:rsidRPr="007A7442" w:rsidRDefault="00E07BF4" w:rsidP="00E07BF4">
      <w:pPr>
        <w:numPr>
          <w:ilvl w:val="0"/>
          <w:numId w:val="848"/>
        </w:numPr>
        <w:rPr>
          <w:rFonts w:cstheme="minorHAnsi"/>
          <w:sz w:val="28"/>
          <w:szCs w:val="28"/>
        </w:rPr>
      </w:pPr>
      <w:r w:rsidRPr="007A7442">
        <w:rPr>
          <w:rFonts w:cstheme="minorHAnsi"/>
          <w:b/>
          <w:bCs/>
          <w:sz w:val="28"/>
          <w:szCs w:val="28"/>
        </w:rPr>
        <w:t>Install:</w:t>
      </w:r>
    </w:p>
    <w:p w14:paraId="6E200661" w14:textId="77777777" w:rsidR="00E07BF4" w:rsidRPr="007A7442" w:rsidRDefault="00E07BF4" w:rsidP="00E07BF4">
      <w:pPr>
        <w:numPr>
          <w:ilvl w:val="1"/>
          <w:numId w:val="848"/>
        </w:numPr>
        <w:rPr>
          <w:rFonts w:cstheme="minorHAnsi"/>
          <w:sz w:val="28"/>
          <w:szCs w:val="28"/>
        </w:rPr>
      </w:pPr>
      <w:r w:rsidRPr="007A7442">
        <w:rPr>
          <w:rFonts w:cstheme="minorHAnsi"/>
          <w:sz w:val="28"/>
          <w:szCs w:val="28"/>
        </w:rPr>
        <w:t>Click "Next" and then "Install" to install the Data Deduplication feature.</w:t>
      </w:r>
    </w:p>
    <w:p w14:paraId="5DA1AC6D" w14:textId="77777777" w:rsidR="00E07BF4" w:rsidRPr="007A7442" w:rsidRDefault="00E07BF4" w:rsidP="00E07BF4">
      <w:pPr>
        <w:rPr>
          <w:rFonts w:cstheme="minorHAnsi"/>
          <w:b/>
          <w:bCs/>
          <w:sz w:val="28"/>
          <w:szCs w:val="28"/>
        </w:rPr>
      </w:pPr>
      <w:r w:rsidRPr="007A7442">
        <w:rPr>
          <w:rFonts w:cstheme="minorHAnsi"/>
          <w:b/>
          <w:bCs/>
          <w:sz w:val="28"/>
          <w:szCs w:val="28"/>
        </w:rPr>
        <w:t>2. Configure Data Deduplication:</w:t>
      </w:r>
    </w:p>
    <w:p w14:paraId="1E60AEBC" w14:textId="77777777" w:rsidR="00E07BF4" w:rsidRPr="007A7442" w:rsidRDefault="00E07BF4" w:rsidP="00E07BF4">
      <w:pPr>
        <w:numPr>
          <w:ilvl w:val="0"/>
          <w:numId w:val="849"/>
        </w:numPr>
        <w:rPr>
          <w:rFonts w:cstheme="minorHAnsi"/>
          <w:sz w:val="28"/>
          <w:szCs w:val="28"/>
        </w:rPr>
      </w:pPr>
      <w:r w:rsidRPr="007A7442">
        <w:rPr>
          <w:rFonts w:cstheme="minorHAnsi"/>
          <w:b/>
          <w:bCs/>
          <w:sz w:val="28"/>
          <w:szCs w:val="28"/>
        </w:rPr>
        <w:t>Open PowerShell:</w:t>
      </w:r>
    </w:p>
    <w:p w14:paraId="7E1C33AA" w14:textId="77777777" w:rsidR="00E07BF4" w:rsidRPr="007A7442" w:rsidRDefault="00E07BF4" w:rsidP="00E07BF4">
      <w:pPr>
        <w:numPr>
          <w:ilvl w:val="1"/>
          <w:numId w:val="849"/>
        </w:numPr>
        <w:rPr>
          <w:rFonts w:cstheme="minorHAnsi"/>
          <w:sz w:val="28"/>
          <w:szCs w:val="28"/>
        </w:rPr>
      </w:pPr>
      <w:r w:rsidRPr="007A7442">
        <w:rPr>
          <w:rFonts w:cstheme="minorHAnsi"/>
          <w:sz w:val="28"/>
          <w:szCs w:val="28"/>
        </w:rPr>
        <w:t>Launch PowerShell with administrative privileges.</w:t>
      </w:r>
    </w:p>
    <w:p w14:paraId="1AF70B01" w14:textId="77777777" w:rsidR="00E07BF4" w:rsidRPr="007A7442" w:rsidRDefault="00E07BF4" w:rsidP="00E07BF4">
      <w:pPr>
        <w:numPr>
          <w:ilvl w:val="0"/>
          <w:numId w:val="849"/>
        </w:numPr>
        <w:rPr>
          <w:rFonts w:cstheme="minorHAnsi"/>
          <w:sz w:val="28"/>
          <w:szCs w:val="28"/>
        </w:rPr>
      </w:pPr>
      <w:r w:rsidRPr="007A7442">
        <w:rPr>
          <w:rFonts w:cstheme="minorHAnsi"/>
          <w:b/>
          <w:bCs/>
          <w:sz w:val="28"/>
          <w:szCs w:val="28"/>
        </w:rPr>
        <w:t>Import Deduplication Module:</w:t>
      </w:r>
    </w:p>
    <w:p w14:paraId="126DDDCA" w14:textId="77777777" w:rsidR="00E07BF4" w:rsidRPr="007A7442" w:rsidRDefault="00E07BF4" w:rsidP="00E07BF4">
      <w:pPr>
        <w:numPr>
          <w:ilvl w:val="1"/>
          <w:numId w:val="849"/>
        </w:numPr>
        <w:rPr>
          <w:rFonts w:cstheme="minorHAnsi"/>
          <w:sz w:val="28"/>
          <w:szCs w:val="28"/>
        </w:rPr>
      </w:pPr>
      <w:r w:rsidRPr="007A7442">
        <w:rPr>
          <w:rFonts w:cstheme="minorHAnsi"/>
          <w:sz w:val="28"/>
          <w:szCs w:val="28"/>
        </w:rPr>
        <w:t xml:space="preserve">Run the command: </w:t>
      </w:r>
      <w:r w:rsidRPr="007A7442">
        <w:rPr>
          <w:rFonts w:cstheme="minorHAnsi"/>
          <w:b/>
          <w:bCs/>
          <w:sz w:val="28"/>
          <w:szCs w:val="28"/>
        </w:rPr>
        <w:t>Import-Module Deduplication</w:t>
      </w:r>
      <w:r w:rsidRPr="007A7442">
        <w:rPr>
          <w:rFonts w:cstheme="minorHAnsi"/>
          <w:sz w:val="28"/>
          <w:szCs w:val="28"/>
        </w:rPr>
        <w:t>.</w:t>
      </w:r>
    </w:p>
    <w:p w14:paraId="1BE2393F" w14:textId="77777777" w:rsidR="00E07BF4" w:rsidRPr="007A7442" w:rsidRDefault="00E07BF4" w:rsidP="00E07BF4">
      <w:pPr>
        <w:numPr>
          <w:ilvl w:val="0"/>
          <w:numId w:val="849"/>
        </w:numPr>
        <w:rPr>
          <w:rFonts w:cstheme="minorHAnsi"/>
          <w:sz w:val="28"/>
          <w:szCs w:val="28"/>
        </w:rPr>
      </w:pPr>
      <w:r w:rsidRPr="007A7442">
        <w:rPr>
          <w:rFonts w:cstheme="minorHAnsi"/>
          <w:b/>
          <w:bCs/>
          <w:sz w:val="28"/>
          <w:szCs w:val="28"/>
        </w:rPr>
        <w:t>Enable Data Deduplication:</w:t>
      </w:r>
    </w:p>
    <w:p w14:paraId="50BAD577" w14:textId="77777777" w:rsidR="00E07BF4" w:rsidRPr="007A7442" w:rsidRDefault="00E07BF4" w:rsidP="00E07BF4">
      <w:pPr>
        <w:numPr>
          <w:ilvl w:val="1"/>
          <w:numId w:val="849"/>
        </w:numPr>
        <w:rPr>
          <w:rFonts w:cstheme="minorHAnsi"/>
          <w:sz w:val="28"/>
          <w:szCs w:val="28"/>
        </w:rPr>
      </w:pPr>
      <w:r w:rsidRPr="007A7442">
        <w:rPr>
          <w:rFonts w:cstheme="minorHAnsi"/>
          <w:sz w:val="28"/>
          <w:szCs w:val="28"/>
        </w:rPr>
        <w:t xml:space="preserve">Run the command: </w:t>
      </w:r>
      <w:r w:rsidRPr="007A7442">
        <w:rPr>
          <w:rFonts w:cstheme="minorHAnsi"/>
          <w:b/>
          <w:bCs/>
          <w:sz w:val="28"/>
          <w:szCs w:val="28"/>
        </w:rPr>
        <w:t>Enable-DedupVolume -Volume &lt;VolumeName&gt;</w:t>
      </w:r>
      <w:r w:rsidRPr="007A7442">
        <w:rPr>
          <w:rFonts w:cstheme="minorHAnsi"/>
          <w:sz w:val="28"/>
          <w:szCs w:val="28"/>
        </w:rPr>
        <w:t xml:space="preserve"> (Replace </w:t>
      </w:r>
      <w:r w:rsidRPr="007A7442">
        <w:rPr>
          <w:rFonts w:cstheme="minorHAnsi"/>
          <w:b/>
          <w:bCs/>
          <w:sz w:val="28"/>
          <w:szCs w:val="28"/>
        </w:rPr>
        <w:t>&lt;VolumeName&gt;</w:t>
      </w:r>
      <w:r w:rsidRPr="007A7442">
        <w:rPr>
          <w:rFonts w:cstheme="minorHAnsi"/>
          <w:sz w:val="28"/>
          <w:szCs w:val="28"/>
        </w:rPr>
        <w:t xml:space="preserve"> with the appropriate volume name).</w:t>
      </w:r>
    </w:p>
    <w:p w14:paraId="2A9C1D2F" w14:textId="77777777" w:rsidR="00E07BF4" w:rsidRPr="007A7442" w:rsidRDefault="00E07BF4" w:rsidP="00E07BF4">
      <w:pPr>
        <w:numPr>
          <w:ilvl w:val="0"/>
          <w:numId w:val="849"/>
        </w:numPr>
        <w:rPr>
          <w:rFonts w:cstheme="minorHAnsi"/>
          <w:sz w:val="28"/>
          <w:szCs w:val="28"/>
        </w:rPr>
      </w:pPr>
      <w:r w:rsidRPr="007A7442">
        <w:rPr>
          <w:rFonts w:cstheme="minorHAnsi"/>
          <w:b/>
          <w:bCs/>
          <w:sz w:val="28"/>
          <w:szCs w:val="28"/>
        </w:rPr>
        <w:t>Set Deduplication Schedule (Optional):</w:t>
      </w:r>
    </w:p>
    <w:p w14:paraId="42185D94" w14:textId="77777777" w:rsidR="00E07BF4" w:rsidRPr="007A7442" w:rsidRDefault="00E07BF4" w:rsidP="00E07BF4">
      <w:pPr>
        <w:numPr>
          <w:ilvl w:val="1"/>
          <w:numId w:val="849"/>
        </w:numPr>
        <w:rPr>
          <w:rFonts w:cstheme="minorHAnsi"/>
          <w:sz w:val="28"/>
          <w:szCs w:val="28"/>
        </w:rPr>
      </w:pPr>
      <w:r w:rsidRPr="007A7442">
        <w:rPr>
          <w:rFonts w:cstheme="minorHAnsi"/>
          <w:sz w:val="28"/>
          <w:szCs w:val="28"/>
        </w:rPr>
        <w:t>Configure a schedule for deduplication using the Set-DedupSchedule cmdlet.</w:t>
      </w:r>
    </w:p>
    <w:p w14:paraId="3BCAD7E0" w14:textId="77777777" w:rsidR="00E07BF4" w:rsidRPr="007A7442" w:rsidRDefault="00E07BF4" w:rsidP="00E07BF4">
      <w:pPr>
        <w:rPr>
          <w:rFonts w:cstheme="minorHAnsi"/>
          <w:b/>
          <w:bCs/>
          <w:sz w:val="28"/>
          <w:szCs w:val="28"/>
        </w:rPr>
      </w:pPr>
      <w:r w:rsidRPr="007A7442">
        <w:rPr>
          <w:rFonts w:cstheme="minorHAnsi"/>
          <w:b/>
          <w:bCs/>
          <w:sz w:val="28"/>
          <w:szCs w:val="28"/>
        </w:rPr>
        <w:t>3. Optimize Data Deduplication for Hyper-V VMs:</w:t>
      </w:r>
    </w:p>
    <w:p w14:paraId="6FC86F6F" w14:textId="77777777" w:rsidR="00E07BF4" w:rsidRPr="007A7442" w:rsidRDefault="00E07BF4" w:rsidP="00E07BF4">
      <w:pPr>
        <w:numPr>
          <w:ilvl w:val="0"/>
          <w:numId w:val="850"/>
        </w:numPr>
        <w:rPr>
          <w:rFonts w:cstheme="minorHAnsi"/>
          <w:sz w:val="28"/>
          <w:szCs w:val="28"/>
        </w:rPr>
      </w:pPr>
      <w:r w:rsidRPr="007A7442">
        <w:rPr>
          <w:rFonts w:cstheme="minorHAnsi"/>
          <w:b/>
          <w:bCs/>
          <w:sz w:val="28"/>
          <w:szCs w:val="28"/>
        </w:rPr>
        <w:t>Choose Optimized Volumes:</w:t>
      </w:r>
    </w:p>
    <w:p w14:paraId="7767E4F7" w14:textId="77777777" w:rsidR="00E07BF4" w:rsidRPr="007A7442" w:rsidRDefault="00E07BF4" w:rsidP="00E07BF4">
      <w:pPr>
        <w:numPr>
          <w:ilvl w:val="1"/>
          <w:numId w:val="850"/>
        </w:numPr>
        <w:rPr>
          <w:rFonts w:cstheme="minorHAnsi"/>
          <w:sz w:val="28"/>
          <w:szCs w:val="28"/>
        </w:rPr>
      </w:pPr>
      <w:r w:rsidRPr="007A7442">
        <w:rPr>
          <w:rFonts w:cstheme="minorHAnsi"/>
          <w:sz w:val="28"/>
          <w:szCs w:val="28"/>
        </w:rPr>
        <w:t>Select volumes that store VMs, VHD files, and other relevant data for deduplication.</w:t>
      </w:r>
    </w:p>
    <w:p w14:paraId="67C7CA72" w14:textId="77777777" w:rsidR="00E07BF4" w:rsidRPr="007A7442" w:rsidRDefault="00E07BF4" w:rsidP="00E07BF4">
      <w:pPr>
        <w:numPr>
          <w:ilvl w:val="0"/>
          <w:numId w:val="850"/>
        </w:numPr>
        <w:rPr>
          <w:rFonts w:cstheme="minorHAnsi"/>
          <w:sz w:val="28"/>
          <w:szCs w:val="28"/>
        </w:rPr>
      </w:pPr>
      <w:r w:rsidRPr="007A7442">
        <w:rPr>
          <w:rFonts w:cstheme="minorHAnsi"/>
          <w:b/>
          <w:bCs/>
          <w:sz w:val="28"/>
          <w:szCs w:val="28"/>
        </w:rPr>
        <w:t>Adjust Deduplication Settings:</w:t>
      </w:r>
    </w:p>
    <w:p w14:paraId="76AE54D9" w14:textId="77777777" w:rsidR="00E07BF4" w:rsidRPr="007A7442" w:rsidRDefault="00E07BF4" w:rsidP="00E07BF4">
      <w:pPr>
        <w:numPr>
          <w:ilvl w:val="1"/>
          <w:numId w:val="850"/>
        </w:numPr>
        <w:rPr>
          <w:rFonts w:cstheme="minorHAnsi"/>
          <w:sz w:val="28"/>
          <w:szCs w:val="28"/>
        </w:rPr>
      </w:pPr>
      <w:r w:rsidRPr="007A7442">
        <w:rPr>
          <w:rFonts w:cstheme="minorHAnsi"/>
          <w:sz w:val="28"/>
          <w:szCs w:val="28"/>
        </w:rPr>
        <w:t xml:space="preserve">Customize deduplication settings using the </w:t>
      </w:r>
      <w:r w:rsidRPr="007A7442">
        <w:rPr>
          <w:rFonts w:cstheme="minorHAnsi"/>
          <w:b/>
          <w:bCs/>
          <w:sz w:val="28"/>
          <w:szCs w:val="28"/>
        </w:rPr>
        <w:t>Set-DedupVolume</w:t>
      </w:r>
      <w:r w:rsidRPr="007A7442">
        <w:rPr>
          <w:rFonts w:cstheme="minorHAnsi"/>
          <w:sz w:val="28"/>
          <w:szCs w:val="28"/>
        </w:rPr>
        <w:t xml:space="preserve"> cmdlet, adjusting parameters like </w:t>
      </w:r>
      <w:r w:rsidRPr="007A7442">
        <w:rPr>
          <w:rFonts w:cstheme="minorHAnsi"/>
          <w:b/>
          <w:bCs/>
          <w:sz w:val="28"/>
          <w:szCs w:val="28"/>
        </w:rPr>
        <w:t>MinimumFileAgeDays</w:t>
      </w:r>
      <w:r w:rsidRPr="007A7442">
        <w:rPr>
          <w:rFonts w:cstheme="minorHAnsi"/>
          <w:sz w:val="28"/>
          <w:szCs w:val="28"/>
        </w:rPr>
        <w:t xml:space="preserve">, </w:t>
      </w:r>
      <w:r w:rsidRPr="007A7442">
        <w:rPr>
          <w:rFonts w:cstheme="minorHAnsi"/>
          <w:b/>
          <w:bCs/>
          <w:sz w:val="28"/>
          <w:szCs w:val="28"/>
        </w:rPr>
        <w:t>MinimumFileSize</w:t>
      </w:r>
      <w:r w:rsidRPr="007A7442">
        <w:rPr>
          <w:rFonts w:cstheme="minorHAnsi"/>
          <w:sz w:val="28"/>
          <w:szCs w:val="28"/>
        </w:rPr>
        <w:t xml:space="preserve">, and </w:t>
      </w:r>
      <w:r w:rsidRPr="007A7442">
        <w:rPr>
          <w:rFonts w:cstheme="minorHAnsi"/>
          <w:b/>
          <w:bCs/>
          <w:sz w:val="28"/>
          <w:szCs w:val="28"/>
        </w:rPr>
        <w:t>MinimumChunks</w:t>
      </w:r>
      <w:r w:rsidRPr="007A7442">
        <w:rPr>
          <w:rFonts w:cstheme="minorHAnsi"/>
          <w:sz w:val="28"/>
          <w:szCs w:val="28"/>
        </w:rPr>
        <w:t xml:space="preserve"> for optimal deduplication.</w:t>
      </w:r>
    </w:p>
    <w:p w14:paraId="18F9F615" w14:textId="77777777" w:rsidR="00E07BF4" w:rsidRPr="007A7442" w:rsidRDefault="00E07BF4" w:rsidP="00E07BF4">
      <w:pPr>
        <w:rPr>
          <w:rFonts w:cstheme="minorHAnsi"/>
          <w:b/>
          <w:bCs/>
          <w:sz w:val="28"/>
          <w:szCs w:val="28"/>
        </w:rPr>
      </w:pPr>
      <w:r w:rsidRPr="007A7442">
        <w:rPr>
          <w:rFonts w:cstheme="minorHAnsi"/>
          <w:b/>
          <w:bCs/>
          <w:sz w:val="28"/>
          <w:szCs w:val="28"/>
        </w:rPr>
        <w:t>4. Monitor and Manage Deduplication:</w:t>
      </w:r>
    </w:p>
    <w:p w14:paraId="486230CF" w14:textId="77777777" w:rsidR="00E07BF4" w:rsidRPr="007A7442" w:rsidRDefault="00E07BF4" w:rsidP="00E07BF4">
      <w:pPr>
        <w:numPr>
          <w:ilvl w:val="0"/>
          <w:numId w:val="851"/>
        </w:numPr>
        <w:rPr>
          <w:rFonts w:cstheme="minorHAnsi"/>
          <w:sz w:val="28"/>
          <w:szCs w:val="28"/>
        </w:rPr>
      </w:pPr>
      <w:r w:rsidRPr="007A7442">
        <w:rPr>
          <w:rFonts w:cstheme="minorHAnsi"/>
          <w:b/>
          <w:bCs/>
          <w:sz w:val="28"/>
          <w:szCs w:val="28"/>
        </w:rPr>
        <w:t>Monitor Deduplication:</w:t>
      </w:r>
    </w:p>
    <w:p w14:paraId="79F76357" w14:textId="77777777" w:rsidR="00E07BF4" w:rsidRPr="007A7442" w:rsidRDefault="00E07BF4" w:rsidP="00E07BF4">
      <w:pPr>
        <w:numPr>
          <w:ilvl w:val="1"/>
          <w:numId w:val="851"/>
        </w:numPr>
        <w:rPr>
          <w:rFonts w:cstheme="minorHAnsi"/>
          <w:sz w:val="28"/>
          <w:szCs w:val="28"/>
        </w:rPr>
      </w:pPr>
      <w:r w:rsidRPr="007A7442">
        <w:rPr>
          <w:rFonts w:cstheme="minorHAnsi"/>
          <w:sz w:val="28"/>
          <w:szCs w:val="28"/>
        </w:rPr>
        <w:lastRenderedPageBreak/>
        <w:t xml:space="preserve">Utilize PowerShell cmdlets like </w:t>
      </w:r>
      <w:r w:rsidRPr="007A7442">
        <w:rPr>
          <w:rFonts w:cstheme="minorHAnsi"/>
          <w:b/>
          <w:bCs/>
          <w:sz w:val="28"/>
          <w:szCs w:val="28"/>
        </w:rPr>
        <w:t>Get-DedupStatus</w:t>
      </w:r>
      <w:r w:rsidRPr="007A7442">
        <w:rPr>
          <w:rFonts w:cstheme="minorHAnsi"/>
          <w:sz w:val="28"/>
          <w:szCs w:val="28"/>
        </w:rPr>
        <w:t xml:space="preserve"> and </w:t>
      </w:r>
      <w:r w:rsidRPr="007A7442">
        <w:rPr>
          <w:rFonts w:cstheme="minorHAnsi"/>
          <w:b/>
          <w:bCs/>
          <w:sz w:val="28"/>
          <w:szCs w:val="28"/>
        </w:rPr>
        <w:t>Get-DedupVolume</w:t>
      </w:r>
      <w:r w:rsidRPr="007A7442">
        <w:rPr>
          <w:rFonts w:cstheme="minorHAnsi"/>
          <w:sz w:val="28"/>
          <w:szCs w:val="28"/>
        </w:rPr>
        <w:t xml:space="preserve"> to monitor deduplication status and savings.</w:t>
      </w:r>
    </w:p>
    <w:p w14:paraId="22AB0142" w14:textId="77777777" w:rsidR="00E07BF4" w:rsidRPr="007A7442" w:rsidRDefault="00E07BF4" w:rsidP="00E07BF4">
      <w:pPr>
        <w:numPr>
          <w:ilvl w:val="0"/>
          <w:numId w:val="851"/>
        </w:numPr>
        <w:rPr>
          <w:rFonts w:cstheme="minorHAnsi"/>
          <w:sz w:val="28"/>
          <w:szCs w:val="28"/>
        </w:rPr>
      </w:pPr>
      <w:r w:rsidRPr="007A7442">
        <w:rPr>
          <w:rFonts w:cstheme="minorHAnsi"/>
          <w:b/>
          <w:bCs/>
          <w:sz w:val="28"/>
          <w:szCs w:val="28"/>
        </w:rPr>
        <w:t>Manage Deduplication:</w:t>
      </w:r>
    </w:p>
    <w:p w14:paraId="155C162C" w14:textId="77777777" w:rsidR="00E07BF4" w:rsidRPr="007A7442" w:rsidRDefault="00E07BF4" w:rsidP="00E07BF4">
      <w:pPr>
        <w:numPr>
          <w:ilvl w:val="1"/>
          <w:numId w:val="851"/>
        </w:numPr>
        <w:rPr>
          <w:rFonts w:cstheme="minorHAnsi"/>
          <w:sz w:val="28"/>
          <w:szCs w:val="28"/>
        </w:rPr>
      </w:pPr>
      <w:r w:rsidRPr="007A7442">
        <w:rPr>
          <w:rFonts w:cstheme="minorHAnsi"/>
          <w:sz w:val="28"/>
          <w:szCs w:val="28"/>
        </w:rPr>
        <w:t xml:space="preserve">Use PowerShell cmdlets like </w:t>
      </w:r>
      <w:r w:rsidRPr="007A7442">
        <w:rPr>
          <w:rFonts w:cstheme="minorHAnsi"/>
          <w:b/>
          <w:bCs/>
          <w:sz w:val="28"/>
          <w:szCs w:val="28"/>
        </w:rPr>
        <w:t>Start-DedupJob</w:t>
      </w:r>
      <w:r w:rsidRPr="007A7442">
        <w:rPr>
          <w:rFonts w:cstheme="minorHAnsi"/>
          <w:sz w:val="28"/>
          <w:szCs w:val="28"/>
        </w:rPr>
        <w:t xml:space="preserve">, </w:t>
      </w:r>
      <w:r w:rsidRPr="007A7442">
        <w:rPr>
          <w:rFonts w:cstheme="minorHAnsi"/>
          <w:b/>
          <w:bCs/>
          <w:sz w:val="28"/>
          <w:szCs w:val="28"/>
        </w:rPr>
        <w:t>Stop-DedupJob</w:t>
      </w:r>
      <w:r w:rsidRPr="007A7442">
        <w:rPr>
          <w:rFonts w:cstheme="minorHAnsi"/>
          <w:sz w:val="28"/>
          <w:szCs w:val="28"/>
        </w:rPr>
        <w:t xml:space="preserve">, and </w:t>
      </w:r>
      <w:r w:rsidRPr="007A7442">
        <w:rPr>
          <w:rFonts w:cstheme="minorHAnsi"/>
          <w:b/>
          <w:bCs/>
          <w:sz w:val="28"/>
          <w:szCs w:val="28"/>
        </w:rPr>
        <w:t>Start-DedupJob -Type Optimization</w:t>
      </w:r>
      <w:r w:rsidRPr="007A7442">
        <w:rPr>
          <w:rFonts w:cstheme="minorHAnsi"/>
          <w:sz w:val="28"/>
          <w:szCs w:val="28"/>
        </w:rPr>
        <w:t xml:space="preserve"> to manage deduplication tasks and processes.</w:t>
      </w:r>
    </w:p>
    <w:p w14:paraId="08CB5D9F" w14:textId="77777777" w:rsidR="00E07BF4" w:rsidRPr="007A7442" w:rsidRDefault="00E07BF4" w:rsidP="00E07BF4">
      <w:pPr>
        <w:rPr>
          <w:rFonts w:cstheme="minorHAnsi"/>
          <w:b/>
          <w:bCs/>
          <w:sz w:val="28"/>
          <w:szCs w:val="28"/>
        </w:rPr>
      </w:pPr>
      <w:r w:rsidRPr="007A7442">
        <w:rPr>
          <w:rFonts w:cstheme="minorHAnsi"/>
          <w:b/>
          <w:bCs/>
          <w:sz w:val="28"/>
          <w:szCs w:val="28"/>
        </w:rPr>
        <w:t>5. Optimize VM Storage:</w:t>
      </w:r>
    </w:p>
    <w:p w14:paraId="7CD342BF" w14:textId="77777777" w:rsidR="00E07BF4" w:rsidRPr="007A7442" w:rsidRDefault="00E07BF4" w:rsidP="00E07BF4">
      <w:pPr>
        <w:numPr>
          <w:ilvl w:val="0"/>
          <w:numId w:val="852"/>
        </w:numPr>
        <w:rPr>
          <w:rFonts w:cstheme="minorHAnsi"/>
          <w:sz w:val="28"/>
          <w:szCs w:val="28"/>
        </w:rPr>
      </w:pPr>
      <w:r w:rsidRPr="007A7442">
        <w:rPr>
          <w:rFonts w:cstheme="minorHAnsi"/>
          <w:b/>
          <w:bCs/>
          <w:sz w:val="28"/>
          <w:szCs w:val="28"/>
        </w:rPr>
        <w:t>Place VMs on Deduplicated Volumes:</w:t>
      </w:r>
    </w:p>
    <w:p w14:paraId="4FB49D1C" w14:textId="77777777" w:rsidR="00E07BF4" w:rsidRPr="007A7442" w:rsidRDefault="00E07BF4" w:rsidP="00E07BF4">
      <w:pPr>
        <w:numPr>
          <w:ilvl w:val="1"/>
          <w:numId w:val="852"/>
        </w:numPr>
        <w:rPr>
          <w:rFonts w:cstheme="minorHAnsi"/>
          <w:sz w:val="28"/>
          <w:szCs w:val="28"/>
        </w:rPr>
      </w:pPr>
      <w:r w:rsidRPr="007A7442">
        <w:rPr>
          <w:rFonts w:cstheme="minorHAnsi"/>
          <w:sz w:val="28"/>
          <w:szCs w:val="28"/>
        </w:rPr>
        <w:t>Move or create VMs on deduplicated volumes to take advantage of deduplication for VM data.</w:t>
      </w:r>
    </w:p>
    <w:p w14:paraId="5EFC2199" w14:textId="77777777" w:rsidR="00E07BF4" w:rsidRPr="007A7442" w:rsidRDefault="00E07BF4" w:rsidP="00E07BF4">
      <w:pPr>
        <w:numPr>
          <w:ilvl w:val="0"/>
          <w:numId w:val="852"/>
        </w:numPr>
        <w:rPr>
          <w:rFonts w:cstheme="minorHAnsi"/>
          <w:sz w:val="28"/>
          <w:szCs w:val="28"/>
        </w:rPr>
      </w:pPr>
      <w:r w:rsidRPr="007A7442">
        <w:rPr>
          <w:rFonts w:cstheme="minorHAnsi"/>
          <w:b/>
          <w:bCs/>
          <w:sz w:val="28"/>
          <w:szCs w:val="28"/>
        </w:rPr>
        <w:t>Monitor Performance:</w:t>
      </w:r>
    </w:p>
    <w:p w14:paraId="09A1D00A" w14:textId="77777777" w:rsidR="00E07BF4" w:rsidRPr="007A7442" w:rsidRDefault="00E07BF4" w:rsidP="00E07BF4">
      <w:pPr>
        <w:numPr>
          <w:ilvl w:val="1"/>
          <w:numId w:val="852"/>
        </w:numPr>
        <w:rPr>
          <w:rFonts w:cstheme="minorHAnsi"/>
          <w:sz w:val="28"/>
          <w:szCs w:val="28"/>
        </w:rPr>
      </w:pPr>
      <w:r w:rsidRPr="007A7442">
        <w:rPr>
          <w:rFonts w:cstheme="minorHAnsi"/>
          <w:sz w:val="28"/>
          <w:szCs w:val="28"/>
        </w:rPr>
        <w:t>Monitor VM performance to ensure deduplication does not impact VM operations adversely.</w:t>
      </w:r>
    </w:p>
    <w:p w14:paraId="1FB6C0DD" w14:textId="77777777" w:rsidR="00E07BF4" w:rsidRPr="007A7442" w:rsidRDefault="00E07BF4" w:rsidP="00E07BF4">
      <w:pPr>
        <w:rPr>
          <w:rFonts w:cstheme="minorHAnsi"/>
          <w:sz w:val="28"/>
          <w:szCs w:val="28"/>
        </w:rPr>
      </w:pPr>
      <w:r w:rsidRPr="007A7442">
        <w:rPr>
          <w:rFonts w:cstheme="minorHAnsi"/>
          <w:sz w:val="28"/>
          <w:szCs w:val="28"/>
        </w:rPr>
        <w:t>By implementing data deduplication and optimizing it for Hyper-V, you can significantly reduce storage space requirements for virtual machines and associated data, leading to more efficient storage usage and potential cost savings. Always monitor and adjust settings based on your workload and storage needs.</w:t>
      </w:r>
    </w:p>
    <w:p w14:paraId="41119EB9" w14:textId="77777777" w:rsidR="00E07BF4" w:rsidRDefault="00E07BF4" w:rsidP="00E07BF4">
      <w:pPr>
        <w:rPr>
          <w:rFonts w:cstheme="minorHAnsi"/>
          <w:sz w:val="28"/>
          <w:szCs w:val="28"/>
        </w:rPr>
      </w:pPr>
    </w:p>
    <w:p w14:paraId="5C030123" w14:textId="77777777" w:rsidR="00E07BF4" w:rsidRDefault="00E07BF4" w:rsidP="00E07BF4">
      <w:pPr>
        <w:rPr>
          <w:rFonts w:cstheme="minorHAnsi"/>
          <w:sz w:val="28"/>
          <w:szCs w:val="28"/>
        </w:rPr>
      </w:pPr>
      <w:r w:rsidRPr="00CD42C1">
        <w:rPr>
          <w:rFonts w:cstheme="minorHAnsi"/>
          <w:sz w:val="28"/>
          <w:szCs w:val="28"/>
        </w:rPr>
        <w:t>1. what is virtualization</w:t>
      </w:r>
    </w:p>
    <w:p w14:paraId="7A4F8510" w14:textId="77777777" w:rsidR="00E07BF4" w:rsidRPr="009C27F4" w:rsidRDefault="00E07BF4" w:rsidP="00E07BF4">
      <w:pPr>
        <w:rPr>
          <w:rFonts w:cstheme="minorHAnsi"/>
          <w:sz w:val="28"/>
          <w:szCs w:val="28"/>
        </w:rPr>
      </w:pPr>
      <w:r>
        <w:rPr>
          <w:rFonts w:cstheme="minorHAnsi"/>
          <w:sz w:val="28"/>
          <w:szCs w:val="28"/>
        </w:rPr>
        <w:t xml:space="preserve">Ans: </w:t>
      </w:r>
      <w:r w:rsidRPr="009C27F4">
        <w:rPr>
          <w:rFonts w:cstheme="minorHAnsi"/>
          <w:sz w:val="28"/>
          <w:szCs w:val="28"/>
        </w:rPr>
        <w:t>Virtualization is a technology that allows you to create multiple simulated environments or dedicated resources from a single, physical hardware system. It involves creating a virtual version of a computer hardware platform, operating system, storage device, or network resources.</w:t>
      </w:r>
    </w:p>
    <w:p w14:paraId="57B09F7C" w14:textId="77777777" w:rsidR="00E07BF4" w:rsidRPr="009C27F4" w:rsidRDefault="00E07BF4" w:rsidP="00E07BF4">
      <w:pPr>
        <w:rPr>
          <w:rFonts w:cstheme="minorHAnsi"/>
          <w:sz w:val="28"/>
          <w:szCs w:val="28"/>
        </w:rPr>
      </w:pPr>
      <w:r w:rsidRPr="009C27F4">
        <w:rPr>
          <w:rFonts w:cstheme="minorHAnsi"/>
          <w:sz w:val="28"/>
          <w:szCs w:val="28"/>
        </w:rPr>
        <w:t>Here's a breakdown of the key components and concepts related to virtualization:</w:t>
      </w:r>
    </w:p>
    <w:p w14:paraId="2DE34ECF" w14:textId="77777777" w:rsidR="00E07BF4" w:rsidRPr="009C27F4" w:rsidRDefault="00E07BF4" w:rsidP="00E07BF4">
      <w:pPr>
        <w:numPr>
          <w:ilvl w:val="0"/>
          <w:numId w:val="853"/>
        </w:numPr>
        <w:rPr>
          <w:rFonts w:cstheme="minorHAnsi"/>
          <w:sz w:val="28"/>
          <w:szCs w:val="28"/>
        </w:rPr>
      </w:pPr>
      <w:r w:rsidRPr="009C27F4">
        <w:rPr>
          <w:rFonts w:cstheme="minorHAnsi"/>
          <w:b/>
          <w:bCs/>
          <w:sz w:val="28"/>
          <w:szCs w:val="28"/>
        </w:rPr>
        <w:t>Physical Hardware</w:t>
      </w:r>
      <w:r w:rsidRPr="009C27F4">
        <w:rPr>
          <w:rFonts w:cstheme="minorHAnsi"/>
          <w:sz w:val="28"/>
          <w:szCs w:val="28"/>
        </w:rPr>
        <w:t>: This is the actual, tangible hardware (such as servers, storage devices, or networking equipment) on which virtualization is implemented.</w:t>
      </w:r>
    </w:p>
    <w:p w14:paraId="04533139" w14:textId="77777777" w:rsidR="00E07BF4" w:rsidRPr="009C27F4" w:rsidRDefault="00E07BF4" w:rsidP="00E07BF4">
      <w:pPr>
        <w:numPr>
          <w:ilvl w:val="0"/>
          <w:numId w:val="853"/>
        </w:numPr>
        <w:rPr>
          <w:rFonts w:cstheme="minorHAnsi"/>
          <w:sz w:val="28"/>
          <w:szCs w:val="28"/>
        </w:rPr>
      </w:pPr>
      <w:r w:rsidRPr="009C27F4">
        <w:rPr>
          <w:rFonts w:cstheme="minorHAnsi"/>
          <w:b/>
          <w:bCs/>
          <w:sz w:val="28"/>
          <w:szCs w:val="28"/>
        </w:rPr>
        <w:t>Hypervisor</w:t>
      </w:r>
      <w:r w:rsidRPr="009C27F4">
        <w:rPr>
          <w:rFonts w:cstheme="minorHAnsi"/>
          <w:sz w:val="28"/>
          <w:szCs w:val="28"/>
        </w:rPr>
        <w:t xml:space="preserve">: A hypervisor, also known as a virtual machine monitor (VMM), is a software or firmware that creates and manages virtual </w:t>
      </w:r>
      <w:r w:rsidRPr="009C27F4">
        <w:rPr>
          <w:rFonts w:cstheme="minorHAnsi"/>
          <w:sz w:val="28"/>
          <w:szCs w:val="28"/>
        </w:rPr>
        <w:lastRenderedPageBreak/>
        <w:t>machines (VMs). It allows multiple operating systems to run on a single physical machine, effectively utilizing the hardware resources efficiently.</w:t>
      </w:r>
    </w:p>
    <w:p w14:paraId="0693F8E7" w14:textId="77777777" w:rsidR="00E07BF4" w:rsidRPr="009C27F4" w:rsidRDefault="00E07BF4" w:rsidP="00E07BF4">
      <w:pPr>
        <w:numPr>
          <w:ilvl w:val="0"/>
          <w:numId w:val="853"/>
        </w:numPr>
        <w:rPr>
          <w:rFonts w:cstheme="minorHAnsi"/>
          <w:sz w:val="28"/>
          <w:szCs w:val="28"/>
        </w:rPr>
      </w:pPr>
      <w:r w:rsidRPr="009C27F4">
        <w:rPr>
          <w:rFonts w:cstheme="minorHAnsi"/>
          <w:b/>
          <w:bCs/>
          <w:sz w:val="28"/>
          <w:szCs w:val="28"/>
        </w:rPr>
        <w:t>Virtual Machine (VM)</w:t>
      </w:r>
      <w:r w:rsidRPr="009C27F4">
        <w:rPr>
          <w:rFonts w:cstheme="minorHAnsi"/>
          <w:sz w:val="28"/>
          <w:szCs w:val="28"/>
        </w:rPr>
        <w:t>: A virtual machine is a software emulation of a physical computer. It behaves like a separate computer with its own operating system, applications, and hardware resources. Multiple VMs can run on the same physical hardware, each isolated from the others.</w:t>
      </w:r>
    </w:p>
    <w:p w14:paraId="75C07B4C" w14:textId="77777777" w:rsidR="00E07BF4" w:rsidRPr="009C27F4" w:rsidRDefault="00E07BF4" w:rsidP="00E07BF4">
      <w:pPr>
        <w:numPr>
          <w:ilvl w:val="0"/>
          <w:numId w:val="853"/>
        </w:numPr>
        <w:rPr>
          <w:rFonts w:cstheme="minorHAnsi"/>
          <w:sz w:val="28"/>
          <w:szCs w:val="28"/>
        </w:rPr>
      </w:pPr>
      <w:r w:rsidRPr="009C27F4">
        <w:rPr>
          <w:rFonts w:cstheme="minorHAnsi"/>
          <w:b/>
          <w:bCs/>
          <w:sz w:val="28"/>
          <w:szCs w:val="28"/>
        </w:rPr>
        <w:t>Host Machine</w:t>
      </w:r>
      <w:r w:rsidRPr="009C27F4">
        <w:rPr>
          <w:rFonts w:cstheme="minorHAnsi"/>
          <w:sz w:val="28"/>
          <w:szCs w:val="28"/>
        </w:rPr>
        <w:t>: The physical hardware or server on which the hypervisor is installed to manage and run virtual machines.</w:t>
      </w:r>
    </w:p>
    <w:p w14:paraId="74471A74" w14:textId="77777777" w:rsidR="00E07BF4" w:rsidRPr="009C27F4" w:rsidRDefault="00E07BF4" w:rsidP="00E07BF4">
      <w:pPr>
        <w:numPr>
          <w:ilvl w:val="0"/>
          <w:numId w:val="853"/>
        </w:numPr>
        <w:rPr>
          <w:rFonts w:cstheme="minorHAnsi"/>
          <w:sz w:val="28"/>
          <w:szCs w:val="28"/>
        </w:rPr>
      </w:pPr>
      <w:r w:rsidRPr="009C27F4">
        <w:rPr>
          <w:rFonts w:cstheme="minorHAnsi"/>
          <w:b/>
          <w:bCs/>
          <w:sz w:val="28"/>
          <w:szCs w:val="28"/>
        </w:rPr>
        <w:t>Guest Operating System</w:t>
      </w:r>
      <w:r w:rsidRPr="009C27F4">
        <w:rPr>
          <w:rFonts w:cstheme="minorHAnsi"/>
          <w:sz w:val="28"/>
          <w:szCs w:val="28"/>
        </w:rPr>
        <w:t>: The operating system installed and running within a virtual machine.</w:t>
      </w:r>
    </w:p>
    <w:p w14:paraId="66CEBA1E" w14:textId="77777777" w:rsidR="00E07BF4" w:rsidRPr="009C27F4" w:rsidRDefault="00E07BF4" w:rsidP="00E07BF4">
      <w:pPr>
        <w:numPr>
          <w:ilvl w:val="0"/>
          <w:numId w:val="853"/>
        </w:numPr>
        <w:rPr>
          <w:rFonts w:cstheme="minorHAnsi"/>
          <w:sz w:val="28"/>
          <w:szCs w:val="28"/>
        </w:rPr>
      </w:pPr>
      <w:r w:rsidRPr="009C27F4">
        <w:rPr>
          <w:rFonts w:cstheme="minorHAnsi"/>
          <w:b/>
          <w:bCs/>
          <w:sz w:val="28"/>
          <w:szCs w:val="28"/>
        </w:rPr>
        <w:t>Resource Pooling</w:t>
      </w:r>
      <w:r w:rsidRPr="009C27F4">
        <w:rPr>
          <w:rFonts w:cstheme="minorHAnsi"/>
          <w:sz w:val="28"/>
          <w:szCs w:val="28"/>
        </w:rPr>
        <w:t>: Virtualization enables the pooling of physical resources such as computing power, memory, and storage. These pooled resources can be dynamically allocated to different virtual machines as needed.</w:t>
      </w:r>
    </w:p>
    <w:p w14:paraId="23C6F2FB" w14:textId="77777777" w:rsidR="00E07BF4" w:rsidRPr="009C27F4" w:rsidRDefault="00E07BF4" w:rsidP="00E07BF4">
      <w:pPr>
        <w:numPr>
          <w:ilvl w:val="0"/>
          <w:numId w:val="853"/>
        </w:numPr>
        <w:rPr>
          <w:rFonts w:cstheme="minorHAnsi"/>
          <w:sz w:val="28"/>
          <w:szCs w:val="28"/>
        </w:rPr>
      </w:pPr>
      <w:r w:rsidRPr="009C27F4">
        <w:rPr>
          <w:rFonts w:cstheme="minorHAnsi"/>
          <w:b/>
          <w:bCs/>
          <w:sz w:val="28"/>
          <w:szCs w:val="28"/>
        </w:rPr>
        <w:t>Isolation</w:t>
      </w:r>
      <w:r w:rsidRPr="009C27F4">
        <w:rPr>
          <w:rFonts w:cstheme="minorHAnsi"/>
          <w:sz w:val="28"/>
          <w:szCs w:val="28"/>
        </w:rPr>
        <w:t>: Virtualization provides a level of isolation between different virtual machines. Even if one VM crashes or experiences an issue, it typically doesn't affect the others.</w:t>
      </w:r>
    </w:p>
    <w:p w14:paraId="2264581C" w14:textId="77777777" w:rsidR="00E07BF4" w:rsidRPr="009C27F4" w:rsidRDefault="00E07BF4" w:rsidP="00E07BF4">
      <w:pPr>
        <w:numPr>
          <w:ilvl w:val="0"/>
          <w:numId w:val="853"/>
        </w:numPr>
        <w:rPr>
          <w:rFonts w:cstheme="minorHAnsi"/>
          <w:sz w:val="28"/>
          <w:szCs w:val="28"/>
        </w:rPr>
      </w:pPr>
      <w:r w:rsidRPr="009C27F4">
        <w:rPr>
          <w:rFonts w:cstheme="minorHAnsi"/>
          <w:b/>
          <w:bCs/>
          <w:sz w:val="28"/>
          <w:szCs w:val="28"/>
        </w:rPr>
        <w:t>Resource Optimization</w:t>
      </w:r>
      <w:r w:rsidRPr="009C27F4">
        <w:rPr>
          <w:rFonts w:cstheme="minorHAnsi"/>
          <w:sz w:val="28"/>
          <w:szCs w:val="28"/>
        </w:rPr>
        <w:t>: Virtualization allows for efficient use of resources by enabling the consolidation of multiple workloads on a single physical server. This leads to cost savings and better utilization of hardware.</w:t>
      </w:r>
    </w:p>
    <w:p w14:paraId="7E94E43D" w14:textId="77777777" w:rsidR="00E07BF4" w:rsidRPr="009C27F4" w:rsidRDefault="00E07BF4" w:rsidP="00E07BF4">
      <w:pPr>
        <w:numPr>
          <w:ilvl w:val="0"/>
          <w:numId w:val="853"/>
        </w:numPr>
        <w:rPr>
          <w:rFonts w:cstheme="minorHAnsi"/>
          <w:sz w:val="28"/>
          <w:szCs w:val="28"/>
        </w:rPr>
      </w:pPr>
      <w:r w:rsidRPr="009C27F4">
        <w:rPr>
          <w:rFonts w:cstheme="minorHAnsi"/>
          <w:b/>
          <w:bCs/>
          <w:sz w:val="28"/>
          <w:szCs w:val="28"/>
        </w:rPr>
        <w:t>Portability</w:t>
      </w:r>
      <w:r w:rsidRPr="009C27F4">
        <w:rPr>
          <w:rFonts w:cstheme="minorHAnsi"/>
          <w:sz w:val="28"/>
          <w:szCs w:val="28"/>
        </w:rPr>
        <w:t>: Virtual machines can be easily moved or copied between different physical hosts, making it simpler to manage and distribute workloads.</w:t>
      </w:r>
    </w:p>
    <w:p w14:paraId="3104EF99" w14:textId="77777777" w:rsidR="00E07BF4" w:rsidRPr="009C27F4" w:rsidRDefault="00E07BF4" w:rsidP="00E07BF4">
      <w:pPr>
        <w:rPr>
          <w:rFonts w:cstheme="minorHAnsi"/>
          <w:sz w:val="28"/>
          <w:szCs w:val="28"/>
        </w:rPr>
      </w:pPr>
      <w:r w:rsidRPr="009C27F4">
        <w:rPr>
          <w:rFonts w:cstheme="minorHAnsi"/>
          <w:sz w:val="28"/>
          <w:szCs w:val="28"/>
        </w:rPr>
        <w:t xml:space="preserve">There are different types of </w:t>
      </w:r>
      <w:proofErr w:type="gramStart"/>
      <w:r w:rsidRPr="009C27F4">
        <w:rPr>
          <w:rFonts w:cstheme="minorHAnsi"/>
          <w:sz w:val="28"/>
          <w:szCs w:val="28"/>
        </w:rPr>
        <w:t>virtualization</w:t>
      </w:r>
      <w:proofErr w:type="gramEnd"/>
      <w:r w:rsidRPr="009C27F4">
        <w:rPr>
          <w:rFonts w:cstheme="minorHAnsi"/>
          <w:sz w:val="28"/>
          <w:szCs w:val="28"/>
        </w:rPr>
        <w:t>, including:</w:t>
      </w:r>
    </w:p>
    <w:p w14:paraId="256888BD" w14:textId="77777777" w:rsidR="00E07BF4" w:rsidRPr="009C27F4" w:rsidRDefault="00E07BF4" w:rsidP="00E07BF4">
      <w:pPr>
        <w:numPr>
          <w:ilvl w:val="0"/>
          <w:numId w:val="854"/>
        </w:numPr>
        <w:rPr>
          <w:rFonts w:cstheme="minorHAnsi"/>
          <w:sz w:val="28"/>
          <w:szCs w:val="28"/>
        </w:rPr>
      </w:pPr>
      <w:r w:rsidRPr="009C27F4">
        <w:rPr>
          <w:rFonts w:cstheme="minorHAnsi"/>
          <w:b/>
          <w:bCs/>
          <w:sz w:val="28"/>
          <w:szCs w:val="28"/>
        </w:rPr>
        <w:t>Server Virtualization</w:t>
      </w:r>
      <w:r w:rsidRPr="009C27F4">
        <w:rPr>
          <w:rFonts w:cstheme="minorHAnsi"/>
          <w:sz w:val="28"/>
          <w:szCs w:val="28"/>
        </w:rPr>
        <w:t>: Involves partitioning a physical server into multiple virtual servers, each running its own operating system and applications.</w:t>
      </w:r>
    </w:p>
    <w:p w14:paraId="3652916E" w14:textId="77777777" w:rsidR="00E07BF4" w:rsidRPr="009C27F4" w:rsidRDefault="00E07BF4" w:rsidP="00E07BF4">
      <w:pPr>
        <w:numPr>
          <w:ilvl w:val="0"/>
          <w:numId w:val="854"/>
        </w:numPr>
        <w:rPr>
          <w:rFonts w:cstheme="minorHAnsi"/>
          <w:sz w:val="28"/>
          <w:szCs w:val="28"/>
        </w:rPr>
      </w:pPr>
      <w:r w:rsidRPr="009C27F4">
        <w:rPr>
          <w:rFonts w:cstheme="minorHAnsi"/>
          <w:b/>
          <w:bCs/>
          <w:sz w:val="28"/>
          <w:szCs w:val="28"/>
        </w:rPr>
        <w:t>Desktop Virtualization</w:t>
      </w:r>
      <w:r w:rsidRPr="009C27F4">
        <w:rPr>
          <w:rFonts w:cstheme="minorHAnsi"/>
          <w:sz w:val="28"/>
          <w:szCs w:val="28"/>
        </w:rPr>
        <w:t>: Involves creating virtual desktops that run on a centralized server and are accessed remotely by end-users.</w:t>
      </w:r>
    </w:p>
    <w:p w14:paraId="18A1E97A" w14:textId="77777777" w:rsidR="00E07BF4" w:rsidRPr="009C27F4" w:rsidRDefault="00E07BF4" w:rsidP="00E07BF4">
      <w:pPr>
        <w:numPr>
          <w:ilvl w:val="0"/>
          <w:numId w:val="854"/>
        </w:numPr>
        <w:rPr>
          <w:rFonts w:cstheme="minorHAnsi"/>
          <w:sz w:val="28"/>
          <w:szCs w:val="28"/>
        </w:rPr>
      </w:pPr>
      <w:r w:rsidRPr="009C27F4">
        <w:rPr>
          <w:rFonts w:cstheme="minorHAnsi"/>
          <w:b/>
          <w:bCs/>
          <w:sz w:val="28"/>
          <w:szCs w:val="28"/>
        </w:rPr>
        <w:t>Storage Virtualization</w:t>
      </w:r>
      <w:r w:rsidRPr="009C27F4">
        <w:rPr>
          <w:rFonts w:cstheme="minorHAnsi"/>
          <w:sz w:val="28"/>
          <w:szCs w:val="28"/>
        </w:rPr>
        <w:t>: Abstracts storage resources from the underlying physical storage devices, allowing for centralized management and allocation of storage.</w:t>
      </w:r>
    </w:p>
    <w:p w14:paraId="1686AFDC" w14:textId="77777777" w:rsidR="00E07BF4" w:rsidRPr="009C27F4" w:rsidRDefault="00E07BF4" w:rsidP="00E07BF4">
      <w:pPr>
        <w:numPr>
          <w:ilvl w:val="0"/>
          <w:numId w:val="854"/>
        </w:numPr>
        <w:rPr>
          <w:rFonts w:cstheme="minorHAnsi"/>
          <w:sz w:val="28"/>
          <w:szCs w:val="28"/>
        </w:rPr>
      </w:pPr>
      <w:r w:rsidRPr="009C27F4">
        <w:rPr>
          <w:rFonts w:cstheme="minorHAnsi"/>
          <w:b/>
          <w:bCs/>
          <w:sz w:val="28"/>
          <w:szCs w:val="28"/>
        </w:rPr>
        <w:lastRenderedPageBreak/>
        <w:t>Network Virtualization</w:t>
      </w:r>
      <w:r w:rsidRPr="009C27F4">
        <w:rPr>
          <w:rFonts w:cstheme="minorHAnsi"/>
          <w:sz w:val="28"/>
          <w:szCs w:val="28"/>
        </w:rPr>
        <w:t>: Creates a virtualized network infrastructure, enabling the provision of network services and functions without changing the physical network hardware.</w:t>
      </w:r>
    </w:p>
    <w:p w14:paraId="481549C9" w14:textId="77777777" w:rsidR="00E07BF4" w:rsidRPr="009C27F4" w:rsidRDefault="00E07BF4" w:rsidP="00E07BF4">
      <w:pPr>
        <w:rPr>
          <w:rFonts w:cstheme="minorHAnsi"/>
          <w:sz w:val="28"/>
          <w:szCs w:val="28"/>
        </w:rPr>
      </w:pPr>
      <w:r w:rsidRPr="009C27F4">
        <w:rPr>
          <w:rFonts w:cstheme="minorHAnsi"/>
          <w:sz w:val="28"/>
          <w:szCs w:val="28"/>
        </w:rPr>
        <w:t>Virtualization is widely used in data centers, cloud computing, and enterprise IT environments to optimize resource utilization, improve flexibility, increase scalability, and reduce overall hardware and maintenance costs.</w:t>
      </w:r>
    </w:p>
    <w:p w14:paraId="73BC8D11" w14:textId="77777777" w:rsidR="00E07BF4" w:rsidRPr="009C27F4" w:rsidRDefault="00E07BF4" w:rsidP="00E07BF4">
      <w:pPr>
        <w:rPr>
          <w:rFonts w:cstheme="minorHAnsi"/>
          <w:vanish/>
          <w:sz w:val="28"/>
          <w:szCs w:val="28"/>
        </w:rPr>
      </w:pPr>
      <w:r w:rsidRPr="009C27F4">
        <w:rPr>
          <w:rFonts w:cstheme="minorHAnsi"/>
          <w:vanish/>
          <w:sz w:val="28"/>
          <w:szCs w:val="28"/>
        </w:rPr>
        <w:t>Top of Form</w:t>
      </w:r>
    </w:p>
    <w:p w14:paraId="237CB858" w14:textId="77777777" w:rsidR="00E07BF4" w:rsidRPr="00CD42C1" w:rsidRDefault="00E07BF4" w:rsidP="00E07BF4">
      <w:pPr>
        <w:rPr>
          <w:rFonts w:cstheme="minorHAnsi"/>
          <w:sz w:val="28"/>
          <w:szCs w:val="28"/>
        </w:rPr>
      </w:pPr>
    </w:p>
    <w:p w14:paraId="02B8C27E" w14:textId="77777777" w:rsidR="00E07BF4" w:rsidRPr="00CD42C1" w:rsidRDefault="00E07BF4" w:rsidP="00E07BF4">
      <w:pPr>
        <w:rPr>
          <w:rFonts w:cstheme="minorHAnsi"/>
          <w:sz w:val="28"/>
          <w:szCs w:val="28"/>
        </w:rPr>
      </w:pPr>
      <w:r w:rsidRPr="00CD42C1">
        <w:rPr>
          <w:rFonts w:cstheme="minorHAnsi"/>
          <w:sz w:val="28"/>
          <w:szCs w:val="28"/>
        </w:rPr>
        <w:t>2. type of virtualization and compare it</w:t>
      </w:r>
    </w:p>
    <w:p w14:paraId="050A09EF" w14:textId="77777777" w:rsidR="00E07BF4" w:rsidRPr="009C27F4" w:rsidRDefault="00E07BF4" w:rsidP="00E07BF4">
      <w:pPr>
        <w:rPr>
          <w:rFonts w:cstheme="minorHAnsi"/>
          <w:sz w:val="28"/>
          <w:szCs w:val="28"/>
        </w:rPr>
      </w:pPr>
      <w:r>
        <w:rPr>
          <w:rFonts w:cstheme="minorHAnsi"/>
          <w:sz w:val="28"/>
          <w:szCs w:val="28"/>
        </w:rPr>
        <w:t xml:space="preserve">Ans: </w:t>
      </w:r>
      <w:r w:rsidRPr="009C27F4">
        <w:rPr>
          <w:rFonts w:cstheme="minorHAnsi"/>
          <w:sz w:val="28"/>
          <w:szCs w:val="28"/>
        </w:rPr>
        <w:t xml:space="preserve">Virtualization comes in several </w:t>
      </w:r>
      <w:proofErr w:type="gramStart"/>
      <w:r w:rsidRPr="009C27F4">
        <w:rPr>
          <w:rFonts w:cstheme="minorHAnsi"/>
          <w:sz w:val="28"/>
          <w:szCs w:val="28"/>
        </w:rPr>
        <w:t>forms,</w:t>
      </w:r>
      <w:proofErr w:type="gramEnd"/>
      <w:r w:rsidRPr="009C27F4">
        <w:rPr>
          <w:rFonts w:cstheme="minorHAnsi"/>
          <w:sz w:val="28"/>
          <w:szCs w:val="28"/>
        </w:rPr>
        <w:t xml:space="preserve"> each designed to address specific needs and utilize resources efficiently. Here are the main types of </w:t>
      </w:r>
      <w:proofErr w:type="gramStart"/>
      <w:r w:rsidRPr="009C27F4">
        <w:rPr>
          <w:rFonts w:cstheme="minorHAnsi"/>
          <w:sz w:val="28"/>
          <w:szCs w:val="28"/>
        </w:rPr>
        <w:t>virtualization</w:t>
      </w:r>
      <w:proofErr w:type="gramEnd"/>
      <w:r w:rsidRPr="009C27F4">
        <w:rPr>
          <w:rFonts w:cstheme="minorHAnsi"/>
          <w:sz w:val="28"/>
          <w:szCs w:val="28"/>
        </w:rPr>
        <w:t xml:space="preserve"> and a comparison of their characteristics:</w:t>
      </w:r>
    </w:p>
    <w:p w14:paraId="6D2BC51B" w14:textId="77777777" w:rsidR="00E07BF4" w:rsidRPr="009C27F4" w:rsidRDefault="00E07BF4" w:rsidP="00E07BF4">
      <w:pPr>
        <w:numPr>
          <w:ilvl w:val="0"/>
          <w:numId w:val="855"/>
        </w:numPr>
        <w:rPr>
          <w:rFonts w:cstheme="minorHAnsi"/>
          <w:sz w:val="28"/>
          <w:szCs w:val="28"/>
        </w:rPr>
      </w:pPr>
      <w:r w:rsidRPr="009C27F4">
        <w:rPr>
          <w:rFonts w:cstheme="minorHAnsi"/>
          <w:b/>
          <w:bCs/>
          <w:sz w:val="28"/>
          <w:szCs w:val="28"/>
        </w:rPr>
        <w:t>Server Virtualization:</w:t>
      </w:r>
    </w:p>
    <w:p w14:paraId="43357EE1" w14:textId="77777777" w:rsidR="00E07BF4" w:rsidRPr="009C27F4" w:rsidRDefault="00E07BF4" w:rsidP="00E07BF4">
      <w:pPr>
        <w:numPr>
          <w:ilvl w:val="1"/>
          <w:numId w:val="855"/>
        </w:numPr>
        <w:rPr>
          <w:rFonts w:cstheme="minorHAnsi"/>
          <w:sz w:val="28"/>
          <w:szCs w:val="28"/>
        </w:rPr>
      </w:pPr>
      <w:r w:rsidRPr="009C27F4">
        <w:rPr>
          <w:rFonts w:cstheme="minorHAnsi"/>
          <w:b/>
          <w:bCs/>
          <w:sz w:val="28"/>
          <w:szCs w:val="28"/>
        </w:rPr>
        <w:t>Description:</w:t>
      </w:r>
      <w:r w:rsidRPr="009C27F4">
        <w:rPr>
          <w:rFonts w:cstheme="minorHAnsi"/>
          <w:sz w:val="28"/>
          <w:szCs w:val="28"/>
        </w:rPr>
        <w:t xml:space="preserve"> Involves partitioning a physical server into multiple virtual servers (virtual machines or VMs), each with its own operating system and applications. Hypervisors manage these VMs, allowing efficient resource utilization and isolation.</w:t>
      </w:r>
    </w:p>
    <w:p w14:paraId="765165D0" w14:textId="77777777" w:rsidR="00E07BF4" w:rsidRPr="009C27F4" w:rsidRDefault="00E07BF4" w:rsidP="00E07BF4">
      <w:pPr>
        <w:numPr>
          <w:ilvl w:val="1"/>
          <w:numId w:val="855"/>
        </w:numPr>
        <w:rPr>
          <w:rFonts w:cstheme="minorHAnsi"/>
          <w:sz w:val="28"/>
          <w:szCs w:val="28"/>
        </w:rPr>
      </w:pPr>
      <w:r w:rsidRPr="009C27F4">
        <w:rPr>
          <w:rFonts w:cstheme="minorHAnsi"/>
          <w:b/>
          <w:bCs/>
          <w:sz w:val="28"/>
          <w:szCs w:val="28"/>
        </w:rPr>
        <w:t>Pros:</w:t>
      </w:r>
    </w:p>
    <w:p w14:paraId="2BBBC1DE"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Enhanced server consolidation and resource utilization.</w:t>
      </w:r>
    </w:p>
    <w:p w14:paraId="5D092B4D"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Isolation of applications and operating systems, improving security and stability.</w:t>
      </w:r>
    </w:p>
    <w:p w14:paraId="43CF1804"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Easy backup, migration, and disaster recovery.</w:t>
      </w:r>
    </w:p>
    <w:p w14:paraId="7AD932A2" w14:textId="77777777" w:rsidR="00E07BF4" w:rsidRPr="009C27F4" w:rsidRDefault="00E07BF4" w:rsidP="00E07BF4">
      <w:pPr>
        <w:numPr>
          <w:ilvl w:val="1"/>
          <w:numId w:val="855"/>
        </w:numPr>
        <w:rPr>
          <w:rFonts w:cstheme="minorHAnsi"/>
          <w:sz w:val="28"/>
          <w:szCs w:val="28"/>
        </w:rPr>
      </w:pPr>
      <w:r w:rsidRPr="009C27F4">
        <w:rPr>
          <w:rFonts w:cstheme="minorHAnsi"/>
          <w:b/>
          <w:bCs/>
          <w:sz w:val="28"/>
          <w:szCs w:val="28"/>
        </w:rPr>
        <w:t>Cons:</w:t>
      </w:r>
    </w:p>
    <w:p w14:paraId="7978613E"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Overhead due to the hypervisor layer.</w:t>
      </w:r>
    </w:p>
    <w:p w14:paraId="1A37730C"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Limited scalability on a single physical server.</w:t>
      </w:r>
    </w:p>
    <w:p w14:paraId="5C456002" w14:textId="77777777" w:rsidR="00E07BF4" w:rsidRPr="009C27F4" w:rsidRDefault="00E07BF4" w:rsidP="00E07BF4">
      <w:pPr>
        <w:numPr>
          <w:ilvl w:val="0"/>
          <w:numId w:val="855"/>
        </w:numPr>
        <w:rPr>
          <w:rFonts w:cstheme="minorHAnsi"/>
          <w:sz w:val="28"/>
          <w:szCs w:val="28"/>
        </w:rPr>
      </w:pPr>
      <w:r w:rsidRPr="009C27F4">
        <w:rPr>
          <w:rFonts w:cstheme="minorHAnsi"/>
          <w:b/>
          <w:bCs/>
          <w:sz w:val="28"/>
          <w:szCs w:val="28"/>
        </w:rPr>
        <w:t>Desktop Virtualization:</w:t>
      </w:r>
    </w:p>
    <w:p w14:paraId="6C8125F5" w14:textId="77777777" w:rsidR="00E07BF4" w:rsidRPr="009C27F4" w:rsidRDefault="00E07BF4" w:rsidP="00E07BF4">
      <w:pPr>
        <w:numPr>
          <w:ilvl w:val="1"/>
          <w:numId w:val="855"/>
        </w:numPr>
        <w:rPr>
          <w:rFonts w:cstheme="minorHAnsi"/>
          <w:sz w:val="28"/>
          <w:szCs w:val="28"/>
        </w:rPr>
      </w:pPr>
      <w:r w:rsidRPr="009C27F4">
        <w:rPr>
          <w:rFonts w:cstheme="minorHAnsi"/>
          <w:b/>
          <w:bCs/>
          <w:sz w:val="28"/>
          <w:szCs w:val="28"/>
        </w:rPr>
        <w:t>Description:</w:t>
      </w:r>
      <w:r w:rsidRPr="009C27F4">
        <w:rPr>
          <w:rFonts w:cstheme="minorHAnsi"/>
          <w:sz w:val="28"/>
          <w:szCs w:val="28"/>
        </w:rPr>
        <w:t xml:space="preserve"> Hosts virtual desktops on a centralized server, providing users access to their desktop environments remotely. This can be either Virtual Desktop Infrastructure (VDI) or Desktop as a Service (DaaS).</w:t>
      </w:r>
    </w:p>
    <w:p w14:paraId="319A2429" w14:textId="77777777" w:rsidR="00E07BF4" w:rsidRPr="009C27F4" w:rsidRDefault="00E07BF4" w:rsidP="00E07BF4">
      <w:pPr>
        <w:numPr>
          <w:ilvl w:val="1"/>
          <w:numId w:val="855"/>
        </w:numPr>
        <w:rPr>
          <w:rFonts w:cstheme="minorHAnsi"/>
          <w:sz w:val="28"/>
          <w:szCs w:val="28"/>
        </w:rPr>
      </w:pPr>
      <w:r w:rsidRPr="009C27F4">
        <w:rPr>
          <w:rFonts w:cstheme="minorHAnsi"/>
          <w:b/>
          <w:bCs/>
          <w:sz w:val="28"/>
          <w:szCs w:val="28"/>
        </w:rPr>
        <w:t>Pros:</w:t>
      </w:r>
    </w:p>
    <w:p w14:paraId="016A11FD"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lastRenderedPageBreak/>
        <w:t>Simplified management and updates of desktops.</w:t>
      </w:r>
    </w:p>
    <w:p w14:paraId="5D40C943"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Enhanced security by keeping data centralized.</w:t>
      </w:r>
    </w:p>
    <w:p w14:paraId="1975EB95"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Enables remote access and supports multiple devices.</w:t>
      </w:r>
    </w:p>
    <w:p w14:paraId="5BDB62B5" w14:textId="77777777" w:rsidR="00E07BF4" w:rsidRPr="009C27F4" w:rsidRDefault="00E07BF4" w:rsidP="00E07BF4">
      <w:pPr>
        <w:numPr>
          <w:ilvl w:val="1"/>
          <w:numId w:val="855"/>
        </w:numPr>
        <w:rPr>
          <w:rFonts w:cstheme="minorHAnsi"/>
          <w:sz w:val="28"/>
          <w:szCs w:val="28"/>
        </w:rPr>
      </w:pPr>
      <w:r w:rsidRPr="009C27F4">
        <w:rPr>
          <w:rFonts w:cstheme="minorHAnsi"/>
          <w:b/>
          <w:bCs/>
          <w:sz w:val="28"/>
          <w:szCs w:val="28"/>
        </w:rPr>
        <w:t>Cons:</w:t>
      </w:r>
    </w:p>
    <w:p w14:paraId="0A66A0B5"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Requires substantial server infrastructure and bandwidth.</w:t>
      </w:r>
    </w:p>
    <w:p w14:paraId="1E300943"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Sensitive to network performance for a good user experience.</w:t>
      </w:r>
    </w:p>
    <w:p w14:paraId="33E00A16" w14:textId="77777777" w:rsidR="00E07BF4" w:rsidRPr="009C27F4" w:rsidRDefault="00E07BF4" w:rsidP="00E07BF4">
      <w:pPr>
        <w:numPr>
          <w:ilvl w:val="0"/>
          <w:numId w:val="855"/>
        </w:numPr>
        <w:rPr>
          <w:rFonts w:cstheme="minorHAnsi"/>
          <w:sz w:val="28"/>
          <w:szCs w:val="28"/>
        </w:rPr>
      </w:pPr>
      <w:r w:rsidRPr="009C27F4">
        <w:rPr>
          <w:rFonts w:cstheme="minorHAnsi"/>
          <w:b/>
          <w:bCs/>
          <w:sz w:val="28"/>
          <w:szCs w:val="28"/>
        </w:rPr>
        <w:t>Storage Virtualization:</w:t>
      </w:r>
    </w:p>
    <w:p w14:paraId="34EFB10E" w14:textId="77777777" w:rsidR="00E07BF4" w:rsidRPr="009C27F4" w:rsidRDefault="00E07BF4" w:rsidP="00E07BF4">
      <w:pPr>
        <w:numPr>
          <w:ilvl w:val="1"/>
          <w:numId w:val="855"/>
        </w:numPr>
        <w:rPr>
          <w:rFonts w:cstheme="minorHAnsi"/>
          <w:sz w:val="28"/>
          <w:szCs w:val="28"/>
        </w:rPr>
      </w:pPr>
      <w:r w:rsidRPr="009C27F4">
        <w:rPr>
          <w:rFonts w:cstheme="minorHAnsi"/>
          <w:b/>
          <w:bCs/>
          <w:sz w:val="28"/>
          <w:szCs w:val="28"/>
        </w:rPr>
        <w:t>Description:</w:t>
      </w:r>
      <w:r w:rsidRPr="009C27F4">
        <w:rPr>
          <w:rFonts w:cstheme="minorHAnsi"/>
          <w:sz w:val="28"/>
          <w:szCs w:val="28"/>
        </w:rPr>
        <w:t xml:space="preserve"> Abstracts and pools physical storage resources across multiple storage devices. It provides a logical view of the storage, allowing easier management and better utilization.</w:t>
      </w:r>
    </w:p>
    <w:p w14:paraId="6A682F5D" w14:textId="77777777" w:rsidR="00E07BF4" w:rsidRPr="009C27F4" w:rsidRDefault="00E07BF4" w:rsidP="00E07BF4">
      <w:pPr>
        <w:numPr>
          <w:ilvl w:val="1"/>
          <w:numId w:val="855"/>
        </w:numPr>
        <w:rPr>
          <w:rFonts w:cstheme="minorHAnsi"/>
          <w:sz w:val="28"/>
          <w:szCs w:val="28"/>
        </w:rPr>
      </w:pPr>
      <w:r w:rsidRPr="009C27F4">
        <w:rPr>
          <w:rFonts w:cstheme="minorHAnsi"/>
          <w:b/>
          <w:bCs/>
          <w:sz w:val="28"/>
          <w:szCs w:val="28"/>
        </w:rPr>
        <w:t>Pros:</w:t>
      </w:r>
    </w:p>
    <w:p w14:paraId="39EDF55A"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Simplifies storage management and provisioning.</w:t>
      </w:r>
    </w:p>
    <w:p w14:paraId="78EA4D1E"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Enables features like data deduplication, snapshots, and replication.</w:t>
      </w:r>
    </w:p>
    <w:p w14:paraId="4F9D666B"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Facilitates storage migration and expansion without disruption.</w:t>
      </w:r>
    </w:p>
    <w:p w14:paraId="646EEDB6" w14:textId="77777777" w:rsidR="00E07BF4" w:rsidRPr="009C27F4" w:rsidRDefault="00E07BF4" w:rsidP="00E07BF4">
      <w:pPr>
        <w:numPr>
          <w:ilvl w:val="1"/>
          <w:numId w:val="855"/>
        </w:numPr>
        <w:rPr>
          <w:rFonts w:cstheme="minorHAnsi"/>
          <w:sz w:val="28"/>
          <w:szCs w:val="28"/>
        </w:rPr>
      </w:pPr>
      <w:r w:rsidRPr="009C27F4">
        <w:rPr>
          <w:rFonts w:cstheme="minorHAnsi"/>
          <w:b/>
          <w:bCs/>
          <w:sz w:val="28"/>
          <w:szCs w:val="28"/>
        </w:rPr>
        <w:t>Cons:</w:t>
      </w:r>
    </w:p>
    <w:p w14:paraId="0EA24CF7"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Potential performance overhead due to abstraction layer.</w:t>
      </w:r>
    </w:p>
    <w:p w14:paraId="036F5E26"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Initial setup and configuration complexity.</w:t>
      </w:r>
    </w:p>
    <w:p w14:paraId="627B970B" w14:textId="77777777" w:rsidR="00E07BF4" w:rsidRPr="009C27F4" w:rsidRDefault="00E07BF4" w:rsidP="00E07BF4">
      <w:pPr>
        <w:numPr>
          <w:ilvl w:val="0"/>
          <w:numId w:val="855"/>
        </w:numPr>
        <w:rPr>
          <w:rFonts w:cstheme="minorHAnsi"/>
          <w:sz w:val="28"/>
          <w:szCs w:val="28"/>
        </w:rPr>
      </w:pPr>
      <w:r w:rsidRPr="009C27F4">
        <w:rPr>
          <w:rFonts w:cstheme="minorHAnsi"/>
          <w:b/>
          <w:bCs/>
          <w:sz w:val="28"/>
          <w:szCs w:val="28"/>
        </w:rPr>
        <w:t>Network Virtualization:</w:t>
      </w:r>
    </w:p>
    <w:p w14:paraId="3A5E6686" w14:textId="77777777" w:rsidR="00E07BF4" w:rsidRPr="009C27F4" w:rsidRDefault="00E07BF4" w:rsidP="00E07BF4">
      <w:pPr>
        <w:numPr>
          <w:ilvl w:val="1"/>
          <w:numId w:val="855"/>
        </w:numPr>
        <w:rPr>
          <w:rFonts w:cstheme="minorHAnsi"/>
          <w:sz w:val="28"/>
          <w:szCs w:val="28"/>
        </w:rPr>
      </w:pPr>
      <w:r w:rsidRPr="009C27F4">
        <w:rPr>
          <w:rFonts w:cstheme="minorHAnsi"/>
          <w:b/>
          <w:bCs/>
          <w:sz w:val="28"/>
          <w:szCs w:val="28"/>
        </w:rPr>
        <w:t>Description:</w:t>
      </w:r>
      <w:r w:rsidRPr="009C27F4">
        <w:rPr>
          <w:rFonts w:cstheme="minorHAnsi"/>
          <w:sz w:val="28"/>
          <w:szCs w:val="28"/>
        </w:rPr>
        <w:t xml:space="preserve"> Abstracts network resources to create virtual networks, switches, routers, or other network components. It enables the creation of isolated virtual networks on top of a physical network infrastructure.</w:t>
      </w:r>
    </w:p>
    <w:p w14:paraId="5290013D" w14:textId="77777777" w:rsidR="00E07BF4" w:rsidRPr="009C27F4" w:rsidRDefault="00E07BF4" w:rsidP="00E07BF4">
      <w:pPr>
        <w:numPr>
          <w:ilvl w:val="1"/>
          <w:numId w:val="855"/>
        </w:numPr>
        <w:rPr>
          <w:rFonts w:cstheme="minorHAnsi"/>
          <w:sz w:val="28"/>
          <w:szCs w:val="28"/>
        </w:rPr>
      </w:pPr>
      <w:r w:rsidRPr="009C27F4">
        <w:rPr>
          <w:rFonts w:cstheme="minorHAnsi"/>
          <w:b/>
          <w:bCs/>
          <w:sz w:val="28"/>
          <w:szCs w:val="28"/>
        </w:rPr>
        <w:t>Pros:</w:t>
      </w:r>
    </w:p>
    <w:p w14:paraId="798C63D6"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Increased flexibility in network configuration and management.</w:t>
      </w:r>
    </w:p>
    <w:p w14:paraId="19DF116A"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Efficient use of network resources and improved scalability.</w:t>
      </w:r>
    </w:p>
    <w:p w14:paraId="1DABCEF9"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lastRenderedPageBreak/>
        <w:t>Enhanced security through network segmentation and isolation.</w:t>
      </w:r>
    </w:p>
    <w:p w14:paraId="632FFA86" w14:textId="77777777" w:rsidR="00E07BF4" w:rsidRPr="009C27F4" w:rsidRDefault="00E07BF4" w:rsidP="00E07BF4">
      <w:pPr>
        <w:numPr>
          <w:ilvl w:val="1"/>
          <w:numId w:val="855"/>
        </w:numPr>
        <w:rPr>
          <w:rFonts w:cstheme="minorHAnsi"/>
          <w:sz w:val="28"/>
          <w:szCs w:val="28"/>
        </w:rPr>
      </w:pPr>
      <w:r w:rsidRPr="009C27F4">
        <w:rPr>
          <w:rFonts w:cstheme="minorHAnsi"/>
          <w:b/>
          <w:bCs/>
          <w:sz w:val="28"/>
          <w:szCs w:val="28"/>
        </w:rPr>
        <w:t>Cons:</w:t>
      </w:r>
    </w:p>
    <w:p w14:paraId="42AADF3D"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Requires compatible network devices and software.</w:t>
      </w:r>
    </w:p>
    <w:p w14:paraId="30430AF7"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Initial implementation complexity.</w:t>
      </w:r>
    </w:p>
    <w:p w14:paraId="17087D79" w14:textId="77777777" w:rsidR="00E07BF4" w:rsidRPr="009C27F4" w:rsidRDefault="00E07BF4" w:rsidP="00E07BF4">
      <w:pPr>
        <w:numPr>
          <w:ilvl w:val="0"/>
          <w:numId w:val="855"/>
        </w:numPr>
        <w:rPr>
          <w:rFonts w:cstheme="minorHAnsi"/>
          <w:sz w:val="28"/>
          <w:szCs w:val="28"/>
        </w:rPr>
      </w:pPr>
      <w:r w:rsidRPr="009C27F4">
        <w:rPr>
          <w:rFonts w:cstheme="minorHAnsi"/>
          <w:b/>
          <w:bCs/>
          <w:sz w:val="28"/>
          <w:szCs w:val="28"/>
        </w:rPr>
        <w:t>Application Virtualization:</w:t>
      </w:r>
    </w:p>
    <w:p w14:paraId="3BC25955" w14:textId="77777777" w:rsidR="00E07BF4" w:rsidRPr="009C27F4" w:rsidRDefault="00E07BF4" w:rsidP="00E07BF4">
      <w:pPr>
        <w:numPr>
          <w:ilvl w:val="1"/>
          <w:numId w:val="855"/>
        </w:numPr>
        <w:rPr>
          <w:rFonts w:cstheme="minorHAnsi"/>
          <w:sz w:val="28"/>
          <w:szCs w:val="28"/>
        </w:rPr>
      </w:pPr>
      <w:r w:rsidRPr="009C27F4">
        <w:rPr>
          <w:rFonts w:cstheme="minorHAnsi"/>
          <w:b/>
          <w:bCs/>
          <w:sz w:val="28"/>
          <w:szCs w:val="28"/>
        </w:rPr>
        <w:t>Description:</w:t>
      </w:r>
      <w:r w:rsidRPr="009C27F4">
        <w:rPr>
          <w:rFonts w:cstheme="minorHAnsi"/>
          <w:sz w:val="28"/>
          <w:szCs w:val="28"/>
        </w:rPr>
        <w:t xml:space="preserve"> Separates applications from the underlying operating system, allowing applications to run in isolated environments. It simplifies application deployment and management.</w:t>
      </w:r>
    </w:p>
    <w:p w14:paraId="29E9EB92" w14:textId="77777777" w:rsidR="00E07BF4" w:rsidRPr="009C27F4" w:rsidRDefault="00E07BF4" w:rsidP="00E07BF4">
      <w:pPr>
        <w:numPr>
          <w:ilvl w:val="1"/>
          <w:numId w:val="855"/>
        </w:numPr>
        <w:rPr>
          <w:rFonts w:cstheme="minorHAnsi"/>
          <w:sz w:val="28"/>
          <w:szCs w:val="28"/>
        </w:rPr>
      </w:pPr>
      <w:r w:rsidRPr="009C27F4">
        <w:rPr>
          <w:rFonts w:cstheme="minorHAnsi"/>
          <w:b/>
          <w:bCs/>
          <w:sz w:val="28"/>
          <w:szCs w:val="28"/>
        </w:rPr>
        <w:t>Pros:</w:t>
      </w:r>
    </w:p>
    <w:p w14:paraId="0DFF03C7"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Isolation of applications for better security and reliability.</w:t>
      </w:r>
    </w:p>
    <w:p w14:paraId="0B40A491"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Simplified application updates and compatibility across different OS versions.</w:t>
      </w:r>
    </w:p>
    <w:p w14:paraId="49F5F5CA"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Allows legacy applications to run on newer operating systems.</w:t>
      </w:r>
    </w:p>
    <w:p w14:paraId="7BE3192D" w14:textId="77777777" w:rsidR="00E07BF4" w:rsidRPr="009C27F4" w:rsidRDefault="00E07BF4" w:rsidP="00E07BF4">
      <w:pPr>
        <w:numPr>
          <w:ilvl w:val="1"/>
          <w:numId w:val="855"/>
        </w:numPr>
        <w:rPr>
          <w:rFonts w:cstheme="minorHAnsi"/>
          <w:sz w:val="28"/>
          <w:szCs w:val="28"/>
        </w:rPr>
      </w:pPr>
      <w:r w:rsidRPr="009C27F4">
        <w:rPr>
          <w:rFonts w:cstheme="minorHAnsi"/>
          <w:b/>
          <w:bCs/>
          <w:sz w:val="28"/>
          <w:szCs w:val="28"/>
        </w:rPr>
        <w:t>Cons:</w:t>
      </w:r>
    </w:p>
    <w:p w14:paraId="5249C889"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Some applications may not be suitable for virtualization.</w:t>
      </w:r>
    </w:p>
    <w:p w14:paraId="739F0CE7" w14:textId="77777777" w:rsidR="00E07BF4" w:rsidRPr="009C27F4" w:rsidRDefault="00E07BF4" w:rsidP="00E07BF4">
      <w:pPr>
        <w:numPr>
          <w:ilvl w:val="2"/>
          <w:numId w:val="855"/>
        </w:numPr>
        <w:rPr>
          <w:rFonts w:cstheme="minorHAnsi"/>
          <w:sz w:val="28"/>
          <w:szCs w:val="28"/>
        </w:rPr>
      </w:pPr>
      <w:r w:rsidRPr="009C27F4">
        <w:rPr>
          <w:rFonts w:cstheme="minorHAnsi"/>
          <w:sz w:val="28"/>
          <w:szCs w:val="28"/>
        </w:rPr>
        <w:t>Performance overhead due to abstraction and isolation.</w:t>
      </w:r>
    </w:p>
    <w:p w14:paraId="37BEF1A7" w14:textId="77777777" w:rsidR="00E07BF4" w:rsidRPr="009C27F4" w:rsidRDefault="00E07BF4" w:rsidP="00E07BF4">
      <w:pPr>
        <w:rPr>
          <w:rFonts w:cstheme="minorHAnsi"/>
          <w:sz w:val="28"/>
          <w:szCs w:val="28"/>
        </w:rPr>
      </w:pPr>
      <w:r w:rsidRPr="009C27F4">
        <w:rPr>
          <w:rFonts w:cstheme="minorHAnsi"/>
          <w:sz w:val="28"/>
          <w:szCs w:val="28"/>
        </w:rPr>
        <w:t>Choosing the appropriate type of virtualization depends on the specific use case, organizational requirements, scalability needs, and resource utilization goals. Many environments employ a combination of these virtualization types to optimize their IT infrastructure.</w:t>
      </w:r>
    </w:p>
    <w:p w14:paraId="334977B3" w14:textId="77777777" w:rsidR="00E07BF4" w:rsidRPr="009C27F4" w:rsidRDefault="00E07BF4" w:rsidP="00E07BF4">
      <w:pPr>
        <w:rPr>
          <w:rFonts w:cstheme="minorHAnsi"/>
          <w:vanish/>
          <w:sz w:val="28"/>
          <w:szCs w:val="28"/>
        </w:rPr>
      </w:pPr>
      <w:r w:rsidRPr="009C27F4">
        <w:rPr>
          <w:rFonts w:cstheme="minorHAnsi"/>
          <w:vanish/>
          <w:sz w:val="28"/>
          <w:szCs w:val="28"/>
        </w:rPr>
        <w:t>Top of Form</w:t>
      </w:r>
    </w:p>
    <w:p w14:paraId="2481D450" w14:textId="77777777" w:rsidR="00E07BF4" w:rsidRDefault="00E07BF4" w:rsidP="00E07BF4">
      <w:pPr>
        <w:rPr>
          <w:rFonts w:cstheme="minorHAnsi"/>
          <w:sz w:val="28"/>
          <w:szCs w:val="28"/>
        </w:rPr>
      </w:pPr>
    </w:p>
    <w:p w14:paraId="23BAC314" w14:textId="77777777" w:rsidR="00E07BF4" w:rsidRPr="00CD42C1" w:rsidRDefault="00E07BF4" w:rsidP="00E07BF4">
      <w:pPr>
        <w:rPr>
          <w:rFonts w:cstheme="minorHAnsi"/>
          <w:sz w:val="28"/>
          <w:szCs w:val="28"/>
        </w:rPr>
      </w:pPr>
      <w:r w:rsidRPr="00CD42C1">
        <w:rPr>
          <w:rFonts w:cstheme="minorHAnsi"/>
          <w:sz w:val="28"/>
          <w:szCs w:val="28"/>
        </w:rPr>
        <w:t>3. Describe hyper v</w:t>
      </w:r>
    </w:p>
    <w:p w14:paraId="4EDA8AB7" w14:textId="77777777" w:rsidR="00E07BF4" w:rsidRPr="009C27F4" w:rsidRDefault="00E07BF4" w:rsidP="00E07BF4">
      <w:pPr>
        <w:rPr>
          <w:rFonts w:cstheme="minorHAnsi"/>
          <w:sz w:val="28"/>
          <w:szCs w:val="28"/>
        </w:rPr>
      </w:pPr>
      <w:r>
        <w:rPr>
          <w:rFonts w:cstheme="minorHAnsi"/>
          <w:sz w:val="28"/>
          <w:szCs w:val="28"/>
        </w:rPr>
        <w:t>Ans:</w:t>
      </w:r>
      <w:r w:rsidRPr="009C27F4">
        <w:rPr>
          <w:rFonts w:ascii="Times New Roman" w:eastAsia="Times New Roman" w:hAnsi="Times New Roman" w:cs="Times New Roman"/>
          <w:sz w:val="24"/>
          <w:szCs w:val="24"/>
          <w:lang w:eastAsia="en-IN"/>
        </w:rPr>
        <w:t xml:space="preserve"> </w:t>
      </w:r>
      <w:r w:rsidRPr="009C27F4">
        <w:rPr>
          <w:rFonts w:cstheme="minorHAnsi"/>
          <w:sz w:val="28"/>
          <w:szCs w:val="28"/>
        </w:rPr>
        <w:t>Hyper-V, short for Microsoft Hyper-V, is a hypervisor-based virtualization platform developed by Microsoft. It enables users to create and manage virtual machines (VMs) on a Windows-based system. Hyper-V allows multiple operating systems to run on a single physical machine, effectively utilizing the hardware resources and enabling efficient server virtualization.</w:t>
      </w:r>
    </w:p>
    <w:p w14:paraId="31086E04" w14:textId="77777777" w:rsidR="00E07BF4" w:rsidRPr="009C27F4" w:rsidRDefault="00E07BF4" w:rsidP="00E07BF4">
      <w:pPr>
        <w:rPr>
          <w:rFonts w:cstheme="minorHAnsi"/>
          <w:sz w:val="28"/>
          <w:szCs w:val="28"/>
        </w:rPr>
      </w:pPr>
      <w:r w:rsidRPr="009C27F4">
        <w:rPr>
          <w:rFonts w:cstheme="minorHAnsi"/>
          <w:sz w:val="28"/>
          <w:szCs w:val="28"/>
        </w:rPr>
        <w:t>Here are the key aspects and features of Hyper-V:</w:t>
      </w:r>
    </w:p>
    <w:p w14:paraId="2B7159A2" w14:textId="77777777" w:rsidR="00E07BF4" w:rsidRPr="009C27F4" w:rsidRDefault="00E07BF4" w:rsidP="00E07BF4">
      <w:pPr>
        <w:numPr>
          <w:ilvl w:val="0"/>
          <w:numId w:val="856"/>
        </w:numPr>
        <w:rPr>
          <w:rFonts w:cstheme="minorHAnsi"/>
          <w:sz w:val="28"/>
          <w:szCs w:val="28"/>
        </w:rPr>
      </w:pPr>
      <w:r w:rsidRPr="009C27F4">
        <w:rPr>
          <w:rFonts w:cstheme="minorHAnsi"/>
          <w:b/>
          <w:bCs/>
          <w:sz w:val="28"/>
          <w:szCs w:val="28"/>
        </w:rPr>
        <w:lastRenderedPageBreak/>
        <w:t>Hypervisor Technology:</w:t>
      </w:r>
    </w:p>
    <w:p w14:paraId="36886EF3" w14:textId="77777777" w:rsidR="00E07BF4" w:rsidRPr="009C27F4" w:rsidRDefault="00E07BF4" w:rsidP="00E07BF4">
      <w:pPr>
        <w:numPr>
          <w:ilvl w:val="1"/>
          <w:numId w:val="856"/>
        </w:numPr>
        <w:rPr>
          <w:rFonts w:cstheme="minorHAnsi"/>
          <w:sz w:val="28"/>
          <w:szCs w:val="28"/>
        </w:rPr>
      </w:pPr>
      <w:r w:rsidRPr="009C27F4">
        <w:rPr>
          <w:rFonts w:cstheme="minorHAnsi"/>
          <w:sz w:val="28"/>
          <w:szCs w:val="28"/>
        </w:rPr>
        <w:t>Hyper-V operates as a Type-1 hypervisor, running directly on the hardware and managing guest operating systems and their resources. It's tightly integrated into the Windows operating system and relies on Windows for certain functionality.</w:t>
      </w:r>
    </w:p>
    <w:p w14:paraId="2B15249D" w14:textId="77777777" w:rsidR="00E07BF4" w:rsidRPr="009C27F4" w:rsidRDefault="00E07BF4" w:rsidP="00E07BF4">
      <w:pPr>
        <w:numPr>
          <w:ilvl w:val="0"/>
          <w:numId w:val="856"/>
        </w:numPr>
        <w:rPr>
          <w:rFonts w:cstheme="minorHAnsi"/>
          <w:sz w:val="28"/>
          <w:szCs w:val="28"/>
        </w:rPr>
      </w:pPr>
      <w:r w:rsidRPr="009C27F4">
        <w:rPr>
          <w:rFonts w:cstheme="minorHAnsi"/>
          <w:b/>
          <w:bCs/>
          <w:sz w:val="28"/>
          <w:szCs w:val="28"/>
        </w:rPr>
        <w:t>Operating System Support:</w:t>
      </w:r>
    </w:p>
    <w:p w14:paraId="652A67AF" w14:textId="77777777" w:rsidR="00E07BF4" w:rsidRPr="009C27F4" w:rsidRDefault="00E07BF4" w:rsidP="00E07BF4">
      <w:pPr>
        <w:numPr>
          <w:ilvl w:val="1"/>
          <w:numId w:val="856"/>
        </w:numPr>
        <w:rPr>
          <w:rFonts w:cstheme="minorHAnsi"/>
          <w:sz w:val="28"/>
          <w:szCs w:val="28"/>
        </w:rPr>
      </w:pPr>
      <w:r w:rsidRPr="009C27F4">
        <w:rPr>
          <w:rFonts w:cstheme="minorHAnsi"/>
          <w:sz w:val="28"/>
          <w:szCs w:val="28"/>
        </w:rPr>
        <w:t>Hyper-V supports a wide range of operating systems, including various versions of Windows, Linux distributions, and other OSes, making it versatile for different workload requirements.</w:t>
      </w:r>
    </w:p>
    <w:p w14:paraId="26D89DCF" w14:textId="77777777" w:rsidR="00E07BF4" w:rsidRPr="009C27F4" w:rsidRDefault="00E07BF4" w:rsidP="00E07BF4">
      <w:pPr>
        <w:numPr>
          <w:ilvl w:val="0"/>
          <w:numId w:val="856"/>
        </w:numPr>
        <w:rPr>
          <w:rFonts w:cstheme="minorHAnsi"/>
          <w:sz w:val="28"/>
          <w:szCs w:val="28"/>
        </w:rPr>
      </w:pPr>
      <w:r w:rsidRPr="009C27F4">
        <w:rPr>
          <w:rFonts w:cstheme="minorHAnsi"/>
          <w:b/>
          <w:bCs/>
          <w:sz w:val="28"/>
          <w:szCs w:val="28"/>
        </w:rPr>
        <w:t>Virtual Machines (VMs):</w:t>
      </w:r>
    </w:p>
    <w:p w14:paraId="5F2AE3FE" w14:textId="77777777" w:rsidR="00E07BF4" w:rsidRPr="009C27F4" w:rsidRDefault="00E07BF4" w:rsidP="00E07BF4">
      <w:pPr>
        <w:numPr>
          <w:ilvl w:val="1"/>
          <w:numId w:val="856"/>
        </w:numPr>
        <w:rPr>
          <w:rFonts w:cstheme="minorHAnsi"/>
          <w:sz w:val="28"/>
          <w:szCs w:val="28"/>
        </w:rPr>
      </w:pPr>
      <w:r w:rsidRPr="009C27F4">
        <w:rPr>
          <w:rFonts w:cstheme="minorHAnsi"/>
          <w:sz w:val="28"/>
          <w:szCs w:val="28"/>
        </w:rPr>
        <w:t>Users can create and run multiple virtual machines, each functioning as an isolated environment with its own operating system, applications, and configuration settings.</w:t>
      </w:r>
    </w:p>
    <w:p w14:paraId="0B79604B" w14:textId="77777777" w:rsidR="00E07BF4" w:rsidRPr="009C27F4" w:rsidRDefault="00E07BF4" w:rsidP="00E07BF4">
      <w:pPr>
        <w:numPr>
          <w:ilvl w:val="1"/>
          <w:numId w:val="856"/>
        </w:numPr>
        <w:rPr>
          <w:rFonts w:cstheme="minorHAnsi"/>
          <w:sz w:val="28"/>
          <w:szCs w:val="28"/>
        </w:rPr>
      </w:pPr>
      <w:r w:rsidRPr="009C27F4">
        <w:rPr>
          <w:rFonts w:cstheme="minorHAnsi"/>
          <w:sz w:val="28"/>
          <w:szCs w:val="28"/>
        </w:rPr>
        <w:t>VMs can be easily managed, cloned, moved, and saved as templates for streamlined provisioning.</w:t>
      </w:r>
    </w:p>
    <w:p w14:paraId="4A6FC8A1" w14:textId="77777777" w:rsidR="00E07BF4" w:rsidRPr="009C27F4" w:rsidRDefault="00E07BF4" w:rsidP="00E07BF4">
      <w:pPr>
        <w:numPr>
          <w:ilvl w:val="0"/>
          <w:numId w:val="856"/>
        </w:numPr>
        <w:rPr>
          <w:rFonts w:cstheme="minorHAnsi"/>
          <w:sz w:val="28"/>
          <w:szCs w:val="28"/>
        </w:rPr>
      </w:pPr>
      <w:r w:rsidRPr="009C27F4">
        <w:rPr>
          <w:rFonts w:cstheme="minorHAnsi"/>
          <w:b/>
          <w:bCs/>
          <w:sz w:val="28"/>
          <w:szCs w:val="28"/>
        </w:rPr>
        <w:t>Hardware and Resource Management:</w:t>
      </w:r>
    </w:p>
    <w:p w14:paraId="3D70A8D9" w14:textId="77777777" w:rsidR="00E07BF4" w:rsidRPr="009C27F4" w:rsidRDefault="00E07BF4" w:rsidP="00E07BF4">
      <w:pPr>
        <w:numPr>
          <w:ilvl w:val="1"/>
          <w:numId w:val="856"/>
        </w:numPr>
        <w:rPr>
          <w:rFonts w:cstheme="minorHAnsi"/>
          <w:sz w:val="28"/>
          <w:szCs w:val="28"/>
        </w:rPr>
      </w:pPr>
      <w:r w:rsidRPr="009C27F4">
        <w:rPr>
          <w:rFonts w:cstheme="minorHAnsi"/>
          <w:sz w:val="28"/>
          <w:szCs w:val="28"/>
        </w:rPr>
        <w:t>Hyper-V provides dynamic allocation and management of hardware resources such as CPU, memory, and storage for each virtual machine, optimizing overall system performance.</w:t>
      </w:r>
    </w:p>
    <w:p w14:paraId="260A56F0" w14:textId="77777777" w:rsidR="00E07BF4" w:rsidRPr="009C27F4" w:rsidRDefault="00E07BF4" w:rsidP="00E07BF4">
      <w:pPr>
        <w:numPr>
          <w:ilvl w:val="1"/>
          <w:numId w:val="856"/>
        </w:numPr>
        <w:rPr>
          <w:rFonts w:cstheme="minorHAnsi"/>
          <w:sz w:val="28"/>
          <w:szCs w:val="28"/>
        </w:rPr>
      </w:pPr>
      <w:r w:rsidRPr="009C27F4">
        <w:rPr>
          <w:rFonts w:cstheme="minorHAnsi"/>
          <w:sz w:val="28"/>
          <w:szCs w:val="28"/>
        </w:rPr>
        <w:t>Resource control and prioritization help ensure fair usage and performance across VMs.</w:t>
      </w:r>
    </w:p>
    <w:p w14:paraId="75B60150" w14:textId="77777777" w:rsidR="00E07BF4" w:rsidRPr="009C27F4" w:rsidRDefault="00E07BF4" w:rsidP="00E07BF4">
      <w:pPr>
        <w:numPr>
          <w:ilvl w:val="0"/>
          <w:numId w:val="856"/>
        </w:numPr>
        <w:rPr>
          <w:rFonts w:cstheme="minorHAnsi"/>
          <w:sz w:val="28"/>
          <w:szCs w:val="28"/>
        </w:rPr>
      </w:pPr>
      <w:r w:rsidRPr="009C27F4">
        <w:rPr>
          <w:rFonts w:cstheme="minorHAnsi"/>
          <w:b/>
          <w:bCs/>
          <w:sz w:val="28"/>
          <w:szCs w:val="28"/>
        </w:rPr>
        <w:t>Integration Services:</w:t>
      </w:r>
    </w:p>
    <w:p w14:paraId="625D48E1" w14:textId="77777777" w:rsidR="00E07BF4" w:rsidRPr="009C27F4" w:rsidRDefault="00E07BF4" w:rsidP="00E07BF4">
      <w:pPr>
        <w:numPr>
          <w:ilvl w:val="1"/>
          <w:numId w:val="856"/>
        </w:numPr>
        <w:rPr>
          <w:rFonts w:cstheme="minorHAnsi"/>
          <w:sz w:val="28"/>
          <w:szCs w:val="28"/>
        </w:rPr>
      </w:pPr>
      <w:r w:rsidRPr="009C27F4">
        <w:rPr>
          <w:rFonts w:cstheme="minorHAnsi"/>
          <w:sz w:val="28"/>
          <w:szCs w:val="28"/>
        </w:rPr>
        <w:t>Integration Services enhance VM performance and interaction with the host system by providing features like improved mouse integration, time synchronization, and heartbeat.</w:t>
      </w:r>
    </w:p>
    <w:p w14:paraId="2FC1D274" w14:textId="77777777" w:rsidR="00E07BF4" w:rsidRPr="009C27F4" w:rsidRDefault="00E07BF4" w:rsidP="00E07BF4">
      <w:pPr>
        <w:numPr>
          <w:ilvl w:val="0"/>
          <w:numId w:val="856"/>
        </w:numPr>
        <w:rPr>
          <w:rFonts w:cstheme="minorHAnsi"/>
          <w:sz w:val="28"/>
          <w:szCs w:val="28"/>
        </w:rPr>
      </w:pPr>
      <w:r w:rsidRPr="009C27F4">
        <w:rPr>
          <w:rFonts w:cstheme="minorHAnsi"/>
          <w:b/>
          <w:bCs/>
          <w:sz w:val="28"/>
          <w:szCs w:val="28"/>
        </w:rPr>
        <w:t>Live Migration:</w:t>
      </w:r>
    </w:p>
    <w:p w14:paraId="39B38981" w14:textId="77777777" w:rsidR="00E07BF4" w:rsidRPr="009C27F4" w:rsidRDefault="00E07BF4" w:rsidP="00E07BF4">
      <w:pPr>
        <w:numPr>
          <w:ilvl w:val="1"/>
          <w:numId w:val="856"/>
        </w:numPr>
        <w:rPr>
          <w:rFonts w:cstheme="minorHAnsi"/>
          <w:sz w:val="28"/>
          <w:szCs w:val="28"/>
        </w:rPr>
      </w:pPr>
      <w:r w:rsidRPr="009C27F4">
        <w:rPr>
          <w:rFonts w:cstheme="minorHAnsi"/>
          <w:sz w:val="28"/>
          <w:szCs w:val="28"/>
        </w:rPr>
        <w:t>Hyper-V supports live migration, allowing users to move running VMs from one physical host to another with minimal downtime, ensuring high availability and resource optimization.</w:t>
      </w:r>
    </w:p>
    <w:p w14:paraId="37AED9C7" w14:textId="77777777" w:rsidR="00E07BF4" w:rsidRPr="009C27F4" w:rsidRDefault="00E07BF4" w:rsidP="00E07BF4">
      <w:pPr>
        <w:numPr>
          <w:ilvl w:val="0"/>
          <w:numId w:val="856"/>
        </w:numPr>
        <w:rPr>
          <w:rFonts w:cstheme="minorHAnsi"/>
          <w:sz w:val="28"/>
          <w:szCs w:val="28"/>
        </w:rPr>
      </w:pPr>
      <w:r w:rsidRPr="009C27F4">
        <w:rPr>
          <w:rFonts w:cstheme="minorHAnsi"/>
          <w:b/>
          <w:bCs/>
          <w:sz w:val="28"/>
          <w:szCs w:val="28"/>
        </w:rPr>
        <w:t>Snapshot and Checkpoints:</w:t>
      </w:r>
    </w:p>
    <w:p w14:paraId="49E57ECF" w14:textId="77777777" w:rsidR="00E07BF4" w:rsidRPr="009C27F4" w:rsidRDefault="00E07BF4" w:rsidP="00E07BF4">
      <w:pPr>
        <w:numPr>
          <w:ilvl w:val="1"/>
          <w:numId w:val="856"/>
        </w:numPr>
        <w:rPr>
          <w:rFonts w:cstheme="minorHAnsi"/>
          <w:sz w:val="28"/>
          <w:szCs w:val="28"/>
        </w:rPr>
      </w:pPr>
      <w:r w:rsidRPr="009C27F4">
        <w:rPr>
          <w:rFonts w:cstheme="minorHAnsi"/>
          <w:sz w:val="28"/>
          <w:szCs w:val="28"/>
        </w:rPr>
        <w:lastRenderedPageBreak/>
        <w:t>Users can create snapshots (checkpoints) of a VM at a specific point in time, enabling easy backup, recovery, and testing of configurations without affecting the production environment.</w:t>
      </w:r>
    </w:p>
    <w:p w14:paraId="043EAB09" w14:textId="77777777" w:rsidR="00E07BF4" w:rsidRPr="009C27F4" w:rsidRDefault="00E07BF4" w:rsidP="00E07BF4">
      <w:pPr>
        <w:numPr>
          <w:ilvl w:val="0"/>
          <w:numId w:val="856"/>
        </w:numPr>
        <w:rPr>
          <w:rFonts w:cstheme="minorHAnsi"/>
          <w:sz w:val="28"/>
          <w:szCs w:val="28"/>
        </w:rPr>
      </w:pPr>
      <w:r w:rsidRPr="009C27F4">
        <w:rPr>
          <w:rFonts w:cstheme="minorHAnsi"/>
          <w:b/>
          <w:bCs/>
          <w:sz w:val="28"/>
          <w:szCs w:val="28"/>
        </w:rPr>
        <w:t>High Availability and Failover Clustering:</w:t>
      </w:r>
    </w:p>
    <w:p w14:paraId="733437F5" w14:textId="77777777" w:rsidR="00E07BF4" w:rsidRPr="009C27F4" w:rsidRDefault="00E07BF4" w:rsidP="00E07BF4">
      <w:pPr>
        <w:numPr>
          <w:ilvl w:val="1"/>
          <w:numId w:val="856"/>
        </w:numPr>
        <w:rPr>
          <w:rFonts w:cstheme="minorHAnsi"/>
          <w:sz w:val="28"/>
          <w:szCs w:val="28"/>
        </w:rPr>
      </w:pPr>
      <w:r w:rsidRPr="009C27F4">
        <w:rPr>
          <w:rFonts w:cstheme="minorHAnsi"/>
          <w:sz w:val="28"/>
          <w:szCs w:val="28"/>
        </w:rPr>
        <w:t>Hyper-V supports failover clustering, ensuring high availability of VMs by automatically transferring VMs to other nodes in case of a host failure.</w:t>
      </w:r>
    </w:p>
    <w:p w14:paraId="35539AFB" w14:textId="77777777" w:rsidR="00E07BF4" w:rsidRPr="009C27F4" w:rsidRDefault="00E07BF4" w:rsidP="00E07BF4">
      <w:pPr>
        <w:numPr>
          <w:ilvl w:val="0"/>
          <w:numId w:val="856"/>
        </w:numPr>
        <w:rPr>
          <w:rFonts w:cstheme="minorHAnsi"/>
          <w:sz w:val="28"/>
          <w:szCs w:val="28"/>
        </w:rPr>
      </w:pPr>
      <w:r w:rsidRPr="009C27F4">
        <w:rPr>
          <w:rFonts w:cstheme="minorHAnsi"/>
          <w:b/>
          <w:bCs/>
          <w:sz w:val="28"/>
          <w:szCs w:val="28"/>
        </w:rPr>
        <w:t>Networking Features:</w:t>
      </w:r>
    </w:p>
    <w:p w14:paraId="636D5517" w14:textId="77777777" w:rsidR="00E07BF4" w:rsidRPr="009C27F4" w:rsidRDefault="00E07BF4" w:rsidP="00E07BF4">
      <w:pPr>
        <w:numPr>
          <w:ilvl w:val="1"/>
          <w:numId w:val="856"/>
        </w:numPr>
        <w:rPr>
          <w:rFonts w:cstheme="minorHAnsi"/>
          <w:sz w:val="28"/>
          <w:szCs w:val="28"/>
        </w:rPr>
      </w:pPr>
      <w:r w:rsidRPr="009C27F4">
        <w:rPr>
          <w:rFonts w:cstheme="minorHAnsi"/>
          <w:sz w:val="28"/>
          <w:szCs w:val="28"/>
        </w:rPr>
        <w:t>Hyper-V includes various networking features such as virtual switches, VLAN tagging, and Network Address Translation (NAT) to manage network traffic efficiently within the virtualized environment.</w:t>
      </w:r>
    </w:p>
    <w:p w14:paraId="74663F40" w14:textId="77777777" w:rsidR="00E07BF4" w:rsidRPr="009C27F4" w:rsidRDefault="00E07BF4" w:rsidP="00E07BF4">
      <w:pPr>
        <w:numPr>
          <w:ilvl w:val="0"/>
          <w:numId w:val="856"/>
        </w:numPr>
        <w:rPr>
          <w:rFonts w:cstheme="minorHAnsi"/>
          <w:sz w:val="28"/>
          <w:szCs w:val="28"/>
        </w:rPr>
      </w:pPr>
      <w:r w:rsidRPr="009C27F4">
        <w:rPr>
          <w:rFonts w:cstheme="minorHAnsi"/>
          <w:b/>
          <w:bCs/>
          <w:sz w:val="28"/>
          <w:szCs w:val="28"/>
        </w:rPr>
        <w:t>Security and Isolation:</w:t>
      </w:r>
    </w:p>
    <w:p w14:paraId="119569AC" w14:textId="77777777" w:rsidR="00E07BF4" w:rsidRPr="009C27F4" w:rsidRDefault="00E07BF4" w:rsidP="00E07BF4">
      <w:pPr>
        <w:numPr>
          <w:ilvl w:val="1"/>
          <w:numId w:val="856"/>
        </w:numPr>
        <w:rPr>
          <w:rFonts w:cstheme="minorHAnsi"/>
          <w:sz w:val="28"/>
          <w:szCs w:val="28"/>
        </w:rPr>
      </w:pPr>
      <w:r w:rsidRPr="009C27F4">
        <w:rPr>
          <w:rFonts w:cstheme="minorHAnsi"/>
          <w:sz w:val="28"/>
          <w:szCs w:val="28"/>
        </w:rPr>
        <w:t>Hyper-V provides secure isolation between VMs, enhancing system security and ensuring that one VM's actions do not impact others.</w:t>
      </w:r>
    </w:p>
    <w:p w14:paraId="2C03A2DC" w14:textId="77777777" w:rsidR="00E07BF4" w:rsidRPr="009C27F4" w:rsidRDefault="00E07BF4" w:rsidP="00E07BF4">
      <w:pPr>
        <w:numPr>
          <w:ilvl w:val="0"/>
          <w:numId w:val="856"/>
        </w:numPr>
        <w:rPr>
          <w:rFonts w:cstheme="minorHAnsi"/>
          <w:sz w:val="28"/>
          <w:szCs w:val="28"/>
        </w:rPr>
      </w:pPr>
      <w:r w:rsidRPr="009C27F4">
        <w:rPr>
          <w:rFonts w:cstheme="minorHAnsi"/>
          <w:b/>
          <w:bCs/>
          <w:sz w:val="28"/>
          <w:szCs w:val="28"/>
        </w:rPr>
        <w:t>Hyper-V Manager and PowerShell Integration:</w:t>
      </w:r>
    </w:p>
    <w:p w14:paraId="228B8E51" w14:textId="77777777" w:rsidR="00E07BF4" w:rsidRPr="009C27F4" w:rsidRDefault="00E07BF4" w:rsidP="00E07BF4">
      <w:pPr>
        <w:numPr>
          <w:ilvl w:val="1"/>
          <w:numId w:val="856"/>
        </w:numPr>
        <w:rPr>
          <w:rFonts w:cstheme="minorHAnsi"/>
          <w:sz w:val="28"/>
          <w:szCs w:val="28"/>
        </w:rPr>
      </w:pPr>
      <w:r w:rsidRPr="009C27F4">
        <w:rPr>
          <w:rFonts w:cstheme="minorHAnsi"/>
          <w:sz w:val="28"/>
          <w:szCs w:val="28"/>
        </w:rPr>
        <w:t>Administrators can manage Hyper-V through the Hyper-V Manager graphical interface or automate tasks using PowerShell scripts.</w:t>
      </w:r>
    </w:p>
    <w:p w14:paraId="5EDF7C56" w14:textId="77777777" w:rsidR="00E07BF4" w:rsidRPr="009C27F4" w:rsidRDefault="00E07BF4" w:rsidP="00E07BF4">
      <w:pPr>
        <w:rPr>
          <w:rFonts w:cstheme="minorHAnsi"/>
          <w:sz w:val="28"/>
          <w:szCs w:val="28"/>
        </w:rPr>
      </w:pPr>
      <w:r w:rsidRPr="009C27F4">
        <w:rPr>
          <w:rFonts w:cstheme="minorHAnsi"/>
          <w:sz w:val="28"/>
          <w:szCs w:val="28"/>
        </w:rPr>
        <w:t>Hyper-V is available in different editions of Windows Server, including Windows Server Standard, Datacenter, and Essentials. Additionally, a standalone version called Hyper-V Server is available for free, focusing solely on virtualization without the need for a Windows Server license.</w:t>
      </w:r>
    </w:p>
    <w:p w14:paraId="3EB1D0F3" w14:textId="77777777" w:rsidR="00E07BF4" w:rsidRPr="009C27F4" w:rsidRDefault="00E07BF4" w:rsidP="00E07BF4">
      <w:pPr>
        <w:rPr>
          <w:rFonts w:cstheme="minorHAnsi"/>
          <w:vanish/>
          <w:sz w:val="28"/>
          <w:szCs w:val="28"/>
        </w:rPr>
      </w:pPr>
      <w:r w:rsidRPr="009C27F4">
        <w:rPr>
          <w:rFonts w:cstheme="minorHAnsi"/>
          <w:vanish/>
          <w:sz w:val="28"/>
          <w:szCs w:val="28"/>
        </w:rPr>
        <w:t>Top of Form</w:t>
      </w:r>
    </w:p>
    <w:p w14:paraId="46A9CEB9" w14:textId="77777777" w:rsidR="00E07BF4" w:rsidRDefault="00E07BF4" w:rsidP="00E07BF4">
      <w:pPr>
        <w:rPr>
          <w:rFonts w:cstheme="minorHAnsi"/>
          <w:sz w:val="28"/>
          <w:szCs w:val="28"/>
        </w:rPr>
      </w:pPr>
    </w:p>
    <w:p w14:paraId="7B6C5DE1" w14:textId="77777777" w:rsidR="00E07BF4" w:rsidRPr="00CD42C1" w:rsidRDefault="00E07BF4" w:rsidP="00E07BF4">
      <w:pPr>
        <w:rPr>
          <w:rFonts w:cstheme="minorHAnsi"/>
          <w:sz w:val="28"/>
          <w:szCs w:val="28"/>
        </w:rPr>
      </w:pPr>
      <w:r w:rsidRPr="00CD42C1">
        <w:rPr>
          <w:rFonts w:cstheme="minorHAnsi"/>
          <w:sz w:val="28"/>
          <w:szCs w:val="28"/>
        </w:rPr>
        <w:t>4. what is remote management of hyper v</w:t>
      </w:r>
    </w:p>
    <w:p w14:paraId="075A764E" w14:textId="77777777" w:rsidR="00E07BF4" w:rsidRPr="009C27F4" w:rsidRDefault="00E07BF4" w:rsidP="00E07BF4">
      <w:pPr>
        <w:rPr>
          <w:rFonts w:cstheme="minorHAnsi"/>
          <w:sz w:val="28"/>
          <w:szCs w:val="28"/>
        </w:rPr>
      </w:pPr>
      <w:r>
        <w:rPr>
          <w:rFonts w:cstheme="minorHAnsi"/>
          <w:sz w:val="28"/>
          <w:szCs w:val="28"/>
        </w:rPr>
        <w:t xml:space="preserve">Ans: </w:t>
      </w:r>
      <w:r w:rsidRPr="009C27F4">
        <w:rPr>
          <w:rFonts w:cstheme="minorHAnsi"/>
          <w:sz w:val="28"/>
          <w:szCs w:val="28"/>
        </w:rPr>
        <w:t>Remote management of Hyper-V involves administering and controlling Hyper-V virtualization environments from a remote location using various tools and technologies. This allows administrators to manage Hyper-V hosts, virtual machines (VMs), and related components without being physically present at the machine running Hyper-V. This is particularly useful for managing virtualization infrastructure across multiple servers or in remote locations.</w:t>
      </w:r>
    </w:p>
    <w:p w14:paraId="347941AA" w14:textId="77777777" w:rsidR="00E07BF4" w:rsidRPr="009C27F4" w:rsidRDefault="00E07BF4" w:rsidP="00E07BF4">
      <w:pPr>
        <w:rPr>
          <w:rFonts w:cstheme="minorHAnsi"/>
          <w:sz w:val="28"/>
          <w:szCs w:val="28"/>
        </w:rPr>
      </w:pPr>
      <w:r w:rsidRPr="009C27F4">
        <w:rPr>
          <w:rFonts w:cstheme="minorHAnsi"/>
          <w:sz w:val="28"/>
          <w:szCs w:val="28"/>
        </w:rPr>
        <w:lastRenderedPageBreak/>
        <w:t>Here are the key aspects and methods of remote management for Hyper-V:</w:t>
      </w:r>
    </w:p>
    <w:p w14:paraId="2AD8DA7F" w14:textId="77777777" w:rsidR="00E07BF4" w:rsidRPr="009C27F4" w:rsidRDefault="00E07BF4" w:rsidP="00E07BF4">
      <w:pPr>
        <w:numPr>
          <w:ilvl w:val="0"/>
          <w:numId w:val="857"/>
        </w:numPr>
        <w:rPr>
          <w:rFonts w:cstheme="minorHAnsi"/>
          <w:sz w:val="28"/>
          <w:szCs w:val="28"/>
        </w:rPr>
      </w:pPr>
      <w:r w:rsidRPr="009C27F4">
        <w:rPr>
          <w:rFonts w:cstheme="minorHAnsi"/>
          <w:b/>
          <w:bCs/>
          <w:sz w:val="28"/>
          <w:szCs w:val="28"/>
        </w:rPr>
        <w:t>Hyper-V Manager:</w:t>
      </w:r>
    </w:p>
    <w:p w14:paraId="5C42F567" w14:textId="77777777" w:rsidR="00E07BF4" w:rsidRPr="009C27F4" w:rsidRDefault="00E07BF4" w:rsidP="00E07BF4">
      <w:pPr>
        <w:numPr>
          <w:ilvl w:val="1"/>
          <w:numId w:val="857"/>
        </w:numPr>
        <w:rPr>
          <w:rFonts w:cstheme="minorHAnsi"/>
          <w:sz w:val="28"/>
          <w:szCs w:val="28"/>
        </w:rPr>
      </w:pPr>
      <w:r w:rsidRPr="009C27F4">
        <w:rPr>
          <w:rFonts w:cstheme="minorHAnsi"/>
          <w:sz w:val="28"/>
          <w:szCs w:val="28"/>
        </w:rPr>
        <w:t>Hyper-V Manager is a Microsoft Management Console (MMC) snap-in that allows administrators to remotely manage Hyper-V hosts and VMs. It provides a graphical interface for managing virtualization resources.</w:t>
      </w:r>
    </w:p>
    <w:p w14:paraId="0FCD6443" w14:textId="77777777" w:rsidR="00E07BF4" w:rsidRPr="009C27F4" w:rsidRDefault="00E07BF4" w:rsidP="00E07BF4">
      <w:pPr>
        <w:numPr>
          <w:ilvl w:val="0"/>
          <w:numId w:val="857"/>
        </w:numPr>
        <w:rPr>
          <w:rFonts w:cstheme="minorHAnsi"/>
          <w:sz w:val="28"/>
          <w:szCs w:val="28"/>
        </w:rPr>
      </w:pPr>
      <w:r w:rsidRPr="009C27F4">
        <w:rPr>
          <w:rFonts w:cstheme="minorHAnsi"/>
          <w:b/>
          <w:bCs/>
          <w:sz w:val="28"/>
          <w:szCs w:val="28"/>
        </w:rPr>
        <w:t>Remote Desktop Protocol (RDP):</w:t>
      </w:r>
    </w:p>
    <w:p w14:paraId="558C0AC5" w14:textId="77777777" w:rsidR="00E07BF4" w:rsidRPr="009C27F4" w:rsidRDefault="00E07BF4" w:rsidP="00E07BF4">
      <w:pPr>
        <w:numPr>
          <w:ilvl w:val="1"/>
          <w:numId w:val="857"/>
        </w:numPr>
        <w:rPr>
          <w:rFonts w:cstheme="minorHAnsi"/>
          <w:sz w:val="28"/>
          <w:szCs w:val="28"/>
        </w:rPr>
      </w:pPr>
      <w:r w:rsidRPr="009C27F4">
        <w:rPr>
          <w:rFonts w:cstheme="minorHAnsi"/>
          <w:sz w:val="28"/>
          <w:szCs w:val="28"/>
        </w:rPr>
        <w:t>Administrators can use Remote Desktop to connect to a Hyper-V host or VM to manage it as if they were physically present at the machine.</w:t>
      </w:r>
    </w:p>
    <w:p w14:paraId="78861CC0" w14:textId="77777777" w:rsidR="00E07BF4" w:rsidRPr="009C27F4" w:rsidRDefault="00E07BF4" w:rsidP="00E07BF4">
      <w:pPr>
        <w:numPr>
          <w:ilvl w:val="0"/>
          <w:numId w:val="857"/>
        </w:numPr>
        <w:rPr>
          <w:rFonts w:cstheme="minorHAnsi"/>
          <w:sz w:val="28"/>
          <w:szCs w:val="28"/>
        </w:rPr>
      </w:pPr>
      <w:r w:rsidRPr="009C27F4">
        <w:rPr>
          <w:rFonts w:cstheme="minorHAnsi"/>
          <w:b/>
          <w:bCs/>
          <w:sz w:val="28"/>
          <w:szCs w:val="28"/>
        </w:rPr>
        <w:t>Windows Admin Center:</w:t>
      </w:r>
    </w:p>
    <w:p w14:paraId="4C09F540" w14:textId="77777777" w:rsidR="00E07BF4" w:rsidRPr="009C27F4" w:rsidRDefault="00E07BF4" w:rsidP="00E07BF4">
      <w:pPr>
        <w:numPr>
          <w:ilvl w:val="1"/>
          <w:numId w:val="857"/>
        </w:numPr>
        <w:rPr>
          <w:rFonts w:cstheme="minorHAnsi"/>
          <w:sz w:val="28"/>
          <w:szCs w:val="28"/>
        </w:rPr>
      </w:pPr>
      <w:r w:rsidRPr="009C27F4">
        <w:rPr>
          <w:rFonts w:cstheme="minorHAnsi"/>
          <w:sz w:val="28"/>
          <w:szCs w:val="28"/>
        </w:rPr>
        <w:t>Windows Admin Center (formerly known as Project Honolulu) is a web-based management tool that provides a unified, browser-based interface for managing Hyper-V hosts, VMs, and other Windows Server components remotely.</w:t>
      </w:r>
    </w:p>
    <w:p w14:paraId="351269B3" w14:textId="77777777" w:rsidR="00E07BF4" w:rsidRPr="009C27F4" w:rsidRDefault="00E07BF4" w:rsidP="00E07BF4">
      <w:pPr>
        <w:numPr>
          <w:ilvl w:val="0"/>
          <w:numId w:val="857"/>
        </w:numPr>
        <w:rPr>
          <w:rFonts w:cstheme="minorHAnsi"/>
          <w:sz w:val="28"/>
          <w:szCs w:val="28"/>
        </w:rPr>
      </w:pPr>
      <w:r w:rsidRPr="009C27F4">
        <w:rPr>
          <w:rFonts w:cstheme="minorHAnsi"/>
          <w:b/>
          <w:bCs/>
          <w:sz w:val="28"/>
          <w:szCs w:val="28"/>
        </w:rPr>
        <w:t>PowerShell Remoting:</w:t>
      </w:r>
    </w:p>
    <w:p w14:paraId="1E6DBC84" w14:textId="77777777" w:rsidR="00E07BF4" w:rsidRPr="009C27F4" w:rsidRDefault="00E07BF4" w:rsidP="00E07BF4">
      <w:pPr>
        <w:numPr>
          <w:ilvl w:val="1"/>
          <w:numId w:val="857"/>
        </w:numPr>
        <w:rPr>
          <w:rFonts w:cstheme="minorHAnsi"/>
          <w:sz w:val="28"/>
          <w:szCs w:val="28"/>
        </w:rPr>
      </w:pPr>
      <w:r w:rsidRPr="009C27F4">
        <w:rPr>
          <w:rFonts w:cstheme="minorHAnsi"/>
          <w:sz w:val="28"/>
          <w:szCs w:val="28"/>
        </w:rPr>
        <w:t>PowerShell, being a powerful automation and management tool, allows remote management of Hyper-V using PowerShell remoting. Administrators can execute Hyper-V-related PowerShell cmdlets on remote Hyper-V hosts to manage the virtualization environment.</w:t>
      </w:r>
    </w:p>
    <w:p w14:paraId="72E5C82D" w14:textId="77777777" w:rsidR="00E07BF4" w:rsidRPr="009C27F4" w:rsidRDefault="00E07BF4" w:rsidP="00E07BF4">
      <w:pPr>
        <w:numPr>
          <w:ilvl w:val="0"/>
          <w:numId w:val="857"/>
        </w:numPr>
        <w:rPr>
          <w:rFonts w:cstheme="minorHAnsi"/>
          <w:sz w:val="28"/>
          <w:szCs w:val="28"/>
        </w:rPr>
      </w:pPr>
      <w:r w:rsidRPr="009C27F4">
        <w:rPr>
          <w:rFonts w:cstheme="minorHAnsi"/>
          <w:b/>
          <w:bCs/>
          <w:sz w:val="28"/>
          <w:szCs w:val="28"/>
        </w:rPr>
        <w:t>Remote Server Management Tools (RSMT):</w:t>
      </w:r>
    </w:p>
    <w:p w14:paraId="743D5756" w14:textId="77777777" w:rsidR="00E07BF4" w:rsidRPr="009C27F4" w:rsidRDefault="00E07BF4" w:rsidP="00E07BF4">
      <w:pPr>
        <w:numPr>
          <w:ilvl w:val="1"/>
          <w:numId w:val="857"/>
        </w:numPr>
        <w:rPr>
          <w:rFonts w:cstheme="minorHAnsi"/>
          <w:sz w:val="28"/>
          <w:szCs w:val="28"/>
        </w:rPr>
      </w:pPr>
      <w:r w:rsidRPr="009C27F4">
        <w:rPr>
          <w:rFonts w:cstheme="minorHAnsi"/>
          <w:sz w:val="28"/>
          <w:szCs w:val="28"/>
        </w:rPr>
        <w:t>RSMT is a set of web-based tools that can be used to manage Windows Server remotely. It includes Hyper-V management capabilities, allowing administrators to manage Hyper-V hosts and VMs via a web browser.</w:t>
      </w:r>
    </w:p>
    <w:p w14:paraId="704C7B25" w14:textId="77777777" w:rsidR="00E07BF4" w:rsidRPr="009C27F4" w:rsidRDefault="00E07BF4" w:rsidP="00E07BF4">
      <w:pPr>
        <w:numPr>
          <w:ilvl w:val="0"/>
          <w:numId w:val="857"/>
        </w:numPr>
        <w:rPr>
          <w:rFonts w:cstheme="minorHAnsi"/>
          <w:sz w:val="28"/>
          <w:szCs w:val="28"/>
        </w:rPr>
      </w:pPr>
      <w:r w:rsidRPr="009C27F4">
        <w:rPr>
          <w:rFonts w:cstheme="minorHAnsi"/>
          <w:b/>
          <w:bCs/>
          <w:sz w:val="28"/>
          <w:szCs w:val="28"/>
        </w:rPr>
        <w:t>Virtual Machine Connection (VMConnect):</w:t>
      </w:r>
    </w:p>
    <w:p w14:paraId="411D32DA" w14:textId="77777777" w:rsidR="00E07BF4" w:rsidRPr="009C27F4" w:rsidRDefault="00E07BF4" w:rsidP="00E07BF4">
      <w:pPr>
        <w:numPr>
          <w:ilvl w:val="1"/>
          <w:numId w:val="857"/>
        </w:numPr>
        <w:rPr>
          <w:rFonts w:cstheme="minorHAnsi"/>
          <w:sz w:val="28"/>
          <w:szCs w:val="28"/>
        </w:rPr>
      </w:pPr>
      <w:r w:rsidRPr="009C27F4">
        <w:rPr>
          <w:rFonts w:cstheme="minorHAnsi"/>
          <w:sz w:val="28"/>
          <w:szCs w:val="28"/>
        </w:rPr>
        <w:t>VMConnect is a tool that enables a remote connection to a VM's console for management tasks, similar to using a physical console.</w:t>
      </w:r>
    </w:p>
    <w:p w14:paraId="1834AB24" w14:textId="77777777" w:rsidR="00E07BF4" w:rsidRPr="009C27F4" w:rsidRDefault="00E07BF4" w:rsidP="00E07BF4">
      <w:pPr>
        <w:numPr>
          <w:ilvl w:val="0"/>
          <w:numId w:val="857"/>
        </w:numPr>
        <w:rPr>
          <w:rFonts w:cstheme="minorHAnsi"/>
          <w:sz w:val="28"/>
          <w:szCs w:val="28"/>
        </w:rPr>
      </w:pPr>
      <w:r w:rsidRPr="009C27F4">
        <w:rPr>
          <w:rFonts w:cstheme="minorHAnsi"/>
          <w:b/>
          <w:bCs/>
          <w:sz w:val="28"/>
          <w:szCs w:val="28"/>
        </w:rPr>
        <w:t>Remote Management Services (WinRM):</w:t>
      </w:r>
    </w:p>
    <w:p w14:paraId="379644AB" w14:textId="77777777" w:rsidR="00E07BF4" w:rsidRPr="009C27F4" w:rsidRDefault="00E07BF4" w:rsidP="00E07BF4">
      <w:pPr>
        <w:numPr>
          <w:ilvl w:val="1"/>
          <w:numId w:val="857"/>
        </w:numPr>
        <w:rPr>
          <w:rFonts w:cstheme="minorHAnsi"/>
          <w:sz w:val="28"/>
          <w:szCs w:val="28"/>
        </w:rPr>
      </w:pPr>
      <w:r w:rsidRPr="009C27F4">
        <w:rPr>
          <w:rFonts w:cstheme="minorHAnsi"/>
          <w:sz w:val="28"/>
          <w:szCs w:val="28"/>
        </w:rPr>
        <w:lastRenderedPageBreak/>
        <w:t>Windows Remote Management (WinRM) is a Microsoft implementation of the WS-Management protocol, enabling hardware and operating systems to be managed remotely. WinRM is used by various management tools, including PowerShell remoting.</w:t>
      </w:r>
    </w:p>
    <w:p w14:paraId="1AD51DA1" w14:textId="77777777" w:rsidR="00E07BF4" w:rsidRPr="009C27F4" w:rsidRDefault="00E07BF4" w:rsidP="00E07BF4">
      <w:pPr>
        <w:numPr>
          <w:ilvl w:val="0"/>
          <w:numId w:val="857"/>
        </w:numPr>
        <w:rPr>
          <w:rFonts w:cstheme="minorHAnsi"/>
          <w:sz w:val="28"/>
          <w:szCs w:val="28"/>
        </w:rPr>
      </w:pPr>
      <w:r w:rsidRPr="009C27F4">
        <w:rPr>
          <w:rFonts w:cstheme="minorHAnsi"/>
          <w:b/>
          <w:bCs/>
          <w:sz w:val="28"/>
          <w:szCs w:val="28"/>
        </w:rPr>
        <w:t>Remote Hyper-V PowerShell Modules:</w:t>
      </w:r>
    </w:p>
    <w:p w14:paraId="7CDE643B" w14:textId="77777777" w:rsidR="00E07BF4" w:rsidRPr="009C27F4" w:rsidRDefault="00E07BF4" w:rsidP="00E07BF4">
      <w:pPr>
        <w:numPr>
          <w:ilvl w:val="1"/>
          <w:numId w:val="857"/>
        </w:numPr>
        <w:rPr>
          <w:rFonts w:cstheme="minorHAnsi"/>
          <w:sz w:val="28"/>
          <w:szCs w:val="28"/>
        </w:rPr>
      </w:pPr>
      <w:r w:rsidRPr="009C27F4">
        <w:rPr>
          <w:rFonts w:cstheme="minorHAnsi"/>
          <w:sz w:val="28"/>
          <w:szCs w:val="28"/>
        </w:rPr>
        <w:t>Administrators can import the Hyper-V PowerShell module into their local PowerShell environment and execute Hyper-V-related PowerShell cmdlets against remote Hyper-V hosts.</w:t>
      </w:r>
    </w:p>
    <w:p w14:paraId="7AB814DB" w14:textId="77777777" w:rsidR="00E07BF4" w:rsidRPr="009C27F4" w:rsidRDefault="00E07BF4" w:rsidP="00E07BF4">
      <w:pPr>
        <w:numPr>
          <w:ilvl w:val="0"/>
          <w:numId w:val="857"/>
        </w:numPr>
        <w:rPr>
          <w:rFonts w:cstheme="minorHAnsi"/>
          <w:sz w:val="28"/>
          <w:szCs w:val="28"/>
        </w:rPr>
      </w:pPr>
      <w:r w:rsidRPr="009C27F4">
        <w:rPr>
          <w:rFonts w:cstheme="minorHAnsi"/>
          <w:b/>
          <w:bCs/>
          <w:sz w:val="28"/>
          <w:szCs w:val="28"/>
        </w:rPr>
        <w:t>System Center Virtual Machine Manager (SCVMM):</w:t>
      </w:r>
    </w:p>
    <w:p w14:paraId="03050548" w14:textId="77777777" w:rsidR="00E07BF4" w:rsidRPr="009C27F4" w:rsidRDefault="00E07BF4" w:rsidP="00E07BF4">
      <w:pPr>
        <w:numPr>
          <w:ilvl w:val="1"/>
          <w:numId w:val="857"/>
        </w:numPr>
        <w:rPr>
          <w:rFonts w:cstheme="minorHAnsi"/>
          <w:sz w:val="28"/>
          <w:szCs w:val="28"/>
        </w:rPr>
      </w:pPr>
      <w:r w:rsidRPr="009C27F4">
        <w:rPr>
          <w:rFonts w:cstheme="minorHAnsi"/>
          <w:sz w:val="28"/>
          <w:szCs w:val="28"/>
        </w:rPr>
        <w:t>SCVMM is a comprehensive management solution for Hyper-V that allows centralized management of virtualized environments, including remote monitoring, provisioning, and automation.</w:t>
      </w:r>
    </w:p>
    <w:p w14:paraId="72A84809" w14:textId="77777777" w:rsidR="00E07BF4" w:rsidRPr="009C27F4" w:rsidRDefault="00E07BF4" w:rsidP="00E07BF4">
      <w:pPr>
        <w:rPr>
          <w:rFonts w:cstheme="minorHAnsi"/>
          <w:sz w:val="28"/>
          <w:szCs w:val="28"/>
        </w:rPr>
      </w:pPr>
      <w:r w:rsidRPr="009C27F4">
        <w:rPr>
          <w:rFonts w:cstheme="minorHAnsi"/>
          <w:sz w:val="28"/>
          <w:szCs w:val="28"/>
        </w:rPr>
        <w:t>Remote management of Hyper-V enhances efficiency and flexibility, enabling administrators to perform necessary tasks, troubleshoot issues, monitor performance, and manage virtualization resources from a central or remote location without the need to physically access the hardware running Hyper-V. It is especially valuable for managing virtualization infrastructure in data centers or geographically dispersed environments.</w:t>
      </w:r>
    </w:p>
    <w:p w14:paraId="3CE079E8" w14:textId="77777777" w:rsidR="00E07BF4" w:rsidRPr="009C27F4" w:rsidRDefault="00E07BF4" w:rsidP="00E07BF4">
      <w:pPr>
        <w:rPr>
          <w:rFonts w:cstheme="minorHAnsi"/>
          <w:vanish/>
          <w:sz w:val="28"/>
          <w:szCs w:val="28"/>
        </w:rPr>
      </w:pPr>
      <w:r w:rsidRPr="009C27F4">
        <w:rPr>
          <w:rFonts w:cstheme="minorHAnsi"/>
          <w:vanish/>
          <w:sz w:val="28"/>
          <w:szCs w:val="28"/>
        </w:rPr>
        <w:t>Top of Form</w:t>
      </w:r>
    </w:p>
    <w:p w14:paraId="0AB194C6" w14:textId="77777777" w:rsidR="00E07BF4" w:rsidRDefault="00E07BF4" w:rsidP="00E07BF4">
      <w:pPr>
        <w:rPr>
          <w:rFonts w:cstheme="minorHAnsi"/>
          <w:sz w:val="28"/>
          <w:szCs w:val="28"/>
        </w:rPr>
      </w:pPr>
    </w:p>
    <w:p w14:paraId="59A51B16" w14:textId="77777777" w:rsidR="00E07BF4" w:rsidRPr="00CD42C1" w:rsidRDefault="00E07BF4" w:rsidP="00E07BF4">
      <w:pPr>
        <w:rPr>
          <w:rFonts w:cstheme="minorHAnsi"/>
          <w:sz w:val="28"/>
          <w:szCs w:val="28"/>
        </w:rPr>
      </w:pPr>
      <w:r w:rsidRPr="00CD42C1">
        <w:rPr>
          <w:rFonts w:cstheme="minorHAnsi"/>
          <w:sz w:val="28"/>
          <w:szCs w:val="28"/>
        </w:rPr>
        <w:t>5. what is hyper v manager</w:t>
      </w:r>
    </w:p>
    <w:p w14:paraId="2E0D0CCF" w14:textId="77777777" w:rsidR="00E07BF4" w:rsidRPr="009C27F4" w:rsidRDefault="00E07BF4" w:rsidP="00E07BF4">
      <w:pPr>
        <w:rPr>
          <w:rFonts w:cstheme="minorHAnsi"/>
          <w:sz w:val="28"/>
          <w:szCs w:val="28"/>
        </w:rPr>
      </w:pPr>
      <w:r>
        <w:rPr>
          <w:rFonts w:cstheme="minorHAnsi"/>
          <w:sz w:val="28"/>
          <w:szCs w:val="28"/>
        </w:rPr>
        <w:t xml:space="preserve">Ans: </w:t>
      </w:r>
      <w:r w:rsidRPr="009C27F4">
        <w:rPr>
          <w:rFonts w:cstheme="minorHAnsi"/>
          <w:sz w:val="28"/>
          <w:szCs w:val="28"/>
        </w:rPr>
        <w:t>Hyper-V Manager is a Microsoft Management Console (MMC) snap-in that provides a graphical user interface (GUI) for managing and administering Hyper-V virtualization environments. It's a central tool for controlling and monitoring virtual machines (VMs), virtual networks, and other Hyper-V components on a Windows-based system.</w:t>
      </w:r>
    </w:p>
    <w:p w14:paraId="45B137AB" w14:textId="77777777" w:rsidR="00E07BF4" w:rsidRPr="009C27F4" w:rsidRDefault="00E07BF4" w:rsidP="00E07BF4">
      <w:pPr>
        <w:rPr>
          <w:rFonts w:cstheme="minorHAnsi"/>
          <w:sz w:val="28"/>
          <w:szCs w:val="28"/>
        </w:rPr>
      </w:pPr>
      <w:r w:rsidRPr="009C27F4">
        <w:rPr>
          <w:rFonts w:cstheme="minorHAnsi"/>
          <w:sz w:val="28"/>
          <w:szCs w:val="28"/>
        </w:rPr>
        <w:t>Here are the key features and functions of Hyper-V Manager:</w:t>
      </w:r>
    </w:p>
    <w:p w14:paraId="3AB16620" w14:textId="77777777" w:rsidR="00E07BF4" w:rsidRPr="009C27F4" w:rsidRDefault="00E07BF4" w:rsidP="00E07BF4">
      <w:pPr>
        <w:numPr>
          <w:ilvl w:val="0"/>
          <w:numId w:val="858"/>
        </w:numPr>
        <w:rPr>
          <w:rFonts w:cstheme="minorHAnsi"/>
          <w:sz w:val="28"/>
          <w:szCs w:val="28"/>
        </w:rPr>
      </w:pPr>
      <w:r w:rsidRPr="009C27F4">
        <w:rPr>
          <w:rFonts w:cstheme="minorHAnsi"/>
          <w:b/>
          <w:bCs/>
          <w:sz w:val="28"/>
          <w:szCs w:val="28"/>
        </w:rPr>
        <w:t>Virtual Machine Management:</w:t>
      </w:r>
    </w:p>
    <w:p w14:paraId="42A7ACA5" w14:textId="77777777" w:rsidR="00E07BF4" w:rsidRPr="009C27F4" w:rsidRDefault="00E07BF4" w:rsidP="00E07BF4">
      <w:pPr>
        <w:numPr>
          <w:ilvl w:val="1"/>
          <w:numId w:val="858"/>
        </w:numPr>
        <w:rPr>
          <w:rFonts w:cstheme="minorHAnsi"/>
          <w:sz w:val="28"/>
          <w:szCs w:val="28"/>
        </w:rPr>
      </w:pPr>
      <w:r w:rsidRPr="009C27F4">
        <w:rPr>
          <w:rFonts w:cstheme="minorHAnsi"/>
          <w:sz w:val="28"/>
          <w:szCs w:val="28"/>
        </w:rPr>
        <w:t>Hyper-V Manager allows administrators to create, configure, start, stop, pause, save, and delete virtual machines. They can also modify VM settings such as hardware configurations, boot order, and integration services.</w:t>
      </w:r>
    </w:p>
    <w:p w14:paraId="359719AC" w14:textId="77777777" w:rsidR="00E07BF4" w:rsidRPr="009C27F4" w:rsidRDefault="00E07BF4" w:rsidP="00E07BF4">
      <w:pPr>
        <w:numPr>
          <w:ilvl w:val="0"/>
          <w:numId w:val="858"/>
        </w:numPr>
        <w:rPr>
          <w:rFonts w:cstheme="minorHAnsi"/>
          <w:sz w:val="28"/>
          <w:szCs w:val="28"/>
        </w:rPr>
      </w:pPr>
      <w:r w:rsidRPr="009C27F4">
        <w:rPr>
          <w:rFonts w:cstheme="minorHAnsi"/>
          <w:b/>
          <w:bCs/>
          <w:sz w:val="28"/>
          <w:szCs w:val="28"/>
        </w:rPr>
        <w:lastRenderedPageBreak/>
        <w:t>Virtual Machine Connection:</w:t>
      </w:r>
    </w:p>
    <w:p w14:paraId="00C0AC43" w14:textId="77777777" w:rsidR="00E07BF4" w:rsidRPr="009C27F4" w:rsidRDefault="00E07BF4" w:rsidP="00E07BF4">
      <w:pPr>
        <w:numPr>
          <w:ilvl w:val="1"/>
          <w:numId w:val="858"/>
        </w:numPr>
        <w:rPr>
          <w:rFonts w:cstheme="minorHAnsi"/>
          <w:sz w:val="28"/>
          <w:szCs w:val="28"/>
        </w:rPr>
      </w:pPr>
      <w:r w:rsidRPr="009C27F4">
        <w:rPr>
          <w:rFonts w:cstheme="minorHAnsi"/>
          <w:sz w:val="28"/>
          <w:szCs w:val="28"/>
        </w:rPr>
        <w:t>Administrators can launch a remote desktop session to connect to a virtual machine's console directly within Hyper-V Manager. This facilitates managing the VM as if they were using a physical console.</w:t>
      </w:r>
    </w:p>
    <w:p w14:paraId="7A9D3278" w14:textId="77777777" w:rsidR="00E07BF4" w:rsidRPr="009C27F4" w:rsidRDefault="00E07BF4" w:rsidP="00E07BF4">
      <w:pPr>
        <w:numPr>
          <w:ilvl w:val="0"/>
          <w:numId w:val="858"/>
        </w:numPr>
        <w:rPr>
          <w:rFonts w:cstheme="minorHAnsi"/>
          <w:sz w:val="28"/>
          <w:szCs w:val="28"/>
        </w:rPr>
      </w:pPr>
      <w:r w:rsidRPr="009C27F4">
        <w:rPr>
          <w:rFonts w:cstheme="minorHAnsi"/>
          <w:b/>
          <w:bCs/>
          <w:sz w:val="28"/>
          <w:szCs w:val="28"/>
        </w:rPr>
        <w:t>Host System Management:</w:t>
      </w:r>
    </w:p>
    <w:p w14:paraId="7BA62545" w14:textId="77777777" w:rsidR="00E07BF4" w:rsidRPr="009C27F4" w:rsidRDefault="00E07BF4" w:rsidP="00E07BF4">
      <w:pPr>
        <w:numPr>
          <w:ilvl w:val="1"/>
          <w:numId w:val="858"/>
        </w:numPr>
        <w:rPr>
          <w:rFonts w:cstheme="minorHAnsi"/>
          <w:sz w:val="28"/>
          <w:szCs w:val="28"/>
        </w:rPr>
      </w:pPr>
      <w:r w:rsidRPr="009C27F4">
        <w:rPr>
          <w:rFonts w:cstheme="minorHAnsi"/>
          <w:sz w:val="28"/>
          <w:szCs w:val="28"/>
        </w:rPr>
        <w:t>Hyper-V Manager enables management of the host system, including starting and stopping the host, configuring host settings, managing storage, configuring networking, and applying updates.</w:t>
      </w:r>
    </w:p>
    <w:p w14:paraId="2FF0C13A" w14:textId="77777777" w:rsidR="00E07BF4" w:rsidRPr="009C27F4" w:rsidRDefault="00E07BF4" w:rsidP="00E07BF4">
      <w:pPr>
        <w:numPr>
          <w:ilvl w:val="0"/>
          <w:numId w:val="858"/>
        </w:numPr>
        <w:rPr>
          <w:rFonts w:cstheme="minorHAnsi"/>
          <w:sz w:val="28"/>
          <w:szCs w:val="28"/>
        </w:rPr>
      </w:pPr>
      <w:r w:rsidRPr="009C27F4">
        <w:rPr>
          <w:rFonts w:cstheme="minorHAnsi"/>
          <w:b/>
          <w:bCs/>
          <w:sz w:val="28"/>
          <w:szCs w:val="28"/>
        </w:rPr>
        <w:t>Virtual Network Management:</w:t>
      </w:r>
    </w:p>
    <w:p w14:paraId="42319CF8" w14:textId="77777777" w:rsidR="00E07BF4" w:rsidRPr="009C27F4" w:rsidRDefault="00E07BF4" w:rsidP="00E07BF4">
      <w:pPr>
        <w:numPr>
          <w:ilvl w:val="1"/>
          <w:numId w:val="858"/>
        </w:numPr>
        <w:rPr>
          <w:rFonts w:cstheme="minorHAnsi"/>
          <w:sz w:val="28"/>
          <w:szCs w:val="28"/>
        </w:rPr>
      </w:pPr>
      <w:r w:rsidRPr="009C27F4">
        <w:rPr>
          <w:rFonts w:cstheme="minorHAnsi"/>
          <w:sz w:val="28"/>
          <w:szCs w:val="28"/>
        </w:rPr>
        <w:t>Users can create and manage virtual networks, including external, internal, and private networks. They can configure network adapters, switches, VLANs, and other network-related settings.</w:t>
      </w:r>
    </w:p>
    <w:p w14:paraId="045FBA34" w14:textId="77777777" w:rsidR="00E07BF4" w:rsidRPr="009C27F4" w:rsidRDefault="00E07BF4" w:rsidP="00E07BF4">
      <w:pPr>
        <w:numPr>
          <w:ilvl w:val="0"/>
          <w:numId w:val="858"/>
        </w:numPr>
        <w:rPr>
          <w:rFonts w:cstheme="minorHAnsi"/>
          <w:sz w:val="28"/>
          <w:szCs w:val="28"/>
        </w:rPr>
      </w:pPr>
      <w:r w:rsidRPr="009C27F4">
        <w:rPr>
          <w:rFonts w:cstheme="minorHAnsi"/>
          <w:b/>
          <w:bCs/>
          <w:sz w:val="28"/>
          <w:szCs w:val="28"/>
        </w:rPr>
        <w:t>Snapshot Management:</w:t>
      </w:r>
    </w:p>
    <w:p w14:paraId="677703C7" w14:textId="77777777" w:rsidR="00E07BF4" w:rsidRPr="009C27F4" w:rsidRDefault="00E07BF4" w:rsidP="00E07BF4">
      <w:pPr>
        <w:numPr>
          <w:ilvl w:val="1"/>
          <w:numId w:val="858"/>
        </w:numPr>
        <w:rPr>
          <w:rFonts w:cstheme="minorHAnsi"/>
          <w:sz w:val="28"/>
          <w:szCs w:val="28"/>
        </w:rPr>
      </w:pPr>
      <w:r w:rsidRPr="009C27F4">
        <w:rPr>
          <w:rFonts w:cstheme="minorHAnsi"/>
          <w:sz w:val="28"/>
          <w:szCs w:val="28"/>
        </w:rPr>
        <w:t>Hyper-V Manager allows users to create, apply, delete, and manage snapshots (checkpoints) of virtual machines. Snapshots enable the ability to revert to a previous state of a VM.</w:t>
      </w:r>
    </w:p>
    <w:p w14:paraId="5BD8CD8C" w14:textId="77777777" w:rsidR="00E07BF4" w:rsidRPr="009C27F4" w:rsidRDefault="00E07BF4" w:rsidP="00E07BF4">
      <w:pPr>
        <w:numPr>
          <w:ilvl w:val="0"/>
          <w:numId w:val="858"/>
        </w:numPr>
        <w:rPr>
          <w:rFonts w:cstheme="minorHAnsi"/>
          <w:sz w:val="28"/>
          <w:szCs w:val="28"/>
        </w:rPr>
      </w:pPr>
      <w:r w:rsidRPr="009C27F4">
        <w:rPr>
          <w:rFonts w:cstheme="minorHAnsi"/>
          <w:b/>
          <w:bCs/>
          <w:sz w:val="28"/>
          <w:szCs w:val="28"/>
        </w:rPr>
        <w:t>Import and Export Virtual Machines:</w:t>
      </w:r>
    </w:p>
    <w:p w14:paraId="27524F0D" w14:textId="77777777" w:rsidR="00E07BF4" w:rsidRPr="009C27F4" w:rsidRDefault="00E07BF4" w:rsidP="00E07BF4">
      <w:pPr>
        <w:numPr>
          <w:ilvl w:val="1"/>
          <w:numId w:val="858"/>
        </w:numPr>
        <w:rPr>
          <w:rFonts w:cstheme="minorHAnsi"/>
          <w:sz w:val="28"/>
          <w:szCs w:val="28"/>
        </w:rPr>
      </w:pPr>
      <w:r w:rsidRPr="009C27F4">
        <w:rPr>
          <w:rFonts w:cstheme="minorHAnsi"/>
          <w:sz w:val="28"/>
          <w:szCs w:val="28"/>
        </w:rPr>
        <w:t>Administrators can import virtual machines into Hyper-V from other locations or export them to create backups or move VMs to different Hyper-V hosts.</w:t>
      </w:r>
    </w:p>
    <w:p w14:paraId="1BAF5B60" w14:textId="77777777" w:rsidR="00E07BF4" w:rsidRPr="009C27F4" w:rsidRDefault="00E07BF4" w:rsidP="00E07BF4">
      <w:pPr>
        <w:numPr>
          <w:ilvl w:val="0"/>
          <w:numId w:val="858"/>
        </w:numPr>
        <w:rPr>
          <w:rFonts w:cstheme="minorHAnsi"/>
          <w:sz w:val="28"/>
          <w:szCs w:val="28"/>
        </w:rPr>
      </w:pPr>
      <w:r w:rsidRPr="009C27F4">
        <w:rPr>
          <w:rFonts w:cstheme="minorHAnsi"/>
          <w:b/>
          <w:bCs/>
          <w:sz w:val="28"/>
          <w:szCs w:val="28"/>
        </w:rPr>
        <w:t>Performance Monitoring:</w:t>
      </w:r>
    </w:p>
    <w:p w14:paraId="31512773" w14:textId="77777777" w:rsidR="00E07BF4" w:rsidRPr="009C27F4" w:rsidRDefault="00E07BF4" w:rsidP="00E07BF4">
      <w:pPr>
        <w:numPr>
          <w:ilvl w:val="1"/>
          <w:numId w:val="858"/>
        </w:numPr>
        <w:rPr>
          <w:rFonts w:cstheme="minorHAnsi"/>
          <w:sz w:val="28"/>
          <w:szCs w:val="28"/>
        </w:rPr>
      </w:pPr>
      <w:r w:rsidRPr="009C27F4">
        <w:rPr>
          <w:rFonts w:cstheme="minorHAnsi"/>
          <w:sz w:val="28"/>
          <w:szCs w:val="28"/>
        </w:rPr>
        <w:t>Hyper-V Manager provides access to performance monitoring tools to track the performance of virtual machines and the host system, helping to identify and resolve performance-related issues.</w:t>
      </w:r>
    </w:p>
    <w:p w14:paraId="11633BC0" w14:textId="77777777" w:rsidR="00E07BF4" w:rsidRPr="009C27F4" w:rsidRDefault="00E07BF4" w:rsidP="00E07BF4">
      <w:pPr>
        <w:numPr>
          <w:ilvl w:val="0"/>
          <w:numId w:val="858"/>
        </w:numPr>
        <w:rPr>
          <w:rFonts w:cstheme="minorHAnsi"/>
          <w:sz w:val="28"/>
          <w:szCs w:val="28"/>
        </w:rPr>
      </w:pPr>
      <w:r w:rsidRPr="009C27F4">
        <w:rPr>
          <w:rFonts w:cstheme="minorHAnsi"/>
          <w:b/>
          <w:bCs/>
          <w:sz w:val="28"/>
          <w:szCs w:val="28"/>
        </w:rPr>
        <w:t>Resource Allocation and Management:</w:t>
      </w:r>
    </w:p>
    <w:p w14:paraId="26F7E77A" w14:textId="77777777" w:rsidR="00E07BF4" w:rsidRPr="009C27F4" w:rsidRDefault="00E07BF4" w:rsidP="00E07BF4">
      <w:pPr>
        <w:numPr>
          <w:ilvl w:val="1"/>
          <w:numId w:val="858"/>
        </w:numPr>
        <w:rPr>
          <w:rFonts w:cstheme="minorHAnsi"/>
          <w:sz w:val="28"/>
          <w:szCs w:val="28"/>
        </w:rPr>
      </w:pPr>
      <w:r w:rsidRPr="009C27F4">
        <w:rPr>
          <w:rFonts w:cstheme="minorHAnsi"/>
          <w:sz w:val="28"/>
          <w:szCs w:val="28"/>
        </w:rPr>
        <w:t>Users can allocate and manage hardware resources such as CPU, memory, and storage for each virtual machine to optimize performance and resource utilization.</w:t>
      </w:r>
    </w:p>
    <w:p w14:paraId="0F780C0A" w14:textId="77777777" w:rsidR="00E07BF4" w:rsidRPr="009C27F4" w:rsidRDefault="00E07BF4" w:rsidP="00E07BF4">
      <w:pPr>
        <w:numPr>
          <w:ilvl w:val="0"/>
          <w:numId w:val="858"/>
        </w:numPr>
        <w:rPr>
          <w:rFonts w:cstheme="minorHAnsi"/>
          <w:sz w:val="28"/>
          <w:szCs w:val="28"/>
        </w:rPr>
      </w:pPr>
      <w:r w:rsidRPr="009C27F4">
        <w:rPr>
          <w:rFonts w:cstheme="minorHAnsi"/>
          <w:b/>
          <w:bCs/>
          <w:sz w:val="28"/>
          <w:szCs w:val="28"/>
        </w:rPr>
        <w:t>Integration Services Management:</w:t>
      </w:r>
    </w:p>
    <w:p w14:paraId="0B729183" w14:textId="77777777" w:rsidR="00E07BF4" w:rsidRPr="009C27F4" w:rsidRDefault="00E07BF4" w:rsidP="00E07BF4">
      <w:pPr>
        <w:numPr>
          <w:ilvl w:val="1"/>
          <w:numId w:val="858"/>
        </w:numPr>
        <w:rPr>
          <w:rFonts w:cstheme="minorHAnsi"/>
          <w:sz w:val="28"/>
          <w:szCs w:val="28"/>
        </w:rPr>
      </w:pPr>
      <w:r w:rsidRPr="009C27F4">
        <w:rPr>
          <w:rFonts w:cstheme="minorHAnsi"/>
          <w:sz w:val="28"/>
          <w:szCs w:val="28"/>
        </w:rPr>
        <w:lastRenderedPageBreak/>
        <w:t>Administrators can configure integration services, which improve interaction between the host and the VM, enhancing functionalities like mouse integration, time synchronization, and data exchange between the VM and the host.</w:t>
      </w:r>
    </w:p>
    <w:p w14:paraId="4544F2B5" w14:textId="77777777" w:rsidR="00E07BF4" w:rsidRPr="009C27F4" w:rsidRDefault="00E07BF4" w:rsidP="00E07BF4">
      <w:pPr>
        <w:numPr>
          <w:ilvl w:val="0"/>
          <w:numId w:val="858"/>
        </w:numPr>
        <w:rPr>
          <w:rFonts w:cstheme="minorHAnsi"/>
          <w:sz w:val="28"/>
          <w:szCs w:val="28"/>
        </w:rPr>
      </w:pPr>
      <w:r w:rsidRPr="009C27F4">
        <w:rPr>
          <w:rFonts w:cstheme="minorHAnsi"/>
          <w:b/>
          <w:bCs/>
          <w:sz w:val="28"/>
          <w:szCs w:val="28"/>
        </w:rPr>
        <w:t>Library Management:</w:t>
      </w:r>
    </w:p>
    <w:p w14:paraId="011FD25D" w14:textId="77777777" w:rsidR="00E07BF4" w:rsidRPr="009C27F4" w:rsidRDefault="00E07BF4" w:rsidP="00E07BF4">
      <w:pPr>
        <w:numPr>
          <w:ilvl w:val="1"/>
          <w:numId w:val="858"/>
        </w:numPr>
        <w:rPr>
          <w:rFonts w:cstheme="minorHAnsi"/>
          <w:sz w:val="28"/>
          <w:szCs w:val="28"/>
        </w:rPr>
      </w:pPr>
      <w:r w:rsidRPr="009C27F4">
        <w:rPr>
          <w:rFonts w:cstheme="minorHAnsi"/>
          <w:sz w:val="28"/>
          <w:szCs w:val="28"/>
        </w:rPr>
        <w:t>Hyper-V Manager includes a library to store and organize virtual machine templates, ISO images, and other resources used in virtualization.</w:t>
      </w:r>
    </w:p>
    <w:p w14:paraId="3CD5EDA3" w14:textId="77777777" w:rsidR="00E07BF4" w:rsidRPr="009C27F4" w:rsidRDefault="00E07BF4" w:rsidP="00E07BF4">
      <w:pPr>
        <w:rPr>
          <w:rFonts w:cstheme="minorHAnsi"/>
          <w:sz w:val="28"/>
          <w:szCs w:val="28"/>
        </w:rPr>
      </w:pPr>
      <w:r w:rsidRPr="009C27F4">
        <w:rPr>
          <w:rFonts w:cstheme="minorHAnsi"/>
          <w:sz w:val="28"/>
          <w:szCs w:val="28"/>
        </w:rPr>
        <w:t>Hyper-V Manager is a critical tool for Hyper-V administrators, allowing them to efficiently manage virtualization resources and streamline the administration of virtual machines and the host system. It simplifies tasks, enhances productivity, and enables effective control over the virtualized infrastructure.</w:t>
      </w:r>
    </w:p>
    <w:p w14:paraId="760A545D" w14:textId="77777777" w:rsidR="00E07BF4" w:rsidRPr="009C27F4" w:rsidRDefault="00E07BF4" w:rsidP="00E07BF4">
      <w:pPr>
        <w:rPr>
          <w:rFonts w:cstheme="minorHAnsi"/>
          <w:vanish/>
          <w:sz w:val="28"/>
          <w:szCs w:val="28"/>
        </w:rPr>
      </w:pPr>
      <w:r w:rsidRPr="009C27F4">
        <w:rPr>
          <w:rFonts w:cstheme="minorHAnsi"/>
          <w:vanish/>
          <w:sz w:val="28"/>
          <w:szCs w:val="28"/>
        </w:rPr>
        <w:t>Top of Form</w:t>
      </w:r>
    </w:p>
    <w:p w14:paraId="05536A67" w14:textId="77777777" w:rsidR="00E07BF4" w:rsidRDefault="00E07BF4" w:rsidP="00E07BF4">
      <w:pPr>
        <w:rPr>
          <w:rFonts w:cstheme="minorHAnsi"/>
          <w:sz w:val="28"/>
          <w:szCs w:val="28"/>
        </w:rPr>
      </w:pPr>
    </w:p>
    <w:p w14:paraId="6C259335" w14:textId="77777777" w:rsidR="00E07BF4" w:rsidRPr="00CD42C1" w:rsidRDefault="00E07BF4" w:rsidP="00E07BF4">
      <w:pPr>
        <w:rPr>
          <w:rFonts w:cstheme="minorHAnsi"/>
          <w:sz w:val="28"/>
          <w:szCs w:val="28"/>
        </w:rPr>
      </w:pPr>
      <w:r w:rsidRPr="00CD42C1">
        <w:rPr>
          <w:rFonts w:cstheme="minorHAnsi"/>
          <w:sz w:val="28"/>
          <w:szCs w:val="28"/>
        </w:rPr>
        <w:t>6. what is virtual machine and nested virtualization</w:t>
      </w:r>
    </w:p>
    <w:p w14:paraId="788D5562" w14:textId="77777777" w:rsidR="00E07BF4" w:rsidRPr="009C27F4" w:rsidRDefault="00E07BF4" w:rsidP="00E07BF4">
      <w:pPr>
        <w:rPr>
          <w:rFonts w:cstheme="minorHAnsi"/>
          <w:sz w:val="28"/>
          <w:szCs w:val="28"/>
        </w:rPr>
      </w:pPr>
      <w:r>
        <w:rPr>
          <w:rFonts w:cstheme="minorHAnsi"/>
          <w:sz w:val="28"/>
          <w:szCs w:val="28"/>
        </w:rPr>
        <w:t xml:space="preserve">Ans: </w:t>
      </w:r>
      <w:r w:rsidRPr="009C27F4">
        <w:rPr>
          <w:rFonts w:cstheme="minorHAnsi"/>
          <w:sz w:val="28"/>
          <w:szCs w:val="28"/>
        </w:rPr>
        <w:br/>
        <w:t>A virtual machine (VM) is a software emulation of a physical computer or server. It behaves like a separate and independent computer system with its own operating system, applications, network interfaces, and other components. Virtualization software, known as a hypervisor, creates and manages these VMs, allowing multiple VMs to run on a single physical machine.</w:t>
      </w:r>
    </w:p>
    <w:p w14:paraId="611177A0" w14:textId="77777777" w:rsidR="00E07BF4" w:rsidRPr="009C27F4" w:rsidRDefault="00E07BF4" w:rsidP="00E07BF4">
      <w:pPr>
        <w:rPr>
          <w:rFonts w:cstheme="minorHAnsi"/>
          <w:sz w:val="28"/>
          <w:szCs w:val="28"/>
        </w:rPr>
      </w:pPr>
      <w:r w:rsidRPr="009C27F4">
        <w:rPr>
          <w:rFonts w:cstheme="minorHAnsi"/>
          <w:sz w:val="28"/>
          <w:szCs w:val="28"/>
        </w:rPr>
        <w:t>Here are the key characteristics of a virtual machine:</w:t>
      </w:r>
    </w:p>
    <w:p w14:paraId="76272C09" w14:textId="77777777" w:rsidR="00E07BF4" w:rsidRPr="009C27F4" w:rsidRDefault="00E07BF4" w:rsidP="00E07BF4">
      <w:pPr>
        <w:numPr>
          <w:ilvl w:val="0"/>
          <w:numId w:val="859"/>
        </w:numPr>
        <w:rPr>
          <w:rFonts w:cstheme="minorHAnsi"/>
          <w:sz w:val="28"/>
          <w:szCs w:val="28"/>
        </w:rPr>
      </w:pPr>
      <w:r w:rsidRPr="009C27F4">
        <w:rPr>
          <w:rFonts w:cstheme="minorHAnsi"/>
          <w:b/>
          <w:bCs/>
          <w:sz w:val="28"/>
          <w:szCs w:val="28"/>
        </w:rPr>
        <w:t>Isolation</w:t>
      </w:r>
      <w:r w:rsidRPr="009C27F4">
        <w:rPr>
          <w:rFonts w:cstheme="minorHAnsi"/>
          <w:sz w:val="28"/>
          <w:szCs w:val="28"/>
        </w:rPr>
        <w:t>: Each virtual machine is isolated from other VMs and the underlying physical hardware, providing a secure and independent environment.</w:t>
      </w:r>
    </w:p>
    <w:p w14:paraId="57D13939" w14:textId="77777777" w:rsidR="00E07BF4" w:rsidRPr="009C27F4" w:rsidRDefault="00E07BF4" w:rsidP="00E07BF4">
      <w:pPr>
        <w:numPr>
          <w:ilvl w:val="0"/>
          <w:numId w:val="859"/>
        </w:numPr>
        <w:rPr>
          <w:rFonts w:cstheme="minorHAnsi"/>
          <w:sz w:val="28"/>
          <w:szCs w:val="28"/>
        </w:rPr>
      </w:pPr>
      <w:r w:rsidRPr="009C27F4">
        <w:rPr>
          <w:rFonts w:cstheme="minorHAnsi"/>
          <w:b/>
          <w:bCs/>
          <w:sz w:val="28"/>
          <w:szCs w:val="28"/>
        </w:rPr>
        <w:t>Portability</w:t>
      </w:r>
      <w:r w:rsidRPr="009C27F4">
        <w:rPr>
          <w:rFonts w:cstheme="minorHAnsi"/>
          <w:sz w:val="28"/>
          <w:szCs w:val="28"/>
        </w:rPr>
        <w:t>: VMs can be easily moved, copied, or migrated between different physical servers or data centers, enabling flexibility and agility in managing workloads.</w:t>
      </w:r>
    </w:p>
    <w:p w14:paraId="108D258A" w14:textId="77777777" w:rsidR="00E07BF4" w:rsidRPr="009C27F4" w:rsidRDefault="00E07BF4" w:rsidP="00E07BF4">
      <w:pPr>
        <w:numPr>
          <w:ilvl w:val="0"/>
          <w:numId w:val="859"/>
        </w:numPr>
        <w:rPr>
          <w:rFonts w:cstheme="minorHAnsi"/>
          <w:sz w:val="28"/>
          <w:szCs w:val="28"/>
        </w:rPr>
      </w:pPr>
      <w:r w:rsidRPr="009C27F4">
        <w:rPr>
          <w:rFonts w:cstheme="minorHAnsi"/>
          <w:b/>
          <w:bCs/>
          <w:sz w:val="28"/>
          <w:szCs w:val="28"/>
        </w:rPr>
        <w:t>Resource Allocation</w:t>
      </w:r>
      <w:r w:rsidRPr="009C27F4">
        <w:rPr>
          <w:rFonts w:cstheme="minorHAnsi"/>
          <w:sz w:val="28"/>
          <w:szCs w:val="28"/>
        </w:rPr>
        <w:t>: VMs can be allocated specific amounts of CPU, memory, storage, and network resources to meet the needs of the applications running within them.</w:t>
      </w:r>
    </w:p>
    <w:p w14:paraId="11E5CCD8" w14:textId="77777777" w:rsidR="00E07BF4" w:rsidRPr="009C27F4" w:rsidRDefault="00E07BF4" w:rsidP="00E07BF4">
      <w:pPr>
        <w:numPr>
          <w:ilvl w:val="0"/>
          <w:numId w:val="859"/>
        </w:numPr>
        <w:rPr>
          <w:rFonts w:cstheme="minorHAnsi"/>
          <w:sz w:val="28"/>
          <w:szCs w:val="28"/>
        </w:rPr>
      </w:pPr>
      <w:r w:rsidRPr="009C27F4">
        <w:rPr>
          <w:rFonts w:cstheme="minorHAnsi"/>
          <w:b/>
          <w:bCs/>
          <w:sz w:val="28"/>
          <w:szCs w:val="28"/>
        </w:rPr>
        <w:lastRenderedPageBreak/>
        <w:t>Independence</w:t>
      </w:r>
      <w:r w:rsidRPr="009C27F4">
        <w:rPr>
          <w:rFonts w:cstheme="minorHAnsi"/>
          <w:sz w:val="28"/>
          <w:szCs w:val="28"/>
        </w:rPr>
        <w:t>: VMs operate independently from one another, allowing different operating systems and software configurations to run on the same physical hardware.</w:t>
      </w:r>
    </w:p>
    <w:p w14:paraId="37F0264D" w14:textId="77777777" w:rsidR="00E07BF4" w:rsidRPr="009C27F4" w:rsidRDefault="00E07BF4" w:rsidP="00E07BF4">
      <w:pPr>
        <w:rPr>
          <w:rFonts w:cstheme="minorHAnsi"/>
          <w:sz w:val="28"/>
          <w:szCs w:val="28"/>
        </w:rPr>
      </w:pPr>
      <w:r w:rsidRPr="009C27F4">
        <w:rPr>
          <w:rFonts w:cstheme="minorHAnsi"/>
          <w:sz w:val="28"/>
          <w:szCs w:val="28"/>
        </w:rPr>
        <w:t>Nested virtualization, on the other hand, refers to the ability to run a hypervisor, or a virtualization platform, within a virtual machine. In essence, it involves running a VM inside another VM. This scenario is particularly useful for development, testing, or lab environments, where it's necessary to simulate a virtualization environment within an existing virtualized system.</w:t>
      </w:r>
    </w:p>
    <w:p w14:paraId="12FA3BC8" w14:textId="77777777" w:rsidR="00E07BF4" w:rsidRPr="009C27F4" w:rsidRDefault="00E07BF4" w:rsidP="00E07BF4">
      <w:pPr>
        <w:rPr>
          <w:rFonts w:cstheme="minorHAnsi"/>
          <w:sz w:val="28"/>
          <w:szCs w:val="28"/>
        </w:rPr>
      </w:pPr>
      <w:r w:rsidRPr="009C27F4">
        <w:rPr>
          <w:rFonts w:cstheme="minorHAnsi"/>
          <w:sz w:val="28"/>
          <w:szCs w:val="28"/>
        </w:rPr>
        <w:t>Here's a breakdown of nested virtualization:</w:t>
      </w:r>
    </w:p>
    <w:p w14:paraId="24D41909" w14:textId="77777777" w:rsidR="00E07BF4" w:rsidRPr="009C27F4" w:rsidRDefault="00E07BF4" w:rsidP="00E07BF4">
      <w:pPr>
        <w:numPr>
          <w:ilvl w:val="0"/>
          <w:numId w:val="860"/>
        </w:numPr>
        <w:rPr>
          <w:rFonts w:cstheme="minorHAnsi"/>
          <w:sz w:val="28"/>
          <w:szCs w:val="28"/>
        </w:rPr>
      </w:pPr>
      <w:r w:rsidRPr="009C27F4">
        <w:rPr>
          <w:rFonts w:cstheme="minorHAnsi"/>
          <w:b/>
          <w:bCs/>
          <w:sz w:val="28"/>
          <w:szCs w:val="28"/>
        </w:rPr>
        <w:t>Primary Hypervisor (Level 0)</w:t>
      </w:r>
      <w:r w:rsidRPr="009C27F4">
        <w:rPr>
          <w:rFonts w:cstheme="minorHAnsi"/>
          <w:sz w:val="28"/>
          <w:szCs w:val="28"/>
        </w:rPr>
        <w:t>:</w:t>
      </w:r>
    </w:p>
    <w:p w14:paraId="77D13CA4" w14:textId="77777777" w:rsidR="00E07BF4" w:rsidRPr="009C27F4" w:rsidRDefault="00E07BF4" w:rsidP="00E07BF4">
      <w:pPr>
        <w:numPr>
          <w:ilvl w:val="1"/>
          <w:numId w:val="860"/>
        </w:numPr>
        <w:rPr>
          <w:rFonts w:cstheme="minorHAnsi"/>
          <w:sz w:val="28"/>
          <w:szCs w:val="28"/>
        </w:rPr>
      </w:pPr>
      <w:r w:rsidRPr="009C27F4">
        <w:rPr>
          <w:rFonts w:cstheme="minorHAnsi"/>
          <w:sz w:val="28"/>
          <w:szCs w:val="28"/>
        </w:rPr>
        <w:t>The initial or primary hypervisor runs on the physical hardware of the host machine. This hypervisor manages and allocates resources to the VMs running at the second level.</w:t>
      </w:r>
    </w:p>
    <w:p w14:paraId="31105FA2" w14:textId="77777777" w:rsidR="00E07BF4" w:rsidRPr="009C27F4" w:rsidRDefault="00E07BF4" w:rsidP="00E07BF4">
      <w:pPr>
        <w:numPr>
          <w:ilvl w:val="0"/>
          <w:numId w:val="860"/>
        </w:numPr>
        <w:rPr>
          <w:rFonts w:cstheme="minorHAnsi"/>
          <w:sz w:val="28"/>
          <w:szCs w:val="28"/>
        </w:rPr>
      </w:pPr>
      <w:r w:rsidRPr="009C27F4">
        <w:rPr>
          <w:rFonts w:cstheme="minorHAnsi"/>
          <w:b/>
          <w:bCs/>
          <w:sz w:val="28"/>
          <w:szCs w:val="28"/>
        </w:rPr>
        <w:t>Virtual Machine (Level 1)</w:t>
      </w:r>
      <w:r w:rsidRPr="009C27F4">
        <w:rPr>
          <w:rFonts w:cstheme="minorHAnsi"/>
          <w:sz w:val="28"/>
          <w:szCs w:val="28"/>
        </w:rPr>
        <w:t>:</w:t>
      </w:r>
    </w:p>
    <w:p w14:paraId="5C318DA9" w14:textId="77777777" w:rsidR="00E07BF4" w:rsidRPr="009C27F4" w:rsidRDefault="00E07BF4" w:rsidP="00E07BF4">
      <w:pPr>
        <w:numPr>
          <w:ilvl w:val="1"/>
          <w:numId w:val="860"/>
        </w:numPr>
        <w:rPr>
          <w:rFonts w:cstheme="minorHAnsi"/>
          <w:sz w:val="28"/>
          <w:szCs w:val="28"/>
        </w:rPr>
      </w:pPr>
      <w:r w:rsidRPr="009C27F4">
        <w:rPr>
          <w:rFonts w:cstheme="minorHAnsi"/>
          <w:sz w:val="28"/>
          <w:szCs w:val="28"/>
        </w:rPr>
        <w:t>A VM runs within the primary hypervisor, functioning as a standard virtual machine. This VM operates like any other VM but has the capability to act as a hypervisor itself.</w:t>
      </w:r>
    </w:p>
    <w:p w14:paraId="741474FE" w14:textId="77777777" w:rsidR="00E07BF4" w:rsidRPr="009C27F4" w:rsidRDefault="00E07BF4" w:rsidP="00E07BF4">
      <w:pPr>
        <w:numPr>
          <w:ilvl w:val="0"/>
          <w:numId w:val="860"/>
        </w:numPr>
        <w:rPr>
          <w:rFonts w:cstheme="minorHAnsi"/>
          <w:sz w:val="28"/>
          <w:szCs w:val="28"/>
        </w:rPr>
      </w:pPr>
      <w:r w:rsidRPr="009C27F4">
        <w:rPr>
          <w:rFonts w:cstheme="minorHAnsi"/>
          <w:b/>
          <w:bCs/>
          <w:sz w:val="28"/>
          <w:szCs w:val="28"/>
        </w:rPr>
        <w:t>Secondary Hypervisor (Level 2)</w:t>
      </w:r>
      <w:r w:rsidRPr="009C27F4">
        <w:rPr>
          <w:rFonts w:cstheme="minorHAnsi"/>
          <w:sz w:val="28"/>
          <w:szCs w:val="28"/>
        </w:rPr>
        <w:t>:</w:t>
      </w:r>
    </w:p>
    <w:p w14:paraId="4FD923FE" w14:textId="77777777" w:rsidR="00E07BF4" w:rsidRPr="009C27F4" w:rsidRDefault="00E07BF4" w:rsidP="00E07BF4">
      <w:pPr>
        <w:numPr>
          <w:ilvl w:val="1"/>
          <w:numId w:val="860"/>
        </w:numPr>
        <w:rPr>
          <w:rFonts w:cstheme="minorHAnsi"/>
          <w:sz w:val="28"/>
          <w:szCs w:val="28"/>
        </w:rPr>
      </w:pPr>
      <w:r w:rsidRPr="009C27F4">
        <w:rPr>
          <w:rFonts w:cstheme="minorHAnsi"/>
          <w:sz w:val="28"/>
          <w:szCs w:val="28"/>
        </w:rPr>
        <w:t>Inside the VM at level 1, a second hypervisor is installed and runs. This hypervisor, known as the secondary hypervisor, enables the creation and management of additional VMs within the VM.</w:t>
      </w:r>
    </w:p>
    <w:p w14:paraId="58469A85" w14:textId="77777777" w:rsidR="00E07BF4" w:rsidRPr="009C27F4" w:rsidRDefault="00E07BF4" w:rsidP="00E07BF4">
      <w:pPr>
        <w:numPr>
          <w:ilvl w:val="0"/>
          <w:numId w:val="860"/>
        </w:numPr>
        <w:rPr>
          <w:rFonts w:cstheme="minorHAnsi"/>
          <w:sz w:val="28"/>
          <w:szCs w:val="28"/>
        </w:rPr>
      </w:pPr>
      <w:r w:rsidRPr="009C27F4">
        <w:rPr>
          <w:rFonts w:cstheme="minorHAnsi"/>
          <w:b/>
          <w:bCs/>
          <w:sz w:val="28"/>
          <w:szCs w:val="28"/>
        </w:rPr>
        <w:t>Virtual Machines (Level 2)</w:t>
      </w:r>
      <w:r w:rsidRPr="009C27F4">
        <w:rPr>
          <w:rFonts w:cstheme="minorHAnsi"/>
          <w:sz w:val="28"/>
          <w:szCs w:val="28"/>
        </w:rPr>
        <w:t>:</w:t>
      </w:r>
    </w:p>
    <w:p w14:paraId="27A2B297" w14:textId="77777777" w:rsidR="00E07BF4" w:rsidRPr="009C27F4" w:rsidRDefault="00E07BF4" w:rsidP="00E07BF4">
      <w:pPr>
        <w:numPr>
          <w:ilvl w:val="1"/>
          <w:numId w:val="860"/>
        </w:numPr>
        <w:rPr>
          <w:rFonts w:cstheme="minorHAnsi"/>
          <w:sz w:val="28"/>
          <w:szCs w:val="28"/>
        </w:rPr>
      </w:pPr>
      <w:r w:rsidRPr="009C27F4">
        <w:rPr>
          <w:rFonts w:cstheme="minorHAnsi"/>
          <w:sz w:val="28"/>
          <w:szCs w:val="28"/>
        </w:rPr>
        <w:t>VMs running within the VM at level 1 are managed by the secondary hypervisor. These VMs operate similarly to VMs running directly on the physical hardware but are contained within the VM at level 1.</w:t>
      </w:r>
    </w:p>
    <w:p w14:paraId="27AA0F44" w14:textId="77777777" w:rsidR="00E07BF4" w:rsidRPr="009C27F4" w:rsidRDefault="00E07BF4" w:rsidP="00E07BF4">
      <w:pPr>
        <w:rPr>
          <w:rFonts w:cstheme="minorHAnsi"/>
          <w:sz w:val="28"/>
          <w:szCs w:val="28"/>
        </w:rPr>
      </w:pPr>
      <w:r w:rsidRPr="009C27F4">
        <w:rPr>
          <w:rFonts w:cstheme="minorHAnsi"/>
          <w:sz w:val="28"/>
          <w:szCs w:val="28"/>
        </w:rPr>
        <w:t>Nested virtualization is valuable for testing and development scenarios, allowing for the evaluation of virtualization technologies, testing different hypervisors, or experimenting with virtualization setups within a controlled environment. It's important to note that not all hypervisors support nested virtualization, so compatibility and specific configurations need to be considered when implementing this feature.</w:t>
      </w:r>
    </w:p>
    <w:p w14:paraId="42187753" w14:textId="77777777" w:rsidR="00E07BF4" w:rsidRDefault="00E07BF4" w:rsidP="00E07BF4">
      <w:pPr>
        <w:rPr>
          <w:rFonts w:cstheme="minorHAnsi"/>
          <w:sz w:val="28"/>
          <w:szCs w:val="28"/>
        </w:rPr>
      </w:pPr>
    </w:p>
    <w:p w14:paraId="3FA679E7" w14:textId="77777777" w:rsidR="00E07BF4" w:rsidRPr="00CD42C1" w:rsidRDefault="00E07BF4" w:rsidP="00E07BF4">
      <w:pPr>
        <w:rPr>
          <w:rFonts w:cstheme="minorHAnsi"/>
          <w:sz w:val="28"/>
          <w:szCs w:val="28"/>
        </w:rPr>
      </w:pPr>
      <w:r w:rsidRPr="00CD42C1">
        <w:rPr>
          <w:rFonts w:cstheme="minorHAnsi"/>
          <w:sz w:val="28"/>
          <w:szCs w:val="28"/>
        </w:rPr>
        <w:t>7. what is dynamic memory</w:t>
      </w:r>
    </w:p>
    <w:p w14:paraId="709F6915" w14:textId="77777777" w:rsidR="00E07BF4" w:rsidRPr="007E4293" w:rsidRDefault="00E07BF4" w:rsidP="00E07BF4">
      <w:pPr>
        <w:rPr>
          <w:rFonts w:cstheme="minorHAnsi"/>
          <w:sz w:val="28"/>
          <w:szCs w:val="28"/>
        </w:rPr>
      </w:pPr>
      <w:r>
        <w:rPr>
          <w:rFonts w:cstheme="minorHAnsi"/>
          <w:sz w:val="28"/>
          <w:szCs w:val="28"/>
        </w:rPr>
        <w:t xml:space="preserve">Ans: </w:t>
      </w:r>
      <w:r w:rsidRPr="007E4293">
        <w:rPr>
          <w:rFonts w:cstheme="minorHAnsi"/>
          <w:sz w:val="28"/>
          <w:szCs w:val="28"/>
        </w:rPr>
        <w:t>Dynamic Memory is a feature in virtualization platforms, such as Microsoft Hyper-V and VMware, that allows the automatic adjustment of a virtual machine's (VM) memory allocation based on its actual workload and usage patterns. The main goal of dynamic memory is to optimize memory usage across VMs and improve overall resource efficiency within a virtualized environment.</w:t>
      </w:r>
    </w:p>
    <w:p w14:paraId="2E8F467D" w14:textId="77777777" w:rsidR="00E07BF4" w:rsidRPr="007E4293" w:rsidRDefault="00E07BF4" w:rsidP="00E07BF4">
      <w:pPr>
        <w:rPr>
          <w:rFonts w:cstheme="minorHAnsi"/>
          <w:sz w:val="28"/>
          <w:szCs w:val="28"/>
        </w:rPr>
      </w:pPr>
      <w:r w:rsidRPr="007E4293">
        <w:rPr>
          <w:rFonts w:cstheme="minorHAnsi"/>
          <w:sz w:val="28"/>
          <w:szCs w:val="28"/>
        </w:rPr>
        <w:t>Here's how Dynamic Memory typically works:</w:t>
      </w:r>
    </w:p>
    <w:p w14:paraId="498FE6A0" w14:textId="77777777" w:rsidR="00E07BF4" w:rsidRPr="007E4293" w:rsidRDefault="00E07BF4" w:rsidP="00E07BF4">
      <w:pPr>
        <w:numPr>
          <w:ilvl w:val="0"/>
          <w:numId w:val="861"/>
        </w:numPr>
        <w:rPr>
          <w:rFonts w:cstheme="minorHAnsi"/>
          <w:sz w:val="28"/>
          <w:szCs w:val="28"/>
        </w:rPr>
      </w:pPr>
      <w:r w:rsidRPr="007E4293">
        <w:rPr>
          <w:rFonts w:cstheme="minorHAnsi"/>
          <w:b/>
          <w:bCs/>
          <w:sz w:val="28"/>
          <w:szCs w:val="28"/>
        </w:rPr>
        <w:t>Memory Ballooning</w:t>
      </w:r>
      <w:r w:rsidRPr="007E4293">
        <w:rPr>
          <w:rFonts w:cstheme="minorHAnsi"/>
          <w:sz w:val="28"/>
          <w:szCs w:val="28"/>
        </w:rPr>
        <w:t>: The hypervisor dynamically adjusts the memory assigned to a VM by using a technique called memory ballooning. It can increase or decrease the amount of memory available to a VM based on demand. If a VM requires more memory, the hypervisor can allocate additional memory from a shared memory pool.</w:t>
      </w:r>
    </w:p>
    <w:p w14:paraId="308F7153" w14:textId="77777777" w:rsidR="00E07BF4" w:rsidRPr="007E4293" w:rsidRDefault="00E07BF4" w:rsidP="00E07BF4">
      <w:pPr>
        <w:numPr>
          <w:ilvl w:val="0"/>
          <w:numId w:val="861"/>
        </w:numPr>
        <w:rPr>
          <w:rFonts w:cstheme="minorHAnsi"/>
          <w:sz w:val="28"/>
          <w:szCs w:val="28"/>
        </w:rPr>
      </w:pPr>
      <w:r w:rsidRPr="007E4293">
        <w:rPr>
          <w:rFonts w:cstheme="minorHAnsi"/>
          <w:b/>
          <w:bCs/>
          <w:sz w:val="28"/>
          <w:szCs w:val="28"/>
        </w:rPr>
        <w:t>Memory Monitoring</w:t>
      </w:r>
      <w:r w:rsidRPr="007E4293">
        <w:rPr>
          <w:rFonts w:cstheme="minorHAnsi"/>
          <w:sz w:val="28"/>
          <w:szCs w:val="28"/>
        </w:rPr>
        <w:t>: The hypervisor continuously monitors the memory usage and demand of each VM. This includes tracking metrics like active memory, available memory, and minimum and maximum memory requirements.</w:t>
      </w:r>
    </w:p>
    <w:p w14:paraId="09FB57E5" w14:textId="77777777" w:rsidR="00E07BF4" w:rsidRPr="007E4293" w:rsidRDefault="00E07BF4" w:rsidP="00E07BF4">
      <w:pPr>
        <w:numPr>
          <w:ilvl w:val="0"/>
          <w:numId w:val="861"/>
        </w:numPr>
        <w:rPr>
          <w:rFonts w:cstheme="minorHAnsi"/>
          <w:sz w:val="28"/>
          <w:szCs w:val="28"/>
        </w:rPr>
      </w:pPr>
      <w:r w:rsidRPr="007E4293">
        <w:rPr>
          <w:rFonts w:cstheme="minorHAnsi"/>
          <w:b/>
          <w:bCs/>
          <w:sz w:val="28"/>
          <w:szCs w:val="28"/>
        </w:rPr>
        <w:t>Memory Reclamation</w:t>
      </w:r>
      <w:r w:rsidRPr="007E4293">
        <w:rPr>
          <w:rFonts w:cstheme="minorHAnsi"/>
          <w:sz w:val="28"/>
          <w:szCs w:val="28"/>
        </w:rPr>
        <w:t>: When a VM needs more memory, the hypervisor can reclaim memory from other VMs that have excess memory. It can also reclaim memory from VMs that are not currently utilizing their allocated memory efficiently.</w:t>
      </w:r>
    </w:p>
    <w:p w14:paraId="0A679E66" w14:textId="77777777" w:rsidR="00E07BF4" w:rsidRPr="007E4293" w:rsidRDefault="00E07BF4" w:rsidP="00E07BF4">
      <w:pPr>
        <w:numPr>
          <w:ilvl w:val="0"/>
          <w:numId w:val="861"/>
        </w:numPr>
        <w:rPr>
          <w:rFonts w:cstheme="minorHAnsi"/>
          <w:sz w:val="28"/>
          <w:szCs w:val="28"/>
        </w:rPr>
      </w:pPr>
      <w:r w:rsidRPr="007E4293">
        <w:rPr>
          <w:rFonts w:cstheme="minorHAnsi"/>
          <w:b/>
          <w:bCs/>
          <w:sz w:val="28"/>
          <w:szCs w:val="28"/>
        </w:rPr>
        <w:t>Balancing Memory Across VMs</w:t>
      </w:r>
      <w:r w:rsidRPr="007E4293">
        <w:rPr>
          <w:rFonts w:cstheme="minorHAnsi"/>
          <w:sz w:val="28"/>
          <w:szCs w:val="28"/>
        </w:rPr>
        <w:t>: The hypervisor optimizes memory usage across VMs by redistributing memory resources based on demand. If a VM no longer requires the memory it was allocated, that memory can be returned to the shared pool for other VMs to use.</w:t>
      </w:r>
    </w:p>
    <w:p w14:paraId="443456FE" w14:textId="77777777" w:rsidR="00E07BF4" w:rsidRPr="007E4293" w:rsidRDefault="00E07BF4" w:rsidP="00E07BF4">
      <w:pPr>
        <w:rPr>
          <w:rFonts w:cstheme="minorHAnsi"/>
          <w:sz w:val="28"/>
          <w:szCs w:val="28"/>
        </w:rPr>
      </w:pPr>
      <w:r w:rsidRPr="007E4293">
        <w:rPr>
          <w:rFonts w:cstheme="minorHAnsi"/>
          <w:sz w:val="28"/>
          <w:szCs w:val="28"/>
        </w:rPr>
        <w:t>Benefits of Dynamic Memory include:</w:t>
      </w:r>
    </w:p>
    <w:p w14:paraId="26FA20FF" w14:textId="77777777" w:rsidR="00E07BF4" w:rsidRPr="007E4293" w:rsidRDefault="00E07BF4" w:rsidP="00E07BF4">
      <w:pPr>
        <w:numPr>
          <w:ilvl w:val="0"/>
          <w:numId w:val="862"/>
        </w:numPr>
        <w:rPr>
          <w:rFonts w:cstheme="minorHAnsi"/>
          <w:sz w:val="28"/>
          <w:szCs w:val="28"/>
        </w:rPr>
      </w:pPr>
      <w:r w:rsidRPr="007E4293">
        <w:rPr>
          <w:rFonts w:cstheme="minorHAnsi"/>
          <w:b/>
          <w:bCs/>
          <w:sz w:val="28"/>
          <w:szCs w:val="28"/>
        </w:rPr>
        <w:t>Optimized Resource Usage</w:t>
      </w:r>
      <w:r w:rsidRPr="007E4293">
        <w:rPr>
          <w:rFonts w:cstheme="minorHAnsi"/>
          <w:sz w:val="28"/>
          <w:szCs w:val="28"/>
        </w:rPr>
        <w:t>: Dynamic Memory helps maximize memory usage across VMs by allocating memory based on actual needs, reducing waste and improving overall resource efficiency.</w:t>
      </w:r>
    </w:p>
    <w:p w14:paraId="64D09E7E" w14:textId="77777777" w:rsidR="00E07BF4" w:rsidRPr="007E4293" w:rsidRDefault="00E07BF4" w:rsidP="00E07BF4">
      <w:pPr>
        <w:numPr>
          <w:ilvl w:val="0"/>
          <w:numId w:val="862"/>
        </w:numPr>
        <w:rPr>
          <w:rFonts w:cstheme="minorHAnsi"/>
          <w:sz w:val="28"/>
          <w:szCs w:val="28"/>
        </w:rPr>
      </w:pPr>
      <w:r w:rsidRPr="007E4293">
        <w:rPr>
          <w:rFonts w:cstheme="minorHAnsi"/>
          <w:b/>
          <w:bCs/>
          <w:sz w:val="28"/>
          <w:szCs w:val="28"/>
        </w:rPr>
        <w:t>Increased VM Density</w:t>
      </w:r>
      <w:r w:rsidRPr="007E4293">
        <w:rPr>
          <w:rFonts w:cstheme="minorHAnsi"/>
          <w:sz w:val="28"/>
          <w:szCs w:val="28"/>
        </w:rPr>
        <w:t>: With memory allocation based on demand, more VMs can run on a physical host without risking memory contention or exhausting physical memory.</w:t>
      </w:r>
    </w:p>
    <w:p w14:paraId="325D2908" w14:textId="77777777" w:rsidR="00E07BF4" w:rsidRPr="007E4293" w:rsidRDefault="00E07BF4" w:rsidP="00E07BF4">
      <w:pPr>
        <w:numPr>
          <w:ilvl w:val="0"/>
          <w:numId w:val="862"/>
        </w:numPr>
        <w:rPr>
          <w:rFonts w:cstheme="minorHAnsi"/>
          <w:sz w:val="28"/>
          <w:szCs w:val="28"/>
        </w:rPr>
      </w:pPr>
      <w:r w:rsidRPr="007E4293">
        <w:rPr>
          <w:rFonts w:cstheme="minorHAnsi"/>
          <w:b/>
          <w:bCs/>
          <w:sz w:val="28"/>
          <w:szCs w:val="28"/>
        </w:rPr>
        <w:lastRenderedPageBreak/>
        <w:t>Improved Performance</w:t>
      </w:r>
      <w:r w:rsidRPr="007E4293">
        <w:rPr>
          <w:rFonts w:cstheme="minorHAnsi"/>
          <w:sz w:val="28"/>
          <w:szCs w:val="28"/>
        </w:rPr>
        <w:t>: By efficiently utilizing memory resources, VM performance is enhanced, ensuring that critical applications receive the necessary memory allocation when needed.</w:t>
      </w:r>
    </w:p>
    <w:p w14:paraId="3AFBE8E8" w14:textId="77777777" w:rsidR="00E07BF4" w:rsidRPr="007E4293" w:rsidRDefault="00E07BF4" w:rsidP="00E07BF4">
      <w:pPr>
        <w:numPr>
          <w:ilvl w:val="0"/>
          <w:numId w:val="862"/>
        </w:numPr>
        <w:rPr>
          <w:rFonts w:cstheme="minorHAnsi"/>
          <w:sz w:val="28"/>
          <w:szCs w:val="28"/>
        </w:rPr>
      </w:pPr>
      <w:r w:rsidRPr="007E4293">
        <w:rPr>
          <w:rFonts w:cstheme="minorHAnsi"/>
          <w:b/>
          <w:bCs/>
          <w:sz w:val="28"/>
          <w:szCs w:val="28"/>
        </w:rPr>
        <w:t>Flexibility and Scalability</w:t>
      </w:r>
      <w:r w:rsidRPr="007E4293">
        <w:rPr>
          <w:rFonts w:cstheme="minorHAnsi"/>
          <w:sz w:val="28"/>
          <w:szCs w:val="28"/>
        </w:rPr>
        <w:t>: Dynamic Memory allows for flexible scaling of VMs to adapt to changing workloads, making it easier to manage resources in a dynamic IT environment.</w:t>
      </w:r>
    </w:p>
    <w:p w14:paraId="6D22CD51" w14:textId="77777777" w:rsidR="00E07BF4" w:rsidRPr="007E4293" w:rsidRDefault="00E07BF4" w:rsidP="00E07BF4">
      <w:pPr>
        <w:rPr>
          <w:rFonts w:cstheme="minorHAnsi"/>
          <w:sz w:val="28"/>
          <w:szCs w:val="28"/>
        </w:rPr>
      </w:pPr>
      <w:r w:rsidRPr="007E4293">
        <w:rPr>
          <w:rFonts w:cstheme="minorHAnsi"/>
          <w:sz w:val="28"/>
          <w:szCs w:val="28"/>
        </w:rPr>
        <w:t>It's important to note that Dynamic Memory is a feature specific to certain virtualization platforms, like Hyper-V, and might not be available or operate in the same way in other hypervisors. Always refer to the documentation of the specific virtualization platform you are using for detailed information on how to configure and manage Dynamic Memory.</w:t>
      </w:r>
    </w:p>
    <w:p w14:paraId="6B2B8FBD" w14:textId="77777777" w:rsidR="00E07BF4" w:rsidRDefault="00E07BF4" w:rsidP="00E07BF4">
      <w:pPr>
        <w:rPr>
          <w:rFonts w:cstheme="minorHAnsi"/>
          <w:sz w:val="28"/>
          <w:szCs w:val="28"/>
        </w:rPr>
      </w:pPr>
    </w:p>
    <w:p w14:paraId="0136347C" w14:textId="77777777" w:rsidR="00E07BF4" w:rsidRPr="00CD42C1" w:rsidRDefault="00E07BF4" w:rsidP="00E07BF4">
      <w:pPr>
        <w:rPr>
          <w:rFonts w:cstheme="minorHAnsi"/>
          <w:sz w:val="28"/>
          <w:szCs w:val="28"/>
        </w:rPr>
      </w:pPr>
      <w:r w:rsidRPr="00CD42C1">
        <w:rPr>
          <w:rFonts w:cstheme="minorHAnsi"/>
          <w:sz w:val="28"/>
          <w:szCs w:val="28"/>
        </w:rPr>
        <w:t>8. what is NUMA</w:t>
      </w:r>
    </w:p>
    <w:p w14:paraId="17881F0A" w14:textId="77777777" w:rsidR="00E07BF4" w:rsidRPr="007E4293" w:rsidRDefault="00E07BF4" w:rsidP="00E07BF4">
      <w:pPr>
        <w:rPr>
          <w:rFonts w:cstheme="minorHAnsi"/>
          <w:sz w:val="28"/>
          <w:szCs w:val="28"/>
        </w:rPr>
      </w:pPr>
      <w:r>
        <w:rPr>
          <w:rFonts w:cstheme="minorHAnsi"/>
          <w:sz w:val="28"/>
          <w:szCs w:val="28"/>
        </w:rPr>
        <w:t xml:space="preserve">Ans: </w:t>
      </w:r>
      <w:r w:rsidRPr="007E4293">
        <w:rPr>
          <w:rFonts w:cstheme="minorHAnsi"/>
          <w:sz w:val="28"/>
          <w:szCs w:val="28"/>
        </w:rPr>
        <w:t>NUMA, or Non-Uniform Memory Access, is a computer memory design used in multiprocessor systems where each processor (or node) has its own local memory, and the memory access time depends on the memory location relative to the processor. In NUMA architecture, memory is divided into multiple memory domains, and each domain is associated with a specific processor or group of processors.</w:t>
      </w:r>
    </w:p>
    <w:p w14:paraId="5C1B79A1" w14:textId="77777777" w:rsidR="00E07BF4" w:rsidRPr="007E4293" w:rsidRDefault="00E07BF4" w:rsidP="00E07BF4">
      <w:pPr>
        <w:rPr>
          <w:rFonts w:cstheme="minorHAnsi"/>
          <w:sz w:val="28"/>
          <w:szCs w:val="28"/>
        </w:rPr>
      </w:pPr>
      <w:r w:rsidRPr="007E4293">
        <w:rPr>
          <w:rFonts w:cstheme="minorHAnsi"/>
          <w:sz w:val="28"/>
          <w:szCs w:val="28"/>
        </w:rPr>
        <w:t>Here are the key features of NUMA:</w:t>
      </w:r>
    </w:p>
    <w:p w14:paraId="25160745" w14:textId="77777777" w:rsidR="00E07BF4" w:rsidRPr="007E4293" w:rsidRDefault="00E07BF4" w:rsidP="00E07BF4">
      <w:pPr>
        <w:numPr>
          <w:ilvl w:val="0"/>
          <w:numId w:val="863"/>
        </w:numPr>
        <w:rPr>
          <w:rFonts w:cstheme="minorHAnsi"/>
          <w:sz w:val="28"/>
          <w:szCs w:val="28"/>
        </w:rPr>
      </w:pPr>
      <w:r w:rsidRPr="007E4293">
        <w:rPr>
          <w:rFonts w:cstheme="minorHAnsi"/>
          <w:b/>
          <w:bCs/>
          <w:sz w:val="28"/>
          <w:szCs w:val="28"/>
        </w:rPr>
        <w:t>Local and Remote Memory Access:</w:t>
      </w:r>
    </w:p>
    <w:p w14:paraId="5921A1E7" w14:textId="77777777" w:rsidR="00E07BF4" w:rsidRPr="007E4293" w:rsidRDefault="00E07BF4" w:rsidP="00E07BF4">
      <w:pPr>
        <w:numPr>
          <w:ilvl w:val="1"/>
          <w:numId w:val="863"/>
        </w:numPr>
        <w:rPr>
          <w:rFonts w:cstheme="minorHAnsi"/>
          <w:sz w:val="28"/>
          <w:szCs w:val="28"/>
        </w:rPr>
      </w:pPr>
      <w:r w:rsidRPr="007E4293">
        <w:rPr>
          <w:rFonts w:cstheme="minorHAnsi"/>
          <w:sz w:val="28"/>
          <w:szCs w:val="28"/>
        </w:rPr>
        <w:t>Each processor has its own local memory, which it can access quickly and with low latency. However, accessing memory in a different processor's domain (remote memory) takes longer due to additional interconnects and latency.</w:t>
      </w:r>
    </w:p>
    <w:p w14:paraId="7A4D11D3" w14:textId="77777777" w:rsidR="00E07BF4" w:rsidRPr="007E4293" w:rsidRDefault="00E07BF4" w:rsidP="00E07BF4">
      <w:pPr>
        <w:numPr>
          <w:ilvl w:val="0"/>
          <w:numId w:val="863"/>
        </w:numPr>
        <w:rPr>
          <w:rFonts w:cstheme="minorHAnsi"/>
          <w:sz w:val="28"/>
          <w:szCs w:val="28"/>
        </w:rPr>
      </w:pPr>
      <w:r w:rsidRPr="007E4293">
        <w:rPr>
          <w:rFonts w:cstheme="minorHAnsi"/>
          <w:b/>
          <w:bCs/>
          <w:sz w:val="28"/>
          <w:szCs w:val="28"/>
        </w:rPr>
        <w:t>Memory Access Hierarchy:</w:t>
      </w:r>
    </w:p>
    <w:p w14:paraId="79B1D5F7" w14:textId="77777777" w:rsidR="00E07BF4" w:rsidRPr="007E4293" w:rsidRDefault="00E07BF4" w:rsidP="00E07BF4">
      <w:pPr>
        <w:numPr>
          <w:ilvl w:val="1"/>
          <w:numId w:val="863"/>
        </w:numPr>
        <w:rPr>
          <w:rFonts w:cstheme="minorHAnsi"/>
          <w:sz w:val="28"/>
          <w:szCs w:val="28"/>
        </w:rPr>
      </w:pPr>
      <w:r w:rsidRPr="007E4293">
        <w:rPr>
          <w:rFonts w:cstheme="minorHAnsi"/>
          <w:sz w:val="28"/>
          <w:szCs w:val="28"/>
        </w:rPr>
        <w:t>NUMA systems typically have a memory access hierarchy, where accessing local memory is the fastest, followed by accessing memory in the same NUMA node, and accessing memory in other nodes is the slowest due to increased latency.</w:t>
      </w:r>
    </w:p>
    <w:p w14:paraId="366A70EC" w14:textId="77777777" w:rsidR="00E07BF4" w:rsidRPr="007E4293" w:rsidRDefault="00E07BF4" w:rsidP="00E07BF4">
      <w:pPr>
        <w:numPr>
          <w:ilvl w:val="0"/>
          <w:numId w:val="863"/>
        </w:numPr>
        <w:rPr>
          <w:rFonts w:cstheme="minorHAnsi"/>
          <w:sz w:val="28"/>
          <w:szCs w:val="28"/>
        </w:rPr>
      </w:pPr>
      <w:r w:rsidRPr="007E4293">
        <w:rPr>
          <w:rFonts w:cstheme="minorHAnsi"/>
          <w:b/>
          <w:bCs/>
          <w:sz w:val="28"/>
          <w:szCs w:val="28"/>
        </w:rPr>
        <w:t>Memory Affinity:</w:t>
      </w:r>
    </w:p>
    <w:p w14:paraId="2C7AE1E1" w14:textId="77777777" w:rsidR="00E07BF4" w:rsidRPr="007E4293" w:rsidRDefault="00E07BF4" w:rsidP="00E07BF4">
      <w:pPr>
        <w:numPr>
          <w:ilvl w:val="1"/>
          <w:numId w:val="863"/>
        </w:numPr>
        <w:rPr>
          <w:rFonts w:cstheme="minorHAnsi"/>
          <w:sz w:val="28"/>
          <w:szCs w:val="28"/>
        </w:rPr>
      </w:pPr>
      <w:r w:rsidRPr="007E4293">
        <w:rPr>
          <w:rFonts w:cstheme="minorHAnsi"/>
          <w:sz w:val="28"/>
          <w:szCs w:val="28"/>
        </w:rPr>
        <w:lastRenderedPageBreak/>
        <w:t>Memory affinity refers to the preference for a processor to access its local memory to minimize latency. Software or the operating system may attempt to allocate and use memory that is closer to the processor for improved performance.</w:t>
      </w:r>
    </w:p>
    <w:p w14:paraId="01384DE8" w14:textId="77777777" w:rsidR="00E07BF4" w:rsidRPr="007E4293" w:rsidRDefault="00E07BF4" w:rsidP="00E07BF4">
      <w:pPr>
        <w:numPr>
          <w:ilvl w:val="0"/>
          <w:numId w:val="863"/>
        </w:numPr>
        <w:rPr>
          <w:rFonts w:cstheme="minorHAnsi"/>
          <w:sz w:val="28"/>
          <w:szCs w:val="28"/>
        </w:rPr>
      </w:pPr>
      <w:r w:rsidRPr="007E4293">
        <w:rPr>
          <w:rFonts w:cstheme="minorHAnsi"/>
          <w:b/>
          <w:bCs/>
          <w:sz w:val="28"/>
          <w:szCs w:val="28"/>
        </w:rPr>
        <w:t>Interconnection Network:</w:t>
      </w:r>
    </w:p>
    <w:p w14:paraId="68117699" w14:textId="77777777" w:rsidR="00E07BF4" w:rsidRPr="007E4293" w:rsidRDefault="00E07BF4" w:rsidP="00E07BF4">
      <w:pPr>
        <w:numPr>
          <w:ilvl w:val="1"/>
          <w:numId w:val="863"/>
        </w:numPr>
        <w:rPr>
          <w:rFonts w:cstheme="minorHAnsi"/>
          <w:sz w:val="28"/>
          <w:szCs w:val="28"/>
        </w:rPr>
      </w:pPr>
      <w:r w:rsidRPr="007E4293">
        <w:rPr>
          <w:rFonts w:cstheme="minorHAnsi"/>
          <w:sz w:val="28"/>
          <w:szCs w:val="28"/>
        </w:rPr>
        <w:t>A specialized interconnection network connects the processors and memory in a NUMA system, facilitating communication and memory access between nodes.</w:t>
      </w:r>
    </w:p>
    <w:p w14:paraId="00FFCA11" w14:textId="77777777" w:rsidR="00E07BF4" w:rsidRPr="007E4293" w:rsidRDefault="00E07BF4" w:rsidP="00E07BF4">
      <w:pPr>
        <w:numPr>
          <w:ilvl w:val="0"/>
          <w:numId w:val="863"/>
        </w:numPr>
        <w:rPr>
          <w:rFonts w:cstheme="minorHAnsi"/>
          <w:sz w:val="28"/>
          <w:szCs w:val="28"/>
        </w:rPr>
      </w:pPr>
      <w:r w:rsidRPr="007E4293">
        <w:rPr>
          <w:rFonts w:cstheme="minorHAnsi"/>
          <w:b/>
          <w:bCs/>
          <w:sz w:val="28"/>
          <w:szCs w:val="28"/>
        </w:rPr>
        <w:t>Scalability:</w:t>
      </w:r>
    </w:p>
    <w:p w14:paraId="6FF79E21" w14:textId="77777777" w:rsidR="00E07BF4" w:rsidRPr="007E4293" w:rsidRDefault="00E07BF4" w:rsidP="00E07BF4">
      <w:pPr>
        <w:numPr>
          <w:ilvl w:val="1"/>
          <w:numId w:val="863"/>
        </w:numPr>
        <w:rPr>
          <w:rFonts w:cstheme="minorHAnsi"/>
          <w:sz w:val="28"/>
          <w:szCs w:val="28"/>
        </w:rPr>
      </w:pPr>
      <w:r w:rsidRPr="007E4293">
        <w:rPr>
          <w:rFonts w:cstheme="minorHAnsi"/>
          <w:sz w:val="28"/>
          <w:szCs w:val="28"/>
        </w:rPr>
        <w:t>NUMA architecture is highly scalable, allowing for the addition of more processors and memory nodes. As the system scales, maintaining low latency in memory access becomes critical to ensure optimal performance.</w:t>
      </w:r>
    </w:p>
    <w:p w14:paraId="097A3B6C" w14:textId="77777777" w:rsidR="00E07BF4" w:rsidRPr="007E4293" w:rsidRDefault="00E07BF4" w:rsidP="00E07BF4">
      <w:pPr>
        <w:rPr>
          <w:rFonts w:cstheme="minorHAnsi"/>
          <w:sz w:val="28"/>
          <w:szCs w:val="28"/>
        </w:rPr>
      </w:pPr>
      <w:r w:rsidRPr="007E4293">
        <w:rPr>
          <w:rFonts w:cstheme="minorHAnsi"/>
          <w:sz w:val="28"/>
          <w:szCs w:val="28"/>
        </w:rPr>
        <w:t>NUMA is commonly found in modern multiprocessor systems, especially in servers with multiple CPUs or cores. It is designed to optimize memory access in systems with a large number of processors, where shared memory systems would encounter significant contention and latency issues.</w:t>
      </w:r>
    </w:p>
    <w:p w14:paraId="31465EC0" w14:textId="77777777" w:rsidR="00E07BF4" w:rsidRPr="007E4293" w:rsidRDefault="00E07BF4" w:rsidP="00E07BF4">
      <w:pPr>
        <w:rPr>
          <w:rFonts w:cstheme="minorHAnsi"/>
          <w:sz w:val="28"/>
          <w:szCs w:val="28"/>
        </w:rPr>
      </w:pPr>
      <w:r w:rsidRPr="007E4293">
        <w:rPr>
          <w:rFonts w:cstheme="minorHAnsi"/>
          <w:sz w:val="28"/>
          <w:szCs w:val="28"/>
        </w:rPr>
        <w:t>Benefits of NUMA include:</w:t>
      </w:r>
    </w:p>
    <w:p w14:paraId="73ADAE49" w14:textId="77777777" w:rsidR="00E07BF4" w:rsidRPr="007E4293" w:rsidRDefault="00E07BF4" w:rsidP="00E07BF4">
      <w:pPr>
        <w:numPr>
          <w:ilvl w:val="0"/>
          <w:numId w:val="864"/>
        </w:numPr>
        <w:rPr>
          <w:rFonts w:cstheme="minorHAnsi"/>
          <w:sz w:val="28"/>
          <w:szCs w:val="28"/>
        </w:rPr>
      </w:pPr>
      <w:r w:rsidRPr="007E4293">
        <w:rPr>
          <w:rFonts w:cstheme="minorHAnsi"/>
          <w:b/>
          <w:bCs/>
          <w:sz w:val="28"/>
          <w:szCs w:val="28"/>
        </w:rPr>
        <w:t>Improved Performance</w:t>
      </w:r>
      <w:r w:rsidRPr="007E4293">
        <w:rPr>
          <w:rFonts w:cstheme="minorHAnsi"/>
          <w:sz w:val="28"/>
          <w:szCs w:val="28"/>
        </w:rPr>
        <w:t>: NUMA architecture optimizes memory access, reducing latency and improving the overall performance of the system.</w:t>
      </w:r>
    </w:p>
    <w:p w14:paraId="69040BBF" w14:textId="77777777" w:rsidR="00E07BF4" w:rsidRPr="007E4293" w:rsidRDefault="00E07BF4" w:rsidP="00E07BF4">
      <w:pPr>
        <w:numPr>
          <w:ilvl w:val="0"/>
          <w:numId w:val="864"/>
        </w:numPr>
        <w:rPr>
          <w:rFonts w:cstheme="minorHAnsi"/>
          <w:sz w:val="28"/>
          <w:szCs w:val="28"/>
        </w:rPr>
      </w:pPr>
      <w:r w:rsidRPr="007E4293">
        <w:rPr>
          <w:rFonts w:cstheme="minorHAnsi"/>
          <w:b/>
          <w:bCs/>
          <w:sz w:val="28"/>
          <w:szCs w:val="28"/>
        </w:rPr>
        <w:t>Scalability</w:t>
      </w:r>
      <w:r w:rsidRPr="007E4293">
        <w:rPr>
          <w:rFonts w:cstheme="minorHAnsi"/>
          <w:sz w:val="28"/>
          <w:szCs w:val="28"/>
        </w:rPr>
        <w:t>: NUMA provides a scalable memory model, allowing systems to scale with the addition of more processors and memory nodes.</w:t>
      </w:r>
    </w:p>
    <w:p w14:paraId="5B438783" w14:textId="77777777" w:rsidR="00E07BF4" w:rsidRPr="007E4293" w:rsidRDefault="00E07BF4" w:rsidP="00E07BF4">
      <w:pPr>
        <w:numPr>
          <w:ilvl w:val="0"/>
          <w:numId w:val="864"/>
        </w:numPr>
        <w:rPr>
          <w:rFonts w:cstheme="minorHAnsi"/>
          <w:sz w:val="28"/>
          <w:szCs w:val="28"/>
        </w:rPr>
      </w:pPr>
      <w:r w:rsidRPr="007E4293">
        <w:rPr>
          <w:rFonts w:cstheme="minorHAnsi"/>
          <w:b/>
          <w:bCs/>
          <w:sz w:val="28"/>
          <w:szCs w:val="28"/>
        </w:rPr>
        <w:t>Efficient Resource Utilization</w:t>
      </w:r>
      <w:r w:rsidRPr="007E4293">
        <w:rPr>
          <w:rFonts w:cstheme="minorHAnsi"/>
          <w:sz w:val="28"/>
          <w:szCs w:val="28"/>
        </w:rPr>
        <w:t xml:space="preserve">: By keeping memory access local to the </w:t>
      </w:r>
      <w:proofErr w:type="gramStart"/>
      <w:r w:rsidRPr="007E4293">
        <w:rPr>
          <w:rFonts w:cstheme="minorHAnsi"/>
          <w:sz w:val="28"/>
          <w:szCs w:val="28"/>
        </w:rPr>
        <w:t>processor</w:t>
      </w:r>
      <w:proofErr w:type="gramEnd"/>
      <w:r w:rsidRPr="007E4293">
        <w:rPr>
          <w:rFonts w:cstheme="minorHAnsi"/>
          <w:sz w:val="28"/>
          <w:szCs w:val="28"/>
        </w:rPr>
        <w:t xml:space="preserve"> when possible, NUMA reduces contention and improves resource utilization.</w:t>
      </w:r>
    </w:p>
    <w:p w14:paraId="48B2805C" w14:textId="77777777" w:rsidR="00E07BF4" w:rsidRPr="007E4293" w:rsidRDefault="00E07BF4" w:rsidP="00E07BF4">
      <w:pPr>
        <w:rPr>
          <w:rFonts w:cstheme="minorHAnsi"/>
          <w:sz w:val="28"/>
          <w:szCs w:val="28"/>
        </w:rPr>
      </w:pPr>
      <w:r w:rsidRPr="007E4293">
        <w:rPr>
          <w:rFonts w:cstheme="minorHAnsi"/>
          <w:sz w:val="28"/>
          <w:szCs w:val="28"/>
        </w:rPr>
        <w:t>However, effective programming and system configuration are crucial to fully harness the advantages of NUMA, ensuring that applications are designed to take advantage of the NUMA architecture for optimal performance.</w:t>
      </w:r>
    </w:p>
    <w:p w14:paraId="02F3261D" w14:textId="77777777" w:rsidR="00E07BF4" w:rsidRDefault="00E07BF4" w:rsidP="00E07BF4">
      <w:pPr>
        <w:rPr>
          <w:rFonts w:cstheme="minorHAnsi"/>
          <w:sz w:val="28"/>
          <w:szCs w:val="28"/>
        </w:rPr>
      </w:pPr>
    </w:p>
    <w:p w14:paraId="4509CE19" w14:textId="77777777" w:rsidR="00E07BF4" w:rsidRPr="00CD42C1" w:rsidRDefault="00E07BF4" w:rsidP="00E07BF4">
      <w:pPr>
        <w:rPr>
          <w:rFonts w:cstheme="minorHAnsi"/>
          <w:sz w:val="28"/>
          <w:szCs w:val="28"/>
        </w:rPr>
      </w:pPr>
      <w:r w:rsidRPr="00CD42C1">
        <w:rPr>
          <w:rFonts w:cstheme="minorHAnsi"/>
          <w:sz w:val="28"/>
          <w:szCs w:val="28"/>
        </w:rPr>
        <w:t>9. describe Virtual Machine functions</w:t>
      </w:r>
    </w:p>
    <w:p w14:paraId="24346B54" w14:textId="77777777" w:rsidR="00E07BF4" w:rsidRPr="00D27139" w:rsidRDefault="00E07BF4" w:rsidP="00E07BF4">
      <w:pPr>
        <w:rPr>
          <w:rFonts w:cstheme="minorHAnsi"/>
          <w:sz w:val="28"/>
          <w:szCs w:val="28"/>
        </w:rPr>
      </w:pPr>
      <w:r>
        <w:rPr>
          <w:rFonts w:cstheme="minorHAnsi"/>
          <w:sz w:val="28"/>
          <w:szCs w:val="28"/>
        </w:rPr>
        <w:t xml:space="preserve">Ans: </w:t>
      </w:r>
      <w:r w:rsidRPr="00D27139">
        <w:rPr>
          <w:rFonts w:cstheme="minorHAnsi"/>
          <w:sz w:val="28"/>
          <w:szCs w:val="28"/>
        </w:rPr>
        <w:t xml:space="preserve">Virtual machines (VMs) emulate the functionality of a physical computer within a software-based environment. They have various functions and </w:t>
      </w:r>
      <w:r w:rsidRPr="00D27139">
        <w:rPr>
          <w:rFonts w:cstheme="minorHAnsi"/>
          <w:sz w:val="28"/>
          <w:szCs w:val="28"/>
        </w:rPr>
        <w:lastRenderedPageBreak/>
        <w:t>capabilities, mimicking the behavior of a standalone computer system. Here are the key functions of a virtual machine:</w:t>
      </w:r>
    </w:p>
    <w:p w14:paraId="0A06429F" w14:textId="77777777" w:rsidR="00E07BF4" w:rsidRPr="00D27139" w:rsidRDefault="00E07BF4" w:rsidP="00E07BF4">
      <w:pPr>
        <w:numPr>
          <w:ilvl w:val="0"/>
          <w:numId w:val="865"/>
        </w:numPr>
        <w:rPr>
          <w:rFonts w:cstheme="minorHAnsi"/>
          <w:sz w:val="28"/>
          <w:szCs w:val="28"/>
        </w:rPr>
      </w:pPr>
      <w:r w:rsidRPr="00D27139">
        <w:rPr>
          <w:rFonts w:cstheme="minorHAnsi"/>
          <w:b/>
          <w:bCs/>
          <w:sz w:val="28"/>
          <w:szCs w:val="28"/>
        </w:rPr>
        <w:t>Operating System Execution:</w:t>
      </w:r>
    </w:p>
    <w:p w14:paraId="2D367DB8" w14:textId="77777777" w:rsidR="00E07BF4" w:rsidRPr="00D27139" w:rsidRDefault="00E07BF4" w:rsidP="00E07BF4">
      <w:pPr>
        <w:numPr>
          <w:ilvl w:val="1"/>
          <w:numId w:val="865"/>
        </w:numPr>
        <w:rPr>
          <w:rFonts w:cstheme="minorHAnsi"/>
          <w:sz w:val="28"/>
          <w:szCs w:val="28"/>
        </w:rPr>
      </w:pPr>
      <w:r w:rsidRPr="00D27139">
        <w:rPr>
          <w:rFonts w:cstheme="minorHAnsi"/>
          <w:sz w:val="28"/>
          <w:szCs w:val="28"/>
        </w:rPr>
        <w:t>VMs can run a complete operating system (OS), including the kernel, system processes, and user-level applications, just like a physical machine.</w:t>
      </w:r>
    </w:p>
    <w:p w14:paraId="1E81B8EA" w14:textId="77777777" w:rsidR="00E07BF4" w:rsidRPr="00D27139" w:rsidRDefault="00E07BF4" w:rsidP="00E07BF4">
      <w:pPr>
        <w:numPr>
          <w:ilvl w:val="0"/>
          <w:numId w:val="865"/>
        </w:numPr>
        <w:rPr>
          <w:rFonts w:cstheme="minorHAnsi"/>
          <w:sz w:val="28"/>
          <w:szCs w:val="28"/>
        </w:rPr>
      </w:pPr>
      <w:r w:rsidRPr="00D27139">
        <w:rPr>
          <w:rFonts w:cstheme="minorHAnsi"/>
          <w:b/>
          <w:bCs/>
          <w:sz w:val="28"/>
          <w:szCs w:val="28"/>
        </w:rPr>
        <w:t>Application Execution:</w:t>
      </w:r>
    </w:p>
    <w:p w14:paraId="719F9DE8" w14:textId="77777777" w:rsidR="00E07BF4" w:rsidRPr="00D27139" w:rsidRDefault="00E07BF4" w:rsidP="00E07BF4">
      <w:pPr>
        <w:numPr>
          <w:ilvl w:val="1"/>
          <w:numId w:val="865"/>
        </w:numPr>
        <w:rPr>
          <w:rFonts w:cstheme="minorHAnsi"/>
          <w:sz w:val="28"/>
          <w:szCs w:val="28"/>
        </w:rPr>
      </w:pPr>
      <w:r w:rsidRPr="00D27139">
        <w:rPr>
          <w:rFonts w:cstheme="minorHAnsi"/>
          <w:sz w:val="28"/>
          <w:szCs w:val="28"/>
        </w:rPr>
        <w:t>VMs execute applications and software just like a physical machine, providing an environment for running diverse software programs.</w:t>
      </w:r>
    </w:p>
    <w:p w14:paraId="1379B044" w14:textId="77777777" w:rsidR="00E07BF4" w:rsidRPr="00D27139" w:rsidRDefault="00E07BF4" w:rsidP="00E07BF4">
      <w:pPr>
        <w:numPr>
          <w:ilvl w:val="0"/>
          <w:numId w:val="865"/>
        </w:numPr>
        <w:rPr>
          <w:rFonts w:cstheme="minorHAnsi"/>
          <w:sz w:val="28"/>
          <w:szCs w:val="28"/>
        </w:rPr>
      </w:pPr>
      <w:r w:rsidRPr="00D27139">
        <w:rPr>
          <w:rFonts w:cstheme="minorHAnsi"/>
          <w:b/>
          <w:bCs/>
          <w:sz w:val="28"/>
          <w:szCs w:val="28"/>
        </w:rPr>
        <w:t>Hardware Emulation:</w:t>
      </w:r>
    </w:p>
    <w:p w14:paraId="3E6BD23B" w14:textId="77777777" w:rsidR="00E07BF4" w:rsidRPr="00D27139" w:rsidRDefault="00E07BF4" w:rsidP="00E07BF4">
      <w:pPr>
        <w:numPr>
          <w:ilvl w:val="1"/>
          <w:numId w:val="865"/>
        </w:numPr>
        <w:rPr>
          <w:rFonts w:cstheme="minorHAnsi"/>
          <w:sz w:val="28"/>
          <w:szCs w:val="28"/>
        </w:rPr>
      </w:pPr>
      <w:r w:rsidRPr="00D27139">
        <w:rPr>
          <w:rFonts w:cstheme="minorHAnsi"/>
          <w:sz w:val="28"/>
          <w:szCs w:val="28"/>
        </w:rPr>
        <w:t>VMs emulate hardware components such as central processing units (CPUs), memory, storage devices, network interfaces, and input/output devices. This allows them to run diverse operating systems and applications.</w:t>
      </w:r>
    </w:p>
    <w:p w14:paraId="496CFDBF" w14:textId="77777777" w:rsidR="00E07BF4" w:rsidRPr="00D27139" w:rsidRDefault="00E07BF4" w:rsidP="00E07BF4">
      <w:pPr>
        <w:numPr>
          <w:ilvl w:val="0"/>
          <w:numId w:val="865"/>
        </w:numPr>
        <w:rPr>
          <w:rFonts w:cstheme="minorHAnsi"/>
          <w:sz w:val="28"/>
          <w:szCs w:val="28"/>
        </w:rPr>
      </w:pPr>
      <w:r w:rsidRPr="00D27139">
        <w:rPr>
          <w:rFonts w:cstheme="minorHAnsi"/>
          <w:b/>
          <w:bCs/>
          <w:sz w:val="28"/>
          <w:szCs w:val="28"/>
        </w:rPr>
        <w:t>Resource Isolation:</w:t>
      </w:r>
    </w:p>
    <w:p w14:paraId="754F59D5" w14:textId="77777777" w:rsidR="00E07BF4" w:rsidRPr="00D27139" w:rsidRDefault="00E07BF4" w:rsidP="00E07BF4">
      <w:pPr>
        <w:numPr>
          <w:ilvl w:val="1"/>
          <w:numId w:val="865"/>
        </w:numPr>
        <w:rPr>
          <w:rFonts w:cstheme="minorHAnsi"/>
          <w:sz w:val="28"/>
          <w:szCs w:val="28"/>
        </w:rPr>
      </w:pPr>
      <w:r w:rsidRPr="00D27139">
        <w:rPr>
          <w:rFonts w:cstheme="minorHAnsi"/>
          <w:sz w:val="28"/>
          <w:szCs w:val="28"/>
        </w:rPr>
        <w:t>VMs provide resource isolation, ensuring that the processes and activities within one VM do not impact the performance or stability of other VMs running on the same host.</w:t>
      </w:r>
    </w:p>
    <w:p w14:paraId="00362B3B" w14:textId="77777777" w:rsidR="00E07BF4" w:rsidRPr="00D27139" w:rsidRDefault="00E07BF4" w:rsidP="00E07BF4">
      <w:pPr>
        <w:numPr>
          <w:ilvl w:val="0"/>
          <w:numId w:val="865"/>
        </w:numPr>
        <w:rPr>
          <w:rFonts w:cstheme="minorHAnsi"/>
          <w:sz w:val="28"/>
          <w:szCs w:val="28"/>
        </w:rPr>
      </w:pPr>
      <w:r w:rsidRPr="00D27139">
        <w:rPr>
          <w:rFonts w:cstheme="minorHAnsi"/>
          <w:b/>
          <w:bCs/>
          <w:sz w:val="28"/>
          <w:szCs w:val="28"/>
        </w:rPr>
        <w:t>Memory Management:</w:t>
      </w:r>
    </w:p>
    <w:p w14:paraId="39252ACF" w14:textId="77777777" w:rsidR="00E07BF4" w:rsidRPr="00D27139" w:rsidRDefault="00E07BF4" w:rsidP="00E07BF4">
      <w:pPr>
        <w:numPr>
          <w:ilvl w:val="1"/>
          <w:numId w:val="865"/>
        </w:numPr>
        <w:rPr>
          <w:rFonts w:cstheme="minorHAnsi"/>
          <w:sz w:val="28"/>
          <w:szCs w:val="28"/>
        </w:rPr>
      </w:pPr>
      <w:r w:rsidRPr="00D27139">
        <w:rPr>
          <w:rFonts w:cstheme="minorHAnsi"/>
          <w:sz w:val="28"/>
          <w:szCs w:val="28"/>
        </w:rPr>
        <w:t>VMs manage memory allocation and deallocation for the applications and operating systems running within them. This includes memory paging, swapping, and optimization for</w:t>
      </w:r>
    </w:p>
    <w:p w14:paraId="61E81FC4" w14:textId="77777777" w:rsidR="00E07BF4" w:rsidRPr="00D27139" w:rsidRDefault="00E07BF4" w:rsidP="00E07BF4">
      <w:pPr>
        <w:rPr>
          <w:rFonts w:cstheme="minorHAnsi"/>
          <w:vanish/>
          <w:sz w:val="28"/>
          <w:szCs w:val="28"/>
        </w:rPr>
      </w:pPr>
      <w:r w:rsidRPr="00D27139">
        <w:rPr>
          <w:rFonts w:cstheme="minorHAnsi"/>
          <w:vanish/>
          <w:sz w:val="28"/>
          <w:szCs w:val="28"/>
        </w:rPr>
        <w:t>Top of Form</w:t>
      </w:r>
    </w:p>
    <w:p w14:paraId="21177EE4" w14:textId="77777777" w:rsidR="00E07BF4" w:rsidRDefault="00E07BF4" w:rsidP="00E07BF4">
      <w:pPr>
        <w:rPr>
          <w:rFonts w:cstheme="minorHAnsi"/>
          <w:sz w:val="28"/>
          <w:szCs w:val="28"/>
        </w:rPr>
      </w:pPr>
    </w:p>
    <w:p w14:paraId="1D6BBEC2" w14:textId="77777777" w:rsidR="00E07BF4" w:rsidRPr="00CD42C1" w:rsidRDefault="00E07BF4" w:rsidP="00E07BF4">
      <w:pPr>
        <w:rPr>
          <w:rFonts w:cstheme="minorHAnsi"/>
          <w:sz w:val="28"/>
          <w:szCs w:val="28"/>
        </w:rPr>
      </w:pPr>
      <w:r w:rsidRPr="00CD42C1">
        <w:rPr>
          <w:rFonts w:cstheme="minorHAnsi"/>
          <w:sz w:val="28"/>
          <w:szCs w:val="28"/>
        </w:rPr>
        <w:t>10. describe Hyper v functions</w:t>
      </w:r>
    </w:p>
    <w:p w14:paraId="4981C85B" w14:textId="77777777" w:rsidR="00E07BF4" w:rsidRPr="00D27139" w:rsidRDefault="00E07BF4" w:rsidP="00E07BF4">
      <w:pPr>
        <w:rPr>
          <w:rFonts w:cstheme="minorHAnsi"/>
          <w:sz w:val="28"/>
          <w:szCs w:val="28"/>
        </w:rPr>
      </w:pPr>
      <w:r>
        <w:rPr>
          <w:rFonts w:cstheme="minorHAnsi"/>
          <w:sz w:val="28"/>
          <w:szCs w:val="28"/>
        </w:rPr>
        <w:t xml:space="preserve">Ans: </w:t>
      </w:r>
      <w:r w:rsidRPr="00D27139">
        <w:rPr>
          <w:rFonts w:cstheme="minorHAnsi"/>
          <w:sz w:val="28"/>
          <w:szCs w:val="28"/>
        </w:rPr>
        <w:t>Hyper-V is a hypervisor-based virtualization platform developed by Microsoft. It allows users to create and manage virtual machines (VMs) on Windows-based systems. As a hypervisor, Hyper-V provides functions to create and operate VMs, manage hardware resources, and facilitate efficient virtualization. Here are the key functions of Hyper-V:</w:t>
      </w:r>
    </w:p>
    <w:p w14:paraId="12F02786" w14:textId="77777777" w:rsidR="00E07BF4" w:rsidRPr="00D27139" w:rsidRDefault="00E07BF4" w:rsidP="00E07BF4">
      <w:pPr>
        <w:numPr>
          <w:ilvl w:val="0"/>
          <w:numId w:val="866"/>
        </w:numPr>
        <w:rPr>
          <w:rFonts w:cstheme="minorHAnsi"/>
          <w:sz w:val="28"/>
          <w:szCs w:val="28"/>
        </w:rPr>
      </w:pPr>
      <w:r w:rsidRPr="00D27139">
        <w:rPr>
          <w:rFonts w:cstheme="minorHAnsi"/>
          <w:b/>
          <w:bCs/>
          <w:sz w:val="28"/>
          <w:szCs w:val="28"/>
        </w:rPr>
        <w:t>Virtual Machine Management:</w:t>
      </w:r>
    </w:p>
    <w:p w14:paraId="2228F8B4" w14:textId="77777777" w:rsidR="00E07BF4" w:rsidRPr="00D27139" w:rsidRDefault="00E07BF4" w:rsidP="00E07BF4">
      <w:pPr>
        <w:numPr>
          <w:ilvl w:val="1"/>
          <w:numId w:val="866"/>
        </w:numPr>
        <w:rPr>
          <w:rFonts w:cstheme="minorHAnsi"/>
          <w:sz w:val="28"/>
          <w:szCs w:val="28"/>
        </w:rPr>
      </w:pPr>
      <w:r w:rsidRPr="00D27139">
        <w:rPr>
          <w:rFonts w:cstheme="minorHAnsi"/>
          <w:sz w:val="28"/>
          <w:szCs w:val="28"/>
        </w:rPr>
        <w:lastRenderedPageBreak/>
        <w:t>Hyper-V allows users to create, configure, start, stop, and manage virtual machines. Users can set parameters such as memory, CPU allocation, disk storage, and network configurations for each VM.</w:t>
      </w:r>
    </w:p>
    <w:p w14:paraId="18D9CDA3" w14:textId="77777777" w:rsidR="00E07BF4" w:rsidRPr="00D27139" w:rsidRDefault="00E07BF4" w:rsidP="00E07BF4">
      <w:pPr>
        <w:numPr>
          <w:ilvl w:val="0"/>
          <w:numId w:val="866"/>
        </w:numPr>
        <w:rPr>
          <w:rFonts w:cstheme="minorHAnsi"/>
          <w:sz w:val="28"/>
          <w:szCs w:val="28"/>
        </w:rPr>
      </w:pPr>
      <w:r w:rsidRPr="00D27139">
        <w:rPr>
          <w:rFonts w:cstheme="minorHAnsi"/>
          <w:b/>
          <w:bCs/>
          <w:sz w:val="28"/>
          <w:szCs w:val="28"/>
        </w:rPr>
        <w:t>Hardware Virtualization:</w:t>
      </w:r>
    </w:p>
    <w:p w14:paraId="76B29B30" w14:textId="77777777" w:rsidR="00E07BF4" w:rsidRPr="00D27139" w:rsidRDefault="00E07BF4" w:rsidP="00E07BF4">
      <w:pPr>
        <w:numPr>
          <w:ilvl w:val="1"/>
          <w:numId w:val="866"/>
        </w:numPr>
        <w:rPr>
          <w:rFonts w:cstheme="minorHAnsi"/>
          <w:sz w:val="28"/>
          <w:szCs w:val="28"/>
        </w:rPr>
      </w:pPr>
      <w:r w:rsidRPr="00D27139">
        <w:rPr>
          <w:rFonts w:cstheme="minorHAnsi"/>
          <w:sz w:val="28"/>
          <w:szCs w:val="28"/>
        </w:rPr>
        <w:t>Hyper-V provides hardware virtualization, allowing VMs to utilize the underlying physical hardware resources, including CPUs, memory, storage, and network adapters. Each VM operates as if it were running on dedicated hardware.</w:t>
      </w:r>
    </w:p>
    <w:p w14:paraId="3CF86A63" w14:textId="77777777" w:rsidR="00E07BF4" w:rsidRPr="00D27139" w:rsidRDefault="00E07BF4" w:rsidP="00E07BF4">
      <w:pPr>
        <w:numPr>
          <w:ilvl w:val="0"/>
          <w:numId w:val="866"/>
        </w:numPr>
        <w:rPr>
          <w:rFonts w:cstheme="minorHAnsi"/>
          <w:sz w:val="28"/>
          <w:szCs w:val="28"/>
        </w:rPr>
      </w:pPr>
      <w:r w:rsidRPr="00D27139">
        <w:rPr>
          <w:rFonts w:cstheme="minorHAnsi"/>
          <w:b/>
          <w:bCs/>
          <w:sz w:val="28"/>
          <w:szCs w:val="28"/>
        </w:rPr>
        <w:t>Resource Allocation and Isolation:</w:t>
      </w:r>
    </w:p>
    <w:p w14:paraId="21162BD0" w14:textId="77777777" w:rsidR="00E07BF4" w:rsidRPr="00D27139" w:rsidRDefault="00E07BF4" w:rsidP="00E07BF4">
      <w:pPr>
        <w:numPr>
          <w:ilvl w:val="1"/>
          <w:numId w:val="866"/>
        </w:numPr>
        <w:rPr>
          <w:rFonts w:cstheme="minorHAnsi"/>
          <w:sz w:val="28"/>
          <w:szCs w:val="28"/>
        </w:rPr>
      </w:pPr>
      <w:r w:rsidRPr="00D27139">
        <w:rPr>
          <w:rFonts w:cstheme="minorHAnsi"/>
          <w:sz w:val="28"/>
          <w:szCs w:val="28"/>
        </w:rPr>
        <w:t>Hyper-V ensures efficient resource allocation and isolation, preventing VMs from interfering with each other's operations. VMs have their own isolated environment, enabling secure and independent execution.</w:t>
      </w:r>
    </w:p>
    <w:p w14:paraId="6A9B87DA" w14:textId="77777777" w:rsidR="00E07BF4" w:rsidRPr="00D27139" w:rsidRDefault="00E07BF4" w:rsidP="00E07BF4">
      <w:pPr>
        <w:numPr>
          <w:ilvl w:val="0"/>
          <w:numId w:val="866"/>
        </w:numPr>
        <w:rPr>
          <w:rFonts w:cstheme="minorHAnsi"/>
          <w:sz w:val="28"/>
          <w:szCs w:val="28"/>
        </w:rPr>
      </w:pPr>
      <w:r w:rsidRPr="00D27139">
        <w:rPr>
          <w:rFonts w:cstheme="minorHAnsi"/>
          <w:b/>
          <w:bCs/>
          <w:sz w:val="28"/>
          <w:szCs w:val="28"/>
        </w:rPr>
        <w:t>Integration Services:</w:t>
      </w:r>
    </w:p>
    <w:p w14:paraId="6BB7A65C" w14:textId="77777777" w:rsidR="00E07BF4" w:rsidRPr="00D27139" w:rsidRDefault="00E07BF4" w:rsidP="00E07BF4">
      <w:pPr>
        <w:numPr>
          <w:ilvl w:val="1"/>
          <w:numId w:val="866"/>
        </w:numPr>
        <w:rPr>
          <w:rFonts w:cstheme="minorHAnsi"/>
          <w:sz w:val="28"/>
          <w:szCs w:val="28"/>
        </w:rPr>
      </w:pPr>
      <w:r w:rsidRPr="00D27139">
        <w:rPr>
          <w:rFonts w:cstheme="minorHAnsi"/>
          <w:sz w:val="28"/>
          <w:szCs w:val="28"/>
        </w:rPr>
        <w:t>Hyper-V offers integration services to improve the interaction and performance between the host system and VMs. These services include improved mouse integration, time synchronization, and communication between the host and VMs.</w:t>
      </w:r>
    </w:p>
    <w:p w14:paraId="7F761466" w14:textId="77777777" w:rsidR="00E07BF4" w:rsidRPr="00D27139" w:rsidRDefault="00E07BF4" w:rsidP="00E07BF4">
      <w:pPr>
        <w:numPr>
          <w:ilvl w:val="0"/>
          <w:numId w:val="866"/>
        </w:numPr>
        <w:rPr>
          <w:rFonts w:cstheme="minorHAnsi"/>
          <w:sz w:val="28"/>
          <w:szCs w:val="28"/>
        </w:rPr>
      </w:pPr>
      <w:r w:rsidRPr="00D27139">
        <w:rPr>
          <w:rFonts w:cstheme="minorHAnsi"/>
          <w:b/>
          <w:bCs/>
          <w:sz w:val="28"/>
          <w:szCs w:val="28"/>
        </w:rPr>
        <w:t>Live Migration:</w:t>
      </w:r>
    </w:p>
    <w:p w14:paraId="6FF98C5B" w14:textId="77777777" w:rsidR="00E07BF4" w:rsidRPr="00D27139" w:rsidRDefault="00E07BF4" w:rsidP="00E07BF4">
      <w:pPr>
        <w:numPr>
          <w:ilvl w:val="1"/>
          <w:numId w:val="866"/>
        </w:numPr>
        <w:rPr>
          <w:rFonts w:cstheme="minorHAnsi"/>
          <w:sz w:val="28"/>
          <w:szCs w:val="28"/>
        </w:rPr>
      </w:pPr>
      <w:r w:rsidRPr="00D27139">
        <w:rPr>
          <w:rFonts w:cstheme="minorHAnsi"/>
          <w:sz w:val="28"/>
          <w:szCs w:val="28"/>
        </w:rPr>
        <w:t>Hyper-V supports live migration, allowing VMs to be moved from one host to another with minimal downtime. This feature enhances high availability, load balancing, and resource optimization.</w:t>
      </w:r>
    </w:p>
    <w:p w14:paraId="538A7046" w14:textId="77777777" w:rsidR="00E07BF4" w:rsidRPr="00D27139" w:rsidRDefault="00E07BF4" w:rsidP="00E07BF4">
      <w:pPr>
        <w:numPr>
          <w:ilvl w:val="0"/>
          <w:numId w:val="866"/>
        </w:numPr>
        <w:rPr>
          <w:rFonts w:cstheme="minorHAnsi"/>
          <w:sz w:val="28"/>
          <w:szCs w:val="28"/>
        </w:rPr>
      </w:pPr>
      <w:r w:rsidRPr="00D27139">
        <w:rPr>
          <w:rFonts w:cstheme="minorHAnsi"/>
          <w:b/>
          <w:bCs/>
          <w:sz w:val="28"/>
          <w:szCs w:val="28"/>
        </w:rPr>
        <w:t>High Availability and Clustering:</w:t>
      </w:r>
    </w:p>
    <w:p w14:paraId="010218F5" w14:textId="77777777" w:rsidR="00E07BF4" w:rsidRPr="00D27139" w:rsidRDefault="00E07BF4" w:rsidP="00E07BF4">
      <w:pPr>
        <w:numPr>
          <w:ilvl w:val="1"/>
          <w:numId w:val="866"/>
        </w:numPr>
        <w:rPr>
          <w:rFonts w:cstheme="minorHAnsi"/>
          <w:sz w:val="28"/>
          <w:szCs w:val="28"/>
        </w:rPr>
      </w:pPr>
      <w:r w:rsidRPr="00D27139">
        <w:rPr>
          <w:rFonts w:cstheme="minorHAnsi"/>
          <w:sz w:val="28"/>
          <w:szCs w:val="28"/>
        </w:rPr>
        <w:t>Hyper-V supports</w:t>
      </w:r>
    </w:p>
    <w:p w14:paraId="48841538" w14:textId="77777777" w:rsidR="00E07BF4" w:rsidRPr="00D27139" w:rsidRDefault="00E07BF4" w:rsidP="00E07BF4">
      <w:pPr>
        <w:rPr>
          <w:rFonts w:cstheme="minorHAnsi"/>
          <w:vanish/>
          <w:sz w:val="28"/>
          <w:szCs w:val="28"/>
        </w:rPr>
      </w:pPr>
      <w:r w:rsidRPr="00D27139">
        <w:rPr>
          <w:rFonts w:cstheme="minorHAnsi"/>
          <w:vanish/>
          <w:sz w:val="28"/>
          <w:szCs w:val="28"/>
        </w:rPr>
        <w:t>Top of Form</w:t>
      </w:r>
    </w:p>
    <w:p w14:paraId="0E2ED140" w14:textId="77777777" w:rsidR="00E07BF4" w:rsidRDefault="00E07BF4" w:rsidP="00E07BF4">
      <w:pPr>
        <w:rPr>
          <w:rFonts w:cstheme="minorHAnsi"/>
          <w:sz w:val="28"/>
          <w:szCs w:val="28"/>
        </w:rPr>
      </w:pPr>
    </w:p>
    <w:p w14:paraId="351E4344" w14:textId="77777777" w:rsidR="00E07BF4" w:rsidRPr="00CD42C1" w:rsidRDefault="00E07BF4" w:rsidP="00E07BF4">
      <w:pPr>
        <w:rPr>
          <w:rFonts w:cstheme="minorHAnsi"/>
          <w:sz w:val="28"/>
          <w:szCs w:val="28"/>
        </w:rPr>
      </w:pPr>
      <w:r w:rsidRPr="00CD42C1">
        <w:rPr>
          <w:rFonts w:cstheme="minorHAnsi"/>
          <w:sz w:val="28"/>
          <w:szCs w:val="28"/>
        </w:rPr>
        <w:t>11. what is check point</w:t>
      </w:r>
    </w:p>
    <w:p w14:paraId="65075853" w14:textId="77777777" w:rsidR="00E07BF4" w:rsidRPr="00C313E1" w:rsidRDefault="00E07BF4" w:rsidP="00E07BF4">
      <w:pPr>
        <w:rPr>
          <w:rFonts w:cstheme="minorHAnsi"/>
          <w:sz w:val="28"/>
          <w:szCs w:val="28"/>
        </w:rPr>
      </w:pPr>
      <w:r>
        <w:rPr>
          <w:rFonts w:cstheme="minorHAnsi"/>
          <w:sz w:val="28"/>
          <w:szCs w:val="28"/>
        </w:rPr>
        <w:t xml:space="preserve">Ans: </w:t>
      </w:r>
      <w:r w:rsidRPr="00C313E1">
        <w:rPr>
          <w:rFonts w:cstheme="minorHAnsi"/>
          <w:sz w:val="28"/>
          <w:szCs w:val="28"/>
        </w:rPr>
        <w:t xml:space="preserve">A checkpoint, also commonly known as a snapshot in some virtualization platforms, is a saved state or point-in-time image of a virtual machine (VM) or a file system at a specific moment. Creating a checkpoint captures the current state of the VM, including its memory, disk, and device configurations. </w:t>
      </w:r>
      <w:r w:rsidRPr="00C313E1">
        <w:rPr>
          <w:rFonts w:cstheme="minorHAnsi"/>
          <w:sz w:val="28"/>
          <w:szCs w:val="28"/>
        </w:rPr>
        <w:lastRenderedPageBreak/>
        <w:t>Checkpoints are valuable for several reasons, including backup, disaster recovery, testing, and system maintenance.</w:t>
      </w:r>
    </w:p>
    <w:p w14:paraId="65D45313" w14:textId="77777777" w:rsidR="00E07BF4" w:rsidRPr="00C313E1" w:rsidRDefault="00E07BF4" w:rsidP="00E07BF4">
      <w:pPr>
        <w:rPr>
          <w:rFonts w:cstheme="minorHAnsi"/>
          <w:sz w:val="28"/>
          <w:szCs w:val="28"/>
        </w:rPr>
      </w:pPr>
      <w:r w:rsidRPr="00C313E1">
        <w:rPr>
          <w:rFonts w:cstheme="minorHAnsi"/>
          <w:sz w:val="28"/>
          <w:szCs w:val="28"/>
        </w:rPr>
        <w:t>Here are the key aspects of a checkpoint:</w:t>
      </w:r>
    </w:p>
    <w:p w14:paraId="1D83E176" w14:textId="77777777" w:rsidR="00E07BF4" w:rsidRPr="00C313E1" w:rsidRDefault="00E07BF4" w:rsidP="00E07BF4">
      <w:pPr>
        <w:numPr>
          <w:ilvl w:val="0"/>
          <w:numId w:val="867"/>
        </w:numPr>
        <w:rPr>
          <w:rFonts w:cstheme="minorHAnsi"/>
          <w:sz w:val="28"/>
          <w:szCs w:val="28"/>
        </w:rPr>
      </w:pPr>
      <w:r w:rsidRPr="00C313E1">
        <w:rPr>
          <w:rFonts w:cstheme="minorHAnsi"/>
          <w:b/>
          <w:bCs/>
          <w:sz w:val="28"/>
          <w:szCs w:val="28"/>
        </w:rPr>
        <w:t>Point-in-Time Snapshot:</w:t>
      </w:r>
    </w:p>
    <w:p w14:paraId="676D325F" w14:textId="77777777" w:rsidR="00E07BF4" w:rsidRPr="00C313E1" w:rsidRDefault="00E07BF4" w:rsidP="00E07BF4">
      <w:pPr>
        <w:numPr>
          <w:ilvl w:val="1"/>
          <w:numId w:val="867"/>
        </w:numPr>
        <w:rPr>
          <w:rFonts w:cstheme="minorHAnsi"/>
          <w:sz w:val="28"/>
          <w:szCs w:val="28"/>
        </w:rPr>
      </w:pPr>
      <w:r w:rsidRPr="00C313E1">
        <w:rPr>
          <w:rFonts w:cstheme="minorHAnsi"/>
          <w:sz w:val="28"/>
          <w:szCs w:val="28"/>
        </w:rPr>
        <w:t>A checkpoint is a snapshot taken at a particular moment in the operation of a virtual machine. It captures the complete state of the VM at that specific point.</w:t>
      </w:r>
    </w:p>
    <w:p w14:paraId="633263CA" w14:textId="77777777" w:rsidR="00E07BF4" w:rsidRPr="00C313E1" w:rsidRDefault="00E07BF4" w:rsidP="00E07BF4">
      <w:pPr>
        <w:numPr>
          <w:ilvl w:val="0"/>
          <w:numId w:val="867"/>
        </w:numPr>
        <w:rPr>
          <w:rFonts w:cstheme="minorHAnsi"/>
          <w:sz w:val="28"/>
          <w:szCs w:val="28"/>
        </w:rPr>
      </w:pPr>
      <w:r w:rsidRPr="00C313E1">
        <w:rPr>
          <w:rFonts w:cstheme="minorHAnsi"/>
          <w:b/>
          <w:bCs/>
          <w:sz w:val="28"/>
          <w:szCs w:val="28"/>
        </w:rPr>
        <w:t>Virtual Machine State:</w:t>
      </w:r>
    </w:p>
    <w:p w14:paraId="1F2B3133" w14:textId="77777777" w:rsidR="00E07BF4" w:rsidRPr="00C313E1" w:rsidRDefault="00E07BF4" w:rsidP="00E07BF4">
      <w:pPr>
        <w:numPr>
          <w:ilvl w:val="1"/>
          <w:numId w:val="867"/>
        </w:numPr>
        <w:rPr>
          <w:rFonts w:cstheme="minorHAnsi"/>
          <w:sz w:val="28"/>
          <w:szCs w:val="28"/>
        </w:rPr>
      </w:pPr>
      <w:r w:rsidRPr="00C313E1">
        <w:rPr>
          <w:rFonts w:cstheme="minorHAnsi"/>
          <w:sz w:val="28"/>
          <w:szCs w:val="28"/>
        </w:rPr>
        <w:t>The checkpoint includes the memory and disk state of the virtual machine, allowing the VM to be restored to exactly how it was at the time the checkpoint was created.</w:t>
      </w:r>
    </w:p>
    <w:p w14:paraId="570B2BD2" w14:textId="77777777" w:rsidR="00E07BF4" w:rsidRPr="00C313E1" w:rsidRDefault="00E07BF4" w:rsidP="00E07BF4">
      <w:pPr>
        <w:numPr>
          <w:ilvl w:val="0"/>
          <w:numId w:val="867"/>
        </w:numPr>
        <w:rPr>
          <w:rFonts w:cstheme="minorHAnsi"/>
          <w:sz w:val="28"/>
          <w:szCs w:val="28"/>
        </w:rPr>
      </w:pPr>
      <w:r w:rsidRPr="00C313E1">
        <w:rPr>
          <w:rFonts w:cstheme="minorHAnsi"/>
          <w:b/>
          <w:bCs/>
          <w:sz w:val="28"/>
          <w:szCs w:val="28"/>
        </w:rPr>
        <w:t>File System and Disk Snapshot:</w:t>
      </w:r>
    </w:p>
    <w:p w14:paraId="629CFD44" w14:textId="77777777" w:rsidR="00E07BF4" w:rsidRPr="00C313E1" w:rsidRDefault="00E07BF4" w:rsidP="00E07BF4">
      <w:pPr>
        <w:numPr>
          <w:ilvl w:val="1"/>
          <w:numId w:val="867"/>
        </w:numPr>
        <w:rPr>
          <w:rFonts w:cstheme="minorHAnsi"/>
          <w:sz w:val="28"/>
          <w:szCs w:val="28"/>
        </w:rPr>
      </w:pPr>
      <w:r w:rsidRPr="00C313E1">
        <w:rPr>
          <w:rFonts w:cstheme="minorHAnsi"/>
          <w:sz w:val="28"/>
          <w:szCs w:val="28"/>
        </w:rPr>
        <w:t>In addition to capturing the VM's memory state, a checkpoint also includes a snapshot of the virtual hard disks and file system, providing a complete image of the VM's state.</w:t>
      </w:r>
    </w:p>
    <w:p w14:paraId="3BACFBB6" w14:textId="77777777" w:rsidR="00E07BF4" w:rsidRPr="00C313E1" w:rsidRDefault="00E07BF4" w:rsidP="00E07BF4">
      <w:pPr>
        <w:numPr>
          <w:ilvl w:val="0"/>
          <w:numId w:val="867"/>
        </w:numPr>
        <w:rPr>
          <w:rFonts w:cstheme="minorHAnsi"/>
          <w:sz w:val="28"/>
          <w:szCs w:val="28"/>
        </w:rPr>
      </w:pPr>
      <w:r w:rsidRPr="00C313E1">
        <w:rPr>
          <w:rFonts w:cstheme="minorHAnsi"/>
          <w:b/>
          <w:bCs/>
          <w:sz w:val="28"/>
          <w:szCs w:val="28"/>
        </w:rPr>
        <w:t>Use Cases:</w:t>
      </w:r>
    </w:p>
    <w:p w14:paraId="76413F12" w14:textId="77777777" w:rsidR="00E07BF4" w:rsidRPr="00C313E1" w:rsidRDefault="00E07BF4" w:rsidP="00E07BF4">
      <w:pPr>
        <w:numPr>
          <w:ilvl w:val="1"/>
          <w:numId w:val="867"/>
        </w:numPr>
        <w:rPr>
          <w:rFonts w:cstheme="minorHAnsi"/>
          <w:sz w:val="28"/>
          <w:szCs w:val="28"/>
        </w:rPr>
      </w:pPr>
      <w:r w:rsidRPr="00C313E1">
        <w:rPr>
          <w:rFonts w:cstheme="minorHAnsi"/>
          <w:sz w:val="28"/>
          <w:szCs w:val="28"/>
        </w:rPr>
        <w:t>Checkpoints are used for various purposes, including testing software or configurations, creating a safe state before making significant changes, performing updates or patches, and quickly reverting to a known-good state in case of issues.</w:t>
      </w:r>
    </w:p>
    <w:p w14:paraId="401D7A18" w14:textId="77777777" w:rsidR="00E07BF4" w:rsidRPr="00C313E1" w:rsidRDefault="00E07BF4" w:rsidP="00E07BF4">
      <w:pPr>
        <w:numPr>
          <w:ilvl w:val="0"/>
          <w:numId w:val="867"/>
        </w:numPr>
        <w:rPr>
          <w:rFonts w:cstheme="minorHAnsi"/>
          <w:sz w:val="28"/>
          <w:szCs w:val="28"/>
        </w:rPr>
      </w:pPr>
      <w:r w:rsidRPr="00C313E1">
        <w:rPr>
          <w:rFonts w:cstheme="minorHAnsi"/>
          <w:b/>
          <w:bCs/>
          <w:sz w:val="28"/>
          <w:szCs w:val="28"/>
        </w:rPr>
        <w:t>Backup and Restore:</w:t>
      </w:r>
    </w:p>
    <w:p w14:paraId="45E1BB91" w14:textId="77777777" w:rsidR="00E07BF4" w:rsidRPr="00C313E1" w:rsidRDefault="00E07BF4" w:rsidP="00E07BF4">
      <w:pPr>
        <w:numPr>
          <w:ilvl w:val="1"/>
          <w:numId w:val="867"/>
        </w:numPr>
        <w:rPr>
          <w:rFonts w:cstheme="minorHAnsi"/>
          <w:sz w:val="28"/>
          <w:szCs w:val="28"/>
        </w:rPr>
      </w:pPr>
      <w:r w:rsidRPr="00C313E1">
        <w:rPr>
          <w:rFonts w:cstheme="minorHAnsi"/>
          <w:sz w:val="28"/>
          <w:szCs w:val="28"/>
        </w:rPr>
        <w:t>Checkpoints serve as a quick way to create a backup of a VM's state, making it easier to restore the VM to a previous state in case of failure or data corruption.</w:t>
      </w:r>
    </w:p>
    <w:p w14:paraId="7FE58323" w14:textId="77777777" w:rsidR="00E07BF4" w:rsidRPr="00C313E1" w:rsidRDefault="00E07BF4" w:rsidP="00E07BF4">
      <w:pPr>
        <w:numPr>
          <w:ilvl w:val="0"/>
          <w:numId w:val="867"/>
        </w:numPr>
        <w:rPr>
          <w:rFonts w:cstheme="minorHAnsi"/>
          <w:sz w:val="28"/>
          <w:szCs w:val="28"/>
        </w:rPr>
      </w:pPr>
      <w:r w:rsidRPr="00C313E1">
        <w:rPr>
          <w:rFonts w:cstheme="minorHAnsi"/>
          <w:b/>
          <w:bCs/>
          <w:sz w:val="28"/>
          <w:szCs w:val="28"/>
        </w:rPr>
        <w:t>Testing and Development:</w:t>
      </w:r>
    </w:p>
    <w:p w14:paraId="22E4D146" w14:textId="77777777" w:rsidR="00E07BF4" w:rsidRPr="00C313E1" w:rsidRDefault="00E07BF4" w:rsidP="00E07BF4">
      <w:pPr>
        <w:numPr>
          <w:ilvl w:val="1"/>
          <w:numId w:val="867"/>
        </w:numPr>
        <w:rPr>
          <w:rFonts w:cstheme="minorHAnsi"/>
          <w:sz w:val="28"/>
          <w:szCs w:val="28"/>
        </w:rPr>
      </w:pPr>
      <w:r w:rsidRPr="00C313E1">
        <w:rPr>
          <w:rFonts w:cstheme="minorHAnsi"/>
          <w:sz w:val="28"/>
          <w:szCs w:val="28"/>
        </w:rPr>
        <w:t>Checkpoints allow developers and testers to work with VMs and applications in a controlled manner, testing changes or updates without affecting the original system.</w:t>
      </w:r>
    </w:p>
    <w:p w14:paraId="3F3D3223" w14:textId="77777777" w:rsidR="00E07BF4" w:rsidRPr="00C313E1" w:rsidRDefault="00E07BF4" w:rsidP="00E07BF4">
      <w:pPr>
        <w:numPr>
          <w:ilvl w:val="0"/>
          <w:numId w:val="867"/>
        </w:numPr>
        <w:rPr>
          <w:rFonts w:cstheme="minorHAnsi"/>
          <w:sz w:val="28"/>
          <w:szCs w:val="28"/>
        </w:rPr>
      </w:pPr>
      <w:r w:rsidRPr="00C313E1">
        <w:rPr>
          <w:rFonts w:cstheme="minorHAnsi"/>
          <w:b/>
          <w:bCs/>
          <w:sz w:val="28"/>
          <w:szCs w:val="28"/>
        </w:rPr>
        <w:t>Branching and Forking:</w:t>
      </w:r>
    </w:p>
    <w:p w14:paraId="29B93C09" w14:textId="77777777" w:rsidR="00E07BF4" w:rsidRPr="00C313E1" w:rsidRDefault="00E07BF4" w:rsidP="00E07BF4">
      <w:pPr>
        <w:numPr>
          <w:ilvl w:val="1"/>
          <w:numId w:val="867"/>
        </w:numPr>
        <w:rPr>
          <w:rFonts w:cstheme="minorHAnsi"/>
          <w:sz w:val="28"/>
          <w:szCs w:val="28"/>
        </w:rPr>
      </w:pPr>
      <w:r w:rsidRPr="00C313E1">
        <w:rPr>
          <w:rFonts w:cstheme="minorHAnsi"/>
          <w:sz w:val="28"/>
          <w:szCs w:val="28"/>
        </w:rPr>
        <w:t xml:space="preserve">Some virtualization platforms allow you to create branching or forking scenarios, where you can experiment with multiple paths </w:t>
      </w:r>
      <w:r w:rsidRPr="00C313E1">
        <w:rPr>
          <w:rFonts w:cstheme="minorHAnsi"/>
          <w:sz w:val="28"/>
          <w:szCs w:val="28"/>
        </w:rPr>
        <w:lastRenderedPageBreak/>
        <w:t>of configuration or software changes while keeping the ability to return to the original state.</w:t>
      </w:r>
    </w:p>
    <w:p w14:paraId="4240FE82" w14:textId="77777777" w:rsidR="00E07BF4" w:rsidRPr="00C313E1" w:rsidRDefault="00E07BF4" w:rsidP="00E07BF4">
      <w:pPr>
        <w:rPr>
          <w:rFonts w:cstheme="minorHAnsi"/>
          <w:sz w:val="28"/>
          <w:szCs w:val="28"/>
        </w:rPr>
      </w:pPr>
      <w:r w:rsidRPr="00C313E1">
        <w:rPr>
          <w:rFonts w:cstheme="minorHAnsi"/>
          <w:sz w:val="28"/>
          <w:szCs w:val="28"/>
        </w:rPr>
        <w:t>It's important to note that checkpoints should not be used as a substitute for regular backups. Checkpoints are intended for short-term use and are not designed for long-term retention of data. Additionally, when using checkpoints, it's essential to understand the potential impact on system performance and storage usage.</w:t>
      </w:r>
    </w:p>
    <w:p w14:paraId="5270A7E1" w14:textId="77777777" w:rsidR="00E07BF4" w:rsidRDefault="00E07BF4" w:rsidP="00E07BF4">
      <w:pPr>
        <w:rPr>
          <w:rFonts w:cstheme="minorHAnsi"/>
          <w:sz w:val="28"/>
          <w:szCs w:val="28"/>
        </w:rPr>
      </w:pPr>
    </w:p>
    <w:p w14:paraId="46E536BC" w14:textId="77777777" w:rsidR="00E07BF4" w:rsidRPr="00CD42C1" w:rsidRDefault="00E07BF4" w:rsidP="00E07BF4">
      <w:pPr>
        <w:rPr>
          <w:rFonts w:cstheme="minorHAnsi"/>
          <w:sz w:val="28"/>
          <w:szCs w:val="28"/>
        </w:rPr>
      </w:pPr>
      <w:r w:rsidRPr="00CD42C1">
        <w:rPr>
          <w:rFonts w:cstheme="minorHAnsi"/>
          <w:sz w:val="28"/>
          <w:szCs w:val="28"/>
        </w:rPr>
        <w:t xml:space="preserve">12. hyper v networking—virtual </w:t>
      </w:r>
      <w:proofErr w:type="gramStart"/>
      <w:r w:rsidRPr="00CD42C1">
        <w:rPr>
          <w:rFonts w:cstheme="minorHAnsi"/>
          <w:sz w:val="28"/>
          <w:szCs w:val="28"/>
        </w:rPr>
        <w:t>nic ,</w:t>
      </w:r>
      <w:proofErr w:type="gramEnd"/>
      <w:r w:rsidRPr="00CD42C1">
        <w:rPr>
          <w:rFonts w:cstheme="minorHAnsi"/>
          <w:sz w:val="28"/>
          <w:szCs w:val="28"/>
        </w:rPr>
        <w:t xml:space="preserve"> hyper v switch</w:t>
      </w:r>
    </w:p>
    <w:p w14:paraId="62719586" w14:textId="77777777" w:rsidR="00E07BF4" w:rsidRPr="00C313E1" w:rsidRDefault="00E07BF4" w:rsidP="00E07BF4">
      <w:pPr>
        <w:rPr>
          <w:rFonts w:cstheme="minorHAnsi"/>
          <w:sz w:val="28"/>
          <w:szCs w:val="28"/>
        </w:rPr>
      </w:pPr>
      <w:r>
        <w:rPr>
          <w:rFonts w:cstheme="minorHAnsi"/>
          <w:sz w:val="28"/>
          <w:szCs w:val="28"/>
        </w:rPr>
        <w:t>Ans:</w:t>
      </w:r>
      <w:r w:rsidRPr="00C313E1">
        <w:rPr>
          <w:rFonts w:ascii="Segoe UI" w:eastAsia="Times New Roman" w:hAnsi="Segoe UI" w:cs="Segoe UI"/>
          <w:sz w:val="21"/>
          <w:szCs w:val="21"/>
          <w:lang w:eastAsia="en-IN"/>
        </w:rPr>
        <w:t xml:space="preserve"> </w:t>
      </w:r>
      <w:r w:rsidRPr="00C313E1">
        <w:rPr>
          <w:rFonts w:cstheme="minorHAnsi"/>
          <w:sz w:val="28"/>
          <w:szCs w:val="28"/>
        </w:rPr>
        <w:t>In Hyper-V, networking is a crucial aspect of creating a virtualized environment where virtual machines (VMs) can communicate with each other and with external networks. Two key components in Hyper-V networking are Virtual Network Adapters (NICs) and Hyper-V Virtual Switches.</w:t>
      </w:r>
    </w:p>
    <w:p w14:paraId="3A821D9B" w14:textId="77777777" w:rsidR="00E07BF4" w:rsidRPr="00C313E1" w:rsidRDefault="00E07BF4" w:rsidP="00E07BF4">
      <w:pPr>
        <w:numPr>
          <w:ilvl w:val="0"/>
          <w:numId w:val="868"/>
        </w:numPr>
        <w:rPr>
          <w:rFonts w:cstheme="minorHAnsi"/>
          <w:sz w:val="28"/>
          <w:szCs w:val="28"/>
        </w:rPr>
      </w:pPr>
      <w:r w:rsidRPr="00C313E1">
        <w:rPr>
          <w:rFonts w:cstheme="minorHAnsi"/>
          <w:b/>
          <w:bCs/>
          <w:sz w:val="28"/>
          <w:szCs w:val="28"/>
        </w:rPr>
        <w:t>Virtual Network Adapter (Virtual NIC):</w:t>
      </w:r>
    </w:p>
    <w:p w14:paraId="2CB69AAD" w14:textId="77777777" w:rsidR="00E07BF4" w:rsidRPr="00C313E1" w:rsidRDefault="00E07BF4" w:rsidP="00E07BF4">
      <w:pPr>
        <w:numPr>
          <w:ilvl w:val="1"/>
          <w:numId w:val="868"/>
        </w:numPr>
        <w:rPr>
          <w:rFonts w:cstheme="minorHAnsi"/>
          <w:sz w:val="28"/>
          <w:szCs w:val="28"/>
        </w:rPr>
      </w:pPr>
      <w:r w:rsidRPr="00C313E1">
        <w:rPr>
          <w:rFonts w:cstheme="minorHAnsi"/>
          <w:sz w:val="28"/>
          <w:szCs w:val="28"/>
        </w:rPr>
        <w:t>A Virtual Network Adapter, often referred to as a Virtual NIC or vNIC, is a software-based network interface associated with a virtual machine. It functions just like a physical network interface card but operates within the virtualized environment.</w:t>
      </w:r>
    </w:p>
    <w:p w14:paraId="7458B0BE" w14:textId="77777777" w:rsidR="00E07BF4" w:rsidRPr="00C313E1" w:rsidRDefault="00E07BF4" w:rsidP="00E07BF4">
      <w:pPr>
        <w:numPr>
          <w:ilvl w:val="1"/>
          <w:numId w:val="868"/>
        </w:numPr>
        <w:rPr>
          <w:rFonts w:cstheme="minorHAnsi"/>
          <w:sz w:val="28"/>
          <w:szCs w:val="28"/>
        </w:rPr>
      </w:pPr>
      <w:r w:rsidRPr="00C313E1">
        <w:rPr>
          <w:rFonts w:cstheme="minorHAnsi"/>
          <w:sz w:val="28"/>
          <w:szCs w:val="28"/>
        </w:rPr>
        <w:t>Each VM can have one or more virtual NICs, enabling communication with other VMs, the host system, and external networks.</w:t>
      </w:r>
    </w:p>
    <w:p w14:paraId="09815752" w14:textId="77777777" w:rsidR="00E07BF4" w:rsidRPr="00C313E1" w:rsidRDefault="00E07BF4" w:rsidP="00E07BF4">
      <w:pPr>
        <w:numPr>
          <w:ilvl w:val="1"/>
          <w:numId w:val="868"/>
        </w:numPr>
        <w:rPr>
          <w:rFonts w:cstheme="minorHAnsi"/>
          <w:sz w:val="28"/>
          <w:szCs w:val="28"/>
        </w:rPr>
      </w:pPr>
      <w:r w:rsidRPr="00C313E1">
        <w:rPr>
          <w:rFonts w:cstheme="minorHAnsi"/>
          <w:sz w:val="28"/>
          <w:szCs w:val="28"/>
        </w:rPr>
        <w:t>Virtual NICs are configured with various settings, including network connectivity, VLAN tagging, network bandwidth, and integration services.</w:t>
      </w:r>
    </w:p>
    <w:p w14:paraId="41FFA6A7" w14:textId="77777777" w:rsidR="00E07BF4" w:rsidRPr="00C313E1" w:rsidRDefault="00E07BF4" w:rsidP="00E07BF4">
      <w:pPr>
        <w:numPr>
          <w:ilvl w:val="0"/>
          <w:numId w:val="868"/>
        </w:numPr>
        <w:rPr>
          <w:rFonts w:cstheme="minorHAnsi"/>
          <w:sz w:val="28"/>
          <w:szCs w:val="28"/>
        </w:rPr>
      </w:pPr>
      <w:r w:rsidRPr="00C313E1">
        <w:rPr>
          <w:rFonts w:cstheme="minorHAnsi"/>
          <w:b/>
          <w:bCs/>
          <w:sz w:val="28"/>
          <w:szCs w:val="28"/>
        </w:rPr>
        <w:t>Hyper-V Virtual Switch:</w:t>
      </w:r>
    </w:p>
    <w:p w14:paraId="07A9218C" w14:textId="77777777" w:rsidR="00E07BF4" w:rsidRPr="00C313E1" w:rsidRDefault="00E07BF4" w:rsidP="00E07BF4">
      <w:pPr>
        <w:numPr>
          <w:ilvl w:val="1"/>
          <w:numId w:val="868"/>
        </w:numPr>
        <w:rPr>
          <w:rFonts w:cstheme="minorHAnsi"/>
          <w:sz w:val="28"/>
          <w:szCs w:val="28"/>
        </w:rPr>
      </w:pPr>
      <w:r w:rsidRPr="00C313E1">
        <w:rPr>
          <w:rFonts w:cstheme="minorHAnsi"/>
          <w:sz w:val="28"/>
          <w:szCs w:val="28"/>
        </w:rPr>
        <w:t>The Hyper-V Virtual Switch is a software-based layer 2 switch that facilitates communication between virtual machines, between VMs and the host system, and between VMs and external networks.</w:t>
      </w:r>
    </w:p>
    <w:p w14:paraId="7E78B945" w14:textId="77777777" w:rsidR="00E07BF4" w:rsidRPr="00C313E1" w:rsidRDefault="00E07BF4" w:rsidP="00E07BF4">
      <w:pPr>
        <w:numPr>
          <w:ilvl w:val="1"/>
          <w:numId w:val="868"/>
        </w:numPr>
        <w:rPr>
          <w:rFonts w:cstheme="minorHAnsi"/>
          <w:sz w:val="28"/>
          <w:szCs w:val="28"/>
        </w:rPr>
      </w:pPr>
      <w:r w:rsidRPr="00C313E1">
        <w:rPr>
          <w:rFonts w:cstheme="minorHAnsi"/>
          <w:sz w:val="28"/>
          <w:szCs w:val="28"/>
        </w:rPr>
        <w:t>The virtual switch connects the virtual NICs of VMs to physical NICs on the host system or to other virtual NICs within the same host or on other hosts (if using external or distributed switches).</w:t>
      </w:r>
    </w:p>
    <w:p w14:paraId="78687BDB" w14:textId="77777777" w:rsidR="00E07BF4" w:rsidRPr="00C313E1" w:rsidRDefault="00E07BF4" w:rsidP="00E07BF4">
      <w:pPr>
        <w:numPr>
          <w:ilvl w:val="1"/>
          <w:numId w:val="868"/>
        </w:numPr>
        <w:rPr>
          <w:rFonts w:cstheme="minorHAnsi"/>
          <w:sz w:val="28"/>
          <w:szCs w:val="28"/>
        </w:rPr>
      </w:pPr>
      <w:r w:rsidRPr="00C313E1">
        <w:rPr>
          <w:rFonts w:cstheme="minorHAnsi"/>
          <w:sz w:val="28"/>
          <w:szCs w:val="28"/>
        </w:rPr>
        <w:lastRenderedPageBreak/>
        <w:t>Types of Virtual Switches:</w:t>
      </w:r>
    </w:p>
    <w:p w14:paraId="5B64810F" w14:textId="77777777" w:rsidR="00E07BF4" w:rsidRPr="00C313E1" w:rsidRDefault="00E07BF4" w:rsidP="00E07BF4">
      <w:pPr>
        <w:numPr>
          <w:ilvl w:val="2"/>
          <w:numId w:val="868"/>
        </w:numPr>
        <w:rPr>
          <w:rFonts w:cstheme="minorHAnsi"/>
          <w:sz w:val="28"/>
          <w:szCs w:val="28"/>
        </w:rPr>
      </w:pPr>
      <w:r w:rsidRPr="00C313E1">
        <w:rPr>
          <w:rFonts w:cstheme="minorHAnsi"/>
          <w:b/>
          <w:bCs/>
          <w:sz w:val="28"/>
          <w:szCs w:val="28"/>
        </w:rPr>
        <w:t>External Virtual Switch:</w:t>
      </w:r>
      <w:r w:rsidRPr="00C313E1">
        <w:rPr>
          <w:rFonts w:cstheme="minorHAnsi"/>
          <w:sz w:val="28"/>
          <w:szCs w:val="28"/>
        </w:rPr>
        <w:t xml:space="preserve"> Connects VMs to the physical network, enabling communication with the external network, other VMs, and the host system.</w:t>
      </w:r>
    </w:p>
    <w:p w14:paraId="39B80A12" w14:textId="77777777" w:rsidR="00E07BF4" w:rsidRPr="00C313E1" w:rsidRDefault="00E07BF4" w:rsidP="00E07BF4">
      <w:pPr>
        <w:numPr>
          <w:ilvl w:val="2"/>
          <w:numId w:val="868"/>
        </w:numPr>
        <w:rPr>
          <w:rFonts w:cstheme="minorHAnsi"/>
          <w:sz w:val="28"/>
          <w:szCs w:val="28"/>
        </w:rPr>
      </w:pPr>
      <w:r w:rsidRPr="00C313E1">
        <w:rPr>
          <w:rFonts w:cstheme="minorHAnsi"/>
          <w:b/>
          <w:bCs/>
          <w:sz w:val="28"/>
          <w:szCs w:val="28"/>
        </w:rPr>
        <w:t>Internal Virtual Switch:</w:t>
      </w:r>
      <w:r w:rsidRPr="00C313E1">
        <w:rPr>
          <w:rFonts w:cstheme="minorHAnsi"/>
          <w:sz w:val="28"/>
          <w:szCs w:val="28"/>
        </w:rPr>
        <w:t xml:space="preserve"> Allows communication between VMs and the host system, but it doesn't provide connectivity to the external network.</w:t>
      </w:r>
    </w:p>
    <w:p w14:paraId="64672469" w14:textId="77777777" w:rsidR="00E07BF4" w:rsidRPr="00C313E1" w:rsidRDefault="00E07BF4" w:rsidP="00E07BF4">
      <w:pPr>
        <w:numPr>
          <w:ilvl w:val="2"/>
          <w:numId w:val="868"/>
        </w:numPr>
        <w:rPr>
          <w:rFonts w:cstheme="minorHAnsi"/>
          <w:sz w:val="28"/>
          <w:szCs w:val="28"/>
        </w:rPr>
      </w:pPr>
      <w:r w:rsidRPr="00C313E1">
        <w:rPr>
          <w:rFonts w:cstheme="minorHAnsi"/>
          <w:b/>
          <w:bCs/>
          <w:sz w:val="28"/>
          <w:szCs w:val="28"/>
        </w:rPr>
        <w:t>Private Virtual Switch:</w:t>
      </w:r>
      <w:r w:rsidRPr="00C313E1">
        <w:rPr>
          <w:rFonts w:cstheme="minorHAnsi"/>
          <w:sz w:val="28"/>
          <w:szCs w:val="28"/>
        </w:rPr>
        <w:t xml:space="preserve"> Enables communication only between VMs on the same host, without connectivity to the external network or the host system.</w:t>
      </w:r>
    </w:p>
    <w:p w14:paraId="63ECC21C" w14:textId="77777777" w:rsidR="00E07BF4" w:rsidRPr="00C313E1" w:rsidRDefault="00E07BF4" w:rsidP="00E07BF4">
      <w:pPr>
        <w:numPr>
          <w:ilvl w:val="1"/>
          <w:numId w:val="868"/>
        </w:numPr>
        <w:rPr>
          <w:rFonts w:cstheme="minorHAnsi"/>
          <w:sz w:val="28"/>
          <w:szCs w:val="28"/>
        </w:rPr>
      </w:pPr>
      <w:r w:rsidRPr="00C313E1">
        <w:rPr>
          <w:rFonts w:cstheme="minorHAnsi"/>
          <w:sz w:val="28"/>
          <w:szCs w:val="28"/>
        </w:rPr>
        <w:t>Virtual switches can be created and configured within the Hyper-V Manager or through PowerShell commands.</w:t>
      </w:r>
    </w:p>
    <w:p w14:paraId="0CDF9094" w14:textId="77777777" w:rsidR="00E07BF4" w:rsidRPr="00C313E1" w:rsidRDefault="00E07BF4" w:rsidP="00E07BF4">
      <w:pPr>
        <w:rPr>
          <w:rFonts w:cstheme="minorHAnsi"/>
          <w:sz w:val="28"/>
          <w:szCs w:val="28"/>
        </w:rPr>
      </w:pPr>
      <w:r w:rsidRPr="00C313E1">
        <w:rPr>
          <w:rFonts w:cstheme="minorHAnsi"/>
          <w:sz w:val="28"/>
          <w:szCs w:val="28"/>
        </w:rPr>
        <w:t>The Hyper-V Virtual Switch plays a critical role in managing network traffic between virtual machines, enabling connectivity to the external network, and ensuring efficient communication within the virtualized environment. Virtual NICs, on the other hand, are integral to each VM, providing them with the necessary network connectivity and configurations. Proper configuration and management of virtual NICs and virtual switches are essential for optimal network performance and security in a Hyper-V virtualized environment.</w:t>
      </w:r>
    </w:p>
    <w:p w14:paraId="77BA4086" w14:textId="77777777" w:rsidR="00E07BF4" w:rsidRDefault="00E07BF4" w:rsidP="00E07BF4">
      <w:pPr>
        <w:rPr>
          <w:rFonts w:cstheme="minorHAnsi"/>
          <w:sz w:val="28"/>
          <w:szCs w:val="28"/>
        </w:rPr>
      </w:pPr>
    </w:p>
    <w:p w14:paraId="3F4A4ED0" w14:textId="77777777" w:rsidR="00E07BF4" w:rsidRPr="00CD42C1" w:rsidRDefault="00E07BF4" w:rsidP="00E07BF4">
      <w:pPr>
        <w:rPr>
          <w:rFonts w:cstheme="minorHAnsi"/>
          <w:sz w:val="28"/>
          <w:szCs w:val="28"/>
        </w:rPr>
      </w:pPr>
      <w:r w:rsidRPr="00CD42C1">
        <w:rPr>
          <w:rFonts w:cstheme="minorHAnsi"/>
          <w:sz w:val="28"/>
          <w:szCs w:val="28"/>
        </w:rPr>
        <w:t>13. hyper v storage---</w:t>
      </w:r>
      <w:proofErr w:type="gramStart"/>
      <w:r w:rsidRPr="00CD42C1">
        <w:rPr>
          <w:rFonts w:cstheme="minorHAnsi"/>
          <w:sz w:val="28"/>
          <w:szCs w:val="28"/>
        </w:rPr>
        <w:t>vhd ,vhdx</w:t>
      </w:r>
      <w:proofErr w:type="gramEnd"/>
      <w:r w:rsidRPr="00CD42C1">
        <w:rPr>
          <w:rFonts w:cstheme="minorHAnsi"/>
          <w:sz w:val="28"/>
          <w:szCs w:val="28"/>
        </w:rPr>
        <w:t xml:space="preserve"> , fixed size, dynamic expanding</w:t>
      </w:r>
    </w:p>
    <w:p w14:paraId="20BE5E67" w14:textId="77777777" w:rsidR="00E07BF4" w:rsidRPr="00C313E1" w:rsidRDefault="00E07BF4" w:rsidP="00E07BF4">
      <w:pPr>
        <w:rPr>
          <w:rFonts w:cstheme="minorHAnsi"/>
          <w:sz w:val="28"/>
          <w:szCs w:val="28"/>
        </w:rPr>
      </w:pPr>
      <w:r>
        <w:rPr>
          <w:rFonts w:cstheme="minorHAnsi"/>
          <w:sz w:val="28"/>
          <w:szCs w:val="28"/>
        </w:rPr>
        <w:t xml:space="preserve">Ans: </w:t>
      </w:r>
      <w:r w:rsidRPr="00C313E1">
        <w:rPr>
          <w:rFonts w:cstheme="minorHAnsi"/>
          <w:sz w:val="28"/>
          <w:szCs w:val="28"/>
        </w:rPr>
        <w:t>In Hyper-V, storage is a fundamental component when creating and managing virtual machines (VMs). Two common storage file formats used in Hyper-V are VHD (Virtual Hard Disk) and VHDX (Hyper-V Extended Virtual Hard Disk). Additionally, there are two primary disk provisioning methods: fixed size and dynamically expanding. Let's explore these storage-related concepts:</w:t>
      </w:r>
    </w:p>
    <w:p w14:paraId="42384AEB" w14:textId="77777777" w:rsidR="00E07BF4" w:rsidRPr="00C313E1" w:rsidRDefault="00E07BF4" w:rsidP="00E07BF4">
      <w:pPr>
        <w:numPr>
          <w:ilvl w:val="0"/>
          <w:numId w:val="869"/>
        </w:numPr>
        <w:rPr>
          <w:rFonts w:cstheme="minorHAnsi"/>
          <w:sz w:val="28"/>
          <w:szCs w:val="28"/>
        </w:rPr>
      </w:pPr>
      <w:r w:rsidRPr="00C313E1">
        <w:rPr>
          <w:rFonts w:cstheme="minorHAnsi"/>
          <w:b/>
          <w:bCs/>
          <w:sz w:val="28"/>
          <w:szCs w:val="28"/>
        </w:rPr>
        <w:t>Virtual Hard Disk (VHD) and Hyper-V Extended Virtual Hard Disk (VHDX):</w:t>
      </w:r>
    </w:p>
    <w:p w14:paraId="049EE760" w14:textId="77777777" w:rsidR="00E07BF4" w:rsidRPr="00C313E1" w:rsidRDefault="00E07BF4" w:rsidP="00E07BF4">
      <w:pPr>
        <w:numPr>
          <w:ilvl w:val="1"/>
          <w:numId w:val="869"/>
        </w:numPr>
        <w:rPr>
          <w:rFonts w:cstheme="minorHAnsi"/>
          <w:sz w:val="28"/>
          <w:szCs w:val="28"/>
        </w:rPr>
      </w:pPr>
      <w:r w:rsidRPr="00C313E1">
        <w:rPr>
          <w:rFonts w:cstheme="minorHAnsi"/>
          <w:b/>
          <w:bCs/>
          <w:sz w:val="28"/>
          <w:szCs w:val="28"/>
        </w:rPr>
        <w:t>VHD (Virtual Hard Disk):</w:t>
      </w:r>
    </w:p>
    <w:p w14:paraId="5F1F04B9" w14:textId="77777777" w:rsidR="00E07BF4" w:rsidRPr="00C313E1" w:rsidRDefault="00E07BF4" w:rsidP="00E07BF4">
      <w:pPr>
        <w:numPr>
          <w:ilvl w:val="2"/>
          <w:numId w:val="869"/>
        </w:numPr>
        <w:rPr>
          <w:rFonts w:cstheme="minorHAnsi"/>
          <w:sz w:val="28"/>
          <w:szCs w:val="28"/>
        </w:rPr>
      </w:pPr>
      <w:r w:rsidRPr="00C313E1">
        <w:rPr>
          <w:rFonts w:cstheme="minorHAnsi"/>
          <w:sz w:val="28"/>
          <w:szCs w:val="28"/>
        </w:rPr>
        <w:t>VHD is a file format used to represent a virtual hard disk in Hyper-V. It was the traditional disk format used in earlier versions of Hyper-V and is still supported.</w:t>
      </w:r>
    </w:p>
    <w:p w14:paraId="4405058C" w14:textId="77777777" w:rsidR="00E07BF4" w:rsidRPr="00C313E1" w:rsidRDefault="00E07BF4" w:rsidP="00E07BF4">
      <w:pPr>
        <w:numPr>
          <w:ilvl w:val="2"/>
          <w:numId w:val="869"/>
        </w:numPr>
        <w:rPr>
          <w:rFonts w:cstheme="minorHAnsi"/>
          <w:sz w:val="28"/>
          <w:szCs w:val="28"/>
        </w:rPr>
      </w:pPr>
      <w:r w:rsidRPr="00C313E1">
        <w:rPr>
          <w:rFonts w:cstheme="minorHAnsi"/>
          <w:sz w:val="28"/>
          <w:szCs w:val="28"/>
        </w:rPr>
        <w:lastRenderedPageBreak/>
        <w:t>VHD has limitations in terms of maximum size (2TB) and performance compared to VHDX.</w:t>
      </w:r>
    </w:p>
    <w:p w14:paraId="0FB2AB9F" w14:textId="77777777" w:rsidR="00E07BF4" w:rsidRPr="00C313E1" w:rsidRDefault="00E07BF4" w:rsidP="00E07BF4">
      <w:pPr>
        <w:numPr>
          <w:ilvl w:val="2"/>
          <w:numId w:val="869"/>
        </w:numPr>
        <w:rPr>
          <w:rFonts w:cstheme="minorHAnsi"/>
          <w:sz w:val="28"/>
          <w:szCs w:val="28"/>
        </w:rPr>
      </w:pPr>
      <w:r w:rsidRPr="00C313E1">
        <w:rPr>
          <w:rFonts w:cstheme="minorHAnsi"/>
          <w:sz w:val="28"/>
          <w:szCs w:val="28"/>
        </w:rPr>
        <w:t>It is suitable for most general-purpose virtualization scenarios.</w:t>
      </w:r>
    </w:p>
    <w:p w14:paraId="546EAB7B" w14:textId="77777777" w:rsidR="00E07BF4" w:rsidRPr="00C313E1" w:rsidRDefault="00E07BF4" w:rsidP="00E07BF4">
      <w:pPr>
        <w:numPr>
          <w:ilvl w:val="1"/>
          <w:numId w:val="869"/>
        </w:numPr>
        <w:rPr>
          <w:rFonts w:cstheme="minorHAnsi"/>
          <w:sz w:val="28"/>
          <w:szCs w:val="28"/>
        </w:rPr>
      </w:pPr>
      <w:r w:rsidRPr="00C313E1">
        <w:rPr>
          <w:rFonts w:cstheme="minorHAnsi"/>
          <w:b/>
          <w:bCs/>
          <w:sz w:val="28"/>
          <w:szCs w:val="28"/>
        </w:rPr>
        <w:t>VHDX (Hyper-V Extended Virtual Hard Disk):</w:t>
      </w:r>
    </w:p>
    <w:p w14:paraId="34B57AC8" w14:textId="77777777" w:rsidR="00E07BF4" w:rsidRPr="00C313E1" w:rsidRDefault="00E07BF4" w:rsidP="00E07BF4">
      <w:pPr>
        <w:numPr>
          <w:ilvl w:val="2"/>
          <w:numId w:val="869"/>
        </w:numPr>
        <w:rPr>
          <w:rFonts w:cstheme="minorHAnsi"/>
          <w:sz w:val="28"/>
          <w:szCs w:val="28"/>
        </w:rPr>
      </w:pPr>
      <w:r w:rsidRPr="00C313E1">
        <w:rPr>
          <w:rFonts w:cstheme="minorHAnsi"/>
          <w:sz w:val="28"/>
          <w:szCs w:val="28"/>
        </w:rPr>
        <w:t>VHDX is an improved and more feature-rich disk format introduced in later versions of Hyper-V.</w:t>
      </w:r>
    </w:p>
    <w:p w14:paraId="3134101E" w14:textId="77777777" w:rsidR="00E07BF4" w:rsidRPr="00C313E1" w:rsidRDefault="00E07BF4" w:rsidP="00E07BF4">
      <w:pPr>
        <w:numPr>
          <w:ilvl w:val="2"/>
          <w:numId w:val="869"/>
        </w:numPr>
        <w:rPr>
          <w:rFonts w:cstheme="minorHAnsi"/>
          <w:sz w:val="28"/>
          <w:szCs w:val="28"/>
        </w:rPr>
      </w:pPr>
      <w:r w:rsidRPr="00C313E1">
        <w:rPr>
          <w:rFonts w:cstheme="minorHAnsi"/>
          <w:sz w:val="28"/>
          <w:szCs w:val="28"/>
        </w:rPr>
        <w:t>VHDX supports larger disk sizes (up to 64TB), provides better performance, offers enhanced resiliency against corruption, and supports improved alignment.</w:t>
      </w:r>
    </w:p>
    <w:p w14:paraId="355B10FC" w14:textId="77777777" w:rsidR="00E07BF4" w:rsidRPr="00C313E1" w:rsidRDefault="00E07BF4" w:rsidP="00E07BF4">
      <w:pPr>
        <w:numPr>
          <w:ilvl w:val="2"/>
          <w:numId w:val="869"/>
        </w:numPr>
        <w:rPr>
          <w:rFonts w:cstheme="minorHAnsi"/>
          <w:sz w:val="28"/>
          <w:szCs w:val="28"/>
        </w:rPr>
      </w:pPr>
      <w:r w:rsidRPr="00C313E1">
        <w:rPr>
          <w:rFonts w:cstheme="minorHAnsi"/>
          <w:sz w:val="28"/>
          <w:szCs w:val="28"/>
        </w:rPr>
        <w:t>It is the preferred choice for modern Hyper-V environments due to its enhanced features and scalability.</w:t>
      </w:r>
    </w:p>
    <w:p w14:paraId="01A77555" w14:textId="77777777" w:rsidR="00E07BF4" w:rsidRPr="00C313E1" w:rsidRDefault="00E07BF4" w:rsidP="00E07BF4">
      <w:pPr>
        <w:numPr>
          <w:ilvl w:val="0"/>
          <w:numId w:val="869"/>
        </w:numPr>
        <w:rPr>
          <w:rFonts w:cstheme="minorHAnsi"/>
          <w:sz w:val="28"/>
          <w:szCs w:val="28"/>
        </w:rPr>
      </w:pPr>
      <w:r w:rsidRPr="00C313E1">
        <w:rPr>
          <w:rFonts w:cstheme="minorHAnsi"/>
          <w:b/>
          <w:bCs/>
          <w:sz w:val="28"/>
          <w:szCs w:val="28"/>
        </w:rPr>
        <w:t>Fixed-Size Disk (Fixed VHDX/VHD):</w:t>
      </w:r>
    </w:p>
    <w:p w14:paraId="104CF2EE" w14:textId="77777777" w:rsidR="00E07BF4" w:rsidRPr="00C313E1" w:rsidRDefault="00E07BF4" w:rsidP="00E07BF4">
      <w:pPr>
        <w:numPr>
          <w:ilvl w:val="1"/>
          <w:numId w:val="869"/>
        </w:numPr>
        <w:rPr>
          <w:rFonts w:cstheme="minorHAnsi"/>
          <w:sz w:val="28"/>
          <w:szCs w:val="28"/>
        </w:rPr>
      </w:pPr>
      <w:r w:rsidRPr="00C313E1">
        <w:rPr>
          <w:rFonts w:cstheme="minorHAnsi"/>
          <w:b/>
          <w:bCs/>
          <w:sz w:val="28"/>
          <w:szCs w:val="28"/>
        </w:rPr>
        <w:t>Fixed Size Disk:</w:t>
      </w:r>
    </w:p>
    <w:p w14:paraId="73105F03" w14:textId="77777777" w:rsidR="00E07BF4" w:rsidRPr="00C313E1" w:rsidRDefault="00E07BF4" w:rsidP="00E07BF4">
      <w:pPr>
        <w:numPr>
          <w:ilvl w:val="2"/>
          <w:numId w:val="869"/>
        </w:numPr>
        <w:rPr>
          <w:rFonts w:cstheme="minorHAnsi"/>
          <w:sz w:val="28"/>
          <w:szCs w:val="28"/>
        </w:rPr>
      </w:pPr>
      <w:r w:rsidRPr="00C313E1">
        <w:rPr>
          <w:rFonts w:cstheme="minorHAnsi"/>
          <w:sz w:val="28"/>
          <w:szCs w:val="28"/>
        </w:rPr>
        <w:t>A fixed-size disk allocates the entire maximum specified disk size during creation.</w:t>
      </w:r>
    </w:p>
    <w:p w14:paraId="5619F787" w14:textId="77777777" w:rsidR="00E07BF4" w:rsidRPr="00C313E1" w:rsidRDefault="00E07BF4" w:rsidP="00E07BF4">
      <w:pPr>
        <w:numPr>
          <w:ilvl w:val="2"/>
          <w:numId w:val="869"/>
        </w:numPr>
        <w:rPr>
          <w:rFonts w:cstheme="minorHAnsi"/>
          <w:sz w:val="28"/>
          <w:szCs w:val="28"/>
        </w:rPr>
      </w:pPr>
      <w:r w:rsidRPr="00C313E1">
        <w:rPr>
          <w:rFonts w:cstheme="minorHAnsi"/>
          <w:sz w:val="28"/>
          <w:szCs w:val="28"/>
        </w:rPr>
        <w:t>The disk space is pre-allocated on the physical storage, occupying the full size specified for the VM's virtual hard disk.</w:t>
      </w:r>
    </w:p>
    <w:p w14:paraId="3D39DAD2" w14:textId="77777777" w:rsidR="00E07BF4" w:rsidRPr="00C313E1" w:rsidRDefault="00E07BF4" w:rsidP="00E07BF4">
      <w:pPr>
        <w:numPr>
          <w:ilvl w:val="2"/>
          <w:numId w:val="869"/>
        </w:numPr>
        <w:rPr>
          <w:rFonts w:cstheme="minorHAnsi"/>
          <w:sz w:val="28"/>
          <w:szCs w:val="28"/>
        </w:rPr>
      </w:pPr>
      <w:r w:rsidRPr="00C313E1">
        <w:rPr>
          <w:rFonts w:cstheme="minorHAnsi"/>
          <w:sz w:val="28"/>
          <w:szCs w:val="28"/>
        </w:rPr>
        <w:t>While it offers better performance, it uses storage space even if the VM doesn't utilize the entire allocated capacity.</w:t>
      </w:r>
    </w:p>
    <w:p w14:paraId="6F8C8FE4" w14:textId="77777777" w:rsidR="00E07BF4" w:rsidRPr="00C313E1" w:rsidRDefault="00E07BF4" w:rsidP="00E07BF4">
      <w:pPr>
        <w:numPr>
          <w:ilvl w:val="0"/>
          <w:numId w:val="869"/>
        </w:numPr>
        <w:rPr>
          <w:rFonts w:cstheme="minorHAnsi"/>
          <w:sz w:val="28"/>
          <w:szCs w:val="28"/>
        </w:rPr>
      </w:pPr>
      <w:r w:rsidRPr="00C313E1">
        <w:rPr>
          <w:rFonts w:cstheme="minorHAnsi"/>
          <w:b/>
          <w:bCs/>
          <w:sz w:val="28"/>
          <w:szCs w:val="28"/>
        </w:rPr>
        <w:t>Dynamically Expanding Disk (Dynamic VHDX/VHD):</w:t>
      </w:r>
    </w:p>
    <w:p w14:paraId="7E79035A" w14:textId="77777777" w:rsidR="00E07BF4" w:rsidRPr="00C313E1" w:rsidRDefault="00E07BF4" w:rsidP="00E07BF4">
      <w:pPr>
        <w:numPr>
          <w:ilvl w:val="1"/>
          <w:numId w:val="869"/>
        </w:numPr>
        <w:rPr>
          <w:rFonts w:cstheme="minorHAnsi"/>
          <w:sz w:val="28"/>
          <w:szCs w:val="28"/>
        </w:rPr>
      </w:pPr>
      <w:r w:rsidRPr="00C313E1">
        <w:rPr>
          <w:rFonts w:cstheme="minorHAnsi"/>
          <w:b/>
          <w:bCs/>
          <w:sz w:val="28"/>
          <w:szCs w:val="28"/>
        </w:rPr>
        <w:t>Dynamically Expanding Disk:</w:t>
      </w:r>
    </w:p>
    <w:p w14:paraId="038298B2" w14:textId="77777777" w:rsidR="00E07BF4" w:rsidRPr="00C313E1" w:rsidRDefault="00E07BF4" w:rsidP="00E07BF4">
      <w:pPr>
        <w:numPr>
          <w:ilvl w:val="2"/>
          <w:numId w:val="869"/>
        </w:numPr>
        <w:rPr>
          <w:rFonts w:cstheme="minorHAnsi"/>
          <w:sz w:val="28"/>
          <w:szCs w:val="28"/>
        </w:rPr>
      </w:pPr>
      <w:r w:rsidRPr="00C313E1">
        <w:rPr>
          <w:rFonts w:cstheme="minorHAnsi"/>
          <w:sz w:val="28"/>
          <w:szCs w:val="28"/>
        </w:rPr>
        <w:t>A dynamically expanding disk initially uses only the amount of physical storage needed for the data stored inside the VM.</w:t>
      </w:r>
    </w:p>
    <w:p w14:paraId="4428A806" w14:textId="77777777" w:rsidR="00E07BF4" w:rsidRPr="00C313E1" w:rsidRDefault="00E07BF4" w:rsidP="00E07BF4">
      <w:pPr>
        <w:numPr>
          <w:ilvl w:val="2"/>
          <w:numId w:val="869"/>
        </w:numPr>
        <w:rPr>
          <w:rFonts w:cstheme="minorHAnsi"/>
          <w:sz w:val="28"/>
          <w:szCs w:val="28"/>
        </w:rPr>
      </w:pPr>
      <w:r w:rsidRPr="00C313E1">
        <w:rPr>
          <w:rFonts w:cstheme="minorHAnsi"/>
          <w:sz w:val="28"/>
          <w:szCs w:val="28"/>
        </w:rPr>
        <w:t>The virtual hard disk file grows as the data within the VM increases, up to the maximum specified size.</w:t>
      </w:r>
    </w:p>
    <w:p w14:paraId="66C2D355" w14:textId="77777777" w:rsidR="00E07BF4" w:rsidRPr="00C313E1" w:rsidRDefault="00E07BF4" w:rsidP="00E07BF4">
      <w:pPr>
        <w:numPr>
          <w:ilvl w:val="2"/>
          <w:numId w:val="869"/>
        </w:numPr>
        <w:rPr>
          <w:rFonts w:cstheme="minorHAnsi"/>
          <w:sz w:val="28"/>
          <w:szCs w:val="28"/>
        </w:rPr>
      </w:pPr>
      <w:r w:rsidRPr="00C313E1">
        <w:rPr>
          <w:rFonts w:cstheme="minorHAnsi"/>
          <w:sz w:val="28"/>
          <w:szCs w:val="28"/>
        </w:rPr>
        <w:t>This method saves storage space initially, but it may experience performance degradation when the disk needs to grow during usage.</w:t>
      </w:r>
    </w:p>
    <w:p w14:paraId="5B3245F5" w14:textId="77777777" w:rsidR="00E07BF4" w:rsidRPr="00C313E1" w:rsidRDefault="00E07BF4" w:rsidP="00E07BF4">
      <w:pPr>
        <w:rPr>
          <w:rFonts w:cstheme="minorHAnsi"/>
          <w:sz w:val="28"/>
          <w:szCs w:val="28"/>
        </w:rPr>
      </w:pPr>
      <w:r w:rsidRPr="00C313E1">
        <w:rPr>
          <w:rFonts w:cstheme="minorHAnsi"/>
          <w:sz w:val="28"/>
          <w:szCs w:val="28"/>
        </w:rPr>
        <w:lastRenderedPageBreak/>
        <w:t>Choosing between fixed and dynamically expanding disks depends on your specific use case, balancing factors such as performance, storage efficiency, and disk space management.</w:t>
      </w:r>
    </w:p>
    <w:p w14:paraId="32B2BF4A" w14:textId="77777777" w:rsidR="00E07BF4" w:rsidRPr="00C313E1" w:rsidRDefault="00E07BF4" w:rsidP="00E07BF4">
      <w:pPr>
        <w:rPr>
          <w:rFonts w:cstheme="minorHAnsi"/>
          <w:sz w:val="28"/>
          <w:szCs w:val="28"/>
        </w:rPr>
      </w:pPr>
      <w:r w:rsidRPr="00C313E1">
        <w:rPr>
          <w:rFonts w:cstheme="minorHAnsi"/>
          <w:sz w:val="28"/>
          <w:szCs w:val="28"/>
        </w:rPr>
        <w:t>In summary, VHDX is the modern and preferred disk format due to its enhanced features and scalability. For provisioning, fixed-size disks offer better performance but use storage space regardless of utilization, while dynamically expanding disks save space initially but may experience performance overhead as they grow. The choice of format and provisioning method should align with the specific requirements of your virtualization environment.</w:t>
      </w:r>
    </w:p>
    <w:p w14:paraId="0E615A52" w14:textId="77777777" w:rsidR="00E07BF4" w:rsidRDefault="00E07BF4" w:rsidP="00E07BF4">
      <w:pPr>
        <w:rPr>
          <w:rFonts w:cstheme="minorHAnsi"/>
          <w:sz w:val="28"/>
          <w:szCs w:val="28"/>
        </w:rPr>
      </w:pPr>
    </w:p>
    <w:p w14:paraId="47D2A67F" w14:textId="77777777" w:rsidR="00E07BF4" w:rsidRPr="00C313E1" w:rsidRDefault="00E07BF4" w:rsidP="00E07BF4">
      <w:pPr>
        <w:pStyle w:val="ListParagraph"/>
        <w:numPr>
          <w:ilvl w:val="1"/>
          <w:numId w:val="870"/>
        </w:numPr>
        <w:rPr>
          <w:rFonts w:cstheme="minorHAnsi"/>
          <w:b/>
          <w:bCs/>
          <w:sz w:val="28"/>
          <w:szCs w:val="28"/>
        </w:rPr>
      </w:pPr>
      <w:r w:rsidRPr="00C313E1">
        <w:rPr>
          <w:rFonts w:cstheme="minorHAnsi"/>
          <w:b/>
          <w:bCs/>
          <w:sz w:val="28"/>
          <w:szCs w:val="28"/>
        </w:rPr>
        <w:t>Practical</w:t>
      </w:r>
    </w:p>
    <w:p w14:paraId="774A4481" w14:textId="77777777" w:rsidR="00E07BF4" w:rsidRPr="00CD42C1" w:rsidRDefault="00E07BF4" w:rsidP="00E07BF4">
      <w:pPr>
        <w:rPr>
          <w:rFonts w:cstheme="minorHAnsi"/>
          <w:sz w:val="28"/>
          <w:szCs w:val="28"/>
        </w:rPr>
      </w:pPr>
      <w:r w:rsidRPr="00CD42C1">
        <w:rPr>
          <w:rFonts w:cstheme="minorHAnsi"/>
          <w:sz w:val="28"/>
          <w:szCs w:val="28"/>
        </w:rPr>
        <w:t>1. install hyper v and configure a virtual switch</w:t>
      </w:r>
    </w:p>
    <w:p w14:paraId="7732F80E" w14:textId="77777777" w:rsidR="00E07BF4" w:rsidRPr="00C313E1" w:rsidRDefault="00E07BF4" w:rsidP="00E07BF4">
      <w:pPr>
        <w:rPr>
          <w:rFonts w:cstheme="minorHAnsi"/>
          <w:sz w:val="28"/>
          <w:szCs w:val="28"/>
        </w:rPr>
      </w:pPr>
      <w:r>
        <w:rPr>
          <w:rFonts w:cstheme="minorHAnsi"/>
          <w:sz w:val="28"/>
          <w:szCs w:val="28"/>
        </w:rPr>
        <w:t xml:space="preserve">Ans: </w:t>
      </w:r>
      <w:r w:rsidRPr="00C313E1">
        <w:rPr>
          <w:rFonts w:cstheme="minorHAnsi"/>
          <w:sz w:val="28"/>
          <w:szCs w:val="28"/>
        </w:rPr>
        <w:t>To install Hyper-V and configure a virtual switch on a Windows machine, follow these steps:</w:t>
      </w:r>
    </w:p>
    <w:p w14:paraId="79632034" w14:textId="77777777" w:rsidR="00E07BF4" w:rsidRPr="00C313E1" w:rsidRDefault="00E07BF4" w:rsidP="00E07BF4">
      <w:pPr>
        <w:rPr>
          <w:rFonts w:cstheme="minorHAnsi"/>
          <w:sz w:val="28"/>
          <w:szCs w:val="28"/>
        </w:rPr>
      </w:pPr>
      <w:r w:rsidRPr="00C313E1">
        <w:rPr>
          <w:rFonts w:cstheme="minorHAnsi"/>
          <w:b/>
          <w:bCs/>
          <w:sz w:val="28"/>
          <w:szCs w:val="28"/>
        </w:rPr>
        <w:t>Note:</w:t>
      </w:r>
      <w:r w:rsidRPr="00C313E1">
        <w:rPr>
          <w:rFonts w:cstheme="minorHAnsi"/>
          <w:sz w:val="28"/>
          <w:szCs w:val="28"/>
        </w:rPr>
        <w:t xml:space="preserve"> Ensure that you are using a Windows edition that supports Hyper-V, such as Windows 10 Pro, Enterprise, or Windows Server editions.</w:t>
      </w:r>
    </w:p>
    <w:p w14:paraId="6AD7531D" w14:textId="77777777" w:rsidR="00E07BF4" w:rsidRPr="00C313E1" w:rsidRDefault="00E07BF4" w:rsidP="00E07BF4">
      <w:pPr>
        <w:numPr>
          <w:ilvl w:val="0"/>
          <w:numId w:val="871"/>
        </w:numPr>
        <w:rPr>
          <w:rFonts w:cstheme="minorHAnsi"/>
          <w:sz w:val="28"/>
          <w:szCs w:val="28"/>
        </w:rPr>
      </w:pPr>
      <w:r w:rsidRPr="00C313E1">
        <w:rPr>
          <w:rFonts w:cstheme="minorHAnsi"/>
          <w:b/>
          <w:bCs/>
          <w:sz w:val="28"/>
          <w:szCs w:val="28"/>
        </w:rPr>
        <w:t>Enable Hyper-V Feature:</w:t>
      </w:r>
    </w:p>
    <w:p w14:paraId="619C72D9" w14:textId="77777777" w:rsidR="00E07BF4" w:rsidRPr="00C313E1" w:rsidRDefault="00E07BF4" w:rsidP="00E07BF4">
      <w:pPr>
        <w:numPr>
          <w:ilvl w:val="1"/>
          <w:numId w:val="871"/>
        </w:numPr>
        <w:rPr>
          <w:rFonts w:cstheme="minorHAnsi"/>
          <w:sz w:val="28"/>
          <w:szCs w:val="28"/>
        </w:rPr>
      </w:pPr>
      <w:r w:rsidRPr="00C313E1">
        <w:rPr>
          <w:rFonts w:cstheme="minorHAnsi"/>
          <w:sz w:val="28"/>
          <w:szCs w:val="28"/>
        </w:rPr>
        <w:t>Open the "Control Panel" on your Windows machine.</w:t>
      </w:r>
    </w:p>
    <w:p w14:paraId="49EEDDA7" w14:textId="77777777" w:rsidR="00E07BF4" w:rsidRPr="00C313E1" w:rsidRDefault="00E07BF4" w:rsidP="00E07BF4">
      <w:pPr>
        <w:numPr>
          <w:ilvl w:val="1"/>
          <w:numId w:val="871"/>
        </w:numPr>
        <w:rPr>
          <w:rFonts w:cstheme="minorHAnsi"/>
          <w:sz w:val="28"/>
          <w:szCs w:val="28"/>
        </w:rPr>
      </w:pPr>
      <w:r w:rsidRPr="00C313E1">
        <w:rPr>
          <w:rFonts w:cstheme="minorHAnsi"/>
          <w:sz w:val="28"/>
          <w:szCs w:val="28"/>
        </w:rPr>
        <w:t>Click on "Programs" and then "Turn Windows features on or off."</w:t>
      </w:r>
    </w:p>
    <w:p w14:paraId="6BBA1BF1" w14:textId="77777777" w:rsidR="00E07BF4" w:rsidRPr="00C313E1" w:rsidRDefault="00E07BF4" w:rsidP="00E07BF4">
      <w:pPr>
        <w:numPr>
          <w:ilvl w:val="1"/>
          <w:numId w:val="871"/>
        </w:numPr>
        <w:rPr>
          <w:rFonts w:cstheme="minorHAnsi"/>
          <w:sz w:val="28"/>
          <w:szCs w:val="28"/>
        </w:rPr>
      </w:pPr>
      <w:r w:rsidRPr="00C313E1">
        <w:rPr>
          <w:rFonts w:cstheme="minorHAnsi"/>
          <w:sz w:val="28"/>
          <w:szCs w:val="28"/>
        </w:rPr>
        <w:t>Check the "Hyper-V" box, and click "OK" to install the Hyper-V feature.</w:t>
      </w:r>
    </w:p>
    <w:p w14:paraId="5DCEE94E" w14:textId="77777777" w:rsidR="00E07BF4" w:rsidRPr="00C313E1" w:rsidRDefault="00E07BF4" w:rsidP="00E07BF4">
      <w:pPr>
        <w:numPr>
          <w:ilvl w:val="0"/>
          <w:numId w:val="871"/>
        </w:numPr>
        <w:rPr>
          <w:rFonts w:cstheme="minorHAnsi"/>
          <w:sz w:val="28"/>
          <w:szCs w:val="28"/>
        </w:rPr>
      </w:pPr>
      <w:r w:rsidRPr="00C313E1">
        <w:rPr>
          <w:rFonts w:cstheme="minorHAnsi"/>
          <w:b/>
          <w:bCs/>
          <w:sz w:val="28"/>
          <w:szCs w:val="28"/>
        </w:rPr>
        <w:t>Restart Your Computer:</w:t>
      </w:r>
    </w:p>
    <w:p w14:paraId="65D93FCF" w14:textId="77777777" w:rsidR="00E07BF4" w:rsidRPr="00C313E1" w:rsidRDefault="00E07BF4" w:rsidP="00E07BF4">
      <w:pPr>
        <w:numPr>
          <w:ilvl w:val="1"/>
          <w:numId w:val="871"/>
        </w:numPr>
        <w:rPr>
          <w:rFonts w:cstheme="minorHAnsi"/>
          <w:sz w:val="28"/>
          <w:szCs w:val="28"/>
        </w:rPr>
      </w:pPr>
      <w:r w:rsidRPr="00C313E1">
        <w:rPr>
          <w:rFonts w:cstheme="minorHAnsi"/>
          <w:sz w:val="28"/>
          <w:szCs w:val="28"/>
        </w:rPr>
        <w:t>After enabling the Hyper-V feature, your computer will prompt you to restart to complete the installation.</w:t>
      </w:r>
    </w:p>
    <w:p w14:paraId="5A71C64F" w14:textId="77777777" w:rsidR="00E07BF4" w:rsidRPr="00C313E1" w:rsidRDefault="00E07BF4" w:rsidP="00E07BF4">
      <w:pPr>
        <w:numPr>
          <w:ilvl w:val="0"/>
          <w:numId w:val="871"/>
        </w:numPr>
        <w:rPr>
          <w:rFonts w:cstheme="minorHAnsi"/>
          <w:sz w:val="28"/>
          <w:szCs w:val="28"/>
        </w:rPr>
      </w:pPr>
      <w:r w:rsidRPr="00C313E1">
        <w:rPr>
          <w:rFonts w:cstheme="minorHAnsi"/>
          <w:b/>
          <w:bCs/>
          <w:sz w:val="28"/>
          <w:szCs w:val="28"/>
        </w:rPr>
        <w:t>Open Hyper-V Manager:</w:t>
      </w:r>
    </w:p>
    <w:p w14:paraId="59D1A3EF" w14:textId="77777777" w:rsidR="00E07BF4" w:rsidRPr="00C313E1" w:rsidRDefault="00E07BF4" w:rsidP="00E07BF4">
      <w:pPr>
        <w:numPr>
          <w:ilvl w:val="1"/>
          <w:numId w:val="871"/>
        </w:numPr>
        <w:rPr>
          <w:rFonts w:cstheme="minorHAnsi"/>
          <w:sz w:val="28"/>
          <w:szCs w:val="28"/>
        </w:rPr>
      </w:pPr>
      <w:r w:rsidRPr="00C313E1">
        <w:rPr>
          <w:rFonts w:cstheme="minorHAnsi"/>
          <w:sz w:val="28"/>
          <w:szCs w:val="28"/>
        </w:rPr>
        <w:t>After restarting, search for "Hyper-V Manager" in the Start menu and open it.</w:t>
      </w:r>
    </w:p>
    <w:p w14:paraId="5A8ADC7E" w14:textId="77777777" w:rsidR="00E07BF4" w:rsidRPr="00C313E1" w:rsidRDefault="00E07BF4" w:rsidP="00E07BF4">
      <w:pPr>
        <w:numPr>
          <w:ilvl w:val="0"/>
          <w:numId w:val="871"/>
        </w:numPr>
        <w:rPr>
          <w:rFonts w:cstheme="minorHAnsi"/>
          <w:sz w:val="28"/>
          <w:szCs w:val="28"/>
        </w:rPr>
      </w:pPr>
      <w:r w:rsidRPr="00C313E1">
        <w:rPr>
          <w:rFonts w:cstheme="minorHAnsi"/>
          <w:b/>
          <w:bCs/>
          <w:sz w:val="28"/>
          <w:szCs w:val="28"/>
        </w:rPr>
        <w:t>Create a Virtual Switch:</w:t>
      </w:r>
    </w:p>
    <w:p w14:paraId="1C39B15B" w14:textId="77777777" w:rsidR="00E07BF4" w:rsidRPr="00C313E1" w:rsidRDefault="00E07BF4" w:rsidP="00E07BF4">
      <w:pPr>
        <w:numPr>
          <w:ilvl w:val="1"/>
          <w:numId w:val="871"/>
        </w:numPr>
        <w:rPr>
          <w:rFonts w:cstheme="minorHAnsi"/>
          <w:sz w:val="28"/>
          <w:szCs w:val="28"/>
        </w:rPr>
      </w:pPr>
      <w:r w:rsidRPr="00C313E1">
        <w:rPr>
          <w:rFonts w:cstheme="minorHAnsi"/>
          <w:sz w:val="28"/>
          <w:szCs w:val="28"/>
        </w:rPr>
        <w:lastRenderedPageBreak/>
        <w:t>In Hyper-V Manager, right-click on your host machine under "Hyper-V Manager" in the left pane and select "Virtual Switch Manager."</w:t>
      </w:r>
    </w:p>
    <w:p w14:paraId="6C55B2E4" w14:textId="77777777" w:rsidR="00E07BF4" w:rsidRPr="00C313E1" w:rsidRDefault="00E07BF4" w:rsidP="00E07BF4">
      <w:pPr>
        <w:numPr>
          <w:ilvl w:val="0"/>
          <w:numId w:val="871"/>
        </w:numPr>
        <w:rPr>
          <w:rFonts w:cstheme="minorHAnsi"/>
          <w:sz w:val="28"/>
          <w:szCs w:val="28"/>
        </w:rPr>
      </w:pPr>
      <w:r w:rsidRPr="00C313E1">
        <w:rPr>
          <w:rFonts w:cstheme="minorHAnsi"/>
          <w:b/>
          <w:bCs/>
          <w:sz w:val="28"/>
          <w:szCs w:val="28"/>
        </w:rPr>
        <w:t>Virtual Switch Manager:</w:t>
      </w:r>
    </w:p>
    <w:p w14:paraId="2EBCD5EE" w14:textId="77777777" w:rsidR="00E07BF4" w:rsidRPr="00C313E1" w:rsidRDefault="00E07BF4" w:rsidP="00E07BF4">
      <w:pPr>
        <w:numPr>
          <w:ilvl w:val="1"/>
          <w:numId w:val="871"/>
        </w:numPr>
        <w:rPr>
          <w:rFonts w:cstheme="minorHAnsi"/>
          <w:sz w:val="28"/>
          <w:szCs w:val="28"/>
        </w:rPr>
      </w:pPr>
      <w:r w:rsidRPr="00C313E1">
        <w:rPr>
          <w:rFonts w:cstheme="minorHAnsi"/>
          <w:sz w:val="28"/>
          <w:szCs w:val="28"/>
        </w:rPr>
        <w:t>In the Virtual Switch Manager, choose the type of virtual switch you want to create:</w:t>
      </w:r>
    </w:p>
    <w:p w14:paraId="1D67E41B" w14:textId="77777777" w:rsidR="00E07BF4" w:rsidRPr="00C313E1" w:rsidRDefault="00E07BF4" w:rsidP="00E07BF4">
      <w:pPr>
        <w:numPr>
          <w:ilvl w:val="2"/>
          <w:numId w:val="871"/>
        </w:numPr>
        <w:rPr>
          <w:rFonts w:cstheme="minorHAnsi"/>
          <w:sz w:val="28"/>
          <w:szCs w:val="28"/>
        </w:rPr>
      </w:pPr>
      <w:r w:rsidRPr="00C313E1">
        <w:rPr>
          <w:rFonts w:cstheme="minorHAnsi"/>
          <w:b/>
          <w:bCs/>
          <w:sz w:val="28"/>
          <w:szCs w:val="28"/>
        </w:rPr>
        <w:t>External:</w:t>
      </w:r>
      <w:r w:rsidRPr="00C313E1">
        <w:rPr>
          <w:rFonts w:cstheme="minorHAnsi"/>
          <w:sz w:val="28"/>
          <w:szCs w:val="28"/>
        </w:rPr>
        <w:t xml:space="preserve"> Provides VMs with access to the physical network.</w:t>
      </w:r>
    </w:p>
    <w:p w14:paraId="35A68EB7" w14:textId="77777777" w:rsidR="00E07BF4" w:rsidRPr="00C313E1" w:rsidRDefault="00E07BF4" w:rsidP="00E07BF4">
      <w:pPr>
        <w:numPr>
          <w:ilvl w:val="2"/>
          <w:numId w:val="871"/>
        </w:numPr>
        <w:rPr>
          <w:rFonts w:cstheme="minorHAnsi"/>
          <w:sz w:val="28"/>
          <w:szCs w:val="28"/>
        </w:rPr>
      </w:pPr>
      <w:r w:rsidRPr="00C313E1">
        <w:rPr>
          <w:rFonts w:cstheme="minorHAnsi"/>
          <w:b/>
          <w:bCs/>
          <w:sz w:val="28"/>
          <w:szCs w:val="28"/>
        </w:rPr>
        <w:t>Internal:</w:t>
      </w:r>
      <w:r w:rsidRPr="00C313E1">
        <w:rPr>
          <w:rFonts w:cstheme="minorHAnsi"/>
          <w:sz w:val="28"/>
          <w:szCs w:val="28"/>
        </w:rPr>
        <w:t xml:space="preserve"> Allows communication between VMs and the host system.</w:t>
      </w:r>
    </w:p>
    <w:p w14:paraId="51BDD114" w14:textId="77777777" w:rsidR="00E07BF4" w:rsidRPr="00C313E1" w:rsidRDefault="00E07BF4" w:rsidP="00E07BF4">
      <w:pPr>
        <w:numPr>
          <w:ilvl w:val="2"/>
          <w:numId w:val="871"/>
        </w:numPr>
        <w:rPr>
          <w:rFonts w:cstheme="minorHAnsi"/>
          <w:sz w:val="28"/>
          <w:szCs w:val="28"/>
        </w:rPr>
      </w:pPr>
      <w:r w:rsidRPr="00C313E1">
        <w:rPr>
          <w:rFonts w:cstheme="minorHAnsi"/>
          <w:b/>
          <w:bCs/>
          <w:sz w:val="28"/>
          <w:szCs w:val="28"/>
        </w:rPr>
        <w:t>Private:</w:t>
      </w:r>
      <w:r w:rsidRPr="00C313E1">
        <w:rPr>
          <w:rFonts w:cstheme="minorHAnsi"/>
          <w:sz w:val="28"/>
          <w:szCs w:val="28"/>
        </w:rPr>
        <w:t xml:space="preserve"> Isolates VMs from both the host and the external network.</w:t>
      </w:r>
    </w:p>
    <w:p w14:paraId="7A0ADADB" w14:textId="77777777" w:rsidR="00E07BF4" w:rsidRPr="00C313E1" w:rsidRDefault="00E07BF4" w:rsidP="00E07BF4">
      <w:pPr>
        <w:numPr>
          <w:ilvl w:val="0"/>
          <w:numId w:val="871"/>
        </w:numPr>
        <w:rPr>
          <w:rFonts w:cstheme="minorHAnsi"/>
          <w:sz w:val="28"/>
          <w:szCs w:val="28"/>
        </w:rPr>
      </w:pPr>
      <w:r w:rsidRPr="00C313E1">
        <w:rPr>
          <w:rFonts w:cstheme="minorHAnsi"/>
          <w:b/>
          <w:bCs/>
          <w:sz w:val="28"/>
          <w:szCs w:val="28"/>
        </w:rPr>
        <w:t>Creating an External Switch (Example):</w:t>
      </w:r>
    </w:p>
    <w:p w14:paraId="0D7B07A9" w14:textId="77777777" w:rsidR="00E07BF4" w:rsidRPr="00C313E1" w:rsidRDefault="00E07BF4" w:rsidP="00E07BF4">
      <w:pPr>
        <w:numPr>
          <w:ilvl w:val="1"/>
          <w:numId w:val="871"/>
        </w:numPr>
        <w:rPr>
          <w:rFonts w:cstheme="minorHAnsi"/>
          <w:sz w:val="28"/>
          <w:szCs w:val="28"/>
        </w:rPr>
      </w:pPr>
      <w:r w:rsidRPr="00C313E1">
        <w:rPr>
          <w:rFonts w:cstheme="minorHAnsi"/>
          <w:sz w:val="28"/>
          <w:szCs w:val="28"/>
        </w:rPr>
        <w:t>Select "External" and click "Create Virtual Switch."</w:t>
      </w:r>
    </w:p>
    <w:p w14:paraId="43E19ADD" w14:textId="77777777" w:rsidR="00E07BF4" w:rsidRPr="00C313E1" w:rsidRDefault="00E07BF4" w:rsidP="00E07BF4">
      <w:pPr>
        <w:numPr>
          <w:ilvl w:val="1"/>
          <w:numId w:val="871"/>
        </w:numPr>
        <w:rPr>
          <w:rFonts w:cstheme="minorHAnsi"/>
          <w:sz w:val="28"/>
          <w:szCs w:val="28"/>
        </w:rPr>
      </w:pPr>
      <w:r w:rsidRPr="00C313E1">
        <w:rPr>
          <w:rFonts w:cstheme="minorHAnsi"/>
          <w:sz w:val="28"/>
          <w:szCs w:val="28"/>
        </w:rPr>
        <w:t>Enter a name for the virtual switch.</w:t>
      </w:r>
    </w:p>
    <w:p w14:paraId="40FEDA2A" w14:textId="77777777" w:rsidR="00E07BF4" w:rsidRPr="00C313E1" w:rsidRDefault="00E07BF4" w:rsidP="00E07BF4">
      <w:pPr>
        <w:numPr>
          <w:ilvl w:val="1"/>
          <w:numId w:val="871"/>
        </w:numPr>
        <w:rPr>
          <w:rFonts w:cstheme="minorHAnsi"/>
          <w:sz w:val="28"/>
          <w:szCs w:val="28"/>
        </w:rPr>
      </w:pPr>
      <w:r w:rsidRPr="00C313E1">
        <w:rPr>
          <w:rFonts w:cstheme="minorHAnsi"/>
          <w:sz w:val="28"/>
          <w:szCs w:val="28"/>
        </w:rPr>
        <w:t>Choose the network adapter that connects to your physical network (this will be used by the virtual switch).</w:t>
      </w:r>
    </w:p>
    <w:p w14:paraId="0C045AD9" w14:textId="77777777" w:rsidR="00E07BF4" w:rsidRPr="00C313E1" w:rsidRDefault="00E07BF4" w:rsidP="00E07BF4">
      <w:pPr>
        <w:numPr>
          <w:ilvl w:val="1"/>
          <w:numId w:val="871"/>
        </w:numPr>
        <w:rPr>
          <w:rFonts w:cstheme="minorHAnsi"/>
          <w:sz w:val="28"/>
          <w:szCs w:val="28"/>
        </w:rPr>
      </w:pPr>
      <w:r w:rsidRPr="00C313E1">
        <w:rPr>
          <w:rFonts w:cstheme="minorHAnsi"/>
          <w:sz w:val="28"/>
          <w:szCs w:val="28"/>
        </w:rPr>
        <w:t>Optionally, check "Allow management operating system to share this network adapter" if you want the host system to use the virtual switch.</w:t>
      </w:r>
    </w:p>
    <w:p w14:paraId="1E1DE54A" w14:textId="77777777" w:rsidR="00E07BF4" w:rsidRPr="00C313E1" w:rsidRDefault="00E07BF4" w:rsidP="00E07BF4">
      <w:pPr>
        <w:numPr>
          <w:ilvl w:val="0"/>
          <w:numId w:val="871"/>
        </w:numPr>
        <w:rPr>
          <w:rFonts w:cstheme="minorHAnsi"/>
          <w:sz w:val="28"/>
          <w:szCs w:val="28"/>
        </w:rPr>
      </w:pPr>
      <w:r w:rsidRPr="00C313E1">
        <w:rPr>
          <w:rFonts w:cstheme="minorHAnsi"/>
          <w:b/>
          <w:bCs/>
          <w:sz w:val="28"/>
          <w:szCs w:val="28"/>
        </w:rPr>
        <w:t>Apply the Changes:</w:t>
      </w:r>
    </w:p>
    <w:p w14:paraId="7BF21308" w14:textId="77777777" w:rsidR="00E07BF4" w:rsidRPr="00C313E1" w:rsidRDefault="00E07BF4" w:rsidP="00E07BF4">
      <w:pPr>
        <w:numPr>
          <w:ilvl w:val="1"/>
          <w:numId w:val="871"/>
        </w:numPr>
        <w:rPr>
          <w:rFonts w:cstheme="minorHAnsi"/>
          <w:sz w:val="28"/>
          <w:szCs w:val="28"/>
        </w:rPr>
      </w:pPr>
      <w:r w:rsidRPr="00C313E1">
        <w:rPr>
          <w:rFonts w:cstheme="minorHAnsi"/>
          <w:sz w:val="28"/>
          <w:szCs w:val="28"/>
        </w:rPr>
        <w:t>Click "OK" to create the virtual switch.</w:t>
      </w:r>
    </w:p>
    <w:p w14:paraId="10D1213B" w14:textId="77777777" w:rsidR="00E07BF4" w:rsidRPr="00C313E1" w:rsidRDefault="00E07BF4" w:rsidP="00E07BF4">
      <w:pPr>
        <w:numPr>
          <w:ilvl w:val="0"/>
          <w:numId w:val="871"/>
        </w:numPr>
        <w:rPr>
          <w:rFonts w:cstheme="minorHAnsi"/>
          <w:sz w:val="28"/>
          <w:szCs w:val="28"/>
        </w:rPr>
      </w:pPr>
      <w:r w:rsidRPr="00C313E1">
        <w:rPr>
          <w:rFonts w:cstheme="minorHAnsi"/>
          <w:b/>
          <w:bCs/>
          <w:sz w:val="28"/>
          <w:szCs w:val="28"/>
        </w:rPr>
        <w:t>Verify Virtual Switch:</w:t>
      </w:r>
    </w:p>
    <w:p w14:paraId="41F489B5" w14:textId="77777777" w:rsidR="00E07BF4" w:rsidRPr="00C313E1" w:rsidRDefault="00E07BF4" w:rsidP="00E07BF4">
      <w:pPr>
        <w:numPr>
          <w:ilvl w:val="1"/>
          <w:numId w:val="871"/>
        </w:numPr>
        <w:rPr>
          <w:rFonts w:cstheme="minorHAnsi"/>
          <w:sz w:val="28"/>
          <w:szCs w:val="28"/>
        </w:rPr>
      </w:pPr>
      <w:r w:rsidRPr="00C313E1">
        <w:rPr>
          <w:rFonts w:cstheme="minorHAnsi"/>
          <w:sz w:val="28"/>
          <w:szCs w:val="28"/>
        </w:rPr>
        <w:t>In Hyper-V Manager, click on "Action" in the menu bar and select "Virtual Switch Manager" to ensure that the virtual switch has been created.</w:t>
      </w:r>
    </w:p>
    <w:p w14:paraId="5D53C436" w14:textId="77777777" w:rsidR="00E07BF4" w:rsidRPr="00C313E1" w:rsidRDefault="00E07BF4" w:rsidP="00E07BF4">
      <w:pPr>
        <w:rPr>
          <w:rFonts w:cstheme="minorHAnsi"/>
          <w:sz w:val="28"/>
          <w:szCs w:val="28"/>
        </w:rPr>
      </w:pPr>
      <w:r w:rsidRPr="00C313E1">
        <w:rPr>
          <w:rFonts w:cstheme="minorHAnsi"/>
          <w:sz w:val="28"/>
          <w:szCs w:val="28"/>
        </w:rPr>
        <w:t>Now, you have a virtual switch set up in Hyper-V, and you can assign it to virtual machines to provide network connectivity based on the type of switch you created (external, internal, or private).</w:t>
      </w:r>
    </w:p>
    <w:p w14:paraId="719B3530" w14:textId="77777777" w:rsidR="00E07BF4" w:rsidRPr="00C313E1" w:rsidRDefault="00E07BF4" w:rsidP="00E07BF4">
      <w:pPr>
        <w:rPr>
          <w:rFonts w:cstheme="minorHAnsi"/>
          <w:vanish/>
          <w:sz w:val="28"/>
          <w:szCs w:val="28"/>
        </w:rPr>
      </w:pPr>
      <w:r w:rsidRPr="00C313E1">
        <w:rPr>
          <w:rFonts w:cstheme="minorHAnsi"/>
          <w:vanish/>
          <w:sz w:val="28"/>
          <w:szCs w:val="28"/>
        </w:rPr>
        <w:t>Top of Form</w:t>
      </w:r>
    </w:p>
    <w:p w14:paraId="6A547004" w14:textId="77777777" w:rsidR="00E07BF4" w:rsidRDefault="00E07BF4" w:rsidP="00E07BF4">
      <w:pPr>
        <w:rPr>
          <w:rFonts w:cstheme="minorHAnsi"/>
          <w:sz w:val="28"/>
          <w:szCs w:val="28"/>
        </w:rPr>
      </w:pPr>
    </w:p>
    <w:p w14:paraId="445A33C7" w14:textId="77777777" w:rsidR="00E07BF4" w:rsidRPr="00CD42C1" w:rsidRDefault="00E07BF4" w:rsidP="00E07BF4">
      <w:pPr>
        <w:rPr>
          <w:rFonts w:cstheme="minorHAnsi"/>
          <w:sz w:val="28"/>
          <w:szCs w:val="28"/>
        </w:rPr>
      </w:pPr>
      <w:r w:rsidRPr="00CD42C1">
        <w:rPr>
          <w:rFonts w:cstheme="minorHAnsi"/>
          <w:sz w:val="28"/>
          <w:szCs w:val="28"/>
        </w:rPr>
        <w:t>2. install virtual machine and install windows 10</w:t>
      </w:r>
    </w:p>
    <w:p w14:paraId="53812977" w14:textId="77777777" w:rsidR="00E07BF4" w:rsidRPr="00C313E1" w:rsidRDefault="00E07BF4" w:rsidP="00E07BF4">
      <w:pPr>
        <w:rPr>
          <w:rFonts w:cstheme="minorHAnsi"/>
          <w:sz w:val="28"/>
          <w:szCs w:val="28"/>
        </w:rPr>
      </w:pPr>
      <w:r>
        <w:rPr>
          <w:rFonts w:cstheme="minorHAnsi"/>
          <w:sz w:val="28"/>
          <w:szCs w:val="28"/>
        </w:rPr>
        <w:lastRenderedPageBreak/>
        <w:t xml:space="preserve">Ans: </w:t>
      </w:r>
      <w:r w:rsidRPr="00C313E1">
        <w:rPr>
          <w:rFonts w:cstheme="minorHAnsi"/>
          <w:sz w:val="28"/>
          <w:szCs w:val="28"/>
        </w:rPr>
        <w:t>To install a virtual machine (VM) and then install Windows 10 on it using Hyper-V, follow these steps:</w:t>
      </w:r>
    </w:p>
    <w:p w14:paraId="1D20A1B5" w14:textId="77777777" w:rsidR="00E07BF4" w:rsidRPr="00C313E1" w:rsidRDefault="00E07BF4" w:rsidP="00E07BF4">
      <w:pPr>
        <w:rPr>
          <w:rFonts w:cstheme="minorHAnsi"/>
          <w:sz w:val="28"/>
          <w:szCs w:val="28"/>
        </w:rPr>
      </w:pPr>
      <w:r w:rsidRPr="00C313E1">
        <w:rPr>
          <w:rFonts w:cstheme="minorHAnsi"/>
          <w:b/>
          <w:bCs/>
          <w:sz w:val="28"/>
          <w:szCs w:val="28"/>
        </w:rPr>
        <w:t>Prerequisites:</w:t>
      </w:r>
    </w:p>
    <w:p w14:paraId="07E870AD" w14:textId="77777777" w:rsidR="00E07BF4" w:rsidRPr="00C313E1" w:rsidRDefault="00E07BF4" w:rsidP="00E07BF4">
      <w:pPr>
        <w:numPr>
          <w:ilvl w:val="0"/>
          <w:numId w:val="872"/>
        </w:numPr>
        <w:rPr>
          <w:rFonts w:cstheme="minorHAnsi"/>
          <w:sz w:val="28"/>
          <w:szCs w:val="28"/>
        </w:rPr>
      </w:pPr>
      <w:r w:rsidRPr="00C313E1">
        <w:rPr>
          <w:rFonts w:cstheme="minorHAnsi"/>
          <w:sz w:val="28"/>
          <w:szCs w:val="28"/>
        </w:rPr>
        <w:t>Ensure that Hyper-V is installed and running on your Windows machine, as per the previous instructions.</w:t>
      </w:r>
    </w:p>
    <w:p w14:paraId="7B37611B" w14:textId="77777777" w:rsidR="00E07BF4" w:rsidRPr="00C313E1" w:rsidRDefault="00E07BF4" w:rsidP="00E07BF4">
      <w:pPr>
        <w:rPr>
          <w:rFonts w:cstheme="minorHAnsi"/>
          <w:sz w:val="28"/>
          <w:szCs w:val="28"/>
        </w:rPr>
      </w:pPr>
      <w:r w:rsidRPr="00C313E1">
        <w:rPr>
          <w:rFonts w:cstheme="minorHAnsi"/>
          <w:b/>
          <w:bCs/>
          <w:sz w:val="28"/>
          <w:szCs w:val="28"/>
        </w:rPr>
        <w:t>Creating a Virtual Machine:</w:t>
      </w:r>
    </w:p>
    <w:p w14:paraId="169534DC" w14:textId="77777777" w:rsidR="00E07BF4" w:rsidRPr="00C313E1" w:rsidRDefault="00E07BF4" w:rsidP="00E07BF4">
      <w:pPr>
        <w:numPr>
          <w:ilvl w:val="0"/>
          <w:numId w:val="873"/>
        </w:numPr>
        <w:rPr>
          <w:rFonts w:cstheme="minorHAnsi"/>
          <w:sz w:val="28"/>
          <w:szCs w:val="28"/>
        </w:rPr>
      </w:pPr>
      <w:r w:rsidRPr="00C313E1">
        <w:rPr>
          <w:rFonts w:cstheme="minorHAnsi"/>
          <w:b/>
          <w:bCs/>
          <w:sz w:val="28"/>
          <w:szCs w:val="28"/>
        </w:rPr>
        <w:t>Open Hyper-V Manager:</w:t>
      </w:r>
    </w:p>
    <w:p w14:paraId="75198CB3" w14:textId="77777777" w:rsidR="00E07BF4" w:rsidRPr="00C313E1" w:rsidRDefault="00E07BF4" w:rsidP="00E07BF4">
      <w:pPr>
        <w:numPr>
          <w:ilvl w:val="1"/>
          <w:numId w:val="873"/>
        </w:numPr>
        <w:rPr>
          <w:rFonts w:cstheme="minorHAnsi"/>
          <w:sz w:val="28"/>
          <w:szCs w:val="28"/>
        </w:rPr>
      </w:pPr>
      <w:r w:rsidRPr="00C313E1">
        <w:rPr>
          <w:rFonts w:cstheme="minorHAnsi"/>
          <w:sz w:val="28"/>
          <w:szCs w:val="28"/>
        </w:rPr>
        <w:t>Open Hyper-V Manager from the Start menu.</w:t>
      </w:r>
    </w:p>
    <w:p w14:paraId="70379261" w14:textId="77777777" w:rsidR="00E07BF4" w:rsidRPr="00C313E1" w:rsidRDefault="00E07BF4" w:rsidP="00E07BF4">
      <w:pPr>
        <w:numPr>
          <w:ilvl w:val="0"/>
          <w:numId w:val="873"/>
        </w:numPr>
        <w:rPr>
          <w:rFonts w:cstheme="minorHAnsi"/>
          <w:sz w:val="28"/>
          <w:szCs w:val="28"/>
        </w:rPr>
      </w:pPr>
      <w:r w:rsidRPr="00C313E1">
        <w:rPr>
          <w:rFonts w:cstheme="minorHAnsi"/>
          <w:b/>
          <w:bCs/>
          <w:sz w:val="28"/>
          <w:szCs w:val="28"/>
        </w:rPr>
        <w:t>Create a New Virtual Machine:</w:t>
      </w:r>
    </w:p>
    <w:p w14:paraId="1EF78E0C" w14:textId="77777777" w:rsidR="00E07BF4" w:rsidRPr="00C313E1" w:rsidRDefault="00E07BF4" w:rsidP="00E07BF4">
      <w:pPr>
        <w:numPr>
          <w:ilvl w:val="1"/>
          <w:numId w:val="873"/>
        </w:numPr>
        <w:rPr>
          <w:rFonts w:cstheme="minorHAnsi"/>
          <w:sz w:val="28"/>
          <w:szCs w:val="28"/>
        </w:rPr>
      </w:pPr>
      <w:r w:rsidRPr="00C313E1">
        <w:rPr>
          <w:rFonts w:cstheme="minorHAnsi"/>
          <w:sz w:val="28"/>
          <w:szCs w:val="28"/>
        </w:rPr>
        <w:t>In Hyper-V Manager, right-click on your host machine and select "New" &gt; "Virtual Machine."</w:t>
      </w:r>
    </w:p>
    <w:p w14:paraId="1A11311D" w14:textId="77777777" w:rsidR="00E07BF4" w:rsidRPr="00C313E1" w:rsidRDefault="00E07BF4" w:rsidP="00E07BF4">
      <w:pPr>
        <w:numPr>
          <w:ilvl w:val="0"/>
          <w:numId w:val="873"/>
        </w:numPr>
        <w:rPr>
          <w:rFonts w:cstheme="minorHAnsi"/>
          <w:sz w:val="28"/>
          <w:szCs w:val="28"/>
        </w:rPr>
      </w:pPr>
      <w:r w:rsidRPr="00C313E1">
        <w:rPr>
          <w:rFonts w:cstheme="minorHAnsi"/>
          <w:b/>
          <w:bCs/>
          <w:sz w:val="28"/>
          <w:szCs w:val="28"/>
        </w:rPr>
        <w:t>Virtual Machine Wizard:</w:t>
      </w:r>
    </w:p>
    <w:p w14:paraId="2095D557" w14:textId="77777777" w:rsidR="00E07BF4" w:rsidRPr="00C313E1" w:rsidRDefault="00E07BF4" w:rsidP="00E07BF4">
      <w:pPr>
        <w:numPr>
          <w:ilvl w:val="1"/>
          <w:numId w:val="873"/>
        </w:numPr>
        <w:rPr>
          <w:rFonts w:cstheme="minorHAnsi"/>
          <w:sz w:val="28"/>
          <w:szCs w:val="28"/>
        </w:rPr>
      </w:pPr>
      <w:r w:rsidRPr="00C313E1">
        <w:rPr>
          <w:rFonts w:cstheme="minorHAnsi"/>
          <w:sz w:val="28"/>
          <w:szCs w:val="28"/>
        </w:rPr>
        <w:t>The "New Virtual Machine Wizard" will open. Click "Next" to begin.</w:t>
      </w:r>
    </w:p>
    <w:p w14:paraId="2F26401A" w14:textId="77777777" w:rsidR="00E07BF4" w:rsidRPr="00C313E1" w:rsidRDefault="00E07BF4" w:rsidP="00E07BF4">
      <w:pPr>
        <w:numPr>
          <w:ilvl w:val="0"/>
          <w:numId w:val="873"/>
        </w:numPr>
        <w:rPr>
          <w:rFonts w:cstheme="minorHAnsi"/>
          <w:sz w:val="28"/>
          <w:szCs w:val="28"/>
        </w:rPr>
      </w:pPr>
      <w:r w:rsidRPr="00C313E1">
        <w:rPr>
          <w:rFonts w:cstheme="minorHAnsi"/>
          <w:b/>
          <w:bCs/>
          <w:sz w:val="28"/>
          <w:szCs w:val="28"/>
        </w:rPr>
        <w:t>Specify Name and Location:</w:t>
      </w:r>
    </w:p>
    <w:p w14:paraId="6975E296" w14:textId="77777777" w:rsidR="00E07BF4" w:rsidRPr="00C313E1" w:rsidRDefault="00E07BF4" w:rsidP="00E07BF4">
      <w:pPr>
        <w:numPr>
          <w:ilvl w:val="1"/>
          <w:numId w:val="873"/>
        </w:numPr>
        <w:rPr>
          <w:rFonts w:cstheme="minorHAnsi"/>
          <w:sz w:val="28"/>
          <w:szCs w:val="28"/>
        </w:rPr>
      </w:pPr>
      <w:r w:rsidRPr="00C313E1">
        <w:rPr>
          <w:rFonts w:cstheme="minorHAnsi"/>
          <w:sz w:val="28"/>
          <w:szCs w:val="28"/>
        </w:rPr>
        <w:t>Enter a name for the virtual machine, and choose where you want to store the VM files. Click "Next."</w:t>
      </w:r>
    </w:p>
    <w:p w14:paraId="6A8276B9" w14:textId="77777777" w:rsidR="00E07BF4" w:rsidRPr="00C313E1" w:rsidRDefault="00E07BF4" w:rsidP="00E07BF4">
      <w:pPr>
        <w:numPr>
          <w:ilvl w:val="0"/>
          <w:numId w:val="873"/>
        </w:numPr>
        <w:rPr>
          <w:rFonts w:cstheme="minorHAnsi"/>
          <w:sz w:val="28"/>
          <w:szCs w:val="28"/>
        </w:rPr>
      </w:pPr>
      <w:r w:rsidRPr="00C313E1">
        <w:rPr>
          <w:rFonts w:cstheme="minorHAnsi"/>
          <w:b/>
          <w:bCs/>
          <w:sz w:val="28"/>
          <w:szCs w:val="28"/>
        </w:rPr>
        <w:t>Assign Memory (RAM):</w:t>
      </w:r>
    </w:p>
    <w:p w14:paraId="2A117611" w14:textId="77777777" w:rsidR="00E07BF4" w:rsidRPr="00C313E1" w:rsidRDefault="00E07BF4" w:rsidP="00E07BF4">
      <w:pPr>
        <w:numPr>
          <w:ilvl w:val="1"/>
          <w:numId w:val="873"/>
        </w:numPr>
        <w:rPr>
          <w:rFonts w:cstheme="minorHAnsi"/>
          <w:sz w:val="28"/>
          <w:szCs w:val="28"/>
        </w:rPr>
      </w:pPr>
      <w:r w:rsidRPr="00C313E1">
        <w:rPr>
          <w:rFonts w:cstheme="minorHAnsi"/>
          <w:sz w:val="28"/>
          <w:szCs w:val="28"/>
        </w:rPr>
        <w:t>Assign the amount of memory (RAM) for the VM. It's recommended to allocate at least 2GB for a Windows 10 VM. Click "Next."</w:t>
      </w:r>
    </w:p>
    <w:p w14:paraId="7AEB425D" w14:textId="77777777" w:rsidR="00E07BF4" w:rsidRPr="00C313E1" w:rsidRDefault="00E07BF4" w:rsidP="00E07BF4">
      <w:pPr>
        <w:numPr>
          <w:ilvl w:val="0"/>
          <w:numId w:val="873"/>
        </w:numPr>
        <w:rPr>
          <w:rFonts w:cstheme="minorHAnsi"/>
          <w:sz w:val="28"/>
          <w:szCs w:val="28"/>
        </w:rPr>
      </w:pPr>
      <w:r w:rsidRPr="00C313E1">
        <w:rPr>
          <w:rFonts w:cstheme="minorHAnsi"/>
          <w:b/>
          <w:bCs/>
          <w:sz w:val="28"/>
          <w:szCs w:val="28"/>
        </w:rPr>
        <w:t>Configure Networking:</w:t>
      </w:r>
    </w:p>
    <w:p w14:paraId="2E5DE1F9" w14:textId="77777777" w:rsidR="00E07BF4" w:rsidRPr="00C313E1" w:rsidRDefault="00E07BF4" w:rsidP="00E07BF4">
      <w:pPr>
        <w:numPr>
          <w:ilvl w:val="1"/>
          <w:numId w:val="873"/>
        </w:numPr>
        <w:rPr>
          <w:rFonts w:cstheme="minorHAnsi"/>
          <w:sz w:val="28"/>
          <w:szCs w:val="28"/>
        </w:rPr>
      </w:pPr>
      <w:r w:rsidRPr="00C313E1">
        <w:rPr>
          <w:rFonts w:cstheme="minorHAnsi"/>
          <w:sz w:val="28"/>
          <w:szCs w:val="28"/>
        </w:rPr>
        <w:t>Choose the virtual switch you created earlier (or an appropriate one) to provide network connectivity to the VM. Click "Next."</w:t>
      </w:r>
    </w:p>
    <w:p w14:paraId="62B2CE6B" w14:textId="77777777" w:rsidR="00E07BF4" w:rsidRPr="00C313E1" w:rsidRDefault="00E07BF4" w:rsidP="00E07BF4">
      <w:pPr>
        <w:numPr>
          <w:ilvl w:val="0"/>
          <w:numId w:val="873"/>
        </w:numPr>
        <w:rPr>
          <w:rFonts w:cstheme="minorHAnsi"/>
          <w:sz w:val="28"/>
          <w:szCs w:val="28"/>
        </w:rPr>
      </w:pPr>
      <w:r w:rsidRPr="00C313E1">
        <w:rPr>
          <w:rFonts w:cstheme="minorHAnsi"/>
          <w:b/>
          <w:bCs/>
          <w:sz w:val="28"/>
          <w:szCs w:val="28"/>
        </w:rPr>
        <w:t>Connect Virtual Hard Disk:</w:t>
      </w:r>
    </w:p>
    <w:p w14:paraId="00A5CB39" w14:textId="77777777" w:rsidR="00E07BF4" w:rsidRPr="00C313E1" w:rsidRDefault="00E07BF4" w:rsidP="00E07BF4">
      <w:pPr>
        <w:numPr>
          <w:ilvl w:val="1"/>
          <w:numId w:val="873"/>
        </w:numPr>
        <w:rPr>
          <w:rFonts w:cstheme="minorHAnsi"/>
          <w:sz w:val="28"/>
          <w:szCs w:val="28"/>
        </w:rPr>
      </w:pPr>
      <w:r w:rsidRPr="00C313E1">
        <w:rPr>
          <w:rFonts w:cstheme="minorHAnsi"/>
          <w:sz w:val="28"/>
          <w:szCs w:val="28"/>
        </w:rPr>
        <w:t>Create a virtual hard disk for the VM. You can specify the size (e.g., 50GB) and choose whether to create a new virtual hard disk or use an existing one. Click "Next."</w:t>
      </w:r>
    </w:p>
    <w:p w14:paraId="7371EFD8" w14:textId="77777777" w:rsidR="00E07BF4" w:rsidRPr="00C313E1" w:rsidRDefault="00E07BF4" w:rsidP="00E07BF4">
      <w:pPr>
        <w:numPr>
          <w:ilvl w:val="0"/>
          <w:numId w:val="873"/>
        </w:numPr>
        <w:rPr>
          <w:rFonts w:cstheme="minorHAnsi"/>
          <w:sz w:val="28"/>
          <w:szCs w:val="28"/>
        </w:rPr>
      </w:pPr>
      <w:r w:rsidRPr="00C313E1">
        <w:rPr>
          <w:rFonts w:cstheme="minorHAnsi"/>
          <w:b/>
          <w:bCs/>
          <w:sz w:val="28"/>
          <w:szCs w:val="28"/>
        </w:rPr>
        <w:t>Select Installation Options:</w:t>
      </w:r>
    </w:p>
    <w:p w14:paraId="750B1CC4" w14:textId="77777777" w:rsidR="00E07BF4" w:rsidRPr="00C313E1" w:rsidRDefault="00E07BF4" w:rsidP="00E07BF4">
      <w:pPr>
        <w:numPr>
          <w:ilvl w:val="1"/>
          <w:numId w:val="873"/>
        </w:numPr>
        <w:rPr>
          <w:rFonts w:cstheme="minorHAnsi"/>
          <w:sz w:val="28"/>
          <w:szCs w:val="28"/>
        </w:rPr>
      </w:pPr>
      <w:r w:rsidRPr="00C313E1">
        <w:rPr>
          <w:rFonts w:cstheme="minorHAnsi"/>
          <w:sz w:val="28"/>
          <w:szCs w:val="28"/>
        </w:rPr>
        <w:lastRenderedPageBreak/>
        <w:t>Choose "Install an operating system from a bootable image file" and select "Image file (.iso)" to install Windows 10. Browse and select the Windows 10 ISO file. Click "Next."</w:t>
      </w:r>
    </w:p>
    <w:p w14:paraId="465B74C7" w14:textId="77777777" w:rsidR="00E07BF4" w:rsidRPr="00C313E1" w:rsidRDefault="00E07BF4" w:rsidP="00E07BF4">
      <w:pPr>
        <w:numPr>
          <w:ilvl w:val="0"/>
          <w:numId w:val="873"/>
        </w:numPr>
        <w:rPr>
          <w:rFonts w:cstheme="minorHAnsi"/>
          <w:sz w:val="28"/>
          <w:szCs w:val="28"/>
        </w:rPr>
      </w:pPr>
      <w:r w:rsidRPr="00C313E1">
        <w:rPr>
          <w:rFonts w:cstheme="minorHAnsi"/>
          <w:b/>
          <w:bCs/>
          <w:sz w:val="28"/>
          <w:szCs w:val="28"/>
        </w:rPr>
        <w:t>Summary:</w:t>
      </w:r>
    </w:p>
    <w:p w14:paraId="3D9BCD96" w14:textId="77777777" w:rsidR="00E07BF4" w:rsidRPr="00C313E1" w:rsidRDefault="00E07BF4" w:rsidP="00E07BF4">
      <w:pPr>
        <w:numPr>
          <w:ilvl w:val="1"/>
          <w:numId w:val="873"/>
        </w:numPr>
        <w:rPr>
          <w:rFonts w:cstheme="minorHAnsi"/>
          <w:sz w:val="28"/>
          <w:szCs w:val="28"/>
        </w:rPr>
      </w:pPr>
      <w:r w:rsidRPr="00C313E1">
        <w:rPr>
          <w:rFonts w:cstheme="minorHAnsi"/>
          <w:sz w:val="28"/>
          <w:szCs w:val="28"/>
        </w:rPr>
        <w:t>Review the summary of your VM configuration. Click "Finish" to create the VM.</w:t>
      </w:r>
    </w:p>
    <w:p w14:paraId="1D2ABE6C" w14:textId="77777777" w:rsidR="00E07BF4" w:rsidRPr="00C313E1" w:rsidRDefault="00E07BF4" w:rsidP="00E07BF4">
      <w:pPr>
        <w:rPr>
          <w:rFonts w:cstheme="minorHAnsi"/>
          <w:sz w:val="28"/>
          <w:szCs w:val="28"/>
        </w:rPr>
      </w:pPr>
      <w:r w:rsidRPr="00C313E1">
        <w:rPr>
          <w:rFonts w:cstheme="minorHAnsi"/>
          <w:b/>
          <w:bCs/>
          <w:sz w:val="28"/>
          <w:szCs w:val="28"/>
        </w:rPr>
        <w:t>Installing Windows 10:</w:t>
      </w:r>
    </w:p>
    <w:p w14:paraId="0BD8014A" w14:textId="77777777" w:rsidR="00E07BF4" w:rsidRPr="00C313E1" w:rsidRDefault="00E07BF4" w:rsidP="00E07BF4">
      <w:pPr>
        <w:numPr>
          <w:ilvl w:val="0"/>
          <w:numId w:val="874"/>
        </w:numPr>
        <w:rPr>
          <w:rFonts w:cstheme="minorHAnsi"/>
          <w:sz w:val="28"/>
          <w:szCs w:val="28"/>
        </w:rPr>
      </w:pPr>
      <w:r w:rsidRPr="00C313E1">
        <w:rPr>
          <w:rFonts w:cstheme="minorHAnsi"/>
          <w:b/>
          <w:bCs/>
          <w:sz w:val="28"/>
          <w:szCs w:val="28"/>
        </w:rPr>
        <w:t>Start the Virtual Machine:</w:t>
      </w:r>
    </w:p>
    <w:p w14:paraId="78B6355E" w14:textId="77777777" w:rsidR="00E07BF4" w:rsidRPr="00C313E1" w:rsidRDefault="00E07BF4" w:rsidP="00E07BF4">
      <w:pPr>
        <w:numPr>
          <w:ilvl w:val="1"/>
          <w:numId w:val="874"/>
        </w:numPr>
        <w:rPr>
          <w:rFonts w:cstheme="minorHAnsi"/>
          <w:sz w:val="28"/>
          <w:szCs w:val="28"/>
        </w:rPr>
      </w:pPr>
      <w:r w:rsidRPr="00C313E1">
        <w:rPr>
          <w:rFonts w:cstheme="minorHAnsi"/>
          <w:sz w:val="28"/>
          <w:szCs w:val="28"/>
        </w:rPr>
        <w:t>In Hyper-V Manager, right-click on your VM and select "Connect."</w:t>
      </w:r>
    </w:p>
    <w:p w14:paraId="012A4DEA" w14:textId="77777777" w:rsidR="00E07BF4" w:rsidRPr="00C313E1" w:rsidRDefault="00E07BF4" w:rsidP="00E07BF4">
      <w:pPr>
        <w:numPr>
          <w:ilvl w:val="0"/>
          <w:numId w:val="874"/>
        </w:numPr>
        <w:rPr>
          <w:rFonts w:cstheme="minorHAnsi"/>
          <w:sz w:val="28"/>
          <w:szCs w:val="28"/>
        </w:rPr>
      </w:pPr>
      <w:r w:rsidRPr="00C313E1">
        <w:rPr>
          <w:rFonts w:cstheme="minorHAnsi"/>
          <w:b/>
          <w:bCs/>
          <w:sz w:val="28"/>
          <w:szCs w:val="28"/>
        </w:rPr>
        <w:t>Install Windows:</w:t>
      </w:r>
    </w:p>
    <w:p w14:paraId="4EFBB9BD" w14:textId="77777777" w:rsidR="00E07BF4" w:rsidRPr="00C313E1" w:rsidRDefault="00E07BF4" w:rsidP="00E07BF4">
      <w:pPr>
        <w:numPr>
          <w:ilvl w:val="1"/>
          <w:numId w:val="874"/>
        </w:numPr>
        <w:rPr>
          <w:rFonts w:cstheme="minorHAnsi"/>
          <w:sz w:val="28"/>
          <w:szCs w:val="28"/>
        </w:rPr>
      </w:pPr>
      <w:r w:rsidRPr="00C313E1">
        <w:rPr>
          <w:rFonts w:cstheme="minorHAnsi"/>
          <w:sz w:val="28"/>
          <w:szCs w:val="28"/>
        </w:rPr>
        <w:t>Power on the VM. The Windows installation process will begin.</w:t>
      </w:r>
    </w:p>
    <w:p w14:paraId="2A115630" w14:textId="77777777" w:rsidR="00E07BF4" w:rsidRPr="00C313E1" w:rsidRDefault="00E07BF4" w:rsidP="00E07BF4">
      <w:pPr>
        <w:numPr>
          <w:ilvl w:val="1"/>
          <w:numId w:val="874"/>
        </w:numPr>
        <w:rPr>
          <w:rFonts w:cstheme="minorHAnsi"/>
          <w:sz w:val="28"/>
          <w:szCs w:val="28"/>
        </w:rPr>
      </w:pPr>
      <w:r w:rsidRPr="00C313E1">
        <w:rPr>
          <w:rFonts w:cstheme="minorHAnsi"/>
          <w:sz w:val="28"/>
          <w:szCs w:val="28"/>
        </w:rPr>
        <w:t>Follow the on-screen instructions to install Windows 10 on the VM.</w:t>
      </w:r>
    </w:p>
    <w:p w14:paraId="76243C29" w14:textId="77777777" w:rsidR="00E07BF4" w:rsidRPr="00C313E1" w:rsidRDefault="00E07BF4" w:rsidP="00E07BF4">
      <w:pPr>
        <w:numPr>
          <w:ilvl w:val="1"/>
          <w:numId w:val="874"/>
        </w:numPr>
        <w:rPr>
          <w:rFonts w:cstheme="minorHAnsi"/>
          <w:sz w:val="28"/>
          <w:szCs w:val="28"/>
        </w:rPr>
      </w:pPr>
      <w:r w:rsidRPr="00C313E1">
        <w:rPr>
          <w:rFonts w:cstheme="minorHAnsi"/>
          <w:sz w:val="28"/>
          <w:szCs w:val="28"/>
        </w:rPr>
        <w:t>When prompted, enter your product key and configure settings such as language, time, and keyboard.</w:t>
      </w:r>
    </w:p>
    <w:p w14:paraId="6724F118" w14:textId="77777777" w:rsidR="00E07BF4" w:rsidRPr="00C313E1" w:rsidRDefault="00E07BF4" w:rsidP="00E07BF4">
      <w:pPr>
        <w:numPr>
          <w:ilvl w:val="0"/>
          <w:numId w:val="874"/>
        </w:numPr>
        <w:rPr>
          <w:rFonts w:cstheme="minorHAnsi"/>
          <w:sz w:val="28"/>
          <w:szCs w:val="28"/>
        </w:rPr>
      </w:pPr>
      <w:r w:rsidRPr="00C313E1">
        <w:rPr>
          <w:rFonts w:cstheme="minorHAnsi"/>
          <w:b/>
          <w:bCs/>
          <w:sz w:val="28"/>
          <w:szCs w:val="28"/>
        </w:rPr>
        <w:t>Complete Installation:</w:t>
      </w:r>
    </w:p>
    <w:p w14:paraId="0F421DD5" w14:textId="77777777" w:rsidR="00E07BF4" w:rsidRPr="00C313E1" w:rsidRDefault="00E07BF4" w:rsidP="00E07BF4">
      <w:pPr>
        <w:numPr>
          <w:ilvl w:val="1"/>
          <w:numId w:val="874"/>
        </w:numPr>
        <w:rPr>
          <w:rFonts w:cstheme="minorHAnsi"/>
          <w:sz w:val="28"/>
          <w:szCs w:val="28"/>
        </w:rPr>
      </w:pPr>
      <w:r w:rsidRPr="00C313E1">
        <w:rPr>
          <w:rFonts w:cstheme="minorHAnsi"/>
          <w:sz w:val="28"/>
          <w:szCs w:val="28"/>
        </w:rPr>
        <w:t>Follow the setup prompts to complete the installation of Windows 10.</w:t>
      </w:r>
    </w:p>
    <w:p w14:paraId="767F2E5F" w14:textId="77777777" w:rsidR="00E07BF4" w:rsidRPr="00C313E1" w:rsidRDefault="00E07BF4" w:rsidP="00E07BF4">
      <w:pPr>
        <w:numPr>
          <w:ilvl w:val="1"/>
          <w:numId w:val="874"/>
        </w:numPr>
        <w:rPr>
          <w:rFonts w:cstheme="minorHAnsi"/>
          <w:sz w:val="28"/>
          <w:szCs w:val="28"/>
        </w:rPr>
      </w:pPr>
      <w:r w:rsidRPr="00C313E1">
        <w:rPr>
          <w:rFonts w:cstheme="minorHAnsi"/>
          <w:sz w:val="28"/>
          <w:szCs w:val="28"/>
        </w:rPr>
        <w:t>Create a user account and complete the initial Windows setup.</w:t>
      </w:r>
    </w:p>
    <w:p w14:paraId="0822E2FC" w14:textId="77777777" w:rsidR="00E07BF4" w:rsidRPr="00C313E1" w:rsidRDefault="00E07BF4" w:rsidP="00E07BF4">
      <w:pPr>
        <w:rPr>
          <w:rFonts w:cstheme="minorHAnsi"/>
          <w:sz w:val="28"/>
          <w:szCs w:val="28"/>
        </w:rPr>
      </w:pPr>
      <w:r w:rsidRPr="00C313E1">
        <w:rPr>
          <w:rFonts w:cstheme="minorHAnsi"/>
          <w:sz w:val="28"/>
          <w:szCs w:val="28"/>
        </w:rPr>
        <w:t>Now you have Windows 10 installed on a virtual machine using Hyper-V. You can further customize and configure the VM as needed for your specific use case.</w:t>
      </w:r>
    </w:p>
    <w:p w14:paraId="3D6A8363" w14:textId="77777777" w:rsidR="00E07BF4" w:rsidRDefault="00E07BF4" w:rsidP="00E07BF4">
      <w:pPr>
        <w:rPr>
          <w:rFonts w:cstheme="minorHAnsi"/>
          <w:sz w:val="28"/>
          <w:szCs w:val="28"/>
        </w:rPr>
      </w:pPr>
    </w:p>
    <w:p w14:paraId="3A3F3C64" w14:textId="77777777" w:rsidR="00E07BF4" w:rsidRPr="00CD42C1" w:rsidRDefault="00E07BF4" w:rsidP="00E07BF4">
      <w:pPr>
        <w:rPr>
          <w:rFonts w:cstheme="minorHAnsi"/>
          <w:sz w:val="28"/>
          <w:szCs w:val="28"/>
        </w:rPr>
      </w:pPr>
      <w:r w:rsidRPr="00CD42C1">
        <w:rPr>
          <w:rFonts w:cstheme="minorHAnsi"/>
          <w:sz w:val="28"/>
          <w:szCs w:val="28"/>
        </w:rPr>
        <w:t>3. create a checkpoint</w:t>
      </w:r>
    </w:p>
    <w:p w14:paraId="26FC907C" w14:textId="77777777" w:rsidR="00E07BF4" w:rsidRPr="009F3761" w:rsidRDefault="00E07BF4" w:rsidP="00E07BF4">
      <w:pPr>
        <w:rPr>
          <w:rFonts w:cstheme="minorHAnsi"/>
          <w:sz w:val="28"/>
          <w:szCs w:val="28"/>
        </w:rPr>
      </w:pPr>
      <w:r>
        <w:rPr>
          <w:rFonts w:cstheme="minorHAnsi"/>
          <w:sz w:val="28"/>
          <w:szCs w:val="28"/>
        </w:rPr>
        <w:t xml:space="preserve">Ans: </w:t>
      </w:r>
      <w:r w:rsidRPr="009F3761">
        <w:rPr>
          <w:rFonts w:cstheme="minorHAnsi"/>
          <w:sz w:val="28"/>
          <w:szCs w:val="28"/>
        </w:rPr>
        <w:t>To create a checkpoint (or snapshot) for a virtual machine using Hyper-V, follow these steps:</w:t>
      </w:r>
    </w:p>
    <w:p w14:paraId="423FBBD0" w14:textId="77777777" w:rsidR="00E07BF4" w:rsidRPr="009F3761" w:rsidRDefault="00E07BF4" w:rsidP="00E07BF4">
      <w:pPr>
        <w:numPr>
          <w:ilvl w:val="0"/>
          <w:numId w:val="875"/>
        </w:numPr>
        <w:rPr>
          <w:rFonts w:cstheme="minorHAnsi"/>
          <w:sz w:val="28"/>
          <w:szCs w:val="28"/>
        </w:rPr>
      </w:pPr>
      <w:r w:rsidRPr="009F3761">
        <w:rPr>
          <w:rFonts w:cstheme="minorHAnsi"/>
          <w:b/>
          <w:bCs/>
          <w:sz w:val="28"/>
          <w:szCs w:val="28"/>
        </w:rPr>
        <w:t>Open Hyper-V Manager:</w:t>
      </w:r>
    </w:p>
    <w:p w14:paraId="22150171" w14:textId="77777777" w:rsidR="00E07BF4" w:rsidRPr="009F3761" w:rsidRDefault="00E07BF4" w:rsidP="00E07BF4">
      <w:pPr>
        <w:numPr>
          <w:ilvl w:val="1"/>
          <w:numId w:val="875"/>
        </w:numPr>
        <w:rPr>
          <w:rFonts w:cstheme="minorHAnsi"/>
          <w:sz w:val="28"/>
          <w:szCs w:val="28"/>
        </w:rPr>
      </w:pPr>
      <w:r w:rsidRPr="009F3761">
        <w:rPr>
          <w:rFonts w:cstheme="minorHAnsi"/>
          <w:sz w:val="28"/>
          <w:szCs w:val="28"/>
        </w:rPr>
        <w:t>Open Hyper-V Manager from the Start menu.</w:t>
      </w:r>
    </w:p>
    <w:p w14:paraId="1AE50E97" w14:textId="77777777" w:rsidR="00E07BF4" w:rsidRPr="009F3761" w:rsidRDefault="00E07BF4" w:rsidP="00E07BF4">
      <w:pPr>
        <w:numPr>
          <w:ilvl w:val="0"/>
          <w:numId w:val="875"/>
        </w:numPr>
        <w:rPr>
          <w:rFonts w:cstheme="minorHAnsi"/>
          <w:sz w:val="28"/>
          <w:szCs w:val="28"/>
        </w:rPr>
      </w:pPr>
      <w:r w:rsidRPr="009F3761">
        <w:rPr>
          <w:rFonts w:cstheme="minorHAnsi"/>
          <w:b/>
          <w:bCs/>
          <w:sz w:val="28"/>
          <w:szCs w:val="28"/>
        </w:rPr>
        <w:t>Select the Virtual Machine:</w:t>
      </w:r>
    </w:p>
    <w:p w14:paraId="606D75B8" w14:textId="77777777" w:rsidR="00E07BF4" w:rsidRPr="009F3761" w:rsidRDefault="00E07BF4" w:rsidP="00E07BF4">
      <w:pPr>
        <w:numPr>
          <w:ilvl w:val="1"/>
          <w:numId w:val="875"/>
        </w:numPr>
        <w:rPr>
          <w:rFonts w:cstheme="minorHAnsi"/>
          <w:sz w:val="28"/>
          <w:szCs w:val="28"/>
        </w:rPr>
      </w:pPr>
      <w:r w:rsidRPr="009F3761">
        <w:rPr>
          <w:rFonts w:cstheme="minorHAnsi"/>
          <w:sz w:val="28"/>
          <w:szCs w:val="28"/>
        </w:rPr>
        <w:lastRenderedPageBreak/>
        <w:t>In Hyper-V Manager, navigate to the virtual machine for which you want to create a checkpoint.</w:t>
      </w:r>
    </w:p>
    <w:p w14:paraId="6249FCE4" w14:textId="77777777" w:rsidR="00E07BF4" w:rsidRPr="009F3761" w:rsidRDefault="00E07BF4" w:rsidP="00E07BF4">
      <w:pPr>
        <w:numPr>
          <w:ilvl w:val="0"/>
          <w:numId w:val="875"/>
        </w:numPr>
        <w:rPr>
          <w:rFonts w:cstheme="minorHAnsi"/>
          <w:sz w:val="28"/>
          <w:szCs w:val="28"/>
        </w:rPr>
      </w:pPr>
      <w:r w:rsidRPr="009F3761">
        <w:rPr>
          <w:rFonts w:cstheme="minorHAnsi"/>
          <w:b/>
          <w:bCs/>
          <w:sz w:val="28"/>
          <w:szCs w:val="28"/>
        </w:rPr>
        <w:t>Take a Checkpoint:</w:t>
      </w:r>
    </w:p>
    <w:p w14:paraId="4B77A9FE" w14:textId="77777777" w:rsidR="00E07BF4" w:rsidRPr="009F3761" w:rsidRDefault="00E07BF4" w:rsidP="00E07BF4">
      <w:pPr>
        <w:numPr>
          <w:ilvl w:val="1"/>
          <w:numId w:val="875"/>
        </w:numPr>
        <w:rPr>
          <w:rFonts w:cstheme="minorHAnsi"/>
          <w:sz w:val="28"/>
          <w:szCs w:val="28"/>
        </w:rPr>
      </w:pPr>
      <w:r w:rsidRPr="009F3761">
        <w:rPr>
          <w:rFonts w:cstheme="minorHAnsi"/>
          <w:sz w:val="28"/>
          <w:szCs w:val="28"/>
        </w:rPr>
        <w:t>Right-click on the virtual machine and select "Checkpoint."</w:t>
      </w:r>
    </w:p>
    <w:p w14:paraId="48C15615" w14:textId="77777777" w:rsidR="00E07BF4" w:rsidRPr="009F3761" w:rsidRDefault="00E07BF4" w:rsidP="00E07BF4">
      <w:pPr>
        <w:numPr>
          <w:ilvl w:val="0"/>
          <w:numId w:val="875"/>
        </w:numPr>
        <w:rPr>
          <w:rFonts w:cstheme="minorHAnsi"/>
          <w:sz w:val="28"/>
          <w:szCs w:val="28"/>
        </w:rPr>
      </w:pPr>
      <w:r w:rsidRPr="009F3761">
        <w:rPr>
          <w:rFonts w:cstheme="minorHAnsi"/>
          <w:b/>
          <w:bCs/>
          <w:sz w:val="28"/>
          <w:szCs w:val="28"/>
        </w:rPr>
        <w:t>Provide a Name (Optional):</w:t>
      </w:r>
    </w:p>
    <w:p w14:paraId="3C10312E" w14:textId="77777777" w:rsidR="00E07BF4" w:rsidRPr="009F3761" w:rsidRDefault="00E07BF4" w:rsidP="00E07BF4">
      <w:pPr>
        <w:numPr>
          <w:ilvl w:val="1"/>
          <w:numId w:val="875"/>
        </w:numPr>
        <w:rPr>
          <w:rFonts w:cstheme="minorHAnsi"/>
          <w:sz w:val="28"/>
          <w:szCs w:val="28"/>
        </w:rPr>
      </w:pPr>
      <w:r w:rsidRPr="009F3761">
        <w:rPr>
          <w:rFonts w:cstheme="minorHAnsi"/>
          <w:sz w:val="28"/>
          <w:szCs w:val="28"/>
        </w:rPr>
        <w:t>You can provide a meaningful name for the checkpoint to help identify it later. This step is optional.</w:t>
      </w:r>
    </w:p>
    <w:p w14:paraId="543B8B79" w14:textId="77777777" w:rsidR="00E07BF4" w:rsidRPr="009F3761" w:rsidRDefault="00E07BF4" w:rsidP="00E07BF4">
      <w:pPr>
        <w:numPr>
          <w:ilvl w:val="0"/>
          <w:numId w:val="875"/>
        </w:numPr>
        <w:rPr>
          <w:rFonts w:cstheme="minorHAnsi"/>
          <w:sz w:val="28"/>
          <w:szCs w:val="28"/>
        </w:rPr>
      </w:pPr>
      <w:r w:rsidRPr="009F3761">
        <w:rPr>
          <w:rFonts w:cstheme="minorHAnsi"/>
          <w:b/>
          <w:bCs/>
          <w:sz w:val="28"/>
          <w:szCs w:val="28"/>
        </w:rPr>
        <w:t>Create the Checkpoint:</w:t>
      </w:r>
    </w:p>
    <w:p w14:paraId="0B629207" w14:textId="77777777" w:rsidR="00E07BF4" w:rsidRPr="009F3761" w:rsidRDefault="00E07BF4" w:rsidP="00E07BF4">
      <w:pPr>
        <w:numPr>
          <w:ilvl w:val="1"/>
          <w:numId w:val="875"/>
        </w:numPr>
        <w:rPr>
          <w:rFonts w:cstheme="minorHAnsi"/>
          <w:sz w:val="28"/>
          <w:szCs w:val="28"/>
        </w:rPr>
      </w:pPr>
      <w:r w:rsidRPr="009F3761">
        <w:rPr>
          <w:rFonts w:cstheme="minorHAnsi"/>
          <w:sz w:val="28"/>
          <w:szCs w:val="28"/>
        </w:rPr>
        <w:t>Click "Yes" to create the checkpoint.</w:t>
      </w:r>
    </w:p>
    <w:p w14:paraId="5F88CDB0" w14:textId="77777777" w:rsidR="00E07BF4" w:rsidRPr="009F3761" w:rsidRDefault="00E07BF4" w:rsidP="00E07BF4">
      <w:pPr>
        <w:rPr>
          <w:rFonts w:cstheme="minorHAnsi"/>
          <w:sz w:val="28"/>
          <w:szCs w:val="28"/>
        </w:rPr>
      </w:pPr>
      <w:r w:rsidRPr="009F3761">
        <w:rPr>
          <w:rFonts w:cstheme="minorHAnsi"/>
          <w:sz w:val="28"/>
          <w:szCs w:val="28"/>
        </w:rPr>
        <w:t>The checkpoint will be created, capturing the current state of the virtual machine, including memory, disk, and device configurations. This allows you to revert to this state later if needed.</w:t>
      </w:r>
    </w:p>
    <w:p w14:paraId="1E47CD27" w14:textId="77777777" w:rsidR="00E07BF4" w:rsidRPr="009F3761" w:rsidRDefault="00E07BF4" w:rsidP="00E07BF4">
      <w:pPr>
        <w:rPr>
          <w:rFonts w:cstheme="minorHAnsi"/>
          <w:sz w:val="28"/>
          <w:szCs w:val="28"/>
        </w:rPr>
      </w:pPr>
      <w:r w:rsidRPr="009F3761">
        <w:rPr>
          <w:rFonts w:cstheme="minorHAnsi"/>
          <w:sz w:val="28"/>
          <w:szCs w:val="28"/>
        </w:rPr>
        <w:t>To revert to a checkpoint:</w:t>
      </w:r>
    </w:p>
    <w:p w14:paraId="43962071" w14:textId="77777777" w:rsidR="00E07BF4" w:rsidRPr="009F3761" w:rsidRDefault="00E07BF4" w:rsidP="00E07BF4">
      <w:pPr>
        <w:numPr>
          <w:ilvl w:val="0"/>
          <w:numId w:val="876"/>
        </w:numPr>
        <w:rPr>
          <w:rFonts w:cstheme="minorHAnsi"/>
          <w:sz w:val="28"/>
          <w:szCs w:val="28"/>
        </w:rPr>
      </w:pPr>
      <w:r w:rsidRPr="009F3761">
        <w:rPr>
          <w:rFonts w:cstheme="minorHAnsi"/>
          <w:sz w:val="28"/>
          <w:szCs w:val="28"/>
        </w:rPr>
        <w:t>Right-click on the virtual machine.</w:t>
      </w:r>
    </w:p>
    <w:p w14:paraId="71676FA1" w14:textId="77777777" w:rsidR="00E07BF4" w:rsidRPr="009F3761" w:rsidRDefault="00E07BF4" w:rsidP="00E07BF4">
      <w:pPr>
        <w:numPr>
          <w:ilvl w:val="0"/>
          <w:numId w:val="876"/>
        </w:numPr>
        <w:rPr>
          <w:rFonts w:cstheme="minorHAnsi"/>
          <w:sz w:val="28"/>
          <w:szCs w:val="28"/>
        </w:rPr>
      </w:pPr>
      <w:r w:rsidRPr="009F3761">
        <w:rPr>
          <w:rFonts w:cstheme="minorHAnsi"/>
          <w:sz w:val="28"/>
          <w:szCs w:val="28"/>
        </w:rPr>
        <w:t>Select "Apply Checkpoint."</w:t>
      </w:r>
    </w:p>
    <w:p w14:paraId="283278DD" w14:textId="77777777" w:rsidR="00E07BF4" w:rsidRPr="009F3761" w:rsidRDefault="00E07BF4" w:rsidP="00E07BF4">
      <w:pPr>
        <w:rPr>
          <w:rFonts w:cstheme="minorHAnsi"/>
          <w:sz w:val="28"/>
          <w:szCs w:val="28"/>
        </w:rPr>
      </w:pPr>
      <w:r w:rsidRPr="009F3761">
        <w:rPr>
          <w:rFonts w:cstheme="minorHAnsi"/>
          <w:sz w:val="28"/>
          <w:szCs w:val="28"/>
        </w:rPr>
        <w:t>This will revert the virtual machine to the state captured in the checkpoint.</w:t>
      </w:r>
    </w:p>
    <w:p w14:paraId="3353760D" w14:textId="77777777" w:rsidR="00E07BF4" w:rsidRPr="009F3761" w:rsidRDefault="00E07BF4" w:rsidP="00E07BF4">
      <w:pPr>
        <w:rPr>
          <w:rFonts w:cstheme="minorHAnsi"/>
          <w:sz w:val="28"/>
          <w:szCs w:val="28"/>
        </w:rPr>
      </w:pPr>
      <w:r w:rsidRPr="009F3761">
        <w:rPr>
          <w:rFonts w:cstheme="minorHAnsi"/>
          <w:sz w:val="28"/>
          <w:szCs w:val="28"/>
        </w:rPr>
        <w:t>Please note that checkpoints are useful for short-term purposes like testing, updates, or experiments. It's important to manage and delete checkpoints appropriately, as they consume disk space and can impact performance if too many are kept over an extended period</w:t>
      </w:r>
    </w:p>
    <w:p w14:paraId="23E49A4E" w14:textId="77777777" w:rsidR="00E07BF4" w:rsidRDefault="00E07BF4" w:rsidP="00E07BF4">
      <w:pPr>
        <w:rPr>
          <w:rFonts w:cstheme="minorHAnsi"/>
          <w:sz w:val="28"/>
          <w:szCs w:val="28"/>
        </w:rPr>
      </w:pPr>
    </w:p>
    <w:p w14:paraId="1400640D" w14:textId="77777777" w:rsidR="00E07BF4" w:rsidRPr="009F3761" w:rsidRDefault="00E07BF4" w:rsidP="00E07BF4">
      <w:pPr>
        <w:pStyle w:val="ListParagraph"/>
        <w:numPr>
          <w:ilvl w:val="0"/>
          <w:numId w:val="876"/>
        </w:numPr>
        <w:rPr>
          <w:rFonts w:cstheme="minorHAnsi"/>
          <w:sz w:val="28"/>
          <w:szCs w:val="28"/>
        </w:rPr>
      </w:pPr>
      <w:r w:rsidRPr="009F3761">
        <w:rPr>
          <w:rFonts w:cstheme="minorHAnsi"/>
          <w:sz w:val="28"/>
          <w:szCs w:val="28"/>
        </w:rPr>
        <w:t>P4 create a virtual hdd (vhd) and attach to virtual machine</w:t>
      </w:r>
    </w:p>
    <w:p w14:paraId="6E0B05A9" w14:textId="77777777" w:rsidR="00E07BF4" w:rsidRPr="00C30062" w:rsidRDefault="00E07BF4" w:rsidP="00E07BF4">
      <w:pPr>
        <w:ind w:left="360"/>
        <w:rPr>
          <w:rFonts w:cstheme="minorHAnsi"/>
          <w:sz w:val="28"/>
          <w:szCs w:val="28"/>
        </w:rPr>
      </w:pPr>
      <w:r>
        <w:rPr>
          <w:rFonts w:cstheme="minorHAnsi"/>
          <w:sz w:val="28"/>
          <w:szCs w:val="28"/>
        </w:rPr>
        <w:t xml:space="preserve"> Ans: </w:t>
      </w:r>
      <w:r w:rsidRPr="00C30062">
        <w:rPr>
          <w:rFonts w:cstheme="minorHAnsi"/>
          <w:sz w:val="28"/>
          <w:szCs w:val="28"/>
        </w:rPr>
        <w:t>To create a Virtual Hard Disk (VHD) and attach it to a virtual machine in Hyper-V, follow these steps:</w:t>
      </w:r>
    </w:p>
    <w:p w14:paraId="37E5146A" w14:textId="77777777" w:rsidR="00E07BF4" w:rsidRPr="00C30062" w:rsidRDefault="00E07BF4" w:rsidP="00E07BF4">
      <w:pPr>
        <w:numPr>
          <w:ilvl w:val="0"/>
          <w:numId w:val="877"/>
        </w:numPr>
        <w:rPr>
          <w:rFonts w:cstheme="minorHAnsi"/>
          <w:sz w:val="28"/>
          <w:szCs w:val="28"/>
        </w:rPr>
      </w:pPr>
      <w:r w:rsidRPr="00C30062">
        <w:rPr>
          <w:rFonts w:cstheme="minorHAnsi"/>
          <w:b/>
          <w:bCs/>
          <w:sz w:val="28"/>
          <w:szCs w:val="28"/>
        </w:rPr>
        <w:t>Open Hyper-V Manager:</w:t>
      </w:r>
    </w:p>
    <w:p w14:paraId="6A4CEF43" w14:textId="77777777" w:rsidR="00E07BF4" w:rsidRPr="00C30062" w:rsidRDefault="00E07BF4" w:rsidP="00E07BF4">
      <w:pPr>
        <w:numPr>
          <w:ilvl w:val="1"/>
          <w:numId w:val="877"/>
        </w:numPr>
        <w:rPr>
          <w:rFonts w:cstheme="minorHAnsi"/>
          <w:sz w:val="28"/>
          <w:szCs w:val="28"/>
        </w:rPr>
      </w:pPr>
      <w:r w:rsidRPr="00C30062">
        <w:rPr>
          <w:rFonts w:cstheme="minorHAnsi"/>
          <w:sz w:val="28"/>
          <w:szCs w:val="28"/>
        </w:rPr>
        <w:t>Open Hyper-V Manager from the Start menu.</w:t>
      </w:r>
    </w:p>
    <w:p w14:paraId="2483C57E" w14:textId="77777777" w:rsidR="00E07BF4" w:rsidRPr="00C30062" w:rsidRDefault="00E07BF4" w:rsidP="00E07BF4">
      <w:pPr>
        <w:numPr>
          <w:ilvl w:val="0"/>
          <w:numId w:val="877"/>
        </w:numPr>
        <w:rPr>
          <w:rFonts w:cstheme="minorHAnsi"/>
          <w:sz w:val="28"/>
          <w:szCs w:val="28"/>
        </w:rPr>
      </w:pPr>
      <w:r w:rsidRPr="00C30062">
        <w:rPr>
          <w:rFonts w:cstheme="minorHAnsi"/>
          <w:b/>
          <w:bCs/>
          <w:sz w:val="28"/>
          <w:szCs w:val="28"/>
        </w:rPr>
        <w:t>Select the Virtual Machine:</w:t>
      </w:r>
    </w:p>
    <w:p w14:paraId="6E3C38AE" w14:textId="77777777" w:rsidR="00E07BF4" w:rsidRPr="00C30062" w:rsidRDefault="00E07BF4" w:rsidP="00E07BF4">
      <w:pPr>
        <w:numPr>
          <w:ilvl w:val="1"/>
          <w:numId w:val="877"/>
        </w:numPr>
        <w:rPr>
          <w:rFonts w:cstheme="minorHAnsi"/>
          <w:sz w:val="28"/>
          <w:szCs w:val="28"/>
        </w:rPr>
      </w:pPr>
      <w:r w:rsidRPr="00C30062">
        <w:rPr>
          <w:rFonts w:cstheme="minorHAnsi"/>
          <w:sz w:val="28"/>
          <w:szCs w:val="28"/>
        </w:rPr>
        <w:t>In Hyper-V Manager, navigate to the virtual machine you want to attach the VHD to.</w:t>
      </w:r>
    </w:p>
    <w:p w14:paraId="1757571C" w14:textId="77777777" w:rsidR="00E07BF4" w:rsidRPr="00C30062" w:rsidRDefault="00E07BF4" w:rsidP="00E07BF4">
      <w:pPr>
        <w:numPr>
          <w:ilvl w:val="0"/>
          <w:numId w:val="877"/>
        </w:numPr>
        <w:rPr>
          <w:rFonts w:cstheme="minorHAnsi"/>
          <w:sz w:val="28"/>
          <w:szCs w:val="28"/>
        </w:rPr>
      </w:pPr>
      <w:r w:rsidRPr="00C30062">
        <w:rPr>
          <w:rFonts w:cstheme="minorHAnsi"/>
          <w:b/>
          <w:bCs/>
          <w:sz w:val="28"/>
          <w:szCs w:val="28"/>
        </w:rPr>
        <w:lastRenderedPageBreak/>
        <w:t>Edit Virtual Machine Settings:</w:t>
      </w:r>
    </w:p>
    <w:p w14:paraId="0CB5963B" w14:textId="77777777" w:rsidR="00E07BF4" w:rsidRPr="00C30062" w:rsidRDefault="00E07BF4" w:rsidP="00E07BF4">
      <w:pPr>
        <w:numPr>
          <w:ilvl w:val="1"/>
          <w:numId w:val="877"/>
        </w:numPr>
        <w:rPr>
          <w:rFonts w:cstheme="minorHAnsi"/>
          <w:sz w:val="28"/>
          <w:szCs w:val="28"/>
        </w:rPr>
      </w:pPr>
      <w:r w:rsidRPr="00C30062">
        <w:rPr>
          <w:rFonts w:cstheme="minorHAnsi"/>
          <w:sz w:val="28"/>
          <w:szCs w:val="28"/>
        </w:rPr>
        <w:t>Right-click on the virtual machine and select "Settings."</w:t>
      </w:r>
    </w:p>
    <w:p w14:paraId="2D510CBB" w14:textId="77777777" w:rsidR="00E07BF4" w:rsidRPr="00C30062" w:rsidRDefault="00E07BF4" w:rsidP="00E07BF4">
      <w:pPr>
        <w:numPr>
          <w:ilvl w:val="0"/>
          <w:numId w:val="877"/>
        </w:numPr>
        <w:rPr>
          <w:rFonts w:cstheme="minorHAnsi"/>
          <w:sz w:val="28"/>
          <w:szCs w:val="28"/>
        </w:rPr>
      </w:pPr>
      <w:r w:rsidRPr="00C30062">
        <w:rPr>
          <w:rFonts w:cstheme="minorHAnsi"/>
          <w:b/>
          <w:bCs/>
          <w:sz w:val="28"/>
          <w:szCs w:val="28"/>
        </w:rPr>
        <w:t>Add a New Hard Drive:</w:t>
      </w:r>
    </w:p>
    <w:p w14:paraId="19623DB9" w14:textId="77777777" w:rsidR="00E07BF4" w:rsidRPr="00C30062" w:rsidRDefault="00E07BF4" w:rsidP="00E07BF4">
      <w:pPr>
        <w:numPr>
          <w:ilvl w:val="1"/>
          <w:numId w:val="877"/>
        </w:numPr>
        <w:rPr>
          <w:rFonts w:cstheme="minorHAnsi"/>
          <w:sz w:val="28"/>
          <w:szCs w:val="28"/>
        </w:rPr>
      </w:pPr>
      <w:r w:rsidRPr="00C30062">
        <w:rPr>
          <w:rFonts w:cstheme="minorHAnsi"/>
          <w:sz w:val="28"/>
          <w:szCs w:val="28"/>
        </w:rPr>
        <w:t>In the "Settings" window, select "SCSI Controller" or "IDE Controller," then click on the "Add" button (a disk icon with a plus symbol).</w:t>
      </w:r>
    </w:p>
    <w:p w14:paraId="68E6A93D" w14:textId="77777777" w:rsidR="00E07BF4" w:rsidRPr="00C30062" w:rsidRDefault="00E07BF4" w:rsidP="00E07BF4">
      <w:pPr>
        <w:numPr>
          <w:ilvl w:val="0"/>
          <w:numId w:val="877"/>
        </w:numPr>
        <w:rPr>
          <w:rFonts w:cstheme="minorHAnsi"/>
          <w:sz w:val="28"/>
          <w:szCs w:val="28"/>
        </w:rPr>
      </w:pPr>
      <w:r w:rsidRPr="00C30062">
        <w:rPr>
          <w:rFonts w:cstheme="minorHAnsi"/>
          <w:b/>
          <w:bCs/>
          <w:sz w:val="28"/>
          <w:szCs w:val="28"/>
        </w:rPr>
        <w:t>Choose Disk Type:</w:t>
      </w:r>
    </w:p>
    <w:p w14:paraId="73F76A7D" w14:textId="77777777" w:rsidR="00E07BF4" w:rsidRPr="00C30062" w:rsidRDefault="00E07BF4" w:rsidP="00E07BF4">
      <w:pPr>
        <w:numPr>
          <w:ilvl w:val="1"/>
          <w:numId w:val="877"/>
        </w:numPr>
        <w:rPr>
          <w:rFonts w:cstheme="minorHAnsi"/>
          <w:sz w:val="28"/>
          <w:szCs w:val="28"/>
        </w:rPr>
      </w:pPr>
      <w:r w:rsidRPr="00C30062">
        <w:rPr>
          <w:rFonts w:cstheme="minorHAnsi"/>
          <w:sz w:val="28"/>
          <w:szCs w:val="28"/>
        </w:rPr>
        <w:t>Select "Hard Drive" and click "Next."</w:t>
      </w:r>
    </w:p>
    <w:p w14:paraId="75BD3BBC" w14:textId="77777777" w:rsidR="00E07BF4" w:rsidRPr="00C30062" w:rsidRDefault="00E07BF4" w:rsidP="00E07BF4">
      <w:pPr>
        <w:numPr>
          <w:ilvl w:val="0"/>
          <w:numId w:val="877"/>
        </w:numPr>
        <w:rPr>
          <w:rFonts w:cstheme="minorHAnsi"/>
          <w:sz w:val="28"/>
          <w:szCs w:val="28"/>
        </w:rPr>
      </w:pPr>
      <w:r w:rsidRPr="00C30062">
        <w:rPr>
          <w:rFonts w:cstheme="minorHAnsi"/>
          <w:b/>
          <w:bCs/>
          <w:sz w:val="28"/>
          <w:szCs w:val="28"/>
        </w:rPr>
        <w:t>Create a Virtual Hard Disk:</w:t>
      </w:r>
    </w:p>
    <w:p w14:paraId="77A9A516" w14:textId="77777777" w:rsidR="00E07BF4" w:rsidRPr="00C30062" w:rsidRDefault="00E07BF4" w:rsidP="00E07BF4">
      <w:pPr>
        <w:numPr>
          <w:ilvl w:val="1"/>
          <w:numId w:val="877"/>
        </w:numPr>
        <w:rPr>
          <w:rFonts w:cstheme="minorHAnsi"/>
          <w:sz w:val="28"/>
          <w:szCs w:val="28"/>
        </w:rPr>
      </w:pPr>
      <w:r w:rsidRPr="00C30062">
        <w:rPr>
          <w:rFonts w:cstheme="minorHAnsi"/>
          <w:sz w:val="28"/>
          <w:szCs w:val="28"/>
        </w:rPr>
        <w:t>Choose whether to create a new virtual hard disk or use an existing one. For this example, select "New."</w:t>
      </w:r>
    </w:p>
    <w:p w14:paraId="422F3EB1" w14:textId="77777777" w:rsidR="00E07BF4" w:rsidRPr="00C30062" w:rsidRDefault="00E07BF4" w:rsidP="00E07BF4">
      <w:pPr>
        <w:numPr>
          <w:ilvl w:val="0"/>
          <w:numId w:val="877"/>
        </w:numPr>
        <w:rPr>
          <w:rFonts w:cstheme="minorHAnsi"/>
          <w:sz w:val="28"/>
          <w:szCs w:val="28"/>
        </w:rPr>
      </w:pPr>
      <w:r w:rsidRPr="00C30062">
        <w:rPr>
          <w:rFonts w:cstheme="minorHAnsi"/>
          <w:b/>
          <w:bCs/>
          <w:sz w:val="28"/>
          <w:szCs w:val="28"/>
        </w:rPr>
        <w:t>Specify Disk Information:</w:t>
      </w:r>
    </w:p>
    <w:p w14:paraId="2984F653" w14:textId="77777777" w:rsidR="00E07BF4" w:rsidRPr="00C30062" w:rsidRDefault="00E07BF4" w:rsidP="00E07BF4">
      <w:pPr>
        <w:numPr>
          <w:ilvl w:val="1"/>
          <w:numId w:val="877"/>
        </w:numPr>
        <w:rPr>
          <w:rFonts w:cstheme="minorHAnsi"/>
          <w:sz w:val="28"/>
          <w:szCs w:val="28"/>
        </w:rPr>
      </w:pPr>
      <w:r w:rsidRPr="00C30062">
        <w:rPr>
          <w:rFonts w:cstheme="minorHAnsi"/>
          <w:sz w:val="28"/>
          <w:szCs w:val="28"/>
        </w:rPr>
        <w:t>Enter the size of the disk (in GB) and choose the location where you want to store the VHD file.</w:t>
      </w:r>
    </w:p>
    <w:p w14:paraId="6CEAA8D0" w14:textId="77777777" w:rsidR="00E07BF4" w:rsidRPr="00C30062" w:rsidRDefault="00E07BF4" w:rsidP="00E07BF4">
      <w:pPr>
        <w:numPr>
          <w:ilvl w:val="1"/>
          <w:numId w:val="877"/>
        </w:numPr>
        <w:rPr>
          <w:rFonts w:cstheme="minorHAnsi"/>
          <w:sz w:val="28"/>
          <w:szCs w:val="28"/>
        </w:rPr>
      </w:pPr>
      <w:r w:rsidRPr="00C30062">
        <w:rPr>
          <w:rFonts w:cstheme="minorHAnsi"/>
          <w:sz w:val="28"/>
          <w:szCs w:val="28"/>
        </w:rPr>
        <w:t>Select the format for the virtual hard disk (VHDX is recommended for newer versions of Hyper-V).</w:t>
      </w:r>
    </w:p>
    <w:p w14:paraId="015B2B87" w14:textId="77777777" w:rsidR="00E07BF4" w:rsidRPr="00C30062" w:rsidRDefault="00E07BF4" w:rsidP="00E07BF4">
      <w:pPr>
        <w:numPr>
          <w:ilvl w:val="1"/>
          <w:numId w:val="877"/>
        </w:numPr>
        <w:rPr>
          <w:rFonts w:cstheme="minorHAnsi"/>
          <w:sz w:val="28"/>
          <w:szCs w:val="28"/>
        </w:rPr>
      </w:pPr>
      <w:r w:rsidRPr="00C30062">
        <w:rPr>
          <w:rFonts w:cstheme="minorHAnsi"/>
          <w:sz w:val="28"/>
          <w:szCs w:val="28"/>
        </w:rPr>
        <w:t>Click "Next" to proceed.</w:t>
      </w:r>
    </w:p>
    <w:p w14:paraId="21A1862E" w14:textId="77777777" w:rsidR="00E07BF4" w:rsidRPr="00C30062" w:rsidRDefault="00E07BF4" w:rsidP="00E07BF4">
      <w:pPr>
        <w:numPr>
          <w:ilvl w:val="0"/>
          <w:numId w:val="877"/>
        </w:numPr>
        <w:rPr>
          <w:rFonts w:cstheme="minorHAnsi"/>
          <w:sz w:val="28"/>
          <w:szCs w:val="28"/>
        </w:rPr>
      </w:pPr>
      <w:r w:rsidRPr="00C30062">
        <w:rPr>
          <w:rFonts w:cstheme="minorHAnsi"/>
          <w:b/>
          <w:bCs/>
          <w:sz w:val="28"/>
          <w:szCs w:val="28"/>
        </w:rPr>
        <w:t>Complete the Wizard:</w:t>
      </w:r>
    </w:p>
    <w:p w14:paraId="4CA545AA" w14:textId="77777777" w:rsidR="00E07BF4" w:rsidRPr="00C30062" w:rsidRDefault="00E07BF4" w:rsidP="00E07BF4">
      <w:pPr>
        <w:numPr>
          <w:ilvl w:val="1"/>
          <w:numId w:val="877"/>
        </w:numPr>
        <w:rPr>
          <w:rFonts w:cstheme="minorHAnsi"/>
          <w:sz w:val="28"/>
          <w:szCs w:val="28"/>
        </w:rPr>
      </w:pPr>
      <w:r w:rsidRPr="00C30062">
        <w:rPr>
          <w:rFonts w:cstheme="minorHAnsi"/>
          <w:sz w:val="28"/>
          <w:szCs w:val="28"/>
        </w:rPr>
        <w:t>Review the summary and click "Finish" to create the virtual hard disk.</w:t>
      </w:r>
    </w:p>
    <w:p w14:paraId="7B6E5D83" w14:textId="77777777" w:rsidR="00E07BF4" w:rsidRPr="00C30062" w:rsidRDefault="00E07BF4" w:rsidP="00E07BF4">
      <w:pPr>
        <w:numPr>
          <w:ilvl w:val="0"/>
          <w:numId w:val="877"/>
        </w:numPr>
        <w:rPr>
          <w:rFonts w:cstheme="minorHAnsi"/>
          <w:sz w:val="28"/>
          <w:szCs w:val="28"/>
        </w:rPr>
      </w:pPr>
      <w:r w:rsidRPr="00C30062">
        <w:rPr>
          <w:rFonts w:cstheme="minorHAnsi"/>
          <w:b/>
          <w:bCs/>
          <w:sz w:val="28"/>
          <w:szCs w:val="28"/>
        </w:rPr>
        <w:t>Apply Changes:</w:t>
      </w:r>
    </w:p>
    <w:p w14:paraId="54066F83" w14:textId="77777777" w:rsidR="00E07BF4" w:rsidRPr="00C30062" w:rsidRDefault="00E07BF4" w:rsidP="00E07BF4">
      <w:pPr>
        <w:numPr>
          <w:ilvl w:val="1"/>
          <w:numId w:val="877"/>
        </w:numPr>
        <w:rPr>
          <w:rFonts w:cstheme="minorHAnsi"/>
          <w:sz w:val="28"/>
          <w:szCs w:val="28"/>
        </w:rPr>
      </w:pPr>
      <w:r w:rsidRPr="00C30062">
        <w:rPr>
          <w:rFonts w:cstheme="minorHAnsi"/>
          <w:sz w:val="28"/>
          <w:szCs w:val="28"/>
        </w:rPr>
        <w:t>Back in the "Settings" window, click "Apply" to apply the changes and attach the newly created VHD to the virtual machine.</w:t>
      </w:r>
    </w:p>
    <w:p w14:paraId="15F0D76C" w14:textId="77777777" w:rsidR="00E07BF4" w:rsidRPr="00C30062" w:rsidRDefault="00E07BF4" w:rsidP="00E07BF4">
      <w:pPr>
        <w:numPr>
          <w:ilvl w:val="0"/>
          <w:numId w:val="877"/>
        </w:numPr>
        <w:rPr>
          <w:rFonts w:cstheme="minorHAnsi"/>
          <w:sz w:val="28"/>
          <w:szCs w:val="28"/>
        </w:rPr>
      </w:pPr>
      <w:r w:rsidRPr="00C30062">
        <w:rPr>
          <w:rFonts w:cstheme="minorHAnsi"/>
          <w:b/>
          <w:bCs/>
          <w:sz w:val="28"/>
          <w:szCs w:val="28"/>
        </w:rPr>
        <w:t>Boot the Virtual Machine:</w:t>
      </w:r>
    </w:p>
    <w:p w14:paraId="5385141D" w14:textId="77777777" w:rsidR="00E07BF4" w:rsidRPr="00C30062" w:rsidRDefault="00E07BF4" w:rsidP="00E07BF4">
      <w:pPr>
        <w:numPr>
          <w:ilvl w:val="0"/>
          <w:numId w:val="878"/>
        </w:numPr>
        <w:rPr>
          <w:rFonts w:cstheme="minorHAnsi"/>
          <w:sz w:val="28"/>
          <w:szCs w:val="28"/>
        </w:rPr>
      </w:pPr>
      <w:r w:rsidRPr="00C30062">
        <w:rPr>
          <w:rFonts w:cstheme="minorHAnsi"/>
          <w:sz w:val="28"/>
          <w:szCs w:val="28"/>
        </w:rPr>
        <w:t>Start the virtual machine. If the VHD is empty or has no operating system installed, you may need to install an operating system on it.</w:t>
      </w:r>
    </w:p>
    <w:p w14:paraId="33617A1F" w14:textId="77777777" w:rsidR="00E07BF4" w:rsidRPr="00C30062" w:rsidRDefault="00E07BF4" w:rsidP="00E07BF4">
      <w:pPr>
        <w:ind w:left="360"/>
        <w:rPr>
          <w:rFonts w:cstheme="minorHAnsi"/>
          <w:sz w:val="28"/>
          <w:szCs w:val="28"/>
        </w:rPr>
      </w:pPr>
      <w:r w:rsidRPr="00C30062">
        <w:rPr>
          <w:rFonts w:cstheme="minorHAnsi"/>
          <w:sz w:val="28"/>
          <w:szCs w:val="28"/>
        </w:rPr>
        <w:t>The virtual hard disk (VHD) is now created and attached to the virtual machine. You can manage and access this disk just like a physical hard drive within the virtual machine. If needed, you can install an operating system, create partitions, and store data on this virtual hard disk.</w:t>
      </w:r>
    </w:p>
    <w:p w14:paraId="3D96CC15" w14:textId="77777777" w:rsidR="00E07BF4" w:rsidRPr="00C30062" w:rsidRDefault="00E07BF4" w:rsidP="00E07BF4">
      <w:pPr>
        <w:ind w:left="360"/>
        <w:rPr>
          <w:rFonts w:cstheme="minorHAnsi"/>
          <w:vanish/>
          <w:sz w:val="28"/>
          <w:szCs w:val="28"/>
        </w:rPr>
      </w:pPr>
      <w:r w:rsidRPr="00C30062">
        <w:rPr>
          <w:rFonts w:cstheme="minorHAnsi"/>
          <w:vanish/>
          <w:sz w:val="28"/>
          <w:szCs w:val="28"/>
        </w:rPr>
        <w:lastRenderedPageBreak/>
        <w:t>Top of Form</w:t>
      </w:r>
    </w:p>
    <w:p w14:paraId="5D200CC8" w14:textId="77777777" w:rsidR="00E07BF4" w:rsidRPr="009F3761" w:rsidRDefault="00E07BF4" w:rsidP="00E07BF4">
      <w:pPr>
        <w:ind w:left="360"/>
        <w:rPr>
          <w:rFonts w:cstheme="minorHAnsi"/>
          <w:sz w:val="28"/>
          <w:szCs w:val="28"/>
        </w:rPr>
      </w:pPr>
    </w:p>
    <w:p w14:paraId="3197359D" w14:textId="77777777" w:rsidR="00E07BF4" w:rsidRPr="009F3761" w:rsidRDefault="00E07BF4" w:rsidP="00E07BF4">
      <w:pPr>
        <w:rPr>
          <w:rFonts w:cstheme="minorHAnsi"/>
          <w:b/>
          <w:bCs/>
          <w:sz w:val="28"/>
          <w:szCs w:val="28"/>
        </w:rPr>
      </w:pPr>
      <w:r w:rsidRPr="009F3761">
        <w:rPr>
          <w:rFonts w:cstheme="minorHAnsi"/>
          <w:b/>
          <w:bCs/>
          <w:sz w:val="28"/>
          <w:szCs w:val="28"/>
        </w:rPr>
        <w:t>Windows containers</w:t>
      </w:r>
    </w:p>
    <w:p w14:paraId="10F0A387" w14:textId="77777777" w:rsidR="00E07BF4" w:rsidRPr="00CD42C1" w:rsidRDefault="00E07BF4" w:rsidP="00E07BF4">
      <w:pPr>
        <w:rPr>
          <w:rFonts w:cstheme="minorHAnsi"/>
          <w:sz w:val="28"/>
          <w:szCs w:val="28"/>
        </w:rPr>
      </w:pPr>
      <w:r w:rsidRPr="00CD42C1">
        <w:rPr>
          <w:rFonts w:cstheme="minorHAnsi"/>
          <w:sz w:val="28"/>
          <w:szCs w:val="28"/>
        </w:rPr>
        <w:t>1. describe containers</w:t>
      </w:r>
    </w:p>
    <w:p w14:paraId="7ABE1D33" w14:textId="77777777" w:rsidR="00E07BF4" w:rsidRPr="00C30062" w:rsidRDefault="00E07BF4" w:rsidP="00E07BF4">
      <w:pPr>
        <w:rPr>
          <w:rFonts w:cstheme="minorHAnsi"/>
          <w:sz w:val="28"/>
          <w:szCs w:val="28"/>
        </w:rPr>
      </w:pPr>
      <w:r>
        <w:rPr>
          <w:rFonts w:cstheme="minorHAnsi"/>
          <w:sz w:val="28"/>
          <w:szCs w:val="28"/>
        </w:rPr>
        <w:t>Ans:</w:t>
      </w:r>
      <w:r w:rsidRPr="00C30062">
        <w:rPr>
          <w:rFonts w:ascii="Segoe UI" w:eastAsia="Times New Roman" w:hAnsi="Segoe UI" w:cs="Segoe UI"/>
          <w:sz w:val="21"/>
          <w:szCs w:val="21"/>
          <w:lang w:eastAsia="en-IN"/>
        </w:rPr>
        <w:t xml:space="preserve"> </w:t>
      </w:r>
      <w:r w:rsidRPr="00C30062">
        <w:rPr>
          <w:rFonts w:cstheme="minorHAnsi"/>
          <w:sz w:val="28"/>
          <w:szCs w:val="28"/>
        </w:rPr>
        <w:br/>
        <w:t>Containers are lightweight, portable, and isolated software units that package applications, their dependencies, libraries, and other necessary components into a consistent environment. These units can run reliably and consistently across different computing environments. Containers are a fundamental technology in modern software development and deployment, offering benefits such as efficiency, portability, scalability, and ease of management.</w:t>
      </w:r>
    </w:p>
    <w:p w14:paraId="6A731F57" w14:textId="77777777" w:rsidR="00E07BF4" w:rsidRPr="00C30062" w:rsidRDefault="00E07BF4" w:rsidP="00E07BF4">
      <w:pPr>
        <w:rPr>
          <w:rFonts w:cstheme="minorHAnsi"/>
          <w:sz w:val="28"/>
          <w:szCs w:val="28"/>
        </w:rPr>
      </w:pPr>
      <w:r w:rsidRPr="00C30062">
        <w:rPr>
          <w:rFonts w:cstheme="minorHAnsi"/>
          <w:sz w:val="28"/>
          <w:szCs w:val="28"/>
        </w:rPr>
        <w:t>Here are key aspects and features of containers:</w:t>
      </w:r>
    </w:p>
    <w:p w14:paraId="5D864982" w14:textId="77777777" w:rsidR="00E07BF4" w:rsidRPr="00C30062" w:rsidRDefault="00E07BF4" w:rsidP="00E07BF4">
      <w:pPr>
        <w:numPr>
          <w:ilvl w:val="0"/>
          <w:numId w:val="879"/>
        </w:numPr>
        <w:rPr>
          <w:rFonts w:cstheme="minorHAnsi"/>
          <w:sz w:val="28"/>
          <w:szCs w:val="28"/>
        </w:rPr>
      </w:pPr>
      <w:r w:rsidRPr="00C30062">
        <w:rPr>
          <w:rFonts w:cstheme="minorHAnsi"/>
          <w:b/>
          <w:bCs/>
          <w:sz w:val="28"/>
          <w:szCs w:val="28"/>
        </w:rPr>
        <w:t>Isolation:</w:t>
      </w:r>
    </w:p>
    <w:p w14:paraId="03BEF891" w14:textId="77777777" w:rsidR="00E07BF4" w:rsidRPr="00C30062" w:rsidRDefault="00E07BF4" w:rsidP="00E07BF4">
      <w:pPr>
        <w:numPr>
          <w:ilvl w:val="1"/>
          <w:numId w:val="879"/>
        </w:numPr>
        <w:rPr>
          <w:rFonts w:cstheme="minorHAnsi"/>
          <w:sz w:val="28"/>
          <w:szCs w:val="28"/>
        </w:rPr>
      </w:pPr>
      <w:r w:rsidRPr="00C30062">
        <w:rPr>
          <w:rFonts w:cstheme="minorHAnsi"/>
          <w:sz w:val="28"/>
          <w:szCs w:val="28"/>
        </w:rPr>
        <w:t>Containers encapsulate applications and their dependencies, providing process and file system isolation from the host system and other containers. Each container operates as an independent environment, preventing conflicts and ensuring application reliability.</w:t>
      </w:r>
    </w:p>
    <w:p w14:paraId="50527B36" w14:textId="77777777" w:rsidR="00E07BF4" w:rsidRPr="00C30062" w:rsidRDefault="00E07BF4" w:rsidP="00E07BF4">
      <w:pPr>
        <w:numPr>
          <w:ilvl w:val="0"/>
          <w:numId w:val="879"/>
        </w:numPr>
        <w:rPr>
          <w:rFonts w:cstheme="minorHAnsi"/>
          <w:sz w:val="28"/>
          <w:szCs w:val="28"/>
        </w:rPr>
      </w:pPr>
      <w:r w:rsidRPr="00C30062">
        <w:rPr>
          <w:rFonts w:cstheme="minorHAnsi"/>
          <w:b/>
          <w:bCs/>
          <w:sz w:val="28"/>
          <w:szCs w:val="28"/>
        </w:rPr>
        <w:t>Portability:</w:t>
      </w:r>
    </w:p>
    <w:p w14:paraId="074DAABA" w14:textId="77777777" w:rsidR="00E07BF4" w:rsidRPr="00C30062" w:rsidRDefault="00E07BF4" w:rsidP="00E07BF4">
      <w:pPr>
        <w:numPr>
          <w:ilvl w:val="1"/>
          <w:numId w:val="879"/>
        </w:numPr>
        <w:rPr>
          <w:rFonts w:cstheme="minorHAnsi"/>
          <w:sz w:val="28"/>
          <w:szCs w:val="28"/>
        </w:rPr>
      </w:pPr>
      <w:r w:rsidRPr="00C30062">
        <w:rPr>
          <w:rFonts w:cstheme="minorHAnsi"/>
          <w:sz w:val="28"/>
          <w:szCs w:val="28"/>
        </w:rPr>
        <w:t>Containers are designed to run consistently across various environments, including different operating systems, cloud providers, on-premises systems, and developer machines. This makes them highly portable and allows for easy deployment and scaling.</w:t>
      </w:r>
    </w:p>
    <w:p w14:paraId="499B4875" w14:textId="77777777" w:rsidR="00E07BF4" w:rsidRPr="00C30062" w:rsidRDefault="00E07BF4" w:rsidP="00E07BF4">
      <w:pPr>
        <w:numPr>
          <w:ilvl w:val="0"/>
          <w:numId w:val="879"/>
        </w:numPr>
        <w:rPr>
          <w:rFonts w:cstheme="minorHAnsi"/>
          <w:sz w:val="28"/>
          <w:szCs w:val="28"/>
        </w:rPr>
      </w:pPr>
      <w:r w:rsidRPr="00C30062">
        <w:rPr>
          <w:rFonts w:cstheme="minorHAnsi"/>
          <w:b/>
          <w:bCs/>
          <w:sz w:val="28"/>
          <w:szCs w:val="28"/>
        </w:rPr>
        <w:t>Efficiency:</w:t>
      </w:r>
    </w:p>
    <w:p w14:paraId="653794C2" w14:textId="77777777" w:rsidR="00E07BF4" w:rsidRPr="00C30062" w:rsidRDefault="00E07BF4" w:rsidP="00E07BF4">
      <w:pPr>
        <w:numPr>
          <w:ilvl w:val="1"/>
          <w:numId w:val="879"/>
        </w:numPr>
        <w:rPr>
          <w:rFonts w:cstheme="minorHAnsi"/>
          <w:sz w:val="28"/>
          <w:szCs w:val="28"/>
        </w:rPr>
      </w:pPr>
      <w:r w:rsidRPr="00C30062">
        <w:rPr>
          <w:rFonts w:cstheme="minorHAnsi"/>
          <w:sz w:val="28"/>
          <w:szCs w:val="28"/>
        </w:rPr>
        <w:t>Containers share the host operating system's kernel and resources, enabling them to start quickly and use fewer system resources compared to traditional virtual machines. They optimize resource utilization while maintaining isolation.</w:t>
      </w:r>
    </w:p>
    <w:p w14:paraId="2052B1AB" w14:textId="77777777" w:rsidR="00E07BF4" w:rsidRPr="00C30062" w:rsidRDefault="00E07BF4" w:rsidP="00E07BF4">
      <w:pPr>
        <w:numPr>
          <w:ilvl w:val="0"/>
          <w:numId w:val="879"/>
        </w:numPr>
        <w:rPr>
          <w:rFonts w:cstheme="minorHAnsi"/>
          <w:sz w:val="28"/>
          <w:szCs w:val="28"/>
        </w:rPr>
      </w:pPr>
      <w:r w:rsidRPr="00C30062">
        <w:rPr>
          <w:rFonts w:cstheme="minorHAnsi"/>
          <w:b/>
          <w:bCs/>
          <w:sz w:val="28"/>
          <w:szCs w:val="28"/>
        </w:rPr>
        <w:t>Speed and Scalability:</w:t>
      </w:r>
    </w:p>
    <w:p w14:paraId="1F76A2C6" w14:textId="77777777" w:rsidR="00E07BF4" w:rsidRPr="00C30062" w:rsidRDefault="00E07BF4" w:rsidP="00E07BF4">
      <w:pPr>
        <w:numPr>
          <w:ilvl w:val="1"/>
          <w:numId w:val="879"/>
        </w:numPr>
        <w:rPr>
          <w:rFonts w:cstheme="minorHAnsi"/>
          <w:sz w:val="28"/>
          <w:szCs w:val="28"/>
        </w:rPr>
      </w:pPr>
      <w:r w:rsidRPr="00C30062">
        <w:rPr>
          <w:rFonts w:cstheme="minorHAnsi"/>
          <w:sz w:val="28"/>
          <w:szCs w:val="28"/>
        </w:rPr>
        <w:t xml:space="preserve">Containers start and stop almost instantly, facilitating rapid application deployment, scaling, and efficient resource allocation. </w:t>
      </w:r>
      <w:r w:rsidRPr="00C30062">
        <w:rPr>
          <w:rFonts w:cstheme="minorHAnsi"/>
          <w:sz w:val="28"/>
          <w:szCs w:val="28"/>
        </w:rPr>
        <w:lastRenderedPageBreak/>
        <w:t>Containers can quickly scale horizontally to handle increased workloads.</w:t>
      </w:r>
    </w:p>
    <w:p w14:paraId="254F3B81" w14:textId="77777777" w:rsidR="00E07BF4" w:rsidRPr="00C30062" w:rsidRDefault="00E07BF4" w:rsidP="00E07BF4">
      <w:pPr>
        <w:numPr>
          <w:ilvl w:val="0"/>
          <w:numId w:val="879"/>
        </w:numPr>
        <w:rPr>
          <w:rFonts w:cstheme="minorHAnsi"/>
          <w:sz w:val="28"/>
          <w:szCs w:val="28"/>
        </w:rPr>
      </w:pPr>
      <w:r w:rsidRPr="00C30062">
        <w:rPr>
          <w:rFonts w:cstheme="minorHAnsi"/>
          <w:b/>
          <w:bCs/>
          <w:sz w:val="28"/>
          <w:szCs w:val="28"/>
        </w:rPr>
        <w:t>Immutable Infrastructure:</w:t>
      </w:r>
    </w:p>
    <w:p w14:paraId="6BAA98D4" w14:textId="77777777" w:rsidR="00E07BF4" w:rsidRPr="00C30062" w:rsidRDefault="00E07BF4" w:rsidP="00E07BF4">
      <w:pPr>
        <w:numPr>
          <w:ilvl w:val="1"/>
          <w:numId w:val="879"/>
        </w:numPr>
        <w:rPr>
          <w:rFonts w:cstheme="minorHAnsi"/>
          <w:sz w:val="28"/>
          <w:szCs w:val="28"/>
        </w:rPr>
      </w:pPr>
      <w:r w:rsidRPr="00C30062">
        <w:rPr>
          <w:rFonts w:cstheme="minorHAnsi"/>
          <w:sz w:val="28"/>
          <w:szCs w:val="28"/>
        </w:rPr>
        <w:t>Containers promote the concept of immutable infrastructure, where the entire environment, including the application and dependencies, is treated as a single, unchangeable unit. This improves consistency, reliability, and ease of rollback.</w:t>
      </w:r>
    </w:p>
    <w:p w14:paraId="0AB5FC79" w14:textId="77777777" w:rsidR="00E07BF4" w:rsidRPr="00C30062" w:rsidRDefault="00E07BF4" w:rsidP="00E07BF4">
      <w:pPr>
        <w:numPr>
          <w:ilvl w:val="0"/>
          <w:numId w:val="879"/>
        </w:numPr>
        <w:rPr>
          <w:rFonts w:cstheme="minorHAnsi"/>
          <w:sz w:val="28"/>
          <w:szCs w:val="28"/>
        </w:rPr>
      </w:pPr>
      <w:r w:rsidRPr="00C30062">
        <w:rPr>
          <w:rFonts w:cstheme="minorHAnsi"/>
          <w:b/>
          <w:bCs/>
          <w:sz w:val="28"/>
          <w:szCs w:val="28"/>
        </w:rPr>
        <w:t>DevOps and Continuous Deployment:</w:t>
      </w:r>
    </w:p>
    <w:p w14:paraId="02A36063" w14:textId="77777777" w:rsidR="00E07BF4" w:rsidRPr="00C30062" w:rsidRDefault="00E07BF4" w:rsidP="00E07BF4">
      <w:pPr>
        <w:numPr>
          <w:ilvl w:val="1"/>
          <w:numId w:val="879"/>
        </w:numPr>
        <w:rPr>
          <w:rFonts w:cstheme="minorHAnsi"/>
          <w:sz w:val="28"/>
          <w:szCs w:val="28"/>
        </w:rPr>
      </w:pPr>
      <w:r w:rsidRPr="00C30062">
        <w:rPr>
          <w:rFonts w:cstheme="minorHAnsi"/>
          <w:sz w:val="28"/>
          <w:szCs w:val="28"/>
        </w:rPr>
        <w:t>Containers play a vital role in DevOps and continuous deployment practices. They enable automation, standardization, and faster release cycles, improving collaboration between development and operations teams.</w:t>
      </w:r>
    </w:p>
    <w:p w14:paraId="50B572CE" w14:textId="77777777" w:rsidR="00E07BF4" w:rsidRPr="00C30062" w:rsidRDefault="00E07BF4" w:rsidP="00E07BF4">
      <w:pPr>
        <w:numPr>
          <w:ilvl w:val="0"/>
          <w:numId w:val="879"/>
        </w:numPr>
        <w:rPr>
          <w:rFonts w:cstheme="minorHAnsi"/>
          <w:sz w:val="28"/>
          <w:szCs w:val="28"/>
        </w:rPr>
      </w:pPr>
      <w:r w:rsidRPr="00C30062">
        <w:rPr>
          <w:rFonts w:cstheme="minorHAnsi"/>
          <w:b/>
          <w:bCs/>
          <w:sz w:val="28"/>
          <w:szCs w:val="28"/>
        </w:rPr>
        <w:t>Microservices Architecture:</w:t>
      </w:r>
    </w:p>
    <w:p w14:paraId="5C02358F" w14:textId="77777777" w:rsidR="00E07BF4" w:rsidRPr="00C30062" w:rsidRDefault="00E07BF4" w:rsidP="00E07BF4">
      <w:pPr>
        <w:numPr>
          <w:ilvl w:val="1"/>
          <w:numId w:val="879"/>
        </w:numPr>
        <w:rPr>
          <w:rFonts w:cstheme="minorHAnsi"/>
          <w:sz w:val="28"/>
          <w:szCs w:val="28"/>
        </w:rPr>
      </w:pPr>
      <w:r w:rsidRPr="00C30062">
        <w:rPr>
          <w:rFonts w:cstheme="minorHAnsi"/>
          <w:sz w:val="28"/>
          <w:szCs w:val="28"/>
        </w:rPr>
        <w:t>Containers are well-suited for a microservices architecture, where an application is divided into smaller, independently deployable units. Each microservice runs in its own container, allowing for better manageability and scalability.</w:t>
      </w:r>
    </w:p>
    <w:p w14:paraId="5BCD8EEE" w14:textId="77777777" w:rsidR="00E07BF4" w:rsidRPr="00C30062" w:rsidRDefault="00E07BF4" w:rsidP="00E07BF4">
      <w:pPr>
        <w:numPr>
          <w:ilvl w:val="0"/>
          <w:numId w:val="879"/>
        </w:numPr>
        <w:rPr>
          <w:rFonts w:cstheme="minorHAnsi"/>
          <w:sz w:val="28"/>
          <w:szCs w:val="28"/>
        </w:rPr>
      </w:pPr>
      <w:r w:rsidRPr="00C30062">
        <w:rPr>
          <w:rFonts w:cstheme="minorHAnsi"/>
          <w:b/>
          <w:bCs/>
          <w:sz w:val="28"/>
          <w:szCs w:val="28"/>
        </w:rPr>
        <w:t>Orchestration:</w:t>
      </w:r>
    </w:p>
    <w:p w14:paraId="77F13472" w14:textId="77777777" w:rsidR="00E07BF4" w:rsidRPr="00C30062" w:rsidRDefault="00E07BF4" w:rsidP="00E07BF4">
      <w:pPr>
        <w:numPr>
          <w:ilvl w:val="1"/>
          <w:numId w:val="879"/>
        </w:numPr>
        <w:rPr>
          <w:rFonts w:cstheme="minorHAnsi"/>
          <w:sz w:val="28"/>
          <w:szCs w:val="28"/>
        </w:rPr>
      </w:pPr>
      <w:r w:rsidRPr="00C30062">
        <w:rPr>
          <w:rFonts w:cstheme="minorHAnsi"/>
          <w:sz w:val="28"/>
          <w:szCs w:val="28"/>
        </w:rPr>
        <w:t>Container orchestration tools, such as Kubernetes and Docker Swarm, automate the deployment, scaling, and management of containerized applications. Orchestration ensures high availability, load balancing, and efficient use of resources.</w:t>
      </w:r>
    </w:p>
    <w:p w14:paraId="7B760082" w14:textId="77777777" w:rsidR="00E07BF4" w:rsidRPr="00C30062" w:rsidRDefault="00E07BF4" w:rsidP="00E07BF4">
      <w:pPr>
        <w:numPr>
          <w:ilvl w:val="0"/>
          <w:numId w:val="879"/>
        </w:numPr>
        <w:rPr>
          <w:rFonts w:cstheme="minorHAnsi"/>
          <w:sz w:val="28"/>
          <w:szCs w:val="28"/>
        </w:rPr>
      </w:pPr>
      <w:r w:rsidRPr="00C30062">
        <w:rPr>
          <w:rFonts w:cstheme="minorHAnsi"/>
          <w:b/>
          <w:bCs/>
          <w:sz w:val="28"/>
          <w:szCs w:val="28"/>
        </w:rPr>
        <w:t>Docker:</w:t>
      </w:r>
    </w:p>
    <w:p w14:paraId="78FE683E" w14:textId="77777777" w:rsidR="00E07BF4" w:rsidRPr="00C30062" w:rsidRDefault="00E07BF4" w:rsidP="00E07BF4">
      <w:pPr>
        <w:numPr>
          <w:ilvl w:val="1"/>
          <w:numId w:val="879"/>
        </w:numPr>
        <w:rPr>
          <w:rFonts w:cstheme="minorHAnsi"/>
          <w:sz w:val="28"/>
          <w:szCs w:val="28"/>
        </w:rPr>
      </w:pPr>
      <w:r w:rsidRPr="00C30062">
        <w:rPr>
          <w:rFonts w:cstheme="minorHAnsi"/>
          <w:sz w:val="28"/>
          <w:szCs w:val="28"/>
        </w:rPr>
        <w:t>Docker is one of the most popular containerization platforms, allowing users to build, deploy, and manage containers. It includes a vast ecosystem of tools and a registry service for sharing and distributing container images.</w:t>
      </w:r>
    </w:p>
    <w:p w14:paraId="52F21DD0" w14:textId="77777777" w:rsidR="00E07BF4" w:rsidRPr="00C30062" w:rsidRDefault="00E07BF4" w:rsidP="00E07BF4">
      <w:pPr>
        <w:rPr>
          <w:rFonts w:cstheme="minorHAnsi"/>
          <w:sz w:val="28"/>
          <w:szCs w:val="28"/>
        </w:rPr>
      </w:pPr>
      <w:r w:rsidRPr="00C30062">
        <w:rPr>
          <w:rFonts w:cstheme="minorHAnsi"/>
          <w:sz w:val="28"/>
          <w:szCs w:val="28"/>
        </w:rPr>
        <w:t>Containers have revolutionized the software development and deployment landscape, enabling faster and more efficient application delivery. They have become a cornerstone of modern software architectures, facilitating the adoption of microservices, cloud-native applications, and agile development practices.</w:t>
      </w:r>
    </w:p>
    <w:p w14:paraId="2D6EA82E" w14:textId="77777777" w:rsidR="00E07BF4" w:rsidRDefault="00E07BF4" w:rsidP="00E07BF4">
      <w:pPr>
        <w:rPr>
          <w:rFonts w:cstheme="minorHAnsi"/>
          <w:sz w:val="28"/>
          <w:szCs w:val="28"/>
        </w:rPr>
      </w:pPr>
    </w:p>
    <w:p w14:paraId="0936AA9B" w14:textId="77777777" w:rsidR="00E07BF4" w:rsidRPr="00CD42C1" w:rsidRDefault="00E07BF4" w:rsidP="00E07BF4">
      <w:pPr>
        <w:rPr>
          <w:rFonts w:cstheme="minorHAnsi"/>
          <w:sz w:val="28"/>
          <w:szCs w:val="28"/>
        </w:rPr>
      </w:pPr>
      <w:r w:rsidRPr="00CD42C1">
        <w:rPr>
          <w:rFonts w:cstheme="minorHAnsi"/>
          <w:sz w:val="28"/>
          <w:szCs w:val="28"/>
        </w:rPr>
        <w:t>2. what is docker?</w:t>
      </w:r>
    </w:p>
    <w:p w14:paraId="113BB123" w14:textId="77777777" w:rsidR="00E07BF4" w:rsidRPr="00C30062" w:rsidRDefault="00E07BF4" w:rsidP="00E07BF4">
      <w:pPr>
        <w:rPr>
          <w:rFonts w:cstheme="minorHAnsi"/>
          <w:sz w:val="28"/>
          <w:szCs w:val="28"/>
        </w:rPr>
      </w:pPr>
      <w:r>
        <w:rPr>
          <w:rFonts w:cstheme="minorHAnsi"/>
          <w:sz w:val="28"/>
          <w:szCs w:val="28"/>
        </w:rPr>
        <w:t xml:space="preserve">Ans: </w:t>
      </w:r>
      <w:r w:rsidRPr="00C30062">
        <w:rPr>
          <w:rFonts w:cstheme="minorHAnsi"/>
          <w:sz w:val="28"/>
          <w:szCs w:val="28"/>
        </w:rPr>
        <w:t>Docker is an open-source platform that automates the process of creating, deploying, and managing applications within lightweight, portable, and isolated software containers. It provides a containerization framework that allows developers to package applications and their dependencies into consistent units known as "Docker containers."</w:t>
      </w:r>
    </w:p>
    <w:p w14:paraId="3A07415D" w14:textId="77777777" w:rsidR="00E07BF4" w:rsidRPr="00C30062" w:rsidRDefault="00E07BF4" w:rsidP="00E07BF4">
      <w:pPr>
        <w:rPr>
          <w:rFonts w:cstheme="minorHAnsi"/>
          <w:sz w:val="28"/>
          <w:szCs w:val="28"/>
        </w:rPr>
      </w:pPr>
      <w:r w:rsidRPr="00C30062">
        <w:rPr>
          <w:rFonts w:cstheme="minorHAnsi"/>
          <w:sz w:val="28"/>
          <w:szCs w:val="28"/>
        </w:rPr>
        <w:t>Here are the key components and features of Docker:</w:t>
      </w:r>
    </w:p>
    <w:p w14:paraId="436368B9" w14:textId="77777777" w:rsidR="00E07BF4" w:rsidRPr="00C30062" w:rsidRDefault="00E07BF4" w:rsidP="00E07BF4">
      <w:pPr>
        <w:numPr>
          <w:ilvl w:val="0"/>
          <w:numId w:val="880"/>
        </w:numPr>
        <w:rPr>
          <w:rFonts w:cstheme="minorHAnsi"/>
          <w:sz w:val="28"/>
          <w:szCs w:val="28"/>
        </w:rPr>
      </w:pPr>
      <w:r w:rsidRPr="00C30062">
        <w:rPr>
          <w:rFonts w:cstheme="minorHAnsi"/>
          <w:b/>
          <w:bCs/>
          <w:sz w:val="28"/>
          <w:szCs w:val="28"/>
        </w:rPr>
        <w:t>Docker Container:</w:t>
      </w:r>
    </w:p>
    <w:p w14:paraId="57B5562D" w14:textId="77777777" w:rsidR="00E07BF4" w:rsidRPr="00C30062" w:rsidRDefault="00E07BF4" w:rsidP="00E07BF4">
      <w:pPr>
        <w:numPr>
          <w:ilvl w:val="1"/>
          <w:numId w:val="880"/>
        </w:numPr>
        <w:rPr>
          <w:rFonts w:cstheme="minorHAnsi"/>
          <w:sz w:val="28"/>
          <w:szCs w:val="28"/>
        </w:rPr>
      </w:pPr>
      <w:r w:rsidRPr="00C30062">
        <w:rPr>
          <w:rFonts w:cstheme="minorHAnsi"/>
          <w:sz w:val="28"/>
          <w:szCs w:val="28"/>
        </w:rPr>
        <w:t>A Docker container is a standardized, portable software unit that encapsulates an application and its dependencies, libraries, and configurations. Containers are isolated from the host system and other containers, ensuring consistent behavior across different environments.</w:t>
      </w:r>
    </w:p>
    <w:p w14:paraId="62B7D570" w14:textId="77777777" w:rsidR="00E07BF4" w:rsidRPr="00C30062" w:rsidRDefault="00E07BF4" w:rsidP="00E07BF4">
      <w:pPr>
        <w:numPr>
          <w:ilvl w:val="0"/>
          <w:numId w:val="880"/>
        </w:numPr>
        <w:rPr>
          <w:rFonts w:cstheme="minorHAnsi"/>
          <w:sz w:val="28"/>
          <w:szCs w:val="28"/>
        </w:rPr>
      </w:pPr>
      <w:r w:rsidRPr="00C30062">
        <w:rPr>
          <w:rFonts w:cstheme="minorHAnsi"/>
          <w:b/>
          <w:bCs/>
          <w:sz w:val="28"/>
          <w:szCs w:val="28"/>
        </w:rPr>
        <w:t>Docker Image:</w:t>
      </w:r>
    </w:p>
    <w:p w14:paraId="41840267" w14:textId="77777777" w:rsidR="00E07BF4" w:rsidRPr="00C30062" w:rsidRDefault="00E07BF4" w:rsidP="00E07BF4">
      <w:pPr>
        <w:numPr>
          <w:ilvl w:val="1"/>
          <w:numId w:val="880"/>
        </w:numPr>
        <w:rPr>
          <w:rFonts w:cstheme="minorHAnsi"/>
          <w:sz w:val="28"/>
          <w:szCs w:val="28"/>
        </w:rPr>
      </w:pPr>
      <w:r w:rsidRPr="00C30062">
        <w:rPr>
          <w:rFonts w:cstheme="minorHAnsi"/>
          <w:sz w:val="28"/>
          <w:szCs w:val="28"/>
        </w:rPr>
        <w:t>A Docker image is a read-only, lightweight, standalone executable package that includes the application, runtime, system libraries, and other settings needed for the application to run. Containers are created from Docker images.</w:t>
      </w:r>
    </w:p>
    <w:p w14:paraId="005D05A9" w14:textId="77777777" w:rsidR="00E07BF4" w:rsidRPr="00C30062" w:rsidRDefault="00E07BF4" w:rsidP="00E07BF4">
      <w:pPr>
        <w:numPr>
          <w:ilvl w:val="0"/>
          <w:numId w:val="880"/>
        </w:numPr>
        <w:rPr>
          <w:rFonts w:cstheme="minorHAnsi"/>
          <w:sz w:val="28"/>
          <w:szCs w:val="28"/>
        </w:rPr>
      </w:pPr>
      <w:r w:rsidRPr="00C30062">
        <w:rPr>
          <w:rFonts w:cstheme="minorHAnsi"/>
          <w:b/>
          <w:bCs/>
          <w:sz w:val="28"/>
          <w:szCs w:val="28"/>
        </w:rPr>
        <w:t>Docker Hub:</w:t>
      </w:r>
    </w:p>
    <w:p w14:paraId="0BAEC883" w14:textId="77777777" w:rsidR="00E07BF4" w:rsidRPr="00C30062" w:rsidRDefault="00E07BF4" w:rsidP="00E07BF4">
      <w:pPr>
        <w:numPr>
          <w:ilvl w:val="1"/>
          <w:numId w:val="880"/>
        </w:numPr>
        <w:rPr>
          <w:rFonts w:cstheme="minorHAnsi"/>
          <w:sz w:val="28"/>
          <w:szCs w:val="28"/>
        </w:rPr>
      </w:pPr>
      <w:r w:rsidRPr="00C30062">
        <w:rPr>
          <w:rFonts w:cstheme="minorHAnsi"/>
          <w:sz w:val="28"/>
          <w:szCs w:val="28"/>
        </w:rPr>
        <w:t>Docker Hub is a cloud-based registry service that allows users to store and share Docker images. It serves as a central repository for Docker images, enabling easy sharing and distribution within the Docker community.</w:t>
      </w:r>
    </w:p>
    <w:p w14:paraId="4B4F1232" w14:textId="77777777" w:rsidR="00E07BF4" w:rsidRPr="00C30062" w:rsidRDefault="00E07BF4" w:rsidP="00E07BF4">
      <w:pPr>
        <w:numPr>
          <w:ilvl w:val="0"/>
          <w:numId w:val="880"/>
        </w:numPr>
        <w:rPr>
          <w:rFonts w:cstheme="minorHAnsi"/>
          <w:sz w:val="28"/>
          <w:szCs w:val="28"/>
        </w:rPr>
      </w:pPr>
      <w:r w:rsidRPr="00C30062">
        <w:rPr>
          <w:rFonts w:cstheme="minorHAnsi"/>
          <w:b/>
          <w:bCs/>
          <w:sz w:val="28"/>
          <w:szCs w:val="28"/>
        </w:rPr>
        <w:t>Dockerfile:</w:t>
      </w:r>
    </w:p>
    <w:p w14:paraId="3379F0C1" w14:textId="77777777" w:rsidR="00E07BF4" w:rsidRPr="00C30062" w:rsidRDefault="00E07BF4" w:rsidP="00E07BF4">
      <w:pPr>
        <w:numPr>
          <w:ilvl w:val="1"/>
          <w:numId w:val="880"/>
        </w:numPr>
        <w:rPr>
          <w:rFonts w:cstheme="minorHAnsi"/>
          <w:sz w:val="28"/>
          <w:szCs w:val="28"/>
        </w:rPr>
      </w:pPr>
      <w:r w:rsidRPr="00C30062">
        <w:rPr>
          <w:rFonts w:cstheme="minorHAnsi"/>
          <w:sz w:val="28"/>
          <w:szCs w:val="28"/>
        </w:rPr>
        <w:t>A Dockerfile is a text-based configuration file that defines the steps and instructions needed to build a Docker image. It specifies the base image, desired configurations, application installation, and other setup steps.</w:t>
      </w:r>
    </w:p>
    <w:p w14:paraId="6815FC8B" w14:textId="77777777" w:rsidR="00E07BF4" w:rsidRPr="00C30062" w:rsidRDefault="00E07BF4" w:rsidP="00E07BF4">
      <w:pPr>
        <w:numPr>
          <w:ilvl w:val="0"/>
          <w:numId w:val="880"/>
        </w:numPr>
        <w:rPr>
          <w:rFonts w:cstheme="minorHAnsi"/>
          <w:sz w:val="28"/>
          <w:szCs w:val="28"/>
        </w:rPr>
      </w:pPr>
      <w:r w:rsidRPr="00C30062">
        <w:rPr>
          <w:rFonts w:cstheme="minorHAnsi"/>
          <w:b/>
          <w:bCs/>
          <w:sz w:val="28"/>
          <w:szCs w:val="28"/>
        </w:rPr>
        <w:t>Docker Engine:</w:t>
      </w:r>
    </w:p>
    <w:p w14:paraId="2E8657EF" w14:textId="77777777" w:rsidR="00E07BF4" w:rsidRPr="00C30062" w:rsidRDefault="00E07BF4" w:rsidP="00E07BF4">
      <w:pPr>
        <w:numPr>
          <w:ilvl w:val="1"/>
          <w:numId w:val="880"/>
        </w:numPr>
        <w:rPr>
          <w:rFonts w:cstheme="minorHAnsi"/>
          <w:sz w:val="28"/>
          <w:szCs w:val="28"/>
        </w:rPr>
      </w:pPr>
      <w:r w:rsidRPr="00C30062">
        <w:rPr>
          <w:rFonts w:cstheme="minorHAnsi"/>
          <w:sz w:val="28"/>
          <w:szCs w:val="28"/>
        </w:rPr>
        <w:t xml:space="preserve">The Docker Engine is the runtime environment that manages containers. It consists of the Docker daemon, responsible for </w:t>
      </w:r>
      <w:r w:rsidRPr="00C30062">
        <w:rPr>
          <w:rFonts w:cstheme="minorHAnsi"/>
          <w:sz w:val="28"/>
          <w:szCs w:val="28"/>
        </w:rPr>
        <w:lastRenderedPageBreak/>
        <w:t>creating and managing containers, and the Docker CLI (Command Line Interface), used for interacting with Docker.</w:t>
      </w:r>
    </w:p>
    <w:p w14:paraId="72E833D4" w14:textId="77777777" w:rsidR="00E07BF4" w:rsidRPr="00C30062" w:rsidRDefault="00E07BF4" w:rsidP="00E07BF4">
      <w:pPr>
        <w:numPr>
          <w:ilvl w:val="0"/>
          <w:numId w:val="880"/>
        </w:numPr>
        <w:rPr>
          <w:rFonts w:cstheme="minorHAnsi"/>
          <w:sz w:val="28"/>
          <w:szCs w:val="28"/>
        </w:rPr>
      </w:pPr>
      <w:r w:rsidRPr="00C30062">
        <w:rPr>
          <w:rFonts w:cstheme="minorHAnsi"/>
          <w:b/>
          <w:bCs/>
          <w:sz w:val="28"/>
          <w:szCs w:val="28"/>
        </w:rPr>
        <w:t>Docker CLI:</w:t>
      </w:r>
    </w:p>
    <w:p w14:paraId="51193B35" w14:textId="77777777" w:rsidR="00E07BF4" w:rsidRPr="00C30062" w:rsidRDefault="00E07BF4" w:rsidP="00E07BF4">
      <w:pPr>
        <w:numPr>
          <w:ilvl w:val="1"/>
          <w:numId w:val="880"/>
        </w:numPr>
        <w:rPr>
          <w:rFonts w:cstheme="minorHAnsi"/>
          <w:sz w:val="28"/>
          <w:szCs w:val="28"/>
        </w:rPr>
      </w:pPr>
      <w:r w:rsidRPr="00C30062">
        <w:rPr>
          <w:rFonts w:cstheme="minorHAnsi"/>
          <w:sz w:val="28"/>
          <w:szCs w:val="28"/>
        </w:rPr>
        <w:t>The Docker CLI is a command-line tool that allows users to interact with Docker, perform operations like building images, creating containers, managing networks, and more.</w:t>
      </w:r>
    </w:p>
    <w:p w14:paraId="50014F5F" w14:textId="77777777" w:rsidR="00E07BF4" w:rsidRPr="00C30062" w:rsidRDefault="00E07BF4" w:rsidP="00E07BF4">
      <w:pPr>
        <w:numPr>
          <w:ilvl w:val="0"/>
          <w:numId w:val="880"/>
        </w:numPr>
        <w:rPr>
          <w:rFonts w:cstheme="minorHAnsi"/>
          <w:sz w:val="28"/>
          <w:szCs w:val="28"/>
        </w:rPr>
      </w:pPr>
      <w:r w:rsidRPr="00C30062">
        <w:rPr>
          <w:rFonts w:cstheme="minorHAnsi"/>
          <w:b/>
          <w:bCs/>
          <w:sz w:val="28"/>
          <w:szCs w:val="28"/>
        </w:rPr>
        <w:t>Docker Compose:</w:t>
      </w:r>
    </w:p>
    <w:p w14:paraId="5D4ED7A9" w14:textId="77777777" w:rsidR="00E07BF4" w:rsidRPr="00C30062" w:rsidRDefault="00E07BF4" w:rsidP="00E07BF4">
      <w:pPr>
        <w:numPr>
          <w:ilvl w:val="1"/>
          <w:numId w:val="880"/>
        </w:numPr>
        <w:rPr>
          <w:rFonts w:cstheme="minorHAnsi"/>
          <w:sz w:val="28"/>
          <w:szCs w:val="28"/>
        </w:rPr>
      </w:pPr>
      <w:r w:rsidRPr="00C30062">
        <w:rPr>
          <w:rFonts w:cstheme="minorHAnsi"/>
          <w:sz w:val="28"/>
          <w:szCs w:val="28"/>
        </w:rPr>
        <w:t>Docker Compose is a tool for defining and managing multi-container Docker applications. It uses a simple YAML file to configure the application's services, networks, and dependencies.</w:t>
      </w:r>
    </w:p>
    <w:p w14:paraId="34B45AAB" w14:textId="77777777" w:rsidR="00E07BF4" w:rsidRPr="00C30062" w:rsidRDefault="00E07BF4" w:rsidP="00E07BF4">
      <w:pPr>
        <w:numPr>
          <w:ilvl w:val="0"/>
          <w:numId w:val="880"/>
        </w:numPr>
        <w:rPr>
          <w:rFonts w:cstheme="minorHAnsi"/>
          <w:sz w:val="28"/>
          <w:szCs w:val="28"/>
        </w:rPr>
      </w:pPr>
      <w:r w:rsidRPr="00C30062">
        <w:rPr>
          <w:rFonts w:cstheme="minorHAnsi"/>
          <w:b/>
          <w:bCs/>
          <w:sz w:val="28"/>
          <w:szCs w:val="28"/>
        </w:rPr>
        <w:t>Container Orchestration:</w:t>
      </w:r>
    </w:p>
    <w:p w14:paraId="060717A9" w14:textId="77777777" w:rsidR="00E07BF4" w:rsidRPr="00C30062" w:rsidRDefault="00E07BF4" w:rsidP="00E07BF4">
      <w:pPr>
        <w:numPr>
          <w:ilvl w:val="1"/>
          <w:numId w:val="880"/>
        </w:numPr>
        <w:rPr>
          <w:rFonts w:cstheme="minorHAnsi"/>
          <w:sz w:val="28"/>
          <w:szCs w:val="28"/>
        </w:rPr>
      </w:pPr>
      <w:r w:rsidRPr="00C30062">
        <w:rPr>
          <w:rFonts w:cstheme="minorHAnsi"/>
          <w:sz w:val="28"/>
          <w:szCs w:val="28"/>
        </w:rPr>
        <w:t>Docker integrates with container orchestration tools like Kubernetes, Docker Swarm, and Amazon ECS to automate container deployment, scaling, load balancing, and service discovery.</w:t>
      </w:r>
    </w:p>
    <w:p w14:paraId="59235116" w14:textId="77777777" w:rsidR="00E07BF4" w:rsidRPr="00C30062" w:rsidRDefault="00E07BF4" w:rsidP="00E07BF4">
      <w:pPr>
        <w:numPr>
          <w:ilvl w:val="0"/>
          <w:numId w:val="880"/>
        </w:numPr>
        <w:rPr>
          <w:rFonts w:cstheme="minorHAnsi"/>
          <w:sz w:val="28"/>
          <w:szCs w:val="28"/>
        </w:rPr>
      </w:pPr>
      <w:r w:rsidRPr="00C30062">
        <w:rPr>
          <w:rFonts w:cstheme="minorHAnsi"/>
          <w:b/>
          <w:bCs/>
          <w:sz w:val="28"/>
          <w:szCs w:val="28"/>
        </w:rPr>
        <w:t>Microservices Support:</w:t>
      </w:r>
    </w:p>
    <w:p w14:paraId="3AEA96A7" w14:textId="77777777" w:rsidR="00E07BF4" w:rsidRPr="00C30062" w:rsidRDefault="00E07BF4" w:rsidP="00E07BF4">
      <w:pPr>
        <w:numPr>
          <w:ilvl w:val="1"/>
          <w:numId w:val="880"/>
        </w:numPr>
        <w:rPr>
          <w:rFonts w:cstheme="minorHAnsi"/>
          <w:sz w:val="28"/>
          <w:szCs w:val="28"/>
        </w:rPr>
      </w:pPr>
      <w:r w:rsidRPr="00C30062">
        <w:rPr>
          <w:rFonts w:cstheme="minorHAnsi"/>
          <w:sz w:val="28"/>
          <w:szCs w:val="28"/>
        </w:rPr>
        <w:t>Docker is commonly used in a microservices architecture, enabling applications to be divided into smaller, independently deployable and scalable services.</w:t>
      </w:r>
    </w:p>
    <w:p w14:paraId="54A26074" w14:textId="77777777" w:rsidR="00E07BF4" w:rsidRPr="00C30062" w:rsidRDefault="00E07BF4" w:rsidP="00E07BF4">
      <w:pPr>
        <w:rPr>
          <w:rFonts w:cstheme="minorHAnsi"/>
          <w:sz w:val="28"/>
          <w:szCs w:val="28"/>
        </w:rPr>
      </w:pPr>
      <w:r w:rsidRPr="00C30062">
        <w:rPr>
          <w:rFonts w:cstheme="minorHAnsi"/>
          <w:sz w:val="28"/>
          <w:szCs w:val="28"/>
        </w:rPr>
        <w:t>Docker revolutionized software development by providing a standardized and efficient way to package, distribute, and manage applications using containers. It has become an industry standard, facilitating DevOps practices, continuous integration, continuous deployment, and agile methodologies. The Docker ecosystem is extensive and continues to evolve, making it a powerful tool for modern software development and deployment.</w:t>
      </w:r>
    </w:p>
    <w:p w14:paraId="745B2F88" w14:textId="77777777" w:rsidR="00E07BF4" w:rsidRDefault="00E07BF4" w:rsidP="00E07BF4">
      <w:pPr>
        <w:rPr>
          <w:rFonts w:cstheme="minorHAnsi"/>
          <w:sz w:val="28"/>
          <w:szCs w:val="28"/>
        </w:rPr>
      </w:pPr>
    </w:p>
    <w:p w14:paraId="693B7C19" w14:textId="77777777" w:rsidR="00E07BF4" w:rsidRPr="00CD42C1" w:rsidRDefault="00E07BF4" w:rsidP="00E07BF4">
      <w:pPr>
        <w:rPr>
          <w:rFonts w:cstheme="minorHAnsi"/>
          <w:sz w:val="28"/>
          <w:szCs w:val="28"/>
        </w:rPr>
      </w:pPr>
      <w:r w:rsidRPr="00CD42C1">
        <w:rPr>
          <w:rFonts w:cstheme="minorHAnsi"/>
          <w:sz w:val="28"/>
          <w:szCs w:val="28"/>
        </w:rPr>
        <w:t>3. hyper v containers and windows containers</w:t>
      </w:r>
    </w:p>
    <w:p w14:paraId="2A14C97D" w14:textId="77777777" w:rsidR="00E07BF4" w:rsidRPr="00C30062" w:rsidRDefault="00E07BF4" w:rsidP="00E07BF4">
      <w:pPr>
        <w:rPr>
          <w:rFonts w:cstheme="minorHAnsi"/>
          <w:sz w:val="28"/>
          <w:szCs w:val="28"/>
        </w:rPr>
      </w:pPr>
      <w:r>
        <w:rPr>
          <w:rFonts w:cstheme="minorHAnsi"/>
          <w:sz w:val="28"/>
          <w:szCs w:val="28"/>
        </w:rPr>
        <w:t xml:space="preserve">Ans: </w:t>
      </w:r>
      <w:r w:rsidRPr="00C30062">
        <w:rPr>
          <w:rFonts w:cstheme="minorHAnsi"/>
          <w:sz w:val="28"/>
          <w:szCs w:val="28"/>
        </w:rPr>
        <w:t>Hyper-V containers and Windows containers are two containerization technologies provided by Microsoft, each with its own approach to containerization and use cases. Both technologies are part of the broader containerization landscape, aiming to enhance application portability, scalability, and resource efficiency.</w:t>
      </w:r>
    </w:p>
    <w:p w14:paraId="7A82844B" w14:textId="77777777" w:rsidR="00E07BF4" w:rsidRPr="00C30062" w:rsidRDefault="00E07BF4" w:rsidP="00E07BF4">
      <w:pPr>
        <w:rPr>
          <w:rFonts w:cstheme="minorHAnsi"/>
          <w:sz w:val="28"/>
          <w:szCs w:val="28"/>
        </w:rPr>
      </w:pPr>
      <w:r w:rsidRPr="00C30062">
        <w:rPr>
          <w:rFonts w:cstheme="minorHAnsi"/>
          <w:sz w:val="28"/>
          <w:szCs w:val="28"/>
        </w:rPr>
        <w:lastRenderedPageBreak/>
        <w:t>Here's an overview of Hyper-V containers and Windows containers:</w:t>
      </w:r>
    </w:p>
    <w:p w14:paraId="7C1A20D0" w14:textId="77777777" w:rsidR="00E07BF4" w:rsidRPr="00C30062" w:rsidRDefault="00E07BF4" w:rsidP="00E07BF4">
      <w:pPr>
        <w:numPr>
          <w:ilvl w:val="0"/>
          <w:numId w:val="881"/>
        </w:numPr>
        <w:rPr>
          <w:rFonts w:cstheme="minorHAnsi"/>
          <w:sz w:val="28"/>
          <w:szCs w:val="28"/>
        </w:rPr>
      </w:pPr>
      <w:r w:rsidRPr="00C30062">
        <w:rPr>
          <w:rFonts w:cstheme="minorHAnsi"/>
          <w:b/>
          <w:bCs/>
          <w:sz w:val="28"/>
          <w:szCs w:val="28"/>
        </w:rPr>
        <w:t>Hyper-V Containers:</w:t>
      </w:r>
    </w:p>
    <w:p w14:paraId="1169B73D" w14:textId="77777777" w:rsidR="00E07BF4" w:rsidRPr="00C30062" w:rsidRDefault="00E07BF4" w:rsidP="00E07BF4">
      <w:pPr>
        <w:numPr>
          <w:ilvl w:val="1"/>
          <w:numId w:val="881"/>
        </w:numPr>
        <w:rPr>
          <w:rFonts w:cstheme="minorHAnsi"/>
          <w:sz w:val="28"/>
          <w:szCs w:val="28"/>
        </w:rPr>
      </w:pPr>
      <w:r w:rsidRPr="00C30062">
        <w:rPr>
          <w:rFonts w:cstheme="minorHAnsi"/>
          <w:b/>
          <w:bCs/>
          <w:sz w:val="28"/>
          <w:szCs w:val="28"/>
        </w:rPr>
        <w:t>Isolation Technology:</w:t>
      </w:r>
      <w:r w:rsidRPr="00C30062">
        <w:rPr>
          <w:rFonts w:cstheme="minorHAnsi"/>
          <w:sz w:val="28"/>
          <w:szCs w:val="28"/>
        </w:rPr>
        <w:t xml:space="preserve"> Hyper-V containers use hardware virtualization and run each container in a lightweight virtual machine (VM) using Hyper-V. This provides enhanced isolation compared to traditional process-based containers.</w:t>
      </w:r>
    </w:p>
    <w:p w14:paraId="1FA75363" w14:textId="77777777" w:rsidR="00E07BF4" w:rsidRPr="00C30062" w:rsidRDefault="00E07BF4" w:rsidP="00E07BF4">
      <w:pPr>
        <w:numPr>
          <w:ilvl w:val="1"/>
          <w:numId w:val="881"/>
        </w:numPr>
        <w:rPr>
          <w:rFonts w:cstheme="minorHAnsi"/>
          <w:sz w:val="28"/>
          <w:szCs w:val="28"/>
        </w:rPr>
      </w:pPr>
      <w:r w:rsidRPr="00C30062">
        <w:rPr>
          <w:rFonts w:cstheme="minorHAnsi"/>
          <w:b/>
          <w:bCs/>
          <w:sz w:val="28"/>
          <w:szCs w:val="28"/>
        </w:rPr>
        <w:t>Strong Isolation:</w:t>
      </w:r>
      <w:r w:rsidRPr="00C30062">
        <w:rPr>
          <w:rFonts w:cstheme="minorHAnsi"/>
          <w:sz w:val="28"/>
          <w:szCs w:val="28"/>
        </w:rPr>
        <w:t xml:space="preserve"> Each container runs with its own instance of the Windows kernel, offering strong isolation from the host system and other containers. This makes Hyper-V containers ideal for multi-tenant environments where higher levels of isolation are required.</w:t>
      </w:r>
    </w:p>
    <w:p w14:paraId="7136C797" w14:textId="77777777" w:rsidR="00E07BF4" w:rsidRPr="00C30062" w:rsidRDefault="00E07BF4" w:rsidP="00E07BF4">
      <w:pPr>
        <w:numPr>
          <w:ilvl w:val="1"/>
          <w:numId w:val="881"/>
        </w:numPr>
        <w:rPr>
          <w:rFonts w:cstheme="minorHAnsi"/>
          <w:sz w:val="28"/>
          <w:szCs w:val="28"/>
        </w:rPr>
      </w:pPr>
      <w:r w:rsidRPr="00C30062">
        <w:rPr>
          <w:rFonts w:cstheme="minorHAnsi"/>
          <w:b/>
          <w:bCs/>
          <w:sz w:val="28"/>
          <w:szCs w:val="28"/>
        </w:rPr>
        <w:t>Compatibility:</w:t>
      </w:r>
      <w:r w:rsidRPr="00C30062">
        <w:rPr>
          <w:rFonts w:cstheme="minorHAnsi"/>
          <w:sz w:val="28"/>
          <w:szCs w:val="28"/>
        </w:rPr>
        <w:t xml:space="preserve"> Hyper-V containers can run on Windows Server and Windows 10 using Hyper-V technology. They can also run on Windows Server Core, Nano Server, and other supported versions.</w:t>
      </w:r>
    </w:p>
    <w:p w14:paraId="5D93E8C2" w14:textId="77777777" w:rsidR="00E07BF4" w:rsidRPr="00C30062" w:rsidRDefault="00E07BF4" w:rsidP="00E07BF4">
      <w:pPr>
        <w:numPr>
          <w:ilvl w:val="1"/>
          <w:numId w:val="881"/>
        </w:numPr>
        <w:rPr>
          <w:rFonts w:cstheme="minorHAnsi"/>
          <w:sz w:val="28"/>
          <w:szCs w:val="28"/>
        </w:rPr>
      </w:pPr>
      <w:r w:rsidRPr="00C30062">
        <w:rPr>
          <w:rFonts w:cstheme="minorHAnsi"/>
          <w:b/>
          <w:bCs/>
          <w:sz w:val="28"/>
          <w:szCs w:val="28"/>
        </w:rPr>
        <w:t>Scalability and Portability:</w:t>
      </w:r>
      <w:r w:rsidRPr="00C30062">
        <w:rPr>
          <w:rFonts w:cstheme="minorHAnsi"/>
          <w:sz w:val="28"/>
          <w:szCs w:val="28"/>
        </w:rPr>
        <w:t xml:space="preserve"> While Hyper-V containers provide excellent isolation, they are slightly heavier in terms of resource usage compared to Windows containers. They are well-suited for scenarios where strong isolation is necessary and when the overhead is acceptable.</w:t>
      </w:r>
    </w:p>
    <w:p w14:paraId="0E5552E4" w14:textId="77777777" w:rsidR="00E07BF4" w:rsidRPr="00C30062" w:rsidRDefault="00E07BF4" w:rsidP="00E07BF4">
      <w:pPr>
        <w:numPr>
          <w:ilvl w:val="1"/>
          <w:numId w:val="881"/>
        </w:numPr>
        <w:rPr>
          <w:rFonts w:cstheme="minorHAnsi"/>
          <w:sz w:val="28"/>
          <w:szCs w:val="28"/>
        </w:rPr>
      </w:pPr>
      <w:r w:rsidRPr="00C30062">
        <w:rPr>
          <w:rFonts w:cstheme="minorHAnsi"/>
          <w:b/>
          <w:bCs/>
          <w:sz w:val="28"/>
          <w:szCs w:val="28"/>
        </w:rPr>
        <w:t>Use Cases:</w:t>
      </w:r>
      <w:r w:rsidRPr="00C30062">
        <w:rPr>
          <w:rFonts w:cstheme="minorHAnsi"/>
          <w:sz w:val="28"/>
          <w:szCs w:val="28"/>
        </w:rPr>
        <w:t xml:space="preserve"> Hyper-V containers are typically used in scenarios that require a higher level of security and isolation, such as multi-tenant environments, untrusted workloads, or where compatibility with various operating system versions is essential.</w:t>
      </w:r>
    </w:p>
    <w:p w14:paraId="7A59A454" w14:textId="77777777" w:rsidR="00E07BF4" w:rsidRPr="00C30062" w:rsidRDefault="00E07BF4" w:rsidP="00E07BF4">
      <w:pPr>
        <w:numPr>
          <w:ilvl w:val="0"/>
          <w:numId w:val="881"/>
        </w:numPr>
        <w:rPr>
          <w:rFonts w:cstheme="minorHAnsi"/>
          <w:sz w:val="28"/>
          <w:szCs w:val="28"/>
        </w:rPr>
      </w:pPr>
      <w:r w:rsidRPr="00C30062">
        <w:rPr>
          <w:rFonts w:cstheme="minorHAnsi"/>
          <w:b/>
          <w:bCs/>
          <w:sz w:val="28"/>
          <w:szCs w:val="28"/>
        </w:rPr>
        <w:t>Windows Containers:</w:t>
      </w:r>
    </w:p>
    <w:p w14:paraId="5C0230DC" w14:textId="77777777" w:rsidR="00E07BF4" w:rsidRPr="00C30062" w:rsidRDefault="00E07BF4" w:rsidP="00E07BF4">
      <w:pPr>
        <w:numPr>
          <w:ilvl w:val="1"/>
          <w:numId w:val="881"/>
        </w:numPr>
        <w:rPr>
          <w:rFonts w:cstheme="minorHAnsi"/>
          <w:sz w:val="28"/>
          <w:szCs w:val="28"/>
        </w:rPr>
      </w:pPr>
      <w:r w:rsidRPr="00C30062">
        <w:rPr>
          <w:rFonts w:cstheme="minorHAnsi"/>
          <w:b/>
          <w:bCs/>
          <w:sz w:val="28"/>
          <w:szCs w:val="28"/>
        </w:rPr>
        <w:t>Isolation Technology:</w:t>
      </w:r>
      <w:r w:rsidRPr="00C30062">
        <w:rPr>
          <w:rFonts w:cstheme="minorHAnsi"/>
          <w:sz w:val="28"/>
          <w:szCs w:val="28"/>
        </w:rPr>
        <w:t xml:space="preserve"> Windows containers use process and namespace isolation within the host operating system. They share the host OS's kernel, resulting in a more lightweight and resource-efficient solution compared to Hyper-V containers.</w:t>
      </w:r>
    </w:p>
    <w:p w14:paraId="5B195BFC" w14:textId="77777777" w:rsidR="00E07BF4" w:rsidRPr="00C30062" w:rsidRDefault="00E07BF4" w:rsidP="00E07BF4">
      <w:pPr>
        <w:numPr>
          <w:ilvl w:val="1"/>
          <w:numId w:val="881"/>
        </w:numPr>
        <w:rPr>
          <w:rFonts w:cstheme="minorHAnsi"/>
          <w:sz w:val="28"/>
          <w:szCs w:val="28"/>
        </w:rPr>
      </w:pPr>
      <w:r w:rsidRPr="00C30062">
        <w:rPr>
          <w:rFonts w:cstheme="minorHAnsi"/>
          <w:b/>
          <w:bCs/>
          <w:sz w:val="28"/>
          <w:szCs w:val="28"/>
        </w:rPr>
        <w:t>Lightweight Isolation:</w:t>
      </w:r>
      <w:r w:rsidRPr="00C30062">
        <w:rPr>
          <w:rFonts w:cstheme="minorHAnsi"/>
          <w:sz w:val="28"/>
          <w:szCs w:val="28"/>
        </w:rPr>
        <w:t xml:space="preserve"> Containers run natively on the host operating system, utilizing the host kernel, which results in better performance and resource utilization compared to VM-based containers like Hyper-V containers.</w:t>
      </w:r>
    </w:p>
    <w:p w14:paraId="76EABA3F" w14:textId="77777777" w:rsidR="00E07BF4" w:rsidRPr="00C30062" w:rsidRDefault="00E07BF4" w:rsidP="00E07BF4">
      <w:pPr>
        <w:numPr>
          <w:ilvl w:val="1"/>
          <w:numId w:val="881"/>
        </w:numPr>
        <w:rPr>
          <w:rFonts w:cstheme="minorHAnsi"/>
          <w:sz w:val="28"/>
          <w:szCs w:val="28"/>
        </w:rPr>
      </w:pPr>
      <w:r w:rsidRPr="00C30062">
        <w:rPr>
          <w:rFonts w:cstheme="minorHAnsi"/>
          <w:b/>
          <w:bCs/>
          <w:sz w:val="28"/>
          <w:szCs w:val="28"/>
        </w:rPr>
        <w:lastRenderedPageBreak/>
        <w:t>Compatibility:</w:t>
      </w:r>
      <w:r w:rsidRPr="00C30062">
        <w:rPr>
          <w:rFonts w:cstheme="minorHAnsi"/>
          <w:sz w:val="28"/>
          <w:szCs w:val="28"/>
        </w:rPr>
        <w:t xml:space="preserve"> Windows containers are compatible with various versions of Windows Server and Windows 10. They can run Windows-based applications within containers using the same kernel version as the host.</w:t>
      </w:r>
    </w:p>
    <w:p w14:paraId="25F7EBB7" w14:textId="77777777" w:rsidR="00E07BF4" w:rsidRPr="00C30062" w:rsidRDefault="00E07BF4" w:rsidP="00E07BF4">
      <w:pPr>
        <w:numPr>
          <w:ilvl w:val="1"/>
          <w:numId w:val="881"/>
        </w:numPr>
        <w:rPr>
          <w:rFonts w:cstheme="minorHAnsi"/>
          <w:sz w:val="28"/>
          <w:szCs w:val="28"/>
        </w:rPr>
      </w:pPr>
      <w:r w:rsidRPr="00C30062">
        <w:rPr>
          <w:rFonts w:cstheme="minorHAnsi"/>
          <w:b/>
          <w:bCs/>
          <w:sz w:val="28"/>
          <w:szCs w:val="28"/>
        </w:rPr>
        <w:t>Scalability and Portability:</w:t>
      </w:r>
      <w:r w:rsidRPr="00C30062">
        <w:rPr>
          <w:rFonts w:cstheme="minorHAnsi"/>
          <w:sz w:val="28"/>
          <w:szCs w:val="28"/>
        </w:rPr>
        <w:t xml:space="preserve"> Windows containers are highly scalable and lightweight, making them suitable for environments where maximizing resource utilization and performance are important.</w:t>
      </w:r>
    </w:p>
    <w:p w14:paraId="331A8374" w14:textId="77777777" w:rsidR="00E07BF4" w:rsidRPr="00C30062" w:rsidRDefault="00E07BF4" w:rsidP="00E07BF4">
      <w:pPr>
        <w:numPr>
          <w:ilvl w:val="1"/>
          <w:numId w:val="881"/>
        </w:numPr>
        <w:rPr>
          <w:rFonts w:cstheme="minorHAnsi"/>
          <w:sz w:val="28"/>
          <w:szCs w:val="28"/>
        </w:rPr>
      </w:pPr>
      <w:r w:rsidRPr="00C30062">
        <w:rPr>
          <w:rFonts w:cstheme="minorHAnsi"/>
          <w:b/>
          <w:bCs/>
          <w:sz w:val="28"/>
          <w:szCs w:val="28"/>
        </w:rPr>
        <w:t>Use Cases:</w:t>
      </w:r>
      <w:r w:rsidRPr="00C30062">
        <w:rPr>
          <w:rFonts w:cstheme="minorHAnsi"/>
          <w:sz w:val="28"/>
          <w:szCs w:val="28"/>
        </w:rPr>
        <w:t xml:space="preserve"> Windows containers are well-suited for a wide range of applications, including microservices, cloud-native applications, and modernizing traditional applications for efficient deployment and management.</w:t>
      </w:r>
    </w:p>
    <w:p w14:paraId="1B31C6EB" w14:textId="77777777" w:rsidR="00E07BF4" w:rsidRPr="00C30062" w:rsidRDefault="00E07BF4" w:rsidP="00E07BF4">
      <w:pPr>
        <w:rPr>
          <w:rFonts w:cstheme="minorHAnsi"/>
          <w:sz w:val="28"/>
          <w:szCs w:val="28"/>
        </w:rPr>
      </w:pPr>
      <w:r w:rsidRPr="00C30062">
        <w:rPr>
          <w:rFonts w:cstheme="minorHAnsi"/>
          <w:sz w:val="28"/>
          <w:szCs w:val="28"/>
        </w:rPr>
        <w:t>In summary, Hyper-V containers offer a higher level of isolation and are ideal for scenarios where security and strong isolation are critical. On the other hand, Windows containers provide a more lightweight, resource-efficient solution, making them suitable for a broader range of use cases, especially those focused on maximizing performance and scalability. The choice between these technologies depends on the specific requirements of the application and the desired level of isolation.</w:t>
      </w:r>
    </w:p>
    <w:p w14:paraId="5FA8EDAD" w14:textId="77777777" w:rsidR="00E07BF4" w:rsidRDefault="00E07BF4" w:rsidP="00E07BF4">
      <w:pPr>
        <w:rPr>
          <w:rFonts w:cstheme="minorHAnsi"/>
          <w:sz w:val="28"/>
          <w:szCs w:val="28"/>
        </w:rPr>
      </w:pPr>
    </w:p>
    <w:p w14:paraId="6EB2EA8C" w14:textId="77777777" w:rsidR="00E07BF4" w:rsidRPr="00C30062" w:rsidRDefault="00E07BF4" w:rsidP="00E07BF4">
      <w:pPr>
        <w:pStyle w:val="ListParagraph"/>
        <w:numPr>
          <w:ilvl w:val="1"/>
          <w:numId w:val="882"/>
        </w:numPr>
        <w:rPr>
          <w:rFonts w:cstheme="minorHAnsi"/>
          <w:b/>
          <w:bCs/>
          <w:sz w:val="28"/>
          <w:szCs w:val="28"/>
        </w:rPr>
      </w:pPr>
      <w:r w:rsidRPr="00C30062">
        <w:rPr>
          <w:rFonts w:cstheme="minorHAnsi"/>
          <w:b/>
          <w:bCs/>
          <w:sz w:val="28"/>
          <w:szCs w:val="28"/>
        </w:rPr>
        <w:t>Practical</w:t>
      </w:r>
    </w:p>
    <w:p w14:paraId="60DD01DB" w14:textId="77777777" w:rsidR="00E07BF4" w:rsidRPr="00CD42C1" w:rsidRDefault="00E07BF4" w:rsidP="00E07BF4">
      <w:pPr>
        <w:rPr>
          <w:rFonts w:cstheme="minorHAnsi"/>
          <w:sz w:val="28"/>
          <w:szCs w:val="28"/>
        </w:rPr>
      </w:pPr>
      <w:r w:rsidRPr="00CD42C1">
        <w:rPr>
          <w:rFonts w:cstheme="minorHAnsi"/>
          <w:sz w:val="28"/>
          <w:szCs w:val="28"/>
        </w:rPr>
        <w:t>1. install windows container</w:t>
      </w:r>
    </w:p>
    <w:p w14:paraId="199D1849" w14:textId="77777777" w:rsidR="00E07BF4" w:rsidRPr="00C30062" w:rsidRDefault="00E07BF4" w:rsidP="00E07BF4">
      <w:pPr>
        <w:rPr>
          <w:rFonts w:cstheme="minorHAnsi"/>
          <w:sz w:val="28"/>
          <w:szCs w:val="28"/>
        </w:rPr>
      </w:pPr>
      <w:r>
        <w:rPr>
          <w:rFonts w:cstheme="minorHAnsi"/>
          <w:sz w:val="28"/>
          <w:szCs w:val="28"/>
        </w:rPr>
        <w:t xml:space="preserve">Ans: </w:t>
      </w:r>
      <w:r w:rsidRPr="00C30062">
        <w:rPr>
          <w:rFonts w:cstheme="minorHAnsi"/>
          <w:sz w:val="28"/>
          <w:szCs w:val="28"/>
        </w:rPr>
        <w:br/>
        <w:t>To install Windows containers on a Windows machine, you'll need to use the Docker Desktop application, which includes the necessary components to work with Windows containers. Docker Desktop provides a straightforward way to install and manage containers on Windows.</w:t>
      </w:r>
    </w:p>
    <w:p w14:paraId="3AB9674F" w14:textId="77777777" w:rsidR="00E07BF4" w:rsidRPr="00C30062" w:rsidRDefault="00E07BF4" w:rsidP="00E07BF4">
      <w:pPr>
        <w:rPr>
          <w:rFonts w:cstheme="minorHAnsi"/>
          <w:sz w:val="28"/>
          <w:szCs w:val="28"/>
        </w:rPr>
      </w:pPr>
      <w:r w:rsidRPr="00C30062">
        <w:rPr>
          <w:rFonts w:cstheme="minorHAnsi"/>
          <w:sz w:val="28"/>
          <w:szCs w:val="28"/>
        </w:rPr>
        <w:t>Here's a step-by-step guide to install Windows containers using Docker Desktop:</w:t>
      </w:r>
    </w:p>
    <w:p w14:paraId="75BD23C7" w14:textId="77777777" w:rsidR="00E07BF4" w:rsidRPr="00C30062" w:rsidRDefault="00E07BF4" w:rsidP="00E07BF4">
      <w:pPr>
        <w:numPr>
          <w:ilvl w:val="0"/>
          <w:numId w:val="883"/>
        </w:numPr>
        <w:rPr>
          <w:rFonts w:cstheme="minorHAnsi"/>
          <w:sz w:val="28"/>
          <w:szCs w:val="28"/>
        </w:rPr>
      </w:pPr>
      <w:r w:rsidRPr="00C30062">
        <w:rPr>
          <w:rFonts w:cstheme="minorHAnsi"/>
          <w:b/>
          <w:bCs/>
          <w:sz w:val="28"/>
          <w:szCs w:val="28"/>
        </w:rPr>
        <w:t>Download Docker Desktop:</w:t>
      </w:r>
    </w:p>
    <w:p w14:paraId="74128093" w14:textId="77777777" w:rsidR="00E07BF4" w:rsidRPr="00C30062" w:rsidRDefault="00E07BF4" w:rsidP="00E07BF4">
      <w:pPr>
        <w:numPr>
          <w:ilvl w:val="1"/>
          <w:numId w:val="883"/>
        </w:numPr>
        <w:rPr>
          <w:rFonts w:cstheme="minorHAnsi"/>
          <w:sz w:val="28"/>
          <w:szCs w:val="28"/>
        </w:rPr>
      </w:pPr>
      <w:r w:rsidRPr="00C30062">
        <w:rPr>
          <w:rFonts w:cstheme="minorHAnsi"/>
          <w:sz w:val="28"/>
          <w:szCs w:val="28"/>
        </w:rPr>
        <w:t xml:space="preserve">Go to the Docker website and download Docker Desktop for Windows: </w:t>
      </w:r>
      <w:hyperlink r:id="rId5" w:tgtFrame="_new" w:history="1">
        <w:r w:rsidRPr="00C30062">
          <w:rPr>
            <w:rStyle w:val="Hyperlink"/>
            <w:rFonts w:cstheme="minorHAnsi"/>
            <w:sz w:val="28"/>
            <w:szCs w:val="28"/>
          </w:rPr>
          <w:t>https://www.docker.com/products/docker-desktop</w:t>
        </w:r>
      </w:hyperlink>
    </w:p>
    <w:p w14:paraId="04DB8E34" w14:textId="77777777" w:rsidR="00E07BF4" w:rsidRPr="00C30062" w:rsidRDefault="00E07BF4" w:rsidP="00E07BF4">
      <w:pPr>
        <w:numPr>
          <w:ilvl w:val="0"/>
          <w:numId w:val="883"/>
        </w:numPr>
        <w:rPr>
          <w:rFonts w:cstheme="minorHAnsi"/>
          <w:sz w:val="28"/>
          <w:szCs w:val="28"/>
        </w:rPr>
      </w:pPr>
      <w:r w:rsidRPr="00C30062">
        <w:rPr>
          <w:rFonts w:cstheme="minorHAnsi"/>
          <w:b/>
          <w:bCs/>
          <w:sz w:val="28"/>
          <w:szCs w:val="28"/>
        </w:rPr>
        <w:t>Install Docker Desktop:</w:t>
      </w:r>
    </w:p>
    <w:p w14:paraId="75EB0BAC" w14:textId="77777777" w:rsidR="00E07BF4" w:rsidRPr="00C30062" w:rsidRDefault="00E07BF4" w:rsidP="00E07BF4">
      <w:pPr>
        <w:numPr>
          <w:ilvl w:val="1"/>
          <w:numId w:val="883"/>
        </w:numPr>
        <w:rPr>
          <w:rFonts w:cstheme="minorHAnsi"/>
          <w:sz w:val="28"/>
          <w:szCs w:val="28"/>
        </w:rPr>
      </w:pPr>
      <w:r w:rsidRPr="00C30062">
        <w:rPr>
          <w:rFonts w:cstheme="minorHAnsi"/>
          <w:sz w:val="28"/>
          <w:szCs w:val="28"/>
        </w:rPr>
        <w:lastRenderedPageBreak/>
        <w:t>Double-click the downloaded installer to start the installation process.</w:t>
      </w:r>
    </w:p>
    <w:p w14:paraId="552BBAD2" w14:textId="77777777" w:rsidR="00E07BF4" w:rsidRPr="00C30062" w:rsidRDefault="00E07BF4" w:rsidP="00E07BF4">
      <w:pPr>
        <w:numPr>
          <w:ilvl w:val="0"/>
          <w:numId w:val="883"/>
        </w:numPr>
        <w:rPr>
          <w:rFonts w:cstheme="minorHAnsi"/>
          <w:sz w:val="28"/>
          <w:szCs w:val="28"/>
        </w:rPr>
      </w:pPr>
      <w:r w:rsidRPr="00C30062">
        <w:rPr>
          <w:rFonts w:cstheme="minorHAnsi"/>
          <w:b/>
          <w:bCs/>
          <w:sz w:val="28"/>
          <w:szCs w:val="28"/>
        </w:rPr>
        <w:t>Install Prerequisites:</w:t>
      </w:r>
    </w:p>
    <w:p w14:paraId="09AAF584" w14:textId="77777777" w:rsidR="00E07BF4" w:rsidRPr="00C30062" w:rsidRDefault="00E07BF4" w:rsidP="00E07BF4">
      <w:pPr>
        <w:numPr>
          <w:ilvl w:val="1"/>
          <w:numId w:val="883"/>
        </w:numPr>
        <w:rPr>
          <w:rFonts w:cstheme="minorHAnsi"/>
          <w:sz w:val="28"/>
          <w:szCs w:val="28"/>
        </w:rPr>
      </w:pPr>
      <w:r w:rsidRPr="00C30062">
        <w:rPr>
          <w:rFonts w:cstheme="minorHAnsi"/>
          <w:sz w:val="28"/>
          <w:szCs w:val="28"/>
        </w:rPr>
        <w:t>During the installation, Docker Desktop will prompt you to enable Windows features such as Hyper-V, Containers, and Windows Subsystem for Linux (WSL). Enable these features if prompted.</w:t>
      </w:r>
    </w:p>
    <w:p w14:paraId="7E9979A7" w14:textId="77777777" w:rsidR="00E07BF4" w:rsidRPr="00C30062" w:rsidRDefault="00E07BF4" w:rsidP="00E07BF4">
      <w:pPr>
        <w:numPr>
          <w:ilvl w:val="0"/>
          <w:numId w:val="883"/>
        </w:numPr>
        <w:rPr>
          <w:rFonts w:cstheme="minorHAnsi"/>
          <w:sz w:val="28"/>
          <w:szCs w:val="28"/>
        </w:rPr>
      </w:pPr>
      <w:r w:rsidRPr="00C30062">
        <w:rPr>
          <w:rFonts w:cstheme="minorHAnsi"/>
          <w:b/>
          <w:bCs/>
          <w:sz w:val="28"/>
          <w:szCs w:val="28"/>
        </w:rPr>
        <w:t>Complete the Installation:</w:t>
      </w:r>
    </w:p>
    <w:p w14:paraId="60DCFE6B" w14:textId="77777777" w:rsidR="00E07BF4" w:rsidRPr="00C30062" w:rsidRDefault="00E07BF4" w:rsidP="00E07BF4">
      <w:pPr>
        <w:numPr>
          <w:ilvl w:val="1"/>
          <w:numId w:val="883"/>
        </w:numPr>
        <w:rPr>
          <w:rFonts w:cstheme="minorHAnsi"/>
          <w:sz w:val="28"/>
          <w:szCs w:val="28"/>
        </w:rPr>
      </w:pPr>
      <w:r w:rsidRPr="00C30062">
        <w:rPr>
          <w:rFonts w:cstheme="minorHAnsi"/>
          <w:sz w:val="28"/>
          <w:szCs w:val="28"/>
        </w:rPr>
        <w:t>Follow the on-screen instructions to complete the Docker Desktop installation. The installer will automatically configure Docker and set up the necessary components for working with containers.</w:t>
      </w:r>
    </w:p>
    <w:p w14:paraId="1919275D" w14:textId="77777777" w:rsidR="00E07BF4" w:rsidRPr="00C30062" w:rsidRDefault="00E07BF4" w:rsidP="00E07BF4">
      <w:pPr>
        <w:numPr>
          <w:ilvl w:val="0"/>
          <w:numId w:val="883"/>
        </w:numPr>
        <w:rPr>
          <w:rFonts w:cstheme="minorHAnsi"/>
          <w:sz w:val="28"/>
          <w:szCs w:val="28"/>
        </w:rPr>
      </w:pPr>
      <w:r w:rsidRPr="00C30062">
        <w:rPr>
          <w:rFonts w:cstheme="minorHAnsi"/>
          <w:b/>
          <w:bCs/>
          <w:sz w:val="28"/>
          <w:szCs w:val="28"/>
        </w:rPr>
        <w:t>Launch Docker Desktop:</w:t>
      </w:r>
    </w:p>
    <w:p w14:paraId="7507E21D" w14:textId="77777777" w:rsidR="00E07BF4" w:rsidRPr="00C30062" w:rsidRDefault="00E07BF4" w:rsidP="00E07BF4">
      <w:pPr>
        <w:numPr>
          <w:ilvl w:val="1"/>
          <w:numId w:val="883"/>
        </w:numPr>
        <w:rPr>
          <w:rFonts w:cstheme="minorHAnsi"/>
          <w:sz w:val="28"/>
          <w:szCs w:val="28"/>
        </w:rPr>
      </w:pPr>
      <w:r w:rsidRPr="00C30062">
        <w:rPr>
          <w:rFonts w:cstheme="minorHAnsi"/>
          <w:sz w:val="28"/>
          <w:szCs w:val="28"/>
        </w:rPr>
        <w:t>Once the installation is complete, Docker Desktop will be available in your system tray. Double-click the Docker Desktop icon to launch it.</w:t>
      </w:r>
    </w:p>
    <w:p w14:paraId="4A7A6FBD" w14:textId="77777777" w:rsidR="00E07BF4" w:rsidRPr="00C30062" w:rsidRDefault="00E07BF4" w:rsidP="00E07BF4">
      <w:pPr>
        <w:numPr>
          <w:ilvl w:val="0"/>
          <w:numId w:val="883"/>
        </w:numPr>
        <w:rPr>
          <w:rFonts w:cstheme="minorHAnsi"/>
          <w:sz w:val="28"/>
          <w:szCs w:val="28"/>
        </w:rPr>
      </w:pPr>
      <w:r w:rsidRPr="00C30062">
        <w:rPr>
          <w:rFonts w:cstheme="minorHAnsi"/>
          <w:b/>
          <w:bCs/>
          <w:sz w:val="28"/>
          <w:szCs w:val="28"/>
        </w:rPr>
        <w:t>Enable Windows Containers:</w:t>
      </w:r>
    </w:p>
    <w:p w14:paraId="561D9394" w14:textId="77777777" w:rsidR="00E07BF4" w:rsidRPr="00C30062" w:rsidRDefault="00E07BF4" w:rsidP="00E07BF4">
      <w:pPr>
        <w:numPr>
          <w:ilvl w:val="1"/>
          <w:numId w:val="883"/>
        </w:numPr>
        <w:rPr>
          <w:rFonts w:cstheme="minorHAnsi"/>
          <w:sz w:val="28"/>
          <w:szCs w:val="28"/>
        </w:rPr>
      </w:pPr>
      <w:r w:rsidRPr="00C30062">
        <w:rPr>
          <w:rFonts w:cstheme="minorHAnsi"/>
          <w:sz w:val="28"/>
          <w:szCs w:val="28"/>
        </w:rPr>
        <w:t>In Docker Desktop, right-click on the Docker icon in the system tray and select "Switch to Windows containers." This will switch Docker Desktop to use Windows containers instead of Linux containers.</w:t>
      </w:r>
    </w:p>
    <w:p w14:paraId="47B38083" w14:textId="77777777" w:rsidR="00E07BF4" w:rsidRPr="00C30062" w:rsidRDefault="00E07BF4" w:rsidP="00E07BF4">
      <w:pPr>
        <w:numPr>
          <w:ilvl w:val="0"/>
          <w:numId w:val="883"/>
        </w:numPr>
        <w:rPr>
          <w:rFonts w:cstheme="minorHAnsi"/>
          <w:sz w:val="28"/>
          <w:szCs w:val="28"/>
        </w:rPr>
      </w:pPr>
      <w:r w:rsidRPr="00C30062">
        <w:rPr>
          <w:rFonts w:cstheme="minorHAnsi"/>
          <w:b/>
          <w:bCs/>
          <w:sz w:val="28"/>
          <w:szCs w:val="28"/>
        </w:rPr>
        <w:t>Verify Installation:</w:t>
      </w:r>
    </w:p>
    <w:p w14:paraId="4C560312" w14:textId="77777777" w:rsidR="00E07BF4" w:rsidRPr="00C30062" w:rsidRDefault="00E07BF4" w:rsidP="00E07BF4">
      <w:pPr>
        <w:numPr>
          <w:ilvl w:val="1"/>
          <w:numId w:val="883"/>
        </w:numPr>
        <w:rPr>
          <w:rFonts w:cstheme="minorHAnsi"/>
          <w:sz w:val="28"/>
          <w:szCs w:val="28"/>
        </w:rPr>
      </w:pPr>
      <w:r w:rsidRPr="00C30062">
        <w:rPr>
          <w:rFonts w:cstheme="minorHAnsi"/>
          <w:sz w:val="28"/>
          <w:szCs w:val="28"/>
        </w:rPr>
        <w:t>Open a command prompt or PowerShell window and run the following command to verify that Docker is installed and working:</w:t>
      </w:r>
    </w:p>
    <w:p w14:paraId="1AC0AF72" w14:textId="77777777" w:rsidR="00E07BF4" w:rsidRPr="00C30062" w:rsidRDefault="00E07BF4" w:rsidP="00E07BF4">
      <w:pPr>
        <w:rPr>
          <w:rFonts w:cstheme="minorHAnsi"/>
          <w:sz w:val="28"/>
          <w:szCs w:val="28"/>
        </w:rPr>
      </w:pPr>
      <w:r w:rsidRPr="00C30062">
        <w:rPr>
          <w:rFonts w:cstheme="minorHAnsi"/>
          <w:sz w:val="28"/>
          <w:szCs w:val="28"/>
        </w:rPr>
        <w:t>cssCopy code</w:t>
      </w:r>
    </w:p>
    <w:p w14:paraId="6D175D16" w14:textId="77777777" w:rsidR="00E07BF4" w:rsidRPr="00C30062" w:rsidRDefault="00E07BF4" w:rsidP="00E07BF4">
      <w:pPr>
        <w:rPr>
          <w:rFonts w:cstheme="minorHAnsi"/>
          <w:sz w:val="28"/>
          <w:szCs w:val="28"/>
        </w:rPr>
      </w:pPr>
      <w:r w:rsidRPr="00C30062">
        <w:rPr>
          <w:rFonts w:cstheme="minorHAnsi"/>
          <w:sz w:val="28"/>
          <w:szCs w:val="28"/>
        </w:rPr>
        <w:t xml:space="preserve">docker --version </w:t>
      </w:r>
    </w:p>
    <w:p w14:paraId="345B096F" w14:textId="77777777" w:rsidR="00E07BF4" w:rsidRPr="00C30062" w:rsidRDefault="00E07BF4" w:rsidP="00E07BF4">
      <w:pPr>
        <w:numPr>
          <w:ilvl w:val="0"/>
          <w:numId w:val="883"/>
        </w:numPr>
        <w:rPr>
          <w:rFonts w:cstheme="minorHAnsi"/>
          <w:sz w:val="28"/>
          <w:szCs w:val="28"/>
        </w:rPr>
      </w:pPr>
      <w:r w:rsidRPr="00C30062">
        <w:rPr>
          <w:rFonts w:cstheme="minorHAnsi"/>
          <w:b/>
          <w:bCs/>
          <w:sz w:val="28"/>
          <w:szCs w:val="28"/>
        </w:rPr>
        <w:t>Pull a Windows Container Image (Optional):</w:t>
      </w:r>
    </w:p>
    <w:p w14:paraId="2385A54B" w14:textId="77777777" w:rsidR="00E07BF4" w:rsidRPr="00C30062" w:rsidRDefault="00E07BF4" w:rsidP="00E07BF4">
      <w:pPr>
        <w:numPr>
          <w:ilvl w:val="1"/>
          <w:numId w:val="883"/>
        </w:numPr>
        <w:rPr>
          <w:rFonts w:cstheme="minorHAnsi"/>
          <w:sz w:val="28"/>
          <w:szCs w:val="28"/>
        </w:rPr>
      </w:pPr>
      <w:r w:rsidRPr="00C30062">
        <w:rPr>
          <w:rFonts w:cstheme="minorHAnsi"/>
          <w:sz w:val="28"/>
          <w:szCs w:val="28"/>
        </w:rPr>
        <w:t>You can pull a Windows container image using the following Docker command:</w:t>
      </w:r>
    </w:p>
    <w:p w14:paraId="5922EA0A" w14:textId="77777777" w:rsidR="00E07BF4" w:rsidRPr="00C30062" w:rsidRDefault="00E07BF4" w:rsidP="00E07BF4">
      <w:pPr>
        <w:rPr>
          <w:rFonts w:cstheme="minorHAnsi"/>
          <w:sz w:val="28"/>
          <w:szCs w:val="28"/>
        </w:rPr>
      </w:pPr>
      <w:r w:rsidRPr="00C30062">
        <w:rPr>
          <w:rFonts w:cstheme="minorHAnsi"/>
          <w:sz w:val="28"/>
          <w:szCs w:val="28"/>
        </w:rPr>
        <w:t>docker pull mcr.microsoft.com/windows/</w:t>
      </w:r>
      <w:proofErr w:type="gramStart"/>
      <w:r w:rsidRPr="00C30062">
        <w:rPr>
          <w:rFonts w:cstheme="minorHAnsi"/>
          <w:sz w:val="28"/>
          <w:szCs w:val="28"/>
        </w:rPr>
        <w:t>servercore:ltsc</w:t>
      </w:r>
      <w:proofErr w:type="gramEnd"/>
      <w:r w:rsidRPr="00C30062">
        <w:rPr>
          <w:rFonts w:cstheme="minorHAnsi"/>
          <w:sz w:val="28"/>
          <w:szCs w:val="28"/>
        </w:rPr>
        <w:t xml:space="preserve">2019 </w:t>
      </w:r>
    </w:p>
    <w:p w14:paraId="2B795986" w14:textId="77777777" w:rsidR="00E07BF4" w:rsidRPr="00C30062" w:rsidRDefault="00E07BF4" w:rsidP="00E07BF4">
      <w:pPr>
        <w:rPr>
          <w:rFonts w:cstheme="minorHAnsi"/>
          <w:sz w:val="28"/>
          <w:szCs w:val="28"/>
        </w:rPr>
      </w:pPr>
      <w:r w:rsidRPr="00C30062">
        <w:rPr>
          <w:rFonts w:cstheme="minorHAnsi"/>
          <w:sz w:val="28"/>
          <w:szCs w:val="28"/>
        </w:rPr>
        <w:t>This example pulls the Windows Server Core image.</w:t>
      </w:r>
    </w:p>
    <w:p w14:paraId="696C45FD" w14:textId="77777777" w:rsidR="00E07BF4" w:rsidRPr="00C30062" w:rsidRDefault="00E07BF4" w:rsidP="00E07BF4">
      <w:pPr>
        <w:rPr>
          <w:rFonts w:cstheme="minorHAnsi"/>
          <w:sz w:val="28"/>
          <w:szCs w:val="28"/>
        </w:rPr>
      </w:pPr>
      <w:r w:rsidRPr="00C30062">
        <w:rPr>
          <w:rFonts w:cstheme="minorHAnsi"/>
          <w:sz w:val="28"/>
          <w:szCs w:val="28"/>
        </w:rPr>
        <w:lastRenderedPageBreak/>
        <w:t>You now have Docker Desktop installed and configured to use Windows containers. You can start creating and running Windows containers on your Windows machine using Docker commands and Docker Compose.</w:t>
      </w:r>
    </w:p>
    <w:p w14:paraId="79C5F2B8" w14:textId="77777777" w:rsidR="00E07BF4" w:rsidRDefault="00E07BF4" w:rsidP="00E07BF4">
      <w:pPr>
        <w:rPr>
          <w:rFonts w:cstheme="minorHAnsi"/>
          <w:sz w:val="28"/>
          <w:szCs w:val="28"/>
        </w:rPr>
      </w:pPr>
    </w:p>
    <w:p w14:paraId="39FD67B1" w14:textId="77777777" w:rsidR="00E07BF4" w:rsidRPr="00CD42C1" w:rsidRDefault="00E07BF4" w:rsidP="00E07BF4">
      <w:pPr>
        <w:rPr>
          <w:rFonts w:cstheme="minorHAnsi"/>
          <w:sz w:val="28"/>
          <w:szCs w:val="28"/>
        </w:rPr>
      </w:pPr>
      <w:r w:rsidRPr="00CD42C1">
        <w:rPr>
          <w:rFonts w:cstheme="minorHAnsi"/>
          <w:sz w:val="28"/>
          <w:szCs w:val="28"/>
        </w:rPr>
        <w:t>2. install container in core server</w:t>
      </w:r>
    </w:p>
    <w:p w14:paraId="497FCC0A" w14:textId="77777777" w:rsidR="00E07BF4" w:rsidRPr="00B36960" w:rsidRDefault="00E07BF4" w:rsidP="00E07BF4">
      <w:pPr>
        <w:rPr>
          <w:rFonts w:cstheme="minorHAnsi"/>
          <w:sz w:val="28"/>
          <w:szCs w:val="28"/>
        </w:rPr>
      </w:pPr>
      <w:r>
        <w:rPr>
          <w:rFonts w:cstheme="minorHAnsi"/>
          <w:sz w:val="28"/>
          <w:szCs w:val="28"/>
        </w:rPr>
        <w:t xml:space="preserve">Ans: </w:t>
      </w:r>
      <w:r w:rsidRPr="00B36960">
        <w:rPr>
          <w:rFonts w:cstheme="minorHAnsi"/>
          <w:sz w:val="28"/>
          <w:szCs w:val="28"/>
        </w:rPr>
        <w:t>To install containers on Windows Server Core, you'll need to use the Docker Engine for Windows Containers. Here's a step-by-step guide to install and configure Docker on Windows Server Core:</w:t>
      </w:r>
    </w:p>
    <w:p w14:paraId="46C37433" w14:textId="77777777" w:rsidR="00E07BF4" w:rsidRPr="00B36960" w:rsidRDefault="00E07BF4" w:rsidP="00E07BF4">
      <w:pPr>
        <w:numPr>
          <w:ilvl w:val="0"/>
          <w:numId w:val="884"/>
        </w:numPr>
        <w:rPr>
          <w:rFonts w:cstheme="minorHAnsi"/>
          <w:sz w:val="28"/>
          <w:szCs w:val="28"/>
        </w:rPr>
      </w:pPr>
      <w:r w:rsidRPr="00B36960">
        <w:rPr>
          <w:rFonts w:cstheme="minorHAnsi"/>
          <w:b/>
          <w:bCs/>
          <w:sz w:val="28"/>
          <w:szCs w:val="28"/>
        </w:rPr>
        <w:t>Access Windows Server Core:</w:t>
      </w:r>
    </w:p>
    <w:p w14:paraId="534D96D4" w14:textId="77777777" w:rsidR="00E07BF4" w:rsidRPr="00B36960" w:rsidRDefault="00E07BF4" w:rsidP="00E07BF4">
      <w:pPr>
        <w:numPr>
          <w:ilvl w:val="1"/>
          <w:numId w:val="884"/>
        </w:numPr>
        <w:rPr>
          <w:rFonts w:cstheme="minorHAnsi"/>
          <w:sz w:val="28"/>
          <w:szCs w:val="28"/>
        </w:rPr>
      </w:pPr>
      <w:r w:rsidRPr="00B36960">
        <w:rPr>
          <w:rFonts w:cstheme="minorHAnsi"/>
          <w:sz w:val="28"/>
          <w:szCs w:val="28"/>
        </w:rPr>
        <w:t>Log in to your Windows Server Core machine.</w:t>
      </w:r>
    </w:p>
    <w:p w14:paraId="62A015BC" w14:textId="77777777" w:rsidR="00E07BF4" w:rsidRPr="00B36960" w:rsidRDefault="00E07BF4" w:rsidP="00E07BF4">
      <w:pPr>
        <w:numPr>
          <w:ilvl w:val="0"/>
          <w:numId w:val="884"/>
        </w:numPr>
        <w:rPr>
          <w:rFonts w:cstheme="minorHAnsi"/>
          <w:sz w:val="28"/>
          <w:szCs w:val="28"/>
        </w:rPr>
      </w:pPr>
      <w:r w:rsidRPr="00B36960">
        <w:rPr>
          <w:rFonts w:cstheme="minorHAnsi"/>
          <w:b/>
          <w:bCs/>
          <w:sz w:val="28"/>
          <w:szCs w:val="28"/>
        </w:rPr>
        <w:t>Download Docker EE for Windows Server:</w:t>
      </w:r>
    </w:p>
    <w:p w14:paraId="326EBB84" w14:textId="77777777" w:rsidR="00E07BF4" w:rsidRPr="00B36960" w:rsidRDefault="00E07BF4" w:rsidP="00E07BF4">
      <w:pPr>
        <w:numPr>
          <w:ilvl w:val="1"/>
          <w:numId w:val="884"/>
        </w:numPr>
        <w:rPr>
          <w:rFonts w:cstheme="minorHAnsi"/>
          <w:sz w:val="28"/>
          <w:szCs w:val="28"/>
        </w:rPr>
      </w:pPr>
      <w:r w:rsidRPr="00B36960">
        <w:rPr>
          <w:rFonts w:cstheme="minorHAnsi"/>
          <w:sz w:val="28"/>
          <w:szCs w:val="28"/>
        </w:rPr>
        <w:t xml:space="preserve">Go to the Docker website and download Docker EE for Windows Server: </w:t>
      </w:r>
      <w:hyperlink r:id="rId6" w:tgtFrame="_new" w:history="1">
        <w:r w:rsidRPr="00B36960">
          <w:rPr>
            <w:rStyle w:val="Hyperlink"/>
            <w:rFonts w:cstheme="minorHAnsi"/>
            <w:sz w:val="28"/>
            <w:szCs w:val="28"/>
          </w:rPr>
          <w:t>https://www.docker.com/products/docker-desktop</w:t>
        </w:r>
      </w:hyperlink>
    </w:p>
    <w:p w14:paraId="5D1C9835" w14:textId="77777777" w:rsidR="00E07BF4" w:rsidRPr="00B36960" w:rsidRDefault="00E07BF4" w:rsidP="00E07BF4">
      <w:pPr>
        <w:numPr>
          <w:ilvl w:val="0"/>
          <w:numId w:val="884"/>
        </w:numPr>
        <w:rPr>
          <w:rFonts w:cstheme="minorHAnsi"/>
          <w:sz w:val="28"/>
          <w:szCs w:val="28"/>
        </w:rPr>
      </w:pPr>
      <w:r w:rsidRPr="00B36960">
        <w:rPr>
          <w:rFonts w:cstheme="minorHAnsi"/>
          <w:b/>
          <w:bCs/>
          <w:sz w:val="28"/>
          <w:szCs w:val="28"/>
        </w:rPr>
        <w:t>Copy the Installer to Windows Server Core:</w:t>
      </w:r>
    </w:p>
    <w:p w14:paraId="2D08209E" w14:textId="77777777" w:rsidR="00E07BF4" w:rsidRPr="00B36960" w:rsidRDefault="00E07BF4" w:rsidP="00E07BF4">
      <w:pPr>
        <w:numPr>
          <w:ilvl w:val="1"/>
          <w:numId w:val="884"/>
        </w:numPr>
        <w:rPr>
          <w:rFonts w:cstheme="minorHAnsi"/>
          <w:sz w:val="28"/>
          <w:szCs w:val="28"/>
        </w:rPr>
      </w:pPr>
      <w:r w:rsidRPr="00B36960">
        <w:rPr>
          <w:rFonts w:cstheme="minorHAnsi"/>
          <w:sz w:val="28"/>
          <w:szCs w:val="28"/>
        </w:rPr>
        <w:t>Use a secure method like SCP (Secure Copy Protocol) or any other file transfer method to copy the Docker EE installer to your Windows Server Core machine.</w:t>
      </w:r>
    </w:p>
    <w:p w14:paraId="2BD80E70" w14:textId="77777777" w:rsidR="00E07BF4" w:rsidRPr="00B36960" w:rsidRDefault="00E07BF4" w:rsidP="00E07BF4">
      <w:pPr>
        <w:numPr>
          <w:ilvl w:val="0"/>
          <w:numId w:val="884"/>
        </w:numPr>
        <w:rPr>
          <w:rFonts w:cstheme="minorHAnsi"/>
          <w:sz w:val="28"/>
          <w:szCs w:val="28"/>
        </w:rPr>
      </w:pPr>
      <w:r w:rsidRPr="00B36960">
        <w:rPr>
          <w:rFonts w:cstheme="minorHAnsi"/>
          <w:b/>
          <w:bCs/>
          <w:sz w:val="28"/>
          <w:szCs w:val="28"/>
        </w:rPr>
        <w:t>Run the Installer:</w:t>
      </w:r>
    </w:p>
    <w:p w14:paraId="1AAEABA4" w14:textId="77777777" w:rsidR="00E07BF4" w:rsidRPr="00B36960" w:rsidRDefault="00E07BF4" w:rsidP="00E07BF4">
      <w:pPr>
        <w:numPr>
          <w:ilvl w:val="1"/>
          <w:numId w:val="884"/>
        </w:numPr>
        <w:rPr>
          <w:rFonts w:cstheme="minorHAnsi"/>
          <w:sz w:val="28"/>
          <w:szCs w:val="28"/>
        </w:rPr>
      </w:pPr>
      <w:r w:rsidRPr="00B36960">
        <w:rPr>
          <w:rFonts w:cstheme="minorHAnsi"/>
          <w:sz w:val="28"/>
          <w:szCs w:val="28"/>
        </w:rPr>
        <w:t>On the Windows Server Core machine, navigate to the directory where you copied the Docker EE installer and run the installer.</w:t>
      </w:r>
    </w:p>
    <w:p w14:paraId="39FB7AF6" w14:textId="77777777" w:rsidR="00E07BF4" w:rsidRPr="00B36960" w:rsidRDefault="00E07BF4" w:rsidP="00E07BF4">
      <w:pPr>
        <w:numPr>
          <w:ilvl w:val="0"/>
          <w:numId w:val="884"/>
        </w:numPr>
        <w:rPr>
          <w:rFonts w:cstheme="minorHAnsi"/>
          <w:sz w:val="28"/>
          <w:szCs w:val="28"/>
        </w:rPr>
      </w:pPr>
      <w:r w:rsidRPr="00B36960">
        <w:rPr>
          <w:rFonts w:cstheme="minorHAnsi"/>
          <w:b/>
          <w:bCs/>
          <w:sz w:val="28"/>
          <w:szCs w:val="28"/>
        </w:rPr>
        <w:t>Install Docker EE:</w:t>
      </w:r>
    </w:p>
    <w:p w14:paraId="7FA8F4AC" w14:textId="77777777" w:rsidR="00E07BF4" w:rsidRPr="00B36960" w:rsidRDefault="00E07BF4" w:rsidP="00E07BF4">
      <w:pPr>
        <w:numPr>
          <w:ilvl w:val="1"/>
          <w:numId w:val="884"/>
        </w:numPr>
        <w:rPr>
          <w:rFonts w:cstheme="minorHAnsi"/>
          <w:sz w:val="28"/>
          <w:szCs w:val="28"/>
        </w:rPr>
      </w:pPr>
      <w:r w:rsidRPr="00B36960">
        <w:rPr>
          <w:rFonts w:cstheme="minorHAnsi"/>
          <w:sz w:val="28"/>
          <w:szCs w:val="28"/>
        </w:rPr>
        <w:t>Follow the on-screen instructions to install Docker EE for Windows Server. The installer will configure Docker and its dependencies.</w:t>
      </w:r>
    </w:p>
    <w:p w14:paraId="0FBF6B5D" w14:textId="77777777" w:rsidR="00E07BF4" w:rsidRPr="00B36960" w:rsidRDefault="00E07BF4" w:rsidP="00E07BF4">
      <w:pPr>
        <w:numPr>
          <w:ilvl w:val="0"/>
          <w:numId w:val="884"/>
        </w:numPr>
        <w:rPr>
          <w:rFonts w:cstheme="minorHAnsi"/>
          <w:sz w:val="28"/>
          <w:szCs w:val="28"/>
        </w:rPr>
      </w:pPr>
      <w:r w:rsidRPr="00B36960">
        <w:rPr>
          <w:rFonts w:cstheme="minorHAnsi"/>
          <w:b/>
          <w:bCs/>
          <w:sz w:val="28"/>
          <w:szCs w:val="28"/>
        </w:rPr>
        <w:t>Enable Windows Containers:</w:t>
      </w:r>
    </w:p>
    <w:p w14:paraId="3D869272" w14:textId="77777777" w:rsidR="00E07BF4" w:rsidRPr="00B36960" w:rsidRDefault="00E07BF4" w:rsidP="00E07BF4">
      <w:pPr>
        <w:numPr>
          <w:ilvl w:val="1"/>
          <w:numId w:val="884"/>
        </w:numPr>
        <w:rPr>
          <w:rFonts w:cstheme="minorHAnsi"/>
          <w:sz w:val="28"/>
          <w:szCs w:val="28"/>
        </w:rPr>
      </w:pPr>
      <w:r w:rsidRPr="00B36960">
        <w:rPr>
          <w:rFonts w:cstheme="minorHAnsi"/>
          <w:sz w:val="28"/>
          <w:szCs w:val="28"/>
        </w:rPr>
        <w:t>After the installation is complete, Docker EE is installed and configured for Windows containers by default.</w:t>
      </w:r>
    </w:p>
    <w:p w14:paraId="6EACFA13" w14:textId="77777777" w:rsidR="00E07BF4" w:rsidRPr="00B36960" w:rsidRDefault="00E07BF4" w:rsidP="00E07BF4">
      <w:pPr>
        <w:numPr>
          <w:ilvl w:val="0"/>
          <w:numId w:val="884"/>
        </w:numPr>
        <w:rPr>
          <w:rFonts w:cstheme="minorHAnsi"/>
          <w:sz w:val="28"/>
          <w:szCs w:val="28"/>
        </w:rPr>
      </w:pPr>
      <w:r w:rsidRPr="00B36960">
        <w:rPr>
          <w:rFonts w:cstheme="minorHAnsi"/>
          <w:b/>
          <w:bCs/>
          <w:sz w:val="28"/>
          <w:szCs w:val="28"/>
        </w:rPr>
        <w:t>Start the Docker Service:</w:t>
      </w:r>
    </w:p>
    <w:p w14:paraId="7D02A2DC" w14:textId="77777777" w:rsidR="00E07BF4" w:rsidRPr="00B36960" w:rsidRDefault="00E07BF4" w:rsidP="00E07BF4">
      <w:pPr>
        <w:numPr>
          <w:ilvl w:val="1"/>
          <w:numId w:val="884"/>
        </w:numPr>
        <w:rPr>
          <w:rFonts w:cstheme="minorHAnsi"/>
          <w:sz w:val="28"/>
          <w:szCs w:val="28"/>
        </w:rPr>
      </w:pPr>
      <w:r w:rsidRPr="00B36960">
        <w:rPr>
          <w:rFonts w:cstheme="minorHAnsi"/>
          <w:sz w:val="28"/>
          <w:szCs w:val="28"/>
        </w:rPr>
        <w:t>Open PowerShell on the Windows Server Core machine and run the following command to start the Docker service:</w:t>
      </w:r>
    </w:p>
    <w:p w14:paraId="692ECAC7" w14:textId="77777777" w:rsidR="00E07BF4" w:rsidRPr="00B36960" w:rsidRDefault="00E07BF4" w:rsidP="00E07BF4">
      <w:pPr>
        <w:rPr>
          <w:rFonts w:cstheme="minorHAnsi"/>
          <w:sz w:val="28"/>
          <w:szCs w:val="28"/>
        </w:rPr>
      </w:pPr>
      <w:r w:rsidRPr="00B36960">
        <w:rPr>
          <w:rFonts w:cstheme="minorHAnsi"/>
          <w:sz w:val="28"/>
          <w:szCs w:val="28"/>
        </w:rPr>
        <w:t>sqlCopy code</w:t>
      </w:r>
    </w:p>
    <w:p w14:paraId="4326340C" w14:textId="77777777" w:rsidR="00E07BF4" w:rsidRPr="00B36960" w:rsidRDefault="00E07BF4" w:rsidP="00E07BF4">
      <w:pPr>
        <w:rPr>
          <w:rFonts w:cstheme="minorHAnsi"/>
          <w:sz w:val="28"/>
          <w:szCs w:val="28"/>
        </w:rPr>
      </w:pPr>
      <w:r w:rsidRPr="00B36960">
        <w:rPr>
          <w:rFonts w:cstheme="minorHAnsi"/>
          <w:sz w:val="28"/>
          <w:szCs w:val="28"/>
        </w:rPr>
        <w:lastRenderedPageBreak/>
        <w:t xml:space="preserve">Start-Service Docker </w:t>
      </w:r>
    </w:p>
    <w:p w14:paraId="2BA77E96" w14:textId="77777777" w:rsidR="00E07BF4" w:rsidRPr="00B36960" w:rsidRDefault="00E07BF4" w:rsidP="00E07BF4">
      <w:pPr>
        <w:numPr>
          <w:ilvl w:val="0"/>
          <w:numId w:val="884"/>
        </w:numPr>
        <w:rPr>
          <w:rFonts w:cstheme="minorHAnsi"/>
          <w:sz w:val="28"/>
          <w:szCs w:val="28"/>
        </w:rPr>
      </w:pPr>
      <w:r w:rsidRPr="00B36960">
        <w:rPr>
          <w:rFonts w:cstheme="minorHAnsi"/>
          <w:b/>
          <w:bCs/>
          <w:sz w:val="28"/>
          <w:szCs w:val="28"/>
        </w:rPr>
        <w:t>Verify Installation:</w:t>
      </w:r>
    </w:p>
    <w:p w14:paraId="53B00C3E" w14:textId="77777777" w:rsidR="00E07BF4" w:rsidRPr="00B36960" w:rsidRDefault="00E07BF4" w:rsidP="00E07BF4">
      <w:pPr>
        <w:numPr>
          <w:ilvl w:val="1"/>
          <w:numId w:val="884"/>
        </w:numPr>
        <w:rPr>
          <w:rFonts w:cstheme="minorHAnsi"/>
          <w:sz w:val="28"/>
          <w:szCs w:val="28"/>
        </w:rPr>
      </w:pPr>
      <w:r w:rsidRPr="00B36960">
        <w:rPr>
          <w:rFonts w:cstheme="minorHAnsi"/>
          <w:sz w:val="28"/>
          <w:szCs w:val="28"/>
        </w:rPr>
        <w:t>Run the following Docker command to verify that Docker is installed and working:</w:t>
      </w:r>
    </w:p>
    <w:p w14:paraId="23D298DE" w14:textId="77777777" w:rsidR="00E07BF4" w:rsidRPr="00B36960" w:rsidRDefault="00E07BF4" w:rsidP="00E07BF4">
      <w:pPr>
        <w:rPr>
          <w:rFonts w:cstheme="minorHAnsi"/>
          <w:sz w:val="28"/>
          <w:szCs w:val="28"/>
        </w:rPr>
      </w:pPr>
      <w:r w:rsidRPr="00B36960">
        <w:rPr>
          <w:rFonts w:cstheme="minorHAnsi"/>
          <w:sz w:val="28"/>
          <w:szCs w:val="28"/>
        </w:rPr>
        <w:t>cssCopy code</w:t>
      </w:r>
    </w:p>
    <w:p w14:paraId="613F372A" w14:textId="77777777" w:rsidR="00E07BF4" w:rsidRPr="00B36960" w:rsidRDefault="00E07BF4" w:rsidP="00E07BF4">
      <w:pPr>
        <w:rPr>
          <w:rFonts w:cstheme="minorHAnsi"/>
          <w:sz w:val="28"/>
          <w:szCs w:val="28"/>
        </w:rPr>
      </w:pPr>
      <w:r w:rsidRPr="00B36960">
        <w:rPr>
          <w:rFonts w:cstheme="minorHAnsi"/>
          <w:sz w:val="28"/>
          <w:szCs w:val="28"/>
        </w:rPr>
        <w:t xml:space="preserve">docker --version </w:t>
      </w:r>
    </w:p>
    <w:p w14:paraId="51344124" w14:textId="77777777" w:rsidR="00E07BF4" w:rsidRPr="00B36960" w:rsidRDefault="00E07BF4" w:rsidP="00E07BF4">
      <w:pPr>
        <w:numPr>
          <w:ilvl w:val="0"/>
          <w:numId w:val="884"/>
        </w:numPr>
        <w:rPr>
          <w:rFonts w:cstheme="minorHAnsi"/>
          <w:sz w:val="28"/>
          <w:szCs w:val="28"/>
        </w:rPr>
      </w:pPr>
      <w:r w:rsidRPr="00B36960">
        <w:rPr>
          <w:rFonts w:cstheme="minorHAnsi"/>
          <w:b/>
          <w:bCs/>
          <w:sz w:val="28"/>
          <w:szCs w:val="28"/>
        </w:rPr>
        <w:t>Pull a Windows Container Image (Optional):</w:t>
      </w:r>
    </w:p>
    <w:p w14:paraId="5CB3D7B8" w14:textId="77777777" w:rsidR="00E07BF4" w:rsidRPr="00B36960" w:rsidRDefault="00E07BF4" w:rsidP="00E07BF4">
      <w:pPr>
        <w:numPr>
          <w:ilvl w:val="1"/>
          <w:numId w:val="884"/>
        </w:numPr>
        <w:rPr>
          <w:rFonts w:cstheme="minorHAnsi"/>
          <w:sz w:val="28"/>
          <w:szCs w:val="28"/>
        </w:rPr>
      </w:pPr>
      <w:r w:rsidRPr="00B36960">
        <w:rPr>
          <w:rFonts w:cstheme="minorHAnsi"/>
          <w:sz w:val="28"/>
          <w:szCs w:val="28"/>
        </w:rPr>
        <w:t>You can pull a Windows container image using the following Docker command:</w:t>
      </w:r>
    </w:p>
    <w:p w14:paraId="7A679F48" w14:textId="77777777" w:rsidR="00E07BF4" w:rsidRPr="00B36960" w:rsidRDefault="00E07BF4" w:rsidP="00E07BF4">
      <w:pPr>
        <w:rPr>
          <w:rFonts w:cstheme="minorHAnsi"/>
          <w:sz w:val="28"/>
          <w:szCs w:val="28"/>
        </w:rPr>
      </w:pPr>
      <w:r w:rsidRPr="00B36960">
        <w:rPr>
          <w:rFonts w:cstheme="minorHAnsi"/>
          <w:sz w:val="28"/>
          <w:szCs w:val="28"/>
        </w:rPr>
        <w:t>bashCopy code</w:t>
      </w:r>
    </w:p>
    <w:p w14:paraId="74568D81" w14:textId="77777777" w:rsidR="00E07BF4" w:rsidRPr="00B36960" w:rsidRDefault="00E07BF4" w:rsidP="00E07BF4">
      <w:pPr>
        <w:rPr>
          <w:rFonts w:cstheme="minorHAnsi"/>
          <w:sz w:val="28"/>
          <w:szCs w:val="28"/>
        </w:rPr>
      </w:pPr>
      <w:r w:rsidRPr="00B36960">
        <w:rPr>
          <w:rFonts w:cstheme="minorHAnsi"/>
          <w:sz w:val="28"/>
          <w:szCs w:val="28"/>
        </w:rPr>
        <w:t>docker pull mcr.microsoft.com/windows/</w:t>
      </w:r>
      <w:proofErr w:type="gramStart"/>
      <w:r w:rsidRPr="00B36960">
        <w:rPr>
          <w:rFonts w:cstheme="minorHAnsi"/>
          <w:sz w:val="28"/>
          <w:szCs w:val="28"/>
        </w:rPr>
        <w:t>servercore:ltsc</w:t>
      </w:r>
      <w:proofErr w:type="gramEnd"/>
      <w:r w:rsidRPr="00B36960">
        <w:rPr>
          <w:rFonts w:cstheme="minorHAnsi"/>
          <w:sz w:val="28"/>
          <w:szCs w:val="28"/>
        </w:rPr>
        <w:t xml:space="preserve">2019 </w:t>
      </w:r>
    </w:p>
    <w:p w14:paraId="377F93E9" w14:textId="77777777" w:rsidR="00E07BF4" w:rsidRPr="00B36960" w:rsidRDefault="00E07BF4" w:rsidP="00E07BF4">
      <w:pPr>
        <w:rPr>
          <w:rFonts w:cstheme="minorHAnsi"/>
          <w:sz w:val="28"/>
          <w:szCs w:val="28"/>
        </w:rPr>
      </w:pPr>
      <w:r w:rsidRPr="00B36960">
        <w:rPr>
          <w:rFonts w:cstheme="minorHAnsi"/>
          <w:sz w:val="28"/>
          <w:szCs w:val="28"/>
        </w:rPr>
        <w:t>This example pulls the Windows Server Core image.</w:t>
      </w:r>
    </w:p>
    <w:p w14:paraId="345A29D6" w14:textId="77777777" w:rsidR="00E07BF4" w:rsidRPr="00B36960" w:rsidRDefault="00E07BF4" w:rsidP="00E07BF4">
      <w:pPr>
        <w:rPr>
          <w:rFonts w:cstheme="minorHAnsi"/>
          <w:sz w:val="28"/>
          <w:szCs w:val="28"/>
        </w:rPr>
      </w:pPr>
      <w:r w:rsidRPr="00B36960">
        <w:rPr>
          <w:rFonts w:cstheme="minorHAnsi"/>
          <w:sz w:val="28"/>
          <w:szCs w:val="28"/>
        </w:rPr>
        <w:t>Now Docker is installed and configured on your Windows Server Core machine. You can start creating and running Windows containers using Docker commands and Docker Compose. Make sure to use PowerShell or Command Prompt to interact with Docker on the Windows Server Core machine.</w:t>
      </w:r>
    </w:p>
    <w:p w14:paraId="0203C891" w14:textId="77777777" w:rsidR="00E07BF4" w:rsidRPr="00B36960" w:rsidRDefault="00E07BF4" w:rsidP="00E07BF4">
      <w:pPr>
        <w:rPr>
          <w:rFonts w:cstheme="minorHAnsi"/>
          <w:vanish/>
          <w:sz w:val="28"/>
          <w:szCs w:val="28"/>
        </w:rPr>
      </w:pPr>
      <w:r w:rsidRPr="00B36960">
        <w:rPr>
          <w:rFonts w:cstheme="minorHAnsi"/>
          <w:vanish/>
          <w:sz w:val="28"/>
          <w:szCs w:val="28"/>
        </w:rPr>
        <w:t>Top of Form</w:t>
      </w:r>
    </w:p>
    <w:p w14:paraId="663223A3" w14:textId="77777777" w:rsidR="00E07BF4" w:rsidRPr="00B36960" w:rsidRDefault="00E07BF4" w:rsidP="00E07BF4">
      <w:pPr>
        <w:rPr>
          <w:rFonts w:cstheme="minorHAnsi"/>
          <w:sz w:val="28"/>
          <w:szCs w:val="28"/>
        </w:rPr>
      </w:pPr>
      <w:r w:rsidRPr="00B36960">
        <w:rPr>
          <w:rFonts w:cstheme="minorHAnsi"/>
          <w:sz w:val="28"/>
          <w:szCs w:val="28"/>
        </w:rPr>
        <w:t>Regenerate</w:t>
      </w:r>
    </w:p>
    <w:p w14:paraId="2C8E1091" w14:textId="77777777" w:rsidR="00E07BF4" w:rsidRDefault="00E07BF4" w:rsidP="00E07BF4">
      <w:pPr>
        <w:rPr>
          <w:rFonts w:cstheme="minorHAnsi"/>
          <w:sz w:val="28"/>
          <w:szCs w:val="28"/>
        </w:rPr>
      </w:pPr>
    </w:p>
    <w:p w14:paraId="611E47D1" w14:textId="77777777" w:rsidR="00E07BF4" w:rsidRPr="00CD42C1" w:rsidRDefault="00E07BF4" w:rsidP="00E07BF4">
      <w:pPr>
        <w:rPr>
          <w:rFonts w:cstheme="minorHAnsi"/>
          <w:sz w:val="28"/>
          <w:szCs w:val="28"/>
        </w:rPr>
      </w:pPr>
      <w:r w:rsidRPr="00CD42C1">
        <w:rPr>
          <w:rFonts w:cstheme="minorHAnsi"/>
          <w:sz w:val="28"/>
          <w:szCs w:val="28"/>
        </w:rPr>
        <w:t>3. install container in nano server</w:t>
      </w:r>
    </w:p>
    <w:p w14:paraId="61B5FF28" w14:textId="77777777" w:rsidR="00E07BF4" w:rsidRPr="00B36960" w:rsidRDefault="00E07BF4" w:rsidP="00E07BF4">
      <w:pPr>
        <w:rPr>
          <w:rFonts w:cstheme="minorHAnsi"/>
          <w:sz w:val="28"/>
          <w:szCs w:val="28"/>
        </w:rPr>
      </w:pPr>
      <w:r>
        <w:rPr>
          <w:rFonts w:cstheme="minorHAnsi"/>
          <w:sz w:val="28"/>
          <w:szCs w:val="28"/>
        </w:rPr>
        <w:t xml:space="preserve">Ans: </w:t>
      </w:r>
      <w:r w:rsidRPr="00B36960">
        <w:rPr>
          <w:rFonts w:cstheme="minorHAnsi"/>
          <w:sz w:val="28"/>
          <w:szCs w:val="28"/>
        </w:rPr>
        <w:t>As of my last knowledge update in September 2021, Docker is not officially supported on Windows Nano Server, and Microsoft has shifted its focus towards supporting Windows containers on Windows Server Core and Windows 10/11 with Hyper-V containers.</w:t>
      </w:r>
    </w:p>
    <w:p w14:paraId="1E0A8065" w14:textId="77777777" w:rsidR="00E07BF4" w:rsidRPr="00B36960" w:rsidRDefault="00E07BF4" w:rsidP="00E07BF4">
      <w:pPr>
        <w:rPr>
          <w:rFonts w:cstheme="minorHAnsi"/>
          <w:sz w:val="28"/>
          <w:szCs w:val="28"/>
        </w:rPr>
      </w:pPr>
      <w:r w:rsidRPr="00B36960">
        <w:rPr>
          <w:rFonts w:cstheme="minorHAnsi"/>
          <w:sz w:val="28"/>
          <w:szCs w:val="28"/>
        </w:rPr>
        <w:t>However, if you're looking for containerization options on Nano Server, you can explore other alternatives. One option is using Windows Containers directly on Nano Server without Docker.</w:t>
      </w:r>
    </w:p>
    <w:p w14:paraId="13EC5486" w14:textId="77777777" w:rsidR="00E07BF4" w:rsidRPr="00B36960" w:rsidRDefault="00E07BF4" w:rsidP="00E07BF4">
      <w:pPr>
        <w:rPr>
          <w:rFonts w:cstheme="minorHAnsi"/>
          <w:sz w:val="28"/>
          <w:szCs w:val="28"/>
        </w:rPr>
      </w:pPr>
      <w:r w:rsidRPr="00B36960">
        <w:rPr>
          <w:rFonts w:cstheme="minorHAnsi"/>
          <w:sz w:val="28"/>
          <w:szCs w:val="28"/>
        </w:rPr>
        <w:t>Here's a high-level guide to set up containers without Docker on Nano Server:</w:t>
      </w:r>
    </w:p>
    <w:p w14:paraId="6C734423" w14:textId="77777777" w:rsidR="00E07BF4" w:rsidRPr="00B36960" w:rsidRDefault="00E07BF4" w:rsidP="00E07BF4">
      <w:pPr>
        <w:numPr>
          <w:ilvl w:val="0"/>
          <w:numId w:val="885"/>
        </w:numPr>
        <w:rPr>
          <w:rFonts w:cstheme="minorHAnsi"/>
          <w:sz w:val="28"/>
          <w:szCs w:val="28"/>
        </w:rPr>
      </w:pPr>
      <w:r w:rsidRPr="00B36960">
        <w:rPr>
          <w:rFonts w:cstheme="minorHAnsi"/>
          <w:b/>
          <w:bCs/>
          <w:sz w:val="28"/>
          <w:szCs w:val="28"/>
        </w:rPr>
        <w:t>Access the Nano Server:</w:t>
      </w:r>
    </w:p>
    <w:p w14:paraId="1D09DA0B" w14:textId="77777777" w:rsidR="00E07BF4" w:rsidRPr="00B36960" w:rsidRDefault="00E07BF4" w:rsidP="00E07BF4">
      <w:pPr>
        <w:numPr>
          <w:ilvl w:val="1"/>
          <w:numId w:val="885"/>
        </w:numPr>
        <w:rPr>
          <w:rFonts w:cstheme="minorHAnsi"/>
          <w:sz w:val="28"/>
          <w:szCs w:val="28"/>
        </w:rPr>
      </w:pPr>
      <w:r w:rsidRPr="00B36960">
        <w:rPr>
          <w:rFonts w:cstheme="minorHAnsi"/>
          <w:sz w:val="28"/>
          <w:szCs w:val="28"/>
        </w:rPr>
        <w:t>Connect to your Nano Server instance using remote management tools like PowerShell remoting or a remote desktop connection.</w:t>
      </w:r>
    </w:p>
    <w:p w14:paraId="1DFE9E0E" w14:textId="77777777" w:rsidR="00E07BF4" w:rsidRPr="00B36960" w:rsidRDefault="00E07BF4" w:rsidP="00E07BF4">
      <w:pPr>
        <w:numPr>
          <w:ilvl w:val="0"/>
          <w:numId w:val="885"/>
        </w:numPr>
        <w:rPr>
          <w:rFonts w:cstheme="minorHAnsi"/>
          <w:sz w:val="28"/>
          <w:szCs w:val="28"/>
        </w:rPr>
      </w:pPr>
      <w:r w:rsidRPr="00B36960">
        <w:rPr>
          <w:rFonts w:cstheme="minorHAnsi"/>
          <w:b/>
          <w:bCs/>
          <w:sz w:val="28"/>
          <w:szCs w:val="28"/>
        </w:rPr>
        <w:lastRenderedPageBreak/>
        <w:t>Install Container Features:</w:t>
      </w:r>
    </w:p>
    <w:p w14:paraId="4C02528E" w14:textId="77777777" w:rsidR="00E07BF4" w:rsidRPr="00B36960" w:rsidRDefault="00E07BF4" w:rsidP="00E07BF4">
      <w:pPr>
        <w:numPr>
          <w:ilvl w:val="1"/>
          <w:numId w:val="885"/>
        </w:numPr>
        <w:rPr>
          <w:rFonts w:cstheme="minorHAnsi"/>
          <w:sz w:val="28"/>
          <w:szCs w:val="28"/>
        </w:rPr>
      </w:pPr>
      <w:r w:rsidRPr="00B36960">
        <w:rPr>
          <w:rFonts w:cstheme="minorHAnsi"/>
          <w:sz w:val="28"/>
          <w:szCs w:val="28"/>
        </w:rPr>
        <w:t xml:space="preserve">Use PowerShell to install the necessary container-related features on Nano Server. These features include </w:t>
      </w:r>
      <w:r w:rsidRPr="00B36960">
        <w:rPr>
          <w:rFonts w:cstheme="minorHAnsi"/>
          <w:b/>
          <w:bCs/>
          <w:sz w:val="28"/>
          <w:szCs w:val="28"/>
        </w:rPr>
        <w:t>Containers</w:t>
      </w:r>
      <w:r w:rsidRPr="00B36960">
        <w:rPr>
          <w:rFonts w:cstheme="minorHAnsi"/>
          <w:sz w:val="28"/>
          <w:szCs w:val="28"/>
        </w:rPr>
        <w:t xml:space="preserve"> and </w:t>
      </w:r>
      <w:r w:rsidRPr="00B36960">
        <w:rPr>
          <w:rFonts w:cstheme="minorHAnsi"/>
          <w:b/>
          <w:bCs/>
          <w:sz w:val="28"/>
          <w:szCs w:val="28"/>
        </w:rPr>
        <w:t>Containers-Startup</w:t>
      </w:r>
      <w:r w:rsidRPr="00B36960">
        <w:rPr>
          <w:rFonts w:cstheme="minorHAnsi"/>
          <w:sz w:val="28"/>
          <w:szCs w:val="28"/>
        </w:rPr>
        <w:t>:</w:t>
      </w:r>
    </w:p>
    <w:p w14:paraId="1025F8C4" w14:textId="77777777" w:rsidR="00E07BF4" w:rsidRPr="00B36960" w:rsidRDefault="00E07BF4" w:rsidP="00E07BF4">
      <w:pPr>
        <w:rPr>
          <w:rFonts w:cstheme="minorHAnsi"/>
          <w:sz w:val="28"/>
          <w:szCs w:val="28"/>
        </w:rPr>
      </w:pPr>
      <w:r w:rsidRPr="00B36960">
        <w:rPr>
          <w:rFonts w:cstheme="minorHAnsi"/>
          <w:sz w:val="28"/>
          <w:szCs w:val="28"/>
        </w:rPr>
        <w:t>powershellCopy code</w:t>
      </w:r>
    </w:p>
    <w:p w14:paraId="1BC52F41" w14:textId="77777777" w:rsidR="00E07BF4" w:rsidRPr="00B36960" w:rsidRDefault="00E07BF4" w:rsidP="00E07BF4">
      <w:pPr>
        <w:rPr>
          <w:rFonts w:cstheme="minorHAnsi"/>
          <w:sz w:val="28"/>
          <w:szCs w:val="28"/>
        </w:rPr>
      </w:pPr>
      <w:r w:rsidRPr="00B36960">
        <w:rPr>
          <w:rFonts w:cstheme="minorHAnsi"/>
          <w:sz w:val="28"/>
          <w:szCs w:val="28"/>
        </w:rPr>
        <w:t xml:space="preserve">Install-WindowsFeature Containers, Containers-Startup </w:t>
      </w:r>
    </w:p>
    <w:p w14:paraId="76B27EFE" w14:textId="77777777" w:rsidR="00E07BF4" w:rsidRPr="00B36960" w:rsidRDefault="00E07BF4" w:rsidP="00E07BF4">
      <w:pPr>
        <w:numPr>
          <w:ilvl w:val="0"/>
          <w:numId w:val="885"/>
        </w:numPr>
        <w:rPr>
          <w:rFonts w:cstheme="minorHAnsi"/>
          <w:sz w:val="28"/>
          <w:szCs w:val="28"/>
        </w:rPr>
      </w:pPr>
      <w:r w:rsidRPr="00B36960">
        <w:rPr>
          <w:rFonts w:cstheme="minorHAnsi"/>
          <w:b/>
          <w:bCs/>
          <w:sz w:val="28"/>
          <w:szCs w:val="28"/>
        </w:rPr>
        <w:t>Enable Containers Feature:</w:t>
      </w:r>
    </w:p>
    <w:p w14:paraId="38BEC0D2" w14:textId="77777777" w:rsidR="00E07BF4" w:rsidRPr="00B36960" w:rsidRDefault="00E07BF4" w:rsidP="00E07BF4">
      <w:pPr>
        <w:numPr>
          <w:ilvl w:val="1"/>
          <w:numId w:val="885"/>
        </w:numPr>
        <w:rPr>
          <w:rFonts w:cstheme="minorHAnsi"/>
          <w:sz w:val="28"/>
          <w:szCs w:val="28"/>
        </w:rPr>
      </w:pPr>
      <w:r w:rsidRPr="00B36960">
        <w:rPr>
          <w:rFonts w:cstheme="minorHAnsi"/>
          <w:sz w:val="28"/>
          <w:szCs w:val="28"/>
        </w:rPr>
        <w:t>Enable the Containers feature:</w:t>
      </w:r>
    </w:p>
    <w:p w14:paraId="08F81D85" w14:textId="77777777" w:rsidR="00E07BF4" w:rsidRPr="00B36960" w:rsidRDefault="00E07BF4" w:rsidP="00E07BF4">
      <w:pPr>
        <w:rPr>
          <w:rFonts w:cstheme="minorHAnsi"/>
          <w:sz w:val="28"/>
          <w:szCs w:val="28"/>
        </w:rPr>
      </w:pPr>
      <w:r w:rsidRPr="00B36960">
        <w:rPr>
          <w:rFonts w:cstheme="minorHAnsi"/>
          <w:sz w:val="28"/>
          <w:szCs w:val="28"/>
        </w:rPr>
        <w:t>powershellCopy code</w:t>
      </w:r>
    </w:p>
    <w:p w14:paraId="31913A01" w14:textId="77777777" w:rsidR="00E07BF4" w:rsidRPr="00B36960" w:rsidRDefault="00E07BF4" w:rsidP="00E07BF4">
      <w:pPr>
        <w:rPr>
          <w:rFonts w:cstheme="minorHAnsi"/>
          <w:sz w:val="28"/>
          <w:szCs w:val="28"/>
        </w:rPr>
      </w:pPr>
      <w:r w:rsidRPr="00B36960">
        <w:rPr>
          <w:rFonts w:cstheme="minorHAnsi"/>
          <w:sz w:val="28"/>
          <w:szCs w:val="28"/>
        </w:rPr>
        <w:t xml:space="preserve">Enable-WindowsFeature containers </w:t>
      </w:r>
    </w:p>
    <w:p w14:paraId="2B6B052B" w14:textId="77777777" w:rsidR="00E07BF4" w:rsidRPr="00B36960" w:rsidRDefault="00E07BF4" w:rsidP="00E07BF4">
      <w:pPr>
        <w:numPr>
          <w:ilvl w:val="0"/>
          <w:numId w:val="885"/>
        </w:numPr>
        <w:rPr>
          <w:rFonts w:cstheme="minorHAnsi"/>
          <w:sz w:val="28"/>
          <w:szCs w:val="28"/>
        </w:rPr>
      </w:pPr>
      <w:r w:rsidRPr="00B36960">
        <w:rPr>
          <w:rFonts w:cstheme="minorHAnsi"/>
          <w:b/>
          <w:bCs/>
          <w:sz w:val="28"/>
          <w:szCs w:val="28"/>
        </w:rPr>
        <w:t>Start the Container Service:</w:t>
      </w:r>
    </w:p>
    <w:p w14:paraId="43B1FD11" w14:textId="77777777" w:rsidR="00E07BF4" w:rsidRPr="00B36960" w:rsidRDefault="00E07BF4" w:rsidP="00E07BF4">
      <w:pPr>
        <w:numPr>
          <w:ilvl w:val="1"/>
          <w:numId w:val="885"/>
        </w:numPr>
        <w:rPr>
          <w:rFonts w:cstheme="minorHAnsi"/>
          <w:sz w:val="28"/>
          <w:szCs w:val="28"/>
        </w:rPr>
      </w:pPr>
      <w:r w:rsidRPr="00B36960">
        <w:rPr>
          <w:rFonts w:cstheme="minorHAnsi"/>
          <w:sz w:val="28"/>
          <w:szCs w:val="28"/>
        </w:rPr>
        <w:t>Start the container service:</w:t>
      </w:r>
    </w:p>
    <w:p w14:paraId="1E4642BB" w14:textId="77777777" w:rsidR="00E07BF4" w:rsidRPr="00B36960" w:rsidRDefault="00E07BF4" w:rsidP="00E07BF4">
      <w:pPr>
        <w:rPr>
          <w:rFonts w:cstheme="minorHAnsi"/>
          <w:sz w:val="28"/>
          <w:szCs w:val="28"/>
        </w:rPr>
      </w:pPr>
      <w:r w:rsidRPr="00B36960">
        <w:rPr>
          <w:rFonts w:cstheme="minorHAnsi"/>
          <w:sz w:val="28"/>
          <w:szCs w:val="28"/>
        </w:rPr>
        <w:t>powershellCopy code</w:t>
      </w:r>
    </w:p>
    <w:p w14:paraId="087AB357" w14:textId="77777777" w:rsidR="00E07BF4" w:rsidRPr="00B36960" w:rsidRDefault="00E07BF4" w:rsidP="00E07BF4">
      <w:pPr>
        <w:rPr>
          <w:rFonts w:cstheme="minorHAnsi"/>
          <w:sz w:val="28"/>
          <w:szCs w:val="28"/>
        </w:rPr>
      </w:pPr>
      <w:r w:rsidRPr="00B36960">
        <w:rPr>
          <w:rFonts w:cstheme="minorHAnsi"/>
          <w:sz w:val="28"/>
          <w:szCs w:val="28"/>
        </w:rPr>
        <w:t xml:space="preserve">Start-Service containers </w:t>
      </w:r>
    </w:p>
    <w:p w14:paraId="663EB4F2" w14:textId="77777777" w:rsidR="00E07BF4" w:rsidRPr="00B36960" w:rsidRDefault="00E07BF4" w:rsidP="00E07BF4">
      <w:pPr>
        <w:numPr>
          <w:ilvl w:val="0"/>
          <w:numId w:val="885"/>
        </w:numPr>
        <w:rPr>
          <w:rFonts w:cstheme="minorHAnsi"/>
          <w:sz w:val="28"/>
          <w:szCs w:val="28"/>
        </w:rPr>
      </w:pPr>
      <w:r w:rsidRPr="00B36960">
        <w:rPr>
          <w:rFonts w:cstheme="minorHAnsi"/>
          <w:b/>
          <w:bCs/>
          <w:sz w:val="28"/>
          <w:szCs w:val="28"/>
        </w:rPr>
        <w:t>Verify Installation:</w:t>
      </w:r>
    </w:p>
    <w:p w14:paraId="0EB0856E" w14:textId="77777777" w:rsidR="00E07BF4" w:rsidRPr="00B36960" w:rsidRDefault="00E07BF4" w:rsidP="00E07BF4">
      <w:pPr>
        <w:numPr>
          <w:ilvl w:val="1"/>
          <w:numId w:val="885"/>
        </w:numPr>
        <w:rPr>
          <w:rFonts w:cstheme="minorHAnsi"/>
          <w:sz w:val="28"/>
          <w:szCs w:val="28"/>
        </w:rPr>
      </w:pPr>
      <w:r w:rsidRPr="00B36960">
        <w:rPr>
          <w:rFonts w:cstheme="minorHAnsi"/>
          <w:sz w:val="28"/>
          <w:szCs w:val="28"/>
        </w:rPr>
        <w:t>Run the following command to verify that the containers feature is installed and working:</w:t>
      </w:r>
    </w:p>
    <w:p w14:paraId="24FB7473" w14:textId="77777777" w:rsidR="00E07BF4" w:rsidRPr="00B36960" w:rsidRDefault="00E07BF4" w:rsidP="00E07BF4">
      <w:pPr>
        <w:rPr>
          <w:rFonts w:cstheme="minorHAnsi"/>
          <w:sz w:val="28"/>
          <w:szCs w:val="28"/>
        </w:rPr>
      </w:pPr>
      <w:r w:rsidRPr="00B36960">
        <w:rPr>
          <w:rFonts w:cstheme="minorHAnsi"/>
          <w:sz w:val="28"/>
          <w:szCs w:val="28"/>
        </w:rPr>
        <w:t>powershellCopy code</w:t>
      </w:r>
    </w:p>
    <w:p w14:paraId="5DAF2F0D" w14:textId="77777777" w:rsidR="00E07BF4" w:rsidRPr="00B36960" w:rsidRDefault="00E07BF4" w:rsidP="00E07BF4">
      <w:pPr>
        <w:rPr>
          <w:rFonts w:cstheme="minorHAnsi"/>
          <w:sz w:val="28"/>
          <w:szCs w:val="28"/>
        </w:rPr>
      </w:pPr>
      <w:r w:rsidRPr="00B36960">
        <w:rPr>
          <w:rFonts w:cstheme="minorHAnsi"/>
          <w:sz w:val="28"/>
          <w:szCs w:val="28"/>
        </w:rPr>
        <w:t xml:space="preserve">Get-WindowsFeature containers </w:t>
      </w:r>
    </w:p>
    <w:p w14:paraId="24ACE64F" w14:textId="77777777" w:rsidR="00E07BF4" w:rsidRPr="00B36960" w:rsidRDefault="00E07BF4" w:rsidP="00E07BF4">
      <w:pPr>
        <w:rPr>
          <w:rFonts w:cstheme="minorHAnsi"/>
          <w:sz w:val="28"/>
          <w:szCs w:val="28"/>
        </w:rPr>
      </w:pPr>
      <w:r w:rsidRPr="00B36960">
        <w:rPr>
          <w:rFonts w:cstheme="minorHAnsi"/>
          <w:sz w:val="28"/>
          <w:szCs w:val="28"/>
        </w:rPr>
        <w:t>Now you have the basic container features installed and enabled on Nano Server. However, it's important to note that using Docker and Docker-compatible images may not be directly supported or recommended on Nano Server. If you need Docker-like functionality, you may need to use Windows Server Core or another supported operating system.</w:t>
      </w:r>
    </w:p>
    <w:p w14:paraId="180C1D59" w14:textId="77777777" w:rsidR="00E07BF4" w:rsidRPr="00B36960" w:rsidRDefault="00E07BF4" w:rsidP="00E07BF4">
      <w:pPr>
        <w:rPr>
          <w:rFonts w:cstheme="minorHAnsi"/>
          <w:sz w:val="28"/>
          <w:szCs w:val="28"/>
        </w:rPr>
      </w:pPr>
      <w:r w:rsidRPr="00B36960">
        <w:rPr>
          <w:rFonts w:cstheme="minorHAnsi"/>
          <w:sz w:val="28"/>
          <w:szCs w:val="28"/>
        </w:rPr>
        <w:t>Always refer to the latest Microsoft documentation and updates for the most current information on using containers with Windows Nano Server.</w:t>
      </w:r>
    </w:p>
    <w:p w14:paraId="23CE9F19" w14:textId="77777777" w:rsidR="00E07BF4" w:rsidRPr="00B36960" w:rsidRDefault="00E07BF4" w:rsidP="00E07BF4">
      <w:pPr>
        <w:rPr>
          <w:rFonts w:cstheme="minorHAnsi"/>
          <w:vanish/>
          <w:sz w:val="28"/>
          <w:szCs w:val="28"/>
        </w:rPr>
      </w:pPr>
      <w:r w:rsidRPr="00B36960">
        <w:rPr>
          <w:rFonts w:cstheme="minorHAnsi"/>
          <w:vanish/>
          <w:sz w:val="28"/>
          <w:szCs w:val="28"/>
        </w:rPr>
        <w:t>Top of Form</w:t>
      </w:r>
    </w:p>
    <w:p w14:paraId="48BA4BA9" w14:textId="77777777" w:rsidR="00E07BF4" w:rsidRDefault="00E07BF4" w:rsidP="00E07BF4">
      <w:pPr>
        <w:rPr>
          <w:rFonts w:cstheme="minorHAnsi"/>
          <w:sz w:val="28"/>
          <w:szCs w:val="28"/>
        </w:rPr>
      </w:pPr>
    </w:p>
    <w:p w14:paraId="2DF57A79" w14:textId="77777777" w:rsidR="00E07BF4" w:rsidRPr="00B36960" w:rsidRDefault="00E07BF4" w:rsidP="00E07BF4">
      <w:pPr>
        <w:rPr>
          <w:rFonts w:cstheme="minorHAnsi"/>
          <w:b/>
          <w:bCs/>
          <w:sz w:val="28"/>
          <w:szCs w:val="28"/>
        </w:rPr>
      </w:pPr>
      <w:r w:rsidRPr="00B36960">
        <w:rPr>
          <w:rFonts w:cstheme="minorHAnsi"/>
          <w:b/>
          <w:bCs/>
          <w:sz w:val="28"/>
          <w:szCs w:val="28"/>
        </w:rPr>
        <w:t>High availability</w:t>
      </w:r>
    </w:p>
    <w:p w14:paraId="3D6832E6" w14:textId="77777777" w:rsidR="00E07BF4" w:rsidRPr="00CD42C1" w:rsidRDefault="00E07BF4" w:rsidP="00E07BF4">
      <w:pPr>
        <w:rPr>
          <w:rFonts w:cstheme="minorHAnsi"/>
          <w:sz w:val="28"/>
          <w:szCs w:val="28"/>
        </w:rPr>
      </w:pPr>
      <w:r w:rsidRPr="00CD42C1">
        <w:rPr>
          <w:rFonts w:cstheme="minorHAnsi"/>
          <w:sz w:val="28"/>
          <w:szCs w:val="28"/>
        </w:rPr>
        <w:t>1. hyper v live migration</w:t>
      </w:r>
    </w:p>
    <w:p w14:paraId="61756B35" w14:textId="77777777" w:rsidR="00E07BF4" w:rsidRPr="00B36960" w:rsidRDefault="00E07BF4" w:rsidP="00E07BF4">
      <w:pPr>
        <w:rPr>
          <w:rFonts w:cstheme="minorHAnsi"/>
          <w:sz w:val="28"/>
          <w:szCs w:val="28"/>
        </w:rPr>
      </w:pPr>
      <w:r>
        <w:rPr>
          <w:rFonts w:cstheme="minorHAnsi"/>
          <w:sz w:val="28"/>
          <w:szCs w:val="28"/>
        </w:rPr>
        <w:lastRenderedPageBreak/>
        <w:t>Ans:</w:t>
      </w:r>
      <w:r w:rsidRPr="00B36960">
        <w:rPr>
          <w:rFonts w:ascii="Segoe UI" w:eastAsia="Times New Roman" w:hAnsi="Segoe UI" w:cs="Segoe UI"/>
          <w:sz w:val="21"/>
          <w:szCs w:val="21"/>
          <w:lang w:eastAsia="en-IN"/>
        </w:rPr>
        <w:t xml:space="preserve"> </w:t>
      </w:r>
      <w:r w:rsidRPr="00B36960">
        <w:rPr>
          <w:rFonts w:cstheme="minorHAnsi"/>
          <w:sz w:val="28"/>
          <w:szCs w:val="28"/>
        </w:rPr>
        <w:br/>
        <w:t>Hyper-V live migration is a feature in Microsoft Hyper-V that allows you to move a running virtual machine (VM) from one physical host to another with minimal downtime. This feature is crucial for maintaining high availability, load balancing, and efficient resource utilization in a virtualized environment.</w:t>
      </w:r>
    </w:p>
    <w:p w14:paraId="709EBF4C" w14:textId="77777777" w:rsidR="00E07BF4" w:rsidRPr="00B36960" w:rsidRDefault="00E07BF4" w:rsidP="00E07BF4">
      <w:pPr>
        <w:rPr>
          <w:rFonts w:cstheme="minorHAnsi"/>
          <w:sz w:val="28"/>
          <w:szCs w:val="28"/>
        </w:rPr>
      </w:pPr>
      <w:r w:rsidRPr="00B36960">
        <w:rPr>
          <w:rFonts w:cstheme="minorHAnsi"/>
          <w:sz w:val="28"/>
          <w:szCs w:val="28"/>
        </w:rPr>
        <w:t>Here's a step-by-step guide on how to perform a live migration of a VM in Hyper-V:</w:t>
      </w:r>
    </w:p>
    <w:p w14:paraId="151DA7CB" w14:textId="77777777" w:rsidR="00E07BF4" w:rsidRPr="00B36960" w:rsidRDefault="00E07BF4" w:rsidP="00E07BF4">
      <w:pPr>
        <w:numPr>
          <w:ilvl w:val="0"/>
          <w:numId w:val="886"/>
        </w:numPr>
        <w:rPr>
          <w:rFonts w:cstheme="minorHAnsi"/>
          <w:sz w:val="28"/>
          <w:szCs w:val="28"/>
        </w:rPr>
      </w:pPr>
      <w:r w:rsidRPr="00B36960">
        <w:rPr>
          <w:rFonts w:cstheme="minorHAnsi"/>
          <w:b/>
          <w:bCs/>
          <w:sz w:val="28"/>
          <w:szCs w:val="28"/>
        </w:rPr>
        <w:t>Ensure Prerequisites:</w:t>
      </w:r>
    </w:p>
    <w:p w14:paraId="2DBAE0DA" w14:textId="77777777" w:rsidR="00E07BF4" w:rsidRPr="00B36960" w:rsidRDefault="00E07BF4" w:rsidP="00E07BF4">
      <w:pPr>
        <w:numPr>
          <w:ilvl w:val="1"/>
          <w:numId w:val="886"/>
        </w:numPr>
        <w:rPr>
          <w:rFonts w:cstheme="minorHAnsi"/>
          <w:sz w:val="28"/>
          <w:szCs w:val="28"/>
        </w:rPr>
      </w:pPr>
      <w:r w:rsidRPr="00B36960">
        <w:rPr>
          <w:rFonts w:cstheme="minorHAnsi"/>
          <w:sz w:val="28"/>
          <w:szCs w:val="28"/>
        </w:rPr>
        <w:t>Confirm that both the source and destination Hyper-V hosts are part of the same domain or trusted domains.</w:t>
      </w:r>
    </w:p>
    <w:p w14:paraId="7550D752" w14:textId="77777777" w:rsidR="00E07BF4" w:rsidRPr="00B36960" w:rsidRDefault="00E07BF4" w:rsidP="00E07BF4">
      <w:pPr>
        <w:numPr>
          <w:ilvl w:val="1"/>
          <w:numId w:val="886"/>
        </w:numPr>
        <w:rPr>
          <w:rFonts w:cstheme="minorHAnsi"/>
          <w:sz w:val="28"/>
          <w:szCs w:val="28"/>
        </w:rPr>
      </w:pPr>
      <w:r w:rsidRPr="00B36960">
        <w:rPr>
          <w:rFonts w:cstheme="minorHAnsi"/>
          <w:sz w:val="28"/>
          <w:szCs w:val="28"/>
        </w:rPr>
        <w:t>Verify that both hosts have shared storage (like a shared SAN or SMB 3.0 file share) accessible for the VM's storage.</w:t>
      </w:r>
    </w:p>
    <w:p w14:paraId="3961539C" w14:textId="77777777" w:rsidR="00E07BF4" w:rsidRPr="00B36960" w:rsidRDefault="00E07BF4" w:rsidP="00E07BF4">
      <w:pPr>
        <w:numPr>
          <w:ilvl w:val="0"/>
          <w:numId w:val="886"/>
        </w:numPr>
        <w:rPr>
          <w:rFonts w:cstheme="minorHAnsi"/>
          <w:sz w:val="28"/>
          <w:szCs w:val="28"/>
        </w:rPr>
      </w:pPr>
      <w:r w:rsidRPr="00B36960">
        <w:rPr>
          <w:rFonts w:cstheme="minorHAnsi"/>
          <w:b/>
          <w:bCs/>
          <w:sz w:val="28"/>
          <w:szCs w:val="28"/>
        </w:rPr>
        <w:t>Open Hyper-V Manager:</w:t>
      </w:r>
    </w:p>
    <w:p w14:paraId="65D15406" w14:textId="77777777" w:rsidR="00E07BF4" w:rsidRPr="00B36960" w:rsidRDefault="00E07BF4" w:rsidP="00E07BF4">
      <w:pPr>
        <w:numPr>
          <w:ilvl w:val="1"/>
          <w:numId w:val="886"/>
        </w:numPr>
        <w:rPr>
          <w:rFonts w:cstheme="minorHAnsi"/>
          <w:sz w:val="28"/>
          <w:szCs w:val="28"/>
        </w:rPr>
      </w:pPr>
      <w:r w:rsidRPr="00B36960">
        <w:rPr>
          <w:rFonts w:cstheme="minorHAnsi"/>
          <w:sz w:val="28"/>
          <w:szCs w:val="28"/>
        </w:rPr>
        <w:t>Open Hyper-V Manager on the source host.</w:t>
      </w:r>
    </w:p>
    <w:p w14:paraId="2A91478B" w14:textId="77777777" w:rsidR="00E07BF4" w:rsidRPr="00B36960" w:rsidRDefault="00E07BF4" w:rsidP="00E07BF4">
      <w:pPr>
        <w:numPr>
          <w:ilvl w:val="0"/>
          <w:numId w:val="886"/>
        </w:numPr>
        <w:rPr>
          <w:rFonts w:cstheme="minorHAnsi"/>
          <w:sz w:val="28"/>
          <w:szCs w:val="28"/>
        </w:rPr>
      </w:pPr>
      <w:r w:rsidRPr="00B36960">
        <w:rPr>
          <w:rFonts w:cstheme="minorHAnsi"/>
          <w:b/>
          <w:bCs/>
          <w:sz w:val="28"/>
          <w:szCs w:val="28"/>
        </w:rPr>
        <w:t>Select the Virtual Machine:</w:t>
      </w:r>
    </w:p>
    <w:p w14:paraId="22725F69" w14:textId="77777777" w:rsidR="00E07BF4" w:rsidRPr="00B36960" w:rsidRDefault="00E07BF4" w:rsidP="00E07BF4">
      <w:pPr>
        <w:numPr>
          <w:ilvl w:val="1"/>
          <w:numId w:val="886"/>
        </w:numPr>
        <w:rPr>
          <w:rFonts w:cstheme="minorHAnsi"/>
          <w:sz w:val="28"/>
          <w:szCs w:val="28"/>
        </w:rPr>
      </w:pPr>
      <w:r w:rsidRPr="00B36960">
        <w:rPr>
          <w:rFonts w:cstheme="minorHAnsi"/>
          <w:sz w:val="28"/>
          <w:szCs w:val="28"/>
        </w:rPr>
        <w:t>In Hyper-V Manager, right-click on the VM you want to migrate and select "Move" &gt; "Live Migration."</w:t>
      </w:r>
    </w:p>
    <w:p w14:paraId="18C316AA" w14:textId="77777777" w:rsidR="00E07BF4" w:rsidRPr="00B36960" w:rsidRDefault="00E07BF4" w:rsidP="00E07BF4">
      <w:pPr>
        <w:numPr>
          <w:ilvl w:val="0"/>
          <w:numId w:val="886"/>
        </w:numPr>
        <w:rPr>
          <w:rFonts w:cstheme="minorHAnsi"/>
          <w:sz w:val="28"/>
          <w:szCs w:val="28"/>
        </w:rPr>
      </w:pPr>
      <w:r w:rsidRPr="00B36960">
        <w:rPr>
          <w:rFonts w:cstheme="minorHAnsi"/>
          <w:b/>
          <w:bCs/>
          <w:sz w:val="28"/>
          <w:szCs w:val="28"/>
        </w:rPr>
        <w:t>Choose the Destination Host:</w:t>
      </w:r>
    </w:p>
    <w:p w14:paraId="0F49313B" w14:textId="77777777" w:rsidR="00E07BF4" w:rsidRPr="00B36960" w:rsidRDefault="00E07BF4" w:rsidP="00E07BF4">
      <w:pPr>
        <w:numPr>
          <w:ilvl w:val="1"/>
          <w:numId w:val="886"/>
        </w:numPr>
        <w:rPr>
          <w:rFonts w:cstheme="minorHAnsi"/>
          <w:sz w:val="28"/>
          <w:szCs w:val="28"/>
        </w:rPr>
      </w:pPr>
      <w:r w:rsidRPr="00B36960">
        <w:rPr>
          <w:rFonts w:cstheme="minorHAnsi"/>
          <w:sz w:val="28"/>
          <w:szCs w:val="28"/>
        </w:rPr>
        <w:t>Choose the destination Hyper-V host where you want to move the VM.</w:t>
      </w:r>
    </w:p>
    <w:p w14:paraId="05F26420" w14:textId="77777777" w:rsidR="00E07BF4" w:rsidRPr="00B36960" w:rsidRDefault="00E07BF4" w:rsidP="00E07BF4">
      <w:pPr>
        <w:numPr>
          <w:ilvl w:val="1"/>
          <w:numId w:val="886"/>
        </w:numPr>
        <w:rPr>
          <w:rFonts w:cstheme="minorHAnsi"/>
          <w:sz w:val="28"/>
          <w:szCs w:val="28"/>
        </w:rPr>
      </w:pPr>
      <w:r w:rsidRPr="00B36960">
        <w:rPr>
          <w:rFonts w:cstheme="minorHAnsi"/>
          <w:sz w:val="28"/>
          <w:szCs w:val="28"/>
        </w:rPr>
        <w:t>You can choose a specific host or use the "Select a host..." option to choose from available hosts.</w:t>
      </w:r>
    </w:p>
    <w:p w14:paraId="3EF7E23D" w14:textId="77777777" w:rsidR="00E07BF4" w:rsidRPr="00B36960" w:rsidRDefault="00E07BF4" w:rsidP="00E07BF4">
      <w:pPr>
        <w:numPr>
          <w:ilvl w:val="0"/>
          <w:numId w:val="886"/>
        </w:numPr>
        <w:rPr>
          <w:rFonts w:cstheme="minorHAnsi"/>
          <w:sz w:val="28"/>
          <w:szCs w:val="28"/>
        </w:rPr>
      </w:pPr>
      <w:r w:rsidRPr="00B36960">
        <w:rPr>
          <w:rFonts w:cstheme="minorHAnsi"/>
          <w:b/>
          <w:bCs/>
          <w:sz w:val="28"/>
          <w:szCs w:val="28"/>
        </w:rPr>
        <w:t>Choose the Migration Type:</w:t>
      </w:r>
    </w:p>
    <w:p w14:paraId="46AF03FE" w14:textId="77777777" w:rsidR="00E07BF4" w:rsidRPr="00B36960" w:rsidRDefault="00E07BF4" w:rsidP="00E07BF4">
      <w:pPr>
        <w:numPr>
          <w:ilvl w:val="1"/>
          <w:numId w:val="886"/>
        </w:numPr>
        <w:rPr>
          <w:rFonts w:cstheme="minorHAnsi"/>
          <w:sz w:val="28"/>
          <w:szCs w:val="28"/>
        </w:rPr>
      </w:pPr>
      <w:r w:rsidRPr="00B36960">
        <w:rPr>
          <w:rFonts w:cstheme="minorHAnsi"/>
          <w:sz w:val="28"/>
          <w:szCs w:val="28"/>
        </w:rPr>
        <w:t>Select the migration type:</w:t>
      </w:r>
    </w:p>
    <w:p w14:paraId="43390C34" w14:textId="77777777" w:rsidR="00E07BF4" w:rsidRPr="00B36960" w:rsidRDefault="00E07BF4" w:rsidP="00E07BF4">
      <w:pPr>
        <w:numPr>
          <w:ilvl w:val="2"/>
          <w:numId w:val="886"/>
        </w:numPr>
        <w:rPr>
          <w:rFonts w:cstheme="minorHAnsi"/>
          <w:sz w:val="28"/>
          <w:szCs w:val="28"/>
        </w:rPr>
      </w:pPr>
      <w:r w:rsidRPr="00B36960">
        <w:rPr>
          <w:rFonts w:cstheme="minorHAnsi"/>
          <w:b/>
          <w:bCs/>
          <w:sz w:val="28"/>
          <w:szCs w:val="28"/>
        </w:rPr>
        <w:t>Move the virtual machine's data to a single location:</w:t>
      </w:r>
      <w:r w:rsidRPr="00B36960">
        <w:rPr>
          <w:rFonts w:cstheme="minorHAnsi"/>
          <w:sz w:val="28"/>
          <w:szCs w:val="28"/>
        </w:rPr>
        <w:t xml:space="preserve"> This option moves the VM's data to a single location (like a shared storage) for both hosts to access.</w:t>
      </w:r>
    </w:p>
    <w:p w14:paraId="7E95F410" w14:textId="77777777" w:rsidR="00E07BF4" w:rsidRPr="00B36960" w:rsidRDefault="00E07BF4" w:rsidP="00E07BF4">
      <w:pPr>
        <w:numPr>
          <w:ilvl w:val="2"/>
          <w:numId w:val="886"/>
        </w:numPr>
        <w:rPr>
          <w:rFonts w:cstheme="minorHAnsi"/>
          <w:sz w:val="28"/>
          <w:szCs w:val="28"/>
        </w:rPr>
      </w:pPr>
      <w:r w:rsidRPr="00B36960">
        <w:rPr>
          <w:rFonts w:cstheme="minorHAnsi"/>
          <w:b/>
          <w:bCs/>
          <w:sz w:val="28"/>
          <w:szCs w:val="28"/>
        </w:rPr>
        <w:t>Move the virtual machine's data by selecting where to move each item:</w:t>
      </w:r>
      <w:r w:rsidRPr="00B36960">
        <w:rPr>
          <w:rFonts w:cstheme="minorHAnsi"/>
          <w:sz w:val="28"/>
          <w:szCs w:val="28"/>
        </w:rPr>
        <w:t xml:space="preserve"> This option allows you to choose specific locations for the VM's configuration files and virtual hard disks.</w:t>
      </w:r>
    </w:p>
    <w:p w14:paraId="59C10D76" w14:textId="77777777" w:rsidR="00E07BF4" w:rsidRPr="00B36960" w:rsidRDefault="00E07BF4" w:rsidP="00E07BF4">
      <w:pPr>
        <w:numPr>
          <w:ilvl w:val="0"/>
          <w:numId w:val="886"/>
        </w:numPr>
        <w:rPr>
          <w:rFonts w:cstheme="minorHAnsi"/>
          <w:sz w:val="28"/>
          <w:szCs w:val="28"/>
        </w:rPr>
      </w:pPr>
      <w:r w:rsidRPr="00B36960">
        <w:rPr>
          <w:rFonts w:cstheme="minorHAnsi"/>
          <w:b/>
          <w:bCs/>
          <w:sz w:val="28"/>
          <w:szCs w:val="28"/>
        </w:rPr>
        <w:lastRenderedPageBreak/>
        <w:t>Complete the Migration:</w:t>
      </w:r>
    </w:p>
    <w:p w14:paraId="5E2E4740" w14:textId="77777777" w:rsidR="00E07BF4" w:rsidRPr="00B36960" w:rsidRDefault="00E07BF4" w:rsidP="00E07BF4">
      <w:pPr>
        <w:numPr>
          <w:ilvl w:val="1"/>
          <w:numId w:val="886"/>
        </w:numPr>
        <w:rPr>
          <w:rFonts w:cstheme="minorHAnsi"/>
          <w:sz w:val="28"/>
          <w:szCs w:val="28"/>
        </w:rPr>
      </w:pPr>
      <w:r w:rsidRPr="00B36960">
        <w:rPr>
          <w:rFonts w:cstheme="minorHAnsi"/>
          <w:sz w:val="28"/>
          <w:szCs w:val="28"/>
        </w:rPr>
        <w:t>Review the summary and click "Finish" to initiate the live migration.</w:t>
      </w:r>
    </w:p>
    <w:p w14:paraId="307044DB" w14:textId="77777777" w:rsidR="00E07BF4" w:rsidRPr="00B36960" w:rsidRDefault="00E07BF4" w:rsidP="00E07BF4">
      <w:pPr>
        <w:numPr>
          <w:ilvl w:val="1"/>
          <w:numId w:val="886"/>
        </w:numPr>
        <w:rPr>
          <w:rFonts w:cstheme="minorHAnsi"/>
          <w:sz w:val="28"/>
          <w:szCs w:val="28"/>
        </w:rPr>
      </w:pPr>
      <w:r w:rsidRPr="00B36960">
        <w:rPr>
          <w:rFonts w:cstheme="minorHAnsi"/>
          <w:sz w:val="28"/>
          <w:szCs w:val="28"/>
        </w:rPr>
        <w:t>The VM will be moved to the destination host while it is running, with minimal downtime for the VM and its users.</w:t>
      </w:r>
    </w:p>
    <w:p w14:paraId="5E0E60E5" w14:textId="77777777" w:rsidR="00E07BF4" w:rsidRPr="00B36960" w:rsidRDefault="00E07BF4" w:rsidP="00E07BF4">
      <w:pPr>
        <w:numPr>
          <w:ilvl w:val="0"/>
          <w:numId w:val="886"/>
        </w:numPr>
        <w:rPr>
          <w:rFonts w:cstheme="minorHAnsi"/>
          <w:sz w:val="28"/>
          <w:szCs w:val="28"/>
        </w:rPr>
      </w:pPr>
      <w:r w:rsidRPr="00B36960">
        <w:rPr>
          <w:rFonts w:cstheme="minorHAnsi"/>
          <w:b/>
          <w:bCs/>
          <w:sz w:val="28"/>
          <w:szCs w:val="28"/>
        </w:rPr>
        <w:t>Verify the Migration:</w:t>
      </w:r>
    </w:p>
    <w:p w14:paraId="68A81B23" w14:textId="77777777" w:rsidR="00E07BF4" w:rsidRPr="00B36960" w:rsidRDefault="00E07BF4" w:rsidP="00E07BF4">
      <w:pPr>
        <w:numPr>
          <w:ilvl w:val="1"/>
          <w:numId w:val="886"/>
        </w:numPr>
        <w:rPr>
          <w:rFonts w:cstheme="minorHAnsi"/>
          <w:sz w:val="28"/>
          <w:szCs w:val="28"/>
        </w:rPr>
      </w:pPr>
      <w:r w:rsidRPr="00B36960">
        <w:rPr>
          <w:rFonts w:cstheme="minorHAnsi"/>
          <w:sz w:val="28"/>
          <w:szCs w:val="28"/>
        </w:rPr>
        <w:t>After the migration is complete, verify that the VM is running on the destination host and test its functionality to ensure a successful live migration.</w:t>
      </w:r>
    </w:p>
    <w:p w14:paraId="142607C7" w14:textId="77777777" w:rsidR="00E07BF4" w:rsidRPr="00B36960" w:rsidRDefault="00E07BF4" w:rsidP="00E07BF4">
      <w:pPr>
        <w:rPr>
          <w:rFonts w:cstheme="minorHAnsi"/>
          <w:sz w:val="28"/>
          <w:szCs w:val="28"/>
        </w:rPr>
      </w:pPr>
      <w:r w:rsidRPr="00B36960">
        <w:rPr>
          <w:rFonts w:cstheme="minorHAnsi"/>
          <w:sz w:val="28"/>
          <w:szCs w:val="28"/>
        </w:rPr>
        <w:t>Hyper-V live migration helps organizations optimize resource utilization, enhance system availability, and perform maintenance tasks without disrupting critical services. It's a valuable tool for managing virtualized environments effectively.</w:t>
      </w:r>
    </w:p>
    <w:p w14:paraId="12050CA7" w14:textId="77777777" w:rsidR="00E07BF4" w:rsidRDefault="00E07BF4" w:rsidP="00E07BF4">
      <w:pPr>
        <w:rPr>
          <w:rFonts w:cstheme="minorHAnsi"/>
          <w:sz w:val="28"/>
          <w:szCs w:val="28"/>
        </w:rPr>
      </w:pPr>
    </w:p>
    <w:p w14:paraId="66C30E59" w14:textId="77777777" w:rsidR="00E07BF4" w:rsidRPr="00CD42C1" w:rsidRDefault="00E07BF4" w:rsidP="00E07BF4">
      <w:pPr>
        <w:rPr>
          <w:rFonts w:cstheme="minorHAnsi"/>
          <w:sz w:val="28"/>
          <w:szCs w:val="28"/>
        </w:rPr>
      </w:pPr>
      <w:r w:rsidRPr="00CD42C1">
        <w:rPr>
          <w:rFonts w:cstheme="minorHAnsi"/>
          <w:sz w:val="28"/>
          <w:szCs w:val="28"/>
        </w:rPr>
        <w:t>2. what is high availibilty?</w:t>
      </w:r>
    </w:p>
    <w:p w14:paraId="640A6890" w14:textId="77777777" w:rsidR="00E07BF4" w:rsidRPr="00B36960" w:rsidRDefault="00E07BF4" w:rsidP="00E07BF4">
      <w:pPr>
        <w:rPr>
          <w:rFonts w:cstheme="minorHAnsi"/>
          <w:sz w:val="28"/>
          <w:szCs w:val="28"/>
        </w:rPr>
      </w:pPr>
      <w:r>
        <w:rPr>
          <w:rFonts w:cstheme="minorHAnsi"/>
          <w:sz w:val="28"/>
          <w:szCs w:val="28"/>
        </w:rPr>
        <w:t xml:space="preserve">Ans: </w:t>
      </w:r>
      <w:r w:rsidRPr="00B36960">
        <w:rPr>
          <w:rFonts w:cstheme="minorHAnsi"/>
          <w:sz w:val="28"/>
          <w:szCs w:val="28"/>
        </w:rPr>
        <w:t>High availability (HA) refers to a system or component's ability to maintain continuous and uninterrupted operation, even in the face of hardware failures, software errors, or other disruptions. The goal of implementing high availability is to minimize downtime, ensure system reliability, and sustain critical services, applications, or infrastructure components at all times.</w:t>
      </w:r>
    </w:p>
    <w:p w14:paraId="7E5A3C4B" w14:textId="77777777" w:rsidR="00E07BF4" w:rsidRPr="00B36960" w:rsidRDefault="00E07BF4" w:rsidP="00E07BF4">
      <w:pPr>
        <w:rPr>
          <w:rFonts w:cstheme="minorHAnsi"/>
          <w:sz w:val="28"/>
          <w:szCs w:val="28"/>
        </w:rPr>
      </w:pPr>
      <w:r w:rsidRPr="00B36960">
        <w:rPr>
          <w:rFonts w:cstheme="minorHAnsi"/>
          <w:sz w:val="28"/>
          <w:szCs w:val="28"/>
        </w:rPr>
        <w:t>Key features and objectives of high availability include:</w:t>
      </w:r>
    </w:p>
    <w:p w14:paraId="66C7FD3C" w14:textId="77777777" w:rsidR="00E07BF4" w:rsidRPr="00B36960" w:rsidRDefault="00E07BF4" w:rsidP="00E07BF4">
      <w:pPr>
        <w:numPr>
          <w:ilvl w:val="0"/>
          <w:numId w:val="887"/>
        </w:numPr>
        <w:rPr>
          <w:rFonts w:cstheme="minorHAnsi"/>
          <w:sz w:val="28"/>
          <w:szCs w:val="28"/>
        </w:rPr>
      </w:pPr>
      <w:r w:rsidRPr="00B36960">
        <w:rPr>
          <w:rFonts w:cstheme="minorHAnsi"/>
          <w:b/>
          <w:bCs/>
          <w:sz w:val="28"/>
          <w:szCs w:val="28"/>
        </w:rPr>
        <w:t>Fault Tolerance:</w:t>
      </w:r>
    </w:p>
    <w:p w14:paraId="214AC788" w14:textId="77777777" w:rsidR="00E07BF4" w:rsidRPr="00B36960" w:rsidRDefault="00E07BF4" w:rsidP="00E07BF4">
      <w:pPr>
        <w:numPr>
          <w:ilvl w:val="1"/>
          <w:numId w:val="887"/>
        </w:numPr>
        <w:rPr>
          <w:rFonts w:cstheme="minorHAnsi"/>
          <w:sz w:val="28"/>
          <w:szCs w:val="28"/>
        </w:rPr>
      </w:pPr>
      <w:r w:rsidRPr="00B36960">
        <w:rPr>
          <w:rFonts w:cstheme="minorHAnsi"/>
          <w:sz w:val="28"/>
          <w:szCs w:val="28"/>
        </w:rPr>
        <w:t>High availability systems are designed to anticipate and handle faults by employing redundancy and failover mechanisms.</w:t>
      </w:r>
    </w:p>
    <w:p w14:paraId="4CD572FD" w14:textId="77777777" w:rsidR="00E07BF4" w:rsidRPr="00B36960" w:rsidRDefault="00E07BF4" w:rsidP="00E07BF4">
      <w:pPr>
        <w:numPr>
          <w:ilvl w:val="1"/>
          <w:numId w:val="887"/>
        </w:numPr>
        <w:rPr>
          <w:rFonts w:cstheme="minorHAnsi"/>
          <w:sz w:val="28"/>
          <w:szCs w:val="28"/>
        </w:rPr>
      </w:pPr>
      <w:r w:rsidRPr="00B36960">
        <w:rPr>
          <w:rFonts w:cstheme="minorHAnsi"/>
          <w:sz w:val="28"/>
          <w:szCs w:val="28"/>
        </w:rPr>
        <w:t>Redundant components or systems are in place to take over in case of failure, minimizing or eliminating service disruption.</w:t>
      </w:r>
    </w:p>
    <w:p w14:paraId="33A931CC" w14:textId="77777777" w:rsidR="00E07BF4" w:rsidRPr="00B36960" w:rsidRDefault="00E07BF4" w:rsidP="00E07BF4">
      <w:pPr>
        <w:numPr>
          <w:ilvl w:val="0"/>
          <w:numId w:val="887"/>
        </w:numPr>
        <w:rPr>
          <w:rFonts w:cstheme="minorHAnsi"/>
          <w:sz w:val="28"/>
          <w:szCs w:val="28"/>
        </w:rPr>
      </w:pPr>
      <w:r w:rsidRPr="00B36960">
        <w:rPr>
          <w:rFonts w:cstheme="minorHAnsi"/>
          <w:b/>
          <w:bCs/>
          <w:sz w:val="28"/>
          <w:szCs w:val="28"/>
        </w:rPr>
        <w:t>Reliability:</w:t>
      </w:r>
    </w:p>
    <w:p w14:paraId="7CE8296F" w14:textId="77777777" w:rsidR="00E07BF4" w:rsidRPr="00B36960" w:rsidRDefault="00E07BF4" w:rsidP="00E07BF4">
      <w:pPr>
        <w:numPr>
          <w:ilvl w:val="1"/>
          <w:numId w:val="887"/>
        </w:numPr>
        <w:rPr>
          <w:rFonts w:cstheme="minorHAnsi"/>
          <w:sz w:val="28"/>
          <w:szCs w:val="28"/>
        </w:rPr>
      </w:pPr>
      <w:r w:rsidRPr="00B36960">
        <w:rPr>
          <w:rFonts w:cstheme="minorHAnsi"/>
          <w:sz w:val="28"/>
          <w:szCs w:val="28"/>
        </w:rPr>
        <w:t>Reliable systems consistently deliver services as expected, meeting specified performance levels and service quality.</w:t>
      </w:r>
    </w:p>
    <w:p w14:paraId="718A8EB8" w14:textId="77777777" w:rsidR="00E07BF4" w:rsidRPr="00B36960" w:rsidRDefault="00E07BF4" w:rsidP="00E07BF4">
      <w:pPr>
        <w:numPr>
          <w:ilvl w:val="1"/>
          <w:numId w:val="887"/>
        </w:numPr>
        <w:rPr>
          <w:rFonts w:cstheme="minorHAnsi"/>
          <w:sz w:val="28"/>
          <w:szCs w:val="28"/>
        </w:rPr>
      </w:pPr>
      <w:r w:rsidRPr="00B36960">
        <w:rPr>
          <w:rFonts w:cstheme="minorHAnsi"/>
          <w:sz w:val="28"/>
          <w:szCs w:val="28"/>
        </w:rPr>
        <w:t>Measures like Mean Time Between Failures (MTBF) and Mean Time to Repair (MTTR) are used to quantify reliability.</w:t>
      </w:r>
    </w:p>
    <w:p w14:paraId="6B920B5F" w14:textId="77777777" w:rsidR="00E07BF4" w:rsidRPr="00B36960" w:rsidRDefault="00E07BF4" w:rsidP="00E07BF4">
      <w:pPr>
        <w:numPr>
          <w:ilvl w:val="0"/>
          <w:numId w:val="887"/>
        </w:numPr>
        <w:rPr>
          <w:rFonts w:cstheme="minorHAnsi"/>
          <w:sz w:val="28"/>
          <w:szCs w:val="28"/>
        </w:rPr>
      </w:pPr>
      <w:r w:rsidRPr="00B36960">
        <w:rPr>
          <w:rFonts w:cstheme="minorHAnsi"/>
          <w:b/>
          <w:bCs/>
          <w:sz w:val="28"/>
          <w:szCs w:val="28"/>
        </w:rPr>
        <w:lastRenderedPageBreak/>
        <w:t>Redundancy:</w:t>
      </w:r>
    </w:p>
    <w:p w14:paraId="5CCB3651" w14:textId="77777777" w:rsidR="00E07BF4" w:rsidRPr="00B36960" w:rsidRDefault="00E07BF4" w:rsidP="00E07BF4">
      <w:pPr>
        <w:numPr>
          <w:ilvl w:val="1"/>
          <w:numId w:val="887"/>
        </w:numPr>
        <w:rPr>
          <w:rFonts w:cstheme="minorHAnsi"/>
          <w:sz w:val="28"/>
          <w:szCs w:val="28"/>
        </w:rPr>
      </w:pPr>
      <w:r w:rsidRPr="00B36960">
        <w:rPr>
          <w:rFonts w:cstheme="minorHAnsi"/>
          <w:sz w:val="28"/>
          <w:szCs w:val="28"/>
        </w:rPr>
        <w:t>Redundancy involves duplicating critical components, systems, or data to ensure there is no single point of failure.</w:t>
      </w:r>
    </w:p>
    <w:p w14:paraId="7AEFB689" w14:textId="77777777" w:rsidR="00E07BF4" w:rsidRPr="00B36960" w:rsidRDefault="00E07BF4" w:rsidP="00E07BF4">
      <w:pPr>
        <w:numPr>
          <w:ilvl w:val="1"/>
          <w:numId w:val="887"/>
        </w:numPr>
        <w:rPr>
          <w:rFonts w:cstheme="minorHAnsi"/>
          <w:sz w:val="28"/>
          <w:szCs w:val="28"/>
        </w:rPr>
      </w:pPr>
      <w:r w:rsidRPr="00B36960">
        <w:rPr>
          <w:rFonts w:cstheme="minorHAnsi"/>
          <w:sz w:val="28"/>
          <w:szCs w:val="28"/>
        </w:rPr>
        <w:t>Redundancy can be achieved at various levels, such as hardware, software, network paths, and data centers.</w:t>
      </w:r>
    </w:p>
    <w:p w14:paraId="593AA24D" w14:textId="77777777" w:rsidR="00E07BF4" w:rsidRPr="00B36960" w:rsidRDefault="00E07BF4" w:rsidP="00E07BF4">
      <w:pPr>
        <w:numPr>
          <w:ilvl w:val="0"/>
          <w:numId w:val="887"/>
        </w:numPr>
        <w:rPr>
          <w:rFonts w:cstheme="minorHAnsi"/>
          <w:sz w:val="28"/>
          <w:szCs w:val="28"/>
        </w:rPr>
      </w:pPr>
      <w:r w:rsidRPr="00B36960">
        <w:rPr>
          <w:rFonts w:cstheme="minorHAnsi"/>
          <w:b/>
          <w:bCs/>
          <w:sz w:val="28"/>
          <w:szCs w:val="28"/>
        </w:rPr>
        <w:t>Failover:</w:t>
      </w:r>
    </w:p>
    <w:p w14:paraId="3971399E" w14:textId="77777777" w:rsidR="00E07BF4" w:rsidRPr="00B36960" w:rsidRDefault="00E07BF4" w:rsidP="00E07BF4">
      <w:pPr>
        <w:numPr>
          <w:ilvl w:val="1"/>
          <w:numId w:val="887"/>
        </w:numPr>
        <w:rPr>
          <w:rFonts w:cstheme="minorHAnsi"/>
          <w:sz w:val="28"/>
          <w:szCs w:val="28"/>
        </w:rPr>
      </w:pPr>
      <w:r w:rsidRPr="00B36960">
        <w:rPr>
          <w:rFonts w:cstheme="minorHAnsi"/>
          <w:sz w:val="28"/>
          <w:szCs w:val="28"/>
        </w:rPr>
        <w:t>Failover is the process of automatically redirecting traffic or operations from a failed or unavailable component to a backup or standby component.</w:t>
      </w:r>
    </w:p>
    <w:p w14:paraId="47BC2D7A" w14:textId="77777777" w:rsidR="00E07BF4" w:rsidRPr="00B36960" w:rsidRDefault="00E07BF4" w:rsidP="00E07BF4">
      <w:pPr>
        <w:numPr>
          <w:ilvl w:val="1"/>
          <w:numId w:val="887"/>
        </w:numPr>
        <w:rPr>
          <w:rFonts w:cstheme="minorHAnsi"/>
          <w:sz w:val="28"/>
          <w:szCs w:val="28"/>
        </w:rPr>
      </w:pPr>
      <w:r w:rsidRPr="00B36960">
        <w:rPr>
          <w:rFonts w:cstheme="minorHAnsi"/>
          <w:sz w:val="28"/>
          <w:szCs w:val="28"/>
        </w:rPr>
        <w:t>It ensures continuity of services and minimizes downtime.</w:t>
      </w:r>
    </w:p>
    <w:p w14:paraId="19297B50" w14:textId="77777777" w:rsidR="00E07BF4" w:rsidRPr="00B36960" w:rsidRDefault="00E07BF4" w:rsidP="00E07BF4">
      <w:pPr>
        <w:numPr>
          <w:ilvl w:val="0"/>
          <w:numId w:val="887"/>
        </w:numPr>
        <w:rPr>
          <w:rFonts w:cstheme="minorHAnsi"/>
          <w:sz w:val="28"/>
          <w:szCs w:val="28"/>
        </w:rPr>
      </w:pPr>
      <w:r w:rsidRPr="00B36960">
        <w:rPr>
          <w:rFonts w:cstheme="minorHAnsi"/>
          <w:b/>
          <w:bCs/>
          <w:sz w:val="28"/>
          <w:szCs w:val="28"/>
        </w:rPr>
        <w:t>Load Balancing:</w:t>
      </w:r>
    </w:p>
    <w:p w14:paraId="676C654E" w14:textId="77777777" w:rsidR="00E07BF4" w:rsidRPr="00B36960" w:rsidRDefault="00E07BF4" w:rsidP="00E07BF4">
      <w:pPr>
        <w:numPr>
          <w:ilvl w:val="1"/>
          <w:numId w:val="887"/>
        </w:numPr>
        <w:rPr>
          <w:rFonts w:cstheme="minorHAnsi"/>
          <w:sz w:val="28"/>
          <w:szCs w:val="28"/>
        </w:rPr>
      </w:pPr>
      <w:r w:rsidRPr="00B36960">
        <w:rPr>
          <w:rFonts w:cstheme="minorHAnsi"/>
          <w:sz w:val="28"/>
          <w:szCs w:val="28"/>
        </w:rPr>
        <w:t>Load balancing distributes workloads or requests evenly across multiple resources (servers, networks) to prevent overload on any single component.</w:t>
      </w:r>
    </w:p>
    <w:p w14:paraId="447758D9" w14:textId="77777777" w:rsidR="00E07BF4" w:rsidRPr="00B36960" w:rsidRDefault="00E07BF4" w:rsidP="00E07BF4">
      <w:pPr>
        <w:numPr>
          <w:ilvl w:val="1"/>
          <w:numId w:val="887"/>
        </w:numPr>
        <w:rPr>
          <w:rFonts w:cstheme="minorHAnsi"/>
          <w:sz w:val="28"/>
          <w:szCs w:val="28"/>
        </w:rPr>
      </w:pPr>
      <w:r w:rsidRPr="00B36960">
        <w:rPr>
          <w:rFonts w:cstheme="minorHAnsi"/>
          <w:sz w:val="28"/>
          <w:szCs w:val="28"/>
        </w:rPr>
        <w:t>This ensures optimal performance and availability by utilizing all available resources efficiently.</w:t>
      </w:r>
    </w:p>
    <w:p w14:paraId="31984BCF" w14:textId="77777777" w:rsidR="00E07BF4" w:rsidRPr="00B36960" w:rsidRDefault="00E07BF4" w:rsidP="00E07BF4">
      <w:pPr>
        <w:numPr>
          <w:ilvl w:val="0"/>
          <w:numId w:val="887"/>
        </w:numPr>
        <w:rPr>
          <w:rFonts w:cstheme="minorHAnsi"/>
          <w:sz w:val="28"/>
          <w:szCs w:val="28"/>
        </w:rPr>
      </w:pPr>
      <w:r w:rsidRPr="00B36960">
        <w:rPr>
          <w:rFonts w:cstheme="minorHAnsi"/>
          <w:b/>
          <w:bCs/>
          <w:sz w:val="28"/>
          <w:szCs w:val="28"/>
        </w:rPr>
        <w:t>Scalability:</w:t>
      </w:r>
    </w:p>
    <w:p w14:paraId="3AA108E9" w14:textId="77777777" w:rsidR="00E07BF4" w:rsidRPr="00B36960" w:rsidRDefault="00E07BF4" w:rsidP="00E07BF4">
      <w:pPr>
        <w:numPr>
          <w:ilvl w:val="1"/>
          <w:numId w:val="887"/>
        </w:numPr>
        <w:rPr>
          <w:rFonts w:cstheme="minorHAnsi"/>
          <w:sz w:val="28"/>
          <w:szCs w:val="28"/>
        </w:rPr>
      </w:pPr>
      <w:r w:rsidRPr="00B36960">
        <w:rPr>
          <w:rFonts w:cstheme="minorHAnsi"/>
          <w:sz w:val="28"/>
          <w:szCs w:val="28"/>
        </w:rPr>
        <w:t>Scalability is the system's ability to handle increased workload or demand by expanding resources or replicating components.</w:t>
      </w:r>
    </w:p>
    <w:p w14:paraId="4EDF9BC6" w14:textId="77777777" w:rsidR="00E07BF4" w:rsidRPr="00B36960" w:rsidRDefault="00E07BF4" w:rsidP="00E07BF4">
      <w:pPr>
        <w:numPr>
          <w:ilvl w:val="1"/>
          <w:numId w:val="887"/>
        </w:numPr>
        <w:rPr>
          <w:rFonts w:cstheme="minorHAnsi"/>
          <w:sz w:val="28"/>
          <w:szCs w:val="28"/>
        </w:rPr>
      </w:pPr>
      <w:r w:rsidRPr="00B36960">
        <w:rPr>
          <w:rFonts w:cstheme="minorHAnsi"/>
          <w:sz w:val="28"/>
          <w:szCs w:val="28"/>
        </w:rPr>
        <w:t>Scalable systems can adapt to growing requirements without compromising performance or availability.</w:t>
      </w:r>
    </w:p>
    <w:p w14:paraId="7367DF8E" w14:textId="77777777" w:rsidR="00E07BF4" w:rsidRPr="00B36960" w:rsidRDefault="00E07BF4" w:rsidP="00E07BF4">
      <w:pPr>
        <w:numPr>
          <w:ilvl w:val="0"/>
          <w:numId w:val="887"/>
        </w:numPr>
        <w:rPr>
          <w:rFonts w:cstheme="minorHAnsi"/>
          <w:sz w:val="28"/>
          <w:szCs w:val="28"/>
        </w:rPr>
      </w:pPr>
      <w:r w:rsidRPr="00B36960">
        <w:rPr>
          <w:rFonts w:cstheme="minorHAnsi"/>
          <w:b/>
          <w:bCs/>
          <w:sz w:val="28"/>
          <w:szCs w:val="28"/>
        </w:rPr>
        <w:t>Data Integrity and Availability:</w:t>
      </w:r>
    </w:p>
    <w:p w14:paraId="72F8489D" w14:textId="77777777" w:rsidR="00E07BF4" w:rsidRPr="00B36960" w:rsidRDefault="00E07BF4" w:rsidP="00E07BF4">
      <w:pPr>
        <w:numPr>
          <w:ilvl w:val="1"/>
          <w:numId w:val="887"/>
        </w:numPr>
        <w:rPr>
          <w:rFonts w:cstheme="minorHAnsi"/>
          <w:sz w:val="28"/>
          <w:szCs w:val="28"/>
        </w:rPr>
      </w:pPr>
      <w:r w:rsidRPr="00B36960">
        <w:rPr>
          <w:rFonts w:cstheme="minorHAnsi"/>
          <w:sz w:val="28"/>
          <w:szCs w:val="28"/>
        </w:rPr>
        <w:t>High availability solutions include measures to maintain data integrity and ensure that data is available and accessible when needed.</w:t>
      </w:r>
    </w:p>
    <w:p w14:paraId="3A069CF5" w14:textId="77777777" w:rsidR="00E07BF4" w:rsidRPr="00B36960" w:rsidRDefault="00E07BF4" w:rsidP="00E07BF4">
      <w:pPr>
        <w:numPr>
          <w:ilvl w:val="1"/>
          <w:numId w:val="887"/>
        </w:numPr>
        <w:rPr>
          <w:rFonts w:cstheme="minorHAnsi"/>
          <w:sz w:val="28"/>
          <w:szCs w:val="28"/>
        </w:rPr>
      </w:pPr>
      <w:r w:rsidRPr="00B36960">
        <w:rPr>
          <w:rFonts w:cstheme="minorHAnsi"/>
          <w:sz w:val="28"/>
          <w:szCs w:val="28"/>
        </w:rPr>
        <w:t>This often involves data replication, backup, and disaster recovery strategies.</w:t>
      </w:r>
    </w:p>
    <w:p w14:paraId="2AC02877" w14:textId="77777777" w:rsidR="00E07BF4" w:rsidRPr="00B36960" w:rsidRDefault="00E07BF4" w:rsidP="00E07BF4">
      <w:pPr>
        <w:numPr>
          <w:ilvl w:val="0"/>
          <w:numId w:val="887"/>
        </w:numPr>
        <w:rPr>
          <w:rFonts w:cstheme="minorHAnsi"/>
          <w:sz w:val="28"/>
          <w:szCs w:val="28"/>
        </w:rPr>
      </w:pPr>
      <w:r w:rsidRPr="00B36960">
        <w:rPr>
          <w:rFonts w:cstheme="minorHAnsi"/>
          <w:b/>
          <w:bCs/>
          <w:sz w:val="28"/>
          <w:szCs w:val="28"/>
        </w:rPr>
        <w:t>Continuous Monitoring and Management:</w:t>
      </w:r>
    </w:p>
    <w:p w14:paraId="28DD1F52" w14:textId="77777777" w:rsidR="00E07BF4" w:rsidRPr="00B36960" w:rsidRDefault="00E07BF4" w:rsidP="00E07BF4">
      <w:pPr>
        <w:numPr>
          <w:ilvl w:val="1"/>
          <w:numId w:val="887"/>
        </w:numPr>
        <w:rPr>
          <w:rFonts w:cstheme="minorHAnsi"/>
          <w:sz w:val="28"/>
          <w:szCs w:val="28"/>
        </w:rPr>
      </w:pPr>
      <w:r w:rsidRPr="00B36960">
        <w:rPr>
          <w:rFonts w:cstheme="minorHAnsi"/>
          <w:sz w:val="28"/>
          <w:szCs w:val="28"/>
        </w:rPr>
        <w:lastRenderedPageBreak/>
        <w:t>Monitoring tools and proactive management strategies are essential for detecting potential issues, predicting failures, and taking preventive actions to maintain high availability.</w:t>
      </w:r>
    </w:p>
    <w:p w14:paraId="46074835" w14:textId="77777777" w:rsidR="00E07BF4" w:rsidRPr="00B36960" w:rsidRDefault="00E07BF4" w:rsidP="00E07BF4">
      <w:pPr>
        <w:rPr>
          <w:rFonts w:cstheme="minorHAnsi"/>
          <w:sz w:val="28"/>
          <w:szCs w:val="28"/>
        </w:rPr>
      </w:pPr>
      <w:r w:rsidRPr="00B36960">
        <w:rPr>
          <w:rFonts w:cstheme="minorHAnsi"/>
          <w:sz w:val="28"/>
          <w:szCs w:val="28"/>
        </w:rPr>
        <w:t>High availability is critical for mission-critical applications, financial transactions, healthcare systems, emergency services, e-commerce, and any service or application where downtime can result in significant financial losses, legal liabilities, or compromise safety. Achieving high availability requires careful planning, redundancy, fault tolerance, and continuous monitoring and improvement.</w:t>
      </w:r>
    </w:p>
    <w:p w14:paraId="2069F4AB" w14:textId="77777777" w:rsidR="00E07BF4" w:rsidRDefault="00E07BF4" w:rsidP="00E07BF4">
      <w:pPr>
        <w:rPr>
          <w:rFonts w:cstheme="minorHAnsi"/>
          <w:sz w:val="28"/>
          <w:szCs w:val="28"/>
        </w:rPr>
      </w:pPr>
    </w:p>
    <w:p w14:paraId="1BDC0EAD" w14:textId="77777777" w:rsidR="00E07BF4" w:rsidRPr="00CD42C1" w:rsidRDefault="00E07BF4" w:rsidP="00E07BF4">
      <w:pPr>
        <w:rPr>
          <w:rFonts w:cstheme="minorHAnsi"/>
          <w:sz w:val="28"/>
          <w:szCs w:val="28"/>
        </w:rPr>
      </w:pPr>
      <w:r w:rsidRPr="00CD42C1">
        <w:rPr>
          <w:rFonts w:cstheme="minorHAnsi"/>
          <w:sz w:val="28"/>
          <w:szCs w:val="28"/>
        </w:rPr>
        <w:t>3. what is cluster quorum and witness?</w:t>
      </w:r>
    </w:p>
    <w:p w14:paraId="642BD26B" w14:textId="77777777" w:rsidR="00E07BF4" w:rsidRPr="005C56EB" w:rsidRDefault="00E07BF4" w:rsidP="00E07BF4">
      <w:pPr>
        <w:rPr>
          <w:rFonts w:cstheme="minorHAnsi"/>
          <w:sz w:val="28"/>
          <w:szCs w:val="28"/>
        </w:rPr>
      </w:pPr>
      <w:r>
        <w:rPr>
          <w:rFonts w:cstheme="minorHAnsi"/>
          <w:sz w:val="28"/>
          <w:szCs w:val="28"/>
        </w:rPr>
        <w:t xml:space="preserve">Ans: </w:t>
      </w:r>
      <w:r w:rsidRPr="005C56EB">
        <w:rPr>
          <w:rFonts w:cstheme="minorHAnsi"/>
          <w:sz w:val="28"/>
          <w:szCs w:val="28"/>
        </w:rPr>
        <w:t>In the context of clustering and high availability in computer systems, "cluster quorum" and "witness" refer to components that help determine the state and health of a clustered environment. These concepts are often used in technologies such as clustering for databases, file systems, or other critical applications to ensure availability and data consistency.</w:t>
      </w:r>
    </w:p>
    <w:p w14:paraId="00344F55" w14:textId="77777777" w:rsidR="00E07BF4" w:rsidRPr="005C56EB" w:rsidRDefault="00E07BF4" w:rsidP="00E07BF4">
      <w:pPr>
        <w:numPr>
          <w:ilvl w:val="0"/>
          <w:numId w:val="890"/>
        </w:numPr>
        <w:rPr>
          <w:rFonts w:cstheme="minorHAnsi"/>
          <w:sz w:val="28"/>
          <w:szCs w:val="28"/>
        </w:rPr>
      </w:pPr>
      <w:r w:rsidRPr="005C56EB">
        <w:rPr>
          <w:rFonts w:cstheme="minorHAnsi"/>
          <w:b/>
          <w:bCs/>
          <w:sz w:val="28"/>
          <w:szCs w:val="28"/>
        </w:rPr>
        <w:t>Cluster Quorum:</w:t>
      </w:r>
      <w:r w:rsidRPr="005C56EB">
        <w:rPr>
          <w:rFonts w:cstheme="minorHAnsi"/>
          <w:sz w:val="28"/>
          <w:szCs w:val="28"/>
        </w:rPr>
        <w:t xml:space="preserve"> Cluster quorum, often referred to simply as "quorum," is a voting mechanism used in a clustered environment to determine the overall health and availability of the cluster. It helps in preventing a "split-brain" scenario, where a cluster might get divided into separate partitions due to network failures or other issues. Quorum ensures that a majority of nodes agree on the cluster's operational state.</w:t>
      </w:r>
    </w:p>
    <w:p w14:paraId="71D4180A" w14:textId="77777777" w:rsidR="00E07BF4" w:rsidRPr="005C56EB" w:rsidRDefault="00E07BF4" w:rsidP="00E07BF4">
      <w:pPr>
        <w:rPr>
          <w:rFonts w:cstheme="minorHAnsi"/>
          <w:sz w:val="28"/>
          <w:szCs w:val="28"/>
        </w:rPr>
      </w:pPr>
      <w:r w:rsidRPr="005C56EB">
        <w:rPr>
          <w:rFonts w:cstheme="minorHAnsi"/>
          <w:sz w:val="28"/>
          <w:szCs w:val="28"/>
        </w:rPr>
        <w:t>In a typical quorum configuration, each node or member of the cluster has a vote. The cluster can operate as long as it has a majority of the votes (quorum). If the number of nodes that can communicate and agree on the cluster state falls below the quorum, the cluster may go into a degraded state or cease operations to prevent inconsistent behavior.</w:t>
      </w:r>
    </w:p>
    <w:p w14:paraId="70AB1F42" w14:textId="77777777" w:rsidR="00E07BF4" w:rsidRPr="005C56EB" w:rsidRDefault="00E07BF4" w:rsidP="00E07BF4">
      <w:pPr>
        <w:numPr>
          <w:ilvl w:val="0"/>
          <w:numId w:val="891"/>
        </w:numPr>
        <w:rPr>
          <w:rFonts w:cstheme="minorHAnsi"/>
          <w:sz w:val="28"/>
          <w:szCs w:val="28"/>
        </w:rPr>
      </w:pPr>
      <w:r w:rsidRPr="005C56EB">
        <w:rPr>
          <w:rFonts w:cstheme="minorHAnsi"/>
          <w:b/>
          <w:bCs/>
          <w:sz w:val="28"/>
          <w:szCs w:val="28"/>
        </w:rPr>
        <w:t>Witness:</w:t>
      </w:r>
      <w:r w:rsidRPr="005C56EB">
        <w:rPr>
          <w:rFonts w:cstheme="minorHAnsi"/>
          <w:sz w:val="28"/>
          <w:szCs w:val="28"/>
        </w:rPr>
        <w:t xml:space="preserve"> A witness is a separate entity or resource that can be used to help achieve a majority or establish a quorum in a clustered environment, particularly in scenarios where there is an even number of nodes, and achieving a majority might be difficult.</w:t>
      </w:r>
    </w:p>
    <w:p w14:paraId="6FDB174B" w14:textId="77777777" w:rsidR="00E07BF4" w:rsidRPr="005C56EB" w:rsidRDefault="00E07BF4" w:rsidP="00E07BF4">
      <w:pPr>
        <w:rPr>
          <w:rFonts w:cstheme="minorHAnsi"/>
          <w:sz w:val="28"/>
          <w:szCs w:val="28"/>
        </w:rPr>
      </w:pPr>
      <w:r w:rsidRPr="005C56EB">
        <w:rPr>
          <w:rFonts w:cstheme="minorHAnsi"/>
          <w:sz w:val="28"/>
          <w:szCs w:val="28"/>
        </w:rPr>
        <w:t xml:space="preserve">The witness is often a lightweight and independent node or resource that does not actively participate in the cluster operations but helps in achieving an odd </w:t>
      </w:r>
      <w:r w:rsidRPr="005C56EB">
        <w:rPr>
          <w:rFonts w:cstheme="minorHAnsi"/>
          <w:sz w:val="28"/>
          <w:szCs w:val="28"/>
        </w:rPr>
        <w:lastRenderedPageBreak/>
        <w:t>number of votes, thus establishing a clear majority and preventing a split-brain scenario.</w:t>
      </w:r>
    </w:p>
    <w:p w14:paraId="43197CE0" w14:textId="77777777" w:rsidR="00E07BF4" w:rsidRPr="005C56EB" w:rsidRDefault="00E07BF4" w:rsidP="00E07BF4">
      <w:pPr>
        <w:rPr>
          <w:rFonts w:cstheme="minorHAnsi"/>
          <w:sz w:val="28"/>
          <w:szCs w:val="28"/>
        </w:rPr>
      </w:pPr>
      <w:r w:rsidRPr="005C56EB">
        <w:rPr>
          <w:rFonts w:cstheme="minorHAnsi"/>
          <w:sz w:val="28"/>
          <w:szCs w:val="28"/>
        </w:rPr>
        <w:t>For instance, in a two-node cluster, adding a witness allows the cluster to have an odd number of votes (e.g., 2 nodes + 1 witness), ensuring that a quorum can be achieved even if one of the nodes is unavailable.</w:t>
      </w:r>
    </w:p>
    <w:p w14:paraId="43D8751E" w14:textId="77777777" w:rsidR="00E07BF4" w:rsidRPr="005C56EB" w:rsidRDefault="00E07BF4" w:rsidP="00E07BF4">
      <w:pPr>
        <w:rPr>
          <w:rFonts w:cstheme="minorHAnsi"/>
          <w:sz w:val="28"/>
          <w:szCs w:val="28"/>
        </w:rPr>
      </w:pPr>
      <w:r w:rsidRPr="005C56EB">
        <w:rPr>
          <w:rFonts w:cstheme="minorHAnsi"/>
          <w:sz w:val="28"/>
          <w:szCs w:val="28"/>
        </w:rPr>
        <w:t>Overall, both cluster quorum and witness play crucial roles in maintaining the stability, availability, and proper functioning of clustered systems.</w:t>
      </w:r>
    </w:p>
    <w:p w14:paraId="6211CE46" w14:textId="77777777" w:rsidR="00E07BF4" w:rsidRPr="005C56EB" w:rsidRDefault="00E07BF4" w:rsidP="00E07BF4">
      <w:pPr>
        <w:rPr>
          <w:rFonts w:cstheme="minorHAnsi"/>
          <w:vanish/>
          <w:sz w:val="28"/>
          <w:szCs w:val="28"/>
        </w:rPr>
      </w:pPr>
      <w:r w:rsidRPr="005C56EB">
        <w:rPr>
          <w:rFonts w:cstheme="minorHAnsi"/>
          <w:vanish/>
          <w:sz w:val="28"/>
          <w:szCs w:val="28"/>
        </w:rPr>
        <w:t>Top of Form</w:t>
      </w:r>
    </w:p>
    <w:p w14:paraId="60232D1E" w14:textId="77777777" w:rsidR="00E07BF4" w:rsidRDefault="00E07BF4" w:rsidP="00E07BF4">
      <w:pPr>
        <w:rPr>
          <w:rFonts w:cstheme="minorHAnsi"/>
          <w:sz w:val="28"/>
          <w:szCs w:val="28"/>
        </w:rPr>
      </w:pPr>
    </w:p>
    <w:p w14:paraId="4086C1FF" w14:textId="77777777" w:rsidR="00E07BF4" w:rsidRPr="00CD42C1" w:rsidRDefault="00E07BF4" w:rsidP="00E07BF4">
      <w:pPr>
        <w:rPr>
          <w:rFonts w:cstheme="minorHAnsi"/>
          <w:sz w:val="28"/>
          <w:szCs w:val="28"/>
        </w:rPr>
      </w:pPr>
      <w:r w:rsidRPr="00CD42C1">
        <w:rPr>
          <w:rFonts w:cstheme="minorHAnsi"/>
          <w:sz w:val="28"/>
          <w:szCs w:val="28"/>
        </w:rPr>
        <w:t>4. describe cluster storage</w:t>
      </w:r>
    </w:p>
    <w:p w14:paraId="0CCD3546" w14:textId="77777777" w:rsidR="00E07BF4" w:rsidRPr="005C56EB" w:rsidRDefault="00E07BF4" w:rsidP="00E07BF4">
      <w:pPr>
        <w:rPr>
          <w:rFonts w:cstheme="minorHAnsi"/>
          <w:sz w:val="28"/>
          <w:szCs w:val="28"/>
        </w:rPr>
      </w:pPr>
      <w:r>
        <w:rPr>
          <w:rFonts w:cstheme="minorHAnsi"/>
          <w:sz w:val="28"/>
          <w:szCs w:val="28"/>
        </w:rPr>
        <w:t>Ans:</w:t>
      </w:r>
      <w:r w:rsidRPr="005C56EB">
        <w:rPr>
          <w:rFonts w:ascii="Segoe UI" w:eastAsia="Times New Roman" w:hAnsi="Segoe UI" w:cs="Segoe UI"/>
          <w:color w:val="000000"/>
          <w:sz w:val="27"/>
          <w:szCs w:val="27"/>
          <w:lang w:eastAsia="en-IN"/>
        </w:rPr>
        <w:t xml:space="preserve"> </w:t>
      </w:r>
      <w:r w:rsidRPr="005C56EB">
        <w:rPr>
          <w:rFonts w:cstheme="minorHAnsi"/>
          <w:sz w:val="28"/>
          <w:szCs w:val="28"/>
        </w:rPr>
        <w:t>Cluster storage, also known as clustered storage or clustered file storage, is a storage architecture that involves multiple storage devices or nodes working together in a cluster to provide a shared and highly available storage pool. This approach enhances performance, scalability, and fault tolerance by distributing and managing data across the cluster.</w:t>
      </w:r>
    </w:p>
    <w:p w14:paraId="3781658B" w14:textId="77777777" w:rsidR="00E07BF4" w:rsidRPr="005C56EB" w:rsidRDefault="00E07BF4" w:rsidP="00E07BF4">
      <w:pPr>
        <w:rPr>
          <w:rFonts w:cstheme="minorHAnsi"/>
          <w:sz w:val="28"/>
          <w:szCs w:val="28"/>
        </w:rPr>
      </w:pPr>
      <w:r w:rsidRPr="005C56EB">
        <w:rPr>
          <w:rFonts w:cstheme="minorHAnsi"/>
          <w:sz w:val="28"/>
          <w:szCs w:val="28"/>
        </w:rPr>
        <w:t>Here are key features and components of cluster storage:</w:t>
      </w:r>
    </w:p>
    <w:p w14:paraId="7A21584A" w14:textId="77777777" w:rsidR="00E07BF4" w:rsidRPr="005C56EB" w:rsidRDefault="00E07BF4" w:rsidP="00E07BF4">
      <w:pPr>
        <w:numPr>
          <w:ilvl w:val="0"/>
          <w:numId w:val="892"/>
        </w:numPr>
        <w:rPr>
          <w:rFonts w:cstheme="minorHAnsi"/>
          <w:sz w:val="28"/>
          <w:szCs w:val="28"/>
        </w:rPr>
      </w:pPr>
      <w:r w:rsidRPr="005C56EB">
        <w:rPr>
          <w:rFonts w:cstheme="minorHAnsi"/>
          <w:b/>
          <w:bCs/>
          <w:sz w:val="28"/>
          <w:szCs w:val="28"/>
        </w:rPr>
        <w:t>Shared Storage Pool:</w:t>
      </w:r>
      <w:r w:rsidRPr="005C56EB">
        <w:rPr>
          <w:rFonts w:cstheme="minorHAnsi"/>
          <w:sz w:val="28"/>
          <w:szCs w:val="28"/>
        </w:rPr>
        <w:t xml:space="preserve"> Cluster storage allows multiple storage devices, often referred to as nodes or storage servers, to pool their storage resources together into a shared storage pool. This shared pool of storage can be accessed by all the nodes in the cluster.</w:t>
      </w:r>
    </w:p>
    <w:p w14:paraId="6C450411" w14:textId="77777777" w:rsidR="00E07BF4" w:rsidRPr="005C56EB" w:rsidRDefault="00E07BF4" w:rsidP="00E07BF4">
      <w:pPr>
        <w:numPr>
          <w:ilvl w:val="0"/>
          <w:numId w:val="892"/>
        </w:numPr>
        <w:rPr>
          <w:rFonts w:cstheme="minorHAnsi"/>
          <w:sz w:val="28"/>
          <w:szCs w:val="28"/>
        </w:rPr>
      </w:pPr>
      <w:r w:rsidRPr="005C56EB">
        <w:rPr>
          <w:rFonts w:cstheme="minorHAnsi"/>
          <w:b/>
          <w:bCs/>
          <w:sz w:val="28"/>
          <w:szCs w:val="28"/>
        </w:rPr>
        <w:t>High Availability:</w:t>
      </w:r>
      <w:r w:rsidRPr="005C56EB">
        <w:rPr>
          <w:rFonts w:cstheme="minorHAnsi"/>
          <w:sz w:val="28"/>
          <w:szCs w:val="28"/>
        </w:rPr>
        <w:t xml:space="preserve"> Clustered storage provides high availability by ensuring that if one node or storage device fails, the data remains accessible through other nodes in the cluster. This reduces downtime and ensures continuity of service.</w:t>
      </w:r>
    </w:p>
    <w:p w14:paraId="2EBA03AD" w14:textId="77777777" w:rsidR="00E07BF4" w:rsidRPr="005C56EB" w:rsidRDefault="00E07BF4" w:rsidP="00E07BF4">
      <w:pPr>
        <w:numPr>
          <w:ilvl w:val="0"/>
          <w:numId w:val="892"/>
        </w:numPr>
        <w:rPr>
          <w:rFonts w:cstheme="minorHAnsi"/>
          <w:sz w:val="28"/>
          <w:szCs w:val="28"/>
        </w:rPr>
      </w:pPr>
      <w:r w:rsidRPr="005C56EB">
        <w:rPr>
          <w:rFonts w:cstheme="minorHAnsi"/>
          <w:b/>
          <w:bCs/>
          <w:sz w:val="28"/>
          <w:szCs w:val="28"/>
        </w:rPr>
        <w:t>Redundancy and Fault Tolerance:</w:t>
      </w:r>
      <w:r w:rsidRPr="005C56EB">
        <w:rPr>
          <w:rFonts w:cstheme="minorHAnsi"/>
          <w:sz w:val="28"/>
          <w:szCs w:val="28"/>
        </w:rPr>
        <w:t xml:space="preserve"> Data is often replicated or distributed across multiple nodes to provide redundancy and fault tolerance. If one node fails or experiences issues, the data can still be accessed from other nodes where copies of the data are stored.</w:t>
      </w:r>
    </w:p>
    <w:p w14:paraId="312BD54C" w14:textId="77777777" w:rsidR="00E07BF4" w:rsidRPr="005C56EB" w:rsidRDefault="00E07BF4" w:rsidP="00E07BF4">
      <w:pPr>
        <w:numPr>
          <w:ilvl w:val="0"/>
          <w:numId w:val="892"/>
        </w:numPr>
        <w:rPr>
          <w:rFonts w:cstheme="minorHAnsi"/>
          <w:sz w:val="28"/>
          <w:szCs w:val="28"/>
        </w:rPr>
      </w:pPr>
      <w:r w:rsidRPr="005C56EB">
        <w:rPr>
          <w:rFonts w:cstheme="minorHAnsi"/>
          <w:b/>
          <w:bCs/>
          <w:sz w:val="28"/>
          <w:szCs w:val="28"/>
        </w:rPr>
        <w:t>Load Balancing:</w:t>
      </w:r>
      <w:r w:rsidRPr="005C56EB">
        <w:rPr>
          <w:rFonts w:cstheme="minorHAnsi"/>
          <w:sz w:val="28"/>
          <w:szCs w:val="28"/>
        </w:rPr>
        <w:t xml:space="preserve"> Cluster storage systems distribute data and I/O (Input/Output) operations across the cluster, balancing the workload to optimize performance and prevent bottlenecks.</w:t>
      </w:r>
    </w:p>
    <w:p w14:paraId="79A28917" w14:textId="77777777" w:rsidR="00E07BF4" w:rsidRPr="005C56EB" w:rsidRDefault="00E07BF4" w:rsidP="00E07BF4">
      <w:pPr>
        <w:numPr>
          <w:ilvl w:val="0"/>
          <w:numId w:val="892"/>
        </w:numPr>
        <w:rPr>
          <w:rFonts w:cstheme="minorHAnsi"/>
          <w:sz w:val="28"/>
          <w:szCs w:val="28"/>
        </w:rPr>
      </w:pPr>
      <w:r w:rsidRPr="005C56EB">
        <w:rPr>
          <w:rFonts w:cstheme="minorHAnsi"/>
          <w:b/>
          <w:bCs/>
          <w:sz w:val="28"/>
          <w:szCs w:val="28"/>
        </w:rPr>
        <w:t>Scalability:</w:t>
      </w:r>
      <w:r w:rsidRPr="005C56EB">
        <w:rPr>
          <w:rFonts w:cstheme="minorHAnsi"/>
          <w:sz w:val="28"/>
          <w:szCs w:val="28"/>
        </w:rPr>
        <w:t xml:space="preserve"> Cluster storage allows for easy scalability by enabling additional nodes or storage devices to be added to the cluster. As </w:t>
      </w:r>
      <w:r w:rsidRPr="005C56EB">
        <w:rPr>
          <w:rFonts w:cstheme="minorHAnsi"/>
          <w:sz w:val="28"/>
          <w:szCs w:val="28"/>
        </w:rPr>
        <w:lastRenderedPageBreak/>
        <w:t>storage needs grow, the cluster can be expanded to accommodate the increased demand for storage capacity and performance.</w:t>
      </w:r>
    </w:p>
    <w:p w14:paraId="6B72384E" w14:textId="77777777" w:rsidR="00E07BF4" w:rsidRPr="005C56EB" w:rsidRDefault="00E07BF4" w:rsidP="00E07BF4">
      <w:pPr>
        <w:numPr>
          <w:ilvl w:val="0"/>
          <w:numId w:val="892"/>
        </w:numPr>
        <w:rPr>
          <w:rFonts w:cstheme="minorHAnsi"/>
          <w:sz w:val="28"/>
          <w:szCs w:val="28"/>
        </w:rPr>
      </w:pPr>
      <w:r w:rsidRPr="005C56EB">
        <w:rPr>
          <w:rFonts w:cstheme="minorHAnsi"/>
          <w:b/>
          <w:bCs/>
          <w:sz w:val="28"/>
          <w:szCs w:val="28"/>
        </w:rPr>
        <w:t>Shared File Systems:</w:t>
      </w:r>
      <w:r w:rsidRPr="005C56EB">
        <w:rPr>
          <w:rFonts w:cstheme="minorHAnsi"/>
          <w:sz w:val="28"/>
          <w:szCs w:val="28"/>
        </w:rPr>
        <w:t xml:space="preserve"> Cluster storage often utilizes shared file systems that allow multiple nodes to read and write to the same files concurrently. This is crucial for applications and workloads that require shared access to files, databases, or other data.</w:t>
      </w:r>
    </w:p>
    <w:p w14:paraId="17E6F968" w14:textId="77777777" w:rsidR="00E07BF4" w:rsidRPr="005C56EB" w:rsidRDefault="00E07BF4" w:rsidP="00E07BF4">
      <w:pPr>
        <w:numPr>
          <w:ilvl w:val="0"/>
          <w:numId w:val="892"/>
        </w:numPr>
        <w:rPr>
          <w:rFonts w:cstheme="minorHAnsi"/>
          <w:sz w:val="28"/>
          <w:szCs w:val="28"/>
        </w:rPr>
      </w:pPr>
      <w:r w:rsidRPr="005C56EB">
        <w:rPr>
          <w:rFonts w:cstheme="minorHAnsi"/>
          <w:b/>
          <w:bCs/>
          <w:sz w:val="28"/>
          <w:szCs w:val="28"/>
        </w:rPr>
        <w:t>Management and Coordination:</w:t>
      </w:r>
      <w:r w:rsidRPr="005C56EB">
        <w:rPr>
          <w:rFonts w:cstheme="minorHAnsi"/>
          <w:sz w:val="28"/>
          <w:szCs w:val="28"/>
        </w:rPr>
        <w:t xml:space="preserve"> Sophisticated software and management tools coordinate the storage cluster, ensuring data consistency, managing failover, and optimizing performance. These tools help in monitoring the health of the storage cluster and managing configurations.</w:t>
      </w:r>
    </w:p>
    <w:p w14:paraId="12FAC202" w14:textId="77777777" w:rsidR="00E07BF4" w:rsidRPr="005C56EB" w:rsidRDefault="00E07BF4" w:rsidP="00E07BF4">
      <w:pPr>
        <w:numPr>
          <w:ilvl w:val="0"/>
          <w:numId w:val="892"/>
        </w:numPr>
        <w:rPr>
          <w:rFonts w:cstheme="minorHAnsi"/>
          <w:sz w:val="28"/>
          <w:szCs w:val="28"/>
        </w:rPr>
      </w:pPr>
      <w:r w:rsidRPr="005C56EB">
        <w:rPr>
          <w:rFonts w:cstheme="minorHAnsi"/>
          <w:b/>
          <w:bCs/>
          <w:sz w:val="28"/>
          <w:szCs w:val="28"/>
        </w:rPr>
        <w:t>Storage Protocols:</w:t>
      </w:r>
      <w:r w:rsidRPr="005C56EB">
        <w:rPr>
          <w:rFonts w:cstheme="minorHAnsi"/>
          <w:sz w:val="28"/>
          <w:szCs w:val="28"/>
        </w:rPr>
        <w:t xml:space="preserve"> Cluster storage supports various storage protocols such as Network File System (NFS), Common Internet File System (CIFS), iSCSI, Fibre Channel (FC), and Storage Area Network (SAN) protocols. These protocols facilitate communication between client systems and the clustered storage.</w:t>
      </w:r>
    </w:p>
    <w:p w14:paraId="38F1752F" w14:textId="77777777" w:rsidR="00E07BF4" w:rsidRPr="005C56EB" w:rsidRDefault="00E07BF4" w:rsidP="00E07BF4">
      <w:pPr>
        <w:rPr>
          <w:rFonts w:cstheme="minorHAnsi"/>
          <w:sz w:val="28"/>
          <w:szCs w:val="28"/>
        </w:rPr>
      </w:pPr>
      <w:r w:rsidRPr="005C56EB">
        <w:rPr>
          <w:rFonts w:cstheme="minorHAnsi"/>
          <w:sz w:val="28"/>
          <w:szCs w:val="28"/>
        </w:rPr>
        <w:t>Cluster storage is commonly used in enterprise environments, data centers, and cloud infrastructure to provide efficient, scalable, and highly available storage solutions for critical applications and data-intensive workloads.</w:t>
      </w:r>
    </w:p>
    <w:p w14:paraId="2229573B" w14:textId="77777777" w:rsidR="00E07BF4" w:rsidRPr="005C56EB" w:rsidRDefault="00E07BF4" w:rsidP="00E07BF4">
      <w:pPr>
        <w:rPr>
          <w:rFonts w:cstheme="minorHAnsi"/>
          <w:vanish/>
          <w:sz w:val="28"/>
          <w:szCs w:val="28"/>
        </w:rPr>
      </w:pPr>
      <w:r w:rsidRPr="005C56EB">
        <w:rPr>
          <w:rFonts w:cstheme="minorHAnsi"/>
          <w:vanish/>
          <w:sz w:val="28"/>
          <w:szCs w:val="28"/>
        </w:rPr>
        <w:t>Top of Form</w:t>
      </w:r>
    </w:p>
    <w:p w14:paraId="27042D08" w14:textId="77777777" w:rsidR="00E07BF4" w:rsidRDefault="00E07BF4" w:rsidP="00E07BF4">
      <w:pPr>
        <w:rPr>
          <w:rFonts w:cstheme="minorHAnsi"/>
          <w:sz w:val="28"/>
          <w:szCs w:val="28"/>
        </w:rPr>
      </w:pPr>
    </w:p>
    <w:p w14:paraId="66404107" w14:textId="77777777" w:rsidR="00E07BF4" w:rsidRPr="00CD42C1" w:rsidRDefault="00E07BF4" w:rsidP="00E07BF4">
      <w:pPr>
        <w:rPr>
          <w:rFonts w:cstheme="minorHAnsi"/>
          <w:sz w:val="28"/>
          <w:szCs w:val="28"/>
        </w:rPr>
      </w:pPr>
      <w:r w:rsidRPr="00CD42C1">
        <w:rPr>
          <w:rFonts w:cstheme="minorHAnsi"/>
          <w:sz w:val="28"/>
          <w:szCs w:val="28"/>
        </w:rPr>
        <w:t>5. what is NLB?</w:t>
      </w:r>
    </w:p>
    <w:p w14:paraId="4A0BA16E" w14:textId="77777777" w:rsidR="00E07BF4" w:rsidRPr="005C56EB" w:rsidRDefault="00E07BF4" w:rsidP="00E07BF4">
      <w:pPr>
        <w:rPr>
          <w:rFonts w:cstheme="minorHAnsi"/>
          <w:sz w:val="28"/>
          <w:szCs w:val="28"/>
        </w:rPr>
      </w:pPr>
      <w:r>
        <w:rPr>
          <w:rFonts w:cstheme="minorHAnsi"/>
          <w:sz w:val="28"/>
          <w:szCs w:val="28"/>
        </w:rPr>
        <w:t xml:space="preserve">Ans: </w:t>
      </w:r>
      <w:r w:rsidRPr="005C56EB">
        <w:rPr>
          <w:rFonts w:cstheme="minorHAnsi"/>
          <w:sz w:val="28"/>
          <w:szCs w:val="28"/>
        </w:rPr>
        <w:t>NLB stands for Network Load Balancing. It's a feature provided by Microsoft Windows Server that allows for the distribution of incoming network traffic across multiple servers to enhance performance, scalability, and availability of applications and services.</w:t>
      </w:r>
    </w:p>
    <w:p w14:paraId="3B3CC46A" w14:textId="77777777" w:rsidR="00E07BF4" w:rsidRPr="005C56EB" w:rsidRDefault="00E07BF4" w:rsidP="00E07BF4">
      <w:pPr>
        <w:rPr>
          <w:rFonts w:cstheme="minorHAnsi"/>
          <w:sz w:val="28"/>
          <w:szCs w:val="28"/>
        </w:rPr>
      </w:pPr>
      <w:r w:rsidRPr="005C56EB">
        <w:rPr>
          <w:rFonts w:cstheme="minorHAnsi"/>
          <w:sz w:val="28"/>
          <w:szCs w:val="28"/>
        </w:rPr>
        <w:t>Here are the key aspects of NLB:</w:t>
      </w:r>
    </w:p>
    <w:p w14:paraId="2547ECFA" w14:textId="77777777" w:rsidR="00E07BF4" w:rsidRPr="005C56EB" w:rsidRDefault="00E07BF4" w:rsidP="00E07BF4">
      <w:pPr>
        <w:numPr>
          <w:ilvl w:val="0"/>
          <w:numId w:val="893"/>
        </w:numPr>
        <w:rPr>
          <w:rFonts w:cstheme="minorHAnsi"/>
          <w:sz w:val="28"/>
          <w:szCs w:val="28"/>
        </w:rPr>
      </w:pPr>
      <w:r w:rsidRPr="005C56EB">
        <w:rPr>
          <w:rFonts w:cstheme="minorHAnsi"/>
          <w:b/>
          <w:bCs/>
          <w:sz w:val="28"/>
          <w:szCs w:val="28"/>
        </w:rPr>
        <w:t>Load Balancing:</w:t>
      </w:r>
      <w:r w:rsidRPr="005C56EB">
        <w:rPr>
          <w:rFonts w:cstheme="minorHAnsi"/>
          <w:sz w:val="28"/>
          <w:szCs w:val="28"/>
        </w:rPr>
        <w:t xml:space="preserve"> NLB evenly distributes incoming network traffic (such as web requests or application traffic) across a set of servers (nodes) in a cluster. This prevents overload on a single server and ensures optimal utilization of resources.</w:t>
      </w:r>
    </w:p>
    <w:p w14:paraId="535AFDD3" w14:textId="77777777" w:rsidR="00E07BF4" w:rsidRPr="005C56EB" w:rsidRDefault="00E07BF4" w:rsidP="00E07BF4">
      <w:pPr>
        <w:numPr>
          <w:ilvl w:val="0"/>
          <w:numId w:val="893"/>
        </w:numPr>
        <w:rPr>
          <w:rFonts w:cstheme="minorHAnsi"/>
          <w:sz w:val="28"/>
          <w:szCs w:val="28"/>
        </w:rPr>
      </w:pPr>
      <w:r w:rsidRPr="005C56EB">
        <w:rPr>
          <w:rFonts w:cstheme="minorHAnsi"/>
          <w:b/>
          <w:bCs/>
          <w:sz w:val="28"/>
          <w:szCs w:val="28"/>
        </w:rPr>
        <w:t>High Availability:</w:t>
      </w:r>
      <w:r w:rsidRPr="005C56EB">
        <w:rPr>
          <w:rFonts w:cstheme="minorHAnsi"/>
          <w:sz w:val="28"/>
          <w:szCs w:val="28"/>
        </w:rPr>
        <w:t xml:space="preserve"> NLB enhances system availability by automatically detecting the failure of a server (node) and redirecting traffic to other </w:t>
      </w:r>
      <w:r w:rsidRPr="005C56EB">
        <w:rPr>
          <w:rFonts w:cstheme="minorHAnsi"/>
          <w:sz w:val="28"/>
          <w:szCs w:val="28"/>
        </w:rPr>
        <w:lastRenderedPageBreak/>
        <w:t>active servers in the cluster. This minimizes downtime and ensures continuous availability of services.</w:t>
      </w:r>
    </w:p>
    <w:p w14:paraId="64C85AAC" w14:textId="77777777" w:rsidR="00E07BF4" w:rsidRPr="005C56EB" w:rsidRDefault="00E07BF4" w:rsidP="00E07BF4">
      <w:pPr>
        <w:numPr>
          <w:ilvl w:val="0"/>
          <w:numId w:val="893"/>
        </w:numPr>
        <w:rPr>
          <w:rFonts w:cstheme="minorHAnsi"/>
          <w:sz w:val="28"/>
          <w:szCs w:val="28"/>
        </w:rPr>
      </w:pPr>
      <w:r w:rsidRPr="005C56EB">
        <w:rPr>
          <w:rFonts w:cstheme="minorHAnsi"/>
          <w:b/>
          <w:bCs/>
          <w:sz w:val="28"/>
          <w:szCs w:val="28"/>
        </w:rPr>
        <w:t>Scalability:</w:t>
      </w:r>
      <w:r w:rsidRPr="005C56EB">
        <w:rPr>
          <w:rFonts w:cstheme="minorHAnsi"/>
          <w:sz w:val="28"/>
          <w:szCs w:val="28"/>
        </w:rPr>
        <w:t xml:space="preserve"> NLB allows for easy scaling of applications or services by adding additional servers to the cluster. As demand increases, more servers can be added to handle the load effectively.</w:t>
      </w:r>
    </w:p>
    <w:p w14:paraId="754B5C36" w14:textId="77777777" w:rsidR="00E07BF4" w:rsidRPr="005C56EB" w:rsidRDefault="00E07BF4" w:rsidP="00E07BF4">
      <w:pPr>
        <w:numPr>
          <w:ilvl w:val="0"/>
          <w:numId w:val="893"/>
        </w:numPr>
        <w:rPr>
          <w:rFonts w:cstheme="minorHAnsi"/>
          <w:sz w:val="28"/>
          <w:szCs w:val="28"/>
        </w:rPr>
      </w:pPr>
      <w:r w:rsidRPr="005C56EB">
        <w:rPr>
          <w:rFonts w:cstheme="minorHAnsi"/>
          <w:b/>
          <w:bCs/>
          <w:sz w:val="28"/>
          <w:szCs w:val="28"/>
        </w:rPr>
        <w:t>Affinity and Stickiness:</w:t>
      </w:r>
      <w:r w:rsidRPr="005C56EB">
        <w:rPr>
          <w:rFonts w:cstheme="minorHAnsi"/>
          <w:sz w:val="28"/>
          <w:szCs w:val="28"/>
        </w:rPr>
        <w:t xml:space="preserve"> NLB provides options to maintain session affinity or stickiness, ensuring that requests from a particular client are routed to the same server for the duration of the session. This is crucial for applications that require session persistence.</w:t>
      </w:r>
    </w:p>
    <w:p w14:paraId="671D7AC0" w14:textId="77777777" w:rsidR="00E07BF4" w:rsidRPr="005C56EB" w:rsidRDefault="00E07BF4" w:rsidP="00E07BF4">
      <w:pPr>
        <w:numPr>
          <w:ilvl w:val="0"/>
          <w:numId w:val="893"/>
        </w:numPr>
        <w:rPr>
          <w:rFonts w:cstheme="minorHAnsi"/>
          <w:sz w:val="28"/>
          <w:szCs w:val="28"/>
        </w:rPr>
      </w:pPr>
      <w:r w:rsidRPr="005C56EB">
        <w:rPr>
          <w:rFonts w:cstheme="minorHAnsi"/>
          <w:b/>
          <w:bCs/>
          <w:sz w:val="28"/>
          <w:szCs w:val="28"/>
        </w:rPr>
        <w:t>Integration with Windows Server:</w:t>
      </w:r>
      <w:r w:rsidRPr="005C56EB">
        <w:rPr>
          <w:rFonts w:cstheme="minorHAnsi"/>
          <w:sz w:val="28"/>
          <w:szCs w:val="28"/>
        </w:rPr>
        <w:t xml:space="preserve"> NLB is an integral part of the Windows Server operating system and can be easily configured and managed through the Network Load Balancing Manager.</w:t>
      </w:r>
    </w:p>
    <w:p w14:paraId="70FB10C2" w14:textId="77777777" w:rsidR="00E07BF4" w:rsidRPr="005C56EB" w:rsidRDefault="00E07BF4" w:rsidP="00E07BF4">
      <w:pPr>
        <w:numPr>
          <w:ilvl w:val="0"/>
          <w:numId w:val="893"/>
        </w:numPr>
        <w:rPr>
          <w:rFonts w:cstheme="minorHAnsi"/>
          <w:sz w:val="28"/>
          <w:szCs w:val="28"/>
        </w:rPr>
      </w:pPr>
      <w:r w:rsidRPr="005C56EB">
        <w:rPr>
          <w:rFonts w:cstheme="minorHAnsi"/>
          <w:b/>
          <w:bCs/>
          <w:sz w:val="28"/>
          <w:szCs w:val="28"/>
        </w:rPr>
        <w:t>Configuration and Monitoring:</w:t>
      </w:r>
      <w:r w:rsidRPr="005C56EB">
        <w:rPr>
          <w:rFonts w:cstheme="minorHAnsi"/>
          <w:sz w:val="28"/>
          <w:szCs w:val="28"/>
        </w:rPr>
        <w:t xml:space="preserve"> Administrators can configure NLB settings, such as load balancing rules, port rules, and affinity settings, to tailor its behavior according to the specific needs of the application. Monitoring tools provide insights into the performance and health of the NLB cluster.</w:t>
      </w:r>
    </w:p>
    <w:p w14:paraId="6ABEC9BA" w14:textId="77777777" w:rsidR="00E07BF4" w:rsidRPr="005C56EB" w:rsidRDefault="00E07BF4" w:rsidP="00E07BF4">
      <w:pPr>
        <w:numPr>
          <w:ilvl w:val="0"/>
          <w:numId w:val="893"/>
        </w:numPr>
        <w:rPr>
          <w:rFonts w:cstheme="minorHAnsi"/>
          <w:sz w:val="28"/>
          <w:szCs w:val="28"/>
        </w:rPr>
      </w:pPr>
      <w:r w:rsidRPr="005C56EB">
        <w:rPr>
          <w:rFonts w:cstheme="minorHAnsi"/>
          <w:b/>
          <w:bCs/>
          <w:sz w:val="28"/>
          <w:szCs w:val="28"/>
        </w:rPr>
        <w:t>Traffic Distribution Algorithms:</w:t>
      </w:r>
      <w:r w:rsidRPr="005C56EB">
        <w:rPr>
          <w:rFonts w:cstheme="minorHAnsi"/>
          <w:sz w:val="28"/>
          <w:szCs w:val="28"/>
        </w:rPr>
        <w:t xml:space="preserve"> NLB employs various load-balancing algorithms to distribute traffic, including round-robin, least connections, and weighted distribution, among others. These algorithms determine how incoming requests are allocated to the nodes in the cluster.</w:t>
      </w:r>
    </w:p>
    <w:p w14:paraId="344DCA19" w14:textId="77777777" w:rsidR="00E07BF4" w:rsidRPr="005C56EB" w:rsidRDefault="00E07BF4" w:rsidP="00E07BF4">
      <w:pPr>
        <w:numPr>
          <w:ilvl w:val="0"/>
          <w:numId w:val="893"/>
        </w:numPr>
        <w:rPr>
          <w:rFonts w:cstheme="minorHAnsi"/>
          <w:sz w:val="28"/>
          <w:szCs w:val="28"/>
        </w:rPr>
      </w:pPr>
      <w:r w:rsidRPr="005C56EB">
        <w:rPr>
          <w:rFonts w:cstheme="minorHAnsi"/>
          <w:b/>
          <w:bCs/>
          <w:sz w:val="28"/>
          <w:szCs w:val="28"/>
        </w:rPr>
        <w:t>Supported Protocols:</w:t>
      </w:r>
      <w:r w:rsidRPr="005C56EB">
        <w:rPr>
          <w:rFonts w:cstheme="minorHAnsi"/>
          <w:sz w:val="28"/>
          <w:szCs w:val="28"/>
        </w:rPr>
        <w:t xml:space="preserve"> NLB supports a variety of protocols, including TCP, UDP, and both IPv4 and IPv6 traffic. This allows for load balancing across a wide range of applications and services.</w:t>
      </w:r>
    </w:p>
    <w:p w14:paraId="274EFFA5" w14:textId="77777777" w:rsidR="00E07BF4" w:rsidRPr="005C56EB" w:rsidRDefault="00E07BF4" w:rsidP="00E07BF4">
      <w:pPr>
        <w:rPr>
          <w:rFonts w:cstheme="minorHAnsi"/>
          <w:sz w:val="28"/>
          <w:szCs w:val="28"/>
        </w:rPr>
      </w:pPr>
      <w:r w:rsidRPr="005C56EB">
        <w:rPr>
          <w:rFonts w:cstheme="minorHAnsi"/>
          <w:sz w:val="28"/>
          <w:szCs w:val="28"/>
        </w:rPr>
        <w:t>NLB is commonly used in scenarios like web server farms, application server clusters, and other services that require high availability and scalability. It is a cost-effective solution for achieving load balancing and improving the performance of applications in a Windows Server environment.</w:t>
      </w:r>
    </w:p>
    <w:p w14:paraId="1CB21943" w14:textId="77777777" w:rsidR="00E07BF4" w:rsidRPr="005C56EB" w:rsidRDefault="00E07BF4" w:rsidP="00E07BF4">
      <w:pPr>
        <w:rPr>
          <w:rFonts w:cstheme="minorHAnsi"/>
          <w:vanish/>
          <w:sz w:val="28"/>
          <w:szCs w:val="28"/>
        </w:rPr>
      </w:pPr>
      <w:r w:rsidRPr="005C56EB">
        <w:rPr>
          <w:rFonts w:cstheme="minorHAnsi"/>
          <w:vanish/>
          <w:sz w:val="28"/>
          <w:szCs w:val="28"/>
        </w:rPr>
        <w:t>Top of Form</w:t>
      </w:r>
    </w:p>
    <w:p w14:paraId="777FDB48" w14:textId="77777777" w:rsidR="00E07BF4" w:rsidRDefault="00E07BF4" w:rsidP="00E07BF4">
      <w:pPr>
        <w:rPr>
          <w:rFonts w:cstheme="minorHAnsi"/>
          <w:sz w:val="28"/>
          <w:szCs w:val="28"/>
        </w:rPr>
      </w:pPr>
    </w:p>
    <w:p w14:paraId="7F0C3EFB" w14:textId="77777777" w:rsidR="00E07BF4" w:rsidRPr="00CD42C1" w:rsidRDefault="00E07BF4" w:rsidP="00E07BF4">
      <w:pPr>
        <w:rPr>
          <w:rFonts w:cstheme="minorHAnsi"/>
          <w:sz w:val="28"/>
          <w:szCs w:val="28"/>
        </w:rPr>
      </w:pPr>
      <w:r w:rsidRPr="00CD42C1">
        <w:rPr>
          <w:rFonts w:cstheme="minorHAnsi"/>
          <w:sz w:val="28"/>
          <w:szCs w:val="28"/>
        </w:rPr>
        <w:t>6. importance of network in Failover and NLB</w:t>
      </w:r>
    </w:p>
    <w:p w14:paraId="13D91DB2" w14:textId="77777777" w:rsidR="00E07BF4" w:rsidRPr="00722088" w:rsidRDefault="00E07BF4" w:rsidP="00E07BF4">
      <w:pPr>
        <w:rPr>
          <w:rFonts w:cstheme="minorHAnsi"/>
          <w:sz w:val="28"/>
          <w:szCs w:val="28"/>
        </w:rPr>
      </w:pPr>
      <w:r>
        <w:rPr>
          <w:rFonts w:cstheme="minorHAnsi"/>
          <w:sz w:val="28"/>
          <w:szCs w:val="28"/>
        </w:rPr>
        <w:t xml:space="preserve">Ans: </w:t>
      </w:r>
      <w:r w:rsidRPr="00722088">
        <w:rPr>
          <w:rFonts w:cstheme="minorHAnsi"/>
          <w:sz w:val="28"/>
          <w:szCs w:val="28"/>
        </w:rPr>
        <w:t xml:space="preserve">Network plays a crucial role in both failover solutions and Network Load Balancing (NLB) mechanisms, contributing to high availability, fault tolerance, </w:t>
      </w:r>
      <w:r w:rsidRPr="00722088">
        <w:rPr>
          <w:rFonts w:cstheme="minorHAnsi"/>
          <w:sz w:val="28"/>
          <w:szCs w:val="28"/>
        </w:rPr>
        <w:lastRenderedPageBreak/>
        <w:t>and efficient distribution of network traffic. Here's a breakdown of the importance of the network in these scenarios:</w:t>
      </w:r>
    </w:p>
    <w:p w14:paraId="0B54E88B" w14:textId="77777777" w:rsidR="00E07BF4" w:rsidRPr="00722088" w:rsidRDefault="00E07BF4" w:rsidP="00E07BF4">
      <w:pPr>
        <w:numPr>
          <w:ilvl w:val="0"/>
          <w:numId w:val="894"/>
        </w:numPr>
        <w:rPr>
          <w:rFonts w:cstheme="minorHAnsi"/>
          <w:sz w:val="28"/>
          <w:szCs w:val="28"/>
        </w:rPr>
      </w:pPr>
      <w:r w:rsidRPr="00722088">
        <w:rPr>
          <w:rFonts w:cstheme="minorHAnsi"/>
          <w:b/>
          <w:bCs/>
          <w:sz w:val="28"/>
          <w:szCs w:val="28"/>
        </w:rPr>
        <w:t>High Availability and Failover:</w:t>
      </w:r>
    </w:p>
    <w:p w14:paraId="5369DCC9" w14:textId="77777777" w:rsidR="00E07BF4" w:rsidRPr="00722088" w:rsidRDefault="00E07BF4" w:rsidP="00E07BF4">
      <w:pPr>
        <w:numPr>
          <w:ilvl w:val="1"/>
          <w:numId w:val="894"/>
        </w:numPr>
        <w:rPr>
          <w:rFonts w:cstheme="minorHAnsi"/>
          <w:sz w:val="28"/>
          <w:szCs w:val="28"/>
        </w:rPr>
      </w:pPr>
      <w:r w:rsidRPr="00722088">
        <w:rPr>
          <w:rFonts w:cstheme="minorHAnsi"/>
          <w:b/>
          <w:bCs/>
          <w:sz w:val="28"/>
          <w:szCs w:val="28"/>
        </w:rPr>
        <w:t>Redundant Network Paths:</w:t>
      </w:r>
      <w:r w:rsidRPr="00722088">
        <w:rPr>
          <w:rFonts w:cstheme="minorHAnsi"/>
          <w:sz w:val="28"/>
          <w:szCs w:val="28"/>
        </w:rPr>
        <w:t xml:space="preserve"> Redundant network paths ensure that if a network link or switch fails, there are alternative routes to maintain connectivity. This is vital for failover mechanisms to quickly switch to backup servers or network paths, minimizing downtime.</w:t>
      </w:r>
    </w:p>
    <w:p w14:paraId="1F47DF04" w14:textId="77777777" w:rsidR="00E07BF4" w:rsidRPr="00722088" w:rsidRDefault="00E07BF4" w:rsidP="00E07BF4">
      <w:pPr>
        <w:numPr>
          <w:ilvl w:val="1"/>
          <w:numId w:val="894"/>
        </w:numPr>
        <w:rPr>
          <w:rFonts w:cstheme="minorHAnsi"/>
          <w:sz w:val="28"/>
          <w:szCs w:val="28"/>
        </w:rPr>
      </w:pPr>
      <w:r w:rsidRPr="00722088">
        <w:rPr>
          <w:rFonts w:cstheme="minorHAnsi"/>
          <w:b/>
          <w:bCs/>
          <w:sz w:val="28"/>
          <w:szCs w:val="28"/>
        </w:rPr>
        <w:t>Network Monitoring:</w:t>
      </w:r>
      <w:r w:rsidRPr="00722088">
        <w:rPr>
          <w:rFonts w:cstheme="minorHAnsi"/>
          <w:sz w:val="28"/>
          <w:szCs w:val="28"/>
        </w:rPr>
        <w:t xml:space="preserve"> Continuous monitoring of the network helps detect network failures or degradation in real-time. This information is used by failover mechanisms to trigger actions like shifting traffic to redundant servers or network routes.</w:t>
      </w:r>
    </w:p>
    <w:p w14:paraId="234367AF" w14:textId="77777777" w:rsidR="00E07BF4" w:rsidRPr="00722088" w:rsidRDefault="00E07BF4" w:rsidP="00E07BF4">
      <w:pPr>
        <w:numPr>
          <w:ilvl w:val="1"/>
          <w:numId w:val="894"/>
        </w:numPr>
        <w:rPr>
          <w:rFonts w:cstheme="minorHAnsi"/>
          <w:sz w:val="28"/>
          <w:szCs w:val="28"/>
        </w:rPr>
      </w:pPr>
      <w:r w:rsidRPr="00722088">
        <w:rPr>
          <w:rFonts w:cstheme="minorHAnsi"/>
          <w:b/>
          <w:bCs/>
          <w:sz w:val="28"/>
          <w:szCs w:val="28"/>
        </w:rPr>
        <w:t>Fast Detection and Response:</w:t>
      </w:r>
      <w:r w:rsidRPr="00722088">
        <w:rPr>
          <w:rFonts w:cstheme="minorHAnsi"/>
          <w:sz w:val="28"/>
          <w:szCs w:val="28"/>
        </w:rPr>
        <w:t xml:space="preserve"> A well-designed network architecture facilitates fast detection of server or network failures. Failover solutions rely on timely detection to initiate failover processes swiftly, ensuring minimal disruption to services.</w:t>
      </w:r>
    </w:p>
    <w:p w14:paraId="6BED6622" w14:textId="77777777" w:rsidR="00E07BF4" w:rsidRPr="00722088" w:rsidRDefault="00E07BF4" w:rsidP="00E07BF4">
      <w:pPr>
        <w:numPr>
          <w:ilvl w:val="0"/>
          <w:numId w:val="894"/>
        </w:numPr>
        <w:rPr>
          <w:rFonts w:cstheme="minorHAnsi"/>
          <w:sz w:val="28"/>
          <w:szCs w:val="28"/>
        </w:rPr>
      </w:pPr>
      <w:r w:rsidRPr="00722088">
        <w:rPr>
          <w:rFonts w:cstheme="minorHAnsi"/>
          <w:b/>
          <w:bCs/>
          <w:sz w:val="28"/>
          <w:szCs w:val="28"/>
        </w:rPr>
        <w:t>Network Load Balancing (NLB):</w:t>
      </w:r>
    </w:p>
    <w:p w14:paraId="0D742416" w14:textId="77777777" w:rsidR="00E07BF4" w:rsidRPr="00722088" w:rsidRDefault="00E07BF4" w:rsidP="00E07BF4">
      <w:pPr>
        <w:numPr>
          <w:ilvl w:val="1"/>
          <w:numId w:val="894"/>
        </w:numPr>
        <w:rPr>
          <w:rFonts w:cstheme="minorHAnsi"/>
          <w:sz w:val="28"/>
          <w:szCs w:val="28"/>
        </w:rPr>
      </w:pPr>
      <w:r w:rsidRPr="00722088">
        <w:rPr>
          <w:rFonts w:cstheme="minorHAnsi"/>
          <w:b/>
          <w:bCs/>
          <w:sz w:val="28"/>
          <w:szCs w:val="28"/>
        </w:rPr>
        <w:t>Traffic Distribution:</w:t>
      </w:r>
      <w:r w:rsidRPr="00722088">
        <w:rPr>
          <w:rFonts w:cstheme="minorHAnsi"/>
          <w:sz w:val="28"/>
          <w:szCs w:val="28"/>
        </w:rPr>
        <w:t xml:space="preserve"> NLB relies on the network to distribute incoming traffic across multiple servers or nodes in a cluster. The network ensures that traffic is evenly distributed to optimize performance and prevent overload on any specific server.</w:t>
      </w:r>
    </w:p>
    <w:p w14:paraId="3B990BAD" w14:textId="77777777" w:rsidR="00E07BF4" w:rsidRPr="00722088" w:rsidRDefault="00E07BF4" w:rsidP="00E07BF4">
      <w:pPr>
        <w:numPr>
          <w:ilvl w:val="1"/>
          <w:numId w:val="894"/>
        </w:numPr>
        <w:rPr>
          <w:rFonts w:cstheme="minorHAnsi"/>
          <w:sz w:val="28"/>
          <w:szCs w:val="28"/>
        </w:rPr>
      </w:pPr>
      <w:r w:rsidRPr="00722088">
        <w:rPr>
          <w:rFonts w:cstheme="minorHAnsi"/>
          <w:b/>
          <w:bCs/>
          <w:sz w:val="28"/>
          <w:szCs w:val="28"/>
        </w:rPr>
        <w:t>Efficient Load Balancing Algorithms:</w:t>
      </w:r>
      <w:r w:rsidRPr="00722088">
        <w:rPr>
          <w:rFonts w:cstheme="minorHAnsi"/>
          <w:sz w:val="28"/>
          <w:szCs w:val="28"/>
        </w:rPr>
        <w:t xml:space="preserve"> The network implements load balancing algorithms to distribute traffic based on factors such as server load, connections, or response times. These algorithms play a critical role in efficiently utilizing server resources and enhancing overall performance.</w:t>
      </w:r>
    </w:p>
    <w:p w14:paraId="7961C1B6" w14:textId="77777777" w:rsidR="00E07BF4" w:rsidRPr="00722088" w:rsidRDefault="00E07BF4" w:rsidP="00E07BF4">
      <w:pPr>
        <w:numPr>
          <w:ilvl w:val="1"/>
          <w:numId w:val="894"/>
        </w:numPr>
        <w:rPr>
          <w:rFonts w:cstheme="minorHAnsi"/>
          <w:sz w:val="28"/>
          <w:szCs w:val="28"/>
        </w:rPr>
      </w:pPr>
      <w:r w:rsidRPr="00722088">
        <w:rPr>
          <w:rFonts w:cstheme="minorHAnsi"/>
          <w:b/>
          <w:bCs/>
          <w:sz w:val="28"/>
          <w:szCs w:val="28"/>
        </w:rPr>
        <w:t>Session Affinity and Stickiness:</w:t>
      </w:r>
      <w:r w:rsidRPr="00722088">
        <w:rPr>
          <w:rFonts w:cstheme="minorHAnsi"/>
          <w:sz w:val="28"/>
          <w:szCs w:val="28"/>
        </w:rPr>
        <w:t xml:space="preserve"> The network, through NLB configurations, maintains session affinity or stickiness, ensuring that a client's requests are directed to the same server for a given session. This is essential for applications that require session persistence, such as e-commerce platforms.</w:t>
      </w:r>
    </w:p>
    <w:p w14:paraId="36516977" w14:textId="77777777" w:rsidR="00E07BF4" w:rsidRPr="00722088" w:rsidRDefault="00E07BF4" w:rsidP="00E07BF4">
      <w:pPr>
        <w:numPr>
          <w:ilvl w:val="1"/>
          <w:numId w:val="894"/>
        </w:numPr>
        <w:rPr>
          <w:rFonts w:cstheme="minorHAnsi"/>
          <w:sz w:val="28"/>
          <w:szCs w:val="28"/>
        </w:rPr>
      </w:pPr>
      <w:r w:rsidRPr="00722088">
        <w:rPr>
          <w:rFonts w:cstheme="minorHAnsi"/>
          <w:b/>
          <w:bCs/>
          <w:sz w:val="28"/>
          <w:szCs w:val="28"/>
        </w:rPr>
        <w:t>Scalability and Flexibility:</w:t>
      </w:r>
      <w:r w:rsidRPr="00722088">
        <w:rPr>
          <w:rFonts w:cstheme="minorHAnsi"/>
          <w:sz w:val="28"/>
          <w:szCs w:val="28"/>
        </w:rPr>
        <w:t xml:space="preserve"> Network architecture and configuration support the scalability needs of NLB. Adding or removing servers </w:t>
      </w:r>
      <w:r w:rsidRPr="00722088">
        <w:rPr>
          <w:rFonts w:cstheme="minorHAnsi"/>
          <w:sz w:val="28"/>
          <w:szCs w:val="28"/>
        </w:rPr>
        <w:lastRenderedPageBreak/>
        <w:t>to or from the NLB cluster should be seamless, and the network must handle the changes without disruption to ongoing services.</w:t>
      </w:r>
    </w:p>
    <w:p w14:paraId="6C47C7EE" w14:textId="77777777" w:rsidR="00E07BF4" w:rsidRPr="00722088" w:rsidRDefault="00E07BF4" w:rsidP="00E07BF4">
      <w:pPr>
        <w:numPr>
          <w:ilvl w:val="1"/>
          <w:numId w:val="894"/>
        </w:numPr>
        <w:rPr>
          <w:rFonts w:cstheme="minorHAnsi"/>
          <w:sz w:val="28"/>
          <w:szCs w:val="28"/>
        </w:rPr>
      </w:pPr>
      <w:r w:rsidRPr="00722088">
        <w:rPr>
          <w:rFonts w:cstheme="minorHAnsi"/>
          <w:b/>
          <w:bCs/>
          <w:sz w:val="28"/>
          <w:szCs w:val="28"/>
        </w:rPr>
        <w:t>Health Monitoring:</w:t>
      </w:r>
      <w:r w:rsidRPr="00722088">
        <w:rPr>
          <w:rFonts w:cstheme="minorHAnsi"/>
          <w:sz w:val="28"/>
          <w:szCs w:val="28"/>
        </w:rPr>
        <w:t xml:space="preserve"> The network monitors the health and status of individual servers or nodes within the NLB cluster. If a server becomes unavailable or unhealthy, the network reroutes traffic to other healthy servers to maintain service availability.</w:t>
      </w:r>
    </w:p>
    <w:p w14:paraId="18CDDD2A" w14:textId="77777777" w:rsidR="00E07BF4" w:rsidRPr="00722088" w:rsidRDefault="00E07BF4" w:rsidP="00E07BF4">
      <w:pPr>
        <w:rPr>
          <w:rFonts w:cstheme="minorHAnsi"/>
          <w:sz w:val="28"/>
          <w:szCs w:val="28"/>
        </w:rPr>
      </w:pPr>
      <w:r w:rsidRPr="00722088">
        <w:rPr>
          <w:rFonts w:cstheme="minorHAnsi"/>
          <w:sz w:val="28"/>
          <w:szCs w:val="28"/>
        </w:rPr>
        <w:t>In summary, the network is a fundamental component in ensuring the effectiveness of failover solutions and NLB. Redundancy, monitoring, efficient traffic distribution, and seamless failover processes heavily rely on a well-designed and resilient network infrastructure. It plays a critical role in achieving high availability, fault tolerance, scalability, and optimal performance for applications and services.</w:t>
      </w:r>
    </w:p>
    <w:p w14:paraId="2CAA56B9" w14:textId="77777777" w:rsidR="00E07BF4" w:rsidRPr="00722088" w:rsidRDefault="00E07BF4" w:rsidP="00E07BF4">
      <w:pPr>
        <w:rPr>
          <w:rFonts w:cstheme="minorHAnsi"/>
          <w:vanish/>
          <w:sz w:val="28"/>
          <w:szCs w:val="28"/>
        </w:rPr>
      </w:pPr>
      <w:r w:rsidRPr="00722088">
        <w:rPr>
          <w:rFonts w:cstheme="minorHAnsi"/>
          <w:vanish/>
          <w:sz w:val="28"/>
          <w:szCs w:val="28"/>
        </w:rPr>
        <w:t>Top of Form</w:t>
      </w:r>
    </w:p>
    <w:p w14:paraId="1DCDAF1B" w14:textId="77777777" w:rsidR="00E07BF4" w:rsidRDefault="00E07BF4" w:rsidP="00E07BF4">
      <w:pPr>
        <w:rPr>
          <w:rFonts w:cstheme="minorHAnsi"/>
          <w:sz w:val="28"/>
          <w:szCs w:val="28"/>
        </w:rPr>
      </w:pPr>
    </w:p>
    <w:p w14:paraId="76C3659D" w14:textId="77777777" w:rsidR="00E07BF4" w:rsidRPr="00CD42C1" w:rsidRDefault="00E07BF4" w:rsidP="00E07BF4">
      <w:pPr>
        <w:rPr>
          <w:rFonts w:cstheme="minorHAnsi"/>
          <w:sz w:val="28"/>
          <w:szCs w:val="28"/>
        </w:rPr>
      </w:pPr>
      <w:r w:rsidRPr="00CD42C1">
        <w:rPr>
          <w:rFonts w:cstheme="minorHAnsi"/>
          <w:sz w:val="28"/>
          <w:szCs w:val="28"/>
        </w:rPr>
        <w:t>7. describe node in cluster and its operation</w:t>
      </w:r>
    </w:p>
    <w:p w14:paraId="411E2AD3" w14:textId="77777777" w:rsidR="00E07BF4" w:rsidRPr="00722088" w:rsidRDefault="00E07BF4" w:rsidP="00E07BF4">
      <w:pPr>
        <w:rPr>
          <w:rFonts w:cstheme="minorHAnsi"/>
          <w:sz w:val="28"/>
          <w:szCs w:val="28"/>
        </w:rPr>
      </w:pPr>
      <w:r>
        <w:rPr>
          <w:rFonts w:cstheme="minorHAnsi"/>
          <w:sz w:val="28"/>
          <w:szCs w:val="28"/>
        </w:rPr>
        <w:t xml:space="preserve">Ans: </w:t>
      </w:r>
      <w:r w:rsidRPr="00722088">
        <w:rPr>
          <w:rFonts w:cstheme="minorHAnsi"/>
          <w:sz w:val="28"/>
          <w:szCs w:val="28"/>
        </w:rPr>
        <w:t>In the context of clustering, a "node" refers to a discrete computing entity within a clustered environment. The term "node" can represent various types of hardware or software components, depending on the specific clustering technology and its application. Each node contributes to the overall functionality, performance, and resilience of the cluster. Here's a detailed description of a node in a cluster and its operations:</w:t>
      </w:r>
    </w:p>
    <w:p w14:paraId="3D5DC4FB" w14:textId="77777777" w:rsidR="00E07BF4" w:rsidRPr="00722088" w:rsidRDefault="00E07BF4" w:rsidP="00E07BF4">
      <w:pPr>
        <w:numPr>
          <w:ilvl w:val="0"/>
          <w:numId w:val="895"/>
        </w:numPr>
        <w:rPr>
          <w:rFonts w:cstheme="minorHAnsi"/>
          <w:sz w:val="28"/>
          <w:szCs w:val="28"/>
        </w:rPr>
      </w:pPr>
      <w:r w:rsidRPr="00722088">
        <w:rPr>
          <w:rFonts w:cstheme="minorHAnsi"/>
          <w:b/>
          <w:bCs/>
          <w:sz w:val="28"/>
          <w:szCs w:val="28"/>
        </w:rPr>
        <w:t>Definition of a Node:</w:t>
      </w:r>
    </w:p>
    <w:p w14:paraId="515AB357" w14:textId="77777777" w:rsidR="00E07BF4" w:rsidRPr="00722088" w:rsidRDefault="00E07BF4" w:rsidP="00E07BF4">
      <w:pPr>
        <w:numPr>
          <w:ilvl w:val="1"/>
          <w:numId w:val="895"/>
        </w:numPr>
        <w:rPr>
          <w:rFonts w:cstheme="minorHAnsi"/>
          <w:sz w:val="28"/>
          <w:szCs w:val="28"/>
        </w:rPr>
      </w:pPr>
      <w:r w:rsidRPr="00722088">
        <w:rPr>
          <w:rFonts w:cstheme="minorHAnsi"/>
          <w:sz w:val="28"/>
          <w:szCs w:val="28"/>
        </w:rPr>
        <w:t>A node is an individual computing unit, typically a server, virtual machine, or even a process, that is part of a cluster.</w:t>
      </w:r>
    </w:p>
    <w:p w14:paraId="1F9EE880" w14:textId="77777777" w:rsidR="00E07BF4" w:rsidRPr="00722088" w:rsidRDefault="00E07BF4" w:rsidP="00E07BF4">
      <w:pPr>
        <w:numPr>
          <w:ilvl w:val="1"/>
          <w:numId w:val="895"/>
        </w:numPr>
        <w:rPr>
          <w:rFonts w:cstheme="minorHAnsi"/>
          <w:sz w:val="28"/>
          <w:szCs w:val="28"/>
        </w:rPr>
      </w:pPr>
      <w:r w:rsidRPr="00722088">
        <w:rPr>
          <w:rFonts w:cstheme="minorHAnsi"/>
          <w:sz w:val="28"/>
          <w:szCs w:val="28"/>
        </w:rPr>
        <w:t>In a clustered system, multiple nodes work together to provide high availability, fault tolerance, scalability, and load balancing for applications and services.</w:t>
      </w:r>
    </w:p>
    <w:p w14:paraId="2E4A2C73" w14:textId="77777777" w:rsidR="00E07BF4" w:rsidRPr="00722088" w:rsidRDefault="00E07BF4" w:rsidP="00E07BF4">
      <w:pPr>
        <w:numPr>
          <w:ilvl w:val="0"/>
          <w:numId w:val="895"/>
        </w:numPr>
        <w:rPr>
          <w:rFonts w:cstheme="minorHAnsi"/>
          <w:sz w:val="28"/>
          <w:szCs w:val="28"/>
        </w:rPr>
      </w:pPr>
      <w:r w:rsidRPr="00722088">
        <w:rPr>
          <w:rFonts w:cstheme="minorHAnsi"/>
          <w:b/>
          <w:bCs/>
          <w:sz w:val="28"/>
          <w:szCs w:val="28"/>
        </w:rPr>
        <w:t>Roles and Operations of a Node:</w:t>
      </w:r>
    </w:p>
    <w:p w14:paraId="6E980939" w14:textId="77777777" w:rsidR="00E07BF4" w:rsidRPr="00722088" w:rsidRDefault="00E07BF4" w:rsidP="00E07BF4">
      <w:pPr>
        <w:numPr>
          <w:ilvl w:val="1"/>
          <w:numId w:val="895"/>
        </w:numPr>
        <w:rPr>
          <w:rFonts w:cstheme="minorHAnsi"/>
          <w:sz w:val="28"/>
          <w:szCs w:val="28"/>
        </w:rPr>
      </w:pPr>
      <w:r w:rsidRPr="00722088">
        <w:rPr>
          <w:rFonts w:cstheme="minorHAnsi"/>
          <w:b/>
          <w:bCs/>
          <w:sz w:val="28"/>
          <w:szCs w:val="28"/>
        </w:rPr>
        <w:t>Participation in Cluster Operations:</w:t>
      </w:r>
    </w:p>
    <w:p w14:paraId="59A6BA8E" w14:textId="77777777" w:rsidR="00E07BF4" w:rsidRPr="00722088" w:rsidRDefault="00E07BF4" w:rsidP="00E07BF4">
      <w:pPr>
        <w:numPr>
          <w:ilvl w:val="2"/>
          <w:numId w:val="895"/>
        </w:numPr>
        <w:rPr>
          <w:rFonts w:cstheme="minorHAnsi"/>
          <w:sz w:val="28"/>
          <w:szCs w:val="28"/>
        </w:rPr>
      </w:pPr>
      <w:r w:rsidRPr="00722088">
        <w:rPr>
          <w:rFonts w:cstheme="minorHAnsi"/>
          <w:sz w:val="28"/>
          <w:szCs w:val="28"/>
        </w:rPr>
        <w:t>Nodes actively participate in the cluster's operations, sharing the workload and responsibilities to collectively achieve the goals of the cluster, such as high availability and load distribution.</w:t>
      </w:r>
    </w:p>
    <w:p w14:paraId="6C4FB452" w14:textId="77777777" w:rsidR="00E07BF4" w:rsidRPr="00722088" w:rsidRDefault="00E07BF4" w:rsidP="00E07BF4">
      <w:pPr>
        <w:numPr>
          <w:ilvl w:val="2"/>
          <w:numId w:val="895"/>
        </w:numPr>
        <w:rPr>
          <w:rFonts w:cstheme="minorHAnsi"/>
          <w:sz w:val="28"/>
          <w:szCs w:val="28"/>
        </w:rPr>
      </w:pPr>
      <w:r w:rsidRPr="00722088">
        <w:rPr>
          <w:rFonts w:cstheme="minorHAnsi"/>
          <w:sz w:val="28"/>
          <w:szCs w:val="28"/>
        </w:rPr>
        <w:lastRenderedPageBreak/>
        <w:t>The nodes communicate with each other to coordinate actions, share information about their status and availability, and make joint decisions based on the cluster's configuration and policies.</w:t>
      </w:r>
    </w:p>
    <w:p w14:paraId="48C5ACB8" w14:textId="77777777" w:rsidR="00E07BF4" w:rsidRPr="00722088" w:rsidRDefault="00E07BF4" w:rsidP="00E07BF4">
      <w:pPr>
        <w:numPr>
          <w:ilvl w:val="1"/>
          <w:numId w:val="895"/>
        </w:numPr>
        <w:rPr>
          <w:rFonts w:cstheme="minorHAnsi"/>
          <w:sz w:val="28"/>
          <w:szCs w:val="28"/>
        </w:rPr>
      </w:pPr>
      <w:r w:rsidRPr="00722088">
        <w:rPr>
          <w:rFonts w:cstheme="minorHAnsi"/>
          <w:b/>
          <w:bCs/>
          <w:sz w:val="28"/>
          <w:szCs w:val="28"/>
        </w:rPr>
        <w:t>Resource Management:</w:t>
      </w:r>
    </w:p>
    <w:p w14:paraId="627FDD4B" w14:textId="77777777" w:rsidR="00E07BF4" w:rsidRPr="00722088" w:rsidRDefault="00E07BF4" w:rsidP="00E07BF4">
      <w:pPr>
        <w:numPr>
          <w:ilvl w:val="2"/>
          <w:numId w:val="895"/>
        </w:numPr>
        <w:rPr>
          <w:rFonts w:cstheme="minorHAnsi"/>
          <w:sz w:val="28"/>
          <w:szCs w:val="28"/>
        </w:rPr>
      </w:pPr>
      <w:r w:rsidRPr="00722088">
        <w:rPr>
          <w:rFonts w:cstheme="minorHAnsi"/>
          <w:sz w:val="28"/>
          <w:szCs w:val="28"/>
        </w:rPr>
        <w:t>Nodes manage and share various resources, such as CPU, memory, storage, and network bandwidth, ensuring optimal utilization across the cluster.</w:t>
      </w:r>
    </w:p>
    <w:p w14:paraId="5E5966E7" w14:textId="77777777" w:rsidR="00E07BF4" w:rsidRPr="00722088" w:rsidRDefault="00E07BF4" w:rsidP="00E07BF4">
      <w:pPr>
        <w:numPr>
          <w:ilvl w:val="2"/>
          <w:numId w:val="895"/>
        </w:numPr>
        <w:rPr>
          <w:rFonts w:cstheme="minorHAnsi"/>
          <w:sz w:val="28"/>
          <w:szCs w:val="28"/>
        </w:rPr>
      </w:pPr>
      <w:r w:rsidRPr="00722088">
        <w:rPr>
          <w:rFonts w:cstheme="minorHAnsi"/>
          <w:sz w:val="28"/>
          <w:szCs w:val="28"/>
        </w:rPr>
        <w:t>They monitor the usage of resources and dynamically adjust resource allocations based on the workload and demand.</w:t>
      </w:r>
    </w:p>
    <w:p w14:paraId="26CD91E6" w14:textId="77777777" w:rsidR="00E07BF4" w:rsidRPr="00722088" w:rsidRDefault="00E07BF4" w:rsidP="00E07BF4">
      <w:pPr>
        <w:numPr>
          <w:ilvl w:val="1"/>
          <w:numId w:val="895"/>
        </w:numPr>
        <w:rPr>
          <w:rFonts w:cstheme="minorHAnsi"/>
          <w:sz w:val="28"/>
          <w:szCs w:val="28"/>
        </w:rPr>
      </w:pPr>
      <w:r w:rsidRPr="00722088">
        <w:rPr>
          <w:rFonts w:cstheme="minorHAnsi"/>
          <w:b/>
          <w:bCs/>
          <w:sz w:val="28"/>
          <w:szCs w:val="28"/>
        </w:rPr>
        <w:t>Health Monitoring and Failover:</w:t>
      </w:r>
    </w:p>
    <w:p w14:paraId="3762E033" w14:textId="77777777" w:rsidR="00E07BF4" w:rsidRPr="00722088" w:rsidRDefault="00E07BF4" w:rsidP="00E07BF4">
      <w:pPr>
        <w:numPr>
          <w:ilvl w:val="2"/>
          <w:numId w:val="895"/>
        </w:numPr>
        <w:rPr>
          <w:rFonts w:cstheme="minorHAnsi"/>
          <w:sz w:val="28"/>
          <w:szCs w:val="28"/>
        </w:rPr>
      </w:pPr>
      <w:r w:rsidRPr="00722088">
        <w:rPr>
          <w:rFonts w:cstheme="minorHAnsi"/>
          <w:sz w:val="28"/>
          <w:szCs w:val="28"/>
        </w:rPr>
        <w:t>Each node continuously monitors its own health and status, as well as the health of other nodes in the cluster.</w:t>
      </w:r>
    </w:p>
    <w:p w14:paraId="673FCE7B" w14:textId="77777777" w:rsidR="00E07BF4" w:rsidRPr="00722088" w:rsidRDefault="00E07BF4" w:rsidP="00E07BF4">
      <w:pPr>
        <w:numPr>
          <w:ilvl w:val="2"/>
          <w:numId w:val="895"/>
        </w:numPr>
        <w:rPr>
          <w:rFonts w:cstheme="minorHAnsi"/>
          <w:sz w:val="28"/>
          <w:szCs w:val="28"/>
        </w:rPr>
      </w:pPr>
      <w:r w:rsidRPr="00722088">
        <w:rPr>
          <w:rFonts w:cstheme="minorHAnsi"/>
          <w:sz w:val="28"/>
          <w:szCs w:val="28"/>
        </w:rPr>
        <w:t>If a node detects a failure or a degradation in its own health, or if it detects the failure of another node, it triggers failover mechanisms to shift workloads and resources to healthy nodes.</w:t>
      </w:r>
    </w:p>
    <w:p w14:paraId="15E1293E" w14:textId="77777777" w:rsidR="00E07BF4" w:rsidRPr="00722088" w:rsidRDefault="00E07BF4" w:rsidP="00E07BF4">
      <w:pPr>
        <w:numPr>
          <w:ilvl w:val="1"/>
          <w:numId w:val="895"/>
        </w:numPr>
        <w:rPr>
          <w:rFonts w:cstheme="minorHAnsi"/>
          <w:sz w:val="28"/>
          <w:szCs w:val="28"/>
        </w:rPr>
      </w:pPr>
      <w:r w:rsidRPr="00722088">
        <w:rPr>
          <w:rFonts w:cstheme="minorHAnsi"/>
          <w:b/>
          <w:bCs/>
          <w:sz w:val="28"/>
          <w:szCs w:val="28"/>
        </w:rPr>
        <w:t>Load Balancing:</w:t>
      </w:r>
    </w:p>
    <w:p w14:paraId="79F7D9DB" w14:textId="77777777" w:rsidR="00E07BF4" w:rsidRPr="00722088" w:rsidRDefault="00E07BF4" w:rsidP="00E07BF4">
      <w:pPr>
        <w:numPr>
          <w:ilvl w:val="2"/>
          <w:numId w:val="895"/>
        </w:numPr>
        <w:rPr>
          <w:rFonts w:cstheme="minorHAnsi"/>
          <w:sz w:val="28"/>
          <w:szCs w:val="28"/>
        </w:rPr>
      </w:pPr>
      <w:r w:rsidRPr="00722088">
        <w:rPr>
          <w:rFonts w:cstheme="minorHAnsi"/>
          <w:sz w:val="28"/>
          <w:szCs w:val="28"/>
        </w:rPr>
        <w:t>Nodes play a critical role in load balancing by distributing incoming requests and tasks across the cluster based on predefined algorithms or policies.</w:t>
      </w:r>
    </w:p>
    <w:p w14:paraId="346D9873" w14:textId="77777777" w:rsidR="00E07BF4" w:rsidRPr="00722088" w:rsidRDefault="00E07BF4" w:rsidP="00E07BF4">
      <w:pPr>
        <w:numPr>
          <w:ilvl w:val="2"/>
          <w:numId w:val="895"/>
        </w:numPr>
        <w:rPr>
          <w:rFonts w:cstheme="minorHAnsi"/>
          <w:sz w:val="28"/>
          <w:szCs w:val="28"/>
        </w:rPr>
      </w:pPr>
      <w:r w:rsidRPr="00722088">
        <w:rPr>
          <w:rFonts w:cstheme="minorHAnsi"/>
          <w:sz w:val="28"/>
          <w:szCs w:val="28"/>
        </w:rPr>
        <w:t>Load balancing ensures that the workload is evenly distributed and helps prevent overloading of any specific node.</w:t>
      </w:r>
    </w:p>
    <w:p w14:paraId="6B7E5136" w14:textId="77777777" w:rsidR="00E07BF4" w:rsidRPr="00722088" w:rsidRDefault="00E07BF4" w:rsidP="00E07BF4">
      <w:pPr>
        <w:numPr>
          <w:ilvl w:val="1"/>
          <w:numId w:val="895"/>
        </w:numPr>
        <w:rPr>
          <w:rFonts w:cstheme="minorHAnsi"/>
          <w:sz w:val="28"/>
          <w:szCs w:val="28"/>
        </w:rPr>
      </w:pPr>
      <w:r w:rsidRPr="00722088">
        <w:rPr>
          <w:rFonts w:cstheme="minorHAnsi"/>
          <w:b/>
          <w:bCs/>
          <w:sz w:val="28"/>
          <w:szCs w:val="28"/>
        </w:rPr>
        <w:t>Data Management and Consistency:</w:t>
      </w:r>
    </w:p>
    <w:p w14:paraId="67FE71DC" w14:textId="77777777" w:rsidR="00E07BF4" w:rsidRPr="00722088" w:rsidRDefault="00E07BF4" w:rsidP="00E07BF4">
      <w:pPr>
        <w:numPr>
          <w:ilvl w:val="2"/>
          <w:numId w:val="895"/>
        </w:numPr>
        <w:rPr>
          <w:rFonts w:cstheme="minorHAnsi"/>
          <w:sz w:val="28"/>
          <w:szCs w:val="28"/>
        </w:rPr>
      </w:pPr>
      <w:r w:rsidRPr="00722088">
        <w:rPr>
          <w:rFonts w:cstheme="minorHAnsi"/>
          <w:sz w:val="28"/>
          <w:szCs w:val="28"/>
        </w:rPr>
        <w:t>In clustered databases or file systems, nodes cooperate to manage and ensure data consistency and availability.</w:t>
      </w:r>
    </w:p>
    <w:p w14:paraId="2762FED5" w14:textId="77777777" w:rsidR="00E07BF4" w:rsidRPr="00722088" w:rsidRDefault="00E07BF4" w:rsidP="00E07BF4">
      <w:pPr>
        <w:numPr>
          <w:ilvl w:val="2"/>
          <w:numId w:val="895"/>
        </w:numPr>
        <w:rPr>
          <w:rFonts w:cstheme="minorHAnsi"/>
          <w:sz w:val="28"/>
          <w:szCs w:val="28"/>
        </w:rPr>
      </w:pPr>
      <w:r w:rsidRPr="00722088">
        <w:rPr>
          <w:rFonts w:cstheme="minorHAnsi"/>
          <w:sz w:val="28"/>
          <w:szCs w:val="28"/>
        </w:rPr>
        <w:t>They replicate or distribute data across the cluster and synchronize changes to maintain a coherent view of the data.</w:t>
      </w:r>
    </w:p>
    <w:p w14:paraId="1BD6F92A" w14:textId="77777777" w:rsidR="00E07BF4" w:rsidRPr="00722088" w:rsidRDefault="00E07BF4" w:rsidP="00E07BF4">
      <w:pPr>
        <w:numPr>
          <w:ilvl w:val="1"/>
          <w:numId w:val="895"/>
        </w:numPr>
        <w:rPr>
          <w:rFonts w:cstheme="minorHAnsi"/>
          <w:sz w:val="28"/>
          <w:szCs w:val="28"/>
        </w:rPr>
      </w:pPr>
      <w:r w:rsidRPr="00722088">
        <w:rPr>
          <w:rFonts w:cstheme="minorHAnsi"/>
          <w:b/>
          <w:bCs/>
          <w:sz w:val="28"/>
          <w:szCs w:val="28"/>
        </w:rPr>
        <w:t>Communication and Coordination:</w:t>
      </w:r>
    </w:p>
    <w:p w14:paraId="2121742F" w14:textId="77777777" w:rsidR="00E07BF4" w:rsidRPr="00722088" w:rsidRDefault="00E07BF4" w:rsidP="00E07BF4">
      <w:pPr>
        <w:numPr>
          <w:ilvl w:val="2"/>
          <w:numId w:val="895"/>
        </w:numPr>
        <w:rPr>
          <w:rFonts w:cstheme="minorHAnsi"/>
          <w:sz w:val="28"/>
          <w:szCs w:val="28"/>
        </w:rPr>
      </w:pPr>
      <w:r w:rsidRPr="00722088">
        <w:rPr>
          <w:rFonts w:cstheme="minorHAnsi"/>
          <w:sz w:val="28"/>
          <w:szCs w:val="28"/>
        </w:rPr>
        <w:lastRenderedPageBreak/>
        <w:t>Nodes communicate with each other using specialized protocols or communication channels to coordinate actions, synchronize data, and manage the cluster's state.</w:t>
      </w:r>
    </w:p>
    <w:p w14:paraId="1B730432" w14:textId="77777777" w:rsidR="00E07BF4" w:rsidRPr="00722088" w:rsidRDefault="00E07BF4" w:rsidP="00E07BF4">
      <w:pPr>
        <w:numPr>
          <w:ilvl w:val="2"/>
          <w:numId w:val="895"/>
        </w:numPr>
        <w:rPr>
          <w:rFonts w:cstheme="minorHAnsi"/>
          <w:sz w:val="28"/>
          <w:szCs w:val="28"/>
        </w:rPr>
      </w:pPr>
      <w:r w:rsidRPr="00722088">
        <w:rPr>
          <w:rFonts w:cstheme="minorHAnsi"/>
          <w:sz w:val="28"/>
          <w:szCs w:val="28"/>
        </w:rPr>
        <w:t>Communication is essential for achieving consensus and making decisions that impact the overall behavior of the cluster.</w:t>
      </w:r>
    </w:p>
    <w:p w14:paraId="2674B2D4" w14:textId="77777777" w:rsidR="00E07BF4" w:rsidRPr="00722088" w:rsidRDefault="00E07BF4" w:rsidP="00E07BF4">
      <w:pPr>
        <w:numPr>
          <w:ilvl w:val="1"/>
          <w:numId w:val="895"/>
        </w:numPr>
        <w:rPr>
          <w:rFonts w:cstheme="minorHAnsi"/>
          <w:sz w:val="28"/>
          <w:szCs w:val="28"/>
        </w:rPr>
      </w:pPr>
      <w:r w:rsidRPr="00722088">
        <w:rPr>
          <w:rFonts w:cstheme="minorHAnsi"/>
          <w:b/>
          <w:bCs/>
          <w:sz w:val="28"/>
          <w:szCs w:val="28"/>
        </w:rPr>
        <w:t>Scalability:</w:t>
      </w:r>
    </w:p>
    <w:p w14:paraId="65FD3F7D" w14:textId="77777777" w:rsidR="00E07BF4" w:rsidRPr="00722088" w:rsidRDefault="00E07BF4" w:rsidP="00E07BF4">
      <w:pPr>
        <w:numPr>
          <w:ilvl w:val="2"/>
          <w:numId w:val="895"/>
        </w:numPr>
        <w:rPr>
          <w:rFonts w:cstheme="minorHAnsi"/>
          <w:sz w:val="28"/>
          <w:szCs w:val="28"/>
        </w:rPr>
      </w:pPr>
      <w:r w:rsidRPr="00722088">
        <w:rPr>
          <w:rFonts w:cstheme="minorHAnsi"/>
          <w:sz w:val="28"/>
          <w:szCs w:val="28"/>
        </w:rPr>
        <w:t>Nodes can be added or removed from the cluster to accommodate changes in demand, allowing for scalability and flexibility in the cluster's size and capacity.</w:t>
      </w:r>
    </w:p>
    <w:p w14:paraId="3F797B66" w14:textId="77777777" w:rsidR="00E07BF4" w:rsidRPr="00722088" w:rsidRDefault="00E07BF4" w:rsidP="00E07BF4">
      <w:pPr>
        <w:rPr>
          <w:rFonts w:cstheme="minorHAnsi"/>
          <w:sz w:val="28"/>
          <w:szCs w:val="28"/>
        </w:rPr>
      </w:pPr>
      <w:r w:rsidRPr="00722088">
        <w:rPr>
          <w:rFonts w:cstheme="minorHAnsi"/>
          <w:sz w:val="28"/>
          <w:szCs w:val="28"/>
        </w:rPr>
        <w:t>In summary, a node in a cluster is a fundamental building block that actively contributes to the operations of the clustered environment. It participates in resource management, health monitoring, load balancing, and communication, ensuring the cluster's overall performance, availability, and resilience to failures.</w:t>
      </w:r>
    </w:p>
    <w:p w14:paraId="327FBB7E" w14:textId="77777777" w:rsidR="00E07BF4" w:rsidRPr="00722088" w:rsidRDefault="00E07BF4" w:rsidP="00E07BF4">
      <w:pPr>
        <w:rPr>
          <w:rFonts w:cstheme="minorHAnsi"/>
          <w:vanish/>
          <w:sz w:val="28"/>
          <w:szCs w:val="28"/>
        </w:rPr>
      </w:pPr>
      <w:r w:rsidRPr="00722088">
        <w:rPr>
          <w:rFonts w:cstheme="minorHAnsi"/>
          <w:vanish/>
          <w:sz w:val="28"/>
          <w:szCs w:val="28"/>
        </w:rPr>
        <w:t>Top of Form</w:t>
      </w:r>
    </w:p>
    <w:p w14:paraId="69489688" w14:textId="77777777" w:rsidR="00E07BF4" w:rsidRDefault="00E07BF4" w:rsidP="00E07BF4">
      <w:pPr>
        <w:rPr>
          <w:rFonts w:cstheme="minorHAnsi"/>
          <w:sz w:val="28"/>
          <w:szCs w:val="28"/>
        </w:rPr>
      </w:pPr>
    </w:p>
    <w:p w14:paraId="20C3BD5E" w14:textId="77777777" w:rsidR="00E07BF4" w:rsidRPr="00510598" w:rsidRDefault="00E07BF4" w:rsidP="00E07BF4">
      <w:pPr>
        <w:pStyle w:val="ListParagraph"/>
        <w:numPr>
          <w:ilvl w:val="1"/>
          <w:numId w:val="888"/>
        </w:numPr>
        <w:rPr>
          <w:rFonts w:cstheme="minorHAnsi"/>
          <w:b/>
          <w:bCs/>
          <w:sz w:val="28"/>
          <w:szCs w:val="28"/>
        </w:rPr>
      </w:pPr>
      <w:r w:rsidRPr="00510598">
        <w:rPr>
          <w:rFonts w:cstheme="minorHAnsi"/>
          <w:b/>
          <w:bCs/>
          <w:sz w:val="28"/>
          <w:szCs w:val="28"/>
        </w:rPr>
        <w:t>Practical</w:t>
      </w:r>
    </w:p>
    <w:p w14:paraId="10449073" w14:textId="77777777" w:rsidR="00E07BF4" w:rsidRDefault="00E07BF4" w:rsidP="00E07BF4">
      <w:pPr>
        <w:rPr>
          <w:rFonts w:cstheme="minorHAnsi"/>
          <w:sz w:val="28"/>
          <w:szCs w:val="28"/>
        </w:rPr>
      </w:pPr>
    </w:p>
    <w:p w14:paraId="31664254" w14:textId="77777777" w:rsidR="00E07BF4" w:rsidRPr="00CD42C1" w:rsidRDefault="00E07BF4" w:rsidP="00E07BF4">
      <w:pPr>
        <w:rPr>
          <w:rFonts w:cstheme="minorHAnsi"/>
          <w:sz w:val="28"/>
          <w:szCs w:val="28"/>
        </w:rPr>
      </w:pPr>
      <w:r w:rsidRPr="00CD42C1">
        <w:rPr>
          <w:rFonts w:cstheme="minorHAnsi"/>
          <w:sz w:val="28"/>
          <w:szCs w:val="28"/>
        </w:rPr>
        <w:t>1. Install and configure failover cluster for hyper v</w:t>
      </w:r>
    </w:p>
    <w:p w14:paraId="3B0B4CFC" w14:textId="77777777" w:rsidR="00E07BF4" w:rsidRPr="00722088" w:rsidRDefault="00E07BF4" w:rsidP="00E07BF4">
      <w:pPr>
        <w:rPr>
          <w:rFonts w:cstheme="minorHAnsi"/>
          <w:sz w:val="28"/>
          <w:szCs w:val="28"/>
        </w:rPr>
      </w:pPr>
      <w:r>
        <w:rPr>
          <w:rFonts w:cstheme="minorHAnsi"/>
          <w:sz w:val="28"/>
          <w:szCs w:val="28"/>
        </w:rPr>
        <w:t xml:space="preserve">Ans: </w:t>
      </w:r>
      <w:r w:rsidRPr="00722088">
        <w:rPr>
          <w:rFonts w:cstheme="minorHAnsi"/>
          <w:sz w:val="28"/>
          <w:szCs w:val="28"/>
        </w:rPr>
        <w:t>Setting up a failover cluster for Hyper-V involves multiple steps, including configuring the necessary hardware, installing the Hyper-V role, configuring shared storage, and setting up the failover cluster itself. Here's a step-by-step guide to help you achieve this:</w:t>
      </w:r>
    </w:p>
    <w:p w14:paraId="3B95296D" w14:textId="77777777" w:rsidR="00E07BF4" w:rsidRPr="00722088" w:rsidRDefault="00E07BF4" w:rsidP="00E07BF4">
      <w:pPr>
        <w:rPr>
          <w:rFonts w:cstheme="minorHAnsi"/>
          <w:sz w:val="28"/>
          <w:szCs w:val="28"/>
        </w:rPr>
      </w:pPr>
      <w:r w:rsidRPr="00722088">
        <w:rPr>
          <w:rFonts w:cstheme="minorHAnsi"/>
          <w:b/>
          <w:bCs/>
          <w:sz w:val="28"/>
          <w:szCs w:val="28"/>
        </w:rPr>
        <w:t>Note:</w:t>
      </w:r>
      <w:r w:rsidRPr="00722088">
        <w:rPr>
          <w:rFonts w:cstheme="minorHAnsi"/>
          <w:sz w:val="28"/>
          <w:szCs w:val="28"/>
        </w:rPr>
        <w:t xml:space="preserve"> Before proceeding, ensure that you have the necessary hardware (servers, network, storage), a supported version of Windows Server (such as Windows Server 2016, 2019, or 2022), and that the servers meet the Hyper-V and failover clustering requirements.</w:t>
      </w:r>
    </w:p>
    <w:p w14:paraId="6463182E" w14:textId="77777777" w:rsidR="00E07BF4" w:rsidRPr="00722088" w:rsidRDefault="00E07BF4" w:rsidP="00E07BF4">
      <w:pPr>
        <w:numPr>
          <w:ilvl w:val="0"/>
          <w:numId w:val="896"/>
        </w:numPr>
        <w:rPr>
          <w:rFonts w:cstheme="minorHAnsi"/>
          <w:sz w:val="28"/>
          <w:szCs w:val="28"/>
        </w:rPr>
      </w:pPr>
      <w:r w:rsidRPr="00722088">
        <w:rPr>
          <w:rFonts w:cstheme="minorHAnsi"/>
          <w:b/>
          <w:bCs/>
          <w:sz w:val="28"/>
          <w:szCs w:val="28"/>
        </w:rPr>
        <w:t>Configure Hardware and Network:</w:t>
      </w:r>
    </w:p>
    <w:p w14:paraId="48A397E5"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Set up the servers (nodes) that will be part of the failover cluster.</w:t>
      </w:r>
    </w:p>
    <w:p w14:paraId="4706F758"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Ensure each server is running a compatible version of Windows Server.</w:t>
      </w:r>
    </w:p>
    <w:p w14:paraId="714BCBEC"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lastRenderedPageBreak/>
        <w:t>Connect the servers to the same network and configure static IP addresses.</w:t>
      </w:r>
    </w:p>
    <w:p w14:paraId="03DB1E97" w14:textId="77777777" w:rsidR="00E07BF4" w:rsidRPr="00722088" w:rsidRDefault="00E07BF4" w:rsidP="00E07BF4">
      <w:pPr>
        <w:numPr>
          <w:ilvl w:val="0"/>
          <w:numId w:val="896"/>
        </w:numPr>
        <w:rPr>
          <w:rFonts w:cstheme="minorHAnsi"/>
          <w:sz w:val="28"/>
          <w:szCs w:val="28"/>
        </w:rPr>
      </w:pPr>
      <w:r w:rsidRPr="00722088">
        <w:rPr>
          <w:rFonts w:cstheme="minorHAnsi"/>
          <w:b/>
          <w:bCs/>
          <w:sz w:val="28"/>
          <w:szCs w:val="28"/>
        </w:rPr>
        <w:t>Install Hyper-V Role:</w:t>
      </w:r>
    </w:p>
    <w:p w14:paraId="08313218"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On each server (node), install the Hyper-V role using Server Manager or PowerShell.</w:t>
      </w:r>
    </w:p>
    <w:p w14:paraId="625B6EC6"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Open Server Manager, click on 'Add roles and features,' select 'Hyper-V,' and follow the installation wizard.</w:t>
      </w:r>
    </w:p>
    <w:p w14:paraId="68B59AA3" w14:textId="77777777" w:rsidR="00E07BF4" w:rsidRPr="00722088" w:rsidRDefault="00E07BF4" w:rsidP="00E07BF4">
      <w:pPr>
        <w:numPr>
          <w:ilvl w:val="0"/>
          <w:numId w:val="896"/>
        </w:numPr>
        <w:rPr>
          <w:rFonts w:cstheme="minorHAnsi"/>
          <w:sz w:val="28"/>
          <w:szCs w:val="28"/>
        </w:rPr>
      </w:pPr>
      <w:r w:rsidRPr="00722088">
        <w:rPr>
          <w:rFonts w:cstheme="minorHAnsi"/>
          <w:b/>
          <w:bCs/>
          <w:sz w:val="28"/>
          <w:szCs w:val="28"/>
        </w:rPr>
        <w:t>Configure Shared Storage:</w:t>
      </w:r>
    </w:p>
    <w:p w14:paraId="19FA50F5"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Set up shared storage (e.g., SAN, iSCSI, or SMB file shares) that will be accessible to all cluster nodes. This storage will host the virtual machines and their configurations.</w:t>
      </w:r>
    </w:p>
    <w:p w14:paraId="33009681"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Ensure that the shared storage is properly configured, accessible, and formatted for use.</w:t>
      </w:r>
    </w:p>
    <w:p w14:paraId="389AA1FD" w14:textId="77777777" w:rsidR="00E07BF4" w:rsidRPr="00722088" w:rsidRDefault="00E07BF4" w:rsidP="00E07BF4">
      <w:pPr>
        <w:numPr>
          <w:ilvl w:val="0"/>
          <w:numId w:val="896"/>
        </w:numPr>
        <w:rPr>
          <w:rFonts w:cstheme="minorHAnsi"/>
          <w:sz w:val="28"/>
          <w:szCs w:val="28"/>
        </w:rPr>
      </w:pPr>
      <w:r w:rsidRPr="00722088">
        <w:rPr>
          <w:rFonts w:cstheme="minorHAnsi"/>
          <w:b/>
          <w:bCs/>
          <w:sz w:val="28"/>
          <w:szCs w:val="28"/>
        </w:rPr>
        <w:t>Enable Failover Clustering Feature:</w:t>
      </w:r>
    </w:p>
    <w:p w14:paraId="1F45398F"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On each server (node), enable the Failover Clustering feature using Server Manager or PowerShell.</w:t>
      </w:r>
    </w:p>
    <w:p w14:paraId="3DBDE3D6"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Open Server Manager, click on 'Add roles and features,' select 'Failover Clustering,' and follow the installation wizard.</w:t>
      </w:r>
    </w:p>
    <w:p w14:paraId="38DA6E1F" w14:textId="77777777" w:rsidR="00E07BF4" w:rsidRPr="00722088" w:rsidRDefault="00E07BF4" w:rsidP="00E07BF4">
      <w:pPr>
        <w:numPr>
          <w:ilvl w:val="0"/>
          <w:numId w:val="896"/>
        </w:numPr>
        <w:rPr>
          <w:rFonts w:cstheme="minorHAnsi"/>
          <w:sz w:val="28"/>
          <w:szCs w:val="28"/>
        </w:rPr>
      </w:pPr>
      <w:r w:rsidRPr="00722088">
        <w:rPr>
          <w:rFonts w:cstheme="minorHAnsi"/>
          <w:b/>
          <w:bCs/>
          <w:sz w:val="28"/>
          <w:szCs w:val="28"/>
        </w:rPr>
        <w:t>Validate Cluster Configuration:</w:t>
      </w:r>
    </w:p>
    <w:p w14:paraId="2EBF6BE3"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Run the Failover Cluster Validation tool on one of the servers to ensure the cluster components are correctly configured.</w:t>
      </w:r>
    </w:p>
    <w:p w14:paraId="009AA807"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The tool will check the hardware, software, and network configurations. Fix any identified issues before proceeding.</w:t>
      </w:r>
    </w:p>
    <w:p w14:paraId="482CCFBC" w14:textId="77777777" w:rsidR="00E07BF4" w:rsidRPr="00722088" w:rsidRDefault="00E07BF4" w:rsidP="00E07BF4">
      <w:pPr>
        <w:numPr>
          <w:ilvl w:val="0"/>
          <w:numId w:val="896"/>
        </w:numPr>
        <w:rPr>
          <w:rFonts w:cstheme="minorHAnsi"/>
          <w:sz w:val="28"/>
          <w:szCs w:val="28"/>
        </w:rPr>
      </w:pPr>
      <w:r w:rsidRPr="00722088">
        <w:rPr>
          <w:rFonts w:cstheme="minorHAnsi"/>
          <w:b/>
          <w:bCs/>
          <w:sz w:val="28"/>
          <w:szCs w:val="28"/>
        </w:rPr>
        <w:t>Create the Failover Cluster:</w:t>
      </w:r>
    </w:p>
    <w:p w14:paraId="7A2A4C2A"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Open Failover Cluster Manager from the Tools menu or using PowerShell (</w:t>
      </w:r>
      <w:r w:rsidRPr="00722088">
        <w:rPr>
          <w:rFonts w:cstheme="minorHAnsi"/>
          <w:b/>
          <w:bCs/>
          <w:sz w:val="28"/>
          <w:szCs w:val="28"/>
        </w:rPr>
        <w:t>Import-Module FailoverClusters</w:t>
      </w:r>
      <w:r w:rsidRPr="00722088">
        <w:rPr>
          <w:rFonts w:cstheme="minorHAnsi"/>
          <w:sz w:val="28"/>
          <w:szCs w:val="28"/>
        </w:rPr>
        <w:t xml:space="preserve"> and </w:t>
      </w:r>
      <w:r w:rsidRPr="00722088">
        <w:rPr>
          <w:rFonts w:cstheme="minorHAnsi"/>
          <w:b/>
          <w:bCs/>
          <w:sz w:val="28"/>
          <w:szCs w:val="28"/>
        </w:rPr>
        <w:t>New-Cluster</w:t>
      </w:r>
      <w:r w:rsidRPr="00722088">
        <w:rPr>
          <w:rFonts w:cstheme="minorHAnsi"/>
          <w:sz w:val="28"/>
          <w:szCs w:val="28"/>
        </w:rPr>
        <w:t>).</w:t>
      </w:r>
    </w:p>
    <w:p w14:paraId="43B8F001"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Follow the wizard to create the cluster, providing the names or IP addresses of the servers (nodes) and selecting the appropriate network.</w:t>
      </w:r>
    </w:p>
    <w:p w14:paraId="28DC1CDF" w14:textId="77777777" w:rsidR="00E07BF4" w:rsidRPr="00722088" w:rsidRDefault="00E07BF4" w:rsidP="00E07BF4">
      <w:pPr>
        <w:numPr>
          <w:ilvl w:val="0"/>
          <w:numId w:val="896"/>
        </w:numPr>
        <w:rPr>
          <w:rFonts w:cstheme="minorHAnsi"/>
          <w:sz w:val="28"/>
          <w:szCs w:val="28"/>
        </w:rPr>
      </w:pPr>
      <w:r w:rsidRPr="00722088">
        <w:rPr>
          <w:rFonts w:cstheme="minorHAnsi"/>
          <w:b/>
          <w:bCs/>
          <w:sz w:val="28"/>
          <w:szCs w:val="28"/>
        </w:rPr>
        <w:t>Configure Cluster Resources:</w:t>
      </w:r>
    </w:p>
    <w:p w14:paraId="1F4C6DEE"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lastRenderedPageBreak/>
        <w:t>Add the shared storage (disks) as cluster storage resources.</w:t>
      </w:r>
    </w:p>
    <w:p w14:paraId="522211E9"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Configure any additional cluster resources, such as virtual IPs and network names for the cluster.</w:t>
      </w:r>
    </w:p>
    <w:p w14:paraId="0015F84E" w14:textId="77777777" w:rsidR="00E07BF4" w:rsidRPr="00722088" w:rsidRDefault="00E07BF4" w:rsidP="00E07BF4">
      <w:pPr>
        <w:numPr>
          <w:ilvl w:val="0"/>
          <w:numId w:val="896"/>
        </w:numPr>
        <w:rPr>
          <w:rFonts w:cstheme="minorHAnsi"/>
          <w:sz w:val="28"/>
          <w:szCs w:val="28"/>
        </w:rPr>
      </w:pPr>
      <w:r w:rsidRPr="00722088">
        <w:rPr>
          <w:rFonts w:cstheme="minorHAnsi"/>
          <w:b/>
          <w:bCs/>
          <w:sz w:val="28"/>
          <w:szCs w:val="28"/>
        </w:rPr>
        <w:t>Configure Hyper-V Role for High Availability:</w:t>
      </w:r>
    </w:p>
    <w:p w14:paraId="65E387F3"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Within Failover Cluster Manager, right-click the cluster and select 'Configure Role.'</w:t>
      </w:r>
    </w:p>
    <w:p w14:paraId="64E35748"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Add the Hyper-V role and configure any necessary virtual switches.</w:t>
      </w:r>
    </w:p>
    <w:p w14:paraId="0098631D" w14:textId="77777777" w:rsidR="00E07BF4" w:rsidRPr="00722088" w:rsidRDefault="00E07BF4" w:rsidP="00E07BF4">
      <w:pPr>
        <w:numPr>
          <w:ilvl w:val="0"/>
          <w:numId w:val="896"/>
        </w:numPr>
        <w:rPr>
          <w:rFonts w:cstheme="minorHAnsi"/>
          <w:sz w:val="28"/>
          <w:szCs w:val="28"/>
        </w:rPr>
      </w:pPr>
      <w:r w:rsidRPr="00722088">
        <w:rPr>
          <w:rFonts w:cstheme="minorHAnsi"/>
          <w:b/>
          <w:bCs/>
          <w:sz w:val="28"/>
          <w:szCs w:val="28"/>
        </w:rPr>
        <w:t>Create and Configure Virtual Machines:</w:t>
      </w:r>
    </w:p>
    <w:p w14:paraId="711F0FF9"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Create virtual machines on the shared storage using Hyper-V Manager or PowerShell.</w:t>
      </w:r>
    </w:p>
    <w:p w14:paraId="4FB4A564"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Ensure that the virtual machines are configured for high availability by placing them on the cluster's shared storage.</w:t>
      </w:r>
    </w:p>
    <w:p w14:paraId="6039BBED" w14:textId="77777777" w:rsidR="00E07BF4" w:rsidRPr="00722088" w:rsidRDefault="00E07BF4" w:rsidP="00E07BF4">
      <w:pPr>
        <w:numPr>
          <w:ilvl w:val="0"/>
          <w:numId w:val="896"/>
        </w:numPr>
        <w:rPr>
          <w:rFonts w:cstheme="minorHAnsi"/>
          <w:sz w:val="28"/>
          <w:szCs w:val="28"/>
        </w:rPr>
      </w:pPr>
      <w:r w:rsidRPr="00722088">
        <w:rPr>
          <w:rFonts w:cstheme="minorHAnsi"/>
          <w:b/>
          <w:bCs/>
          <w:sz w:val="28"/>
          <w:szCs w:val="28"/>
        </w:rPr>
        <w:t>Testing and Failover:</w:t>
      </w:r>
    </w:p>
    <w:p w14:paraId="21EB61B2"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Test failover by migrating virtual machines between nodes to ensure proper failover functionality and availability.</w:t>
      </w:r>
    </w:p>
    <w:p w14:paraId="5E0FA109" w14:textId="77777777" w:rsidR="00E07BF4" w:rsidRPr="00722088" w:rsidRDefault="00E07BF4" w:rsidP="00E07BF4">
      <w:pPr>
        <w:numPr>
          <w:ilvl w:val="1"/>
          <w:numId w:val="896"/>
        </w:numPr>
        <w:rPr>
          <w:rFonts w:cstheme="minorHAnsi"/>
          <w:sz w:val="28"/>
          <w:szCs w:val="28"/>
        </w:rPr>
      </w:pPr>
      <w:r w:rsidRPr="00722088">
        <w:rPr>
          <w:rFonts w:cstheme="minorHAnsi"/>
          <w:sz w:val="28"/>
          <w:szCs w:val="28"/>
        </w:rPr>
        <w:t>Monitor and manage the cluster using Failover Cluster Manager.</w:t>
      </w:r>
    </w:p>
    <w:p w14:paraId="18A1B907" w14:textId="77777777" w:rsidR="00E07BF4" w:rsidRPr="00722088" w:rsidRDefault="00E07BF4" w:rsidP="00E07BF4">
      <w:pPr>
        <w:rPr>
          <w:rFonts w:cstheme="minorHAnsi"/>
          <w:sz w:val="28"/>
          <w:szCs w:val="28"/>
        </w:rPr>
      </w:pPr>
      <w:r w:rsidRPr="00722088">
        <w:rPr>
          <w:rFonts w:cstheme="minorHAnsi"/>
          <w:sz w:val="28"/>
          <w:szCs w:val="28"/>
        </w:rPr>
        <w:t>Once the failover cluster is configured and tested, you can further optimize the configuration, set up backups, and fine-tune settings to meet your specific requirements for high availability and reliability.</w:t>
      </w:r>
    </w:p>
    <w:p w14:paraId="0F440475" w14:textId="77777777" w:rsidR="00E07BF4" w:rsidRDefault="00E07BF4" w:rsidP="00E07BF4">
      <w:pPr>
        <w:rPr>
          <w:rFonts w:cstheme="minorHAnsi"/>
          <w:sz w:val="28"/>
          <w:szCs w:val="28"/>
        </w:rPr>
      </w:pPr>
    </w:p>
    <w:p w14:paraId="3F6BB7D9" w14:textId="77777777" w:rsidR="00E07BF4" w:rsidRDefault="00E07BF4" w:rsidP="00E07BF4">
      <w:pPr>
        <w:rPr>
          <w:rFonts w:cstheme="minorHAnsi"/>
          <w:sz w:val="28"/>
          <w:szCs w:val="28"/>
        </w:rPr>
      </w:pPr>
      <w:r w:rsidRPr="00CD42C1">
        <w:rPr>
          <w:rFonts w:cstheme="minorHAnsi"/>
          <w:sz w:val="28"/>
          <w:szCs w:val="28"/>
        </w:rPr>
        <w:t>2. install and configure NLB for web server</w:t>
      </w:r>
    </w:p>
    <w:p w14:paraId="2278D447" w14:textId="77777777" w:rsidR="00E07BF4" w:rsidRPr="000C327B" w:rsidRDefault="00E07BF4" w:rsidP="00E07BF4">
      <w:pPr>
        <w:rPr>
          <w:rFonts w:cstheme="minorHAnsi"/>
          <w:sz w:val="28"/>
          <w:szCs w:val="28"/>
        </w:rPr>
      </w:pPr>
      <w:r>
        <w:rPr>
          <w:rFonts w:cstheme="minorHAnsi"/>
          <w:sz w:val="28"/>
          <w:szCs w:val="28"/>
        </w:rPr>
        <w:t xml:space="preserve">Ans: </w:t>
      </w:r>
      <w:r w:rsidRPr="000C327B">
        <w:rPr>
          <w:rFonts w:cstheme="minorHAnsi"/>
          <w:sz w:val="28"/>
          <w:szCs w:val="28"/>
        </w:rPr>
        <w:t>Configuring Network Load Balancing (NLB) for a web server involves setting up NLB on multiple servers to distribute incoming web traffic across the servers for improved performance and availability. Here's a step-by-step guide to help you achieve this:</w:t>
      </w:r>
    </w:p>
    <w:p w14:paraId="10747679" w14:textId="77777777" w:rsidR="00E07BF4" w:rsidRPr="000C327B" w:rsidRDefault="00E07BF4" w:rsidP="00E07BF4">
      <w:pPr>
        <w:rPr>
          <w:rFonts w:cstheme="minorHAnsi"/>
          <w:sz w:val="28"/>
          <w:szCs w:val="28"/>
        </w:rPr>
      </w:pPr>
      <w:r w:rsidRPr="000C327B">
        <w:rPr>
          <w:rFonts w:cstheme="minorHAnsi"/>
          <w:b/>
          <w:bCs/>
          <w:sz w:val="28"/>
          <w:szCs w:val="28"/>
        </w:rPr>
        <w:t>Preparation:</w:t>
      </w:r>
    </w:p>
    <w:p w14:paraId="5EF1A8CB" w14:textId="77777777" w:rsidR="00E07BF4" w:rsidRPr="000C327B" w:rsidRDefault="00E07BF4" w:rsidP="00E07BF4">
      <w:pPr>
        <w:numPr>
          <w:ilvl w:val="0"/>
          <w:numId w:val="897"/>
        </w:numPr>
        <w:rPr>
          <w:rFonts w:cstheme="minorHAnsi"/>
          <w:sz w:val="28"/>
          <w:szCs w:val="28"/>
        </w:rPr>
      </w:pPr>
      <w:r w:rsidRPr="000C327B">
        <w:rPr>
          <w:rFonts w:cstheme="minorHAnsi"/>
          <w:sz w:val="28"/>
          <w:szCs w:val="28"/>
        </w:rPr>
        <w:t>Ensure you have two or more web servers (nodes) running a compatible version of Windows Server.</w:t>
      </w:r>
    </w:p>
    <w:p w14:paraId="77E54D5B" w14:textId="77777777" w:rsidR="00E07BF4" w:rsidRPr="000C327B" w:rsidRDefault="00E07BF4" w:rsidP="00E07BF4">
      <w:pPr>
        <w:numPr>
          <w:ilvl w:val="0"/>
          <w:numId w:val="897"/>
        </w:numPr>
        <w:rPr>
          <w:rFonts w:cstheme="minorHAnsi"/>
          <w:sz w:val="28"/>
          <w:szCs w:val="28"/>
        </w:rPr>
      </w:pPr>
      <w:r w:rsidRPr="000C327B">
        <w:rPr>
          <w:rFonts w:cstheme="minorHAnsi"/>
          <w:sz w:val="28"/>
          <w:szCs w:val="28"/>
        </w:rPr>
        <w:lastRenderedPageBreak/>
        <w:t>Assign static IP addresses to each node and ensure they are on the same subnet.</w:t>
      </w:r>
    </w:p>
    <w:p w14:paraId="32D5A58E" w14:textId="77777777" w:rsidR="00E07BF4" w:rsidRPr="000C327B" w:rsidRDefault="00E07BF4" w:rsidP="00E07BF4">
      <w:pPr>
        <w:numPr>
          <w:ilvl w:val="0"/>
          <w:numId w:val="897"/>
        </w:numPr>
        <w:rPr>
          <w:rFonts w:cstheme="minorHAnsi"/>
          <w:sz w:val="28"/>
          <w:szCs w:val="28"/>
        </w:rPr>
      </w:pPr>
      <w:r w:rsidRPr="000C327B">
        <w:rPr>
          <w:rFonts w:cstheme="minorHAnsi"/>
          <w:sz w:val="28"/>
          <w:szCs w:val="28"/>
        </w:rPr>
        <w:t>Have a dedicated network interface for NLB on each node.</w:t>
      </w:r>
    </w:p>
    <w:p w14:paraId="493CF80D" w14:textId="77777777" w:rsidR="00E07BF4" w:rsidRPr="000C327B" w:rsidRDefault="00E07BF4" w:rsidP="00E07BF4">
      <w:pPr>
        <w:rPr>
          <w:rFonts w:cstheme="minorHAnsi"/>
          <w:sz w:val="28"/>
          <w:szCs w:val="28"/>
        </w:rPr>
      </w:pPr>
      <w:r w:rsidRPr="000C327B">
        <w:rPr>
          <w:rFonts w:cstheme="minorHAnsi"/>
          <w:b/>
          <w:bCs/>
          <w:sz w:val="28"/>
          <w:szCs w:val="28"/>
        </w:rPr>
        <w:t>Step 1: Install NLB Feature:</w:t>
      </w:r>
    </w:p>
    <w:p w14:paraId="4304DECB" w14:textId="77777777" w:rsidR="00E07BF4" w:rsidRPr="000C327B" w:rsidRDefault="00E07BF4" w:rsidP="00E07BF4">
      <w:pPr>
        <w:numPr>
          <w:ilvl w:val="0"/>
          <w:numId w:val="898"/>
        </w:numPr>
        <w:rPr>
          <w:rFonts w:cstheme="minorHAnsi"/>
          <w:sz w:val="28"/>
          <w:szCs w:val="28"/>
        </w:rPr>
      </w:pPr>
      <w:r w:rsidRPr="000C327B">
        <w:rPr>
          <w:rFonts w:cstheme="minorHAnsi"/>
          <w:sz w:val="28"/>
          <w:szCs w:val="28"/>
        </w:rPr>
        <w:t>Open Server Manager on each node.</w:t>
      </w:r>
    </w:p>
    <w:p w14:paraId="2CE3E3F2" w14:textId="77777777" w:rsidR="00E07BF4" w:rsidRPr="000C327B" w:rsidRDefault="00E07BF4" w:rsidP="00E07BF4">
      <w:pPr>
        <w:numPr>
          <w:ilvl w:val="0"/>
          <w:numId w:val="898"/>
        </w:numPr>
        <w:rPr>
          <w:rFonts w:cstheme="minorHAnsi"/>
          <w:sz w:val="28"/>
          <w:szCs w:val="28"/>
        </w:rPr>
      </w:pPr>
      <w:r w:rsidRPr="000C327B">
        <w:rPr>
          <w:rFonts w:cstheme="minorHAnsi"/>
          <w:sz w:val="28"/>
          <w:szCs w:val="28"/>
        </w:rPr>
        <w:t>Select 'Add roles and features.'</w:t>
      </w:r>
    </w:p>
    <w:p w14:paraId="3DAC785B" w14:textId="77777777" w:rsidR="00E07BF4" w:rsidRPr="000C327B" w:rsidRDefault="00E07BF4" w:rsidP="00E07BF4">
      <w:pPr>
        <w:numPr>
          <w:ilvl w:val="0"/>
          <w:numId w:val="898"/>
        </w:numPr>
        <w:rPr>
          <w:rFonts w:cstheme="minorHAnsi"/>
          <w:sz w:val="28"/>
          <w:szCs w:val="28"/>
        </w:rPr>
      </w:pPr>
      <w:r w:rsidRPr="000C327B">
        <w:rPr>
          <w:rFonts w:cstheme="minorHAnsi"/>
          <w:sz w:val="28"/>
          <w:szCs w:val="28"/>
        </w:rPr>
        <w:t>Navigate through the wizard, select the appropriate server, and add the 'Network Load Balancing' feature.</w:t>
      </w:r>
    </w:p>
    <w:p w14:paraId="1C9212CD" w14:textId="77777777" w:rsidR="00E07BF4" w:rsidRPr="000C327B" w:rsidRDefault="00E07BF4" w:rsidP="00E07BF4">
      <w:pPr>
        <w:rPr>
          <w:rFonts w:cstheme="minorHAnsi"/>
          <w:sz w:val="28"/>
          <w:szCs w:val="28"/>
        </w:rPr>
      </w:pPr>
      <w:r w:rsidRPr="000C327B">
        <w:rPr>
          <w:rFonts w:cstheme="minorHAnsi"/>
          <w:b/>
          <w:bCs/>
          <w:sz w:val="28"/>
          <w:szCs w:val="28"/>
        </w:rPr>
        <w:t>Step 2: Configure Network Load Balancing:</w:t>
      </w:r>
    </w:p>
    <w:p w14:paraId="2AE810D9" w14:textId="77777777" w:rsidR="00E07BF4" w:rsidRPr="000C327B" w:rsidRDefault="00E07BF4" w:rsidP="00E07BF4">
      <w:pPr>
        <w:numPr>
          <w:ilvl w:val="0"/>
          <w:numId w:val="899"/>
        </w:numPr>
        <w:rPr>
          <w:rFonts w:cstheme="minorHAnsi"/>
          <w:sz w:val="28"/>
          <w:szCs w:val="28"/>
        </w:rPr>
      </w:pPr>
      <w:r w:rsidRPr="000C327B">
        <w:rPr>
          <w:rFonts w:cstheme="minorHAnsi"/>
          <w:sz w:val="28"/>
          <w:szCs w:val="28"/>
        </w:rPr>
        <w:t>Open 'Network Load Balancing Manager' from the Tools menu or search.</w:t>
      </w:r>
    </w:p>
    <w:p w14:paraId="23DB2E86" w14:textId="77777777" w:rsidR="00E07BF4" w:rsidRPr="000C327B" w:rsidRDefault="00E07BF4" w:rsidP="00E07BF4">
      <w:pPr>
        <w:numPr>
          <w:ilvl w:val="0"/>
          <w:numId w:val="899"/>
        </w:numPr>
        <w:rPr>
          <w:rFonts w:cstheme="minorHAnsi"/>
          <w:sz w:val="28"/>
          <w:szCs w:val="28"/>
        </w:rPr>
      </w:pPr>
      <w:r w:rsidRPr="000C327B">
        <w:rPr>
          <w:rFonts w:cstheme="minorHAnsi"/>
          <w:sz w:val="28"/>
          <w:szCs w:val="28"/>
        </w:rPr>
        <w:t>Right-click on 'Network Load Balancing Clusters' and choose 'New Cluster.'</w:t>
      </w:r>
    </w:p>
    <w:p w14:paraId="2A948E6B" w14:textId="77777777" w:rsidR="00E07BF4" w:rsidRPr="000C327B" w:rsidRDefault="00E07BF4" w:rsidP="00E07BF4">
      <w:pPr>
        <w:numPr>
          <w:ilvl w:val="0"/>
          <w:numId w:val="899"/>
        </w:numPr>
        <w:rPr>
          <w:rFonts w:cstheme="minorHAnsi"/>
          <w:sz w:val="28"/>
          <w:szCs w:val="28"/>
        </w:rPr>
      </w:pPr>
      <w:r w:rsidRPr="000C327B">
        <w:rPr>
          <w:rFonts w:cstheme="minorHAnsi"/>
          <w:sz w:val="28"/>
          <w:szCs w:val="28"/>
        </w:rPr>
        <w:t>Enter the IP address of the first node and click 'Connect.'</w:t>
      </w:r>
    </w:p>
    <w:p w14:paraId="20285A24" w14:textId="77777777" w:rsidR="00E07BF4" w:rsidRPr="000C327B" w:rsidRDefault="00E07BF4" w:rsidP="00E07BF4">
      <w:pPr>
        <w:numPr>
          <w:ilvl w:val="0"/>
          <w:numId w:val="899"/>
        </w:numPr>
        <w:rPr>
          <w:rFonts w:cstheme="minorHAnsi"/>
          <w:sz w:val="28"/>
          <w:szCs w:val="28"/>
        </w:rPr>
      </w:pPr>
      <w:r w:rsidRPr="000C327B">
        <w:rPr>
          <w:rFonts w:cstheme="minorHAnsi"/>
          <w:sz w:val="28"/>
          <w:szCs w:val="28"/>
        </w:rPr>
        <w:t>Select the network interface that will be used for NLB and click 'Next.'</w:t>
      </w:r>
    </w:p>
    <w:p w14:paraId="4716E48E" w14:textId="77777777" w:rsidR="00E07BF4" w:rsidRPr="000C327B" w:rsidRDefault="00E07BF4" w:rsidP="00E07BF4">
      <w:pPr>
        <w:rPr>
          <w:rFonts w:cstheme="minorHAnsi"/>
          <w:sz w:val="28"/>
          <w:szCs w:val="28"/>
        </w:rPr>
      </w:pPr>
      <w:r w:rsidRPr="000C327B">
        <w:rPr>
          <w:rFonts w:cstheme="minorHAnsi"/>
          <w:b/>
          <w:bCs/>
          <w:sz w:val="28"/>
          <w:szCs w:val="28"/>
        </w:rPr>
        <w:t>Step 3: Configure Cluster Parameters:</w:t>
      </w:r>
    </w:p>
    <w:p w14:paraId="544AEE61" w14:textId="77777777" w:rsidR="00E07BF4" w:rsidRPr="000C327B" w:rsidRDefault="00E07BF4" w:rsidP="00E07BF4">
      <w:pPr>
        <w:numPr>
          <w:ilvl w:val="0"/>
          <w:numId w:val="900"/>
        </w:numPr>
        <w:rPr>
          <w:rFonts w:cstheme="minorHAnsi"/>
          <w:sz w:val="28"/>
          <w:szCs w:val="28"/>
        </w:rPr>
      </w:pPr>
      <w:r w:rsidRPr="000C327B">
        <w:rPr>
          <w:rFonts w:cstheme="minorHAnsi"/>
          <w:sz w:val="28"/>
          <w:szCs w:val="28"/>
        </w:rPr>
        <w:t>Enter the dedicated IP address for NLB and subnet mask. This is the virtual IP that clients will use to access the web servers.</w:t>
      </w:r>
    </w:p>
    <w:p w14:paraId="59A7F46D" w14:textId="77777777" w:rsidR="00E07BF4" w:rsidRPr="000C327B" w:rsidRDefault="00E07BF4" w:rsidP="00E07BF4">
      <w:pPr>
        <w:numPr>
          <w:ilvl w:val="0"/>
          <w:numId w:val="900"/>
        </w:numPr>
        <w:rPr>
          <w:rFonts w:cstheme="minorHAnsi"/>
          <w:sz w:val="28"/>
          <w:szCs w:val="28"/>
        </w:rPr>
      </w:pPr>
      <w:r w:rsidRPr="000C327B">
        <w:rPr>
          <w:rFonts w:cstheme="minorHAnsi"/>
          <w:sz w:val="28"/>
          <w:szCs w:val="28"/>
        </w:rPr>
        <w:t>Choose an operation mode: "Unicast" or "Multicast," depending on your network setup.</w:t>
      </w:r>
    </w:p>
    <w:p w14:paraId="1B58D6BC" w14:textId="77777777" w:rsidR="00E07BF4" w:rsidRPr="000C327B" w:rsidRDefault="00E07BF4" w:rsidP="00E07BF4">
      <w:pPr>
        <w:numPr>
          <w:ilvl w:val="0"/>
          <w:numId w:val="900"/>
        </w:numPr>
        <w:rPr>
          <w:rFonts w:cstheme="minorHAnsi"/>
          <w:sz w:val="28"/>
          <w:szCs w:val="28"/>
        </w:rPr>
      </w:pPr>
      <w:r w:rsidRPr="000C327B">
        <w:rPr>
          <w:rFonts w:cstheme="minorHAnsi"/>
          <w:sz w:val="28"/>
          <w:szCs w:val="28"/>
        </w:rPr>
        <w:t>Configure port rules to specify the port(s) to be load balanced and the load balancing behavior (e.g., multiple hosts or single host).</w:t>
      </w:r>
    </w:p>
    <w:p w14:paraId="3A32BBAB" w14:textId="77777777" w:rsidR="00E07BF4" w:rsidRPr="000C327B" w:rsidRDefault="00E07BF4" w:rsidP="00E07BF4">
      <w:pPr>
        <w:rPr>
          <w:rFonts w:cstheme="minorHAnsi"/>
          <w:sz w:val="28"/>
          <w:szCs w:val="28"/>
        </w:rPr>
      </w:pPr>
      <w:r w:rsidRPr="000C327B">
        <w:rPr>
          <w:rFonts w:cstheme="minorHAnsi"/>
          <w:b/>
          <w:bCs/>
          <w:sz w:val="28"/>
          <w:szCs w:val="28"/>
        </w:rPr>
        <w:t>Step 4: Add Hosts to the Cluster:</w:t>
      </w:r>
    </w:p>
    <w:p w14:paraId="47567300" w14:textId="77777777" w:rsidR="00E07BF4" w:rsidRPr="000C327B" w:rsidRDefault="00E07BF4" w:rsidP="00E07BF4">
      <w:pPr>
        <w:numPr>
          <w:ilvl w:val="0"/>
          <w:numId w:val="901"/>
        </w:numPr>
        <w:rPr>
          <w:rFonts w:cstheme="minorHAnsi"/>
          <w:sz w:val="28"/>
          <w:szCs w:val="28"/>
        </w:rPr>
      </w:pPr>
      <w:r w:rsidRPr="000C327B">
        <w:rPr>
          <w:rFonts w:cstheme="minorHAnsi"/>
          <w:sz w:val="28"/>
          <w:szCs w:val="28"/>
        </w:rPr>
        <w:t>Click 'Finish' to create the cluster.</w:t>
      </w:r>
    </w:p>
    <w:p w14:paraId="5A86A5B5" w14:textId="77777777" w:rsidR="00E07BF4" w:rsidRPr="000C327B" w:rsidRDefault="00E07BF4" w:rsidP="00E07BF4">
      <w:pPr>
        <w:numPr>
          <w:ilvl w:val="0"/>
          <w:numId w:val="901"/>
        </w:numPr>
        <w:rPr>
          <w:rFonts w:cstheme="minorHAnsi"/>
          <w:sz w:val="28"/>
          <w:szCs w:val="28"/>
        </w:rPr>
      </w:pPr>
      <w:r w:rsidRPr="000C327B">
        <w:rPr>
          <w:rFonts w:cstheme="minorHAnsi"/>
          <w:sz w:val="28"/>
          <w:szCs w:val="28"/>
        </w:rPr>
        <w:t>Right-click the cluster and choose 'Add Host to Cluster.'</w:t>
      </w:r>
    </w:p>
    <w:p w14:paraId="7A90015E" w14:textId="77777777" w:rsidR="00E07BF4" w:rsidRPr="000C327B" w:rsidRDefault="00E07BF4" w:rsidP="00E07BF4">
      <w:pPr>
        <w:numPr>
          <w:ilvl w:val="0"/>
          <w:numId w:val="901"/>
        </w:numPr>
        <w:rPr>
          <w:rFonts w:cstheme="minorHAnsi"/>
          <w:sz w:val="28"/>
          <w:szCs w:val="28"/>
        </w:rPr>
      </w:pPr>
      <w:r w:rsidRPr="000C327B">
        <w:rPr>
          <w:rFonts w:cstheme="minorHAnsi"/>
          <w:sz w:val="28"/>
          <w:szCs w:val="28"/>
        </w:rPr>
        <w:t>Enter the IP address of the second node and click 'Connect.'</w:t>
      </w:r>
    </w:p>
    <w:p w14:paraId="01917394" w14:textId="77777777" w:rsidR="00E07BF4" w:rsidRPr="000C327B" w:rsidRDefault="00E07BF4" w:rsidP="00E07BF4">
      <w:pPr>
        <w:numPr>
          <w:ilvl w:val="0"/>
          <w:numId w:val="901"/>
        </w:numPr>
        <w:rPr>
          <w:rFonts w:cstheme="minorHAnsi"/>
          <w:sz w:val="28"/>
          <w:szCs w:val="28"/>
        </w:rPr>
      </w:pPr>
      <w:r w:rsidRPr="000C327B">
        <w:rPr>
          <w:rFonts w:cstheme="minorHAnsi"/>
          <w:sz w:val="28"/>
          <w:szCs w:val="28"/>
        </w:rPr>
        <w:t>Click 'Finish' to add the host to the cluster.</w:t>
      </w:r>
    </w:p>
    <w:p w14:paraId="440BB521" w14:textId="77777777" w:rsidR="00E07BF4" w:rsidRPr="000C327B" w:rsidRDefault="00E07BF4" w:rsidP="00E07BF4">
      <w:pPr>
        <w:rPr>
          <w:rFonts w:cstheme="minorHAnsi"/>
          <w:sz w:val="28"/>
          <w:szCs w:val="28"/>
        </w:rPr>
      </w:pPr>
      <w:r w:rsidRPr="000C327B">
        <w:rPr>
          <w:rFonts w:cstheme="minorHAnsi"/>
          <w:b/>
          <w:bCs/>
          <w:sz w:val="28"/>
          <w:szCs w:val="28"/>
        </w:rPr>
        <w:t>Step 5: Configure Port Rules:</w:t>
      </w:r>
    </w:p>
    <w:p w14:paraId="10308DF5" w14:textId="77777777" w:rsidR="00E07BF4" w:rsidRPr="000C327B" w:rsidRDefault="00E07BF4" w:rsidP="00E07BF4">
      <w:pPr>
        <w:numPr>
          <w:ilvl w:val="0"/>
          <w:numId w:val="902"/>
        </w:numPr>
        <w:rPr>
          <w:rFonts w:cstheme="minorHAnsi"/>
          <w:sz w:val="28"/>
          <w:szCs w:val="28"/>
        </w:rPr>
      </w:pPr>
      <w:r w:rsidRPr="000C327B">
        <w:rPr>
          <w:rFonts w:cstheme="minorHAnsi"/>
          <w:sz w:val="28"/>
          <w:szCs w:val="28"/>
        </w:rPr>
        <w:t>In NLB Manager, right-click on the cluster and choose 'Properties.'</w:t>
      </w:r>
    </w:p>
    <w:p w14:paraId="31C29C36" w14:textId="77777777" w:rsidR="00E07BF4" w:rsidRPr="000C327B" w:rsidRDefault="00E07BF4" w:rsidP="00E07BF4">
      <w:pPr>
        <w:numPr>
          <w:ilvl w:val="0"/>
          <w:numId w:val="902"/>
        </w:numPr>
        <w:rPr>
          <w:rFonts w:cstheme="minorHAnsi"/>
          <w:sz w:val="28"/>
          <w:szCs w:val="28"/>
        </w:rPr>
      </w:pPr>
      <w:r w:rsidRPr="000C327B">
        <w:rPr>
          <w:rFonts w:cstheme="minorHAnsi"/>
          <w:sz w:val="28"/>
          <w:szCs w:val="28"/>
        </w:rPr>
        <w:lastRenderedPageBreak/>
        <w:t>Navigate to the 'Port Rules' tab and configure the rules based on your requirements (e.g., which ports to balance, load balancing algorithms).</w:t>
      </w:r>
    </w:p>
    <w:p w14:paraId="11EFA3E7" w14:textId="77777777" w:rsidR="00E07BF4" w:rsidRPr="000C327B" w:rsidRDefault="00E07BF4" w:rsidP="00E07BF4">
      <w:pPr>
        <w:rPr>
          <w:rFonts w:cstheme="minorHAnsi"/>
          <w:sz w:val="28"/>
          <w:szCs w:val="28"/>
        </w:rPr>
      </w:pPr>
      <w:r w:rsidRPr="000C327B">
        <w:rPr>
          <w:rFonts w:cstheme="minorHAnsi"/>
          <w:b/>
          <w:bCs/>
          <w:sz w:val="28"/>
          <w:szCs w:val="28"/>
        </w:rPr>
        <w:t>Step 6: Test NLB:</w:t>
      </w:r>
    </w:p>
    <w:p w14:paraId="316F980E" w14:textId="77777777" w:rsidR="00E07BF4" w:rsidRPr="000C327B" w:rsidRDefault="00E07BF4" w:rsidP="00E07BF4">
      <w:pPr>
        <w:numPr>
          <w:ilvl w:val="0"/>
          <w:numId w:val="903"/>
        </w:numPr>
        <w:rPr>
          <w:rFonts w:cstheme="minorHAnsi"/>
          <w:sz w:val="28"/>
          <w:szCs w:val="28"/>
        </w:rPr>
      </w:pPr>
      <w:r w:rsidRPr="000C327B">
        <w:rPr>
          <w:rFonts w:cstheme="minorHAnsi"/>
          <w:sz w:val="28"/>
          <w:szCs w:val="28"/>
        </w:rPr>
        <w:t>Open a web browser and enter the NLB virtual IP to access your web server.</w:t>
      </w:r>
    </w:p>
    <w:p w14:paraId="21292156" w14:textId="77777777" w:rsidR="00E07BF4" w:rsidRPr="000C327B" w:rsidRDefault="00E07BF4" w:rsidP="00E07BF4">
      <w:pPr>
        <w:numPr>
          <w:ilvl w:val="0"/>
          <w:numId w:val="903"/>
        </w:numPr>
        <w:rPr>
          <w:rFonts w:cstheme="minorHAnsi"/>
          <w:sz w:val="28"/>
          <w:szCs w:val="28"/>
        </w:rPr>
      </w:pPr>
      <w:r w:rsidRPr="000C327B">
        <w:rPr>
          <w:rFonts w:cstheme="minorHAnsi"/>
          <w:sz w:val="28"/>
          <w:szCs w:val="28"/>
        </w:rPr>
        <w:t>Test the load balancing by refreshing the page and confirming that requests are distributed across the nodes.</w:t>
      </w:r>
    </w:p>
    <w:p w14:paraId="41F0A853" w14:textId="77777777" w:rsidR="00E07BF4" w:rsidRPr="000C327B" w:rsidRDefault="00E07BF4" w:rsidP="00E07BF4">
      <w:pPr>
        <w:rPr>
          <w:rFonts w:cstheme="minorHAnsi"/>
          <w:sz w:val="28"/>
          <w:szCs w:val="28"/>
        </w:rPr>
      </w:pPr>
      <w:r w:rsidRPr="000C327B">
        <w:rPr>
          <w:rFonts w:cstheme="minorHAnsi"/>
          <w:b/>
          <w:bCs/>
          <w:sz w:val="28"/>
          <w:szCs w:val="28"/>
        </w:rPr>
        <w:t>Additional Tips:</w:t>
      </w:r>
    </w:p>
    <w:p w14:paraId="487647F3" w14:textId="77777777" w:rsidR="00E07BF4" w:rsidRPr="000C327B" w:rsidRDefault="00E07BF4" w:rsidP="00E07BF4">
      <w:pPr>
        <w:numPr>
          <w:ilvl w:val="0"/>
          <w:numId w:val="904"/>
        </w:numPr>
        <w:rPr>
          <w:rFonts w:cstheme="minorHAnsi"/>
          <w:sz w:val="28"/>
          <w:szCs w:val="28"/>
        </w:rPr>
      </w:pPr>
      <w:r w:rsidRPr="000C327B">
        <w:rPr>
          <w:rFonts w:cstheme="minorHAnsi"/>
          <w:sz w:val="28"/>
          <w:szCs w:val="28"/>
        </w:rPr>
        <w:t>Consider enabling affinity settings to maintain client session persistence if needed.</w:t>
      </w:r>
    </w:p>
    <w:p w14:paraId="7CB32046" w14:textId="77777777" w:rsidR="00E07BF4" w:rsidRPr="000C327B" w:rsidRDefault="00E07BF4" w:rsidP="00E07BF4">
      <w:pPr>
        <w:numPr>
          <w:ilvl w:val="0"/>
          <w:numId w:val="904"/>
        </w:numPr>
        <w:rPr>
          <w:rFonts w:cstheme="minorHAnsi"/>
          <w:sz w:val="28"/>
          <w:szCs w:val="28"/>
        </w:rPr>
      </w:pPr>
      <w:r w:rsidRPr="000C327B">
        <w:rPr>
          <w:rFonts w:cstheme="minorHAnsi"/>
          <w:sz w:val="28"/>
          <w:szCs w:val="28"/>
        </w:rPr>
        <w:t>Monitor NLB performance and statistics to optimize the load balancing configuration.</w:t>
      </w:r>
    </w:p>
    <w:p w14:paraId="7EEA05F3" w14:textId="77777777" w:rsidR="00E07BF4" w:rsidRPr="000C327B" w:rsidRDefault="00E07BF4" w:rsidP="00E07BF4">
      <w:pPr>
        <w:rPr>
          <w:rFonts w:cstheme="minorHAnsi"/>
          <w:sz w:val="28"/>
          <w:szCs w:val="28"/>
        </w:rPr>
      </w:pPr>
      <w:r w:rsidRPr="000C327B">
        <w:rPr>
          <w:rFonts w:cstheme="minorHAnsi"/>
          <w:sz w:val="28"/>
          <w:szCs w:val="28"/>
        </w:rPr>
        <w:t>After completing these steps, you will have a functioning NLB setup that distributes incoming web traffic across multiple web servers, improving performance and providing high availability for your web services.</w:t>
      </w:r>
    </w:p>
    <w:p w14:paraId="72F34A76" w14:textId="77777777" w:rsidR="00E07BF4" w:rsidRPr="000C327B" w:rsidRDefault="00E07BF4" w:rsidP="00E07BF4">
      <w:pPr>
        <w:rPr>
          <w:rFonts w:cstheme="minorHAnsi"/>
          <w:vanish/>
          <w:sz w:val="28"/>
          <w:szCs w:val="28"/>
        </w:rPr>
      </w:pPr>
      <w:r w:rsidRPr="000C327B">
        <w:rPr>
          <w:rFonts w:cstheme="minorHAnsi"/>
          <w:vanish/>
          <w:sz w:val="28"/>
          <w:szCs w:val="28"/>
        </w:rPr>
        <w:t>Top of Form</w:t>
      </w:r>
    </w:p>
    <w:p w14:paraId="7A7C9590" w14:textId="77777777" w:rsidR="00E07BF4" w:rsidRPr="00CD42C1" w:rsidRDefault="00E07BF4" w:rsidP="00E07BF4">
      <w:pPr>
        <w:rPr>
          <w:rFonts w:cstheme="minorHAnsi"/>
          <w:sz w:val="28"/>
          <w:szCs w:val="28"/>
        </w:rPr>
      </w:pPr>
    </w:p>
    <w:p w14:paraId="1882A987" w14:textId="77777777" w:rsidR="00E07BF4" w:rsidRPr="00510598" w:rsidRDefault="00E07BF4" w:rsidP="00E07BF4">
      <w:pPr>
        <w:pStyle w:val="ListParagraph"/>
        <w:numPr>
          <w:ilvl w:val="1"/>
          <w:numId w:val="889"/>
        </w:numPr>
        <w:rPr>
          <w:rFonts w:cstheme="minorHAnsi"/>
          <w:b/>
          <w:bCs/>
          <w:sz w:val="28"/>
          <w:szCs w:val="28"/>
        </w:rPr>
      </w:pPr>
      <w:r w:rsidRPr="00510598">
        <w:rPr>
          <w:rFonts w:cstheme="minorHAnsi"/>
          <w:b/>
          <w:bCs/>
          <w:sz w:val="28"/>
          <w:szCs w:val="28"/>
        </w:rPr>
        <w:t>Maintain and monitor server</w:t>
      </w:r>
    </w:p>
    <w:p w14:paraId="67AE6F64" w14:textId="77777777" w:rsidR="00E07BF4" w:rsidRPr="00CD42C1" w:rsidRDefault="00E07BF4" w:rsidP="00E07BF4">
      <w:pPr>
        <w:rPr>
          <w:rFonts w:cstheme="minorHAnsi"/>
          <w:sz w:val="28"/>
          <w:szCs w:val="28"/>
        </w:rPr>
      </w:pPr>
      <w:r w:rsidRPr="00CD42C1">
        <w:rPr>
          <w:rFonts w:cstheme="minorHAnsi"/>
          <w:sz w:val="28"/>
          <w:szCs w:val="28"/>
        </w:rPr>
        <w:t>1. need of updates</w:t>
      </w:r>
    </w:p>
    <w:p w14:paraId="29F436E1" w14:textId="77777777" w:rsidR="00E07BF4" w:rsidRPr="000C327B" w:rsidRDefault="00E07BF4" w:rsidP="00E07BF4">
      <w:pPr>
        <w:rPr>
          <w:rFonts w:cstheme="minorHAnsi"/>
          <w:sz w:val="28"/>
          <w:szCs w:val="28"/>
        </w:rPr>
      </w:pPr>
      <w:r>
        <w:rPr>
          <w:rFonts w:cstheme="minorHAnsi"/>
          <w:sz w:val="28"/>
          <w:szCs w:val="28"/>
        </w:rPr>
        <w:t>Ans:</w:t>
      </w:r>
      <w:r w:rsidRPr="000C327B">
        <w:rPr>
          <w:rFonts w:ascii="Segoe UI" w:eastAsia="Times New Roman" w:hAnsi="Segoe UI" w:cs="Segoe UI"/>
          <w:sz w:val="21"/>
          <w:szCs w:val="21"/>
          <w:lang w:eastAsia="en-IN"/>
        </w:rPr>
        <w:t xml:space="preserve"> </w:t>
      </w:r>
      <w:r w:rsidRPr="000C327B">
        <w:rPr>
          <w:rFonts w:cstheme="minorHAnsi"/>
          <w:sz w:val="28"/>
          <w:szCs w:val="28"/>
        </w:rPr>
        <w:t>Regular updates are essential for maintaining the security, stability, and performance of software, operating systems, applications, and devices. These updates, which can include security patches, bug fixes, feature enhancements, and other improvements, serve several critical purposes:</w:t>
      </w:r>
    </w:p>
    <w:p w14:paraId="18EA30A1" w14:textId="77777777" w:rsidR="00E07BF4" w:rsidRPr="000C327B" w:rsidRDefault="00E07BF4" w:rsidP="00E07BF4">
      <w:pPr>
        <w:numPr>
          <w:ilvl w:val="0"/>
          <w:numId w:val="905"/>
        </w:numPr>
        <w:rPr>
          <w:rFonts w:cstheme="minorHAnsi"/>
          <w:sz w:val="28"/>
          <w:szCs w:val="28"/>
        </w:rPr>
      </w:pPr>
      <w:r w:rsidRPr="000C327B">
        <w:rPr>
          <w:rFonts w:cstheme="minorHAnsi"/>
          <w:b/>
          <w:bCs/>
          <w:sz w:val="28"/>
          <w:szCs w:val="28"/>
        </w:rPr>
        <w:t>Security Enhancements:</w:t>
      </w:r>
    </w:p>
    <w:p w14:paraId="6B5850A0" w14:textId="77777777" w:rsidR="00E07BF4" w:rsidRPr="000C327B" w:rsidRDefault="00E07BF4" w:rsidP="00E07BF4">
      <w:pPr>
        <w:numPr>
          <w:ilvl w:val="1"/>
          <w:numId w:val="905"/>
        </w:numPr>
        <w:rPr>
          <w:rFonts w:cstheme="minorHAnsi"/>
          <w:sz w:val="28"/>
          <w:szCs w:val="28"/>
        </w:rPr>
      </w:pPr>
      <w:r w:rsidRPr="000C327B">
        <w:rPr>
          <w:rFonts w:cstheme="minorHAnsi"/>
          <w:sz w:val="28"/>
          <w:szCs w:val="28"/>
        </w:rPr>
        <w:t>Updates often contain security patches that address vulnerabilities and protect systems from potential cyber threats, malware, viruses, and hacking attempts.</w:t>
      </w:r>
    </w:p>
    <w:p w14:paraId="3619F68C" w14:textId="77777777" w:rsidR="00E07BF4" w:rsidRPr="000C327B" w:rsidRDefault="00E07BF4" w:rsidP="00E07BF4">
      <w:pPr>
        <w:numPr>
          <w:ilvl w:val="1"/>
          <w:numId w:val="905"/>
        </w:numPr>
        <w:rPr>
          <w:rFonts w:cstheme="minorHAnsi"/>
          <w:sz w:val="28"/>
          <w:szCs w:val="28"/>
        </w:rPr>
      </w:pPr>
      <w:r w:rsidRPr="000C327B">
        <w:rPr>
          <w:rFonts w:cstheme="minorHAnsi"/>
          <w:sz w:val="28"/>
          <w:szCs w:val="28"/>
        </w:rPr>
        <w:t>Cyber threats evolve rapidly, and updates help to mitigate newly discovered vulnerabilities and safeguard sensitive data and systems.</w:t>
      </w:r>
    </w:p>
    <w:p w14:paraId="1D142C68" w14:textId="77777777" w:rsidR="00E07BF4" w:rsidRPr="000C327B" w:rsidRDefault="00E07BF4" w:rsidP="00E07BF4">
      <w:pPr>
        <w:numPr>
          <w:ilvl w:val="0"/>
          <w:numId w:val="905"/>
        </w:numPr>
        <w:rPr>
          <w:rFonts w:cstheme="minorHAnsi"/>
          <w:sz w:val="28"/>
          <w:szCs w:val="28"/>
        </w:rPr>
      </w:pPr>
      <w:r w:rsidRPr="000C327B">
        <w:rPr>
          <w:rFonts w:cstheme="minorHAnsi"/>
          <w:b/>
          <w:bCs/>
          <w:sz w:val="28"/>
          <w:szCs w:val="28"/>
        </w:rPr>
        <w:t>Bug Fixes and Stability:</w:t>
      </w:r>
    </w:p>
    <w:p w14:paraId="29F85990" w14:textId="77777777" w:rsidR="00E07BF4" w:rsidRPr="000C327B" w:rsidRDefault="00E07BF4" w:rsidP="00E07BF4">
      <w:pPr>
        <w:numPr>
          <w:ilvl w:val="1"/>
          <w:numId w:val="905"/>
        </w:numPr>
        <w:rPr>
          <w:rFonts w:cstheme="minorHAnsi"/>
          <w:sz w:val="28"/>
          <w:szCs w:val="28"/>
        </w:rPr>
      </w:pPr>
      <w:r w:rsidRPr="000C327B">
        <w:rPr>
          <w:rFonts w:cstheme="minorHAnsi"/>
          <w:sz w:val="28"/>
          <w:szCs w:val="28"/>
        </w:rPr>
        <w:lastRenderedPageBreak/>
        <w:t>Updates address software bugs, glitches, and performance issues that could cause crashes, data corruption, or malfunctions.</w:t>
      </w:r>
    </w:p>
    <w:p w14:paraId="3790C39A" w14:textId="77777777" w:rsidR="00E07BF4" w:rsidRPr="000C327B" w:rsidRDefault="00E07BF4" w:rsidP="00E07BF4">
      <w:pPr>
        <w:numPr>
          <w:ilvl w:val="1"/>
          <w:numId w:val="905"/>
        </w:numPr>
        <w:rPr>
          <w:rFonts w:cstheme="minorHAnsi"/>
          <w:sz w:val="28"/>
          <w:szCs w:val="28"/>
        </w:rPr>
      </w:pPr>
      <w:r w:rsidRPr="000C327B">
        <w:rPr>
          <w:rFonts w:cstheme="minorHAnsi"/>
          <w:sz w:val="28"/>
          <w:szCs w:val="28"/>
        </w:rPr>
        <w:t>By fixing these issues, updates improve system stability and the overall user experience.</w:t>
      </w:r>
    </w:p>
    <w:p w14:paraId="47ACC010" w14:textId="77777777" w:rsidR="00E07BF4" w:rsidRPr="000C327B" w:rsidRDefault="00E07BF4" w:rsidP="00E07BF4">
      <w:pPr>
        <w:numPr>
          <w:ilvl w:val="0"/>
          <w:numId w:val="905"/>
        </w:numPr>
        <w:rPr>
          <w:rFonts w:cstheme="minorHAnsi"/>
          <w:sz w:val="28"/>
          <w:szCs w:val="28"/>
        </w:rPr>
      </w:pPr>
      <w:r w:rsidRPr="000C327B">
        <w:rPr>
          <w:rFonts w:cstheme="minorHAnsi"/>
          <w:b/>
          <w:bCs/>
          <w:sz w:val="28"/>
          <w:szCs w:val="28"/>
        </w:rPr>
        <w:t>Performance Optimization:</w:t>
      </w:r>
    </w:p>
    <w:p w14:paraId="49510CD7" w14:textId="77777777" w:rsidR="00E07BF4" w:rsidRPr="000C327B" w:rsidRDefault="00E07BF4" w:rsidP="00E07BF4">
      <w:pPr>
        <w:numPr>
          <w:ilvl w:val="1"/>
          <w:numId w:val="905"/>
        </w:numPr>
        <w:rPr>
          <w:rFonts w:cstheme="minorHAnsi"/>
          <w:sz w:val="28"/>
          <w:szCs w:val="28"/>
        </w:rPr>
      </w:pPr>
      <w:r w:rsidRPr="000C327B">
        <w:rPr>
          <w:rFonts w:cstheme="minorHAnsi"/>
          <w:sz w:val="28"/>
          <w:szCs w:val="28"/>
        </w:rPr>
        <w:t>Updates can include performance improvements that enhance the efficiency and speed of applications and systems.</w:t>
      </w:r>
    </w:p>
    <w:p w14:paraId="45666494" w14:textId="77777777" w:rsidR="00E07BF4" w:rsidRPr="000C327B" w:rsidRDefault="00E07BF4" w:rsidP="00E07BF4">
      <w:pPr>
        <w:numPr>
          <w:ilvl w:val="1"/>
          <w:numId w:val="905"/>
        </w:numPr>
        <w:rPr>
          <w:rFonts w:cstheme="minorHAnsi"/>
          <w:sz w:val="28"/>
          <w:szCs w:val="28"/>
        </w:rPr>
      </w:pPr>
      <w:r w:rsidRPr="000C327B">
        <w:rPr>
          <w:rFonts w:cstheme="minorHAnsi"/>
          <w:sz w:val="28"/>
          <w:szCs w:val="28"/>
        </w:rPr>
        <w:t>These optimizations can lead to faster loading times, smoother operation, and improved resource utilization.</w:t>
      </w:r>
    </w:p>
    <w:p w14:paraId="042D5EC1" w14:textId="77777777" w:rsidR="00E07BF4" w:rsidRPr="000C327B" w:rsidRDefault="00E07BF4" w:rsidP="00E07BF4">
      <w:pPr>
        <w:numPr>
          <w:ilvl w:val="0"/>
          <w:numId w:val="905"/>
        </w:numPr>
        <w:rPr>
          <w:rFonts w:cstheme="minorHAnsi"/>
          <w:sz w:val="28"/>
          <w:szCs w:val="28"/>
        </w:rPr>
      </w:pPr>
      <w:r w:rsidRPr="000C327B">
        <w:rPr>
          <w:rFonts w:cstheme="minorHAnsi"/>
          <w:b/>
          <w:bCs/>
          <w:sz w:val="28"/>
          <w:szCs w:val="28"/>
        </w:rPr>
        <w:t>Compatibility with New Hardware or Software:</w:t>
      </w:r>
    </w:p>
    <w:p w14:paraId="5B98D58C" w14:textId="77777777" w:rsidR="00E07BF4" w:rsidRPr="000C327B" w:rsidRDefault="00E07BF4" w:rsidP="00E07BF4">
      <w:pPr>
        <w:numPr>
          <w:ilvl w:val="1"/>
          <w:numId w:val="905"/>
        </w:numPr>
        <w:rPr>
          <w:rFonts w:cstheme="minorHAnsi"/>
          <w:sz w:val="28"/>
          <w:szCs w:val="28"/>
        </w:rPr>
      </w:pPr>
      <w:r w:rsidRPr="000C327B">
        <w:rPr>
          <w:rFonts w:cstheme="minorHAnsi"/>
          <w:sz w:val="28"/>
          <w:szCs w:val="28"/>
        </w:rPr>
        <w:t>As new hardware or software is released, updates may be necessary to ensure compatibility and proper functionality with the latest components and applications.</w:t>
      </w:r>
    </w:p>
    <w:p w14:paraId="114547FC" w14:textId="77777777" w:rsidR="00E07BF4" w:rsidRPr="000C327B" w:rsidRDefault="00E07BF4" w:rsidP="00E07BF4">
      <w:pPr>
        <w:numPr>
          <w:ilvl w:val="1"/>
          <w:numId w:val="905"/>
        </w:numPr>
        <w:rPr>
          <w:rFonts w:cstheme="minorHAnsi"/>
          <w:sz w:val="28"/>
          <w:szCs w:val="28"/>
        </w:rPr>
      </w:pPr>
      <w:r w:rsidRPr="000C327B">
        <w:rPr>
          <w:rFonts w:cstheme="minorHAnsi"/>
          <w:sz w:val="28"/>
          <w:szCs w:val="28"/>
        </w:rPr>
        <w:t>Updates help in adapting to evolving technology, enabling users to utilize new features and capabilities.</w:t>
      </w:r>
    </w:p>
    <w:p w14:paraId="29E74625" w14:textId="77777777" w:rsidR="00E07BF4" w:rsidRPr="000C327B" w:rsidRDefault="00E07BF4" w:rsidP="00E07BF4">
      <w:pPr>
        <w:numPr>
          <w:ilvl w:val="0"/>
          <w:numId w:val="905"/>
        </w:numPr>
        <w:rPr>
          <w:rFonts w:cstheme="minorHAnsi"/>
          <w:sz w:val="28"/>
          <w:szCs w:val="28"/>
        </w:rPr>
      </w:pPr>
      <w:r w:rsidRPr="000C327B">
        <w:rPr>
          <w:rFonts w:cstheme="minorHAnsi"/>
          <w:b/>
          <w:bCs/>
          <w:sz w:val="28"/>
          <w:szCs w:val="28"/>
        </w:rPr>
        <w:t>Compliance and Legal Requirements:</w:t>
      </w:r>
    </w:p>
    <w:p w14:paraId="287ACABE" w14:textId="77777777" w:rsidR="00E07BF4" w:rsidRPr="000C327B" w:rsidRDefault="00E07BF4" w:rsidP="00E07BF4">
      <w:pPr>
        <w:numPr>
          <w:ilvl w:val="1"/>
          <w:numId w:val="905"/>
        </w:numPr>
        <w:rPr>
          <w:rFonts w:cstheme="minorHAnsi"/>
          <w:sz w:val="28"/>
          <w:szCs w:val="28"/>
        </w:rPr>
      </w:pPr>
      <w:r w:rsidRPr="000C327B">
        <w:rPr>
          <w:rFonts w:cstheme="minorHAnsi"/>
          <w:sz w:val="28"/>
          <w:szCs w:val="28"/>
        </w:rPr>
        <w:t>In certain industries, compliance with specific standards or regulations mandates keeping systems and software up to date with the latest security patches and updates.</w:t>
      </w:r>
    </w:p>
    <w:p w14:paraId="09C09193" w14:textId="77777777" w:rsidR="00E07BF4" w:rsidRPr="000C327B" w:rsidRDefault="00E07BF4" w:rsidP="00E07BF4">
      <w:pPr>
        <w:numPr>
          <w:ilvl w:val="1"/>
          <w:numId w:val="905"/>
        </w:numPr>
        <w:rPr>
          <w:rFonts w:cstheme="minorHAnsi"/>
          <w:sz w:val="28"/>
          <w:szCs w:val="28"/>
        </w:rPr>
      </w:pPr>
      <w:r w:rsidRPr="000C327B">
        <w:rPr>
          <w:rFonts w:cstheme="minorHAnsi"/>
          <w:sz w:val="28"/>
          <w:szCs w:val="28"/>
        </w:rPr>
        <w:t>Failing to comply with these requirements can result in legal and financial consequences.</w:t>
      </w:r>
    </w:p>
    <w:p w14:paraId="3B9D70DF" w14:textId="77777777" w:rsidR="00E07BF4" w:rsidRPr="000C327B" w:rsidRDefault="00E07BF4" w:rsidP="00E07BF4">
      <w:pPr>
        <w:numPr>
          <w:ilvl w:val="0"/>
          <w:numId w:val="905"/>
        </w:numPr>
        <w:rPr>
          <w:rFonts w:cstheme="minorHAnsi"/>
          <w:sz w:val="28"/>
          <w:szCs w:val="28"/>
        </w:rPr>
      </w:pPr>
      <w:r w:rsidRPr="000C327B">
        <w:rPr>
          <w:rFonts w:cstheme="minorHAnsi"/>
          <w:b/>
          <w:bCs/>
          <w:sz w:val="28"/>
          <w:szCs w:val="28"/>
        </w:rPr>
        <w:t>Feature Enhancements and Improvements:</w:t>
      </w:r>
    </w:p>
    <w:p w14:paraId="21FFE4E5" w14:textId="77777777" w:rsidR="00E07BF4" w:rsidRPr="000C327B" w:rsidRDefault="00E07BF4" w:rsidP="00E07BF4">
      <w:pPr>
        <w:numPr>
          <w:ilvl w:val="1"/>
          <w:numId w:val="905"/>
        </w:numPr>
        <w:rPr>
          <w:rFonts w:cstheme="minorHAnsi"/>
          <w:sz w:val="28"/>
          <w:szCs w:val="28"/>
        </w:rPr>
      </w:pPr>
      <w:r w:rsidRPr="000C327B">
        <w:rPr>
          <w:rFonts w:cstheme="minorHAnsi"/>
          <w:sz w:val="28"/>
          <w:szCs w:val="28"/>
        </w:rPr>
        <w:t>Updates often introduce new features, functionalities, or user interface improvements based on user feedback and market trends.</w:t>
      </w:r>
    </w:p>
    <w:p w14:paraId="70FCDC69" w14:textId="77777777" w:rsidR="00E07BF4" w:rsidRPr="000C327B" w:rsidRDefault="00E07BF4" w:rsidP="00E07BF4">
      <w:pPr>
        <w:numPr>
          <w:ilvl w:val="1"/>
          <w:numId w:val="905"/>
        </w:numPr>
        <w:rPr>
          <w:rFonts w:cstheme="minorHAnsi"/>
          <w:sz w:val="28"/>
          <w:szCs w:val="28"/>
        </w:rPr>
      </w:pPr>
      <w:r w:rsidRPr="000C327B">
        <w:rPr>
          <w:rFonts w:cstheme="minorHAnsi"/>
          <w:sz w:val="28"/>
          <w:szCs w:val="28"/>
        </w:rPr>
        <w:t>These enhancements can enrich the user experience and offer additional capabilities.</w:t>
      </w:r>
    </w:p>
    <w:p w14:paraId="2FA0A354" w14:textId="77777777" w:rsidR="00E07BF4" w:rsidRPr="000C327B" w:rsidRDefault="00E07BF4" w:rsidP="00E07BF4">
      <w:pPr>
        <w:numPr>
          <w:ilvl w:val="0"/>
          <w:numId w:val="905"/>
        </w:numPr>
        <w:rPr>
          <w:rFonts w:cstheme="minorHAnsi"/>
          <w:sz w:val="28"/>
          <w:szCs w:val="28"/>
        </w:rPr>
      </w:pPr>
      <w:r w:rsidRPr="000C327B">
        <w:rPr>
          <w:rFonts w:cstheme="minorHAnsi"/>
          <w:b/>
          <w:bCs/>
          <w:sz w:val="28"/>
          <w:szCs w:val="28"/>
        </w:rPr>
        <w:t>Addressing User Feedback:</w:t>
      </w:r>
    </w:p>
    <w:p w14:paraId="40A698AB" w14:textId="77777777" w:rsidR="00E07BF4" w:rsidRPr="000C327B" w:rsidRDefault="00E07BF4" w:rsidP="00E07BF4">
      <w:pPr>
        <w:numPr>
          <w:ilvl w:val="1"/>
          <w:numId w:val="905"/>
        </w:numPr>
        <w:rPr>
          <w:rFonts w:cstheme="minorHAnsi"/>
          <w:sz w:val="28"/>
          <w:szCs w:val="28"/>
        </w:rPr>
      </w:pPr>
      <w:r w:rsidRPr="000C327B">
        <w:rPr>
          <w:rFonts w:cstheme="minorHAnsi"/>
          <w:sz w:val="28"/>
          <w:szCs w:val="28"/>
        </w:rPr>
        <w:t>Updates may include fixes or improvements based on user feedback, addressing issues reported by the user community.</w:t>
      </w:r>
    </w:p>
    <w:p w14:paraId="523BB914" w14:textId="77777777" w:rsidR="00E07BF4" w:rsidRPr="000C327B" w:rsidRDefault="00E07BF4" w:rsidP="00E07BF4">
      <w:pPr>
        <w:numPr>
          <w:ilvl w:val="1"/>
          <w:numId w:val="905"/>
        </w:numPr>
        <w:rPr>
          <w:rFonts w:cstheme="minorHAnsi"/>
          <w:sz w:val="28"/>
          <w:szCs w:val="28"/>
        </w:rPr>
      </w:pPr>
      <w:r w:rsidRPr="000C327B">
        <w:rPr>
          <w:rFonts w:cstheme="minorHAnsi"/>
          <w:sz w:val="28"/>
          <w:szCs w:val="28"/>
        </w:rPr>
        <w:lastRenderedPageBreak/>
        <w:t>This iterative process helps in refining the software and meeting user expectations.</w:t>
      </w:r>
    </w:p>
    <w:p w14:paraId="58380FC0" w14:textId="77777777" w:rsidR="00E07BF4" w:rsidRPr="000C327B" w:rsidRDefault="00E07BF4" w:rsidP="00E07BF4">
      <w:pPr>
        <w:numPr>
          <w:ilvl w:val="0"/>
          <w:numId w:val="905"/>
        </w:numPr>
        <w:rPr>
          <w:rFonts w:cstheme="minorHAnsi"/>
          <w:sz w:val="28"/>
          <w:szCs w:val="28"/>
        </w:rPr>
      </w:pPr>
      <w:r w:rsidRPr="000C327B">
        <w:rPr>
          <w:rFonts w:cstheme="minorHAnsi"/>
          <w:b/>
          <w:bCs/>
          <w:sz w:val="28"/>
          <w:szCs w:val="28"/>
        </w:rPr>
        <w:t>Vendor Support and Maintenance:</w:t>
      </w:r>
    </w:p>
    <w:p w14:paraId="79C130A2" w14:textId="77777777" w:rsidR="00E07BF4" w:rsidRPr="000C327B" w:rsidRDefault="00E07BF4" w:rsidP="00E07BF4">
      <w:pPr>
        <w:numPr>
          <w:ilvl w:val="1"/>
          <w:numId w:val="905"/>
        </w:numPr>
        <w:rPr>
          <w:rFonts w:cstheme="minorHAnsi"/>
          <w:sz w:val="28"/>
          <w:szCs w:val="28"/>
        </w:rPr>
      </w:pPr>
      <w:r w:rsidRPr="000C327B">
        <w:rPr>
          <w:rFonts w:cstheme="minorHAnsi"/>
          <w:sz w:val="28"/>
          <w:szCs w:val="28"/>
        </w:rPr>
        <w:t>Software vendors typically offer support and maintenance services for the products they develop. Regular updates ensure that users remain eligible for support and assistance.</w:t>
      </w:r>
    </w:p>
    <w:p w14:paraId="0373A8AC" w14:textId="77777777" w:rsidR="00E07BF4" w:rsidRPr="000C327B" w:rsidRDefault="00E07BF4" w:rsidP="00E07BF4">
      <w:pPr>
        <w:numPr>
          <w:ilvl w:val="0"/>
          <w:numId w:val="905"/>
        </w:numPr>
        <w:rPr>
          <w:rFonts w:cstheme="minorHAnsi"/>
          <w:sz w:val="28"/>
          <w:szCs w:val="28"/>
        </w:rPr>
      </w:pPr>
      <w:r w:rsidRPr="000C327B">
        <w:rPr>
          <w:rFonts w:cstheme="minorHAnsi"/>
          <w:b/>
          <w:bCs/>
          <w:sz w:val="28"/>
          <w:szCs w:val="28"/>
        </w:rPr>
        <w:t>Resilience Against Evolving Threats:</w:t>
      </w:r>
    </w:p>
    <w:p w14:paraId="071A7EAB" w14:textId="77777777" w:rsidR="00E07BF4" w:rsidRPr="000C327B" w:rsidRDefault="00E07BF4" w:rsidP="00E07BF4">
      <w:pPr>
        <w:numPr>
          <w:ilvl w:val="1"/>
          <w:numId w:val="905"/>
        </w:numPr>
        <w:rPr>
          <w:rFonts w:cstheme="minorHAnsi"/>
          <w:sz w:val="28"/>
          <w:szCs w:val="28"/>
        </w:rPr>
      </w:pPr>
      <w:r w:rsidRPr="000C327B">
        <w:rPr>
          <w:rFonts w:cstheme="minorHAnsi"/>
          <w:sz w:val="28"/>
          <w:szCs w:val="28"/>
        </w:rPr>
        <w:t>With the increasing sophistication of cyber threats, regular updates are critical to keep software and systems resilient against new attack vectors and tactics.</w:t>
      </w:r>
    </w:p>
    <w:p w14:paraId="1E7A11BB" w14:textId="77777777" w:rsidR="00E07BF4" w:rsidRPr="000C327B" w:rsidRDefault="00E07BF4" w:rsidP="00E07BF4">
      <w:pPr>
        <w:rPr>
          <w:rFonts w:cstheme="minorHAnsi"/>
          <w:sz w:val="28"/>
          <w:szCs w:val="28"/>
        </w:rPr>
      </w:pPr>
      <w:r w:rsidRPr="000C327B">
        <w:rPr>
          <w:rFonts w:cstheme="minorHAnsi"/>
          <w:sz w:val="28"/>
          <w:szCs w:val="28"/>
        </w:rPr>
        <w:t>In summary, regular updates are a fundamental aspect of maintaining a secure, efficient, and well-functioning technology ecosystem. Users and organizations should prioritize applying updates promptly to benefit from enhanced security, stability, and performance while ensuring compliance with relevant standards and regulations.</w:t>
      </w:r>
    </w:p>
    <w:p w14:paraId="4C0701D5" w14:textId="77777777" w:rsidR="00E07BF4" w:rsidRPr="00CD42C1" w:rsidRDefault="00E07BF4" w:rsidP="00E07BF4">
      <w:pPr>
        <w:rPr>
          <w:rFonts w:cstheme="minorHAnsi"/>
          <w:sz w:val="28"/>
          <w:szCs w:val="28"/>
        </w:rPr>
      </w:pPr>
      <w:r w:rsidRPr="00CD42C1">
        <w:rPr>
          <w:rFonts w:cstheme="minorHAnsi"/>
          <w:sz w:val="28"/>
          <w:szCs w:val="28"/>
        </w:rPr>
        <w:t>2. what is WSUS</w:t>
      </w:r>
      <w:r>
        <w:rPr>
          <w:rFonts w:cstheme="minorHAnsi"/>
          <w:sz w:val="28"/>
          <w:szCs w:val="28"/>
        </w:rPr>
        <w:t xml:space="preserve"> </w:t>
      </w:r>
      <w:r w:rsidRPr="00CD42C1">
        <w:rPr>
          <w:rFonts w:cstheme="minorHAnsi"/>
          <w:sz w:val="28"/>
          <w:szCs w:val="28"/>
        </w:rPr>
        <w:t>and importance of WSUS 3 WSUS architecture</w:t>
      </w:r>
    </w:p>
    <w:p w14:paraId="43DE2C7C" w14:textId="77777777" w:rsidR="00E07BF4" w:rsidRPr="000C327B" w:rsidRDefault="00E07BF4" w:rsidP="00E07BF4">
      <w:pPr>
        <w:rPr>
          <w:rFonts w:cstheme="minorHAnsi"/>
          <w:sz w:val="28"/>
          <w:szCs w:val="28"/>
        </w:rPr>
      </w:pPr>
      <w:r>
        <w:rPr>
          <w:rFonts w:cstheme="minorHAnsi"/>
          <w:sz w:val="28"/>
          <w:szCs w:val="28"/>
        </w:rPr>
        <w:t xml:space="preserve">Ans: </w:t>
      </w:r>
      <w:r w:rsidRPr="000C327B">
        <w:rPr>
          <w:rFonts w:cstheme="minorHAnsi"/>
          <w:b/>
          <w:bCs/>
          <w:sz w:val="28"/>
          <w:szCs w:val="28"/>
        </w:rPr>
        <w:br/>
        <w:t>WSUS (Windows Server Update Services):</w:t>
      </w:r>
    </w:p>
    <w:p w14:paraId="3D5D5E4C" w14:textId="77777777" w:rsidR="00E07BF4" w:rsidRPr="000C327B" w:rsidRDefault="00E07BF4" w:rsidP="00E07BF4">
      <w:pPr>
        <w:rPr>
          <w:rFonts w:cstheme="minorHAnsi"/>
          <w:sz w:val="28"/>
          <w:szCs w:val="28"/>
        </w:rPr>
      </w:pPr>
      <w:r w:rsidRPr="000C327B">
        <w:rPr>
          <w:rFonts w:cstheme="minorHAnsi"/>
          <w:sz w:val="28"/>
          <w:szCs w:val="28"/>
        </w:rPr>
        <w:t>Windows Server Update Services (WSUS) is a free tool offered by Microsoft that allows administrators to manage and distribute updates and patches for Microsoft products within an organization's network. WSUS provides a centralized location for deploying updates, allowing for better control, coordination, and management of updates across multiple computers.</w:t>
      </w:r>
    </w:p>
    <w:p w14:paraId="41F76DDD" w14:textId="77777777" w:rsidR="00E07BF4" w:rsidRPr="000C327B" w:rsidRDefault="00E07BF4" w:rsidP="00E07BF4">
      <w:pPr>
        <w:rPr>
          <w:rFonts w:cstheme="minorHAnsi"/>
          <w:sz w:val="28"/>
          <w:szCs w:val="28"/>
        </w:rPr>
      </w:pPr>
      <w:r w:rsidRPr="000C327B">
        <w:rPr>
          <w:rFonts w:cstheme="minorHAnsi"/>
          <w:b/>
          <w:bCs/>
          <w:sz w:val="28"/>
          <w:szCs w:val="28"/>
        </w:rPr>
        <w:t>Importance of WSUS:</w:t>
      </w:r>
    </w:p>
    <w:p w14:paraId="4C3E9279" w14:textId="77777777" w:rsidR="00E07BF4" w:rsidRPr="000C327B" w:rsidRDefault="00E07BF4" w:rsidP="00E07BF4">
      <w:pPr>
        <w:numPr>
          <w:ilvl w:val="0"/>
          <w:numId w:val="906"/>
        </w:numPr>
        <w:rPr>
          <w:rFonts w:cstheme="minorHAnsi"/>
          <w:sz w:val="28"/>
          <w:szCs w:val="28"/>
        </w:rPr>
      </w:pPr>
      <w:r w:rsidRPr="000C327B">
        <w:rPr>
          <w:rFonts w:cstheme="minorHAnsi"/>
          <w:b/>
          <w:bCs/>
          <w:sz w:val="28"/>
          <w:szCs w:val="28"/>
        </w:rPr>
        <w:t>Centralized Management:</w:t>
      </w:r>
    </w:p>
    <w:p w14:paraId="178607F9" w14:textId="77777777" w:rsidR="00E07BF4" w:rsidRPr="000C327B" w:rsidRDefault="00E07BF4" w:rsidP="00E07BF4">
      <w:pPr>
        <w:numPr>
          <w:ilvl w:val="1"/>
          <w:numId w:val="906"/>
        </w:numPr>
        <w:rPr>
          <w:rFonts w:cstheme="minorHAnsi"/>
          <w:sz w:val="28"/>
          <w:szCs w:val="28"/>
        </w:rPr>
      </w:pPr>
      <w:r w:rsidRPr="000C327B">
        <w:rPr>
          <w:rFonts w:cstheme="minorHAnsi"/>
          <w:sz w:val="28"/>
          <w:szCs w:val="28"/>
        </w:rPr>
        <w:t>WSUS provides a centralized console for managing and controlling the deployment of updates to all connected client computers in the network.</w:t>
      </w:r>
    </w:p>
    <w:p w14:paraId="0BEC9109" w14:textId="77777777" w:rsidR="00E07BF4" w:rsidRPr="000C327B" w:rsidRDefault="00E07BF4" w:rsidP="00E07BF4">
      <w:pPr>
        <w:numPr>
          <w:ilvl w:val="0"/>
          <w:numId w:val="906"/>
        </w:numPr>
        <w:rPr>
          <w:rFonts w:cstheme="minorHAnsi"/>
          <w:sz w:val="28"/>
          <w:szCs w:val="28"/>
        </w:rPr>
      </w:pPr>
      <w:r w:rsidRPr="000C327B">
        <w:rPr>
          <w:rFonts w:cstheme="minorHAnsi"/>
          <w:b/>
          <w:bCs/>
          <w:sz w:val="28"/>
          <w:szCs w:val="28"/>
        </w:rPr>
        <w:t>Bandwidth Optimization:</w:t>
      </w:r>
    </w:p>
    <w:p w14:paraId="0D84B4E1" w14:textId="77777777" w:rsidR="00E07BF4" w:rsidRPr="000C327B" w:rsidRDefault="00E07BF4" w:rsidP="00E07BF4">
      <w:pPr>
        <w:numPr>
          <w:ilvl w:val="1"/>
          <w:numId w:val="906"/>
        </w:numPr>
        <w:rPr>
          <w:rFonts w:cstheme="minorHAnsi"/>
          <w:sz w:val="28"/>
          <w:szCs w:val="28"/>
        </w:rPr>
      </w:pPr>
      <w:r w:rsidRPr="000C327B">
        <w:rPr>
          <w:rFonts w:cstheme="minorHAnsi"/>
          <w:sz w:val="28"/>
          <w:szCs w:val="28"/>
        </w:rPr>
        <w:t>WSUS reduces the load on external internet connections by downloading updates once and distributing them internally, optimizing bandwidth usage.</w:t>
      </w:r>
    </w:p>
    <w:p w14:paraId="371BCE77" w14:textId="77777777" w:rsidR="00E07BF4" w:rsidRPr="000C327B" w:rsidRDefault="00E07BF4" w:rsidP="00E07BF4">
      <w:pPr>
        <w:numPr>
          <w:ilvl w:val="0"/>
          <w:numId w:val="906"/>
        </w:numPr>
        <w:rPr>
          <w:rFonts w:cstheme="minorHAnsi"/>
          <w:sz w:val="28"/>
          <w:szCs w:val="28"/>
        </w:rPr>
      </w:pPr>
      <w:r w:rsidRPr="000C327B">
        <w:rPr>
          <w:rFonts w:cstheme="minorHAnsi"/>
          <w:b/>
          <w:bCs/>
          <w:sz w:val="28"/>
          <w:szCs w:val="28"/>
        </w:rPr>
        <w:lastRenderedPageBreak/>
        <w:t>Controlled Update Deployment:</w:t>
      </w:r>
    </w:p>
    <w:p w14:paraId="40CC83F2" w14:textId="77777777" w:rsidR="00E07BF4" w:rsidRPr="000C327B" w:rsidRDefault="00E07BF4" w:rsidP="00E07BF4">
      <w:pPr>
        <w:numPr>
          <w:ilvl w:val="1"/>
          <w:numId w:val="906"/>
        </w:numPr>
        <w:rPr>
          <w:rFonts w:cstheme="minorHAnsi"/>
          <w:sz w:val="28"/>
          <w:szCs w:val="28"/>
        </w:rPr>
      </w:pPr>
      <w:r w:rsidRPr="000C327B">
        <w:rPr>
          <w:rFonts w:cstheme="minorHAnsi"/>
          <w:sz w:val="28"/>
          <w:szCs w:val="28"/>
        </w:rPr>
        <w:t>Administrators can choose which updates to approve and when to deploy them, allowing for better control over the update process and avoiding potential compatibility issues.</w:t>
      </w:r>
    </w:p>
    <w:p w14:paraId="00EEB728" w14:textId="77777777" w:rsidR="00E07BF4" w:rsidRPr="000C327B" w:rsidRDefault="00E07BF4" w:rsidP="00E07BF4">
      <w:pPr>
        <w:numPr>
          <w:ilvl w:val="0"/>
          <w:numId w:val="906"/>
        </w:numPr>
        <w:rPr>
          <w:rFonts w:cstheme="minorHAnsi"/>
          <w:sz w:val="28"/>
          <w:szCs w:val="28"/>
        </w:rPr>
      </w:pPr>
      <w:r w:rsidRPr="000C327B">
        <w:rPr>
          <w:rFonts w:cstheme="minorHAnsi"/>
          <w:b/>
          <w:bCs/>
          <w:sz w:val="28"/>
          <w:szCs w:val="28"/>
        </w:rPr>
        <w:t>Improved Security:</w:t>
      </w:r>
    </w:p>
    <w:p w14:paraId="60F51DA5" w14:textId="77777777" w:rsidR="00E07BF4" w:rsidRPr="000C327B" w:rsidRDefault="00E07BF4" w:rsidP="00E07BF4">
      <w:pPr>
        <w:numPr>
          <w:ilvl w:val="1"/>
          <w:numId w:val="906"/>
        </w:numPr>
        <w:rPr>
          <w:rFonts w:cstheme="minorHAnsi"/>
          <w:sz w:val="28"/>
          <w:szCs w:val="28"/>
        </w:rPr>
      </w:pPr>
      <w:r w:rsidRPr="000C327B">
        <w:rPr>
          <w:rFonts w:cstheme="minorHAnsi"/>
          <w:sz w:val="28"/>
          <w:szCs w:val="28"/>
        </w:rPr>
        <w:t>WSUS helps maintain a secure network by ensuring that all systems are up-to-date with the latest security patches, reducing vulnerabilities and potential security threats.</w:t>
      </w:r>
    </w:p>
    <w:p w14:paraId="367F31EA" w14:textId="77777777" w:rsidR="00E07BF4" w:rsidRPr="000C327B" w:rsidRDefault="00E07BF4" w:rsidP="00E07BF4">
      <w:pPr>
        <w:numPr>
          <w:ilvl w:val="0"/>
          <w:numId w:val="906"/>
        </w:numPr>
        <w:rPr>
          <w:rFonts w:cstheme="minorHAnsi"/>
          <w:sz w:val="28"/>
          <w:szCs w:val="28"/>
        </w:rPr>
      </w:pPr>
      <w:r w:rsidRPr="000C327B">
        <w:rPr>
          <w:rFonts w:cstheme="minorHAnsi"/>
          <w:b/>
          <w:bCs/>
          <w:sz w:val="28"/>
          <w:szCs w:val="28"/>
        </w:rPr>
        <w:t>Cost-Efficiency:</w:t>
      </w:r>
    </w:p>
    <w:p w14:paraId="48AA9D52" w14:textId="77777777" w:rsidR="00E07BF4" w:rsidRPr="000C327B" w:rsidRDefault="00E07BF4" w:rsidP="00E07BF4">
      <w:pPr>
        <w:numPr>
          <w:ilvl w:val="1"/>
          <w:numId w:val="906"/>
        </w:numPr>
        <w:rPr>
          <w:rFonts w:cstheme="minorHAnsi"/>
          <w:sz w:val="28"/>
          <w:szCs w:val="28"/>
        </w:rPr>
      </w:pPr>
      <w:r w:rsidRPr="000C327B">
        <w:rPr>
          <w:rFonts w:cstheme="minorHAnsi"/>
          <w:sz w:val="28"/>
          <w:szCs w:val="28"/>
        </w:rPr>
        <w:t>By efficiently managing updates and reducing external bandwidth usage, WSUS contributes to cost savings associated with internet traffic and external update downloads.</w:t>
      </w:r>
    </w:p>
    <w:p w14:paraId="54623F49" w14:textId="77777777" w:rsidR="00E07BF4" w:rsidRPr="000C327B" w:rsidRDefault="00E07BF4" w:rsidP="00E07BF4">
      <w:pPr>
        <w:numPr>
          <w:ilvl w:val="0"/>
          <w:numId w:val="906"/>
        </w:numPr>
        <w:rPr>
          <w:rFonts w:cstheme="minorHAnsi"/>
          <w:sz w:val="28"/>
          <w:szCs w:val="28"/>
        </w:rPr>
      </w:pPr>
      <w:r w:rsidRPr="000C327B">
        <w:rPr>
          <w:rFonts w:cstheme="minorHAnsi"/>
          <w:b/>
          <w:bCs/>
          <w:sz w:val="28"/>
          <w:szCs w:val="28"/>
        </w:rPr>
        <w:t>Reporting and Monitoring:</w:t>
      </w:r>
    </w:p>
    <w:p w14:paraId="5822ADF5" w14:textId="77777777" w:rsidR="00E07BF4" w:rsidRPr="000C327B" w:rsidRDefault="00E07BF4" w:rsidP="00E07BF4">
      <w:pPr>
        <w:numPr>
          <w:ilvl w:val="1"/>
          <w:numId w:val="906"/>
        </w:numPr>
        <w:rPr>
          <w:rFonts w:cstheme="minorHAnsi"/>
          <w:sz w:val="28"/>
          <w:szCs w:val="28"/>
        </w:rPr>
      </w:pPr>
      <w:r w:rsidRPr="000C327B">
        <w:rPr>
          <w:rFonts w:cstheme="minorHAnsi"/>
          <w:sz w:val="28"/>
          <w:szCs w:val="28"/>
        </w:rPr>
        <w:t>WSUS offers reporting features that allow administrators to monitor update compliance, track update installation status, and generate reports for auditing purposes.</w:t>
      </w:r>
    </w:p>
    <w:p w14:paraId="4578730F" w14:textId="77777777" w:rsidR="00E07BF4" w:rsidRPr="000C327B" w:rsidRDefault="00E07BF4" w:rsidP="00E07BF4">
      <w:pPr>
        <w:rPr>
          <w:rFonts w:cstheme="minorHAnsi"/>
          <w:sz w:val="28"/>
          <w:szCs w:val="28"/>
        </w:rPr>
      </w:pPr>
      <w:r w:rsidRPr="000C327B">
        <w:rPr>
          <w:rFonts w:cstheme="minorHAnsi"/>
          <w:b/>
          <w:bCs/>
          <w:sz w:val="28"/>
          <w:szCs w:val="28"/>
        </w:rPr>
        <w:t>WSUS 3 Architecture:</w:t>
      </w:r>
    </w:p>
    <w:p w14:paraId="38E2E53C" w14:textId="77777777" w:rsidR="00E07BF4" w:rsidRPr="000C327B" w:rsidRDefault="00E07BF4" w:rsidP="00E07BF4">
      <w:pPr>
        <w:rPr>
          <w:rFonts w:cstheme="minorHAnsi"/>
          <w:sz w:val="28"/>
          <w:szCs w:val="28"/>
        </w:rPr>
      </w:pPr>
      <w:r w:rsidRPr="000C327B">
        <w:rPr>
          <w:rFonts w:cstheme="minorHAnsi"/>
          <w:sz w:val="28"/>
          <w:szCs w:val="28"/>
        </w:rPr>
        <w:t>The architecture of WSUS 3 includes the following components:</w:t>
      </w:r>
    </w:p>
    <w:p w14:paraId="73810004" w14:textId="77777777" w:rsidR="00E07BF4" w:rsidRPr="000C327B" w:rsidRDefault="00E07BF4" w:rsidP="00E07BF4">
      <w:pPr>
        <w:numPr>
          <w:ilvl w:val="0"/>
          <w:numId w:val="907"/>
        </w:numPr>
        <w:rPr>
          <w:rFonts w:cstheme="minorHAnsi"/>
          <w:sz w:val="28"/>
          <w:szCs w:val="28"/>
        </w:rPr>
      </w:pPr>
      <w:r w:rsidRPr="000C327B">
        <w:rPr>
          <w:rFonts w:cstheme="minorHAnsi"/>
          <w:b/>
          <w:bCs/>
          <w:sz w:val="28"/>
          <w:szCs w:val="28"/>
        </w:rPr>
        <w:t>WSUS Server:</w:t>
      </w:r>
    </w:p>
    <w:p w14:paraId="36EA95C3" w14:textId="77777777" w:rsidR="00E07BF4" w:rsidRPr="000C327B" w:rsidRDefault="00E07BF4" w:rsidP="00E07BF4">
      <w:pPr>
        <w:numPr>
          <w:ilvl w:val="1"/>
          <w:numId w:val="907"/>
        </w:numPr>
        <w:rPr>
          <w:rFonts w:cstheme="minorHAnsi"/>
          <w:sz w:val="28"/>
          <w:szCs w:val="28"/>
        </w:rPr>
      </w:pPr>
      <w:r w:rsidRPr="000C327B">
        <w:rPr>
          <w:rFonts w:cstheme="minorHAnsi"/>
          <w:sz w:val="28"/>
          <w:szCs w:val="28"/>
        </w:rPr>
        <w:t>The WSUS server hosts the WSUS software and database, storing update metadata and approval statuses.</w:t>
      </w:r>
    </w:p>
    <w:p w14:paraId="60801A80" w14:textId="77777777" w:rsidR="00E07BF4" w:rsidRPr="000C327B" w:rsidRDefault="00E07BF4" w:rsidP="00E07BF4">
      <w:pPr>
        <w:numPr>
          <w:ilvl w:val="1"/>
          <w:numId w:val="907"/>
        </w:numPr>
        <w:rPr>
          <w:rFonts w:cstheme="minorHAnsi"/>
          <w:sz w:val="28"/>
          <w:szCs w:val="28"/>
        </w:rPr>
      </w:pPr>
      <w:r w:rsidRPr="000C327B">
        <w:rPr>
          <w:rFonts w:cstheme="minorHAnsi"/>
          <w:sz w:val="28"/>
          <w:szCs w:val="28"/>
        </w:rPr>
        <w:t>It downloads updates from Microsoft Update or another upstream WSUS server and stores them locally.</w:t>
      </w:r>
    </w:p>
    <w:p w14:paraId="2D859756" w14:textId="77777777" w:rsidR="00E07BF4" w:rsidRPr="000C327B" w:rsidRDefault="00E07BF4" w:rsidP="00E07BF4">
      <w:pPr>
        <w:numPr>
          <w:ilvl w:val="1"/>
          <w:numId w:val="907"/>
        </w:numPr>
        <w:rPr>
          <w:rFonts w:cstheme="minorHAnsi"/>
          <w:sz w:val="28"/>
          <w:szCs w:val="28"/>
        </w:rPr>
      </w:pPr>
      <w:r w:rsidRPr="000C327B">
        <w:rPr>
          <w:rFonts w:cstheme="minorHAnsi"/>
          <w:sz w:val="28"/>
          <w:szCs w:val="28"/>
        </w:rPr>
        <w:t>The WSUS server administers update approvals and deployments to client computers.</w:t>
      </w:r>
    </w:p>
    <w:p w14:paraId="790B9B3A" w14:textId="77777777" w:rsidR="00E07BF4" w:rsidRPr="000C327B" w:rsidRDefault="00E07BF4" w:rsidP="00E07BF4">
      <w:pPr>
        <w:numPr>
          <w:ilvl w:val="0"/>
          <w:numId w:val="907"/>
        </w:numPr>
        <w:rPr>
          <w:rFonts w:cstheme="minorHAnsi"/>
          <w:sz w:val="28"/>
          <w:szCs w:val="28"/>
        </w:rPr>
      </w:pPr>
      <w:r w:rsidRPr="000C327B">
        <w:rPr>
          <w:rFonts w:cstheme="minorHAnsi"/>
          <w:b/>
          <w:bCs/>
          <w:sz w:val="28"/>
          <w:szCs w:val="28"/>
        </w:rPr>
        <w:t>WSUS Database:</w:t>
      </w:r>
    </w:p>
    <w:p w14:paraId="4D4EE9DE" w14:textId="77777777" w:rsidR="00E07BF4" w:rsidRPr="000C327B" w:rsidRDefault="00E07BF4" w:rsidP="00E07BF4">
      <w:pPr>
        <w:numPr>
          <w:ilvl w:val="1"/>
          <w:numId w:val="907"/>
        </w:numPr>
        <w:rPr>
          <w:rFonts w:cstheme="minorHAnsi"/>
          <w:sz w:val="28"/>
          <w:szCs w:val="28"/>
        </w:rPr>
      </w:pPr>
      <w:r w:rsidRPr="000C327B">
        <w:rPr>
          <w:rFonts w:cstheme="minorHAnsi"/>
          <w:sz w:val="28"/>
          <w:szCs w:val="28"/>
        </w:rPr>
        <w:t>The WSUS database stores critical information about the updates, clients, approvals, and configurations.</w:t>
      </w:r>
    </w:p>
    <w:p w14:paraId="676ED5C5" w14:textId="77777777" w:rsidR="00E07BF4" w:rsidRPr="000C327B" w:rsidRDefault="00E07BF4" w:rsidP="00E07BF4">
      <w:pPr>
        <w:numPr>
          <w:ilvl w:val="1"/>
          <w:numId w:val="907"/>
        </w:numPr>
        <w:rPr>
          <w:rFonts w:cstheme="minorHAnsi"/>
          <w:sz w:val="28"/>
          <w:szCs w:val="28"/>
        </w:rPr>
      </w:pPr>
      <w:r w:rsidRPr="000C327B">
        <w:rPr>
          <w:rFonts w:cstheme="minorHAnsi"/>
          <w:sz w:val="28"/>
          <w:szCs w:val="28"/>
        </w:rPr>
        <w:t>It is typically a Windows Internal Database (WID) or can be an external database like Microsoft SQL Server.</w:t>
      </w:r>
    </w:p>
    <w:p w14:paraId="220BC487" w14:textId="77777777" w:rsidR="00E07BF4" w:rsidRPr="000C327B" w:rsidRDefault="00E07BF4" w:rsidP="00E07BF4">
      <w:pPr>
        <w:numPr>
          <w:ilvl w:val="0"/>
          <w:numId w:val="907"/>
        </w:numPr>
        <w:rPr>
          <w:rFonts w:cstheme="minorHAnsi"/>
          <w:sz w:val="28"/>
          <w:szCs w:val="28"/>
        </w:rPr>
      </w:pPr>
      <w:r w:rsidRPr="000C327B">
        <w:rPr>
          <w:rFonts w:cstheme="minorHAnsi"/>
          <w:b/>
          <w:bCs/>
          <w:sz w:val="28"/>
          <w:szCs w:val="28"/>
        </w:rPr>
        <w:lastRenderedPageBreak/>
        <w:t>WSUS Console:</w:t>
      </w:r>
    </w:p>
    <w:p w14:paraId="387F4057" w14:textId="77777777" w:rsidR="00E07BF4" w:rsidRPr="000C327B" w:rsidRDefault="00E07BF4" w:rsidP="00E07BF4">
      <w:pPr>
        <w:numPr>
          <w:ilvl w:val="1"/>
          <w:numId w:val="907"/>
        </w:numPr>
        <w:rPr>
          <w:rFonts w:cstheme="minorHAnsi"/>
          <w:sz w:val="28"/>
          <w:szCs w:val="28"/>
        </w:rPr>
      </w:pPr>
      <w:r w:rsidRPr="000C327B">
        <w:rPr>
          <w:rFonts w:cstheme="minorHAnsi"/>
          <w:sz w:val="28"/>
          <w:szCs w:val="28"/>
        </w:rPr>
        <w:t>The WSUS console is the user interface that administrators use to manage and configure WSUS settings, approve updates, monitor deployment status, and generate reports.</w:t>
      </w:r>
    </w:p>
    <w:p w14:paraId="04D42685" w14:textId="77777777" w:rsidR="00E07BF4" w:rsidRPr="000C327B" w:rsidRDefault="00E07BF4" w:rsidP="00E07BF4">
      <w:pPr>
        <w:numPr>
          <w:ilvl w:val="0"/>
          <w:numId w:val="907"/>
        </w:numPr>
        <w:rPr>
          <w:rFonts w:cstheme="minorHAnsi"/>
          <w:sz w:val="28"/>
          <w:szCs w:val="28"/>
        </w:rPr>
      </w:pPr>
      <w:r w:rsidRPr="000C327B">
        <w:rPr>
          <w:rFonts w:cstheme="minorHAnsi"/>
          <w:b/>
          <w:bCs/>
          <w:sz w:val="28"/>
          <w:szCs w:val="28"/>
        </w:rPr>
        <w:t>Clients:</w:t>
      </w:r>
    </w:p>
    <w:p w14:paraId="59D678C8" w14:textId="77777777" w:rsidR="00E07BF4" w:rsidRPr="000C327B" w:rsidRDefault="00E07BF4" w:rsidP="00E07BF4">
      <w:pPr>
        <w:numPr>
          <w:ilvl w:val="1"/>
          <w:numId w:val="907"/>
        </w:numPr>
        <w:rPr>
          <w:rFonts w:cstheme="minorHAnsi"/>
          <w:sz w:val="28"/>
          <w:szCs w:val="28"/>
        </w:rPr>
      </w:pPr>
      <w:r w:rsidRPr="000C327B">
        <w:rPr>
          <w:rFonts w:cstheme="minorHAnsi"/>
          <w:sz w:val="28"/>
          <w:szCs w:val="28"/>
        </w:rPr>
        <w:t>Client computers within the organization's network connect to the WSUS server to check for available updates.</w:t>
      </w:r>
    </w:p>
    <w:p w14:paraId="13E480E7" w14:textId="77777777" w:rsidR="00E07BF4" w:rsidRPr="000C327B" w:rsidRDefault="00E07BF4" w:rsidP="00E07BF4">
      <w:pPr>
        <w:numPr>
          <w:ilvl w:val="1"/>
          <w:numId w:val="907"/>
        </w:numPr>
        <w:rPr>
          <w:rFonts w:cstheme="minorHAnsi"/>
          <w:sz w:val="28"/>
          <w:szCs w:val="28"/>
        </w:rPr>
      </w:pPr>
      <w:r w:rsidRPr="000C327B">
        <w:rPr>
          <w:rFonts w:cstheme="minorHAnsi"/>
          <w:sz w:val="28"/>
          <w:szCs w:val="28"/>
        </w:rPr>
        <w:t>WSUS settings on client computers are configured via Group Policy to direct them to the appropriate WSUS server.</w:t>
      </w:r>
    </w:p>
    <w:p w14:paraId="4031D524" w14:textId="77777777" w:rsidR="00E07BF4" w:rsidRPr="000C327B" w:rsidRDefault="00E07BF4" w:rsidP="00E07BF4">
      <w:pPr>
        <w:numPr>
          <w:ilvl w:val="0"/>
          <w:numId w:val="907"/>
        </w:numPr>
        <w:rPr>
          <w:rFonts w:cstheme="minorHAnsi"/>
          <w:sz w:val="28"/>
          <w:szCs w:val="28"/>
        </w:rPr>
      </w:pPr>
      <w:r w:rsidRPr="000C327B">
        <w:rPr>
          <w:rFonts w:cstheme="minorHAnsi"/>
          <w:b/>
          <w:bCs/>
          <w:sz w:val="28"/>
          <w:szCs w:val="28"/>
        </w:rPr>
        <w:t>Internet-Facing WSUS (Optional):</w:t>
      </w:r>
    </w:p>
    <w:p w14:paraId="52CA9AE5" w14:textId="77777777" w:rsidR="00E07BF4" w:rsidRPr="000C327B" w:rsidRDefault="00E07BF4" w:rsidP="00E07BF4">
      <w:pPr>
        <w:numPr>
          <w:ilvl w:val="1"/>
          <w:numId w:val="907"/>
        </w:numPr>
        <w:rPr>
          <w:rFonts w:cstheme="minorHAnsi"/>
          <w:sz w:val="28"/>
          <w:szCs w:val="28"/>
        </w:rPr>
      </w:pPr>
      <w:r w:rsidRPr="000C327B">
        <w:rPr>
          <w:rFonts w:cstheme="minorHAnsi"/>
          <w:sz w:val="28"/>
          <w:szCs w:val="28"/>
        </w:rPr>
        <w:t>In some organizations, an internet-facing WSUS server may be deployed to download updates directly from Microsoft Update for remote or external clients that are not connected to the corporate network.</w:t>
      </w:r>
    </w:p>
    <w:p w14:paraId="41A534B5" w14:textId="77777777" w:rsidR="00E07BF4" w:rsidRPr="000C327B" w:rsidRDefault="00E07BF4" w:rsidP="00E07BF4">
      <w:pPr>
        <w:rPr>
          <w:rFonts w:cstheme="minorHAnsi"/>
          <w:sz w:val="28"/>
          <w:szCs w:val="28"/>
        </w:rPr>
      </w:pPr>
      <w:r w:rsidRPr="000C327B">
        <w:rPr>
          <w:rFonts w:cstheme="minorHAnsi"/>
          <w:sz w:val="28"/>
          <w:szCs w:val="28"/>
        </w:rPr>
        <w:t>Understanding and implementing this architecture is essential for efficiently managing updates, ensuring security, and optimizing network resources within an organization.</w:t>
      </w:r>
    </w:p>
    <w:p w14:paraId="79E3E4B5" w14:textId="77777777" w:rsidR="00E07BF4" w:rsidRDefault="00E07BF4" w:rsidP="00E07BF4">
      <w:pPr>
        <w:rPr>
          <w:rFonts w:cstheme="minorHAnsi"/>
          <w:sz w:val="28"/>
          <w:szCs w:val="28"/>
        </w:rPr>
      </w:pPr>
    </w:p>
    <w:p w14:paraId="36C9F59B" w14:textId="77777777" w:rsidR="00E07BF4" w:rsidRPr="00CD42C1" w:rsidRDefault="00E07BF4" w:rsidP="00E07BF4">
      <w:pPr>
        <w:rPr>
          <w:rFonts w:cstheme="minorHAnsi"/>
          <w:sz w:val="28"/>
          <w:szCs w:val="28"/>
        </w:rPr>
      </w:pPr>
      <w:r w:rsidRPr="00CD42C1">
        <w:rPr>
          <w:rFonts w:cstheme="minorHAnsi"/>
          <w:sz w:val="28"/>
          <w:szCs w:val="28"/>
        </w:rPr>
        <w:t xml:space="preserve">3. </w:t>
      </w:r>
      <w:r>
        <w:rPr>
          <w:rFonts w:cstheme="minorHAnsi"/>
          <w:sz w:val="28"/>
          <w:szCs w:val="28"/>
        </w:rPr>
        <w:t>4</w:t>
      </w:r>
      <w:r w:rsidRPr="00CD42C1">
        <w:rPr>
          <w:rFonts w:cstheme="minorHAnsi"/>
          <w:sz w:val="28"/>
          <w:szCs w:val="28"/>
        </w:rPr>
        <w:t>synchronization of update, product and classification 5 wsus group</w:t>
      </w:r>
    </w:p>
    <w:p w14:paraId="7CE00CE7" w14:textId="77777777" w:rsidR="00E07BF4" w:rsidRPr="000C327B" w:rsidRDefault="00E07BF4" w:rsidP="00E07BF4">
      <w:pPr>
        <w:rPr>
          <w:rFonts w:cstheme="minorHAnsi"/>
          <w:sz w:val="28"/>
          <w:szCs w:val="28"/>
        </w:rPr>
      </w:pPr>
      <w:r>
        <w:rPr>
          <w:rFonts w:cstheme="minorHAnsi"/>
          <w:sz w:val="28"/>
          <w:szCs w:val="28"/>
        </w:rPr>
        <w:t>Ans:</w:t>
      </w:r>
      <w:r w:rsidRPr="000C327B">
        <w:rPr>
          <w:rFonts w:ascii="Segoe UI" w:eastAsia="Times New Roman" w:hAnsi="Segoe UI" w:cs="Segoe UI"/>
          <w:color w:val="000000"/>
          <w:sz w:val="27"/>
          <w:szCs w:val="27"/>
          <w:lang w:eastAsia="en-IN"/>
        </w:rPr>
        <w:t xml:space="preserve"> </w:t>
      </w:r>
      <w:r w:rsidRPr="000C327B">
        <w:rPr>
          <w:rFonts w:cstheme="minorHAnsi"/>
          <w:sz w:val="28"/>
          <w:szCs w:val="28"/>
        </w:rPr>
        <w:t>In Windows Server Update Services (WSUS), synchronization is a critical process that involves updating the WSUS server with the latest updates, products, classifications, and metadata from Microsoft. This process ensures that the WSUS server is up-to-date with the latest patches and information required to manage and distribute updates to client computers. Additionally, WSUS groups help in organizing and managing the deployment of updates to different sets of client computers.</w:t>
      </w:r>
    </w:p>
    <w:p w14:paraId="3A5BF2B4" w14:textId="77777777" w:rsidR="00E07BF4" w:rsidRPr="000C327B" w:rsidRDefault="00E07BF4" w:rsidP="00E07BF4">
      <w:pPr>
        <w:rPr>
          <w:rFonts w:cstheme="minorHAnsi"/>
          <w:sz w:val="28"/>
          <w:szCs w:val="28"/>
        </w:rPr>
      </w:pPr>
      <w:r w:rsidRPr="000C327B">
        <w:rPr>
          <w:rFonts w:cstheme="minorHAnsi"/>
          <w:sz w:val="28"/>
          <w:szCs w:val="28"/>
        </w:rPr>
        <w:t>Let's discuss the synchronization of updates, products, and classifications, and then delve into WSUS groups:</w:t>
      </w:r>
    </w:p>
    <w:p w14:paraId="747AB5BC" w14:textId="77777777" w:rsidR="00E07BF4" w:rsidRPr="000C327B" w:rsidRDefault="00E07BF4" w:rsidP="00E07BF4">
      <w:pPr>
        <w:rPr>
          <w:rFonts w:cstheme="minorHAnsi"/>
          <w:sz w:val="28"/>
          <w:szCs w:val="28"/>
        </w:rPr>
      </w:pPr>
      <w:r w:rsidRPr="000C327B">
        <w:rPr>
          <w:rFonts w:cstheme="minorHAnsi"/>
          <w:b/>
          <w:bCs/>
          <w:sz w:val="28"/>
          <w:szCs w:val="28"/>
        </w:rPr>
        <w:t>Synchronization of Updates, Products, and Classifications:</w:t>
      </w:r>
    </w:p>
    <w:p w14:paraId="229ADF0A" w14:textId="77777777" w:rsidR="00E07BF4" w:rsidRPr="000C327B" w:rsidRDefault="00E07BF4" w:rsidP="00E07BF4">
      <w:pPr>
        <w:numPr>
          <w:ilvl w:val="0"/>
          <w:numId w:val="908"/>
        </w:numPr>
        <w:rPr>
          <w:rFonts w:cstheme="minorHAnsi"/>
          <w:sz w:val="28"/>
          <w:szCs w:val="28"/>
        </w:rPr>
      </w:pPr>
      <w:r w:rsidRPr="000C327B">
        <w:rPr>
          <w:rFonts w:cstheme="minorHAnsi"/>
          <w:b/>
          <w:bCs/>
          <w:sz w:val="28"/>
          <w:szCs w:val="28"/>
        </w:rPr>
        <w:t>Updates:</w:t>
      </w:r>
    </w:p>
    <w:p w14:paraId="2A6B5249" w14:textId="77777777" w:rsidR="00E07BF4" w:rsidRPr="000C327B" w:rsidRDefault="00E07BF4" w:rsidP="00E07BF4">
      <w:pPr>
        <w:numPr>
          <w:ilvl w:val="1"/>
          <w:numId w:val="908"/>
        </w:numPr>
        <w:rPr>
          <w:rFonts w:cstheme="minorHAnsi"/>
          <w:sz w:val="28"/>
          <w:szCs w:val="28"/>
        </w:rPr>
      </w:pPr>
      <w:r w:rsidRPr="000C327B">
        <w:rPr>
          <w:rFonts w:cstheme="minorHAnsi"/>
          <w:sz w:val="28"/>
          <w:szCs w:val="28"/>
        </w:rPr>
        <w:lastRenderedPageBreak/>
        <w:t>Synchronization of updates involves downloading the latest updates (security updates, critical updates, etc.) from Microsoft's servers to the WSUS server. This ensures that the WSUS server has the most recent patches to distribute to client computers.</w:t>
      </w:r>
    </w:p>
    <w:p w14:paraId="72407137" w14:textId="77777777" w:rsidR="00E07BF4" w:rsidRPr="000C327B" w:rsidRDefault="00E07BF4" w:rsidP="00E07BF4">
      <w:pPr>
        <w:numPr>
          <w:ilvl w:val="0"/>
          <w:numId w:val="908"/>
        </w:numPr>
        <w:rPr>
          <w:rFonts w:cstheme="minorHAnsi"/>
          <w:sz w:val="28"/>
          <w:szCs w:val="28"/>
        </w:rPr>
      </w:pPr>
      <w:r w:rsidRPr="000C327B">
        <w:rPr>
          <w:rFonts w:cstheme="minorHAnsi"/>
          <w:b/>
          <w:bCs/>
          <w:sz w:val="28"/>
          <w:szCs w:val="28"/>
        </w:rPr>
        <w:t>Products:</w:t>
      </w:r>
    </w:p>
    <w:p w14:paraId="2D443BC0" w14:textId="77777777" w:rsidR="00E07BF4" w:rsidRPr="000C327B" w:rsidRDefault="00E07BF4" w:rsidP="00E07BF4">
      <w:pPr>
        <w:numPr>
          <w:ilvl w:val="1"/>
          <w:numId w:val="908"/>
        </w:numPr>
        <w:rPr>
          <w:rFonts w:cstheme="minorHAnsi"/>
          <w:sz w:val="28"/>
          <w:szCs w:val="28"/>
        </w:rPr>
      </w:pPr>
      <w:r w:rsidRPr="000C327B">
        <w:rPr>
          <w:rFonts w:cstheme="minorHAnsi"/>
          <w:sz w:val="28"/>
          <w:szCs w:val="28"/>
        </w:rPr>
        <w:t>Synchronization of products involves updating the list of supported Microsoft products for which updates are available. It's essential to select the specific Microsoft products your organization uses to ensure that WSUS only downloads updates relevant to those products, optimizing bandwidth and storage.</w:t>
      </w:r>
    </w:p>
    <w:p w14:paraId="2DB4F677" w14:textId="77777777" w:rsidR="00E07BF4" w:rsidRPr="000C327B" w:rsidRDefault="00E07BF4" w:rsidP="00E07BF4">
      <w:pPr>
        <w:numPr>
          <w:ilvl w:val="0"/>
          <w:numId w:val="908"/>
        </w:numPr>
        <w:rPr>
          <w:rFonts w:cstheme="minorHAnsi"/>
          <w:sz w:val="28"/>
          <w:szCs w:val="28"/>
        </w:rPr>
      </w:pPr>
      <w:r w:rsidRPr="000C327B">
        <w:rPr>
          <w:rFonts w:cstheme="minorHAnsi"/>
          <w:b/>
          <w:bCs/>
          <w:sz w:val="28"/>
          <w:szCs w:val="28"/>
        </w:rPr>
        <w:t>Classifications:</w:t>
      </w:r>
    </w:p>
    <w:p w14:paraId="125FF22C" w14:textId="77777777" w:rsidR="00E07BF4" w:rsidRPr="000C327B" w:rsidRDefault="00E07BF4" w:rsidP="00E07BF4">
      <w:pPr>
        <w:numPr>
          <w:ilvl w:val="1"/>
          <w:numId w:val="908"/>
        </w:numPr>
        <w:rPr>
          <w:rFonts w:cstheme="minorHAnsi"/>
          <w:sz w:val="28"/>
          <w:szCs w:val="28"/>
        </w:rPr>
      </w:pPr>
      <w:r w:rsidRPr="000C327B">
        <w:rPr>
          <w:rFonts w:cstheme="minorHAnsi"/>
          <w:sz w:val="28"/>
          <w:szCs w:val="28"/>
        </w:rPr>
        <w:t>Synchronization of classifications involves updating the list of update classifications (e.g., critical, security, service packs, etc.) available from Microsoft. You can choose which classifications to synchronize based on your organization's requirements and update management policies.</w:t>
      </w:r>
    </w:p>
    <w:p w14:paraId="05DA4BA5" w14:textId="77777777" w:rsidR="00E07BF4" w:rsidRPr="000C327B" w:rsidRDefault="00E07BF4" w:rsidP="00E07BF4">
      <w:pPr>
        <w:rPr>
          <w:rFonts w:cstheme="minorHAnsi"/>
          <w:sz w:val="28"/>
          <w:szCs w:val="28"/>
        </w:rPr>
      </w:pPr>
      <w:r w:rsidRPr="000C327B">
        <w:rPr>
          <w:rFonts w:cstheme="minorHAnsi"/>
          <w:b/>
          <w:bCs/>
          <w:sz w:val="28"/>
          <w:szCs w:val="28"/>
        </w:rPr>
        <w:t>WSUS Groups:</w:t>
      </w:r>
    </w:p>
    <w:p w14:paraId="22949B43" w14:textId="77777777" w:rsidR="00E07BF4" w:rsidRPr="000C327B" w:rsidRDefault="00E07BF4" w:rsidP="00E07BF4">
      <w:pPr>
        <w:rPr>
          <w:rFonts w:cstheme="minorHAnsi"/>
          <w:sz w:val="28"/>
          <w:szCs w:val="28"/>
        </w:rPr>
      </w:pPr>
      <w:r w:rsidRPr="000C327B">
        <w:rPr>
          <w:rFonts w:cstheme="minorHAnsi"/>
          <w:sz w:val="28"/>
          <w:szCs w:val="28"/>
        </w:rPr>
        <w:t>WSUS groups are used to organize client computers for easier management and targeted update deployments. Here's how to work with WSUS groups:</w:t>
      </w:r>
    </w:p>
    <w:p w14:paraId="3A151429" w14:textId="77777777" w:rsidR="00E07BF4" w:rsidRPr="000C327B" w:rsidRDefault="00E07BF4" w:rsidP="00E07BF4">
      <w:pPr>
        <w:numPr>
          <w:ilvl w:val="0"/>
          <w:numId w:val="909"/>
        </w:numPr>
        <w:rPr>
          <w:rFonts w:cstheme="minorHAnsi"/>
          <w:sz w:val="28"/>
          <w:szCs w:val="28"/>
        </w:rPr>
      </w:pPr>
      <w:r w:rsidRPr="000C327B">
        <w:rPr>
          <w:rFonts w:cstheme="minorHAnsi"/>
          <w:b/>
          <w:bCs/>
          <w:sz w:val="28"/>
          <w:szCs w:val="28"/>
        </w:rPr>
        <w:t>Creating WSUS Groups:</w:t>
      </w:r>
    </w:p>
    <w:p w14:paraId="55B332EC" w14:textId="77777777" w:rsidR="00E07BF4" w:rsidRPr="000C327B" w:rsidRDefault="00E07BF4" w:rsidP="00E07BF4">
      <w:pPr>
        <w:numPr>
          <w:ilvl w:val="1"/>
          <w:numId w:val="909"/>
        </w:numPr>
        <w:rPr>
          <w:rFonts w:cstheme="minorHAnsi"/>
          <w:sz w:val="28"/>
          <w:szCs w:val="28"/>
        </w:rPr>
      </w:pPr>
      <w:r w:rsidRPr="000C327B">
        <w:rPr>
          <w:rFonts w:cstheme="minorHAnsi"/>
          <w:sz w:val="28"/>
          <w:szCs w:val="28"/>
        </w:rPr>
        <w:t>Create groups to organize computers based on criteria such as departments, geographic locations, or roles.</w:t>
      </w:r>
    </w:p>
    <w:p w14:paraId="56B57341" w14:textId="77777777" w:rsidR="00E07BF4" w:rsidRPr="000C327B" w:rsidRDefault="00E07BF4" w:rsidP="00E07BF4">
      <w:pPr>
        <w:numPr>
          <w:ilvl w:val="1"/>
          <w:numId w:val="909"/>
        </w:numPr>
        <w:rPr>
          <w:rFonts w:cstheme="minorHAnsi"/>
          <w:sz w:val="28"/>
          <w:szCs w:val="28"/>
        </w:rPr>
      </w:pPr>
      <w:r w:rsidRPr="000C327B">
        <w:rPr>
          <w:rFonts w:cstheme="minorHAnsi"/>
          <w:sz w:val="28"/>
          <w:szCs w:val="28"/>
        </w:rPr>
        <w:t>Open the WSUS console, navigate to the 'All Computers' node, and select 'Add Computer Group' to create new groups.</w:t>
      </w:r>
    </w:p>
    <w:p w14:paraId="0A13778F" w14:textId="77777777" w:rsidR="00E07BF4" w:rsidRPr="000C327B" w:rsidRDefault="00E07BF4" w:rsidP="00E07BF4">
      <w:pPr>
        <w:numPr>
          <w:ilvl w:val="0"/>
          <w:numId w:val="909"/>
        </w:numPr>
        <w:rPr>
          <w:rFonts w:cstheme="minorHAnsi"/>
          <w:sz w:val="28"/>
          <w:szCs w:val="28"/>
        </w:rPr>
      </w:pPr>
      <w:r w:rsidRPr="000C327B">
        <w:rPr>
          <w:rFonts w:cstheme="minorHAnsi"/>
          <w:b/>
          <w:bCs/>
          <w:sz w:val="28"/>
          <w:szCs w:val="28"/>
        </w:rPr>
        <w:t>Assigning Computers to Groups:</w:t>
      </w:r>
    </w:p>
    <w:p w14:paraId="27DE4E7D" w14:textId="77777777" w:rsidR="00E07BF4" w:rsidRPr="000C327B" w:rsidRDefault="00E07BF4" w:rsidP="00E07BF4">
      <w:pPr>
        <w:numPr>
          <w:ilvl w:val="1"/>
          <w:numId w:val="909"/>
        </w:numPr>
        <w:rPr>
          <w:rFonts w:cstheme="minorHAnsi"/>
          <w:sz w:val="28"/>
          <w:szCs w:val="28"/>
        </w:rPr>
      </w:pPr>
      <w:r w:rsidRPr="000C327B">
        <w:rPr>
          <w:rFonts w:cstheme="minorHAnsi"/>
          <w:sz w:val="28"/>
          <w:szCs w:val="28"/>
        </w:rPr>
        <w:t>Assign computers to specific groups by selecting the computers in the WSUS console and assigning them to the appropriate groups.</w:t>
      </w:r>
    </w:p>
    <w:p w14:paraId="1675EB54" w14:textId="77777777" w:rsidR="00E07BF4" w:rsidRPr="000C327B" w:rsidRDefault="00E07BF4" w:rsidP="00E07BF4">
      <w:pPr>
        <w:numPr>
          <w:ilvl w:val="0"/>
          <w:numId w:val="909"/>
        </w:numPr>
        <w:rPr>
          <w:rFonts w:cstheme="minorHAnsi"/>
          <w:sz w:val="28"/>
          <w:szCs w:val="28"/>
        </w:rPr>
      </w:pPr>
      <w:r w:rsidRPr="000C327B">
        <w:rPr>
          <w:rFonts w:cstheme="minorHAnsi"/>
          <w:b/>
          <w:bCs/>
          <w:sz w:val="28"/>
          <w:szCs w:val="28"/>
        </w:rPr>
        <w:t>Approving Updates for WSUS Groups:</w:t>
      </w:r>
    </w:p>
    <w:p w14:paraId="44D1A7CB" w14:textId="77777777" w:rsidR="00E07BF4" w:rsidRPr="000C327B" w:rsidRDefault="00E07BF4" w:rsidP="00E07BF4">
      <w:pPr>
        <w:numPr>
          <w:ilvl w:val="1"/>
          <w:numId w:val="909"/>
        </w:numPr>
        <w:rPr>
          <w:rFonts w:cstheme="minorHAnsi"/>
          <w:sz w:val="28"/>
          <w:szCs w:val="28"/>
        </w:rPr>
      </w:pPr>
      <w:r w:rsidRPr="000C327B">
        <w:rPr>
          <w:rFonts w:cstheme="minorHAnsi"/>
          <w:sz w:val="28"/>
          <w:szCs w:val="28"/>
        </w:rPr>
        <w:t>Approve updates for specific WSUS groups by selecting the group, right-clicking, and choosing 'Approve.'</w:t>
      </w:r>
    </w:p>
    <w:p w14:paraId="3A1EEC04" w14:textId="77777777" w:rsidR="00E07BF4" w:rsidRPr="000C327B" w:rsidRDefault="00E07BF4" w:rsidP="00E07BF4">
      <w:pPr>
        <w:numPr>
          <w:ilvl w:val="1"/>
          <w:numId w:val="909"/>
        </w:numPr>
        <w:rPr>
          <w:rFonts w:cstheme="minorHAnsi"/>
          <w:sz w:val="28"/>
          <w:szCs w:val="28"/>
        </w:rPr>
      </w:pPr>
      <w:r w:rsidRPr="000C327B">
        <w:rPr>
          <w:rFonts w:cstheme="minorHAnsi"/>
          <w:sz w:val="28"/>
          <w:szCs w:val="28"/>
        </w:rPr>
        <w:lastRenderedPageBreak/>
        <w:t>This allows you to control which updates are deployed to each group of computers.</w:t>
      </w:r>
    </w:p>
    <w:p w14:paraId="4F51240D" w14:textId="77777777" w:rsidR="00E07BF4" w:rsidRPr="000C327B" w:rsidRDefault="00E07BF4" w:rsidP="00E07BF4">
      <w:pPr>
        <w:numPr>
          <w:ilvl w:val="0"/>
          <w:numId w:val="909"/>
        </w:numPr>
        <w:rPr>
          <w:rFonts w:cstheme="minorHAnsi"/>
          <w:sz w:val="28"/>
          <w:szCs w:val="28"/>
        </w:rPr>
      </w:pPr>
      <w:r w:rsidRPr="000C327B">
        <w:rPr>
          <w:rFonts w:cstheme="minorHAnsi"/>
          <w:b/>
          <w:bCs/>
          <w:sz w:val="28"/>
          <w:szCs w:val="28"/>
        </w:rPr>
        <w:t>Targeting Updates to WSUS Groups:</w:t>
      </w:r>
    </w:p>
    <w:p w14:paraId="76E0F550" w14:textId="77777777" w:rsidR="00E07BF4" w:rsidRPr="000C327B" w:rsidRDefault="00E07BF4" w:rsidP="00E07BF4">
      <w:pPr>
        <w:numPr>
          <w:ilvl w:val="1"/>
          <w:numId w:val="909"/>
        </w:numPr>
        <w:rPr>
          <w:rFonts w:cstheme="minorHAnsi"/>
          <w:sz w:val="28"/>
          <w:szCs w:val="28"/>
        </w:rPr>
      </w:pPr>
      <w:r w:rsidRPr="000C327B">
        <w:rPr>
          <w:rFonts w:cstheme="minorHAnsi"/>
          <w:sz w:val="28"/>
          <w:szCs w:val="28"/>
        </w:rPr>
        <w:t>Target updates to specific WSUS groups by selecting the update and choosing 'Change Membership' to select the target groups.</w:t>
      </w:r>
    </w:p>
    <w:p w14:paraId="2F30022A" w14:textId="77777777" w:rsidR="00E07BF4" w:rsidRPr="000C327B" w:rsidRDefault="00E07BF4" w:rsidP="00E07BF4">
      <w:pPr>
        <w:numPr>
          <w:ilvl w:val="1"/>
          <w:numId w:val="909"/>
        </w:numPr>
        <w:rPr>
          <w:rFonts w:cstheme="minorHAnsi"/>
          <w:sz w:val="28"/>
          <w:szCs w:val="28"/>
        </w:rPr>
      </w:pPr>
      <w:r w:rsidRPr="000C327B">
        <w:rPr>
          <w:rFonts w:cstheme="minorHAnsi"/>
          <w:sz w:val="28"/>
          <w:szCs w:val="28"/>
        </w:rPr>
        <w:t>This ensures that updates are deployed only to the specified groups.</w:t>
      </w:r>
    </w:p>
    <w:p w14:paraId="5FCFC1B9" w14:textId="77777777" w:rsidR="00E07BF4" w:rsidRPr="000C327B" w:rsidRDefault="00E07BF4" w:rsidP="00E07BF4">
      <w:pPr>
        <w:rPr>
          <w:rFonts w:cstheme="minorHAnsi"/>
          <w:sz w:val="28"/>
          <w:szCs w:val="28"/>
        </w:rPr>
      </w:pPr>
      <w:r w:rsidRPr="000C327B">
        <w:rPr>
          <w:rFonts w:cstheme="minorHAnsi"/>
          <w:sz w:val="28"/>
          <w:szCs w:val="28"/>
        </w:rPr>
        <w:t>WSUS groups help tailor update deployments, ensuring that updates are rolled out to specific sets of computers based on organizational needs, which can simplify management and improve update deployment efficiency.</w:t>
      </w:r>
    </w:p>
    <w:p w14:paraId="4047C673" w14:textId="77777777" w:rsidR="00E07BF4" w:rsidRPr="000C327B" w:rsidRDefault="00E07BF4" w:rsidP="00E07BF4">
      <w:pPr>
        <w:rPr>
          <w:rFonts w:cstheme="minorHAnsi"/>
          <w:vanish/>
          <w:sz w:val="28"/>
          <w:szCs w:val="28"/>
        </w:rPr>
      </w:pPr>
      <w:r w:rsidRPr="000C327B">
        <w:rPr>
          <w:rFonts w:cstheme="minorHAnsi"/>
          <w:vanish/>
          <w:sz w:val="28"/>
          <w:szCs w:val="28"/>
        </w:rPr>
        <w:t>Top of Form</w:t>
      </w:r>
    </w:p>
    <w:p w14:paraId="1C95075E" w14:textId="77777777" w:rsidR="00E07BF4" w:rsidRDefault="00E07BF4" w:rsidP="00E07BF4">
      <w:pPr>
        <w:rPr>
          <w:rFonts w:cstheme="minorHAnsi"/>
          <w:sz w:val="28"/>
          <w:szCs w:val="28"/>
        </w:rPr>
      </w:pPr>
    </w:p>
    <w:p w14:paraId="1C484F9B" w14:textId="77777777" w:rsidR="00E07BF4" w:rsidRPr="00CD42C1" w:rsidRDefault="00E07BF4" w:rsidP="00E07BF4">
      <w:pPr>
        <w:rPr>
          <w:rFonts w:cstheme="minorHAnsi"/>
          <w:sz w:val="28"/>
          <w:szCs w:val="28"/>
        </w:rPr>
      </w:pPr>
      <w:r w:rsidRPr="00CD42C1">
        <w:rPr>
          <w:rFonts w:cstheme="minorHAnsi"/>
          <w:sz w:val="28"/>
          <w:szCs w:val="28"/>
        </w:rPr>
        <w:t>4. wsus port number and wsus policy</w:t>
      </w:r>
    </w:p>
    <w:p w14:paraId="1D22B877" w14:textId="77777777" w:rsidR="00E07BF4" w:rsidRPr="000C327B" w:rsidRDefault="00E07BF4" w:rsidP="00E07BF4">
      <w:pPr>
        <w:rPr>
          <w:rFonts w:cstheme="minorHAnsi"/>
          <w:sz w:val="28"/>
          <w:szCs w:val="28"/>
        </w:rPr>
      </w:pPr>
      <w:r>
        <w:rPr>
          <w:rFonts w:cstheme="minorHAnsi"/>
          <w:sz w:val="28"/>
          <w:szCs w:val="28"/>
        </w:rPr>
        <w:t>Ans:</w:t>
      </w:r>
      <w:r w:rsidRPr="000C327B">
        <w:rPr>
          <w:rFonts w:ascii="Segoe UI" w:eastAsia="Times New Roman" w:hAnsi="Segoe UI" w:cs="Segoe UI"/>
          <w:b/>
          <w:bCs/>
          <w:color w:val="000000"/>
          <w:sz w:val="27"/>
          <w:szCs w:val="27"/>
          <w:bdr w:val="single" w:sz="2" w:space="0" w:color="D9D9E3" w:frame="1"/>
          <w:lang w:eastAsia="en-IN"/>
        </w:rPr>
        <w:t xml:space="preserve"> </w:t>
      </w:r>
      <w:r w:rsidRPr="000C327B">
        <w:rPr>
          <w:rFonts w:cstheme="minorHAnsi"/>
          <w:b/>
          <w:bCs/>
          <w:sz w:val="28"/>
          <w:szCs w:val="28"/>
        </w:rPr>
        <w:br/>
        <w:t>WSUS Port Number:</w:t>
      </w:r>
    </w:p>
    <w:p w14:paraId="580B67D3" w14:textId="77777777" w:rsidR="00E07BF4" w:rsidRPr="000C327B" w:rsidRDefault="00E07BF4" w:rsidP="00E07BF4">
      <w:pPr>
        <w:rPr>
          <w:rFonts w:cstheme="minorHAnsi"/>
          <w:sz w:val="28"/>
          <w:szCs w:val="28"/>
        </w:rPr>
      </w:pPr>
      <w:r w:rsidRPr="000C327B">
        <w:rPr>
          <w:rFonts w:cstheme="minorHAnsi"/>
          <w:sz w:val="28"/>
          <w:szCs w:val="28"/>
        </w:rPr>
        <w:t xml:space="preserve">The default port number used by WSUS is </w:t>
      </w:r>
      <w:r w:rsidRPr="000C327B">
        <w:rPr>
          <w:rFonts w:cstheme="minorHAnsi"/>
          <w:b/>
          <w:bCs/>
          <w:sz w:val="28"/>
          <w:szCs w:val="28"/>
        </w:rPr>
        <w:t>port 8530</w:t>
      </w:r>
      <w:r w:rsidRPr="000C327B">
        <w:rPr>
          <w:rFonts w:cstheme="minorHAnsi"/>
          <w:sz w:val="28"/>
          <w:szCs w:val="28"/>
        </w:rPr>
        <w:t xml:space="preserve"> for HTTP and </w:t>
      </w:r>
      <w:r w:rsidRPr="000C327B">
        <w:rPr>
          <w:rFonts w:cstheme="minorHAnsi"/>
          <w:b/>
          <w:bCs/>
          <w:sz w:val="28"/>
          <w:szCs w:val="28"/>
        </w:rPr>
        <w:t>port 8531</w:t>
      </w:r>
      <w:r w:rsidRPr="000C327B">
        <w:rPr>
          <w:rFonts w:cstheme="minorHAnsi"/>
          <w:sz w:val="28"/>
          <w:szCs w:val="28"/>
        </w:rPr>
        <w:t xml:space="preserve"> for HTTPS. These ports are used for client-server communication, including the downloading of updates and reporting status back to the WSUS server. However, these port numbers can be customized during the WSUS installation process or changed later if needed.</w:t>
      </w:r>
    </w:p>
    <w:p w14:paraId="489AE524" w14:textId="77777777" w:rsidR="00E07BF4" w:rsidRPr="000C327B" w:rsidRDefault="00E07BF4" w:rsidP="00E07BF4">
      <w:pPr>
        <w:rPr>
          <w:rFonts w:cstheme="minorHAnsi"/>
          <w:sz w:val="28"/>
          <w:szCs w:val="28"/>
        </w:rPr>
      </w:pPr>
      <w:r w:rsidRPr="000C327B">
        <w:rPr>
          <w:rFonts w:cstheme="minorHAnsi"/>
          <w:sz w:val="28"/>
          <w:szCs w:val="28"/>
        </w:rPr>
        <w:t>If you configure WSUS to use SSL (HTTPS), the port number changes to 8531 by default.</w:t>
      </w:r>
    </w:p>
    <w:p w14:paraId="79556799" w14:textId="77777777" w:rsidR="00E07BF4" w:rsidRPr="000C327B" w:rsidRDefault="00E07BF4" w:rsidP="00E07BF4">
      <w:pPr>
        <w:rPr>
          <w:rFonts w:cstheme="minorHAnsi"/>
          <w:sz w:val="28"/>
          <w:szCs w:val="28"/>
        </w:rPr>
      </w:pPr>
      <w:r w:rsidRPr="000C327B">
        <w:rPr>
          <w:rFonts w:cstheme="minorHAnsi"/>
          <w:b/>
          <w:bCs/>
          <w:sz w:val="28"/>
          <w:szCs w:val="28"/>
        </w:rPr>
        <w:t>WSUS Group Policy Settings:</w:t>
      </w:r>
    </w:p>
    <w:p w14:paraId="5C744A66" w14:textId="77777777" w:rsidR="00E07BF4" w:rsidRPr="000C327B" w:rsidRDefault="00E07BF4" w:rsidP="00E07BF4">
      <w:pPr>
        <w:rPr>
          <w:rFonts w:cstheme="minorHAnsi"/>
          <w:sz w:val="28"/>
          <w:szCs w:val="28"/>
        </w:rPr>
      </w:pPr>
      <w:r w:rsidRPr="000C327B">
        <w:rPr>
          <w:rFonts w:cstheme="minorHAnsi"/>
          <w:sz w:val="28"/>
          <w:szCs w:val="28"/>
        </w:rPr>
        <w:t>To manage how client computers interact with WSUS, Group Policy settings are used. These settings control aspects such as the WSUS server location, update installation behavior, and reporting.</w:t>
      </w:r>
    </w:p>
    <w:p w14:paraId="74570198" w14:textId="77777777" w:rsidR="00E07BF4" w:rsidRPr="000C327B" w:rsidRDefault="00E07BF4" w:rsidP="00E07BF4">
      <w:pPr>
        <w:rPr>
          <w:rFonts w:cstheme="minorHAnsi"/>
          <w:sz w:val="28"/>
          <w:szCs w:val="28"/>
        </w:rPr>
      </w:pPr>
      <w:r w:rsidRPr="000C327B">
        <w:rPr>
          <w:rFonts w:cstheme="minorHAnsi"/>
          <w:sz w:val="28"/>
          <w:szCs w:val="28"/>
        </w:rPr>
        <w:t>Here are some common Group Policy settings related to WSUS:</w:t>
      </w:r>
    </w:p>
    <w:p w14:paraId="48E51C8E" w14:textId="77777777" w:rsidR="00E07BF4" w:rsidRPr="000C327B" w:rsidRDefault="00E07BF4" w:rsidP="00E07BF4">
      <w:pPr>
        <w:numPr>
          <w:ilvl w:val="0"/>
          <w:numId w:val="910"/>
        </w:numPr>
        <w:rPr>
          <w:rFonts w:cstheme="minorHAnsi"/>
          <w:sz w:val="28"/>
          <w:szCs w:val="28"/>
        </w:rPr>
      </w:pPr>
      <w:r w:rsidRPr="000C327B">
        <w:rPr>
          <w:rFonts w:cstheme="minorHAnsi"/>
          <w:b/>
          <w:bCs/>
          <w:sz w:val="28"/>
          <w:szCs w:val="28"/>
        </w:rPr>
        <w:t>Configure Automatic Updates:</w:t>
      </w:r>
    </w:p>
    <w:p w14:paraId="188542A3" w14:textId="77777777" w:rsidR="00E07BF4" w:rsidRPr="000C327B" w:rsidRDefault="00E07BF4" w:rsidP="00E07BF4">
      <w:pPr>
        <w:numPr>
          <w:ilvl w:val="1"/>
          <w:numId w:val="910"/>
        </w:numPr>
        <w:rPr>
          <w:rFonts w:cstheme="minorHAnsi"/>
          <w:sz w:val="28"/>
          <w:szCs w:val="28"/>
        </w:rPr>
      </w:pPr>
      <w:r w:rsidRPr="000C327B">
        <w:rPr>
          <w:rFonts w:cstheme="minorHAnsi"/>
          <w:sz w:val="28"/>
          <w:szCs w:val="28"/>
        </w:rPr>
        <w:t>This setting allows you to configure how automatic updates are handled on client computers, including enabling automatic updates, specifying a schedule, and configuring notification options.</w:t>
      </w:r>
    </w:p>
    <w:p w14:paraId="4B5A32E4" w14:textId="77777777" w:rsidR="00E07BF4" w:rsidRPr="000C327B" w:rsidRDefault="00E07BF4" w:rsidP="00E07BF4">
      <w:pPr>
        <w:numPr>
          <w:ilvl w:val="0"/>
          <w:numId w:val="910"/>
        </w:numPr>
        <w:rPr>
          <w:rFonts w:cstheme="minorHAnsi"/>
          <w:sz w:val="28"/>
          <w:szCs w:val="28"/>
        </w:rPr>
      </w:pPr>
      <w:r w:rsidRPr="000C327B">
        <w:rPr>
          <w:rFonts w:cstheme="minorHAnsi"/>
          <w:b/>
          <w:bCs/>
          <w:sz w:val="28"/>
          <w:szCs w:val="28"/>
        </w:rPr>
        <w:lastRenderedPageBreak/>
        <w:t>Specify Intranet Microsoft Update Service Location:</w:t>
      </w:r>
    </w:p>
    <w:p w14:paraId="5E5F4033" w14:textId="77777777" w:rsidR="00E07BF4" w:rsidRPr="000C327B" w:rsidRDefault="00E07BF4" w:rsidP="00E07BF4">
      <w:pPr>
        <w:numPr>
          <w:ilvl w:val="1"/>
          <w:numId w:val="910"/>
        </w:numPr>
        <w:rPr>
          <w:rFonts w:cstheme="minorHAnsi"/>
          <w:sz w:val="28"/>
          <w:szCs w:val="28"/>
        </w:rPr>
      </w:pPr>
      <w:r w:rsidRPr="000C327B">
        <w:rPr>
          <w:rFonts w:cstheme="minorHAnsi"/>
          <w:sz w:val="28"/>
          <w:szCs w:val="28"/>
        </w:rPr>
        <w:t>This setting allows you to specify the WSUS server's HTTP(S) URL, including the port number, where clients should check for updates.</w:t>
      </w:r>
    </w:p>
    <w:p w14:paraId="072EC989" w14:textId="77777777" w:rsidR="00E07BF4" w:rsidRPr="000C327B" w:rsidRDefault="00E07BF4" w:rsidP="00E07BF4">
      <w:pPr>
        <w:numPr>
          <w:ilvl w:val="0"/>
          <w:numId w:val="910"/>
        </w:numPr>
        <w:rPr>
          <w:rFonts w:cstheme="minorHAnsi"/>
          <w:sz w:val="28"/>
          <w:szCs w:val="28"/>
        </w:rPr>
      </w:pPr>
      <w:r w:rsidRPr="000C327B">
        <w:rPr>
          <w:rFonts w:cstheme="minorHAnsi"/>
          <w:b/>
          <w:bCs/>
          <w:sz w:val="28"/>
          <w:szCs w:val="28"/>
        </w:rPr>
        <w:t>No auto-restart with logged-on users for scheduled automatic updates installations:</w:t>
      </w:r>
    </w:p>
    <w:p w14:paraId="28F63A8D" w14:textId="77777777" w:rsidR="00E07BF4" w:rsidRPr="000C327B" w:rsidRDefault="00E07BF4" w:rsidP="00E07BF4">
      <w:pPr>
        <w:numPr>
          <w:ilvl w:val="1"/>
          <w:numId w:val="910"/>
        </w:numPr>
        <w:rPr>
          <w:rFonts w:cstheme="minorHAnsi"/>
          <w:sz w:val="28"/>
          <w:szCs w:val="28"/>
        </w:rPr>
      </w:pPr>
      <w:r w:rsidRPr="000C327B">
        <w:rPr>
          <w:rFonts w:cstheme="minorHAnsi"/>
          <w:sz w:val="28"/>
          <w:szCs w:val="28"/>
        </w:rPr>
        <w:t>This setting prevents automatic restarts on client computers when updates are installed, allowing users to manually restart when convenient.</w:t>
      </w:r>
    </w:p>
    <w:p w14:paraId="09310C64" w14:textId="77777777" w:rsidR="00E07BF4" w:rsidRPr="000C327B" w:rsidRDefault="00E07BF4" w:rsidP="00E07BF4">
      <w:pPr>
        <w:numPr>
          <w:ilvl w:val="0"/>
          <w:numId w:val="910"/>
        </w:numPr>
        <w:rPr>
          <w:rFonts w:cstheme="minorHAnsi"/>
          <w:sz w:val="28"/>
          <w:szCs w:val="28"/>
        </w:rPr>
      </w:pPr>
      <w:r w:rsidRPr="000C327B">
        <w:rPr>
          <w:rFonts w:cstheme="minorHAnsi"/>
          <w:b/>
          <w:bCs/>
          <w:sz w:val="28"/>
          <w:szCs w:val="28"/>
        </w:rPr>
        <w:t>Reschedule Automatic Updates Scheduled Installations:</w:t>
      </w:r>
    </w:p>
    <w:p w14:paraId="39B511A6" w14:textId="77777777" w:rsidR="00E07BF4" w:rsidRPr="000C327B" w:rsidRDefault="00E07BF4" w:rsidP="00E07BF4">
      <w:pPr>
        <w:numPr>
          <w:ilvl w:val="1"/>
          <w:numId w:val="910"/>
        </w:numPr>
        <w:rPr>
          <w:rFonts w:cstheme="minorHAnsi"/>
          <w:sz w:val="28"/>
          <w:szCs w:val="28"/>
        </w:rPr>
      </w:pPr>
      <w:r w:rsidRPr="000C327B">
        <w:rPr>
          <w:rFonts w:cstheme="minorHAnsi"/>
          <w:sz w:val="28"/>
          <w:szCs w:val="28"/>
        </w:rPr>
        <w:t>This setting allows you to specify a maximum wait time before automatically installing updates if they were missed during the scheduled installation.</w:t>
      </w:r>
    </w:p>
    <w:p w14:paraId="7272E56B" w14:textId="77777777" w:rsidR="00E07BF4" w:rsidRPr="000C327B" w:rsidRDefault="00E07BF4" w:rsidP="00E07BF4">
      <w:pPr>
        <w:numPr>
          <w:ilvl w:val="0"/>
          <w:numId w:val="910"/>
        </w:numPr>
        <w:rPr>
          <w:rFonts w:cstheme="minorHAnsi"/>
          <w:sz w:val="28"/>
          <w:szCs w:val="28"/>
        </w:rPr>
      </w:pPr>
      <w:r w:rsidRPr="000C327B">
        <w:rPr>
          <w:rFonts w:cstheme="minorHAnsi"/>
          <w:b/>
          <w:bCs/>
          <w:sz w:val="28"/>
          <w:szCs w:val="28"/>
        </w:rPr>
        <w:t>Enable client-side targeting:</w:t>
      </w:r>
    </w:p>
    <w:p w14:paraId="3CD82B17" w14:textId="77777777" w:rsidR="00E07BF4" w:rsidRPr="000C327B" w:rsidRDefault="00E07BF4" w:rsidP="00E07BF4">
      <w:pPr>
        <w:numPr>
          <w:ilvl w:val="1"/>
          <w:numId w:val="910"/>
        </w:numPr>
        <w:rPr>
          <w:rFonts w:cstheme="minorHAnsi"/>
          <w:sz w:val="28"/>
          <w:szCs w:val="28"/>
        </w:rPr>
      </w:pPr>
      <w:r w:rsidRPr="000C327B">
        <w:rPr>
          <w:rFonts w:cstheme="minorHAnsi"/>
          <w:sz w:val="28"/>
          <w:szCs w:val="28"/>
        </w:rPr>
        <w:t>This setting allows you to target WSUS groups to organize client computers for update management.</w:t>
      </w:r>
    </w:p>
    <w:p w14:paraId="4BF9D684" w14:textId="77777777" w:rsidR="00E07BF4" w:rsidRPr="000C327B" w:rsidRDefault="00E07BF4" w:rsidP="00E07BF4">
      <w:pPr>
        <w:numPr>
          <w:ilvl w:val="0"/>
          <w:numId w:val="910"/>
        </w:numPr>
        <w:rPr>
          <w:rFonts w:cstheme="minorHAnsi"/>
          <w:sz w:val="28"/>
          <w:szCs w:val="28"/>
        </w:rPr>
      </w:pPr>
      <w:r w:rsidRPr="000C327B">
        <w:rPr>
          <w:rFonts w:cstheme="minorHAnsi"/>
          <w:b/>
          <w:bCs/>
          <w:sz w:val="28"/>
          <w:szCs w:val="28"/>
        </w:rPr>
        <w:t>Allow signed content from intranet Microsoft update service location:</w:t>
      </w:r>
    </w:p>
    <w:p w14:paraId="4AA75288" w14:textId="77777777" w:rsidR="00E07BF4" w:rsidRPr="000C327B" w:rsidRDefault="00E07BF4" w:rsidP="00E07BF4">
      <w:pPr>
        <w:numPr>
          <w:ilvl w:val="1"/>
          <w:numId w:val="910"/>
        </w:numPr>
        <w:rPr>
          <w:rFonts w:cstheme="minorHAnsi"/>
          <w:sz w:val="28"/>
          <w:szCs w:val="28"/>
        </w:rPr>
      </w:pPr>
      <w:r w:rsidRPr="000C327B">
        <w:rPr>
          <w:rFonts w:cstheme="minorHAnsi"/>
          <w:sz w:val="28"/>
          <w:szCs w:val="28"/>
        </w:rPr>
        <w:t>This setting allows signed updates from the WSUS server to be installed.</w:t>
      </w:r>
    </w:p>
    <w:p w14:paraId="1015F750" w14:textId="77777777" w:rsidR="00E07BF4" w:rsidRPr="000C327B" w:rsidRDefault="00E07BF4" w:rsidP="00E07BF4">
      <w:pPr>
        <w:numPr>
          <w:ilvl w:val="0"/>
          <w:numId w:val="910"/>
        </w:numPr>
        <w:rPr>
          <w:rFonts w:cstheme="minorHAnsi"/>
          <w:sz w:val="28"/>
          <w:szCs w:val="28"/>
        </w:rPr>
      </w:pPr>
      <w:r w:rsidRPr="000C327B">
        <w:rPr>
          <w:rFonts w:cstheme="minorHAnsi"/>
          <w:b/>
          <w:bCs/>
          <w:sz w:val="28"/>
          <w:szCs w:val="28"/>
        </w:rPr>
        <w:t>Enable client computers to use a WSUS server:</w:t>
      </w:r>
    </w:p>
    <w:p w14:paraId="35BD6B9D" w14:textId="77777777" w:rsidR="00E07BF4" w:rsidRPr="000C327B" w:rsidRDefault="00E07BF4" w:rsidP="00E07BF4">
      <w:pPr>
        <w:numPr>
          <w:ilvl w:val="1"/>
          <w:numId w:val="910"/>
        </w:numPr>
        <w:rPr>
          <w:rFonts w:cstheme="minorHAnsi"/>
          <w:sz w:val="28"/>
          <w:szCs w:val="28"/>
        </w:rPr>
      </w:pPr>
      <w:r w:rsidRPr="000C327B">
        <w:rPr>
          <w:rFonts w:cstheme="minorHAnsi"/>
          <w:sz w:val="28"/>
          <w:szCs w:val="28"/>
        </w:rPr>
        <w:t>This setting allows you to enable or disable client computers' ability to use a WSUS server for updates.</w:t>
      </w:r>
    </w:p>
    <w:p w14:paraId="3ED63EAD" w14:textId="77777777" w:rsidR="00E07BF4" w:rsidRPr="000C327B" w:rsidRDefault="00E07BF4" w:rsidP="00E07BF4">
      <w:pPr>
        <w:numPr>
          <w:ilvl w:val="0"/>
          <w:numId w:val="910"/>
        </w:numPr>
        <w:rPr>
          <w:rFonts w:cstheme="minorHAnsi"/>
          <w:sz w:val="28"/>
          <w:szCs w:val="28"/>
        </w:rPr>
      </w:pPr>
      <w:r w:rsidRPr="000C327B">
        <w:rPr>
          <w:rFonts w:cstheme="minorHAnsi"/>
          <w:b/>
          <w:bCs/>
          <w:sz w:val="28"/>
          <w:szCs w:val="28"/>
        </w:rPr>
        <w:t>Specify deadlines for automatic updates and restarts:</w:t>
      </w:r>
    </w:p>
    <w:p w14:paraId="3C2F481E" w14:textId="77777777" w:rsidR="00E07BF4" w:rsidRPr="000C327B" w:rsidRDefault="00E07BF4" w:rsidP="00E07BF4">
      <w:pPr>
        <w:numPr>
          <w:ilvl w:val="1"/>
          <w:numId w:val="910"/>
        </w:numPr>
        <w:rPr>
          <w:rFonts w:cstheme="minorHAnsi"/>
          <w:sz w:val="28"/>
          <w:szCs w:val="28"/>
        </w:rPr>
      </w:pPr>
      <w:r w:rsidRPr="000C327B">
        <w:rPr>
          <w:rFonts w:cstheme="minorHAnsi"/>
          <w:sz w:val="28"/>
          <w:szCs w:val="28"/>
        </w:rPr>
        <w:t>This setting allows you to configure deadlines for the installation and restart of updates.</w:t>
      </w:r>
    </w:p>
    <w:p w14:paraId="7CEE757F" w14:textId="77777777" w:rsidR="00E07BF4" w:rsidRPr="000C327B" w:rsidRDefault="00E07BF4" w:rsidP="00E07BF4">
      <w:pPr>
        <w:rPr>
          <w:rFonts w:cstheme="minorHAnsi"/>
          <w:sz w:val="28"/>
          <w:szCs w:val="28"/>
        </w:rPr>
      </w:pPr>
      <w:r w:rsidRPr="000C327B">
        <w:rPr>
          <w:rFonts w:cstheme="minorHAnsi"/>
          <w:sz w:val="28"/>
          <w:szCs w:val="28"/>
        </w:rPr>
        <w:t>Group Policy settings ensure that client computers are configured to interact with the WSUS server according to your organization's update policies, ensuring a standardized and controlled update deployment process. Configuration of these settings is essential for effective update management using WSUS.</w:t>
      </w:r>
    </w:p>
    <w:p w14:paraId="631E77BB" w14:textId="77777777" w:rsidR="00E07BF4" w:rsidRPr="000C327B" w:rsidRDefault="00E07BF4" w:rsidP="00E07BF4">
      <w:pPr>
        <w:rPr>
          <w:rFonts w:cstheme="minorHAnsi"/>
          <w:vanish/>
          <w:sz w:val="28"/>
          <w:szCs w:val="28"/>
        </w:rPr>
      </w:pPr>
      <w:r w:rsidRPr="000C327B">
        <w:rPr>
          <w:rFonts w:cstheme="minorHAnsi"/>
          <w:vanish/>
          <w:sz w:val="28"/>
          <w:szCs w:val="28"/>
        </w:rPr>
        <w:t>Top of Form</w:t>
      </w:r>
    </w:p>
    <w:p w14:paraId="22E41EAC" w14:textId="77777777" w:rsidR="00E07BF4" w:rsidRDefault="00E07BF4" w:rsidP="00E07BF4">
      <w:pPr>
        <w:rPr>
          <w:rFonts w:cstheme="minorHAnsi"/>
          <w:sz w:val="28"/>
          <w:szCs w:val="28"/>
        </w:rPr>
      </w:pPr>
    </w:p>
    <w:p w14:paraId="247968E1" w14:textId="77777777" w:rsidR="00E07BF4" w:rsidRPr="00CD42C1" w:rsidRDefault="00E07BF4" w:rsidP="00E07BF4">
      <w:pPr>
        <w:rPr>
          <w:rFonts w:cstheme="minorHAnsi"/>
          <w:sz w:val="28"/>
          <w:szCs w:val="28"/>
        </w:rPr>
      </w:pPr>
      <w:r w:rsidRPr="00CD42C1">
        <w:rPr>
          <w:rFonts w:cstheme="minorHAnsi"/>
          <w:sz w:val="28"/>
          <w:szCs w:val="28"/>
        </w:rPr>
        <w:lastRenderedPageBreak/>
        <w:t xml:space="preserve">5. what is backup and restore 8 </w:t>
      </w:r>
      <w:proofErr w:type="gramStart"/>
      <w:r w:rsidRPr="00CD42C1">
        <w:rPr>
          <w:rFonts w:cstheme="minorHAnsi"/>
          <w:sz w:val="28"/>
          <w:szCs w:val="28"/>
        </w:rPr>
        <w:t>type</w:t>
      </w:r>
      <w:proofErr w:type="gramEnd"/>
      <w:r w:rsidRPr="00CD42C1">
        <w:rPr>
          <w:rFonts w:cstheme="minorHAnsi"/>
          <w:sz w:val="28"/>
          <w:szCs w:val="28"/>
        </w:rPr>
        <w:t xml:space="preserve"> of backup</w:t>
      </w:r>
    </w:p>
    <w:p w14:paraId="60B942A6" w14:textId="77777777" w:rsidR="00E07BF4" w:rsidRPr="000C327B" w:rsidRDefault="00E07BF4" w:rsidP="00E07BF4">
      <w:pPr>
        <w:rPr>
          <w:rFonts w:cstheme="minorHAnsi"/>
          <w:sz w:val="28"/>
          <w:szCs w:val="28"/>
        </w:rPr>
      </w:pPr>
      <w:r>
        <w:rPr>
          <w:rFonts w:cstheme="minorHAnsi"/>
          <w:sz w:val="28"/>
          <w:szCs w:val="28"/>
        </w:rPr>
        <w:t xml:space="preserve">Ans: </w:t>
      </w:r>
      <w:r w:rsidRPr="000C327B">
        <w:rPr>
          <w:rFonts w:cstheme="minorHAnsi"/>
          <w:sz w:val="28"/>
          <w:szCs w:val="28"/>
        </w:rPr>
        <w:t>Backup and restore are crucial processes in data management and information technology. "Backup" involves creating a copy or copies of data to ensure its availability and recoverability in case of accidental deletion, hardware failures, data corruption, or other disasters. "Restore" refers to the process of recovering the backed-up data to its original state.</w:t>
      </w:r>
    </w:p>
    <w:p w14:paraId="3E3EBC03" w14:textId="77777777" w:rsidR="00E07BF4" w:rsidRPr="000C327B" w:rsidRDefault="00E07BF4" w:rsidP="00E07BF4">
      <w:pPr>
        <w:rPr>
          <w:rFonts w:cstheme="minorHAnsi"/>
          <w:sz w:val="28"/>
          <w:szCs w:val="28"/>
        </w:rPr>
      </w:pPr>
      <w:r w:rsidRPr="000C327B">
        <w:rPr>
          <w:rFonts w:cstheme="minorHAnsi"/>
          <w:sz w:val="28"/>
          <w:szCs w:val="28"/>
        </w:rPr>
        <w:t>Here are eight types of backups commonly used in the industry:</w:t>
      </w:r>
    </w:p>
    <w:p w14:paraId="07BF938A" w14:textId="77777777" w:rsidR="00E07BF4" w:rsidRPr="000C327B" w:rsidRDefault="00E07BF4" w:rsidP="00E07BF4">
      <w:pPr>
        <w:numPr>
          <w:ilvl w:val="0"/>
          <w:numId w:val="911"/>
        </w:numPr>
        <w:rPr>
          <w:rFonts w:cstheme="minorHAnsi"/>
          <w:sz w:val="28"/>
          <w:szCs w:val="28"/>
        </w:rPr>
      </w:pPr>
      <w:r w:rsidRPr="000C327B">
        <w:rPr>
          <w:rFonts w:cstheme="minorHAnsi"/>
          <w:b/>
          <w:bCs/>
          <w:sz w:val="28"/>
          <w:szCs w:val="28"/>
        </w:rPr>
        <w:t>Full Backup:</w:t>
      </w:r>
    </w:p>
    <w:p w14:paraId="5B8BBD71"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t>A full backup involves copying all selected data at a specific point in time.</w:t>
      </w:r>
    </w:p>
    <w:p w14:paraId="1AEF8D9E"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t>It provides the most comprehensive and complete backup of the data.</w:t>
      </w:r>
    </w:p>
    <w:p w14:paraId="731899A6"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t>Subsequent backups often rely on the full backup as a starting point.</w:t>
      </w:r>
    </w:p>
    <w:p w14:paraId="11CB5870" w14:textId="77777777" w:rsidR="00E07BF4" w:rsidRPr="000C327B" w:rsidRDefault="00E07BF4" w:rsidP="00E07BF4">
      <w:pPr>
        <w:numPr>
          <w:ilvl w:val="0"/>
          <w:numId w:val="911"/>
        </w:numPr>
        <w:rPr>
          <w:rFonts w:cstheme="minorHAnsi"/>
          <w:sz w:val="28"/>
          <w:szCs w:val="28"/>
        </w:rPr>
      </w:pPr>
      <w:r w:rsidRPr="000C327B">
        <w:rPr>
          <w:rFonts w:cstheme="minorHAnsi"/>
          <w:b/>
          <w:bCs/>
          <w:sz w:val="28"/>
          <w:szCs w:val="28"/>
        </w:rPr>
        <w:t>Incremental Backup:</w:t>
      </w:r>
    </w:p>
    <w:p w14:paraId="410C8027"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t>An incremental backup only backs up the data that has changed since the last backup, whether it's a full or incremental backup.</w:t>
      </w:r>
    </w:p>
    <w:p w14:paraId="179D2C3E"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t>It is efficient in terms of storage space and backup duration.</w:t>
      </w:r>
    </w:p>
    <w:p w14:paraId="03B6F25C"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t>However, restoration requires the last full backup and all subsequent incremental backups.</w:t>
      </w:r>
    </w:p>
    <w:p w14:paraId="1C7C70DE" w14:textId="77777777" w:rsidR="00E07BF4" w:rsidRPr="000C327B" w:rsidRDefault="00E07BF4" w:rsidP="00E07BF4">
      <w:pPr>
        <w:numPr>
          <w:ilvl w:val="0"/>
          <w:numId w:val="911"/>
        </w:numPr>
        <w:rPr>
          <w:rFonts w:cstheme="minorHAnsi"/>
          <w:sz w:val="28"/>
          <w:szCs w:val="28"/>
        </w:rPr>
      </w:pPr>
      <w:r w:rsidRPr="000C327B">
        <w:rPr>
          <w:rFonts w:cstheme="minorHAnsi"/>
          <w:b/>
          <w:bCs/>
          <w:sz w:val="28"/>
          <w:szCs w:val="28"/>
        </w:rPr>
        <w:t>Differential Backup:</w:t>
      </w:r>
    </w:p>
    <w:p w14:paraId="6D02A606"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t>A differential backup backs up all data that has changed since the last full backup.</w:t>
      </w:r>
    </w:p>
    <w:p w14:paraId="19A828EC"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t>Unlike incremental backup, it doesn't rely on the previous differential backups for restoration, only the last full backup and the last differential backup.</w:t>
      </w:r>
    </w:p>
    <w:p w14:paraId="63369935" w14:textId="77777777" w:rsidR="00E07BF4" w:rsidRPr="000C327B" w:rsidRDefault="00E07BF4" w:rsidP="00E07BF4">
      <w:pPr>
        <w:numPr>
          <w:ilvl w:val="0"/>
          <w:numId w:val="911"/>
        </w:numPr>
        <w:rPr>
          <w:rFonts w:cstheme="minorHAnsi"/>
          <w:sz w:val="28"/>
          <w:szCs w:val="28"/>
        </w:rPr>
      </w:pPr>
      <w:r w:rsidRPr="000C327B">
        <w:rPr>
          <w:rFonts w:cstheme="minorHAnsi"/>
          <w:b/>
          <w:bCs/>
          <w:sz w:val="28"/>
          <w:szCs w:val="28"/>
        </w:rPr>
        <w:t>Synthetic Full Backup:</w:t>
      </w:r>
    </w:p>
    <w:p w14:paraId="40A07E4A"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t>Synthetic full backup creates a full backup by merging a previous full backup and subsequent incremental or differential backups.</w:t>
      </w:r>
    </w:p>
    <w:p w14:paraId="6819B645"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lastRenderedPageBreak/>
        <w:t>It reduces the need for a periodic full backup and speeds up the restoration process.</w:t>
      </w:r>
    </w:p>
    <w:p w14:paraId="3D7269A8" w14:textId="77777777" w:rsidR="00E07BF4" w:rsidRPr="000C327B" w:rsidRDefault="00E07BF4" w:rsidP="00E07BF4">
      <w:pPr>
        <w:numPr>
          <w:ilvl w:val="0"/>
          <w:numId w:val="911"/>
        </w:numPr>
        <w:rPr>
          <w:rFonts w:cstheme="minorHAnsi"/>
          <w:sz w:val="28"/>
          <w:szCs w:val="28"/>
        </w:rPr>
      </w:pPr>
      <w:r w:rsidRPr="000C327B">
        <w:rPr>
          <w:rFonts w:cstheme="minorHAnsi"/>
          <w:b/>
          <w:bCs/>
          <w:sz w:val="28"/>
          <w:szCs w:val="28"/>
        </w:rPr>
        <w:t>Mirror Backup:</w:t>
      </w:r>
    </w:p>
    <w:p w14:paraId="694C1DC8"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t>A mirror backup creates an exact copy of the source data, including file structure and attributes.</w:t>
      </w:r>
    </w:p>
    <w:p w14:paraId="281F7400"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t>It's a straightforward backup method, but it consumes a significant amount of storage space.</w:t>
      </w:r>
    </w:p>
    <w:p w14:paraId="59B1DE85" w14:textId="77777777" w:rsidR="00E07BF4" w:rsidRPr="000C327B" w:rsidRDefault="00E07BF4" w:rsidP="00E07BF4">
      <w:pPr>
        <w:numPr>
          <w:ilvl w:val="0"/>
          <w:numId w:val="911"/>
        </w:numPr>
        <w:rPr>
          <w:rFonts w:cstheme="minorHAnsi"/>
          <w:sz w:val="28"/>
          <w:szCs w:val="28"/>
        </w:rPr>
      </w:pPr>
      <w:r w:rsidRPr="000C327B">
        <w:rPr>
          <w:rFonts w:cstheme="minorHAnsi"/>
          <w:b/>
          <w:bCs/>
          <w:sz w:val="28"/>
          <w:szCs w:val="28"/>
        </w:rPr>
        <w:t>Snapshot Backup:</w:t>
      </w:r>
    </w:p>
    <w:p w14:paraId="17B268D7"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t>A snapshot is a point-in-time copy of the entire storage volume or file system.</w:t>
      </w:r>
    </w:p>
    <w:p w14:paraId="326CAF63"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t>It allows for quick recovery to a specific point in time but may consume a substantial amount of storage space.</w:t>
      </w:r>
    </w:p>
    <w:p w14:paraId="0E91340C" w14:textId="77777777" w:rsidR="00E07BF4" w:rsidRPr="000C327B" w:rsidRDefault="00E07BF4" w:rsidP="00E07BF4">
      <w:pPr>
        <w:numPr>
          <w:ilvl w:val="0"/>
          <w:numId w:val="911"/>
        </w:numPr>
        <w:rPr>
          <w:rFonts w:cstheme="minorHAnsi"/>
          <w:sz w:val="28"/>
          <w:szCs w:val="28"/>
        </w:rPr>
      </w:pPr>
      <w:r w:rsidRPr="000C327B">
        <w:rPr>
          <w:rFonts w:cstheme="minorHAnsi"/>
          <w:b/>
          <w:bCs/>
          <w:sz w:val="28"/>
          <w:szCs w:val="28"/>
        </w:rPr>
        <w:t>Selective Backup:</w:t>
      </w:r>
    </w:p>
    <w:p w14:paraId="738663FB"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t>Selective backup involves backing up only selected files, folders, or specific data deemed critical or important.</w:t>
      </w:r>
    </w:p>
    <w:p w14:paraId="05B69A29"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t>It's useful when storage resources are limited, and not all data needs to be backed up.</w:t>
      </w:r>
    </w:p>
    <w:p w14:paraId="4944C1AE" w14:textId="77777777" w:rsidR="00E07BF4" w:rsidRPr="000C327B" w:rsidRDefault="00E07BF4" w:rsidP="00E07BF4">
      <w:pPr>
        <w:numPr>
          <w:ilvl w:val="0"/>
          <w:numId w:val="911"/>
        </w:numPr>
        <w:rPr>
          <w:rFonts w:cstheme="minorHAnsi"/>
          <w:sz w:val="28"/>
          <w:szCs w:val="28"/>
        </w:rPr>
      </w:pPr>
      <w:r w:rsidRPr="000C327B">
        <w:rPr>
          <w:rFonts w:cstheme="minorHAnsi"/>
          <w:b/>
          <w:bCs/>
          <w:sz w:val="28"/>
          <w:szCs w:val="28"/>
        </w:rPr>
        <w:t>Continuous Data Protection (CDP):</w:t>
      </w:r>
    </w:p>
    <w:p w14:paraId="6DC6FF2F"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t>CDP continuously captures and backs up changes to data in real-time or near real-time.</w:t>
      </w:r>
    </w:p>
    <w:p w14:paraId="06389927" w14:textId="77777777" w:rsidR="00E07BF4" w:rsidRPr="000C327B" w:rsidRDefault="00E07BF4" w:rsidP="00E07BF4">
      <w:pPr>
        <w:numPr>
          <w:ilvl w:val="1"/>
          <w:numId w:val="911"/>
        </w:numPr>
        <w:rPr>
          <w:rFonts w:cstheme="minorHAnsi"/>
          <w:sz w:val="28"/>
          <w:szCs w:val="28"/>
        </w:rPr>
      </w:pPr>
      <w:r w:rsidRPr="000C327B">
        <w:rPr>
          <w:rFonts w:cstheme="minorHAnsi"/>
          <w:sz w:val="28"/>
          <w:szCs w:val="28"/>
        </w:rPr>
        <w:t>It provides a more granular recovery point and minimizes data loss.</w:t>
      </w:r>
    </w:p>
    <w:p w14:paraId="44581002" w14:textId="77777777" w:rsidR="00E07BF4" w:rsidRPr="000C327B" w:rsidRDefault="00E07BF4" w:rsidP="00E07BF4">
      <w:pPr>
        <w:rPr>
          <w:rFonts w:cstheme="minorHAnsi"/>
          <w:sz w:val="28"/>
          <w:szCs w:val="28"/>
        </w:rPr>
      </w:pPr>
      <w:r w:rsidRPr="000C327B">
        <w:rPr>
          <w:rFonts w:cstheme="minorHAnsi"/>
          <w:sz w:val="28"/>
          <w:szCs w:val="28"/>
        </w:rPr>
        <w:t>The choice of backup type depends on factors like the criticality of data, recovery time objectives (RTOs), recovery point objectives (RPOs), available storage, and the organization's specific needs and policies. An effective backup strategy often combines multiple types of backups to ensure comprehensive data protection and efficient recovery.</w:t>
      </w:r>
    </w:p>
    <w:p w14:paraId="016B0854" w14:textId="77777777" w:rsidR="00E07BF4" w:rsidRDefault="00E07BF4" w:rsidP="00E07BF4">
      <w:pPr>
        <w:rPr>
          <w:rFonts w:cstheme="minorHAnsi"/>
          <w:sz w:val="28"/>
          <w:szCs w:val="28"/>
        </w:rPr>
      </w:pPr>
    </w:p>
    <w:p w14:paraId="022B2BB4" w14:textId="77777777" w:rsidR="00E07BF4" w:rsidRPr="00CD42C1" w:rsidRDefault="00E07BF4" w:rsidP="00E07BF4">
      <w:pPr>
        <w:rPr>
          <w:rFonts w:cstheme="minorHAnsi"/>
          <w:sz w:val="28"/>
          <w:szCs w:val="28"/>
        </w:rPr>
      </w:pPr>
      <w:r w:rsidRPr="00CD42C1">
        <w:rPr>
          <w:rFonts w:cstheme="minorHAnsi"/>
          <w:sz w:val="28"/>
          <w:szCs w:val="28"/>
        </w:rPr>
        <w:t>6. difference between incremental and differential backup</w:t>
      </w:r>
    </w:p>
    <w:p w14:paraId="4D3839CF" w14:textId="77777777" w:rsidR="00E07BF4" w:rsidRPr="000C327B" w:rsidRDefault="00E07BF4" w:rsidP="00E07BF4">
      <w:pPr>
        <w:rPr>
          <w:rFonts w:cstheme="minorHAnsi"/>
          <w:sz w:val="28"/>
          <w:szCs w:val="28"/>
        </w:rPr>
      </w:pPr>
      <w:r>
        <w:rPr>
          <w:rFonts w:cstheme="minorHAnsi"/>
          <w:sz w:val="28"/>
          <w:szCs w:val="28"/>
        </w:rPr>
        <w:lastRenderedPageBreak/>
        <w:t>Ans:</w:t>
      </w:r>
      <w:r w:rsidRPr="000C327B">
        <w:rPr>
          <w:rFonts w:ascii="Segoe UI" w:eastAsia="Times New Roman" w:hAnsi="Segoe UI" w:cs="Segoe UI"/>
          <w:sz w:val="21"/>
          <w:szCs w:val="21"/>
          <w:lang w:eastAsia="en-IN"/>
        </w:rPr>
        <w:t xml:space="preserve"> </w:t>
      </w:r>
      <w:r w:rsidRPr="000C327B">
        <w:rPr>
          <w:rFonts w:cstheme="minorHAnsi"/>
          <w:sz w:val="28"/>
          <w:szCs w:val="28"/>
        </w:rPr>
        <w:t>Incremental and differential backups are both strategies used in data backup processes, each with its own approach to storing and managing backup copies. Here are the key differences between incremental and differential backups:</w:t>
      </w:r>
    </w:p>
    <w:p w14:paraId="010E9FFE" w14:textId="77777777" w:rsidR="00E07BF4" w:rsidRPr="000C327B" w:rsidRDefault="00E07BF4" w:rsidP="00E07BF4">
      <w:pPr>
        <w:numPr>
          <w:ilvl w:val="0"/>
          <w:numId w:val="912"/>
        </w:numPr>
        <w:rPr>
          <w:rFonts w:cstheme="minorHAnsi"/>
          <w:sz w:val="28"/>
          <w:szCs w:val="28"/>
        </w:rPr>
      </w:pPr>
      <w:r w:rsidRPr="000C327B">
        <w:rPr>
          <w:rFonts w:cstheme="minorHAnsi"/>
          <w:b/>
          <w:bCs/>
          <w:sz w:val="28"/>
          <w:szCs w:val="28"/>
        </w:rPr>
        <w:t>Definition:</w:t>
      </w:r>
    </w:p>
    <w:p w14:paraId="291C79B7" w14:textId="77777777" w:rsidR="00E07BF4" w:rsidRPr="000C327B" w:rsidRDefault="00E07BF4" w:rsidP="00E07BF4">
      <w:pPr>
        <w:numPr>
          <w:ilvl w:val="1"/>
          <w:numId w:val="912"/>
        </w:numPr>
        <w:rPr>
          <w:rFonts w:cstheme="minorHAnsi"/>
          <w:sz w:val="28"/>
          <w:szCs w:val="28"/>
        </w:rPr>
      </w:pPr>
      <w:r w:rsidRPr="000C327B">
        <w:rPr>
          <w:rFonts w:cstheme="minorHAnsi"/>
          <w:b/>
          <w:bCs/>
          <w:sz w:val="28"/>
          <w:szCs w:val="28"/>
        </w:rPr>
        <w:t>Incremental Backup:</w:t>
      </w:r>
      <w:r w:rsidRPr="000C327B">
        <w:rPr>
          <w:rFonts w:cstheme="minorHAnsi"/>
          <w:sz w:val="28"/>
          <w:szCs w:val="28"/>
        </w:rPr>
        <w:t xml:space="preserve"> An incremental backup only copies the data that has changed since the last backup, whether it was a full backup or the last incremental backup.</w:t>
      </w:r>
    </w:p>
    <w:p w14:paraId="44761BED" w14:textId="77777777" w:rsidR="00E07BF4" w:rsidRPr="000C327B" w:rsidRDefault="00E07BF4" w:rsidP="00E07BF4">
      <w:pPr>
        <w:numPr>
          <w:ilvl w:val="1"/>
          <w:numId w:val="912"/>
        </w:numPr>
        <w:rPr>
          <w:rFonts w:cstheme="minorHAnsi"/>
          <w:sz w:val="28"/>
          <w:szCs w:val="28"/>
        </w:rPr>
      </w:pPr>
      <w:r w:rsidRPr="000C327B">
        <w:rPr>
          <w:rFonts w:cstheme="minorHAnsi"/>
          <w:b/>
          <w:bCs/>
          <w:sz w:val="28"/>
          <w:szCs w:val="28"/>
        </w:rPr>
        <w:t>Differential Backup:</w:t>
      </w:r>
      <w:r w:rsidRPr="000C327B">
        <w:rPr>
          <w:rFonts w:cstheme="minorHAnsi"/>
          <w:sz w:val="28"/>
          <w:szCs w:val="28"/>
        </w:rPr>
        <w:t xml:space="preserve"> A differential backup copies all the data that has changed since the last full backup, regardless of whether intermediate differential backups were taken.</w:t>
      </w:r>
    </w:p>
    <w:p w14:paraId="021A2C27" w14:textId="77777777" w:rsidR="00E07BF4" w:rsidRPr="000C327B" w:rsidRDefault="00E07BF4" w:rsidP="00E07BF4">
      <w:pPr>
        <w:numPr>
          <w:ilvl w:val="0"/>
          <w:numId w:val="912"/>
        </w:numPr>
        <w:rPr>
          <w:rFonts w:cstheme="minorHAnsi"/>
          <w:sz w:val="28"/>
          <w:szCs w:val="28"/>
        </w:rPr>
      </w:pPr>
      <w:r w:rsidRPr="000C327B">
        <w:rPr>
          <w:rFonts w:cstheme="minorHAnsi"/>
          <w:b/>
          <w:bCs/>
          <w:sz w:val="28"/>
          <w:szCs w:val="28"/>
        </w:rPr>
        <w:t>Backup Process:</w:t>
      </w:r>
    </w:p>
    <w:p w14:paraId="411C9641" w14:textId="77777777" w:rsidR="00E07BF4" w:rsidRPr="000C327B" w:rsidRDefault="00E07BF4" w:rsidP="00E07BF4">
      <w:pPr>
        <w:numPr>
          <w:ilvl w:val="1"/>
          <w:numId w:val="912"/>
        </w:numPr>
        <w:rPr>
          <w:rFonts w:cstheme="minorHAnsi"/>
          <w:sz w:val="28"/>
          <w:szCs w:val="28"/>
        </w:rPr>
      </w:pPr>
      <w:r w:rsidRPr="000C327B">
        <w:rPr>
          <w:rFonts w:cstheme="minorHAnsi"/>
          <w:b/>
          <w:bCs/>
          <w:sz w:val="28"/>
          <w:szCs w:val="28"/>
        </w:rPr>
        <w:t>Incremental Backup:</w:t>
      </w:r>
      <w:r w:rsidRPr="000C327B">
        <w:rPr>
          <w:rFonts w:cstheme="minorHAnsi"/>
          <w:sz w:val="28"/>
          <w:szCs w:val="28"/>
        </w:rPr>
        <w:t xml:space="preserve"> Each incremental backup only captures changes made since the last backup (full or incremental).</w:t>
      </w:r>
    </w:p>
    <w:p w14:paraId="00BD1D67" w14:textId="77777777" w:rsidR="00E07BF4" w:rsidRPr="000C327B" w:rsidRDefault="00E07BF4" w:rsidP="00E07BF4">
      <w:pPr>
        <w:numPr>
          <w:ilvl w:val="1"/>
          <w:numId w:val="912"/>
        </w:numPr>
        <w:rPr>
          <w:rFonts w:cstheme="minorHAnsi"/>
          <w:sz w:val="28"/>
          <w:szCs w:val="28"/>
        </w:rPr>
      </w:pPr>
      <w:r w:rsidRPr="000C327B">
        <w:rPr>
          <w:rFonts w:cstheme="minorHAnsi"/>
          <w:b/>
          <w:bCs/>
          <w:sz w:val="28"/>
          <w:szCs w:val="28"/>
        </w:rPr>
        <w:t>Differential Backup:</w:t>
      </w:r>
      <w:r w:rsidRPr="000C327B">
        <w:rPr>
          <w:rFonts w:cstheme="minorHAnsi"/>
          <w:sz w:val="28"/>
          <w:szCs w:val="28"/>
        </w:rPr>
        <w:t xml:space="preserve"> Each differential backup captures changes made since the last full backup.</w:t>
      </w:r>
    </w:p>
    <w:p w14:paraId="721D9E1B" w14:textId="77777777" w:rsidR="00E07BF4" w:rsidRPr="000C327B" w:rsidRDefault="00E07BF4" w:rsidP="00E07BF4">
      <w:pPr>
        <w:numPr>
          <w:ilvl w:val="0"/>
          <w:numId w:val="912"/>
        </w:numPr>
        <w:rPr>
          <w:rFonts w:cstheme="minorHAnsi"/>
          <w:sz w:val="28"/>
          <w:szCs w:val="28"/>
        </w:rPr>
      </w:pPr>
      <w:r w:rsidRPr="000C327B">
        <w:rPr>
          <w:rFonts w:cstheme="minorHAnsi"/>
          <w:b/>
          <w:bCs/>
          <w:sz w:val="28"/>
          <w:szCs w:val="28"/>
        </w:rPr>
        <w:t>Storage Space:</w:t>
      </w:r>
    </w:p>
    <w:p w14:paraId="754759A8" w14:textId="77777777" w:rsidR="00E07BF4" w:rsidRPr="000C327B" w:rsidRDefault="00E07BF4" w:rsidP="00E07BF4">
      <w:pPr>
        <w:numPr>
          <w:ilvl w:val="1"/>
          <w:numId w:val="912"/>
        </w:numPr>
        <w:rPr>
          <w:rFonts w:cstheme="minorHAnsi"/>
          <w:sz w:val="28"/>
          <w:szCs w:val="28"/>
        </w:rPr>
      </w:pPr>
      <w:r w:rsidRPr="000C327B">
        <w:rPr>
          <w:rFonts w:cstheme="minorHAnsi"/>
          <w:b/>
          <w:bCs/>
          <w:sz w:val="28"/>
          <w:szCs w:val="28"/>
        </w:rPr>
        <w:t>Incremental Backup:</w:t>
      </w:r>
      <w:r w:rsidRPr="000C327B">
        <w:rPr>
          <w:rFonts w:cstheme="minorHAnsi"/>
          <w:sz w:val="28"/>
          <w:szCs w:val="28"/>
        </w:rPr>
        <w:t xml:space="preserve"> Consumes less storage space compared to a full backup, but may require more storage space for restoration as it needs the last full backup and all subsequent incremental backups.</w:t>
      </w:r>
    </w:p>
    <w:p w14:paraId="4D478455" w14:textId="77777777" w:rsidR="00E07BF4" w:rsidRPr="000C327B" w:rsidRDefault="00E07BF4" w:rsidP="00E07BF4">
      <w:pPr>
        <w:numPr>
          <w:ilvl w:val="1"/>
          <w:numId w:val="912"/>
        </w:numPr>
        <w:rPr>
          <w:rFonts w:cstheme="minorHAnsi"/>
          <w:sz w:val="28"/>
          <w:szCs w:val="28"/>
        </w:rPr>
      </w:pPr>
      <w:r w:rsidRPr="000C327B">
        <w:rPr>
          <w:rFonts w:cstheme="minorHAnsi"/>
          <w:b/>
          <w:bCs/>
          <w:sz w:val="28"/>
          <w:szCs w:val="28"/>
        </w:rPr>
        <w:t>Differential Backup:</w:t>
      </w:r>
      <w:r w:rsidRPr="000C327B">
        <w:rPr>
          <w:rFonts w:cstheme="minorHAnsi"/>
          <w:sz w:val="28"/>
          <w:szCs w:val="28"/>
        </w:rPr>
        <w:t xml:space="preserve"> Consumes more storage space compared to an incremental backup, but requires less storage space for restoration as it only needs the last full backup and the last differential backup.</w:t>
      </w:r>
    </w:p>
    <w:p w14:paraId="4BAC85EC" w14:textId="77777777" w:rsidR="00E07BF4" w:rsidRPr="000C327B" w:rsidRDefault="00E07BF4" w:rsidP="00E07BF4">
      <w:pPr>
        <w:numPr>
          <w:ilvl w:val="0"/>
          <w:numId w:val="912"/>
        </w:numPr>
        <w:rPr>
          <w:rFonts w:cstheme="minorHAnsi"/>
          <w:sz w:val="28"/>
          <w:szCs w:val="28"/>
        </w:rPr>
      </w:pPr>
      <w:r w:rsidRPr="000C327B">
        <w:rPr>
          <w:rFonts w:cstheme="minorHAnsi"/>
          <w:b/>
          <w:bCs/>
          <w:sz w:val="28"/>
          <w:szCs w:val="28"/>
        </w:rPr>
        <w:t>Restoration Process:</w:t>
      </w:r>
    </w:p>
    <w:p w14:paraId="349A8ECB" w14:textId="77777777" w:rsidR="00E07BF4" w:rsidRPr="000C327B" w:rsidRDefault="00E07BF4" w:rsidP="00E07BF4">
      <w:pPr>
        <w:numPr>
          <w:ilvl w:val="1"/>
          <w:numId w:val="912"/>
        </w:numPr>
        <w:rPr>
          <w:rFonts w:cstheme="minorHAnsi"/>
          <w:sz w:val="28"/>
          <w:szCs w:val="28"/>
        </w:rPr>
      </w:pPr>
      <w:r w:rsidRPr="000C327B">
        <w:rPr>
          <w:rFonts w:cstheme="minorHAnsi"/>
          <w:b/>
          <w:bCs/>
          <w:sz w:val="28"/>
          <w:szCs w:val="28"/>
        </w:rPr>
        <w:t>Incremental Backup:</w:t>
      </w:r>
      <w:r w:rsidRPr="000C327B">
        <w:rPr>
          <w:rFonts w:cstheme="minorHAnsi"/>
          <w:sz w:val="28"/>
          <w:szCs w:val="28"/>
        </w:rPr>
        <w:t xml:space="preserve"> To restore the data, the last full backup and all subsequent incremental backups are needed. The data is reconstructed by applying each incremental backup sequentially.</w:t>
      </w:r>
    </w:p>
    <w:p w14:paraId="2864D658" w14:textId="77777777" w:rsidR="00E07BF4" w:rsidRPr="000C327B" w:rsidRDefault="00E07BF4" w:rsidP="00E07BF4">
      <w:pPr>
        <w:numPr>
          <w:ilvl w:val="1"/>
          <w:numId w:val="912"/>
        </w:numPr>
        <w:rPr>
          <w:rFonts w:cstheme="minorHAnsi"/>
          <w:sz w:val="28"/>
          <w:szCs w:val="28"/>
        </w:rPr>
      </w:pPr>
      <w:r w:rsidRPr="000C327B">
        <w:rPr>
          <w:rFonts w:cstheme="minorHAnsi"/>
          <w:b/>
          <w:bCs/>
          <w:sz w:val="28"/>
          <w:szCs w:val="28"/>
        </w:rPr>
        <w:t>Differential Backup:</w:t>
      </w:r>
      <w:r w:rsidRPr="000C327B">
        <w:rPr>
          <w:rFonts w:cstheme="minorHAnsi"/>
          <w:sz w:val="28"/>
          <w:szCs w:val="28"/>
        </w:rPr>
        <w:t xml:space="preserve"> To restore the data, the last full backup and the last differential backup are needed. The data is reconstructed by applying the last differential backup to the last full backup.</w:t>
      </w:r>
    </w:p>
    <w:p w14:paraId="3F7FA438" w14:textId="77777777" w:rsidR="00E07BF4" w:rsidRPr="000C327B" w:rsidRDefault="00E07BF4" w:rsidP="00E07BF4">
      <w:pPr>
        <w:numPr>
          <w:ilvl w:val="0"/>
          <w:numId w:val="912"/>
        </w:numPr>
        <w:rPr>
          <w:rFonts w:cstheme="minorHAnsi"/>
          <w:sz w:val="28"/>
          <w:szCs w:val="28"/>
        </w:rPr>
      </w:pPr>
      <w:r w:rsidRPr="000C327B">
        <w:rPr>
          <w:rFonts w:cstheme="minorHAnsi"/>
          <w:b/>
          <w:bCs/>
          <w:sz w:val="28"/>
          <w:szCs w:val="28"/>
        </w:rPr>
        <w:lastRenderedPageBreak/>
        <w:t>Restoration Speed:</w:t>
      </w:r>
    </w:p>
    <w:p w14:paraId="1ECBBF4E" w14:textId="77777777" w:rsidR="00E07BF4" w:rsidRPr="000C327B" w:rsidRDefault="00E07BF4" w:rsidP="00E07BF4">
      <w:pPr>
        <w:numPr>
          <w:ilvl w:val="1"/>
          <w:numId w:val="912"/>
        </w:numPr>
        <w:rPr>
          <w:rFonts w:cstheme="minorHAnsi"/>
          <w:sz w:val="28"/>
          <w:szCs w:val="28"/>
        </w:rPr>
      </w:pPr>
      <w:r w:rsidRPr="000C327B">
        <w:rPr>
          <w:rFonts w:cstheme="minorHAnsi"/>
          <w:b/>
          <w:bCs/>
          <w:sz w:val="28"/>
          <w:szCs w:val="28"/>
        </w:rPr>
        <w:t>Incremental Backup:</w:t>
      </w:r>
      <w:r w:rsidRPr="000C327B">
        <w:rPr>
          <w:rFonts w:cstheme="minorHAnsi"/>
          <w:sz w:val="28"/>
          <w:szCs w:val="28"/>
        </w:rPr>
        <w:t xml:space="preserve"> Slower restoration process because each incremental backup needs to be applied in sequence from the last full backup.</w:t>
      </w:r>
    </w:p>
    <w:p w14:paraId="0976C757" w14:textId="77777777" w:rsidR="00E07BF4" w:rsidRPr="000C327B" w:rsidRDefault="00E07BF4" w:rsidP="00E07BF4">
      <w:pPr>
        <w:numPr>
          <w:ilvl w:val="1"/>
          <w:numId w:val="912"/>
        </w:numPr>
        <w:rPr>
          <w:rFonts w:cstheme="minorHAnsi"/>
          <w:sz w:val="28"/>
          <w:szCs w:val="28"/>
        </w:rPr>
      </w:pPr>
      <w:r w:rsidRPr="000C327B">
        <w:rPr>
          <w:rFonts w:cstheme="minorHAnsi"/>
          <w:b/>
          <w:bCs/>
          <w:sz w:val="28"/>
          <w:szCs w:val="28"/>
        </w:rPr>
        <w:t>Differential Backup:</w:t>
      </w:r>
      <w:r w:rsidRPr="000C327B">
        <w:rPr>
          <w:rFonts w:cstheme="minorHAnsi"/>
          <w:sz w:val="28"/>
          <w:szCs w:val="28"/>
        </w:rPr>
        <w:t xml:space="preserve"> Faster restoration process compared to incremental, as only two backups (the last full and the last differential) need to be applied.</w:t>
      </w:r>
    </w:p>
    <w:p w14:paraId="2CCA0A55" w14:textId="77777777" w:rsidR="00E07BF4" w:rsidRPr="000C327B" w:rsidRDefault="00E07BF4" w:rsidP="00E07BF4">
      <w:pPr>
        <w:numPr>
          <w:ilvl w:val="0"/>
          <w:numId w:val="912"/>
        </w:numPr>
        <w:rPr>
          <w:rFonts w:cstheme="minorHAnsi"/>
          <w:sz w:val="28"/>
          <w:szCs w:val="28"/>
        </w:rPr>
      </w:pPr>
      <w:r w:rsidRPr="000C327B">
        <w:rPr>
          <w:rFonts w:cstheme="minorHAnsi"/>
          <w:b/>
          <w:bCs/>
          <w:sz w:val="28"/>
          <w:szCs w:val="28"/>
        </w:rPr>
        <w:t>Backup Frequency:</w:t>
      </w:r>
    </w:p>
    <w:p w14:paraId="5DFB1B6B" w14:textId="77777777" w:rsidR="00E07BF4" w:rsidRPr="000C327B" w:rsidRDefault="00E07BF4" w:rsidP="00E07BF4">
      <w:pPr>
        <w:numPr>
          <w:ilvl w:val="1"/>
          <w:numId w:val="912"/>
        </w:numPr>
        <w:rPr>
          <w:rFonts w:cstheme="minorHAnsi"/>
          <w:sz w:val="28"/>
          <w:szCs w:val="28"/>
        </w:rPr>
      </w:pPr>
      <w:r w:rsidRPr="000C327B">
        <w:rPr>
          <w:rFonts w:cstheme="minorHAnsi"/>
          <w:b/>
          <w:bCs/>
          <w:sz w:val="28"/>
          <w:szCs w:val="28"/>
        </w:rPr>
        <w:t>Incremental Backup:</w:t>
      </w:r>
      <w:r w:rsidRPr="000C327B">
        <w:rPr>
          <w:rFonts w:cstheme="minorHAnsi"/>
          <w:sz w:val="28"/>
          <w:szCs w:val="28"/>
        </w:rPr>
        <w:t xml:space="preserve"> Typically performed more frequently because it captures changes since the last backup (whether full or incremental).</w:t>
      </w:r>
    </w:p>
    <w:p w14:paraId="0557CF16" w14:textId="77777777" w:rsidR="00E07BF4" w:rsidRPr="000C327B" w:rsidRDefault="00E07BF4" w:rsidP="00E07BF4">
      <w:pPr>
        <w:numPr>
          <w:ilvl w:val="1"/>
          <w:numId w:val="912"/>
        </w:numPr>
        <w:rPr>
          <w:rFonts w:cstheme="minorHAnsi"/>
          <w:sz w:val="28"/>
          <w:szCs w:val="28"/>
        </w:rPr>
      </w:pPr>
      <w:r w:rsidRPr="000C327B">
        <w:rPr>
          <w:rFonts w:cstheme="minorHAnsi"/>
          <w:b/>
          <w:bCs/>
          <w:sz w:val="28"/>
          <w:szCs w:val="28"/>
        </w:rPr>
        <w:t>Differential Backup:</w:t>
      </w:r>
      <w:r w:rsidRPr="000C327B">
        <w:rPr>
          <w:rFonts w:cstheme="minorHAnsi"/>
          <w:sz w:val="28"/>
          <w:szCs w:val="28"/>
        </w:rPr>
        <w:t xml:space="preserve"> Performed less frequently than incremental backups because it captures changes since the last full backup.</w:t>
      </w:r>
    </w:p>
    <w:p w14:paraId="14B03219" w14:textId="77777777" w:rsidR="00E07BF4" w:rsidRPr="000C327B" w:rsidRDefault="00E07BF4" w:rsidP="00E07BF4">
      <w:pPr>
        <w:numPr>
          <w:ilvl w:val="0"/>
          <w:numId w:val="912"/>
        </w:numPr>
        <w:rPr>
          <w:rFonts w:cstheme="minorHAnsi"/>
          <w:sz w:val="28"/>
          <w:szCs w:val="28"/>
        </w:rPr>
      </w:pPr>
      <w:r w:rsidRPr="000C327B">
        <w:rPr>
          <w:rFonts w:cstheme="minorHAnsi"/>
          <w:b/>
          <w:bCs/>
          <w:sz w:val="28"/>
          <w:szCs w:val="28"/>
        </w:rPr>
        <w:t>Recovery Point Objective (RPO):</w:t>
      </w:r>
    </w:p>
    <w:p w14:paraId="467E97EA" w14:textId="77777777" w:rsidR="00E07BF4" w:rsidRPr="000C327B" w:rsidRDefault="00E07BF4" w:rsidP="00E07BF4">
      <w:pPr>
        <w:numPr>
          <w:ilvl w:val="1"/>
          <w:numId w:val="912"/>
        </w:numPr>
        <w:rPr>
          <w:rFonts w:cstheme="minorHAnsi"/>
          <w:sz w:val="28"/>
          <w:szCs w:val="28"/>
        </w:rPr>
      </w:pPr>
      <w:r w:rsidRPr="000C327B">
        <w:rPr>
          <w:rFonts w:cstheme="minorHAnsi"/>
          <w:b/>
          <w:bCs/>
          <w:sz w:val="28"/>
          <w:szCs w:val="28"/>
        </w:rPr>
        <w:t>Incremental Backup:</w:t>
      </w:r>
      <w:r w:rsidRPr="000C327B">
        <w:rPr>
          <w:rFonts w:cstheme="minorHAnsi"/>
          <w:sz w:val="28"/>
          <w:szCs w:val="28"/>
        </w:rPr>
        <w:t xml:space="preserve"> Achieves a lower RPO as it captures changes more frequently, minimizing potential data loss.</w:t>
      </w:r>
    </w:p>
    <w:p w14:paraId="0196B3A5" w14:textId="77777777" w:rsidR="00E07BF4" w:rsidRPr="000C327B" w:rsidRDefault="00E07BF4" w:rsidP="00E07BF4">
      <w:pPr>
        <w:numPr>
          <w:ilvl w:val="1"/>
          <w:numId w:val="912"/>
        </w:numPr>
        <w:rPr>
          <w:rFonts w:cstheme="minorHAnsi"/>
          <w:sz w:val="28"/>
          <w:szCs w:val="28"/>
        </w:rPr>
      </w:pPr>
      <w:r w:rsidRPr="000C327B">
        <w:rPr>
          <w:rFonts w:cstheme="minorHAnsi"/>
          <w:b/>
          <w:bCs/>
          <w:sz w:val="28"/>
          <w:szCs w:val="28"/>
        </w:rPr>
        <w:t>Differential Backup:</w:t>
      </w:r>
      <w:r w:rsidRPr="000C327B">
        <w:rPr>
          <w:rFonts w:cstheme="minorHAnsi"/>
          <w:sz w:val="28"/>
          <w:szCs w:val="28"/>
        </w:rPr>
        <w:t xml:space="preserve"> Achieves a higher RPO compared to incremental backup but lower than a full backup, capturing changes less frequently.</w:t>
      </w:r>
    </w:p>
    <w:p w14:paraId="0D7666EF" w14:textId="77777777" w:rsidR="00E07BF4" w:rsidRPr="000C327B" w:rsidRDefault="00E07BF4" w:rsidP="00E07BF4">
      <w:pPr>
        <w:rPr>
          <w:rFonts w:cstheme="minorHAnsi"/>
          <w:sz w:val="28"/>
          <w:szCs w:val="28"/>
        </w:rPr>
      </w:pPr>
      <w:r w:rsidRPr="000C327B">
        <w:rPr>
          <w:rFonts w:cstheme="minorHAnsi"/>
          <w:sz w:val="28"/>
          <w:szCs w:val="28"/>
        </w:rPr>
        <w:t>In summary, incremental backups capture changes since the last backup (whether full or incremental) and are more storage-efficient but require more time for restoration. Differential backups, on the other hand, capture changes since the last full backup, making restoration faster but consuming more storage space. The choice between them depends on factors such as backup efficiency, restoration speed, storage considerations, and data recovery objectives.</w:t>
      </w:r>
    </w:p>
    <w:p w14:paraId="125795D3" w14:textId="77777777" w:rsidR="00E07BF4" w:rsidRDefault="00E07BF4" w:rsidP="00E07BF4">
      <w:pPr>
        <w:rPr>
          <w:rFonts w:cstheme="minorHAnsi"/>
          <w:sz w:val="28"/>
          <w:szCs w:val="28"/>
        </w:rPr>
      </w:pPr>
    </w:p>
    <w:p w14:paraId="451B8B11" w14:textId="77777777" w:rsidR="00E07BF4" w:rsidRPr="00CD42C1" w:rsidRDefault="00E07BF4" w:rsidP="00E07BF4">
      <w:pPr>
        <w:rPr>
          <w:rFonts w:cstheme="minorHAnsi"/>
          <w:sz w:val="28"/>
          <w:szCs w:val="28"/>
        </w:rPr>
      </w:pPr>
      <w:r w:rsidRPr="00CD42C1">
        <w:rPr>
          <w:rFonts w:cstheme="minorHAnsi"/>
          <w:sz w:val="28"/>
          <w:szCs w:val="28"/>
        </w:rPr>
        <w:t>7. what is full server backup</w:t>
      </w:r>
    </w:p>
    <w:p w14:paraId="4CB2F157" w14:textId="77777777" w:rsidR="00E07BF4" w:rsidRPr="0086450C" w:rsidRDefault="00E07BF4" w:rsidP="00E07BF4">
      <w:pPr>
        <w:rPr>
          <w:rFonts w:cstheme="minorHAnsi"/>
          <w:sz w:val="28"/>
          <w:szCs w:val="28"/>
        </w:rPr>
      </w:pPr>
      <w:r>
        <w:rPr>
          <w:rFonts w:cstheme="minorHAnsi"/>
          <w:sz w:val="28"/>
          <w:szCs w:val="28"/>
        </w:rPr>
        <w:t>Ans:</w:t>
      </w:r>
      <w:r w:rsidRPr="0086450C">
        <w:rPr>
          <w:rFonts w:ascii="Segoe UI" w:eastAsia="Times New Roman" w:hAnsi="Segoe UI" w:cs="Segoe UI"/>
          <w:sz w:val="21"/>
          <w:szCs w:val="21"/>
          <w:lang w:eastAsia="en-IN"/>
        </w:rPr>
        <w:t xml:space="preserve"> </w:t>
      </w:r>
      <w:r w:rsidRPr="0086450C">
        <w:rPr>
          <w:rFonts w:cstheme="minorHAnsi"/>
          <w:sz w:val="28"/>
          <w:szCs w:val="28"/>
        </w:rPr>
        <w:t xml:space="preserve">A full server backup, also known as a system backup or image backup, involves creating a comprehensive and complete copy of an entire server's data, applications, operating system, settings, and configurations at a specific point in time. This type of backup provides a snapshot of the entire server, </w:t>
      </w:r>
      <w:r w:rsidRPr="0086450C">
        <w:rPr>
          <w:rFonts w:cstheme="minorHAnsi"/>
          <w:sz w:val="28"/>
          <w:szCs w:val="28"/>
        </w:rPr>
        <w:lastRenderedPageBreak/>
        <w:t>allowing for a complete system restoration in the event of a disaster, hardware failure, data corruption, or other critical issues.</w:t>
      </w:r>
    </w:p>
    <w:p w14:paraId="07E176D1" w14:textId="77777777" w:rsidR="00E07BF4" w:rsidRPr="0086450C" w:rsidRDefault="00E07BF4" w:rsidP="00E07BF4">
      <w:pPr>
        <w:rPr>
          <w:rFonts w:cstheme="minorHAnsi"/>
          <w:sz w:val="28"/>
          <w:szCs w:val="28"/>
        </w:rPr>
      </w:pPr>
      <w:r w:rsidRPr="0086450C">
        <w:rPr>
          <w:rFonts w:cstheme="minorHAnsi"/>
          <w:sz w:val="28"/>
          <w:szCs w:val="28"/>
        </w:rPr>
        <w:t>Key characteristics and aspects of a full server backup include:</w:t>
      </w:r>
    </w:p>
    <w:p w14:paraId="6F97EC17" w14:textId="77777777" w:rsidR="00E07BF4" w:rsidRPr="0086450C" w:rsidRDefault="00E07BF4" w:rsidP="00E07BF4">
      <w:pPr>
        <w:numPr>
          <w:ilvl w:val="0"/>
          <w:numId w:val="913"/>
        </w:numPr>
        <w:rPr>
          <w:rFonts w:cstheme="minorHAnsi"/>
          <w:sz w:val="28"/>
          <w:szCs w:val="28"/>
        </w:rPr>
      </w:pPr>
      <w:r w:rsidRPr="0086450C">
        <w:rPr>
          <w:rFonts w:cstheme="minorHAnsi"/>
          <w:b/>
          <w:bCs/>
          <w:sz w:val="28"/>
          <w:szCs w:val="28"/>
        </w:rPr>
        <w:t>Comprehensive Backup:</w:t>
      </w:r>
    </w:p>
    <w:p w14:paraId="32492917" w14:textId="77777777" w:rsidR="00E07BF4" w:rsidRPr="0086450C" w:rsidRDefault="00E07BF4" w:rsidP="00E07BF4">
      <w:pPr>
        <w:numPr>
          <w:ilvl w:val="1"/>
          <w:numId w:val="913"/>
        </w:numPr>
        <w:rPr>
          <w:rFonts w:cstheme="minorHAnsi"/>
          <w:sz w:val="28"/>
          <w:szCs w:val="28"/>
        </w:rPr>
      </w:pPr>
      <w:r w:rsidRPr="0086450C">
        <w:rPr>
          <w:rFonts w:cstheme="minorHAnsi"/>
          <w:sz w:val="28"/>
          <w:szCs w:val="28"/>
        </w:rPr>
        <w:t>A full server backup captures all data and system components, including the operating system, installed applications, system settings, files, and directories.</w:t>
      </w:r>
    </w:p>
    <w:p w14:paraId="3BBA1F36" w14:textId="77777777" w:rsidR="00E07BF4" w:rsidRPr="0086450C" w:rsidRDefault="00E07BF4" w:rsidP="00E07BF4">
      <w:pPr>
        <w:numPr>
          <w:ilvl w:val="0"/>
          <w:numId w:val="913"/>
        </w:numPr>
        <w:rPr>
          <w:rFonts w:cstheme="minorHAnsi"/>
          <w:sz w:val="28"/>
          <w:szCs w:val="28"/>
        </w:rPr>
      </w:pPr>
      <w:r w:rsidRPr="0086450C">
        <w:rPr>
          <w:rFonts w:cstheme="minorHAnsi"/>
          <w:b/>
          <w:bCs/>
          <w:sz w:val="28"/>
          <w:szCs w:val="28"/>
        </w:rPr>
        <w:t>Single Point-in-Time Backup:</w:t>
      </w:r>
    </w:p>
    <w:p w14:paraId="6E4C3BDF" w14:textId="77777777" w:rsidR="00E07BF4" w:rsidRPr="0086450C" w:rsidRDefault="00E07BF4" w:rsidP="00E07BF4">
      <w:pPr>
        <w:numPr>
          <w:ilvl w:val="1"/>
          <w:numId w:val="913"/>
        </w:numPr>
        <w:rPr>
          <w:rFonts w:cstheme="minorHAnsi"/>
          <w:sz w:val="28"/>
          <w:szCs w:val="28"/>
        </w:rPr>
      </w:pPr>
      <w:r w:rsidRPr="0086450C">
        <w:rPr>
          <w:rFonts w:cstheme="minorHAnsi"/>
          <w:sz w:val="28"/>
          <w:szCs w:val="28"/>
        </w:rPr>
        <w:t>It is a one-time backup that represents the server's state at the exact moment the backup is taken.</w:t>
      </w:r>
    </w:p>
    <w:p w14:paraId="7DA1D15E" w14:textId="77777777" w:rsidR="00E07BF4" w:rsidRPr="0086450C" w:rsidRDefault="00E07BF4" w:rsidP="00E07BF4">
      <w:pPr>
        <w:numPr>
          <w:ilvl w:val="0"/>
          <w:numId w:val="913"/>
        </w:numPr>
        <w:rPr>
          <w:rFonts w:cstheme="minorHAnsi"/>
          <w:sz w:val="28"/>
          <w:szCs w:val="28"/>
        </w:rPr>
      </w:pPr>
      <w:r w:rsidRPr="0086450C">
        <w:rPr>
          <w:rFonts w:cstheme="minorHAnsi"/>
          <w:b/>
          <w:bCs/>
          <w:sz w:val="28"/>
          <w:szCs w:val="28"/>
        </w:rPr>
        <w:t>Stand-Alone Restore Capability:</w:t>
      </w:r>
    </w:p>
    <w:p w14:paraId="43EA10FD" w14:textId="77777777" w:rsidR="00E07BF4" w:rsidRPr="0086450C" w:rsidRDefault="00E07BF4" w:rsidP="00E07BF4">
      <w:pPr>
        <w:numPr>
          <w:ilvl w:val="1"/>
          <w:numId w:val="913"/>
        </w:numPr>
        <w:rPr>
          <w:rFonts w:cstheme="minorHAnsi"/>
          <w:sz w:val="28"/>
          <w:szCs w:val="28"/>
        </w:rPr>
      </w:pPr>
      <w:r w:rsidRPr="0086450C">
        <w:rPr>
          <w:rFonts w:cstheme="minorHAnsi"/>
          <w:sz w:val="28"/>
          <w:szCs w:val="28"/>
        </w:rPr>
        <w:t>A full server backup can be restored as a stand-alone unit without relying on any other backup. It is independent and complete in itself.</w:t>
      </w:r>
    </w:p>
    <w:p w14:paraId="059A8DE9" w14:textId="77777777" w:rsidR="00E07BF4" w:rsidRPr="0086450C" w:rsidRDefault="00E07BF4" w:rsidP="00E07BF4">
      <w:pPr>
        <w:numPr>
          <w:ilvl w:val="0"/>
          <w:numId w:val="913"/>
        </w:numPr>
        <w:rPr>
          <w:rFonts w:cstheme="minorHAnsi"/>
          <w:sz w:val="28"/>
          <w:szCs w:val="28"/>
        </w:rPr>
      </w:pPr>
      <w:r w:rsidRPr="0086450C">
        <w:rPr>
          <w:rFonts w:cstheme="minorHAnsi"/>
          <w:b/>
          <w:bCs/>
          <w:sz w:val="28"/>
          <w:szCs w:val="28"/>
        </w:rPr>
        <w:t>Time-Consuming:</w:t>
      </w:r>
    </w:p>
    <w:p w14:paraId="1542C883" w14:textId="77777777" w:rsidR="00E07BF4" w:rsidRPr="0086450C" w:rsidRDefault="00E07BF4" w:rsidP="00E07BF4">
      <w:pPr>
        <w:numPr>
          <w:ilvl w:val="1"/>
          <w:numId w:val="913"/>
        </w:numPr>
        <w:rPr>
          <w:rFonts w:cstheme="minorHAnsi"/>
          <w:sz w:val="28"/>
          <w:szCs w:val="28"/>
        </w:rPr>
      </w:pPr>
      <w:r w:rsidRPr="0086450C">
        <w:rPr>
          <w:rFonts w:cstheme="minorHAnsi"/>
          <w:sz w:val="28"/>
          <w:szCs w:val="28"/>
        </w:rPr>
        <w:t>Due to the thorough nature of the backup, creating a full server backup is often time-consuming and resource-intensive, especially for large servers.</w:t>
      </w:r>
    </w:p>
    <w:p w14:paraId="3E130B27" w14:textId="77777777" w:rsidR="00E07BF4" w:rsidRPr="0086450C" w:rsidRDefault="00E07BF4" w:rsidP="00E07BF4">
      <w:pPr>
        <w:numPr>
          <w:ilvl w:val="0"/>
          <w:numId w:val="913"/>
        </w:numPr>
        <w:rPr>
          <w:rFonts w:cstheme="minorHAnsi"/>
          <w:sz w:val="28"/>
          <w:szCs w:val="28"/>
        </w:rPr>
      </w:pPr>
      <w:r w:rsidRPr="0086450C">
        <w:rPr>
          <w:rFonts w:cstheme="minorHAnsi"/>
          <w:b/>
          <w:bCs/>
          <w:sz w:val="28"/>
          <w:szCs w:val="28"/>
        </w:rPr>
        <w:t>Storage Space Requirement:</w:t>
      </w:r>
    </w:p>
    <w:p w14:paraId="7B9FAE88" w14:textId="77777777" w:rsidR="00E07BF4" w:rsidRPr="0086450C" w:rsidRDefault="00E07BF4" w:rsidP="00E07BF4">
      <w:pPr>
        <w:numPr>
          <w:ilvl w:val="1"/>
          <w:numId w:val="913"/>
        </w:numPr>
        <w:rPr>
          <w:rFonts w:cstheme="minorHAnsi"/>
          <w:sz w:val="28"/>
          <w:szCs w:val="28"/>
        </w:rPr>
      </w:pPr>
      <w:r w:rsidRPr="0086450C">
        <w:rPr>
          <w:rFonts w:cstheme="minorHAnsi"/>
          <w:sz w:val="28"/>
          <w:szCs w:val="28"/>
        </w:rPr>
        <w:t>Full server backups consume a significant amount of storage space due to their comprehensive nature, making adequate storage capacity a critical consideration.</w:t>
      </w:r>
    </w:p>
    <w:p w14:paraId="37F78FAB" w14:textId="77777777" w:rsidR="00E07BF4" w:rsidRPr="0086450C" w:rsidRDefault="00E07BF4" w:rsidP="00E07BF4">
      <w:pPr>
        <w:numPr>
          <w:ilvl w:val="0"/>
          <w:numId w:val="913"/>
        </w:numPr>
        <w:rPr>
          <w:rFonts w:cstheme="minorHAnsi"/>
          <w:sz w:val="28"/>
          <w:szCs w:val="28"/>
        </w:rPr>
      </w:pPr>
      <w:r w:rsidRPr="0086450C">
        <w:rPr>
          <w:rFonts w:cstheme="minorHAnsi"/>
          <w:b/>
          <w:bCs/>
          <w:sz w:val="28"/>
          <w:szCs w:val="28"/>
        </w:rPr>
        <w:t>Efficient Restoration:</w:t>
      </w:r>
    </w:p>
    <w:p w14:paraId="2F4F5B21" w14:textId="77777777" w:rsidR="00E07BF4" w:rsidRPr="0086450C" w:rsidRDefault="00E07BF4" w:rsidP="00E07BF4">
      <w:pPr>
        <w:numPr>
          <w:ilvl w:val="1"/>
          <w:numId w:val="913"/>
        </w:numPr>
        <w:rPr>
          <w:rFonts w:cstheme="minorHAnsi"/>
          <w:sz w:val="28"/>
          <w:szCs w:val="28"/>
        </w:rPr>
      </w:pPr>
      <w:r w:rsidRPr="0086450C">
        <w:rPr>
          <w:rFonts w:cstheme="minorHAnsi"/>
          <w:sz w:val="28"/>
          <w:szCs w:val="28"/>
        </w:rPr>
        <w:t>Restoration from a full server backup is efficient and straightforward, ensuring that the entire system is restored to its previous state.</w:t>
      </w:r>
    </w:p>
    <w:p w14:paraId="1267C9D2" w14:textId="77777777" w:rsidR="00E07BF4" w:rsidRPr="0086450C" w:rsidRDefault="00E07BF4" w:rsidP="00E07BF4">
      <w:pPr>
        <w:numPr>
          <w:ilvl w:val="0"/>
          <w:numId w:val="913"/>
        </w:numPr>
        <w:rPr>
          <w:rFonts w:cstheme="minorHAnsi"/>
          <w:sz w:val="28"/>
          <w:szCs w:val="28"/>
        </w:rPr>
      </w:pPr>
      <w:r w:rsidRPr="0086450C">
        <w:rPr>
          <w:rFonts w:cstheme="minorHAnsi"/>
          <w:b/>
          <w:bCs/>
          <w:sz w:val="28"/>
          <w:szCs w:val="28"/>
        </w:rPr>
        <w:t>Disaster Recovery:</w:t>
      </w:r>
    </w:p>
    <w:p w14:paraId="32B6460C" w14:textId="77777777" w:rsidR="00E07BF4" w:rsidRPr="0086450C" w:rsidRDefault="00E07BF4" w:rsidP="00E07BF4">
      <w:pPr>
        <w:numPr>
          <w:ilvl w:val="1"/>
          <w:numId w:val="913"/>
        </w:numPr>
        <w:rPr>
          <w:rFonts w:cstheme="minorHAnsi"/>
          <w:sz w:val="28"/>
          <w:szCs w:val="28"/>
        </w:rPr>
      </w:pPr>
      <w:r w:rsidRPr="0086450C">
        <w:rPr>
          <w:rFonts w:cstheme="minorHAnsi"/>
          <w:sz w:val="28"/>
          <w:szCs w:val="28"/>
        </w:rPr>
        <w:t>Full server backups are crucial for disaster recovery scenarios, allowing for complete restoration of the server in case of a major failure, such as hardware malfunction or data corruption.</w:t>
      </w:r>
    </w:p>
    <w:p w14:paraId="15A9FC26" w14:textId="77777777" w:rsidR="00E07BF4" w:rsidRPr="0086450C" w:rsidRDefault="00E07BF4" w:rsidP="00E07BF4">
      <w:pPr>
        <w:numPr>
          <w:ilvl w:val="0"/>
          <w:numId w:val="913"/>
        </w:numPr>
        <w:rPr>
          <w:rFonts w:cstheme="minorHAnsi"/>
          <w:sz w:val="28"/>
          <w:szCs w:val="28"/>
        </w:rPr>
      </w:pPr>
      <w:r w:rsidRPr="0086450C">
        <w:rPr>
          <w:rFonts w:cstheme="minorHAnsi"/>
          <w:b/>
          <w:bCs/>
          <w:sz w:val="28"/>
          <w:szCs w:val="28"/>
        </w:rPr>
        <w:lastRenderedPageBreak/>
        <w:t>Operating System and System State:</w:t>
      </w:r>
    </w:p>
    <w:p w14:paraId="353B03B7" w14:textId="77777777" w:rsidR="00E07BF4" w:rsidRPr="0086450C" w:rsidRDefault="00E07BF4" w:rsidP="00E07BF4">
      <w:pPr>
        <w:numPr>
          <w:ilvl w:val="1"/>
          <w:numId w:val="913"/>
        </w:numPr>
        <w:rPr>
          <w:rFonts w:cstheme="minorHAnsi"/>
          <w:sz w:val="28"/>
          <w:szCs w:val="28"/>
        </w:rPr>
      </w:pPr>
      <w:r w:rsidRPr="0086450C">
        <w:rPr>
          <w:rFonts w:cstheme="minorHAnsi"/>
          <w:sz w:val="28"/>
          <w:szCs w:val="28"/>
        </w:rPr>
        <w:t>In addition to data, a full server backup includes the operating system and the server's system state, ensuring that the server can be restored to a fully functional state.</w:t>
      </w:r>
    </w:p>
    <w:p w14:paraId="340A4904" w14:textId="77777777" w:rsidR="00E07BF4" w:rsidRPr="0086450C" w:rsidRDefault="00E07BF4" w:rsidP="00E07BF4">
      <w:pPr>
        <w:numPr>
          <w:ilvl w:val="0"/>
          <w:numId w:val="913"/>
        </w:numPr>
        <w:rPr>
          <w:rFonts w:cstheme="minorHAnsi"/>
          <w:sz w:val="28"/>
          <w:szCs w:val="28"/>
        </w:rPr>
      </w:pPr>
      <w:r w:rsidRPr="0086450C">
        <w:rPr>
          <w:rFonts w:cstheme="minorHAnsi"/>
          <w:b/>
          <w:bCs/>
          <w:sz w:val="28"/>
          <w:szCs w:val="28"/>
        </w:rPr>
        <w:t>Regular Scheduling:</w:t>
      </w:r>
    </w:p>
    <w:p w14:paraId="099FE783" w14:textId="77777777" w:rsidR="00E07BF4" w:rsidRPr="0086450C" w:rsidRDefault="00E07BF4" w:rsidP="00E07BF4">
      <w:pPr>
        <w:numPr>
          <w:ilvl w:val="1"/>
          <w:numId w:val="913"/>
        </w:numPr>
        <w:rPr>
          <w:rFonts w:cstheme="minorHAnsi"/>
          <w:sz w:val="28"/>
          <w:szCs w:val="28"/>
        </w:rPr>
      </w:pPr>
      <w:r w:rsidRPr="0086450C">
        <w:rPr>
          <w:rFonts w:cstheme="minorHAnsi"/>
          <w:sz w:val="28"/>
          <w:szCs w:val="28"/>
        </w:rPr>
        <w:t>Full server backups are typically scheduled on a regular basis (e.g., daily, weekly) to ensure that the most up-to-date copy of the server is available for restoration.</w:t>
      </w:r>
    </w:p>
    <w:p w14:paraId="568143E3" w14:textId="77777777" w:rsidR="00E07BF4" w:rsidRPr="0086450C" w:rsidRDefault="00E07BF4" w:rsidP="00E07BF4">
      <w:pPr>
        <w:rPr>
          <w:rFonts w:cstheme="minorHAnsi"/>
          <w:sz w:val="28"/>
          <w:szCs w:val="28"/>
        </w:rPr>
      </w:pPr>
      <w:r w:rsidRPr="0086450C">
        <w:rPr>
          <w:rFonts w:cstheme="minorHAnsi"/>
          <w:sz w:val="28"/>
          <w:szCs w:val="28"/>
        </w:rPr>
        <w:t>Full server backups are fundamental for ensuring data integrity, system availability, and business continuity. They are a critical part of a comprehensive backup and disaster recovery strategy, often complemented by incremental or differential backups for more frequent and efficient data protection.</w:t>
      </w:r>
    </w:p>
    <w:p w14:paraId="38163741" w14:textId="77777777" w:rsidR="00E07BF4" w:rsidRDefault="00E07BF4" w:rsidP="00E07BF4">
      <w:pPr>
        <w:rPr>
          <w:rFonts w:cstheme="minorHAnsi"/>
          <w:sz w:val="28"/>
          <w:szCs w:val="28"/>
        </w:rPr>
      </w:pPr>
    </w:p>
    <w:p w14:paraId="47527FA5" w14:textId="77777777" w:rsidR="00E07BF4" w:rsidRDefault="00E07BF4" w:rsidP="00E07BF4">
      <w:pPr>
        <w:rPr>
          <w:rFonts w:cstheme="minorHAnsi"/>
          <w:sz w:val="28"/>
          <w:szCs w:val="28"/>
        </w:rPr>
      </w:pPr>
      <w:r w:rsidRPr="00CD42C1">
        <w:rPr>
          <w:rFonts w:cstheme="minorHAnsi"/>
          <w:sz w:val="28"/>
          <w:szCs w:val="28"/>
        </w:rPr>
        <w:t>8. what is use of performance monitor</w:t>
      </w:r>
    </w:p>
    <w:p w14:paraId="42F7BE46" w14:textId="77777777" w:rsidR="00E07BF4" w:rsidRPr="0086450C" w:rsidRDefault="00E07BF4" w:rsidP="00E07BF4">
      <w:pPr>
        <w:rPr>
          <w:rFonts w:cstheme="minorHAnsi"/>
          <w:sz w:val="28"/>
          <w:szCs w:val="28"/>
        </w:rPr>
      </w:pPr>
      <w:r>
        <w:rPr>
          <w:rFonts w:cstheme="minorHAnsi"/>
          <w:sz w:val="28"/>
          <w:szCs w:val="28"/>
        </w:rPr>
        <w:t>Ans:</w:t>
      </w:r>
      <w:r w:rsidRPr="0086450C">
        <w:rPr>
          <w:rFonts w:ascii="Segoe UI" w:eastAsia="Times New Roman" w:hAnsi="Segoe UI" w:cs="Segoe UI"/>
          <w:sz w:val="21"/>
          <w:szCs w:val="21"/>
          <w:lang w:eastAsia="en-IN"/>
        </w:rPr>
        <w:t xml:space="preserve"> </w:t>
      </w:r>
      <w:r w:rsidRPr="0086450C">
        <w:rPr>
          <w:rFonts w:cstheme="minorHAnsi"/>
          <w:sz w:val="28"/>
          <w:szCs w:val="28"/>
        </w:rPr>
        <w:br/>
        <w:t>Performance Monitor, also known as PerfMon (short for Performance Monitor), is a powerful built-in tool in Microsoft Windows operating systems that allows users to monitor and analyze the performance of various system components in real-time or over a specific period. Its primary uses include:</w:t>
      </w:r>
    </w:p>
    <w:p w14:paraId="354B5B65" w14:textId="77777777" w:rsidR="00E07BF4" w:rsidRPr="0086450C" w:rsidRDefault="00E07BF4" w:rsidP="00E07BF4">
      <w:pPr>
        <w:numPr>
          <w:ilvl w:val="0"/>
          <w:numId w:val="914"/>
        </w:numPr>
        <w:rPr>
          <w:rFonts w:cstheme="minorHAnsi"/>
          <w:sz w:val="28"/>
          <w:szCs w:val="28"/>
        </w:rPr>
      </w:pPr>
      <w:r w:rsidRPr="0086450C">
        <w:rPr>
          <w:rFonts w:cstheme="minorHAnsi"/>
          <w:b/>
          <w:bCs/>
          <w:sz w:val="28"/>
          <w:szCs w:val="28"/>
        </w:rPr>
        <w:t>Performance Analysis:</w:t>
      </w:r>
    </w:p>
    <w:p w14:paraId="26FE14F9" w14:textId="77777777" w:rsidR="00E07BF4" w:rsidRPr="0086450C" w:rsidRDefault="00E07BF4" w:rsidP="00E07BF4">
      <w:pPr>
        <w:numPr>
          <w:ilvl w:val="1"/>
          <w:numId w:val="914"/>
        </w:numPr>
        <w:rPr>
          <w:rFonts w:cstheme="minorHAnsi"/>
          <w:sz w:val="28"/>
          <w:szCs w:val="28"/>
        </w:rPr>
      </w:pPr>
      <w:r w:rsidRPr="0086450C">
        <w:rPr>
          <w:rFonts w:cstheme="minorHAnsi"/>
          <w:sz w:val="28"/>
          <w:szCs w:val="28"/>
        </w:rPr>
        <w:t>Performance Monitor helps analyze the system's overall performance and identify bottlenecks, resource limitations, or areas of improvement.</w:t>
      </w:r>
    </w:p>
    <w:p w14:paraId="7C7761C8" w14:textId="77777777" w:rsidR="00E07BF4" w:rsidRPr="0086450C" w:rsidRDefault="00E07BF4" w:rsidP="00E07BF4">
      <w:pPr>
        <w:numPr>
          <w:ilvl w:val="0"/>
          <w:numId w:val="914"/>
        </w:numPr>
        <w:rPr>
          <w:rFonts w:cstheme="minorHAnsi"/>
          <w:sz w:val="28"/>
          <w:szCs w:val="28"/>
        </w:rPr>
      </w:pPr>
      <w:r w:rsidRPr="0086450C">
        <w:rPr>
          <w:rFonts w:cstheme="minorHAnsi"/>
          <w:b/>
          <w:bCs/>
          <w:sz w:val="28"/>
          <w:szCs w:val="28"/>
        </w:rPr>
        <w:t>Monitoring System Resources:</w:t>
      </w:r>
    </w:p>
    <w:p w14:paraId="0AEF20E2" w14:textId="77777777" w:rsidR="00E07BF4" w:rsidRPr="0086450C" w:rsidRDefault="00E07BF4" w:rsidP="00E07BF4">
      <w:pPr>
        <w:numPr>
          <w:ilvl w:val="1"/>
          <w:numId w:val="914"/>
        </w:numPr>
        <w:rPr>
          <w:rFonts w:cstheme="minorHAnsi"/>
          <w:sz w:val="28"/>
          <w:szCs w:val="28"/>
        </w:rPr>
      </w:pPr>
      <w:r w:rsidRPr="0086450C">
        <w:rPr>
          <w:rFonts w:cstheme="minorHAnsi"/>
          <w:sz w:val="28"/>
          <w:szCs w:val="28"/>
        </w:rPr>
        <w:t>It provides real-time monitoring of CPU usage, memory usage, disk activity, network activity, and more. This data helps in understanding system behavior and resource utilization.</w:t>
      </w:r>
    </w:p>
    <w:p w14:paraId="12CD2EE2" w14:textId="77777777" w:rsidR="00E07BF4" w:rsidRPr="0086450C" w:rsidRDefault="00E07BF4" w:rsidP="00E07BF4">
      <w:pPr>
        <w:numPr>
          <w:ilvl w:val="0"/>
          <w:numId w:val="914"/>
        </w:numPr>
        <w:rPr>
          <w:rFonts w:cstheme="minorHAnsi"/>
          <w:sz w:val="28"/>
          <w:szCs w:val="28"/>
        </w:rPr>
      </w:pPr>
      <w:r w:rsidRPr="0086450C">
        <w:rPr>
          <w:rFonts w:cstheme="minorHAnsi"/>
          <w:b/>
          <w:bCs/>
          <w:sz w:val="28"/>
          <w:szCs w:val="28"/>
        </w:rPr>
        <w:t>Troubleshooting Performance Issues:</w:t>
      </w:r>
    </w:p>
    <w:p w14:paraId="648C5117" w14:textId="77777777" w:rsidR="00E07BF4" w:rsidRPr="0086450C" w:rsidRDefault="00E07BF4" w:rsidP="00E07BF4">
      <w:pPr>
        <w:numPr>
          <w:ilvl w:val="1"/>
          <w:numId w:val="914"/>
        </w:numPr>
        <w:rPr>
          <w:rFonts w:cstheme="minorHAnsi"/>
          <w:sz w:val="28"/>
          <w:szCs w:val="28"/>
        </w:rPr>
      </w:pPr>
      <w:r w:rsidRPr="0086450C">
        <w:rPr>
          <w:rFonts w:cstheme="minorHAnsi"/>
          <w:sz w:val="28"/>
          <w:szCs w:val="28"/>
        </w:rPr>
        <w:t>Performance Monitor assists in diagnosing and troubleshooting performance-related problems, such as slow system response, high CPU utilization, or memory leaks.</w:t>
      </w:r>
    </w:p>
    <w:p w14:paraId="760FDA03" w14:textId="77777777" w:rsidR="00E07BF4" w:rsidRPr="0086450C" w:rsidRDefault="00E07BF4" w:rsidP="00E07BF4">
      <w:pPr>
        <w:numPr>
          <w:ilvl w:val="0"/>
          <w:numId w:val="914"/>
        </w:numPr>
        <w:rPr>
          <w:rFonts w:cstheme="minorHAnsi"/>
          <w:sz w:val="28"/>
          <w:szCs w:val="28"/>
        </w:rPr>
      </w:pPr>
      <w:r w:rsidRPr="0086450C">
        <w:rPr>
          <w:rFonts w:cstheme="minorHAnsi"/>
          <w:b/>
          <w:bCs/>
          <w:sz w:val="28"/>
          <w:szCs w:val="28"/>
        </w:rPr>
        <w:lastRenderedPageBreak/>
        <w:t>Capacity Planning:</w:t>
      </w:r>
    </w:p>
    <w:p w14:paraId="592B8C31" w14:textId="77777777" w:rsidR="00E07BF4" w:rsidRPr="0086450C" w:rsidRDefault="00E07BF4" w:rsidP="00E07BF4">
      <w:pPr>
        <w:numPr>
          <w:ilvl w:val="1"/>
          <w:numId w:val="914"/>
        </w:numPr>
        <w:rPr>
          <w:rFonts w:cstheme="minorHAnsi"/>
          <w:sz w:val="28"/>
          <w:szCs w:val="28"/>
        </w:rPr>
      </w:pPr>
      <w:r w:rsidRPr="0086450C">
        <w:rPr>
          <w:rFonts w:cstheme="minorHAnsi"/>
          <w:sz w:val="28"/>
          <w:szCs w:val="28"/>
        </w:rPr>
        <w:t>By monitoring resource usage patterns over time, administrators can forecast future resource needs, aiding in capacity planning and infrastructure scaling.</w:t>
      </w:r>
    </w:p>
    <w:p w14:paraId="76AE0B3D" w14:textId="77777777" w:rsidR="00E07BF4" w:rsidRPr="0086450C" w:rsidRDefault="00E07BF4" w:rsidP="00E07BF4">
      <w:pPr>
        <w:numPr>
          <w:ilvl w:val="0"/>
          <w:numId w:val="914"/>
        </w:numPr>
        <w:rPr>
          <w:rFonts w:cstheme="minorHAnsi"/>
          <w:sz w:val="28"/>
          <w:szCs w:val="28"/>
        </w:rPr>
      </w:pPr>
      <w:r w:rsidRPr="0086450C">
        <w:rPr>
          <w:rFonts w:cstheme="minorHAnsi"/>
          <w:b/>
          <w:bCs/>
          <w:sz w:val="28"/>
          <w:szCs w:val="28"/>
        </w:rPr>
        <w:t>Identifying Resource Utilization Patterns:</w:t>
      </w:r>
    </w:p>
    <w:p w14:paraId="0DF22264" w14:textId="77777777" w:rsidR="00E07BF4" w:rsidRPr="0086450C" w:rsidRDefault="00E07BF4" w:rsidP="00E07BF4">
      <w:pPr>
        <w:numPr>
          <w:ilvl w:val="1"/>
          <w:numId w:val="914"/>
        </w:numPr>
        <w:rPr>
          <w:rFonts w:cstheme="minorHAnsi"/>
          <w:sz w:val="28"/>
          <w:szCs w:val="28"/>
        </w:rPr>
      </w:pPr>
      <w:r w:rsidRPr="0086450C">
        <w:rPr>
          <w:rFonts w:cstheme="minorHAnsi"/>
          <w:sz w:val="28"/>
          <w:szCs w:val="28"/>
        </w:rPr>
        <w:t>Users can track the usage patterns of CPU, memory, disk, and network resources to identify peak usage times, enabling better resource allocation and load balancing.</w:t>
      </w:r>
    </w:p>
    <w:p w14:paraId="1D1E1A4A" w14:textId="77777777" w:rsidR="00E07BF4" w:rsidRPr="0086450C" w:rsidRDefault="00E07BF4" w:rsidP="00E07BF4">
      <w:pPr>
        <w:numPr>
          <w:ilvl w:val="0"/>
          <w:numId w:val="914"/>
        </w:numPr>
        <w:rPr>
          <w:rFonts w:cstheme="minorHAnsi"/>
          <w:sz w:val="28"/>
          <w:szCs w:val="28"/>
        </w:rPr>
      </w:pPr>
      <w:r w:rsidRPr="0086450C">
        <w:rPr>
          <w:rFonts w:cstheme="minorHAnsi"/>
          <w:b/>
          <w:bCs/>
          <w:sz w:val="28"/>
          <w:szCs w:val="28"/>
        </w:rPr>
        <w:t>Performance Tuning:</w:t>
      </w:r>
    </w:p>
    <w:p w14:paraId="26E3590F" w14:textId="77777777" w:rsidR="00E07BF4" w:rsidRPr="0086450C" w:rsidRDefault="00E07BF4" w:rsidP="00E07BF4">
      <w:pPr>
        <w:numPr>
          <w:ilvl w:val="1"/>
          <w:numId w:val="914"/>
        </w:numPr>
        <w:rPr>
          <w:rFonts w:cstheme="minorHAnsi"/>
          <w:sz w:val="28"/>
          <w:szCs w:val="28"/>
        </w:rPr>
      </w:pPr>
      <w:r w:rsidRPr="0086450C">
        <w:rPr>
          <w:rFonts w:cstheme="minorHAnsi"/>
          <w:sz w:val="28"/>
          <w:szCs w:val="28"/>
        </w:rPr>
        <w:t>It helps fine-tune system settings and configurations based on real-time data, optimizing performance for specific applications or workloads.</w:t>
      </w:r>
    </w:p>
    <w:p w14:paraId="7ADC558F" w14:textId="77777777" w:rsidR="00E07BF4" w:rsidRPr="0086450C" w:rsidRDefault="00E07BF4" w:rsidP="00E07BF4">
      <w:pPr>
        <w:numPr>
          <w:ilvl w:val="0"/>
          <w:numId w:val="914"/>
        </w:numPr>
        <w:rPr>
          <w:rFonts w:cstheme="minorHAnsi"/>
          <w:sz w:val="28"/>
          <w:szCs w:val="28"/>
        </w:rPr>
      </w:pPr>
      <w:r w:rsidRPr="0086450C">
        <w:rPr>
          <w:rFonts w:cstheme="minorHAnsi"/>
          <w:b/>
          <w:bCs/>
          <w:sz w:val="28"/>
          <w:szCs w:val="28"/>
        </w:rPr>
        <w:t>Monitoring Hardware Health:</w:t>
      </w:r>
    </w:p>
    <w:p w14:paraId="71CB493B" w14:textId="77777777" w:rsidR="00E07BF4" w:rsidRPr="0086450C" w:rsidRDefault="00E07BF4" w:rsidP="00E07BF4">
      <w:pPr>
        <w:numPr>
          <w:ilvl w:val="1"/>
          <w:numId w:val="914"/>
        </w:numPr>
        <w:rPr>
          <w:rFonts w:cstheme="minorHAnsi"/>
          <w:sz w:val="28"/>
          <w:szCs w:val="28"/>
        </w:rPr>
      </w:pPr>
      <w:r w:rsidRPr="0086450C">
        <w:rPr>
          <w:rFonts w:cstheme="minorHAnsi"/>
          <w:sz w:val="28"/>
          <w:szCs w:val="28"/>
        </w:rPr>
        <w:t>Performance Monitor can monitor hardware components, such as temperatures, fan speeds, and power usage, providing insights into the health of hardware components.</w:t>
      </w:r>
    </w:p>
    <w:p w14:paraId="1EC5470F" w14:textId="77777777" w:rsidR="00E07BF4" w:rsidRPr="0086450C" w:rsidRDefault="00E07BF4" w:rsidP="00E07BF4">
      <w:pPr>
        <w:numPr>
          <w:ilvl w:val="0"/>
          <w:numId w:val="914"/>
        </w:numPr>
        <w:rPr>
          <w:rFonts w:cstheme="minorHAnsi"/>
          <w:sz w:val="28"/>
          <w:szCs w:val="28"/>
        </w:rPr>
      </w:pPr>
      <w:r w:rsidRPr="0086450C">
        <w:rPr>
          <w:rFonts w:cstheme="minorHAnsi"/>
          <w:b/>
          <w:bCs/>
          <w:sz w:val="28"/>
          <w:szCs w:val="28"/>
        </w:rPr>
        <w:t>Creating Performance Logs:</w:t>
      </w:r>
    </w:p>
    <w:p w14:paraId="1143D036" w14:textId="77777777" w:rsidR="00E07BF4" w:rsidRPr="0086450C" w:rsidRDefault="00E07BF4" w:rsidP="00E07BF4">
      <w:pPr>
        <w:numPr>
          <w:ilvl w:val="1"/>
          <w:numId w:val="914"/>
        </w:numPr>
        <w:rPr>
          <w:rFonts w:cstheme="minorHAnsi"/>
          <w:sz w:val="28"/>
          <w:szCs w:val="28"/>
        </w:rPr>
      </w:pPr>
      <w:r w:rsidRPr="0086450C">
        <w:rPr>
          <w:rFonts w:cstheme="minorHAnsi"/>
          <w:sz w:val="28"/>
          <w:szCs w:val="28"/>
        </w:rPr>
        <w:t>Users can configure Performance Monitor to create logs of performance data over time, which can be analyzed later or shared with others for further analysis.</w:t>
      </w:r>
    </w:p>
    <w:p w14:paraId="71975F36" w14:textId="77777777" w:rsidR="00E07BF4" w:rsidRPr="0086450C" w:rsidRDefault="00E07BF4" w:rsidP="00E07BF4">
      <w:pPr>
        <w:numPr>
          <w:ilvl w:val="0"/>
          <w:numId w:val="914"/>
        </w:numPr>
        <w:rPr>
          <w:rFonts w:cstheme="minorHAnsi"/>
          <w:sz w:val="28"/>
          <w:szCs w:val="28"/>
        </w:rPr>
      </w:pPr>
      <w:r w:rsidRPr="0086450C">
        <w:rPr>
          <w:rFonts w:cstheme="minorHAnsi"/>
          <w:b/>
          <w:bCs/>
          <w:sz w:val="28"/>
          <w:szCs w:val="28"/>
        </w:rPr>
        <w:t>Setting Alerts:</w:t>
      </w:r>
    </w:p>
    <w:p w14:paraId="572C9247" w14:textId="77777777" w:rsidR="00E07BF4" w:rsidRPr="0086450C" w:rsidRDefault="00E07BF4" w:rsidP="00E07BF4">
      <w:pPr>
        <w:numPr>
          <w:ilvl w:val="1"/>
          <w:numId w:val="914"/>
        </w:numPr>
        <w:rPr>
          <w:rFonts w:cstheme="minorHAnsi"/>
          <w:sz w:val="28"/>
          <w:szCs w:val="28"/>
        </w:rPr>
      </w:pPr>
      <w:r w:rsidRPr="0086450C">
        <w:rPr>
          <w:rFonts w:cstheme="minorHAnsi"/>
          <w:sz w:val="28"/>
          <w:szCs w:val="28"/>
        </w:rPr>
        <w:t>Performance Monitor allows setting up alerts based on specified thresholds. When a threshold is breached, an alert is triggered, helping in proactive monitoring and issue resolution.</w:t>
      </w:r>
    </w:p>
    <w:p w14:paraId="63F48AC7" w14:textId="77777777" w:rsidR="00E07BF4" w:rsidRPr="0086450C" w:rsidRDefault="00E07BF4" w:rsidP="00E07BF4">
      <w:pPr>
        <w:numPr>
          <w:ilvl w:val="0"/>
          <w:numId w:val="914"/>
        </w:numPr>
        <w:rPr>
          <w:rFonts w:cstheme="minorHAnsi"/>
          <w:sz w:val="28"/>
          <w:szCs w:val="28"/>
        </w:rPr>
      </w:pPr>
      <w:r w:rsidRPr="0086450C">
        <w:rPr>
          <w:rFonts w:cstheme="minorHAnsi"/>
          <w:b/>
          <w:bCs/>
          <w:sz w:val="28"/>
          <w:szCs w:val="28"/>
        </w:rPr>
        <w:t>Application Performance Analysis:</w:t>
      </w:r>
    </w:p>
    <w:p w14:paraId="377CDE18" w14:textId="77777777" w:rsidR="00E07BF4" w:rsidRPr="0086450C" w:rsidRDefault="00E07BF4" w:rsidP="00E07BF4">
      <w:pPr>
        <w:numPr>
          <w:ilvl w:val="1"/>
          <w:numId w:val="914"/>
        </w:numPr>
        <w:rPr>
          <w:rFonts w:cstheme="minorHAnsi"/>
          <w:sz w:val="28"/>
          <w:szCs w:val="28"/>
        </w:rPr>
      </w:pPr>
      <w:r w:rsidRPr="0086450C">
        <w:rPr>
          <w:rFonts w:cstheme="minorHAnsi"/>
          <w:sz w:val="28"/>
          <w:szCs w:val="28"/>
        </w:rPr>
        <w:t>Performance Monitor can be used to monitor the performance of specific applications, enabling developers to optimize application performance.</w:t>
      </w:r>
    </w:p>
    <w:p w14:paraId="4C61047A" w14:textId="77777777" w:rsidR="00E07BF4" w:rsidRPr="0086450C" w:rsidRDefault="00E07BF4" w:rsidP="00E07BF4">
      <w:pPr>
        <w:numPr>
          <w:ilvl w:val="0"/>
          <w:numId w:val="914"/>
        </w:numPr>
        <w:rPr>
          <w:rFonts w:cstheme="minorHAnsi"/>
          <w:sz w:val="28"/>
          <w:szCs w:val="28"/>
        </w:rPr>
      </w:pPr>
      <w:r w:rsidRPr="0086450C">
        <w:rPr>
          <w:rFonts w:cstheme="minorHAnsi"/>
          <w:b/>
          <w:bCs/>
          <w:sz w:val="28"/>
          <w:szCs w:val="28"/>
        </w:rPr>
        <w:t>System Stability Assessment:</w:t>
      </w:r>
    </w:p>
    <w:p w14:paraId="40F59A48" w14:textId="77777777" w:rsidR="00E07BF4" w:rsidRPr="0086450C" w:rsidRDefault="00E07BF4" w:rsidP="00E07BF4">
      <w:pPr>
        <w:numPr>
          <w:ilvl w:val="1"/>
          <w:numId w:val="914"/>
        </w:numPr>
        <w:rPr>
          <w:rFonts w:cstheme="minorHAnsi"/>
          <w:sz w:val="28"/>
          <w:szCs w:val="28"/>
        </w:rPr>
      </w:pPr>
      <w:r w:rsidRPr="0086450C">
        <w:rPr>
          <w:rFonts w:cstheme="minorHAnsi"/>
          <w:sz w:val="28"/>
          <w:szCs w:val="28"/>
        </w:rPr>
        <w:lastRenderedPageBreak/>
        <w:t>By tracking system stability metrics, administrators can assess how stable the system is and take preventive actions before major issues arise.</w:t>
      </w:r>
    </w:p>
    <w:p w14:paraId="292C8D75" w14:textId="77777777" w:rsidR="00E07BF4" w:rsidRPr="0086450C" w:rsidRDefault="00E07BF4" w:rsidP="00E07BF4">
      <w:pPr>
        <w:rPr>
          <w:rFonts w:cstheme="minorHAnsi"/>
          <w:sz w:val="28"/>
          <w:szCs w:val="28"/>
        </w:rPr>
      </w:pPr>
      <w:r w:rsidRPr="0086450C">
        <w:rPr>
          <w:rFonts w:cstheme="minorHAnsi"/>
          <w:sz w:val="28"/>
          <w:szCs w:val="28"/>
        </w:rPr>
        <w:t>Overall, Performance Monitor is a versatile tool that assists administrators, IT professionals, and developers in understanding, monitoring, and optimizing the performance and health of their systems, enabling efficient and reliable system operations.</w:t>
      </w:r>
    </w:p>
    <w:p w14:paraId="2D3B780E" w14:textId="77777777" w:rsidR="00E07BF4" w:rsidRPr="00CD42C1" w:rsidRDefault="00E07BF4" w:rsidP="00E07BF4">
      <w:pPr>
        <w:rPr>
          <w:rFonts w:cstheme="minorHAnsi"/>
          <w:sz w:val="28"/>
          <w:szCs w:val="28"/>
        </w:rPr>
      </w:pPr>
    </w:p>
    <w:p w14:paraId="5D796D8D" w14:textId="77777777" w:rsidR="00E07BF4" w:rsidRPr="00510598" w:rsidRDefault="00E07BF4" w:rsidP="00E07BF4">
      <w:pPr>
        <w:pStyle w:val="ListParagraph"/>
        <w:numPr>
          <w:ilvl w:val="1"/>
          <w:numId w:val="889"/>
        </w:numPr>
        <w:rPr>
          <w:rFonts w:cstheme="minorHAnsi"/>
          <w:sz w:val="28"/>
          <w:szCs w:val="28"/>
        </w:rPr>
      </w:pPr>
      <w:r w:rsidRPr="00510598">
        <w:rPr>
          <w:rFonts w:cstheme="minorHAnsi"/>
          <w:b/>
          <w:bCs/>
          <w:sz w:val="28"/>
          <w:szCs w:val="28"/>
        </w:rPr>
        <w:t>Practical</w:t>
      </w:r>
    </w:p>
    <w:p w14:paraId="166CAA78" w14:textId="77777777" w:rsidR="00E07BF4" w:rsidRPr="00CD42C1" w:rsidRDefault="00E07BF4" w:rsidP="00E07BF4">
      <w:pPr>
        <w:rPr>
          <w:rFonts w:cstheme="minorHAnsi"/>
          <w:sz w:val="28"/>
          <w:szCs w:val="28"/>
        </w:rPr>
      </w:pPr>
      <w:r w:rsidRPr="00CD42C1">
        <w:rPr>
          <w:rFonts w:cstheme="minorHAnsi"/>
          <w:sz w:val="28"/>
          <w:szCs w:val="28"/>
        </w:rPr>
        <w:t>1. install and configure wsus server</w:t>
      </w:r>
    </w:p>
    <w:p w14:paraId="61D474D0" w14:textId="77777777" w:rsidR="00E07BF4" w:rsidRPr="00AB420C" w:rsidRDefault="00E07BF4" w:rsidP="00E07BF4">
      <w:pPr>
        <w:rPr>
          <w:rFonts w:cstheme="minorHAnsi"/>
          <w:sz w:val="28"/>
          <w:szCs w:val="28"/>
        </w:rPr>
      </w:pPr>
      <w:r>
        <w:rPr>
          <w:rFonts w:cstheme="minorHAnsi"/>
          <w:sz w:val="28"/>
          <w:szCs w:val="28"/>
        </w:rPr>
        <w:t xml:space="preserve">Ans: </w:t>
      </w:r>
      <w:r w:rsidRPr="00AB420C">
        <w:rPr>
          <w:rFonts w:cstheme="minorHAnsi"/>
          <w:sz w:val="28"/>
          <w:szCs w:val="28"/>
        </w:rPr>
        <w:t>WSUS (Windows Server Update Services) is a server role in Windows Server that allows administrators to manage the distribution of updates and patches for Windows operating systems and other Microsoft software. Below are the steps to install and configure WSUS on a Windows Server:</w:t>
      </w:r>
    </w:p>
    <w:p w14:paraId="2E924ABF" w14:textId="77777777" w:rsidR="00E07BF4" w:rsidRPr="00AB420C" w:rsidRDefault="00E07BF4" w:rsidP="00E07BF4">
      <w:pPr>
        <w:rPr>
          <w:rFonts w:cstheme="minorHAnsi"/>
          <w:sz w:val="28"/>
          <w:szCs w:val="28"/>
        </w:rPr>
      </w:pPr>
      <w:r w:rsidRPr="00AB420C">
        <w:rPr>
          <w:rFonts w:cstheme="minorHAnsi"/>
          <w:b/>
          <w:bCs/>
          <w:sz w:val="28"/>
          <w:szCs w:val="28"/>
        </w:rPr>
        <w:t>Step 1: Prepare the Server</w:t>
      </w:r>
    </w:p>
    <w:p w14:paraId="3D4A4C8A" w14:textId="77777777" w:rsidR="00E07BF4" w:rsidRPr="00AB420C" w:rsidRDefault="00E07BF4" w:rsidP="00E07BF4">
      <w:pPr>
        <w:rPr>
          <w:rFonts w:cstheme="minorHAnsi"/>
          <w:sz w:val="28"/>
          <w:szCs w:val="28"/>
        </w:rPr>
      </w:pPr>
      <w:r w:rsidRPr="00AB420C">
        <w:rPr>
          <w:rFonts w:cstheme="minorHAnsi"/>
          <w:sz w:val="28"/>
          <w:szCs w:val="28"/>
        </w:rPr>
        <w:t>Ensure that you have a Windows Server machine available and logged in with administrative privileges.</w:t>
      </w:r>
    </w:p>
    <w:p w14:paraId="66672B17" w14:textId="77777777" w:rsidR="00E07BF4" w:rsidRPr="00AB420C" w:rsidRDefault="00E07BF4" w:rsidP="00E07BF4">
      <w:pPr>
        <w:rPr>
          <w:rFonts w:cstheme="minorHAnsi"/>
          <w:sz w:val="28"/>
          <w:szCs w:val="28"/>
        </w:rPr>
      </w:pPr>
      <w:r w:rsidRPr="00AB420C">
        <w:rPr>
          <w:rFonts w:cstheme="minorHAnsi"/>
          <w:b/>
          <w:bCs/>
          <w:sz w:val="28"/>
          <w:szCs w:val="28"/>
        </w:rPr>
        <w:t>Step 2: Install WSUS Role</w:t>
      </w:r>
    </w:p>
    <w:p w14:paraId="1EECECD8" w14:textId="77777777" w:rsidR="00E07BF4" w:rsidRPr="00AB420C" w:rsidRDefault="00E07BF4" w:rsidP="00E07BF4">
      <w:pPr>
        <w:numPr>
          <w:ilvl w:val="0"/>
          <w:numId w:val="915"/>
        </w:numPr>
        <w:rPr>
          <w:rFonts w:cstheme="minorHAnsi"/>
          <w:sz w:val="28"/>
          <w:szCs w:val="28"/>
        </w:rPr>
      </w:pPr>
      <w:r w:rsidRPr="00AB420C">
        <w:rPr>
          <w:rFonts w:cstheme="minorHAnsi"/>
          <w:sz w:val="28"/>
          <w:szCs w:val="28"/>
        </w:rPr>
        <w:t>Open Server Manager:</w:t>
      </w:r>
    </w:p>
    <w:p w14:paraId="0246EBFF" w14:textId="77777777" w:rsidR="00E07BF4" w:rsidRPr="00AB420C" w:rsidRDefault="00E07BF4" w:rsidP="00E07BF4">
      <w:pPr>
        <w:numPr>
          <w:ilvl w:val="1"/>
          <w:numId w:val="915"/>
        </w:numPr>
        <w:rPr>
          <w:rFonts w:cstheme="minorHAnsi"/>
          <w:sz w:val="28"/>
          <w:szCs w:val="28"/>
        </w:rPr>
      </w:pPr>
      <w:r w:rsidRPr="00AB420C">
        <w:rPr>
          <w:rFonts w:cstheme="minorHAnsi"/>
          <w:sz w:val="28"/>
          <w:szCs w:val="28"/>
        </w:rPr>
        <w:t>Click on the Start menu, then select "Windows Administrative Tools," and choose "Server Manager."</w:t>
      </w:r>
    </w:p>
    <w:p w14:paraId="75D83AB9" w14:textId="77777777" w:rsidR="00E07BF4" w:rsidRPr="00AB420C" w:rsidRDefault="00E07BF4" w:rsidP="00E07BF4">
      <w:pPr>
        <w:numPr>
          <w:ilvl w:val="0"/>
          <w:numId w:val="915"/>
        </w:numPr>
        <w:rPr>
          <w:rFonts w:cstheme="minorHAnsi"/>
          <w:sz w:val="28"/>
          <w:szCs w:val="28"/>
        </w:rPr>
      </w:pPr>
      <w:r w:rsidRPr="00AB420C">
        <w:rPr>
          <w:rFonts w:cstheme="minorHAnsi"/>
          <w:sz w:val="28"/>
          <w:szCs w:val="28"/>
        </w:rPr>
        <w:t>Add roles and features:</w:t>
      </w:r>
    </w:p>
    <w:p w14:paraId="0351C80B" w14:textId="77777777" w:rsidR="00E07BF4" w:rsidRPr="00AB420C" w:rsidRDefault="00E07BF4" w:rsidP="00E07BF4">
      <w:pPr>
        <w:numPr>
          <w:ilvl w:val="1"/>
          <w:numId w:val="915"/>
        </w:numPr>
        <w:rPr>
          <w:rFonts w:cstheme="minorHAnsi"/>
          <w:sz w:val="28"/>
          <w:szCs w:val="28"/>
        </w:rPr>
      </w:pPr>
      <w:r w:rsidRPr="00AB420C">
        <w:rPr>
          <w:rFonts w:cstheme="minorHAnsi"/>
          <w:sz w:val="28"/>
          <w:szCs w:val="28"/>
        </w:rPr>
        <w:t>Click on "Add roles and features" from the main dashboard.</w:t>
      </w:r>
    </w:p>
    <w:p w14:paraId="737409B6" w14:textId="77777777" w:rsidR="00E07BF4" w:rsidRPr="00AB420C" w:rsidRDefault="00E07BF4" w:rsidP="00E07BF4">
      <w:pPr>
        <w:numPr>
          <w:ilvl w:val="0"/>
          <w:numId w:val="915"/>
        </w:numPr>
        <w:rPr>
          <w:rFonts w:cstheme="minorHAnsi"/>
          <w:sz w:val="28"/>
          <w:szCs w:val="28"/>
        </w:rPr>
      </w:pPr>
      <w:r w:rsidRPr="00AB420C">
        <w:rPr>
          <w:rFonts w:cstheme="minorHAnsi"/>
          <w:sz w:val="28"/>
          <w:szCs w:val="28"/>
        </w:rPr>
        <w:t>Role-based or feature-based installation:</w:t>
      </w:r>
    </w:p>
    <w:p w14:paraId="45A58268" w14:textId="77777777" w:rsidR="00E07BF4" w:rsidRPr="00AB420C" w:rsidRDefault="00E07BF4" w:rsidP="00E07BF4">
      <w:pPr>
        <w:numPr>
          <w:ilvl w:val="1"/>
          <w:numId w:val="915"/>
        </w:numPr>
        <w:rPr>
          <w:rFonts w:cstheme="minorHAnsi"/>
          <w:sz w:val="28"/>
          <w:szCs w:val="28"/>
        </w:rPr>
      </w:pPr>
      <w:r w:rsidRPr="00AB420C">
        <w:rPr>
          <w:rFonts w:cstheme="minorHAnsi"/>
          <w:sz w:val="28"/>
          <w:szCs w:val="28"/>
        </w:rPr>
        <w:t>Choose "Role-based or feature-based installation" and click Next.</w:t>
      </w:r>
    </w:p>
    <w:p w14:paraId="7988A0ED" w14:textId="77777777" w:rsidR="00E07BF4" w:rsidRPr="00AB420C" w:rsidRDefault="00E07BF4" w:rsidP="00E07BF4">
      <w:pPr>
        <w:numPr>
          <w:ilvl w:val="0"/>
          <w:numId w:val="915"/>
        </w:numPr>
        <w:rPr>
          <w:rFonts w:cstheme="minorHAnsi"/>
          <w:sz w:val="28"/>
          <w:szCs w:val="28"/>
        </w:rPr>
      </w:pPr>
      <w:r w:rsidRPr="00AB420C">
        <w:rPr>
          <w:rFonts w:cstheme="minorHAnsi"/>
          <w:sz w:val="28"/>
          <w:szCs w:val="28"/>
        </w:rPr>
        <w:t>Select the server:</w:t>
      </w:r>
    </w:p>
    <w:p w14:paraId="09929970" w14:textId="77777777" w:rsidR="00E07BF4" w:rsidRPr="00AB420C" w:rsidRDefault="00E07BF4" w:rsidP="00E07BF4">
      <w:pPr>
        <w:numPr>
          <w:ilvl w:val="1"/>
          <w:numId w:val="915"/>
        </w:numPr>
        <w:rPr>
          <w:rFonts w:cstheme="minorHAnsi"/>
          <w:sz w:val="28"/>
          <w:szCs w:val="28"/>
        </w:rPr>
      </w:pPr>
      <w:r w:rsidRPr="00AB420C">
        <w:rPr>
          <w:rFonts w:cstheme="minorHAnsi"/>
          <w:sz w:val="28"/>
          <w:szCs w:val="28"/>
        </w:rPr>
        <w:t>Ensure that the correct server is selected and click Next.</w:t>
      </w:r>
    </w:p>
    <w:p w14:paraId="5815228C" w14:textId="77777777" w:rsidR="00E07BF4" w:rsidRPr="00AB420C" w:rsidRDefault="00E07BF4" w:rsidP="00E07BF4">
      <w:pPr>
        <w:numPr>
          <w:ilvl w:val="0"/>
          <w:numId w:val="915"/>
        </w:numPr>
        <w:rPr>
          <w:rFonts w:cstheme="minorHAnsi"/>
          <w:sz w:val="28"/>
          <w:szCs w:val="28"/>
        </w:rPr>
      </w:pPr>
      <w:r w:rsidRPr="00AB420C">
        <w:rPr>
          <w:rFonts w:cstheme="minorHAnsi"/>
          <w:sz w:val="28"/>
          <w:szCs w:val="28"/>
        </w:rPr>
        <w:t>Select server roles:</w:t>
      </w:r>
    </w:p>
    <w:p w14:paraId="3DDB2BED" w14:textId="77777777" w:rsidR="00E07BF4" w:rsidRPr="00AB420C" w:rsidRDefault="00E07BF4" w:rsidP="00E07BF4">
      <w:pPr>
        <w:numPr>
          <w:ilvl w:val="1"/>
          <w:numId w:val="915"/>
        </w:numPr>
        <w:rPr>
          <w:rFonts w:cstheme="minorHAnsi"/>
          <w:sz w:val="28"/>
          <w:szCs w:val="28"/>
        </w:rPr>
      </w:pPr>
      <w:r w:rsidRPr="00AB420C">
        <w:rPr>
          <w:rFonts w:cstheme="minorHAnsi"/>
          <w:sz w:val="28"/>
          <w:szCs w:val="28"/>
        </w:rPr>
        <w:t>Scroll down and check "Windows Server Update Services" under the "Windows Server Update Services" section.</w:t>
      </w:r>
    </w:p>
    <w:p w14:paraId="1C30FF7D" w14:textId="77777777" w:rsidR="00E07BF4" w:rsidRPr="00AB420C" w:rsidRDefault="00E07BF4" w:rsidP="00E07BF4">
      <w:pPr>
        <w:numPr>
          <w:ilvl w:val="1"/>
          <w:numId w:val="915"/>
        </w:numPr>
        <w:rPr>
          <w:rFonts w:cstheme="minorHAnsi"/>
          <w:sz w:val="28"/>
          <w:szCs w:val="28"/>
        </w:rPr>
      </w:pPr>
      <w:r w:rsidRPr="00AB420C">
        <w:rPr>
          <w:rFonts w:cstheme="minorHAnsi"/>
          <w:sz w:val="28"/>
          <w:szCs w:val="28"/>
        </w:rPr>
        <w:lastRenderedPageBreak/>
        <w:t>Click Next, then click Install.</w:t>
      </w:r>
    </w:p>
    <w:p w14:paraId="1EC61077" w14:textId="77777777" w:rsidR="00E07BF4" w:rsidRPr="00AB420C" w:rsidRDefault="00E07BF4" w:rsidP="00E07BF4">
      <w:pPr>
        <w:numPr>
          <w:ilvl w:val="0"/>
          <w:numId w:val="915"/>
        </w:numPr>
        <w:rPr>
          <w:rFonts w:cstheme="minorHAnsi"/>
          <w:sz w:val="28"/>
          <w:szCs w:val="28"/>
        </w:rPr>
      </w:pPr>
      <w:r w:rsidRPr="00AB420C">
        <w:rPr>
          <w:rFonts w:cstheme="minorHAnsi"/>
          <w:sz w:val="28"/>
          <w:szCs w:val="28"/>
        </w:rPr>
        <w:t>Complete the installation:</w:t>
      </w:r>
    </w:p>
    <w:p w14:paraId="2F726598" w14:textId="77777777" w:rsidR="00E07BF4" w:rsidRPr="00AB420C" w:rsidRDefault="00E07BF4" w:rsidP="00E07BF4">
      <w:pPr>
        <w:numPr>
          <w:ilvl w:val="1"/>
          <w:numId w:val="915"/>
        </w:numPr>
        <w:rPr>
          <w:rFonts w:cstheme="minorHAnsi"/>
          <w:sz w:val="28"/>
          <w:szCs w:val="28"/>
        </w:rPr>
      </w:pPr>
      <w:r w:rsidRPr="00AB420C">
        <w:rPr>
          <w:rFonts w:cstheme="minorHAnsi"/>
          <w:sz w:val="28"/>
          <w:szCs w:val="28"/>
        </w:rPr>
        <w:t>Follow the on-screen instructions to complete the installation process.</w:t>
      </w:r>
    </w:p>
    <w:p w14:paraId="52B0532E" w14:textId="77777777" w:rsidR="00E07BF4" w:rsidRPr="00AB420C" w:rsidRDefault="00E07BF4" w:rsidP="00E07BF4">
      <w:pPr>
        <w:rPr>
          <w:rFonts w:cstheme="minorHAnsi"/>
          <w:sz w:val="28"/>
          <w:szCs w:val="28"/>
        </w:rPr>
      </w:pPr>
      <w:r w:rsidRPr="00AB420C">
        <w:rPr>
          <w:rFonts w:cstheme="minorHAnsi"/>
          <w:b/>
          <w:bCs/>
          <w:sz w:val="28"/>
          <w:szCs w:val="28"/>
        </w:rPr>
        <w:t>Step 3: WSUS Post-Installation Configuration</w:t>
      </w:r>
    </w:p>
    <w:p w14:paraId="5173F92E" w14:textId="77777777" w:rsidR="00E07BF4" w:rsidRPr="00AB420C" w:rsidRDefault="00E07BF4" w:rsidP="00E07BF4">
      <w:pPr>
        <w:rPr>
          <w:rFonts w:cstheme="minorHAnsi"/>
          <w:sz w:val="28"/>
          <w:szCs w:val="28"/>
        </w:rPr>
      </w:pPr>
      <w:r w:rsidRPr="00AB420C">
        <w:rPr>
          <w:rFonts w:cstheme="minorHAnsi"/>
          <w:sz w:val="28"/>
          <w:szCs w:val="28"/>
        </w:rPr>
        <w:t>After the WSUS role is installed, you need to configure it:</w:t>
      </w:r>
    </w:p>
    <w:p w14:paraId="692B4202" w14:textId="77777777" w:rsidR="00E07BF4" w:rsidRPr="00AB420C" w:rsidRDefault="00E07BF4" w:rsidP="00E07BF4">
      <w:pPr>
        <w:numPr>
          <w:ilvl w:val="0"/>
          <w:numId w:val="916"/>
        </w:numPr>
        <w:rPr>
          <w:rFonts w:cstheme="minorHAnsi"/>
          <w:sz w:val="28"/>
          <w:szCs w:val="28"/>
        </w:rPr>
      </w:pPr>
      <w:r w:rsidRPr="00AB420C">
        <w:rPr>
          <w:rFonts w:cstheme="minorHAnsi"/>
          <w:sz w:val="28"/>
          <w:szCs w:val="28"/>
        </w:rPr>
        <w:t>Launch WSUS Configuration Wizard:</w:t>
      </w:r>
    </w:p>
    <w:p w14:paraId="3B9040EF" w14:textId="77777777" w:rsidR="00E07BF4" w:rsidRPr="00AB420C" w:rsidRDefault="00E07BF4" w:rsidP="00E07BF4">
      <w:pPr>
        <w:numPr>
          <w:ilvl w:val="1"/>
          <w:numId w:val="916"/>
        </w:numPr>
        <w:rPr>
          <w:rFonts w:cstheme="minorHAnsi"/>
          <w:sz w:val="28"/>
          <w:szCs w:val="28"/>
        </w:rPr>
      </w:pPr>
      <w:r w:rsidRPr="00AB420C">
        <w:rPr>
          <w:rFonts w:cstheme="minorHAnsi"/>
          <w:sz w:val="28"/>
          <w:szCs w:val="28"/>
        </w:rPr>
        <w:t>Launch the WSUS Configuration Wizard from the Server Manager.</w:t>
      </w:r>
    </w:p>
    <w:p w14:paraId="2817F47B" w14:textId="77777777" w:rsidR="00E07BF4" w:rsidRPr="00AB420C" w:rsidRDefault="00E07BF4" w:rsidP="00E07BF4">
      <w:pPr>
        <w:numPr>
          <w:ilvl w:val="0"/>
          <w:numId w:val="916"/>
        </w:numPr>
        <w:rPr>
          <w:rFonts w:cstheme="minorHAnsi"/>
          <w:sz w:val="28"/>
          <w:szCs w:val="28"/>
        </w:rPr>
      </w:pPr>
      <w:r w:rsidRPr="00AB420C">
        <w:rPr>
          <w:rFonts w:cstheme="minorHAnsi"/>
          <w:sz w:val="28"/>
          <w:szCs w:val="28"/>
        </w:rPr>
        <w:t>Connect to the database server:</w:t>
      </w:r>
    </w:p>
    <w:p w14:paraId="3A0ADC7D" w14:textId="77777777" w:rsidR="00E07BF4" w:rsidRPr="00AB420C" w:rsidRDefault="00E07BF4" w:rsidP="00E07BF4">
      <w:pPr>
        <w:numPr>
          <w:ilvl w:val="1"/>
          <w:numId w:val="916"/>
        </w:numPr>
        <w:rPr>
          <w:rFonts w:cstheme="minorHAnsi"/>
          <w:sz w:val="28"/>
          <w:szCs w:val="28"/>
        </w:rPr>
      </w:pPr>
      <w:r w:rsidRPr="00AB420C">
        <w:rPr>
          <w:rFonts w:cstheme="minorHAnsi"/>
          <w:sz w:val="28"/>
          <w:szCs w:val="28"/>
        </w:rPr>
        <w:t>Choose whether to store the updates metadata in the default SQL Server Express instance installed by WSUS or a custom SQL Server instance.</w:t>
      </w:r>
    </w:p>
    <w:p w14:paraId="4DB97E07" w14:textId="77777777" w:rsidR="00E07BF4" w:rsidRPr="00AB420C" w:rsidRDefault="00E07BF4" w:rsidP="00E07BF4">
      <w:pPr>
        <w:numPr>
          <w:ilvl w:val="1"/>
          <w:numId w:val="916"/>
        </w:numPr>
        <w:rPr>
          <w:rFonts w:cstheme="minorHAnsi"/>
          <w:sz w:val="28"/>
          <w:szCs w:val="28"/>
        </w:rPr>
      </w:pPr>
      <w:r w:rsidRPr="00AB420C">
        <w:rPr>
          <w:rFonts w:cstheme="minorHAnsi"/>
          <w:sz w:val="28"/>
          <w:szCs w:val="28"/>
        </w:rPr>
        <w:t>Click Next.</w:t>
      </w:r>
    </w:p>
    <w:p w14:paraId="6024AB7B" w14:textId="77777777" w:rsidR="00E07BF4" w:rsidRPr="00AB420C" w:rsidRDefault="00E07BF4" w:rsidP="00E07BF4">
      <w:pPr>
        <w:numPr>
          <w:ilvl w:val="0"/>
          <w:numId w:val="916"/>
        </w:numPr>
        <w:rPr>
          <w:rFonts w:cstheme="minorHAnsi"/>
          <w:sz w:val="28"/>
          <w:szCs w:val="28"/>
        </w:rPr>
      </w:pPr>
      <w:r w:rsidRPr="00AB420C">
        <w:rPr>
          <w:rFonts w:cstheme="minorHAnsi"/>
          <w:sz w:val="28"/>
          <w:szCs w:val="28"/>
        </w:rPr>
        <w:t>Choose an update source:</w:t>
      </w:r>
    </w:p>
    <w:p w14:paraId="79D37ED2" w14:textId="77777777" w:rsidR="00E07BF4" w:rsidRPr="00AB420C" w:rsidRDefault="00E07BF4" w:rsidP="00E07BF4">
      <w:pPr>
        <w:numPr>
          <w:ilvl w:val="1"/>
          <w:numId w:val="916"/>
        </w:numPr>
        <w:rPr>
          <w:rFonts w:cstheme="minorHAnsi"/>
          <w:sz w:val="28"/>
          <w:szCs w:val="28"/>
        </w:rPr>
      </w:pPr>
      <w:r w:rsidRPr="00AB420C">
        <w:rPr>
          <w:rFonts w:cstheme="minorHAnsi"/>
          <w:sz w:val="28"/>
          <w:szCs w:val="28"/>
        </w:rPr>
        <w:t>Select whether you want WSUS to connect to Microsoft Update directly or download updates from another WSUS server.</w:t>
      </w:r>
    </w:p>
    <w:p w14:paraId="41B54922" w14:textId="77777777" w:rsidR="00E07BF4" w:rsidRPr="00AB420C" w:rsidRDefault="00E07BF4" w:rsidP="00E07BF4">
      <w:pPr>
        <w:numPr>
          <w:ilvl w:val="1"/>
          <w:numId w:val="916"/>
        </w:numPr>
        <w:rPr>
          <w:rFonts w:cstheme="minorHAnsi"/>
          <w:sz w:val="28"/>
          <w:szCs w:val="28"/>
        </w:rPr>
      </w:pPr>
      <w:r w:rsidRPr="00AB420C">
        <w:rPr>
          <w:rFonts w:cstheme="minorHAnsi"/>
          <w:sz w:val="28"/>
          <w:szCs w:val="28"/>
        </w:rPr>
        <w:t>Click Next.</w:t>
      </w:r>
    </w:p>
    <w:p w14:paraId="62C36727" w14:textId="77777777" w:rsidR="00E07BF4" w:rsidRPr="00AB420C" w:rsidRDefault="00E07BF4" w:rsidP="00E07BF4">
      <w:pPr>
        <w:numPr>
          <w:ilvl w:val="0"/>
          <w:numId w:val="916"/>
        </w:numPr>
        <w:rPr>
          <w:rFonts w:cstheme="minorHAnsi"/>
          <w:sz w:val="28"/>
          <w:szCs w:val="28"/>
        </w:rPr>
      </w:pPr>
      <w:r w:rsidRPr="00AB420C">
        <w:rPr>
          <w:rFonts w:cstheme="minorHAnsi"/>
          <w:sz w:val="28"/>
          <w:szCs w:val="28"/>
        </w:rPr>
        <w:t>Choose products and classifications:</w:t>
      </w:r>
    </w:p>
    <w:p w14:paraId="7D594025" w14:textId="77777777" w:rsidR="00E07BF4" w:rsidRPr="00AB420C" w:rsidRDefault="00E07BF4" w:rsidP="00E07BF4">
      <w:pPr>
        <w:numPr>
          <w:ilvl w:val="1"/>
          <w:numId w:val="916"/>
        </w:numPr>
        <w:rPr>
          <w:rFonts w:cstheme="minorHAnsi"/>
          <w:sz w:val="28"/>
          <w:szCs w:val="28"/>
        </w:rPr>
      </w:pPr>
      <w:r w:rsidRPr="00AB420C">
        <w:rPr>
          <w:rFonts w:cstheme="minorHAnsi"/>
          <w:sz w:val="28"/>
          <w:szCs w:val="28"/>
        </w:rPr>
        <w:t>Select the products (e.g., Windows Server, Windows 10) and classifications (e.g., Critical Updates, Security Updates) you want to synchronize.</w:t>
      </w:r>
    </w:p>
    <w:p w14:paraId="63FECABE" w14:textId="77777777" w:rsidR="00E07BF4" w:rsidRPr="00AB420C" w:rsidRDefault="00E07BF4" w:rsidP="00E07BF4">
      <w:pPr>
        <w:numPr>
          <w:ilvl w:val="1"/>
          <w:numId w:val="916"/>
        </w:numPr>
        <w:rPr>
          <w:rFonts w:cstheme="minorHAnsi"/>
          <w:sz w:val="28"/>
          <w:szCs w:val="28"/>
        </w:rPr>
      </w:pPr>
      <w:r w:rsidRPr="00AB420C">
        <w:rPr>
          <w:rFonts w:cstheme="minorHAnsi"/>
          <w:sz w:val="28"/>
          <w:szCs w:val="28"/>
        </w:rPr>
        <w:t>Click Next.</w:t>
      </w:r>
    </w:p>
    <w:p w14:paraId="40B4CC3E" w14:textId="77777777" w:rsidR="00E07BF4" w:rsidRPr="00AB420C" w:rsidRDefault="00E07BF4" w:rsidP="00E07BF4">
      <w:pPr>
        <w:numPr>
          <w:ilvl w:val="0"/>
          <w:numId w:val="916"/>
        </w:numPr>
        <w:rPr>
          <w:rFonts w:cstheme="minorHAnsi"/>
          <w:sz w:val="28"/>
          <w:szCs w:val="28"/>
        </w:rPr>
      </w:pPr>
      <w:r w:rsidRPr="00AB420C">
        <w:rPr>
          <w:rFonts w:cstheme="minorHAnsi"/>
          <w:sz w:val="28"/>
          <w:szCs w:val="28"/>
        </w:rPr>
        <w:t>Configure synchronization schedule:</w:t>
      </w:r>
    </w:p>
    <w:p w14:paraId="730C2B9B" w14:textId="77777777" w:rsidR="00E07BF4" w:rsidRPr="00AB420C" w:rsidRDefault="00E07BF4" w:rsidP="00E07BF4">
      <w:pPr>
        <w:numPr>
          <w:ilvl w:val="1"/>
          <w:numId w:val="916"/>
        </w:numPr>
        <w:rPr>
          <w:rFonts w:cstheme="minorHAnsi"/>
          <w:sz w:val="28"/>
          <w:szCs w:val="28"/>
        </w:rPr>
      </w:pPr>
      <w:r w:rsidRPr="00AB420C">
        <w:rPr>
          <w:rFonts w:cstheme="minorHAnsi"/>
          <w:sz w:val="28"/>
          <w:szCs w:val="28"/>
        </w:rPr>
        <w:t>Choose whether to synchronize updates automatically and set the synchronization schedule.</w:t>
      </w:r>
    </w:p>
    <w:p w14:paraId="34F1C548" w14:textId="77777777" w:rsidR="00E07BF4" w:rsidRPr="00AB420C" w:rsidRDefault="00E07BF4" w:rsidP="00E07BF4">
      <w:pPr>
        <w:numPr>
          <w:ilvl w:val="1"/>
          <w:numId w:val="916"/>
        </w:numPr>
        <w:rPr>
          <w:rFonts w:cstheme="minorHAnsi"/>
          <w:sz w:val="28"/>
          <w:szCs w:val="28"/>
        </w:rPr>
      </w:pPr>
      <w:r w:rsidRPr="00AB420C">
        <w:rPr>
          <w:rFonts w:cstheme="minorHAnsi"/>
          <w:sz w:val="28"/>
          <w:szCs w:val="28"/>
        </w:rPr>
        <w:t>Click Next.</w:t>
      </w:r>
    </w:p>
    <w:p w14:paraId="3A2A2B41" w14:textId="77777777" w:rsidR="00E07BF4" w:rsidRPr="00AB420C" w:rsidRDefault="00E07BF4" w:rsidP="00E07BF4">
      <w:pPr>
        <w:numPr>
          <w:ilvl w:val="0"/>
          <w:numId w:val="916"/>
        </w:numPr>
        <w:rPr>
          <w:rFonts w:cstheme="minorHAnsi"/>
          <w:sz w:val="28"/>
          <w:szCs w:val="28"/>
        </w:rPr>
      </w:pPr>
      <w:r w:rsidRPr="00AB420C">
        <w:rPr>
          <w:rFonts w:cstheme="minorHAnsi"/>
          <w:sz w:val="28"/>
          <w:szCs w:val="28"/>
        </w:rPr>
        <w:t>Begin initial synchronization:</w:t>
      </w:r>
    </w:p>
    <w:p w14:paraId="7ECA3D1E" w14:textId="77777777" w:rsidR="00E07BF4" w:rsidRPr="00AB420C" w:rsidRDefault="00E07BF4" w:rsidP="00E07BF4">
      <w:pPr>
        <w:numPr>
          <w:ilvl w:val="1"/>
          <w:numId w:val="916"/>
        </w:numPr>
        <w:rPr>
          <w:rFonts w:cstheme="minorHAnsi"/>
          <w:sz w:val="28"/>
          <w:szCs w:val="28"/>
        </w:rPr>
      </w:pPr>
      <w:r w:rsidRPr="00AB420C">
        <w:rPr>
          <w:rFonts w:cstheme="minorHAnsi"/>
          <w:sz w:val="28"/>
          <w:szCs w:val="28"/>
        </w:rPr>
        <w:t>Click Next to start the initial synchronization of updates.</w:t>
      </w:r>
    </w:p>
    <w:p w14:paraId="2F97A64E" w14:textId="77777777" w:rsidR="00E07BF4" w:rsidRPr="00AB420C" w:rsidRDefault="00E07BF4" w:rsidP="00E07BF4">
      <w:pPr>
        <w:numPr>
          <w:ilvl w:val="0"/>
          <w:numId w:val="916"/>
        </w:numPr>
        <w:rPr>
          <w:rFonts w:cstheme="minorHAnsi"/>
          <w:sz w:val="28"/>
          <w:szCs w:val="28"/>
        </w:rPr>
      </w:pPr>
      <w:r w:rsidRPr="00AB420C">
        <w:rPr>
          <w:rFonts w:cstheme="minorHAnsi"/>
          <w:sz w:val="28"/>
          <w:szCs w:val="28"/>
        </w:rPr>
        <w:lastRenderedPageBreak/>
        <w:t>Completion:</w:t>
      </w:r>
    </w:p>
    <w:p w14:paraId="67D3C24B" w14:textId="77777777" w:rsidR="00E07BF4" w:rsidRPr="00AB420C" w:rsidRDefault="00E07BF4" w:rsidP="00E07BF4">
      <w:pPr>
        <w:numPr>
          <w:ilvl w:val="1"/>
          <w:numId w:val="916"/>
        </w:numPr>
        <w:rPr>
          <w:rFonts w:cstheme="minorHAnsi"/>
          <w:sz w:val="28"/>
          <w:szCs w:val="28"/>
        </w:rPr>
      </w:pPr>
      <w:r w:rsidRPr="00AB420C">
        <w:rPr>
          <w:rFonts w:cstheme="minorHAnsi"/>
          <w:sz w:val="28"/>
          <w:szCs w:val="28"/>
        </w:rPr>
        <w:t>Review the configuration summary and click Next to complete the configuration.</w:t>
      </w:r>
    </w:p>
    <w:p w14:paraId="41D1ADC8" w14:textId="77777777" w:rsidR="00E07BF4" w:rsidRPr="00AB420C" w:rsidRDefault="00E07BF4" w:rsidP="00E07BF4">
      <w:pPr>
        <w:numPr>
          <w:ilvl w:val="0"/>
          <w:numId w:val="916"/>
        </w:numPr>
        <w:rPr>
          <w:rFonts w:cstheme="minorHAnsi"/>
          <w:sz w:val="28"/>
          <w:szCs w:val="28"/>
        </w:rPr>
      </w:pPr>
      <w:r w:rsidRPr="00AB420C">
        <w:rPr>
          <w:rFonts w:cstheme="minorHAnsi"/>
          <w:sz w:val="28"/>
          <w:szCs w:val="28"/>
        </w:rPr>
        <w:t>Launch WSUS Console:</w:t>
      </w:r>
    </w:p>
    <w:p w14:paraId="2404B922" w14:textId="77777777" w:rsidR="00E07BF4" w:rsidRPr="00AB420C" w:rsidRDefault="00E07BF4" w:rsidP="00E07BF4">
      <w:pPr>
        <w:numPr>
          <w:ilvl w:val="1"/>
          <w:numId w:val="916"/>
        </w:numPr>
        <w:rPr>
          <w:rFonts w:cstheme="minorHAnsi"/>
          <w:sz w:val="28"/>
          <w:szCs w:val="28"/>
        </w:rPr>
      </w:pPr>
      <w:r w:rsidRPr="00AB420C">
        <w:rPr>
          <w:rFonts w:cstheme="minorHAnsi"/>
          <w:sz w:val="28"/>
          <w:szCs w:val="28"/>
        </w:rPr>
        <w:t>After the configuration is complete, launch the WSUS console from the Server Manager to further configure and manage WSUS settings.</w:t>
      </w:r>
    </w:p>
    <w:p w14:paraId="643F2145" w14:textId="77777777" w:rsidR="00E07BF4" w:rsidRPr="00AB420C" w:rsidRDefault="00E07BF4" w:rsidP="00E07BF4">
      <w:pPr>
        <w:rPr>
          <w:rFonts w:cstheme="minorHAnsi"/>
          <w:sz w:val="28"/>
          <w:szCs w:val="28"/>
        </w:rPr>
      </w:pPr>
      <w:r w:rsidRPr="00AB420C">
        <w:rPr>
          <w:rFonts w:cstheme="minorHAnsi"/>
          <w:sz w:val="28"/>
          <w:szCs w:val="28"/>
        </w:rPr>
        <w:t>You have now installed and configured WSUS on your Windows Server. Make sure to regularly review and approve updates in the WSUS console to keep your systems up to date.</w:t>
      </w:r>
    </w:p>
    <w:p w14:paraId="64EC3EB0" w14:textId="77777777" w:rsidR="00E07BF4" w:rsidRPr="00AB420C" w:rsidRDefault="00E07BF4" w:rsidP="00E07BF4">
      <w:pPr>
        <w:rPr>
          <w:rFonts w:cstheme="minorHAnsi"/>
          <w:vanish/>
          <w:sz w:val="28"/>
          <w:szCs w:val="28"/>
        </w:rPr>
      </w:pPr>
      <w:r w:rsidRPr="00AB420C">
        <w:rPr>
          <w:rFonts w:cstheme="minorHAnsi"/>
          <w:vanish/>
          <w:sz w:val="28"/>
          <w:szCs w:val="28"/>
        </w:rPr>
        <w:t>Top of Form</w:t>
      </w:r>
    </w:p>
    <w:p w14:paraId="562DD1FC" w14:textId="77777777" w:rsidR="00E07BF4" w:rsidRDefault="00E07BF4" w:rsidP="00E07BF4">
      <w:pPr>
        <w:rPr>
          <w:rFonts w:cstheme="minorHAnsi"/>
          <w:sz w:val="28"/>
          <w:szCs w:val="28"/>
        </w:rPr>
      </w:pPr>
    </w:p>
    <w:p w14:paraId="36DD878A" w14:textId="77777777" w:rsidR="00E07BF4" w:rsidRPr="00CD42C1" w:rsidRDefault="00E07BF4" w:rsidP="00E07BF4">
      <w:pPr>
        <w:rPr>
          <w:rFonts w:cstheme="minorHAnsi"/>
          <w:sz w:val="28"/>
          <w:szCs w:val="28"/>
        </w:rPr>
      </w:pPr>
      <w:r w:rsidRPr="00CD42C1">
        <w:rPr>
          <w:rFonts w:cstheme="minorHAnsi"/>
          <w:sz w:val="28"/>
          <w:szCs w:val="28"/>
        </w:rPr>
        <w:t>2. apply update to particular client group through wsus</w:t>
      </w:r>
    </w:p>
    <w:p w14:paraId="6BA58E8C" w14:textId="77777777" w:rsidR="00E07BF4" w:rsidRPr="00AB420C" w:rsidRDefault="00E07BF4" w:rsidP="00E07BF4">
      <w:pPr>
        <w:rPr>
          <w:rFonts w:cstheme="minorHAnsi"/>
          <w:sz w:val="28"/>
          <w:szCs w:val="28"/>
        </w:rPr>
      </w:pPr>
      <w:r>
        <w:rPr>
          <w:rFonts w:cstheme="minorHAnsi"/>
          <w:sz w:val="28"/>
          <w:szCs w:val="28"/>
        </w:rPr>
        <w:t xml:space="preserve">Ans: </w:t>
      </w:r>
      <w:r w:rsidRPr="00AB420C">
        <w:rPr>
          <w:rFonts w:cstheme="minorHAnsi"/>
          <w:sz w:val="28"/>
          <w:szCs w:val="28"/>
        </w:rPr>
        <w:t>To apply updates to a particular client group through WSUS, you'll need to create a target group in WSUS and approve the updates for that specific group. Here's a step-by-step guide:</w:t>
      </w:r>
    </w:p>
    <w:p w14:paraId="495A93C2" w14:textId="77777777" w:rsidR="00E07BF4" w:rsidRPr="00AB420C" w:rsidRDefault="00E07BF4" w:rsidP="00E07BF4">
      <w:pPr>
        <w:rPr>
          <w:rFonts w:cstheme="minorHAnsi"/>
          <w:sz w:val="28"/>
          <w:szCs w:val="28"/>
        </w:rPr>
      </w:pPr>
      <w:r w:rsidRPr="00AB420C">
        <w:rPr>
          <w:rFonts w:cstheme="minorHAnsi"/>
          <w:b/>
          <w:bCs/>
          <w:sz w:val="28"/>
          <w:szCs w:val="28"/>
        </w:rPr>
        <w:t>Step 1: Create a Client Group</w:t>
      </w:r>
    </w:p>
    <w:p w14:paraId="32E35FE8" w14:textId="77777777" w:rsidR="00E07BF4" w:rsidRPr="00AB420C" w:rsidRDefault="00E07BF4" w:rsidP="00E07BF4">
      <w:pPr>
        <w:numPr>
          <w:ilvl w:val="0"/>
          <w:numId w:val="917"/>
        </w:numPr>
        <w:rPr>
          <w:rFonts w:cstheme="minorHAnsi"/>
          <w:sz w:val="28"/>
          <w:szCs w:val="28"/>
        </w:rPr>
      </w:pPr>
      <w:r w:rsidRPr="00AB420C">
        <w:rPr>
          <w:rFonts w:cstheme="minorHAnsi"/>
          <w:sz w:val="28"/>
          <w:szCs w:val="28"/>
        </w:rPr>
        <w:t>Open the WSUS administrative console.</w:t>
      </w:r>
    </w:p>
    <w:p w14:paraId="57E3065F" w14:textId="77777777" w:rsidR="00E07BF4" w:rsidRPr="00AB420C" w:rsidRDefault="00E07BF4" w:rsidP="00E07BF4">
      <w:pPr>
        <w:numPr>
          <w:ilvl w:val="0"/>
          <w:numId w:val="917"/>
        </w:numPr>
        <w:rPr>
          <w:rFonts w:cstheme="minorHAnsi"/>
          <w:sz w:val="28"/>
          <w:szCs w:val="28"/>
        </w:rPr>
      </w:pPr>
      <w:r w:rsidRPr="00AB420C">
        <w:rPr>
          <w:rFonts w:cstheme="minorHAnsi"/>
          <w:sz w:val="28"/>
          <w:szCs w:val="28"/>
        </w:rPr>
        <w:t>Navigate to the "Update Services" node in the left pane.</w:t>
      </w:r>
    </w:p>
    <w:p w14:paraId="3B78421A" w14:textId="77777777" w:rsidR="00E07BF4" w:rsidRPr="00AB420C" w:rsidRDefault="00E07BF4" w:rsidP="00E07BF4">
      <w:pPr>
        <w:numPr>
          <w:ilvl w:val="0"/>
          <w:numId w:val="917"/>
        </w:numPr>
        <w:rPr>
          <w:rFonts w:cstheme="minorHAnsi"/>
          <w:sz w:val="28"/>
          <w:szCs w:val="28"/>
        </w:rPr>
      </w:pPr>
      <w:r w:rsidRPr="00AB420C">
        <w:rPr>
          <w:rFonts w:cstheme="minorHAnsi"/>
          <w:sz w:val="28"/>
          <w:szCs w:val="28"/>
        </w:rPr>
        <w:t xml:space="preserve">Under "Update Services," click on the </w:t>
      </w:r>
      <w:proofErr w:type="gramStart"/>
      <w:r w:rsidRPr="00AB420C">
        <w:rPr>
          <w:rFonts w:cstheme="minorHAnsi"/>
          <w:sz w:val="28"/>
          <w:szCs w:val="28"/>
        </w:rPr>
        <w:t>server</w:t>
      </w:r>
      <w:proofErr w:type="gramEnd"/>
      <w:r w:rsidRPr="00AB420C">
        <w:rPr>
          <w:rFonts w:cstheme="minorHAnsi"/>
          <w:sz w:val="28"/>
          <w:szCs w:val="28"/>
        </w:rPr>
        <w:t xml:space="preserve"> name.</w:t>
      </w:r>
    </w:p>
    <w:p w14:paraId="0F8CC640" w14:textId="77777777" w:rsidR="00E07BF4" w:rsidRPr="00AB420C" w:rsidRDefault="00E07BF4" w:rsidP="00E07BF4">
      <w:pPr>
        <w:numPr>
          <w:ilvl w:val="0"/>
          <w:numId w:val="917"/>
        </w:numPr>
        <w:rPr>
          <w:rFonts w:cstheme="minorHAnsi"/>
          <w:sz w:val="28"/>
          <w:szCs w:val="28"/>
        </w:rPr>
      </w:pPr>
      <w:r w:rsidRPr="00AB420C">
        <w:rPr>
          <w:rFonts w:cstheme="minorHAnsi"/>
          <w:sz w:val="28"/>
          <w:szCs w:val="28"/>
        </w:rPr>
        <w:t>In the center pane, click on the "Computers" tab.</w:t>
      </w:r>
    </w:p>
    <w:p w14:paraId="269E40D2" w14:textId="77777777" w:rsidR="00E07BF4" w:rsidRPr="00AB420C" w:rsidRDefault="00E07BF4" w:rsidP="00E07BF4">
      <w:pPr>
        <w:numPr>
          <w:ilvl w:val="0"/>
          <w:numId w:val="917"/>
        </w:numPr>
        <w:rPr>
          <w:rFonts w:cstheme="minorHAnsi"/>
          <w:sz w:val="28"/>
          <w:szCs w:val="28"/>
        </w:rPr>
      </w:pPr>
      <w:r w:rsidRPr="00AB420C">
        <w:rPr>
          <w:rFonts w:cstheme="minorHAnsi"/>
          <w:sz w:val="28"/>
          <w:szCs w:val="28"/>
        </w:rPr>
        <w:t>Right-click on "All Computers" and select "Add Computer Group."</w:t>
      </w:r>
    </w:p>
    <w:p w14:paraId="20297B47" w14:textId="77777777" w:rsidR="00E07BF4" w:rsidRPr="00AB420C" w:rsidRDefault="00E07BF4" w:rsidP="00E07BF4">
      <w:pPr>
        <w:numPr>
          <w:ilvl w:val="0"/>
          <w:numId w:val="917"/>
        </w:numPr>
        <w:rPr>
          <w:rFonts w:cstheme="minorHAnsi"/>
          <w:sz w:val="28"/>
          <w:szCs w:val="28"/>
        </w:rPr>
      </w:pPr>
      <w:r w:rsidRPr="00AB420C">
        <w:rPr>
          <w:rFonts w:cstheme="minorHAnsi"/>
          <w:sz w:val="28"/>
          <w:szCs w:val="28"/>
        </w:rPr>
        <w:t>Enter a name for the new group (e.g., "Special Group") and click OK.</w:t>
      </w:r>
    </w:p>
    <w:p w14:paraId="726B151A" w14:textId="77777777" w:rsidR="00E07BF4" w:rsidRPr="00AB420C" w:rsidRDefault="00E07BF4" w:rsidP="00E07BF4">
      <w:pPr>
        <w:rPr>
          <w:rFonts w:cstheme="minorHAnsi"/>
          <w:sz w:val="28"/>
          <w:szCs w:val="28"/>
        </w:rPr>
      </w:pPr>
      <w:r w:rsidRPr="00AB420C">
        <w:rPr>
          <w:rFonts w:cstheme="minorHAnsi"/>
          <w:b/>
          <w:bCs/>
          <w:sz w:val="28"/>
          <w:szCs w:val="28"/>
        </w:rPr>
        <w:t>Step 2: Move Clients to the New Group</w:t>
      </w:r>
    </w:p>
    <w:p w14:paraId="11157D23" w14:textId="77777777" w:rsidR="00E07BF4" w:rsidRPr="00AB420C" w:rsidRDefault="00E07BF4" w:rsidP="00E07BF4">
      <w:pPr>
        <w:numPr>
          <w:ilvl w:val="0"/>
          <w:numId w:val="918"/>
        </w:numPr>
        <w:rPr>
          <w:rFonts w:cstheme="minorHAnsi"/>
          <w:sz w:val="28"/>
          <w:szCs w:val="28"/>
        </w:rPr>
      </w:pPr>
      <w:r w:rsidRPr="00AB420C">
        <w:rPr>
          <w:rFonts w:cstheme="minorHAnsi"/>
          <w:sz w:val="28"/>
          <w:szCs w:val="28"/>
        </w:rPr>
        <w:t>In the WSUS console, navigate to the "Computers" tab.</w:t>
      </w:r>
    </w:p>
    <w:p w14:paraId="006E5068" w14:textId="77777777" w:rsidR="00E07BF4" w:rsidRPr="00AB420C" w:rsidRDefault="00E07BF4" w:rsidP="00E07BF4">
      <w:pPr>
        <w:numPr>
          <w:ilvl w:val="0"/>
          <w:numId w:val="918"/>
        </w:numPr>
        <w:rPr>
          <w:rFonts w:cstheme="minorHAnsi"/>
          <w:sz w:val="28"/>
          <w:szCs w:val="28"/>
        </w:rPr>
      </w:pPr>
      <w:r w:rsidRPr="00AB420C">
        <w:rPr>
          <w:rFonts w:cstheme="minorHAnsi"/>
          <w:sz w:val="28"/>
          <w:szCs w:val="28"/>
        </w:rPr>
        <w:t>Find the desired clients and drag them to the newly created group ("Special Group").</w:t>
      </w:r>
    </w:p>
    <w:p w14:paraId="230F4B19" w14:textId="77777777" w:rsidR="00E07BF4" w:rsidRPr="00AB420C" w:rsidRDefault="00E07BF4" w:rsidP="00E07BF4">
      <w:pPr>
        <w:rPr>
          <w:rFonts w:cstheme="minorHAnsi"/>
          <w:sz w:val="28"/>
          <w:szCs w:val="28"/>
        </w:rPr>
      </w:pPr>
      <w:r w:rsidRPr="00AB420C">
        <w:rPr>
          <w:rFonts w:cstheme="minorHAnsi"/>
          <w:b/>
          <w:bCs/>
          <w:sz w:val="28"/>
          <w:szCs w:val="28"/>
        </w:rPr>
        <w:t>Step 3: Approve Updates for the Client Group</w:t>
      </w:r>
    </w:p>
    <w:p w14:paraId="1CC0C318" w14:textId="77777777" w:rsidR="00E07BF4" w:rsidRPr="00AB420C" w:rsidRDefault="00E07BF4" w:rsidP="00E07BF4">
      <w:pPr>
        <w:numPr>
          <w:ilvl w:val="0"/>
          <w:numId w:val="919"/>
        </w:numPr>
        <w:rPr>
          <w:rFonts w:cstheme="minorHAnsi"/>
          <w:sz w:val="28"/>
          <w:szCs w:val="28"/>
        </w:rPr>
      </w:pPr>
      <w:r w:rsidRPr="00AB420C">
        <w:rPr>
          <w:rFonts w:cstheme="minorHAnsi"/>
          <w:sz w:val="28"/>
          <w:szCs w:val="28"/>
        </w:rPr>
        <w:t>Navigate to the "Updates" node in the left pane.</w:t>
      </w:r>
    </w:p>
    <w:p w14:paraId="2A0939DD" w14:textId="77777777" w:rsidR="00E07BF4" w:rsidRPr="00AB420C" w:rsidRDefault="00E07BF4" w:rsidP="00E07BF4">
      <w:pPr>
        <w:numPr>
          <w:ilvl w:val="0"/>
          <w:numId w:val="919"/>
        </w:numPr>
        <w:rPr>
          <w:rFonts w:cstheme="minorHAnsi"/>
          <w:sz w:val="28"/>
          <w:szCs w:val="28"/>
        </w:rPr>
      </w:pPr>
      <w:r w:rsidRPr="00AB420C">
        <w:rPr>
          <w:rFonts w:cstheme="minorHAnsi"/>
          <w:sz w:val="28"/>
          <w:szCs w:val="28"/>
        </w:rPr>
        <w:lastRenderedPageBreak/>
        <w:t>Choose the updates you want to approve for the specific group by selecting them.</w:t>
      </w:r>
    </w:p>
    <w:p w14:paraId="3EFD8FB7" w14:textId="77777777" w:rsidR="00E07BF4" w:rsidRPr="00AB420C" w:rsidRDefault="00E07BF4" w:rsidP="00E07BF4">
      <w:pPr>
        <w:numPr>
          <w:ilvl w:val="0"/>
          <w:numId w:val="919"/>
        </w:numPr>
        <w:rPr>
          <w:rFonts w:cstheme="minorHAnsi"/>
          <w:sz w:val="28"/>
          <w:szCs w:val="28"/>
        </w:rPr>
      </w:pPr>
      <w:r w:rsidRPr="00AB420C">
        <w:rPr>
          <w:rFonts w:cstheme="minorHAnsi"/>
          <w:sz w:val="28"/>
          <w:szCs w:val="28"/>
        </w:rPr>
        <w:t>Right-click the selected updates and choose "Approve."</w:t>
      </w:r>
    </w:p>
    <w:p w14:paraId="207F390F" w14:textId="77777777" w:rsidR="00E07BF4" w:rsidRPr="00AB420C" w:rsidRDefault="00E07BF4" w:rsidP="00E07BF4">
      <w:pPr>
        <w:numPr>
          <w:ilvl w:val="0"/>
          <w:numId w:val="919"/>
        </w:numPr>
        <w:rPr>
          <w:rFonts w:cstheme="minorHAnsi"/>
          <w:sz w:val="28"/>
          <w:szCs w:val="28"/>
        </w:rPr>
      </w:pPr>
      <w:r w:rsidRPr="00AB420C">
        <w:rPr>
          <w:rFonts w:cstheme="minorHAnsi"/>
          <w:sz w:val="28"/>
          <w:szCs w:val="28"/>
        </w:rPr>
        <w:t>In the approval window, select the group you created ("Special Group").</w:t>
      </w:r>
    </w:p>
    <w:p w14:paraId="4BBCC0E0" w14:textId="77777777" w:rsidR="00E07BF4" w:rsidRPr="00AB420C" w:rsidRDefault="00E07BF4" w:rsidP="00E07BF4">
      <w:pPr>
        <w:numPr>
          <w:ilvl w:val="0"/>
          <w:numId w:val="919"/>
        </w:numPr>
        <w:rPr>
          <w:rFonts w:cstheme="minorHAnsi"/>
          <w:sz w:val="28"/>
          <w:szCs w:val="28"/>
        </w:rPr>
      </w:pPr>
      <w:r w:rsidRPr="00AB420C">
        <w:rPr>
          <w:rFonts w:cstheme="minorHAnsi"/>
          <w:sz w:val="28"/>
          <w:szCs w:val="28"/>
        </w:rPr>
        <w:t>Choose the appropriate approval action (e.g., "Install" or "Install for approval").</w:t>
      </w:r>
    </w:p>
    <w:p w14:paraId="234035B5" w14:textId="77777777" w:rsidR="00E07BF4" w:rsidRPr="00AB420C" w:rsidRDefault="00E07BF4" w:rsidP="00E07BF4">
      <w:pPr>
        <w:numPr>
          <w:ilvl w:val="0"/>
          <w:numId w:val="919"/>
        </w:numPr>
        <w:rPr>
          <w:rFonts w:cstheme="minorHAnsi"/>
          <w:sz w:val="28"/>
          <w:szCs w:val="28"/>
        </w:rPr>
      </w:pPr>
      <w:r w:rsidRPr="00AB420C">
        <w:rPr>
          <w:rFonts w:cstheme="minorHAnsi"/>
          <w:sz w:val="28"/>
          <w:szCs w:val="28"/>
        </w:rPr>
        <w:t>Click OK to approve the updates for the selected group.</w:t>
      </w:r>
    </w:p>
    <w:p w14:paraId="71591C8B" w14:textId="77777777" w:rsidR="00E07BF4" w:rsidRPr="00AB420C" w:rsidRDefault="00E07BF4" w:rsidP="00E07BF4">
      <w:pPr>
        <w:rPr>
          <w:rFonts w:cstheme="minorHAnsi"/>
          <w:sz w:val="28"/>
          <w:szCs w:val="28"/>
        </w:rPr>
      </w:pPr>
      <w:r w:rsidRPr="00AB420C">
        <w:rPr>
          <w:rFonts w:cstheme="minorHAnsi"/>
          <w:sz w:val="28"/>
          <w:szCs w:val="28"/>
        </w:rPr>
        <w:t>The updates will now be approved for the specific client group you created, and those clients will receive the approved updates during the next synchronization and update check cycle. Make sure the clients are configured to check for updates from the WSUS server.</w:t>
      </w:r>
    </w:p>
    <w:p w14:paraId="02A8FEC1" w14:textId="77777777" w:rsidR="00E07BF4" w:rsidRPr="00AB420C" w:rsidRDefault="00E07BF4" w:rsidP="00E07BF4">
      <w:pPr>
        <w:rPr>
          <w:rFonts w:cstheme="minorHAnsi"/>
          <w:vanish/>
          <w:sz w:val="28"/>
          <w:szCs w:val="28"/>
        </w:rPr>
      </w:pPr>
      <w:r w:rsidRPr="00AB420C">
        <w:rPr>
          <w:rFonts w:cstheme="minorHAnsi"/>
          <w:vanish/>
          <w:sz w:val="28"/>
          <w:szCs w:val="28"/>
        </w:rPr>
        <w:t>Top of Form</w:t>
      </w:r>
    </w:p>
    <w:p w14:paraId="2841E823" w14:textId="77777777" w:rsidR="00E07BF4" w:rsidRDefault="00E07BF4" w:rsidP="00E07BF4">
      <w:pPr>
        <w:rPr>
          <w:rFonts w:cstheme="minorHAnsi"/>
          <w:sz w:val="28"/>
          <w:szCs w:val="28"/>
        </w:rPr>
      </w:pPr>
    </w:p>
    <w:p w14:paraId="03735F23" w14:textId="77777777" w:rsidR="00E07BF4" w:rsidRPr="00CD42C1" w:rsidRDefault="00E07BF4" w:rsidP="00E07BF4">
      <w:pPr>
        <w:rPr>
          <w:rFonts w:cstheme="minorHAnsi"/>
          <w:sz w:val="28"/>
          <w:szCs w:val="28"/>
        </w:rPr>
      </w:pPr>
      <w:r w:rsidRPr="00CD42C1">
        <w:rPr>
          <w:rFonts w:cstheme="minorHAnsi"/>
          <w:sz w:val="28"/>
          <w:szCs w:val="28"/>
        </w:rPr>
        <w:t>3. Take customize backup of data</w:t>
      </w:r>
    </w:p>
    <w:p w14:paraId="7C1572B7" w14:textId="77777777" w:rsidR="00E07BF4" w:rsidRPr="00AB420C" w:rsidRDefault="00E07BF4" w:rsidP="00E07BF4">
      <w:pPr>
        <w:rPr>
          <w:rFonts w:cstheme="minorHAnsi"/>
          <w:sz w:val="28"/>
          <w:szCs w:val="28"/>
        </w:rPr>
      </w:pPr>
      <w:r>
        <w:rPr>
          <w:rFonts w:cstheme="minorHAnsi"/>
          <w:sz w:val="28"/>
          <w:szCs w:val="28"/>
        </w:rPr>
        <w:t xml:space="preserve">Ans: </w:t>
      </w:r>
      <w:r w:rsidRPr="00AB420C">
        <w:rPr>
          <w:rFonts w:cstheme="minorHAnsi"/>
          <w:sz w:val="28"/>
          <w:szCs w:val="28"/>
        </w:rPr>
        <w:t>Creating a custom backup involves selecting specific data or directories you want to back up. Below are general steps to create a customized backup of data on a Windows system. Please adjust these steps based on your specific requirements and environment:</w:t>
      </w:r>
    </w:p>
    <w:p w14:paraId="5DDECEBD" w14:textId="77777777" w:rsidR="00E07BF4" w:rsidRPr="00AB420C" w:rsidRDefault="00E07BF4" w:rsidP="00E07BF4">
      <w:pPr>
        <w:rPr>
          <w:rFonts w:cstheme="minorHAnsi"/>
          <w:sz w:val="28"/>
          <w:szCs w:val="28"/>
        </w:rPr>
      </w:pPr>
      <w:r w:rsidRPr="00AB420C">
        <w:rPr>
          <w:rFonts w:cstheme="minorHAnsi"/>
          <w:b/>
          <w:bCs/>
          <w:sz w:val="28"/>
          <w:szCs w:val="28"/>
        </w:rPr>
        <w:t>Step 1: Identify Data to Back Up</w:t>
      </w:r>
    </w:p>
    <w:p w14:paraId="47AE1708" w14:textId="77777777" w:rsidR="00E07BF4" w:rsidRPr="00AB420C" w:rsidRDefault="00E07BF4" w:rsidP="00E07BF4">
      <w:pPr>
        <w:rPr>
          <w:rFonts w:cstheme="minorHAnsi"/>
          <w:sz w:val="28"/>
          <w:szCs w:val="28"/>
        </w:rPr>
      </w:pPr>
      <w:r w:rsidRPr="00AB420C">
        <w:rPr>
          <w:rFonts w:cstheme="minorHAnsi"/>
          <w:sz w:val="28"/>
          <w:szCs w:val="28"/>
        </w:rPr>
        <w:t>Identify the specific files, folders, or data that you want to include in the backup. This could include documents, photos, databases, application configurations, etc.</w:t>
      </w:r>
    </w:p>
    <w:p w14:paraId="7CB656BC" w14:textId="77777777" w:rsidR="00E07BF4" w:rsidRPr="00AB420C" w:rsidRDefault="00E07BF4" w:rsidP="00E07BF4">
      <w:pPr>
        <w:rPr>
          <w:rFonts w:cstheme="minorHAnsi"/>
          <w:sz w:val="28"/>
          <w:szCs w:val="28"/>
        </w:rPr>
      </w:pPr>
      <w:r w:rsidRPr="00AB420C">
        <w:rPr>
          <w:rFonts w:cstheme="minorHAnsi"/>
          <w:b/>
          <w:bCs/>
          <w:sz w:val="28"/>
          <w:szCs w:val="28"/>
        </w:rPr>
        <w:t>Step 2: Choose Backup Method</w:t>
      </w:r>
    </w:p>
    <w:p w14:paraId="7A2A596A" w14:textId="77777777" w:rsidR="00E07BF4" w:rsidRPr="00AB420C" w:rsidRDefault="00E07BF4" w:rsidP="00E07BF4">
      <w:pPr>
        <w:rPr>
          <w:rFonts w:cstheme="minorHAnsi"/>
          <w:sz w:val="28"/>
          <w:szCs w:val="28"/>
        </w:rPr>
      </w:pPr>
      <w:r w:rsidRPr="00AB420C">
        <w:rPr>
          <w:rFonts w:cstheme="minorHAnsi"/>
          <w:sz w:val="28"/>
          <w:szCs w:val="28"/>
        </w:rPr>
        <w:t>Decide on the backup method you want to use. Common methods include:</w:t>
      </w:r>
    </w:p>
    <w:p w14:paraId="45B51FBC" w14:textId="77777777" w:rsidR="00E07BF4" w:rsidRPr="00AB420C" w:rsidRDefault="00E07BF4" w:rsidP="00E07BF4">
      <w:pPr>
        <w:numPr>
          <w:ilvl w:val="0"/>
          <w:numId w:val="920"/>
        </w:numPr>
        <w:rPr>
          <w:rFonts w:cstheme="minorHAnsi"/>
          <w:sz w:val="28"/>
          <w:szCs w:val="28"/>
        </w:rPr>
      </w:pPr>
      <w:r w:rsidRPr="00AB420C">
        <w:rPr>
          <w:rFonts w:cstheme="minorHAnsi"/>
          <w:b/>
          <w:bCs/>
          <w:sz w:val="28"/>
          <w:szCs w:val="28"/>
        </w:rPr>
        <w:t>File Copy:</w:t>
      </w:r>
      <w:r w:rsidRPr="00AB420C">
        <w:rPr>
          <w:rFonts w:cstheme="minorHAnsi"/>
          <w:sz w:val="28"/>
          <w:szCs w:val="28"/>
        </w:rPr>
        <w:t xml:space="preserve"> Manually copy the selected files to an external drive or another location.</w:t>
      </w:r>
    </w:p>
    <w:p w14:paraId="508F3C3F" w14:textId="77777777" w:rsidR="00E07BF4" w:rsidRPr="00AB420C" w:rsidRDefault="00E07BF4" w:rsidP="00E07BF4">
      <w:pPr>
        <w:numPr>
          <w:ilvl w:val="0"/>
          <w:numId w:val="920"/>
        </w:numPr>
        <w:rPr>
          <w:rFonts w:cstheme="minorHAnsi"/>
          <w:sz w:val="28"/>
          <w:szCs w:val="28"/>
        </w:rPr>
      </w:pPr>
      <w:r w:rsidRPr="00AB420C">
        <w:rPr>
          <w:rFonts w:cstheme="minorHAnsi"/>
          <w:b/>
          <w:bCs/>
          <w:sz w:val="28"/>
          <w:szCs w:val="28"/>
        </w:rPr>
        <w:t>Windows Backup and Restore:</w:t>
      </w:r>
      <w:r w:rsidRPr="00AB420C">
        <w:rPr>
          <w:rFonts w:cstheme="minorHAnsi"/>
          <w:sz w:val="28"/>
          <w:szCs w:val="28"/>
        </w:rPr>
        <w:t xml:space="preserve"> Use the built-in Windows Backup and Restore feature to create a backup.</w:t>
      </w:r>
    </w:p>
    <w:p w14:paraId="22072BA2" w14:textId="77777777" w:rsidR="00E07BF4" w:rsidRPr="00AB420C" w:rsidRDefault="00E07BF4" w:rsidP="00E07BF4">
      <w:pPr>
        <w:numPr>
          <w:ilvl w:val="0"/>
          <w:numId w:val="920"/>
        </w:numPr>
        <w:rPr>
          <w:rFonts w:cstheme="minorHAnsi"/>
          <w:sz w:val="28"/>
          <w:szCs w:val="28"/>
        </w:rPr>
      </w:pPr>
      <w:r w:rsidRPr="00AB420C">
        <w:rPr>
          <w:rFonts w:cstheme="minorHAnsi"/>
          <w:b/>
          <w:bCs/>
          <w:sz w:val="28"/>
          <w:szCs w:val="28"/>
        </w:rPr>
        <w:t>Third-Party Backup Software:</w:t>
      </w:r>
      <w:r w:rsidRPr="00AB420C">
        <w:rPr>
          <w:rFonts w:cstheme="minorHAnsi"/>
          <w:sz w:val="28"/>
          <w:szCs w:val="28"/>
        </w:rPr>
        <w:t xml:space="preserve"> Use a third-party backup tool such as Acronis True Image, Macrium Reflect, or others for more advanced options and scheduling.</w:t>
      </w:r>
    </w:p>
    <w:p w14:paraId="0821AB2A" w14:textId="77777777" w:rsidR="00E07BF4" w:rsidRPr="00AB420C" w:rsidRDefault="00E07BF4" w:rsidP="00E07BF4">
      <w:pPr>
        <w:rPr>
          <w:rFonts w:cstheme="minorHAnsi"/>
          <w:sz w:val="28"/>
          <w:szCs w:val="28"/>
        </w:rPr>
      </w:pPr>
      <w:r w:rsidRPr="00AB420C">
        <w:rPr>
          <w:rFonts w:cstheme="minorHAnsi"/>
          <w:b/>
          <w:bCs/>
          <w:sz w:val="28"/>
          <w:szCs w:val="28"/>
        </w:rPr>
        <w:lastRenderedPageBreak/>
        <w:t>Step 3: Perform the Backup</w:t>
      </w:r>
    </w:p>
    <w:p w14:paraId="0EB01E69" w14:textId="77777777" w:rsidR="00E07BF4" w:rsidRPr="00AB420C" w:rsidRDefault="00E07BF4" w:rsidP="00E07BF4">
      <w:pPr>
        <w:numPr>
          <w:ilvl w:val="0"/>
          <w:numId w:val="921"/>
        </w:numPr>
        <w:rPr>
          <w:rFonts w:cstheme="minorHAnsi"/>
          <w:sz w:val="28"/>
          <w:szCs w:val="28"/>
        </w:rPr>
      </w:pPr>
      <w:r w:rsidRPr="00AB420C">
        <w:rPr>
          <w:rFonts w:cstheme="minorHAnsi"/>
          <w:b/>
          <w:bCs/>
          <w:sz w:val="28"/>
          <w:szCs w:val="28"/>
        </w:rPr>
        <w:t>File Copy:</w:t>
      </w:r>
    </w:p>
    <w:p w14:paraId="158B65CF" w14:textId="77777777" w:rsidR="00E07BF4" w:rsidRPr="00AB420C" w:rsidRDefault="00E07BF4" w:rsidP="00E07BF4">
      <w:pPr>
        <w:numPr>
          <w:ilvl w:val="1"/>
          <w:numId w:val="921"/>
        </w:numPr>
        <w:rPr>
          <w:rFonts w:cstheme="minorHAnsi"/>
          <w:sz w:val="28"/>
          <w:szCs w:val="28"/>
        </w:rPr>
      </w:pPr>
      <w:r w:rsidRPr="00AB420C">
        <w:rPr>
          <w:rFonts w:cstheme="minorHAnsi"/>
          <w:sz w:val="28"/>
          <w:szCs w:val="28"/>
        </w:rPr>
        <w:t>Open File Explorer and navigate to the location of the files you want to back up.</w:t>
      </w:r>
    </w:p>
    <w:p w14:paraId="1FCD6A80" w14:textId="77777777" w:rsidR="00E07BF4" w:rsidRPr="00AB420C" w:rsidRDefault="00E07BF4" w:rsidP="00E07BF4">
      <w:pPr>
        <w:numPr>
          <w:ilvl w:val="1"/>
          <w:numId w:val="921"/>
        </w:numPr>
        <w:rPr>
          <w:rFonts w:cstheme="minorHAnsi"/>
          <w:sz w:val="28"/>
          <w:szCs w:val="28"/>
        </w:rPr>
      </w:pPr>
      <w:r w:rsidRPr="00AB420C">
        <w:rPr>
          <w:rFonts w:cstheme="minorHAnsi"/>
          <w:sz w:val="28"/>
          <w:szCs w:val="28"/>
        </w:rPr>
        <w:t>Select the files and folders you want to back up.</w:t>
      </w:r>
    </w:p>
    <w:p w14:paraId="267B8219" w14:textId="77777777" w:rsidR="00E07BF4" w:rsidRPr="00AB420C" w:rsidRDefault="00E07BF4" w:rsidP="00E07BF4">
      <w:pPr>
        <w:numPr>
          <w:ilvl w:val="1"/>
          <w:numId w:val="921"/>
        </w:numPr>
        <w:rPr>
          <w:rFonts w:cstheme="minorHAnsi"/>
          <w:sz w:val="28"/>
          <w:szCs w:val="28"/>
        </w:rPr>
      </w:pPr>
      <w:r w:rsidRPr="00AB420C">
        <w:rPr>
          <w:rFonts w:cstheme="minorHAnsi"/>
          <w:sz w:val="28"/>
          <w:szCs w:val="28"/>
        </w:rPr>
        <w:t>Copy them to an external drive or another secure location.</w:t>
      </w:r>
    </w:p>
    <w:p w14:paraId="6B3ACB80" w14:textId="77777777" w:rsidR="00E07BF4" w:rsidRPr="00AB420C" w:rsidRDefault="00E07BF4" w:rsidP="00E07BF4">
      <w:pPr>
        <w:numPr>
          <w:ilvl w:val="0"/>
          <w:numId w:val="921"/>
        </w:numPr>
        <w:rPr>
          <w:rFonts w:cstheme="minorHAnsi"/>
          <w:sz w:val="28"/>
          <w:szCs w:val="28"/>
        </w:rPr>
      </w:pPr>
      <w:r w:rsidRPr="00AB420C">
        <w:rPr>
          <w:rFonts w:cstheme="minorHAnsi"/>
          <w:b/>
          <w:bCs/>
          <w:sz w:val="28"/>
          <w:szCs w:val="28"/>
        </w:rPr>
        <w:t>Windows Backup and Restore:</w:t>
      </w:r>
    </w:p>
    <w:p w14:paraId="499DE636" w14:textId="77777777" w:rsidR="00E07BF4" w:rsidRPr="00AB420C" w:rsidRDefault="00E07BF4" w:rsidP="00E07BF4">
      <w:pPr>
        <w:numPr>
          <w:ilvl w:val="1"/>
          <w:numId w:val="921"/>
        </w:numPr>
        <w:rPr>
          <w:rFonts w:cstheme="minorHAnsi"/>
          <w:sz w:val="28"/>
          <w:szCs w:val="28"/>
        </w:rPr>
      </w:pPr>
      <w:r w:rsidRPr="00AB420C">
        <w:rPr>
          <w:rFonts w:cstheme="minorHAnsi"/>
          <w:sz w:val="28"/>
          <w:szCs w:val="28"/>
        </w:rPr>
        <w:t>Open Control Panel and go to "System and Security" &gt; "Backup and Restore (Windows 7)".</w:t>
      </w:r>
    </w:p>
    <w:p w14:paraId="49957112" w14:textId="77777777" w:rsidR="00E07BF4" w:rsidRPr="00AB420C" w:rsidRDefault="00E07BF4" w:rsidP="00E07BF4">
      <w:pPr>
        <w:numPr>
          <w:ilvl w:val="1"/>
          <w:numId w:val="921"/>
        </w:numPr>
        <w:rPr>
          <w:rFonts w:cstheme="minorHAnsi"/>
          <w:sz w:val="28"/>
          <w:szCs w:val="28"/>
        </w:rPr>
      </w:pPr>
      <w:r w:rsidRPr="00AB420C">
        <w:rPr>
          <w:rFonts w:cstheme="minorHAnsi"/>
          <w:sz w:val="28"/>
          <w:szCs w:val="28"/>
        </w:rPr>
        <w:t>Click on "Set up backup" and follow the wizard to select the files and set up the backup location.</w:t>
      </w:r>
    </w:p>
    <w:p w14:paraId="051F9603" w14:textId="77777777" w:rsidR="00E07BF4" w:rsidRPr="00AB420C" w:rsidRDefault="00E07BF4" w:rsidP="00E07BF4">
      <w:pPr>
        <w:numPr>
          <w:ilvl w:val="1"/>
          <w:numId w:val="921"/>
        </w:numPr>
        <w:rPr>
          <w:rFonts w:cstheme="minorHAnsi"/>
          <w:sz w:val="28"/>
          <w:szCs w:val="28"/>
        </w:rPr>
      </w:pPr>
      <w:r w:rsidRPr="00AB420C">
        <w:rPr>
          <w:rFonts w:cstheme="minorHAnsi"/>
          <w:sz w:val="28"/>
          <w:szCs w:val="28"/>
        </w:rPr>
        <w:t>Start the backup process.</w:t>
      </w:r>
    </w:p>
    <w:p w14:paraId="27CA95BB" w14:textId="77777777" w:rsidR="00E07BF4" w:rsidRPr="00AB420C" w:rsidRDefault="00E07BF4" w:rsidP="00E07BF4">
      <w:pPr>
        <w:numPr>
          <w:ilvl w:val="0"/>
          <w:numId w:val="921"/>
        </w:numPr>
        <w:rPr>
          <w:rFonts w:cstheme="minorHAnsi"/>
          <w:sz w:val="28"/>
          <w:szCs w:val="28"/>
        </w:rPr>
      </w:pPr>
      <w:r w:rsidRPr="00AB420C">
        <w:rPr>
          <w:rFonts w:cstheme="minorHAnsi"/>
          <w:b/>
          <w:bCs/>
          <w:sz w:val="28"/>
          <w:szCs w:val="28"/>
        </w:rPr>
        <w:t>Third-Party Backup Software:</w:t>
      </w:r>
    </w:p>
    <w:p w14:paraId="21DEF9F5" w14:textId="77777777" w:rsidR="00E07BF4" w:rsidRPr="00AB420C" w:rsidRDefault="00E07BF4" w:rsidP="00E07BF4">
      <w:pPr>
        <w:numPr>
          <w:ilvl w:val="1"/>
          <w:numId w:val="921"/>
        </w:numPr>
        <w:rPr>
          <w:rFonts w:cstheme="minorHAnsi"/>
          <w:sz w:val="28"/>
          <w:szCs w:val="28"/>
        </w:rPr>
      </w:pPr>
      <w:r w:rsidRPr="00AB420C">
        <w:rPr>
          <w:rFonts w:cstheme="minorHAnsi"/>
          <w:sz w:val="28"/>
          <w:szCs w:val="28"/>
        </w:rPr>
        <w:t>Install and open your chosen backup software.</w:t>
      </w:r>
    </w:p>
    <w:p w14:paraId="0227E960" w14:textId="77777777" w:rsidR="00E07BF4" w:rsidRPr="00AB420C" w:rsidRDefault="00E07BF4" w:rsidP="00E07BF4">
      <w:pPr>
        <w:numPr>
          <w:ilvl w:val="1"/>
          <w:numId w:val="921"/>
        </w:numPr>
        <w:rPr>
          <w:rFonts w:cstheme="minorHAnsi"/>
          <w:sz w:val="28"/>
          <w:szCs w:val="28"/>
        </w:rPr>
      </w:pPr>
      <w:r w:rsidRPr="00AB420C">
        <w:rPr>
          <w:rFonts w:cstheme="minorHAnsi"/>
          <w:sz w:val="28"/>
          <w:szCs w:val="28"/>
        </w:rPr>
        <w:t>Follow the software's instructions to select the data you want to back up and choose the destination.</w:t>
      </w:r>
    </w:p>
    <w:p w14:paraId="5030B249" w14:textId="77777777" w:rsidR="00E07BF4" w:rsidRPr="00AB420C" w:rsidRDefault="00E07BF4" w:rsidP="00E07BF4">
      <w:pPr>
        <w:numPr>
          <w:ilvl w:val="1"/>
          <w:numId w:val="921"/>
        </w:numPr>
        <w:rPr>
          <w:rFonts w:cstheme="minorHAnsi"/>
          <w:sz w:val="28"/>
          <w:szCs w:val="28"/>
        </w:rPr>
      </w:pPr>
      <w:r w:rsidRPr="00AB420C">
        <w:rPr>
          <w:rFonts w:cstheme="minorHAnsi"/>
          <w:sz w:val="28"/>
          <w:szCs w:val="28"/>
        </w:rPr>
        <w:t>Configure any additional settings such as backup schedule, encryption, etc.</w:t>
      </w:r>
    </w:p>
    <w:p w14:paraId="77346D04" w14:textId="77777777" w:rsidR="00E07BF4" w:rsidRPr="00AB420C" w:rsidRDefault="00E07BF4" w:rsidP="00E07BF4">
      <w:pPr>
        <w:numPr>
          <w:ilvl w:val="1"/>
          <w:numId w:val="921"/>
        </w:numPr>
        <w:rPr>
          <w:rFonts w:cstheme="minorHAnsi"/>
          <w:sz w:val="28"/>
          <w:szCs w:val="28"/>
        </w:rPr>
      </w:pPr>
      <w:r w:rsidRPr="00AB420C">
        <w:rPr>
          <w:rFonts w:cstheme="minorHAnsi"/>
          <w:sz w:val="28"/>
          <w:szCs w:val="28"/>
        </w:rPr>
        <w:t>Start the backup process.</w:t>
      </w:r>
    </w:p>
    <w:p w14:paraId="314722C6" w14:textId="77777777" w:rsidR="00E07BF4" w:rsidRPr="00AB420C" w:rsidRDefault="00E07BF4" w:rsidP="00E07BF4">
      <w:pPr>
        <w:rPr>
          <w:rFonts w:cstheme="minorHAnsi"/>
          <w:sz w:val="28"/>
          <w:szCs w:val="28"/>
        </w:rPr>
      </w:pPr>
      <w:r w:rsidRPr="00AB420C">
        <w:rPr>
          <w:rFonts w:cstheme="minorHAnsi"/>
          <w:b/>
          <w:bCs/>
          <w:sz w:val="28"/>
          <w:szCs w:val="28"/>
        </w:rPr>
        <w:t>Step 4: Test the Backup</w:t>
      </w:r>
    </w:p>
    <w:p w14:paraId="110DC433" w14:textId="77777777" w:rsidR="00E07BF4" w:rsidRPr="00AB420C" w:rsidRDefault="00E07BF4" w:rsidP="00E07BF4">
      <w:pPr>
        <w:rPr>
          <w:rFonts w:cstheme="minorHAnsi"/>
          <w:sz w:val="28"/>
          <w:szCs w:val="28"/>
        </w:rPr>
      </w:pPr>
      <w:r w:rsidRPr="00AB420C">
        <w:rPr>
          <w:rFonts w:cstheme="minorHAnsi"/>
          <w:sz w:val="28"/>
          <w:szCs w:val="28"/>
        </w:rPr>
        <w:t>After performing the backup, it's important to verify that the data is successfully backed up and can be restored if needed. Test the restoration process to ensure that the backup is functional.</w:t>
      </w:r>
    </w:p>
    <w:p w14:paraId="582C89D4" w14:textId="77777777" w:rsidR="00E07BF4" w:rsidRPr="00AB420C" w:rsidRDefault="00E07BF4" w:rsidP="00E07BF4">
      <w:pPr>
        <w:rPr>
          <w:rFonts w:cstheme="minorHAnsi"/>
          <w:sz w:val="28"/>
          <w:szCs w:val="28"/>
        </w:rPr>
      </w:pPr>
      <w:r w:rsidRPr="00AB420C">
        <w:rPr>
          <w:rFonts w:cstheme="minorHAnsi"/>
          <w:b/>
          <w:bCs/>
          <w:sz w:val="28"/>
          <w:szCs w:val="28"/>
        </w:rPr>
        <w:t>Step 5: Regularly Update the Backup</w:t>
      </w:r>
    </w:p>
    <w:p w14:paraId="3FB077C9" w14:textId="77777777" w:rsidR="00E07BF4" w:rsidRPr="00AB420C" w:rsidRDefault="00E07BF4" w:rsidP="00E07BF4">
      <w:pPr>
        <w:rPr>
          <w:rFonts w:cstheme="minorHAnsi"/>
          <w:sz w:val="28"/>
          <w:szCs w:val="28"/>
        </w:rPr>
      </w:pPr>
      <w:r w:rsidRPr="00AB420C">
        <w:rPr>
          <w:rFonts w:cstheme="minorHAnsi"/>
          <w:sz w:val="28"/>
          <w:szCs w:val="28"/>
        </w:rPr>
        <w:t>Regularly update your backup to include new or modified data. It's crucial to keep your backups up to date to ensure you have the latest versions of your important files.</w:t>
      </w:r>
    </w:p>
    <w:p w14:paraId="6FF037D4" w14:textId="77777777" w:rsidR="00E07BF4" w:rsidRPr="00AB420C" w:rsidRDefault="00E07BF4" w:rsidP="00E07BF4">
      <w:pPr>
        <w:rPr>
          <w:rFonts w:cstheme="minorHAnsi"/>
          <w:sz w:val="28"/>
          <w:szCs w:val="28"/>
        </w:rPr>
      </w:pPr>
      <w:r w:rsidRPr="00AB420C">
        <w:rPr>
          <w:rFonts w:cstheme="minorHAnsi"/>
          <w:b/>
          <w:bCs/>
          <w:sz w:val="28"/>
          <w:szCs w:val="28"/>
        </w:rPr>
        <w:t>Step 6: Store Backup Securely</w:t>
      </w:r>
    </w:p>
    <w:p w14:paraId="6D9AA9BD" w14:textId="77777777" w:rsidR="00E07BF4" w:rsidRPr="00AB420C" w:rsidRDefault="00E07BF4" w:rsidP="00E07BF4">
      <w:pPr>
        <w:rPr>
          <w:rFonts w:cstheme="minorHAnsi"/>
          <w:sz w:val="28"/>
          <w:szCs w:val="28"/>
        </w:rPr>
      </w:pPr>
      <w:r w:rsidRPr="00AB420C">
        <w:rPr>
          <w:rFonts w:cstheme="minorHAnsi"/>
          <w:sz w:val="28"/>
          <w:szCs w:val="28"/>
        </w:rPr>
        <w:lastRenderedPageBreak/>
        <w:t>Store your backup in a secure location, away from the original data. This could be an external hard drive, network storage, or a cloud storage service.</w:t>
      </w:r>
    </w:p>
    <w:p w14:paraId="616E9CE3" w14:textId="77777777" w:rsidR="00E07BF4" w:rsidRPr="00AB420C" w:rsidRDefault="00E07BF4" w:rsidP="00E07BF4">
      <w:pPr>
        <w:rPr>
          <w:rFonts w:cstheme="minorHAnsi"/>
          <w:sz w:val="28"/>
          <w:szCs w:val="28"/>
        </w:rPr>
      </w:pPr>
      <w:r w:rsidRPr="00AB420C">
        <w:rPr>
          <w:rFonts w:cstheme="minorHAnsi"/>
          <w:sz w:val="28"/>
          <w:szCs w:val="28"/>
        </w:rPr>
        <w:t>Remember to follow best practices for data security and ensure that your backup solution meets your specific needs and compliance requirements.</w:t>
      </w:r>
    </w:p>
    <w:p w14:paraId="6B859996" w14:textId="77777777" w:rsidR="00E07BF4" w:rsidRPr="00AB420C" w:rsidRDefault="00E07BF4" w:rsidP="00E07BF4">
      <w:pPr>
        <w:rPr>
          <w:rFonts w:cstheme="minorHAnsi"/>
          <w:vanish/>
          <w:sz w:val="28"/>
          <w:szCs w:val="28"/>
        </w:rPr>
      </w:pPr>
      <w:r w:rsidRPr="00AB420C">
        <w:rPr>
          <w:rFonts w:cstheme="minorHAnsi"/>
          <w:vanish/>
          <w:sz w:val="28"/>
          <w:szCs w:val="28"/>
        </w:rPr>
        <w:t>Top of Form</w:t>
      </w:r>
    </w:p>
    <w:p w14:paraId="7F62099F" w14:textId="77777777" w:rsidR="00E07BF4" w:rsidRDefault="00E07BF4" w:rsidP="00E07BF4">
      <w:pPr>
        <w:rPr>
          <w:rFonts w:cstheme="minorHAnsi"/>
          <w:sz w:val="28"/>
          <w:szCs w:val="28"/>
        </w:rPr>
      </w:pPr>
    </w:p>
    <w:p w14:paraId="6F181BF5" w14:textId="77777777" w:rsidR="00E07BF4" w:rsidRDefault="00E07BF4" w:rsidP="00E07BF4">
      <w:pPr>
        <w:rPr>
          <w:rFonts w:cstheme="minorHAnsi"/>
          <w:sz w:val="28"/>
          <w:szCs w:val="28"/>
        </w:rPr>
      </w:pPr>
      <w:r w:rsidRPr="00CD42C1">
        <w:rPr>
          <w:rFonts w:cstheme="minorHAnsi"/>
          <w:sz w:val="28"/>
          <w:szCs w:val="28"/>
        </w:rPr>
        <w:t>4. restore backup original location and also another location</w:t>
      </w:r>
    </w:p>
    <w:p w14:paraId="0AF5884F" w14:textId="77777777" w:rsidR="00E07BF4" w:rsidRPr="00AB420C" w:rsidRDefault="00E07BF4" w:rsidP="00E07BF4">
      <w:pPr>
        <w:rPr>
          <w:rFonts w:cstheme="minorHAnsi"/>
          <w:sz w:val="28"/>
          <w:szCs w:val="28"/>
        </w:rPr>
      </w:pPr>
      <w:r>
        <w:rPr>
          <w:rFonts w:cstheme="minorHAnsi"/>
          <w:sz w:val="28"/>
          <w:szCs w:val="28"/>
        </w:rPr>
        <w:t xml:space="preserve">Ans: </w:t>
      </w:r>
      <w:r w:rsidRPr="00AB420C">
        <w:rPr>
          <w:rFonts w:cstheme="minorHAnsi"/>
          <w:sz w:val="28"/>
          <w:szCs w:val="28"/>
        </w:rPr>
        <w:t>Restoring a backup to both the original location and an additional location involves a careful approach to avoid overwriting existing data. Here's a step-by-step guide for achieving this:</w:t>
      </w:r>
    </w:p>
    <w:p w14:paraId="087AED62" w14:textId="77777777" w:rsidR="00E07BF4" w:rsidRPr="00AB420C" w:rsidRDefault="00E07BF4" w:rsidP="00E07BF4">
      <w:pPr>
        <w:rPr>
          <w:rFonts w:cstheme="minorHAnsi"/>
          <w:sz w:val="28"/>
          <w:szCs w:val="28"/>
        </w:rPr>
      </w:pPr>
      <w:r w:rsidRPr="00AB420C">
        <w:rPr>
          <w:rFonts w:cstheme="minorHAnsi"/>
          <w:b/>
          <w:bCs/>
          <w:sz w:val="28"/>
          <w:szCs w:val="28"/>
        </w:rPr>
        <w:t>Step 1: Restore to Original Location</w:t>
      </w:r>
    </w:p>
    <w:p w14:paraId="6EF1824B" w14:textId="77777777" w:rsidR="00E07BF4" w:rsidRPr="00AB420C" w:rsidRDefault="00E07BF4" w:rsidP="00E07BF4">
      <w:pPr>
        <w:rPr>
          <w:rFonts w:cstheme="minorHAnsi"/>
          <w:sz w:val="28"/>
          <w:szCs w:val="28"/>
        </w:rPr>
      </w:pPr>
      <w:r w:rsidRPr="00AB420C">
        <w:rPr>
          <w:rFonts w:cstheme="minorHAnsi"/>
          <w:sz w:val="28"/>
          <w:szCs w:val="28"/>
        </w:rPr>
        <w:t>Assuming you have a backup created using a backup software:</w:t>
      </w:r>
    </w:p>
    <w:p w14:paraId="42207234" w14:textId="77777777" w:rsidR="00E07BF4" w:rsidRPr="00AB420C" w:rsidRDefault="00E07BF4" w:rsidP="00E07BF4">
      <w:pPr>
        <w:numPr>
          <w:ilvl w:val="0"/>
          <w:numId w:val="922"/>
        </w:numPr>
        <w:rPr>
          <w:rFonts w:cstheme="minorHAnsi"/>
          <w:sz w:val="28"/>
          <w:szCs w:val="28"/>
        </w:rPr>
      </w:pPr>
      <w:r w:rsidRPr="00AB420C">
        <w:rPr>
          <w:rFonts w:cstheme="minorHAnsi"/>
          <w:sz w:val="28"/>
          <w:szCs w:val="28"/>
        </w:rPr>
        <w:t>Open the backup software that you used to create the backup.</w:t>
      </w:r>
    </w:p>
    <w:p w14:paraId="71CA1193" w14:textId="77777777" w:rsidR="00E07BF4" w:rsidRPr="00AB420C" w:rsidRDefault="00E07BF4" w:rsidP="00E07BF4">
      <w:pPr>
        <w:numPr>
          <w:ilvl w:val="0"/>
          <w:numId w:val="922"/>
        </w:numPr>
        <w:rPr>
          <w:rFonts w:cstheme="minorHAnsi"/>
          <w:sz w:val="28"/>
          <w:szCs w:val="28"/>
        </w:rPr>
      </w:pPr>
      <w:r w:rsidRPr="00AB420C">
        <w:rPr>
          <w:rFonts w:cstheme="minorHAnsi"/>
          <w:sz w:val="28"/>
          <w:szCs w:val="28"/>
        </w:rPr>
        <w:t>Locate the backup you want to restore from and select it.</w:t>
      </w:r>
    </w:p>
    <w:p w14:paraId="701128B0" w14:textId="77777777" w:rsidR="00E07BF4" w:rsidRPr="00AB420C" w:rsidRDefault="00E07BF4" w:rsidP="00E07BF4">
      <w:pPr>
        <w:numPr>
          <w:ilvl w:val="0"/>
          <w:numId w:val="922"/>
        </w:numPr>
        <w:rPr>
          <w:rFonts w:cstheme="minorHAnsi"/>
          <w:sz w:val="28"/>
          <w:szCs w:val="28"/>
        </w:rPr>
      </w:pPr>
      <w:r w:rsidRPr="00AB420C">
        <w:rPr>
          <w:rFonts w:cstheme="minorHAnsi"/>
          <w:sz w:val="28"/>
          <w:szCs w:val="28"/>
        </w:rPr>
        <w:t>Choose the option to restore the backup to the original location.</w:t>
      </w:r>
    </w:p>
    <w:p w14:paraId="5D52E48B" w14:textId="77777777" w:rsidR="00E07BF4" w:rsidRPr="00AB420C" w:rsidRDefault="00E07BF4" w:rsidP="00E07BF4">
      <w:pPr>
        <w:numPr>
          <w:ilvl w:val="0"/>
          <w:numId w:val="922"/>
        </w:numPr>
        <w:rPr>
          <w:rFonts w:cstheme="minorHAnsi"/>
          <w:sz w:val="28"/>
          <w:szCs w:val="28"/>
        </w:rPr>
      </w:pPr>
      <w:r w:rsidRPr="00AB420C">
        <w:rPr>
          <w:rFonts w:cstheme="minorHAnsi"/>
          <w:sz w:val="28"/>
          <w:szCs w:val="28"/>
        </w:rPr>
        <w:t>Confirm the restore action and follow the on-screen instructions to restore the data to the original location.</w:t>
      </w:r>
    </w:p>
    <w:p w14:paraId="50168508" w14:textId="77777777" w:rsidR="00E07BF4" w:rsidRPr="00AB420C" w:rsidRDefault="00E07BF4" w:rsidP="00E07BF4">
      <w:pPr>
        <w:rPr>
          <w:rFonts w:cstheme="minorHAnsi"/>
          <w:sz w:val="28"/>
          <w:szCs w:val="28"/>
        </w:rPr>
      </w:pPr>
      <w:r w:rsidRPr="00AB420C">
        <w:rPr>
          <w:rFonts w:cstheme="minorHAnsi"/>
          <w:b/>
          <w:bCs/>
          <w:sz w:val="28"/>
          <w:szCs w:val="28"/>
        </w:rPr>
        <w:t>Step 2: Restore to Another Location</w:t>
      </w:r>
    </w:p>
    <w:p w14:paraId="0AFA6A43" w14:textId="77777777" w:rsidR="00E07BF4" w:rsidRPr="00AB420C" w:rsidRDefault="00E07BF4" w:rsidP="00E07BF4">
      <w:pPr>
        <w:rPr>
          <w:rFonts w:cstheme="minorHAnsi"/>
          <w:sz w:val="28"/>
          <w:szCs w:val="28"/>
        </w:rPr>
      </w:pPr>
      <w:r w:rsidRPr="00AB420C">
        <w:rPr>
          <w:rFonts w:cstheme="minorHAnsi"/>
          <w:sz w:val="28"/>
          <w:szCs w:val="28"/>
        </w:rPr>
        <w:t>To avoid overwriting the original data, you'll restore the backup to a different location:</w:t>
      </w:r>
    </w:p>
    <w:p w14:paraId="43CB4476" w14:textId="77777777" w:rsidR="00E07BF4" w:rsidRPr="00AB420C" w:rsidRDefault="00E07BF4" w:rsidP="00E07BF4">
      <w:pPr>
        <w:numPr>
          <w:ilvl w:val="0"/>
          <w:numId w:val="923"/>
        </w:numPr>
        <w:rPr>
          <w:rFonts w:cstheme="minorHAnsi"/>
          <w:sz w:val="28"/>
          <w:szCs w:val="28"/>
        </w:rPr>
      </w:pPr>
      <w:r w:rsidRPr="00AB420C">
        <w:rPr>
          <w:rFonts w:cstheme="minorHAnsi"/>
          <w:sz w:val="28"/>
          <w:szCs w:val="28"/>
        </w:rPr>
        <w:t>In the backup software, select the backup you want to restore from.</w:t>
      </w:r>
    </w:p>
    <w:p w14:paraId="680E3E94" w14:textId="77777777" w:rsidR="00E07BF4" w:rsidRPr="00AB420C" w:rsidRDefault="00E07BF4" w:rsidP="00E07BF4">
      <w:pPr>
        <w:numPr>
          <w:ilvl w:val="0"/>
          <w:numId w:val="923"/>
        </w:numPr>
        <w:rPr>
          <w:rFonts w:cstheme="minorHAnsi"/>
          <w:sz w:val="28"/>
          <w:szCs w:val="28"/>
        </w:rPr>
      </w:pPr>
      <w:r w:rsidRPr="00AB420C">
        <w:rPr>
          <w:rFonts w:cstheme="minorHAnsi"/>
          <w:sz w:val="28"/>
          <w:szCs w:val="28"/>
        </w:rPr>
        <w:t>Choose the option to restore the backup to a different location or folder.</w:t>
      </w:r>
    </w:p>
    <w:p w14:paraId="05839A32" w14:textId="77777777" w:rsidR="00E07BF4" w:rsidRPr="00AB420C" w:rsidRDefault="00E07BF4" w:rsidP="00E07BF4">
      <w:pPr>
        <w:numPr>
          <w:ilvl w:val="0"/>
          <w:numId w:val="923"/>
        </w:numPr>
        <w:rPr>
          <w:rFonts w:cstheme="minorHAnsi"/>
          <w:sz w:val="28"/>
          <w:szCs w:val="28"/>
        </w:rPr>
      </w:pPr>
      <w:r w:rsidRPr="00AB420C">
        <w:rPr>
          <w:rFonts w:cstheme="minorHAnsi"/>
          <w:sz w:val="28"/>
          <w:szCs w:val="28"/>
        </w:rPr>
        <w:t>Browse and select the desired destination where you want to restore the data.</w:t>
      </w:r>
    </w:p>
    <w:p w14:paraId="24BF2F41" w14:textId="77777777" w:rsidR="00E07BF4" w:rsidRPr="00AB420C" w:rsidRDefault="00E07BF4" w:rsidP="00E07BF4">
      <w:pPr>
        <w:numPr>
          <w:ilvl w:val="0"/>
          <w:numId w:val="923"/>
        </w:numPr>
        <w:rPr>
          <w:rFonts w:cstheme="minorHAnsi"/>
          <w:sz w:val="28"/>
          <w:szCs w:val="28"/>
        </w:rPr>
      </w:pPr>
      <w:r w:rsidRPr="00AB420C">
        <w:rPr>
          <w:rFonts w:cstheme="minorHAnsi"/>
          <w:sz w:val="28"/>
          <w:szCs w:val="28"/>
        </w:rPr>
        <w:t>Confirm the restore action and follow the on-screen instructions to restore the data to the specified location.</w:t>
      </w:r>
    </w:p>
    <w:p w14:paraId="5584A834" w14:textId="77777777" w:rsidR="00E07BF4" w:rsidRPr="00AB420C" w:rsidRDefault="00E07BF4" w:rsidP="00E07BF4">
      <w:pPr>
        <w:rPr>
          <w:rFonts w:cstheme="minorHAnsi"/>
          <w:sz w:val="28"/>
          <w:szCs w:val="28"/>
        </w:rPr>
      </w:pPr>
      <w:r w:rsidRPr="00AB420C">
        <w:rPr>
          <w:rFonts w:cstheme="minorHAnsi"/>
          <w:sz w:val="28"/>
          <w:szCs w:val="28"/>
        </w:rPr>
        <w:t>Ensure you choose a different location so that the restored data doesn't overwrite any existing files.</w:t>
      </w:r>
    </w:p>
    <w:p w14:paraId="5D35B9B1" w14:textId="77777777" w:rsidR="00E07BF4" w:rsidRPr="00AB420C" w:rsidRDefault="00E07BF4" w:rsidP="00E07BF4">
      <w:pPr>
        <w:rPr>
          <w:rFonts w:cstheme="minorHAnsi"/>
          <w:sz w:val="28"/>
          <w:szCs w:val="28"/>
        </w:rPr>
      </w:pPr>
      <w:r w:rsidRPr="00AB420C">
        <w:rPr>
          <w:rFonts w:cstheme="minorHAnsi"/>
          <w:b/>
          <w:bCs/>
          <w:sz w:val="28"/>
          <w:szCs w:val="28"/>
        </w:rPr>
        <w:t>Step 3: Verify the Restore</w:t>
      </w:r>
    </w:p>
    <w:p w14:paraId="71219D3B" w14:textId="77777777" w:rsidR="00E07BF4" w:rsidRPr="00AB420C" w:rsidRDefault="00E07BF4" w:rsidP="00E07BF4">
      <w:pPr>
        <w:rPr>
          <w:rFonts w:cstheme="minorHAnsi"/>
          <w:sz w:val="28"/>
          <w:szCs w:val="28"/>
        </w:rPr>
      </w:pPr>
      <w:r w:rsidRPr="00AB420C">
        <w:rPr>
          <w:rFonts w:cstheme="minorHAnsi"/>
          <w:sz w:val="28"/>
          <w:szCs w:val="28"/>
        </w:rPr>
        <w:lastRenderedPageBreak/>
        <w:t>After the restore process is complete, verify that the data has been restored correctly to both the original and the new locations. Check the files and folders to confirm their integrity.</w:t>
      </w:r>
    </w:p>
    <w:p w14:paraId="3199C9C9" w14:textId="77777777" w:rsidR="00E07BF4" w:rsidRPr="00AB420C" w:rsidRDefault="00E07BF4" w:rsidP="00E07BF4">
      <w:pPr>
        <w:rPr>
          <w:rFonts w:cstheme="minorHAnsi"/>
          <w:sz w:val="28"/>
          <w:szCs w:val="28"/>
        </w:rPr>
      </w:pPr>
      <w:r w:rsidRPr="00AB420C">
        <w:rPr>
          <w:rFonts w:cstheme="minorHAnsi"/>
          <w:sz w:val="28"/>
          <w:szCs w:val="28"/>
        </w:rPr>
        <w:t>It's important to exercise caution during this process to prevent accidental overwriting or deletion of important data. Always double-check the restore options and target locations to avoid unintended consequences.</w:t>
      </w:r>
    </w:p>
    <w:p w14:paraId="73DEE67A" w14:textId="77777777" w:rsidR="00E07BF4" w:rsidRPr="00AB420C" w:rsidRDefault="00E07BF4" w:rsidP="00E07BF4">
      <w:pPr>
        <w:rPr>
          <w:rFonts w:cstheme="minorHAnsi"/>
          <w:sz w:val="28"/>
          <w:szCs w:val="28"/>
        </w:rPr>
      </w:pPr>
      <w:r w:rsidRPr="00AB420C">
        <w:rPr>
          <w:rFonts w:cstheme="minorHAnsi"/>
          <w:sz w:val="28"/>
          <w:szCs w:val="28"/>
        </w:rPr>
        <w:t>Note: The exact steps and options may vary depending on the specific backup software you're using. Always refer to the documentation of your backup software for precise instructions on restoring backups.</w:t>
      </w:r>
    </w:p>
    <w:p w14:paraId="493CDAF1" w14:textId="77777777" w:rsidR="00E07BF4" w:rsidRPr="00AB420C" w:rsidRDefault="00E07BF4" w:rsidP="00E07BF4">
      <w:pPr>
        <w:rPr>
          <w:rFonts w:cstheme="minorHAnsi"/>
          <w:vanish/>
          <w:sz w:val="28"/>
          <w:szCs w:val="28"/>
        </w:rPr>
      </w:pPr>
      <w:r w:rsidRPr="00AB420C">
        <w:rPr>
          <w:rFonts w:cstheme="minorHAnsi"/>
          <w:vanish/>
          <w:sz w:val="28"/>
          <w:szCs w:val="28"/>
        </w:rPr>
        <w:t>Top of Form</w:t>
      </w:r>
    </w:p>
    <w:p w14:paraId="3EA83CDF" w14:textId="77777777" w:rsidR="00E07BF4" w:rsidRDefault="00E07BF4" w:rsidP="00E07BF4">
      <w:pPr>
        <w:rPr>
          <w:rFonts w:cstheme="minorHAnsi"/>
          <w:sz w:val="28"/>
          <w:szCs w:val="28"/>
        </w:rPr>
      </w:pPr>
    </w:p>
    <w:p w14:paraId="57341160" w14:textId="77777777" w:rsidR="00E07BF4" w:rsidRDefault="00E07BF4" w:rsidP="00E07BF4">
      <w:pPr>
        <w:rPr>
          <w:rFonts w:cstheme="minorHAnsi"/>
          <w:sz w:val="28"/>
          <w:szCs w:val="28"/>
        </w:rPr>
      </w:pPr>
      <w:r w:rsidRPr="00CD42C1">
        <w:rPr>
          <w:rFonts w:cstheme="minorHAnsi"/>
          <w:sz w:val="28"/>
          <w:szCs w:val="28"/>
        </w:rPr>
        <w:t>5. backup schedule and check it.</w:t>
      </w:r>
    </w:p>
    <w:p w14:paraId="038B6BF7" w14:textId="77777777" w:rsidR="00E07BF4" w:rsidRPr="00AB420C" w:rsidRDefault="00E07BF4" w:rsidP="00E07BF4">
      <w:pPr>
        <w:rPr>
          <w:rFonts w:cstheme="minorHAnsi"/>
          <w:sz w:val="28"/>
          <w:szCs w:val="28"/>
        </w:rPr>
      </w:pPr>
      <w:r>
        <w:rPr>
          <w:rFonts w:cstheme="minorHAnsi"/>
          <w:sz w:val="28"/>
          <w:szCs w:val="28"/>
        </w:rPr>
        <w:t xml:space="preserve">Ans: </w:t>
      </w:r>
      <w:r w:rsidRPr="00AB420C">
        <w:rPr>
          <w:rFonts w:cstheme="minorHAnsi"/>
          <w:sz w:val="28"/>
          <w:szCs w:val="28"/>
        </w:rPr>
        <w:t>Setting up a backup schedule is crucial for ensuring regular and automatic backups of your data. Below are steps to set up a backup schedule and periodically check it:</w:t>
      </w:r>
    </w:p>
    <w:p w14:paraId="16B99F46" w14:textId="77777777" w:rsidR="00E07BF4" w:rsidRPr="00AB420C" w:rsidRDefault="00E07BF4" w:rsidP="00E07BF4">
      <w:pPr>
        <w:rPr>
          <w:rFonts w:cstheme="minorHAnsi"/>
          <w:sz w:val="28"/>
          <w:szCs w:val="28"/>
        </w:rPr>
      </w:pPr>
      <w:r w:rsidRPr="00AB420C">
        <w:rPr>
          <w:rFonts w:cstheme="minorHAnsi"/>
          <w:b/>
          <w:bCs/>
          <w:sz w:val="28"/>
          <w:szCs w:val="28"/>
        </w:rPr>
        <w:t>Step 1: Choose a Backup Solution</w:t>
      </w:r>
    </w:p>
    <w:p w14:paraId="6A201146" w14:textId="77777777" w:rsidR="00E07BF4" w:rsidRPr="00AB420C" w:rsidRDefault="00E07BF4" w:rsidP="00E07BF4">
      <w:pPr>
        <w:rPr>
          <w:rFonts w:cstheme="minorHAnsi"/>
          <w:sz w:val="28"/>
          <w:szCs w:val="28"/>
        </w:rPr>
      </w:pPr>
      <w:r w:rsidRPr="00AB420C">
        <w:rPr>
          <w:rFonts w:cstheme="minorHAnsi"/>
          <w:sz w:val="28"/>
          <w:szCs w:val="28"/>
        </w:rPr>
        <w:t>Choose a backup solution that suits your needs. This could be a built-in backup tool like Windows Backup and Restore, or a third-party backup software like Acronis True Image, Macrium Reflect, or others.</w:t>
      </w:r>
    </w:p>
    <w:p w14:paraId="6B43AA41" w14:textId="77777777" w:rsidR="00E07BF4" w:rsidRPr="00AB420C" w:rsidRDefault="00E07BF4" w:rsidP="00E07BF4">
      <w:pPr>
        <w:rPr>
          <w:rFonts w:cstheme="minorHAnsi"/>
          <w:sz w:val="28"/>
          <w:szCs w:val="28"/>
        </w:rPr>
      </w:pPr>
      <w:r w:rsidRPr="00AB420C">
        <w:rPr>
          <w:rFonts w:cstheme="minorHAnsi"/>
          <w:b/>
          <w:bCs/>
          <w:sz w:val="28"/>
          <w:szCs w:val="28"/>
        </w:rPr>
        <w:t>Step 2: Configure Backup Schedule</w:t>
      </w:r>
    </w:p>
    <w:p w14:paraId="1DE77B2C" w14:textId="77777777" w:rsidR="00E07BF4" w:rsidRPr="00AB420C" w:rsidRDefault="00E07BF4" w:rsidP="00E07BF4">
      <w:pPr>
        <w:rPr>
          <w:rFonts w:cstheme="minorHAnsi"/>
          <w:sz w:val="28"/>
          <w:szCs w:val="28"/>
        </w:rPr>
      </w:pPr>
      <w:r w:rsidRPr="00AB420C">
        <w:rPr>
          <w:rFonts w:cstheme="minorHAnsi"/>
          <w:sz w:val="28"/>
          <w:szCs w:val="28"/>
        </w:rPr>
        <w:t>For Windows Backup and Restore:</w:t>
      </w:r>
    </w:p>
    <w:p w14:paraId="546D0EB1" w14:textId="77777777" w:rsidR="00E07BF4" w:rsidRPr="00AB420C" w:rsidRDefault="00E07BF4" w:rsidP="00E07BF4">
      <w:pPr>
        <w:numPr>
          <w:ilvl w:val="0"/>
          <w:numId w:val="924"/>
        </w:numPr>
        <w:rPr>
          <w:rFonts w:cstheme="minorHAnsi"/>
          <w:sz w:val="28"/>
          <w:szCs w:val="28"/>
        </w:rPr>
      </w:pPr>
      <w:r w:rsidRPr="00AB420C">
        <w:rPr>
          <w:rFonts w:cstheme="minorHAnsi"/>
          <w:sz w:val="28"/>
          <w:szCs w:val="28"/>
        </w:rPr>
        <w:t>Open Control Panel and go to "System and Security" &gt; "Backup and Restore (Windows 7)".</w:t>
      </w:r>
    </w:p>
    <w:p w14:paraId="76D96F9E" w14:textId="77777777" w:rsidR="00E07BF4" w:rsidRPr="00AB420C" w:rsidRDefault="00E07BF4" w:rsidP="00E07BF4">
      <w:pPr>
        <w:numPr>
          <w:ilvl w:val="0"/>
          <w:numId w:val="924"/>
        </w:numPr>
        <w:rPr>
          <w:rFonts w:cstheme="minorHAnsi"/>
          <w:sz w:val="28"/>
          <w:szCs w:val="28"/>
        </w:rPr>
      </w:pPr>
      <w:r w:rsidRPr="00AB420C">
        <w:rPr>
          <w:rFonts w:cstheme="minorHAnsi"/>
          <w:sz w:val="28"/>
          <w:szCs w:val="28"/>
        </w:rPr>
        <w:t>Click on "Set up backup" and follow the wizard to select the files and set up the backup location.</w:t>
      </w:r>
    </w:p>
    <w:p w14:paraId="0E9C0001" w14:textId="77777777" w:rsidR="00E07BF4" w:rsidRPr="00AB420C" w:rsidRDefault="00E07BF4" w:rsidP="00E07BF4">
      <w:pPr>
        <w:numPr>
          <w:ilvl w:val="0"/>
          <w:numId w:val="924"/>
        </w:numPr>
        <w:rPr>
          <w:rFonts w:cstheme="minorHAnsi"/>
          <w:sz w:val="28"/>
          <w:szCs w:val="28"/>
        </w:rPr>
      </w:pPr>
      <w:r w:rsidRPr="00AB420C">
        <w:rPr>
          <w:rFonts w:cstheme="minorHAnsi"/>
          <w:sz w:val="28"/>
          <w:szCs w:val="28"/>
        </w:rPr>
        <w:t>During the setup, you'll be prompted to choose a schedule for your backups (e.g., daily, weekly).</w:t>
      </w:r>
    </w:p>
    <w:p w14:paraId="11B8E6BB" w14:textId="77777777" w:rsidR="00E07BF4" w:rsidRPr="00AB420C" w:rsidRDefault="00E07BF4" w:rsidP="00E07BF4">
      <w:pPr>
        <w:rPr>
          <w:rFonts w:cstheme="minorHAnsi"/>
          <w:sz w:val="28"/>
          <w:szCs w:val="28"/>
        </w:rPr>
      </w:pPr>
      <w:r w:rsidRPr="00AB420C">
        <w:rPr>
          <w:rFonts w:cstheme="minorHAnsi"/>
          <w:sz w:val="28"/>
          <w:szCs w:val="28"/>
        </w:rPr>
        <w:t>For third-party backup software, refer to the software's documentation to configure a backup schedule. Typically, this involves specifying the frequency (daily, weekly), time, and other relevant settings for your backups.</w:t>
      </w:r>
    </w:p>
    <w:p w14:paraId="7D784888" w14:textId="77777777" w:rsidR="00E07BF4" w:rsidRPr="00AB420C" w:rsidRDefault="00E07BF4" w:rsidP="00E07BF4">
      <w:pPr>
        <w:rPr>
          <w:rFonts w:cstheme="minorHAnsi"/>
          <w:sz w:val="28"/>
          <w:szCs w:val="28"/>
        </w:rPr>
      </w:pPr>
      <w:r w:rsidRPr="00AB420C">
        <w:rPr>
          <w:rFonts w:cstheme="minorHAnsi"/>
          <w:b/>
          <w:bCs/>
          <w:sz w:val="28"/>
          <w:szCs w:val="28"/>
        </w:rPr>
        <w:t>Step 3: Verify and Monitor Backup</w:t>
      </w:r>
    </w:p>
    <w:p w14:paraId="0A8376E1" w14:textId="77777777" w:rsidR="00E07BF4" w:rsidRPr="00AB420C" w:rsidRDefault="00E07BF4" w:rsidP="00E07BF4">
      <w:pPr>
        <w:numPr>
          <w:ilvl w:val="0"/>
          <w:numId w:val="925"/>
        </w:numPr>
        <w:rPr>
          <w:rFonts w:cstheme="minorHAnsi"/>
          <w:sz w:val="28"/>
          <w:szCs w:val="28"/>
        </w:rPr>
      </w:pPr>
      <w:r w:rsidRPr="00AB420C">
        <w:rPr>
          <w:rFonts w:cstheme="minorHAnsi"/>
          <w:sz w:val="28"/>
          <w:szCs w:val="28"/>
        </w:rPr>
        <w:lastRenderedPageBreak/>
        <w:t>Regularly check the backup logs or dashboard of your chosen backup solution to ensure backups are running as scheduled.</w:t>
      </w:r>
    </w:p>
    <w:p w14:paraId="707457BF" w14:textId="77777777" w:rsidR="00E07BF4" w:rsidRPr="00AB420C" w:rsidRDefault="00E07BF4" w:rsidP="00E07BF4">
      <w:pPr>
        <w:numPr>
          <w:ilvl w:val="0"/>
          <w:numId w:val="925"/>
        </w:numPr>
        <w:rPr>
          <w:rFonts w:cstheme="minorHAnsi"/>
          <w:sz w:val="28"/>
          <w:szCs w:val="28"/>
        </w:rPr>
      </w:pPr>
      <w:r w:rsidRPr="00AB420C">
        <w:rPr>
          <w:rFonts w:cstheme="minorHAnsi"/>
          <w:sz w:val="28"/>
          <w:szCs w:val="28"/>
        </w:rPr>
        <w:t>Verify that the backup files are being created and stored in the designated backup location.</w:t>
      </w:r>
    </w:p>
    <w:p w14:paraId="3A573B90" w14:textId="77777777" w:rsidR="00E07BF4" w:rsidRPr="00AB420C" w:rsidRDefault="00E07BF4" w:rsidP="00E07BF4">
      <w:pPr>
        <w:numPr>
          <w:ilvl w:val="0"/>
          <w:numId w:val="925"/>
        </w:numPr>
        <w:rPr>
          <w:rFonts w:cstheme="minorHAnsi"/>
          <w:sz w:val="28"/>
          <w:szCs w:val="28"/>
        </w:rPr>
      </w:pPr>
      <w:r w:rsidRPr="00AB420C">
        <w:rPr>
          <w:rFonts w:cstheme="minorHAnsi"/>
          <w:sz w:val="28"/>
          <w:szCs w:val="28"/>
        </w:rPr>
        <w:t>Perform test restores periodically to ensure that the backups can be successfully restored when needed.</w:t>
      </w:r>
    </w:p>
    <w:p w14:paraId="3F94E2D9" w14:textId="77777777" w:rsidR="00E07BF4" w:rsidRPr="00AB420C" w:rsidRDefault="00E07BF4" w:rsidP="00E07BF4">
      <w:pPr>
        <w:rPr>
          <w:rFonts w:cstheme="minorHAnsi"/>
          <w:sz w:val="28"/>
          <w:szCs w:val="28"/>
        </w:rPr>
      </w:pPr>
      <w:r w:rsidRPr="00AB420C">
        <w:rPr>
          <w:rFonts w:cstheme="minorHAnsi"/>
          <w:b/>
          <w:bCs/>
          <w:sz w:val="28"/>
          <w:szCs w:val="28"/>
        </w:rPr>
        <w:t>Step 4: Automate Monitoring (Optional)</w:t>
      </w:r>
    </w:p>
    <w:p w14:paraId="4DCF6903" w14:textId="77777777" w:rsidR="00E07BF4" w:rsidRPr="00AB420C" w:rsidRDefault="00E07BF4" w:rsidP="00E07BF4">
      <w:pPr>
        <w:rPr>
          <w:rFonts w:cstheme="minorHAnsi"/>
          <w:sz w:val="28"/>
          <w:szCs w:val="28"/>
        </w:rPr>
      </w:pPr>
      <w:r w:rsidRPr="00AB420C">
        <w:rPr>
          <w:rFonts w:cstheme="minorHAnsi"/>
          <w:sz w:val="28"/>
          <w:szCs w:val="28"/>
        </w:rPr>
        <w:t>Consider setting up alerts or notifications within your backup software to receive notifications in case of backup failures or issues.</w:t>
      </w:r>
    </w:p>
    <w:p w14:paraId="28FC6B30" w14:textId="77777777" w:rsidR="00E07BF4" w:rsidRPr="00AB420C" w:rsidRDefault="00E07BF4" w:rsidP="00E07BF4">
      <w:pPr>
        <w:rPr>
          <w:rFonts w:cstheme="minorHAnsi"/>
          <w:sz w:val="28"/>
          <w:szCs w:val="28"/>
        </w:rPr>
      </w:pPr>
      <w:r w:rsidRPr="00AB420C">
        <w:rPr>
          <w:rFonts w:cstheme="minorHAnsi"/>
          <w:b/>
          <w:bCs/>
          <w:sz w:val="28"/>
          <w:szCs w:val="28"/>
        </w:rPr>
        <w:t>Step 5: Regularly Review and Update Backup Strategy</w:t>
      </w:r>
    </w:p>
    <w:p w14:paraId="76A8D4C5" w14:textId="77777777" w:rsidR="00E07BF4" w:rsidRPr="00AB420C" w:rsidRDefault="00E07BF4" w:rsidP="00E07BF4">
      <w:pPr>
        <w:rPr>
          <w:rFonts w:cstheme="minorHAnsi"/>
          <w:sz w:val="28"/>
          <w:szCs w:val="28"/>
        </w:rPr>
      </w:pPr>
      <w:r w:rsidRPr="00AB420C">
        <w:rPr>
          <w:rFonts w:cstheme="minorHAnsi"/>
          <w:sz w:val="28"/>
          <w:szCs w:val="28"/>
        </w:rPr>
        <w:t>Regularly review your backup strategy to ensure it aligns with your changing needs, data volume, and technology landscape. Update the backup schedule, backup locations, and the types of data being backed up as necessary.</w:t>
      </w:r>
    </w:p>
    <w:p w14:paraId="45F77C95" w14:textId="77777777" w:rsidR="00E07BF4" w:rsidRPr="00AB420C" w:rsidRDefault="00E07BF4" w:rsidP="00E07BF4">
      <w:pPr>
        <w:rPr>
          <w:rFonts w:cstheme="minorHAnsi"/>
          <w:sz w:val="28"/>
          <w:szCs w:val="28"/>
        </w:rPr>
      </w:pPr>
      <w:r w:rsidRPr="00AB420C">
        <w:rPr>
          <w:rFonts w:cstheme="minorHAnsi"/>
          <w:sz w:val="28"/>
          <w:szCs w:val="28"/>
        </w:rPr>
        <w:t>By following these steps and maintaining a consistent backup schedule, you can ensure that your important data is regularly backed up and can be restored in case of any data loss events.</w:t>
      </w:r>
    </w:p>
    <w:p w14:paraId="42733313" w14:textId="77777777" w:rsidR="00E07BF4" w:rsidRPr="00CD42C1" w:rsidRDefault="00E07BF4" w:rsidP="00E07BF4">
      <w:pPr>
        <w:rPr>
          <w:rFonts w:cstheme="minorHAnsi"/>
          <w:sz w:val="28"/>
          <w:szCs w:val="28"/>
        </w:rPr>
      </w:pPr>
    </w:p>
    <w:p w14:paraId="587B3CAA" w14:textId="77777777" w:rsidR="00E07BF4" w:rsidRPr="00CD42C1" w:rsidRDefault="00E07BF4" w:rsidP="00E07BF4">
      <w:pPr>
        <w:rPr>
          <w:rFonts w:cstheme="minorHAnsi"/>
          <w:sz w:val="28"/>
          <w:szCs w:val="28"/>
        </w:rPr>
      </w:pPr>
      <w:r w:rsidRPr="00CD42C1">
        <w:rPr>
          <w:rFonts w:cstheme="minorHAnsi"/>
          <w:sz w:val="28"/>
          <w:szCs w:val="28"/>
        </w:rPr>
        <w:t>6. take full backup</w:t>
      </w:r>
    </w:p>
    <w:p w14:paraId="0AD31AA8" w14:textId="77777777" w:rsidR="00E07BF4" w:rsidRPr="00AB420C" w:rsidRDefault="00E07BF4" w:rsidP="00E07BF4">
      <w:pPr>
        <w:rPr>
          <w:rFonts w:cstheme="minorHAnsi"/>
          <w:sz w:val="28"/>
          <w:szCs w:val="28"/>
        </w:rPr>
      </w:pPr>
      <w:r>
        <w:rPr>
          <w:rFonts w:cstheme="minorHAnsi"/>
          <w:sz w:val="28"/>
          <w:szCs w:val="28"/>
        </w:rPr>
        <w:t xml:space="preserve">Ans: </w:t>
      </w:r>
      <w:r w:rsidRPr="00AB420C">
        <w:rPr>
          <w:rFonts w:cstheme="minorHAnsi"/>
          <w:sz w:val="28"/>
          <w:szCs w:val="28"/>
        </w:rPr>
        <w:t>Taking a full backup involves creating a comprehensive backup of all selected data and files, ensuring that all your important information is securely stored. The steps for taking a full backup vary slightly depending on the backup software you are using. Here's a general approach to take a full backup:</w:t>
      </w:r>
    </w:p>
    <w:p w14:paraId="5FB24ACA" w14:textId="77777777" w:rsidR="00E07BF4" w:rsidRPr="00AB420C" w:rsidRDefault="00E07BF4" w:rsidP="00E07BF4">
      <w:pPr>
        <w:rPr>
          <w:rFonts w:cstheme="minorHAnsi"/>
          <w:sz w:val="28"/>
          <w:szCs w:val="28"/>
        </w:rPr>
      </w:pPr>
      <w:r w:rsidRPr="00AB420C">
        <w:rPr>
          <w:rFonts w:cstheme="minorHAnsi"/>
          <w:b/>
          <w:bCs/>
          <w:sz w:val="28"/>
          <w:szCs w:val="28"/>
        </w:rPr>
        <w:t>Step 1: Choose a Backup Solution</w:t>
      </w:r>
    </w:p>
    <w:p w14:paraId="55EC0438" w14:textId="77777777" w:rsidR="00E07BF4" w:rsidRPr="00AB420C" w:rsidRDefault="00E07BF4" w:rsidP="00E07BF4">
      <w:pPr>
        <w:rPr>
          <w:rFonts w:cstheme="minorHAnsi"/>
          <w:sz w:val="28"/>
          <w:szCs w:val="28"/>
        </w:rPr>
      </w:pPr>
      <w:r w:rsidRPr="00AB420C">
        <w:rPr>
          <w:rFonts w:cstheme="minorHAnsi"/>
          <w:sz w:val="28"/>
          <w:szCs w:val="28"/>
        </w:rPr>
        <w:t>Select a backup solution that suits your needs. Common options include built-in tools like Windows Backup and Restore or third-party software such as Acronis True Image, Macrium Reflect, or others.</w:t>
      </w:r>
    </w:p>
    <w:p w14:paraId="5A6AB434" w14:textId="77777777" w:rsidR="00E07BF4" w:rsidRPr="00AB420C" w:rsidRDefault="00E07BF4" w:rsidP="00E07BF4">
      <w:pPr>
        <w:rPr>
          <w:rFonts w:cstheme="minorHAnsi"/>
          <w:sz w:val="28"/>
          <w:szCs w:val="28"/>
        </w:rPr>
      </w:pPr>
      <w:r w:rsidRPr="00AB420C">
        <w:rPr>
          <w:rFonts w:cstheme="minorHAnsi"/>
          <w:b/>
          <w:bCs/>
          <w:sz w:val="28"/>
          <w:szCs w:val="28"/>
        </w:rPr>
        <w:t>Step 2: Open the Backup Software</w:t>
      </w:r>
    </w:p>
    <w:p w14:paraId="4A902341" w14:textId="77777777" w:rsidR="00E07BF4" w:rsidRPr="00AB420C" w:rsidRDefault="00E07BF4" w:rsidP="00E07BF4">
      <w:pPr>
        <w:rPr>
          <w:rFonts w:cstheme="minorHAnsi"/>
          <w:sz w:val="28"/>
          <w:szCs w:val="28"/>
        </w:rPr>
      </w:pPr>
      <w:r w:rsidRPr="00AB420C">
        <w:rPr>
          <w:rFonts w:cstheme="minorHAnsi"/>
          <w:sz w:val="28"/>
          <w:szCs w:val="28"/>
        </w:rPr>
        <w:t>Launch the backup software you've chosen and ensure you have the necessary permissions and privileges.</w:t>
      </w:r>
    </w:p>
    <w:p w14:paraId="16A551D4" w14:textId="77777777" w:rsidR="00E07BF4" w:rsidRPr="00AB420C" w:rsidRDefault="00E07BF4" w:rsidP="00E07BF4">
      <w:pPr>
        <w:rPr>
          <w:rFonts w:cstheme="minorHAnsi"/>
          <w:sz w:val="28"/>
          <w:szCs w:val="28"/>
        </w:rPr>
      </w:pPr>
      <w:r w:rsidRPr="00AB420C">
        <w:rPr>
          <w:rFonts w:cstheme="minorHAnsi"/>
          <w:b/>
          <w:bCs/>
          <w:sz w:val="28"/>
          <w:szCs w:val="28"/>
        </w:rPr>
        <w:t>Step 3: Select Backup Source</w:t>
      </w:r>
    </w:p>
    <w:p w14:paraId="5F40E3FE" w14:textId="77777777" w:rsidR="00E07BF4" w:rsidRPr="00AB420C" w:rsidRDefault="00E07BF4" w:rsidP="00E07BF4">
      <w:pPr>
        <w:numPr>
          <w:ilvl w:val="0"/>
          <w:numId w:val="926"/>
        </w:numPr>
        <w:rPr>
          <w:rFonts w:cstheme="minorHAnsi"/>
          <w:sz w:val="28"/>
          <w:szCs w:val="28"/>
        </w:rPr>
      </w:pPr>
      <w:r w:rsidRPr="00AB420C">
        <w:rPr>
          <w:rFonts w:cstheme="minorHAnsi"/>
          <w:sz w:val="28"/>
          <w:szCs w:val="28"/>
        </w:rPr>
        <w:lastRenderedPageBreak/>
        <w:t>Choose the data you want to include in the full backup. This could be entire drives, specific folders, or a selection of files.</w:t>
      </w:r>
    </w:p>
    <w:p w14:paraId="57776708" w14:textId="77777777" w:rsidR="00E07BF4" w:rsidRPr="00AB420C" w:rsidRDefault="00E07BF4" w:rsidP="00E07BF4">
      <w:pPr>
        <w:rPr>
          <w:rFonts w:cstheme="minorHAnsi"/>
          <w:sz w:val="28"/>
          <w:szCs w:val="28"/>
        </w:rPr>
      </w:pPr>
      <w:r w:rsidRPr="00AB420C">
        <w:rPr>
          <w:rFonts w:cstheme="minorHAnsi"/>
          <w:b/>
          <w:bCs/>
          <w:sz w:val="28"/>
          <w:szCs w:val="28"/>
        </w:rPr>
        <w:t>Step 4: Choose Backup Destination</w:t>
      </w:r>
    </w:p>
    <w:p w14:paraId="1AB87CFE" w14:textId="77777777" w:rsidR="00E07BF4" w:rsidRPr="00AB420C" w:rsidRDefault="00E07BF4" w:rsidP="00E07BF4">
      <w:pPr>
        <w:numPr>
          <w:ilvl w:val="0"/>
          <w:numId w:val="927"/>
        </w:numPr>
        <w:rPr>
          <w:rFonts w:cstheme="minorHAnsi"/>
          <w:sz w:val="28"/>
          <w:szCs w:val="28"/>
        </w:rPr>
      </w:pPr>
      <w:r w:rsidRPr="00AB420C">
        <w:rPr>
          <w:rFonts w:cstheme="minorHAnsi"/>
          <w:sz w:val="28"/>
          <w:szCs w:val="28"/>
        </w:rPr>
        <w:t>Select where you want to store the backup. This could be an external hard drive, network location, or cloud storage.</w:t>
      </w:r>
    </w:p>
    <w:p w14:paraId="329FE302" w14:textId="77777777" w:rsidR="00E07BF4" w:rsidRPr="00AB420C" w:rsidRDefault="00E07BF4" w:rsidP="00E07BF4">
      <w:pPr>
        <w:rPr>
          <w:rFonts w:cstheme="minorHAnsi"/>
          <w:sz w:val="28"/>
          <w:szCs w:val="28"/>
        </w:rPr>
      </w:pPr>
      <w:r w:rsidRPr="00AB420C">
        <w:rPr>
          <w:rFonts w:cstheme="minorHAnsi"/>
          <w:b/>
          <w:bCs/>
          <w:sz w:val="28"/>
          <w:szCs w:val="28"/>
        </w:rPr>
        <w:t>Step 5: Configure Backup Settings</w:t>
      </w:r>
    </w:p>
    <w:p w14:paraId="3AD48930" w14:textId="77777777" w:rsidR="00E07BF4" w:rsidRPr="00AB420C" w:rsidRDefault="00E07BF4" w:rsidP="00E07BF4">
      <w:pPr>
        <w:numPr>
          <w:ilvl w:val="0"/>
          <w:numId w:val="928"/>
        </w:numPr>
        <w:rPr>
          <w:rFonts w:cstheme="minorHAnsi"/>
          <w:sz w:val="28"/>
          <w:szCs w:val="28"/>
        </w:rPr>
      </w:pPr>
      <w:r w:rsidRPr="00AB420C">
        <w:rPr>
          <w:rFonts w:cstheme="minorHAnsi"/>
          <w:sz w:val="28"/>
          <w:szCs w:val="28"/>
        </w:rPr>
        <w:t>Choose the backup type as "Full Backup" or "Full Image Backup" depending on the terminology used by the backup software.</w:t>
      </w:r>
    </w:p>
    <w:p w14:paraId="069FB887" w14:textId="77777777" w:rsidR="00E07BF4" w:rsidRPr="00AB420C" w:rsidRDefault="00E07BF4" w:rsidP="00E07BF4">
      <w:pPr>
        <w:numPr>
          <w:ilvl w:val="0"/>
          <w:numId w:val="928"/>
        </w:numPr>
        <w:rPr>
          <w:rFonts w:cstheme="minorHAnsi"/>
          <w:sz w:val="28"/>
          <w:szCs w:val="28"/>
        </w:rPr>
      </w:pPr>
      <w:r w:rsidRPr="00AB420C">
        <w:rPr>
          <w:rFonts w:cstheme="minorHAnsi"/>
          <w:sz w:val="28"/>
          <w:szCs w:val="28"/>
        </w:rPr>
        <w:t>Configure any additional settings such as compression, encryption, or verification options.</w:t>
      </w:r>
    </w:p>
    <w:p w14:paraId="3876CE76" w14:textId="77777777" w:rsidR="00E07BF4" w:rsidRPr="00AB420C" w:rsidRDefault="00E07BF4" w:rsidP="00E07BF4">
      <w:pPr>
        <w:rPr>
          <w:rFonts w:cstheme="minorHAnsi"/>
          <w:sz w:val="28"/>
          <w:szCs w:val="28"/>
        </w:rPr>
      </w:pPr>
      <w:r w:rsidRPr="00AB420C">
        <w:rPr>
          <w:rFonts w:cstheme="minorHAnsi"/>
          <w:b/>
          <w:bCs/>
          <w:sz w:val="28"/>
          <w:szCs w:val="28"/>
        </w:rPr>
        <w:t>Step 6: Start the Full Backup</w:t>
      </w:r>
    </w:p>
    <w:p w14:paraId="40DB6048" w14:textId="77777777" w:rsidR="00E07BF4" w:rsidRPr="00AB420C" w:rsidRDefault="00E07BF4" w:rsidP="00E07BF4">
      <w:pPr>
        <w:numPr>
          <w:ilvl w:val="0"/>
          <w:numId w:val="929"/>
        </w:numPr>
        <w:rPr>
          <w:rFonts w:cstheme="minorHAnsi"/>
          <w:sz w:val="28"/>
          <w:szCs w:val="28"/>
        </w:rPr>
      </w:pPr>
      <w:r w:rsidRPr="00AB420C">
        <w:rPr>
          <w:rFonts w:cstheme="minorHAnsi"/>
          <w:sz w:val="28"/>
          <w:szCs w:val="28"/>
        </w:rPr>
        <w:t>Initiate the backup process. Depending on the amount of data and the speed of your system, this process may take some time.</w:t>
      </w:r>
    </w:p>
    <w:p w14:paraId="3B0974B6" w14:textId="77777777" w:rsidR="00E07BF4" w:rsidRPr="00AB420C" w:rsidRDefault="00E07BF4" w:rsidP="00E07BF4">
      <w:pPr>
        <w:rPr>
          <w:rFonts w:cstheme="minorHAnsi"/>
          <w:sz w:val="28"/>
          <w:szCs w:val="28"/>
        </w:rPr>
      </w:pPr>
      <w:r w:rsidRPr="00AB420C">
        <w:rPr>
          <w:rFonts w:cstheme="minorHAnsi"/>
          <w:b/>
          <w:bCs/>
          <w:sz w:val="28"/>
          <w:szCs w:val="28"/>
        </w:rPr>
        <w:t>Step 7: Verify the Full Backup</w:t>
      </w:r>
    </w:p>
    <w:p w14:paraId="74CF39B0" w14:textId="77777777" w:rsidR="00E07BF4" w:rsidRPr="00AB420C" w:rsidRDefault="00E07BF4" w:rsidP="00E07BF4">
      <w:pPr>
        <w:numPr>
          <w:ilvl w:val="0"/>
          <w:numId w:val="930"/>
        </w:numPr>
        <w:rPr>
          <w:rFonts w:cstheme="minorHAnsi"/>
          <w:sz w:val="28"/>
          <w:szCs w:val="28"/>
        </w:rPr>
      </w:pPr>
      <w:r w:rsidRPr="00AB420C">
        <w:rPr>
          <w:rFonts w:cstheme="minorHAnsi"/>
          <w:sz w:val="28"/>
          <w:szCs w:val="28"/>
        </w:rPr>
        <w:t>Once the backup is complete, verify that the backup files are successfully created and accessible in the chosen backup location.</w:t>
      </w:r>
    </w:p>
    <w:p w14:paraId="4CE51165" w14:textId="77777777" w:rsidR="00E07BF4" w:rsidRPr="00AB420C" w:rsidRDefault="00E07BF4" w:rsidP="00E07BF4">
      <w:pPr>
        <w:rPr>
          <w:rFonts w:cstheme="minorHAnsi"/>
          <w:sz w:val="28"/>
          <w:szCs w:val="28"/>
        </w:rPr>
      </w:pPr>
      <w:r w:rsidRPr="00AB420C">
        <w:rPr>
          <w:rFonts w:cstheme="minorHAnsi"/>
          <w:b/>
          <w:bCs/>
          <w:sz w:val="28"/>
          <w:szCs w:val="28"/>
        </w:rPr>
        <w:t>Step 8: Regularly Update the Full Backup</w:t>
      </w:r>
    </w:p>
    <w:p w14:paraId="0AD91E4B" w14:textId="77777777" w:rsidR="00E07BF4" w:rsidRPr="00AB420C" w:rsidRDefault="00E07BF4" w:rsidP="00E07BF4">
      <w:pPr>
        <w:numPr>
          <w:ilvl w:val="0"/>
          <w:numId w:val="931"/>
        </w:numPr>
        <w:rPr>
          <w:rFonts w:cstheme="minorHAnsi"/>
          <w:sz w:val="28"/>
          <w:szCs w:val="28"/>
        </w:rPr>
      </w:pPr>
      <w:r w:rsidRPr="00AB420C">
        <w:rPr>
          <w:rFonts w:cstheme="minorHAnsi"/>
          <w:sz w:val="28"/>
          <w:szCs w:val="28"/>
        </w:rPr>
        <w:t>Regularly update your full backup to include new or modified data. This ensures that your backup is up to date and comprehensive.</w:t>
      </w:r>
    </w:p>
    <w:p w14:paraId="466BEB7A" w14:textId="77777777" w:rsidR="00E07BF4" w:rsidRPr="00AB420C" w:rsidRDefault="00E07BF4" w:rsidP="00E07BF4">
      <w:pPr>
        <w:rPr>
          <w:rFonts w:cstheme="minorHAnsi"/>
          <w:sz w:val="28"/>
          <w:szCs w:val="28"/>
        </w:rPr>
      </w:pPr>
      <w:r w:rsidRPr="00AB420C">
        <w:rPr>
          <w:rFonts w:cstheme="minorHAnsi"/>
          <w:sz w:val="28"/>
          <w:szCs w:val="28"/>
        </w:rPr>
        <w:t>Remember to securely store your backup in a safe location, away from the original data. Periodically test your backup by restoring a subset of data to confirm its integrity and usefulness in case of a restore event.</w:t>
      </w:r>
    </w:p>
    <w:p w14:paraId="3535850E" w14:textId="77777777" w:rsidR="00E07BF4" w:rsidRDefault="00E07BF4" w:rsidP="00E07BF4">
      <w:pPr>
        <w:rPr>
          <w:rFonts w:cstheme="minorHAnsi"/>
          <w:sz w:val="28"/>
          <w:szCs w:val="28"/>
        </w:rPr>
      </w:pPr>
    </w:p>
    <w:p w14:paraId="613E4CD7" w14:textId="77777777" w:rsidR="00E07BF4" w:rsidRPr="00CD42C1" w:rsidRDefault="00E07BF4" w:rsidP="00E07BF4">
      <w:pPr>
        <w:rPr>
          <w:rFonts w:cstheme="minorHAnsi"/>
          <w:sz w:val="28"/>
          <w:szCs w:val="28"/>
        </w:rPr>
      </w:pPr>
      <w:r w:rsidRPr="00CD42C1">
        <w:rPr>
          <w:rFonts w:cstheme="minorHAnsi"/>
          <w:sz w:val="28"/>
          <w:szCs w:val="28"/>
        </w:rPr>
        <w:t>7. performance monitor of current process</w:t>
      </w:r>
    </w:p>
    <w:p w14:paraId="2E16BD62" w14:textId="77777777" w:rsidR="00E07BF4" w:rsidRPr="00AB420C" w:rsidRDefault="00E07BF4" w:rsidP="00E07BF4">
      <w:pPr>
        <w:rPr>
          <w:rFonts w:cstheme="minorHAnsi"/>
          <w:sz w:val="28"/>
          <w:szCs w:val="28"/>
        </w:rPr>
      </w:pPr>
      <w:r>
        <w:rPr>
          <w:rFonts w:cstheme="minorHAnsi"/>
          <w:sz w:val="28"/>
          <w:szCs w:val="28"/>
        </w:rPr>
        <w:t xml:space="preserve">Ans: </w:t>
      </w:r>
      <w:r w:rsidRPr="00AB420C">
        <w:rPr>
          <w:rFonts w:cstheme="minorHAnsi"/>
          <w:sz w:val="28"/>
          <w:szCs w:val="28"/>
        </w:rPr>
        <w:t>Monitoring the performance of a current process involves using various tools and techniques to assess the resource utilization and behavior of a running application or process. I'll outline how to use the built-in Task Manager and Performance Monitor in Windows to monitor the performance of a process:</w:t>
      </w:r>
    </w:p>
    <w:p w14:paraId="396C13F2" w14:textId="77777777" w:rsidR="00E07BF4" w:rsidRPr="00AB420C" w:rsidRDefault="00E07BF4" w:rsidP="00E07BF4">
      <w:pPr>
        <w:rPr>
          <w:rFonts w:cstheme="minorHAnsi"/>
          <w:sz w:val="28"/>
          <w:szCs w:val="28"/>
        </w:rPr>
      </w:pPr>
      <w:r w:rsidRPr="00AB420C">
        <w:rPr>
          <w:rFonts w:cstheme="minorHAnsi"/>
          <w:b/>
          <w:bCs/>
          <w:sz w:val="28"/>
          <w:szCs w:val="28"/>
        </w:rPr>
        <w:t>Using Task Manager:</w:t>
      </w:r>
    </w:p>
    <w:p w14:paraId="0245FF5D" w14:textId="77777777" w:rsidR="00E07BF4" w:rsidRPr="00AB420C" w:rsidRDefault="00E07BF4" w:rsidP="00E07BF4">
      <w:pPr>
        <w:numPr>
          <w:ilvl w:val="0"/>
          <w:numId w:val="932"/>
        </w:numPr>
        <w:rPr>
          <w:rFonts w:cstheme="minorHAnsi"/>
          <w:sz w:val="28"/>
          <w:szCs w:val="28"/>
        </w:rPr>
      </w:pPr>
      <w:r w:rsidRPr="00AB420C">
        <w:rPr>
          <w:rFonts w:cstheme="minorHAnsi"/>
          <w:b/>
          <w:bCs/>
          <w:sz w:val="28"/>
          <w:szCs w:val="28"/>
        </w:rPr>
        <w:lastRenderedPageBreak/>
        <w:t>Open Task Manager:</w:t>
      </w:r>
    </w:p>
    <w:p w14:paraId="52623B19" w14:textId="77777777" w:rsidR="00E07BF4" w:rsidRPr="00AB420C" w:rsidRDefault="00E07BF4" w:rsidP="00E07BF4">
      <w:pPr>
        <w:numPr>
          <w:ilvl w:val="1"/>
          <w:numId w:val="932"/>
        </w:numPr>
        <w:rPr>
          <w:rFonts w:cstheme="minorHAnsi"/>
          <w:sz w:val="28"/>
          <w:szCs w:val="28"/>
        </w:rPr>
      </w:pPr>
      <w:r w:rsidRPr="00AB420C">
        <w:rPr>
          <w:rFonts w:cstheme="minorHAnsi"/>
          <w:sz w:val="28"/>
          <w:szCs w:val="28"/>
        </w:rPr>
        <w:t xml:space="preserve">Press </w:t>
      </w:r>
      <w:r w:rsidRPr="00AB420C">
        <w:rPr>
          <w:rFonts w:cstheme="minorHAnsi"/>
          <w:b/>
          <w:bCs/>
          <w:sz w:val="28"/>
          <w:szCs w:val="28"/>
        </w:rPr>
        <w:t>Ctrl + Shift + Esc</w:t>
      </w:r>
      <w:r w:rsidRPr="00AB420C">
        <w:rPr>
          <w:rFonts w:cstheme="minorHAnsi"/>
          <w:sz w:val="28"/>
          <w:szCs w:val="28"/>
        </w:rPr>
        <w:t xml:space="preserve"> or </w:t>
      </w:r>
      <w:r w:rsidRPr="00AB420C">
        <w:rPr>
          <w:rFonts w:cstheme="minorHAnsi"/>
          <w:b/>
          <w:bCs/>
          <w:sz w:val="28"/>
          <w:szCs w:val="28"/>
        </w:rPr>
        <w:t>Ctrl + Alt + Delete</w:t>
      </w:r>
      <w:r w:rsidRPr="00AB420C">
        <w:rPr>
          <w:rFonts w:cstheme="minorHAnsi"/>
          <w:sz w:val="28"/>
          <w:szCs w:val="28"/>
        </w:rPr>
        <w:t xml:space="preserve"> and select Task Manager.</w:t>
      </w:r>
    </w:p>
    <w:p w14:paraId="1D81FD49" w14:textId="77777777" w:rsidR="00E07BF4" w:rsidRPr="00AB420C" w:rsidRDefault="00E07BF4" w:rsidP="00E07BF4">
      <w:pPr>
        <w:numPr>
          <w:ilvl w:val="0"/>
          <w:numId w:val="932"/>
        </w:numPr>
        <w:rPr>
          <w:rFonts w:cstheme="minorHAnsi"/>
          <w:sz w:val="28"/>
          <w:szCs w:val="28"/>
        </w:rPr>
      </w:pPr>
      <w:r w:rsidRPr="00AB420C">
        <w:rPr>
          <w:rFonts w:cstheme="minorHAnsi"/>
          <w:b/>
          <w:bCs/>
          <w:sz w:val="28"/>
          <w:szCs w:val="28"/>
        </w:rPr>
        <w:t>Navigate to the Processes tab:</w:t>
      </w:r>
    </w:p>
    <w:p w14:paraId="1EDEA3C7" w14:textId="77777777" w:rsidR="00E07BF4" w:rsidRPr="00AB420C" w:rsidRDefault="00E07BF4" w:rsidP="00E07BF4">
      <w:pPr>
        <w:numPr>
          <w:ilvl w:val="1"/>
          <w:numId w:val="932"/>
        </w:numPr>
        <w:rPr>
          <w:rFonts w:cstheme="minorHAnsi"/>
          <w:sz w:val="28"/>
          <w:szCs w:val="28"/>
        </w:rPr>
      </w:pPr>
      <w:r w:rsidRPr="00AB420C">
        <w:rPr>
          <w:rFonts w:cstheme="minorHAnsi"/>
          <w:sz w:val="28"/>
          <w:szCs w:val="28"/>
        </w:rPr>
        <w:t>In Task Manager, go to the "Processes" tab.</w:t>
      </w:r>
    </w:p>
    <w:p w14:paraId="5E3DBCFE" w14:textId="77777777" w:rsidR="00E07BF4" w:rsidRPr="00AB420C" w:rsidRDefault="00E07BF4" w:rsidP="00E07BF4">
      <w:pPr>
        <w:numPr>
          <w:ilvl w:val="0"/>
          <w:numId w:val="932"/>
        </w:numPr>
        <w:rPr>
          <w:rFonts w:cstheme="minorHAnsi"/>
          <w:sz w:val="28"/>
          <w:szCs w:val="28"/>
        </w:rPr>
      </w:pPr>
      <w:r w:rsidRPr="00AB420C">
        <w:rPr>
          <w:rFonts w:cstheme="minorHAnsi"/>
          <w:b/>
          <w:bCs/>
          <w:sz w:val="28"/>
          <w:szCs w:val="28"/>
        </w:rPr>
        <w:t>Locate and Select the Process:</w:t>
      </w:r>
    </w:p>
    <w:p w14:paraId="018842DB" w14:textId="77777777" w:rsidR="00E07BF4" w:rsidRPr="00AB420C" w:rsidRDefault="00E07BF4" w:rsidP="00E07BF4">
      <w:pPr>
        <w:numPr>
          <w:ilvl w:val="1"/>
          <w:numId w:val="932"/>
        </w:numPr>
        <w:rPr>
          <w:rFonts w:cstheme="minorHAnsi"/>
          <w:sz w:val="28"/>
          <w:szCs w:val="28"/>
        </w:rPr>
      </w:pPr>
      <w:r w:rsidRPr="00AB420C">
        <w:rPr>
          <w:rFonts w:cstheme="minorHAnsi"/>
          <w:sz w:val="28"/>
          <w:szCs w:val="28"/>
        </w:rPr>
        <w:t>Find the process you want to monitor in the list and click on it to select it.</w:t>
      </w:r>
    </w:p>
    <w:p w14:paraId="63797238" w14:textId="77777777" w:rsidR="00E07BF4" w:rsidRPr="00AB420C" w:rsidRDefault="00E07BF4" w:rsidP="00E07BF4">
      <w:pPr>
        <w:numPr>
          <w:ilvl w:val="0"/>
          <w:numId w:val="932"/>
        </w:numPr>
        <w:rPr>
          <w:rFonts w:cstheme="minorHAnsi"/>
          <w:sz w:val="28"/>
          <w:szCs w:val="28"/>
        </w:rPr>
      </w:pPr>
      <w:r w:rsidRPr="00AB420C">
        <w:rPr>
          <w:rFonts w:cstheme="minorHAnsi"/>
          <w:b/>
          <w:bCs/>
          <w:sz w:val="28"/>
          <w:szCs w:val="28"/>
        </w:rPr>
        <w:t>View Process Performance:</w:t>
      </w:r>
    </w:p>
    <w:p w14:paraId="451FC40F" w14:textId="77777777" w:rsidR="00E07BF4" w:rsidRPr="00AB420C" w:rsidRDefault="00E07BF4" w:rsidP="00E07BF4">
      <w:pPr>
        <w:numPr>
          <w:ilvl w:val="1"/>
          <w:numId w:val="932"/>
        </w:numPr>
        <w:rPr>
          <w:rFonts w:cstheme="minorHAnsi"/>
          <w:sz w:val="28"/>
          <w:szCs w:val="28"/>
        </w:rPr>
      </w:pPr>
      <w:r w:rsidRPr="00AB420C">
        <w:rPr>
          <w:rFonts w:cstheme="minorHAnsi"/>
          <w:sz w:val="28"/>
          <w:szCs w:val="28"/>
        </w:rPr>
        <w:t>The performance information for the selected process is displayed at the bottom of the Task Manager window. This includes CPU usage, memory usage, disk activity, and network activity.</w:t>
      </w:r>
    </w:p>
    <w:p w14:paraId="6EB14019" w14:textId="77777777" w:rsidR="00E07BF4" w:rsidRPr="00AB420C" w:rsidRDefault="00E07BF4" w:rsidP="00E07BF4">
      <w:pPr>
        <w:rPr>
          <w:rFonts w:cstheme="minorHAnsi"/>
          <w:sz w:val="28"/>
          <w:szCs w:val="28"/>
        </w:rPr>
      </w:pPr>
      <w:r w:rsidRPr="00AB420C">
        <w:rPr>
          <w:rFonts w:cstheme="minorHAnsi"/>
          <w:b/>
          <w:bCs/>
          <w:sz w:val="28"/>
          <w:szCs w:val="28"/>
        </w:rPr>
        <w:t>Using Performance Monitor:</w:t>
      </w:r>
    </w:p>
    <w:p w14:paraId="20F4F851" w14:textId="77777777" w:rsidR="00E07BF4" w:rsidRPr="00AB420C" w:rsidRDefault="00E07BF4" w:rsidP="00E07BF4">
      <w:pPr>
        <w:numPr>
          <w:ilvl w:val="0"/>
          <w:numId w:val="933"/>
        </w:numPr>
        <w:rPr>
          <w:rFonts w:cstheme="minorHAnsi"/>
          <w:sz w:val="28"/>
          <w:szCs w:val="28"/>
        </w:rPr>
      </w:pPr>
      <w:r w:rsidRPr="00AB420C">
        <w:rPr>
          <w:rFonts w:cstheme="minorHAnsi"/>
          <w:b/>
          <w:bCs/>
          <w:sz w:val="28"/>
          <w:szCs w:val="28"/>
        </w:rPr>
        <w:t>Open Performance Monitor:</w:t>
      </w:r>
    </w:p>
    <w:p w14:paraId="70E7115E" w14:textId="77777777" w:rsidR="00E07BF4" w:rsidRPr="00AB420C" w:rsidRDefault="00E07BF4" w:rsidP="00E07BF4">
      <w:pPr>
        <w:numPr>
          <w:ilvl w:val="1"/>
          <w:numId w:val="933"/>
        </w:numPr>
        <w:rPr>
          <w:rFonts w:cstheme="minorHAnsi"/>
          <w:sz w:val="28"/>
          <w:szCs w:val="28"/>
        </w:rPr>
      </w:pPr>
      <w:r w:rsidRPr="00AB420C">
        <w:rPr>
          <w:rFonts w:cstheme="minorHAnsi"/>
          <w:sz w:val="28"/>
          <w:szCs w:val="28"/>
        </w:rPr>
        <w:t xml:space="preserve">Press </w:t>
      </w:r>
      <w:r w:rsidRPr="00AB420C">
        <w:rPr>
          <w:rFonts w:cstheme="minorHAnsi"/>
          <w:b/>
          <w:bCs/>
          <w:sz w:val="28"/>
          <w:szCs w:val="28"/>
        </w:rPr>
        <w:t>Windows key + R</w:t>
      </w:r>
      <w:r w:rsidRPr="00AB420C">
        <w:rPr>
          <w:rFonts w:cstheme="minorHAnsi"/>
          <w:sz w:val="28"/>
          <w:szCs w:val="28"/>
        </w:rPr>
        <w:t xml:space="preserve"> to open the Run dialog, type </w:t>
      </w:r>
      <w:r w:rsidRPr="00AB420C">
        <w:rPr>
          <w:rFonts w:cstheme="minorHAnsi"/>
          <w:b/>
          <w:bCs/>
          <w:sz w:val="28"/>
          <w:szCs w:val="28"/>
        </w:rPr>
        <w:t>perfmon</w:t>
      </w:r>
      <w:r w:rsidRPr="00AB420C">
        <w:rPr>
          <w:rFonts w:cstheme="minorHAnsi"/>
          <w:sz w:val="28"/>
          <w:szCs w:val="28"/>
        </w:rPr>
        <w:t>, and press Enter.</w:t>
      </w:r>
    </w:p>
    <w:p w14:paraId="6B922A19" w14:textId="77777777" w:rsidR="00E07BF4" w:rsidRPr="00AB420C" w:rsidRDefault="00E07BF4" w:rsidP="00E07BF4">
      <w:pPr>
        <w:numPr>
          <w:ilvl w:val="0"/>
          <w:numId w:val="933"/>
        </w:numPr>
        <w:rPr>
          <w:rFonts w:cstheme="minorHAnsi"/>
          <w:sz w:val="28"/>
          <w:szCs w:val="28"/>
        </w:rPr>
      </w:pPr>
      <w:r w:rsidRPr="00AB420C">
        <w:rPr>
          <w:rFonts w:cstheme="minorHAnsi"/>
          <w:b/>
          <w:bCs/>
          <w:sz w:val="28"/>
          <w:szCs w:val="28"/>
        </w:rPr>
        <w:t>Add a Performance Counter:</w:t>
      </w:r>
    </w:p>
    <w:p w14:paraId="6165F119" w14:textId="77777777" w:rsidR="00E07BF4" w:rsidRPr="00AB420C" w:rsidRDefault="00E07BF4" w:rsidP="00E07BF4">
      <w:pPr>
        <w:numPr>
          <w:ilvl w:val="1"/>
          <w:numId w:val="933"/>
        </w:numPr>
        <w:rPr>
          <w:rFonts w:cstheme="minorHAnsi"/>
          <w:sz w:val="28"/>
          <w:szCs w:val="28"/>
        </w:rPr>
      </w:pPr>
      <w:r w:rsidRPr="00AB420C">
        <w:rPr>
          <w:rFonts w:cstheme="minorHAnsi"/>
          <w:sz w:val="28"/>
          <w:szCs w:val="28"/>
        </w:rPr>
        <w:t xml:space="preserve">In the Performance Monitor window, click the "+" button (Add) or press </w:t>
      </w:r>
      <w:r w:rsidRPr="00AB420C">
        <w:rPr>
          <w:rFonts w:cstheme="minorHAnsi"/>
          <w:b/>
          <w:bCs/>
          <w:sz w:val="28"/>
          <w:szCs w:val="28"/>
        </w:rPr>
        <w:t>Ctrl + I</w:t>
      </w:r>
      <w:r w:rsidRPr="00AB420C">
        <w:rPr>
          <w:rFonts w:cstheme="minorHAnsi"/>
          <w:sz w:val="28"/>
          <w:szCs w:val="28"/>
        </w:rPr>
        <w:t>.</w:t>
      </w:r>
    </w:p>
    <w:p w14:paraId="1EDF3B34" w14:textId="77777777" w:rsidR="00E07BF4" w:rsidRPr="00AB420C" w:rsidRDefault="00E07BF4" w:rsidP="00E07BF4">
      <w:pPr>
        <w:numPr>
          <w:ilvl w:val="1"/>
          <w:numId w:val="933"/>
        </w:numPr>
        <w:rPr>
          <w:rFonts w:cstheme="minorHAnsi"/>
          <w:sz w:val="28"/>
          <w:szCs w:val="28"/>
        </w:rPr>
      </w:pPr>
      <w:r w:rsidRPr="00AB420C">
        <w:rPr>
          <w:rFonts w:cstheme="minorHAnsi"/>
          <w:sz w:val="28"/>
          <w:szCs w:val="28"/>
        </w:rPr>
        <w:t>Select the process you want to monitor from the "Performance object" dropdown (e.g., "Process" or "Processor").</w:t>
      </w:r>
    </w:p>
    <w:p w14:paraId="74EEFBAD" w14:textId="77777777" w:rsidR="00E07BF4" w:rsidRPr="00AB420C" w:rsidRDefault="00E07BF4" w:rsidP="00E07BF4">
      <w:pPr>
        <w:numPr>
          <w:ilvl w:val="1"/>
          <w:numId w:val="933"/>
        </w:numPr>
        <w:rPr>
          <w:rFonts w:cstheme="minorHAnsi"/>
          <w:sz w:val="28"/>
          <w:szCs w:val="28"/>
        </w:rPr>
      </w:pPr>
      <w:r w:rsidRPr="00AB420C">
        <w:rPr>
          <w:rFonts w:cstheme="minorHAnsi"/>
          <w:sz w:val="28"/>
          <w:szCs w:val="28"/>
        </w:rPr>
        <w:t>Choose the specific counter you want to monitor (e.g., "% Processor Time", "Working Set", "Private Bytes") and click "Add".</w:t>
      </w:r>
    </w:p>
    <w:p w14:paraId="0F3A081F" w14:textId="77777777" w:rsidR="00E07BF4" w:rsidRPr="00AB420C" w:rsidRDefault="00E07BF4" w:rsidP="00E07BF4">
      <w:pPr>
        <w:numPr>
          <w:ilvl w:val="1"/>
          <w:numId w:val="933"/>
        </w:numPr>
        <w:rPr>
          <w:rFonts w:cstheme="minorHAnsi"/>
          <w:sz w:val="28"/>
          <w:szCs w:val="28"/>
        </w:rPr>
      </w:pPr>
      <w:r w:rsidRPr="00AB420C">
        <w:rPr>
          <w:rFonts w:cstheme="minorHAnsi"/>
          <w:sz w:val="28"/>
          <w:szCs w:val="28"/>
        </w:rPr>
        <w:t>Click "OK" to add the counter.</w:t>
      </w:r>
    </w:p>
    <w:p w14:paraId="405652DF" w14:textId="77777777" w:rsidR="00E07BF4" w:rsidRPr="00AB420C" w:rsidRDefault="00E07BF4" w:rsidP="00E07BF4">
      <w:pPr>
        <w:numPr>
          <w:ilvl w:val="0"/>
          <w:numId w:val="933"/>
        </w:numPr>
        <w:rPr>
          <w:rFonts w:cstheme="minorHAnsi"/>
          <w:sz w:val="28"/>
          <w:szCs w:val="28"/>
        </w:rPr>
      </w:pPr>
      <w:r w:rsidRPr="00AB420C">
        <w:rPr>
          <w:rFonts w:cstheme="minorHAnsi"/>
          <w:b/>
          <w:bCs/>
          <w:sz w:val="28"/>
          <w:szCs w:val="28"/>
        </w:rPr>
        <w:t>View Performance Data:</w:t>
      </w:r>
    </w:p>
    <w:p w14:paraId="4AB60509" w14:textId="77777777" w:rsidR="00E07BF4" w:rsidRPr="00AB420C" w:rsidRDefault="00E07BF4" w:rsidP="00E07BF4">
      <w:pPr>
        <w:numPr>
          <w:ilvl w:val="1"/>
          <w:numId w:val="933"/>
        </w:numPr>
        <w:rPr>
          <w:rFonts w:cstheme="minorHAnsi"/>
          <w:sz w:val="28"/>
          <w:szCs w:val="28"/>
        </w:rPr>
      </w:pPr>
      <w:r w:rsidRPr="00AB420C">
        <w:rPr>
          <w:rFonts w:cstheme="minorHAnsi"/>
          <w:sz w:val="28"/>
          <w:szCs w:val="28"/>
        </w:rPr>
        <w:t>Performance Monitor will display real-time graphs and data for the selected process and counter.</w:t>
      </w:r>
    </w:p>
    <w:p w14:paraId="43EC03CF" w14:textId="77777777" w:rsidR="00E07BF4" w:rsidRPr="00AB420C" w:rsidRDefault="00E07BF4" w:rsidP="00E07BF4">
      <w:pPr>
        <w:rPr>
          <w:rFonts w:cstheme="minorHAnsi"/>
          <w:sz w:val="28"/>
          <w:szCs w:val="28"/>
        </w:rPr>
      </w:pPr>
      <w:r w:rsidRPr="00AB420C">
        <w:rPr>
          <w:rFonts w:cstheme="minorHAnsi"/>
          <w:sz w:val="28"/>
          <w:szCs w:val="28"/>
        </w:rPr>
        <w:t>You can customize the counters you monitor and the refresh rate to match your specific monitoring needs.</w:t>
      </w:r>
    </w:p>
    <w:p w14:paraId="505AF85C" w14:textId="77777777" w:rsidR="00E07BF4" w:rsidRPr="00AB420C" w:rsidRDefault="00E07BF4" w:rsidP="00E07BF4">
      <w:pPr>
        <w:rPr>
          <w:rFonts w:cstheme="minorHAnsi"/>
          <w:sz w:val="28"/>
          <w:szCs w:val="28"/>
        </w:rPr>
      </w:pPr>
      <w:r w:rsidRPr="00AB420C">
        <w:rPr>
          <w:rFonts w:cstheme="minorHAnsi"/>
          <w:sz w:val="28"/>
          <w:szCs w:val="28"/>
        </w:rPr>
        <w:lastRenderedPageBreak/>
        <w:t>Additionally, there are other advanced tools like Performance Profiler, Resource Monitor, and PowerShell scripts that provide more detailed performance monitoring capabilities for a process or application. The appropriate tool may vary based on the depth of analysis and specific metrics you require.</w:t>
      </w:r>
    </w:p>
    <w:p w14:paraId="4CF6CB4C" w14:textId="77777777" w:rsidR="00E07BF4" w:rsidRDefault="00E07BF4" w:rsidP="00E07BF4">
      <w:pPr>
        <w:rPr>
          <w:rFonts w:cstheme="minorHAnsi"/>
          <w:sz w:val="28"/>
          <w:szCs w:val="28"/>
        </w:rPr>
      </w:pPr>
    </w:p>
    <w:p w14:paraId="32E1EF56" w14:textId="77777777" w:rsidR="00E07BF4" w:rsidRPr="00CD42C1" w:rsidRDefault="00E07BF4" w:rsidP="00E07BF4">
      <w:pPr>
        <w:rPr>
          <w:rFonts w:cstheme="minorHAnsi"/>
          <w:sz w:val="28"/>
          <w:szCs w:val="28"/>
        </w:rPr>
      </w:pPr>
      <w:r w:rsidRPr="00CD42C1">
        <w:rPr>
          <w:rFonts w:cstheme="minorHAnsi"/>
          <w:sz w:val="28"/>
          <w:szCs w:val="28"/>
        </w:rPr>
        <w:t>8. performance monitor of CPU, memory</w:t>
      </w:r>
    </w:p>
    <w:p w14:paraId="20A79015" w14:textId="77777777" w:rsidR="00E07BF4" w:rsidRPr="00AB420C" w:rsidRDefault="00E07BF4" w:rsidP="00E07BF4">
      <w:pPr>
        <w:rPr>
          <w:rFonts w:cstheme="minorHAnsi"/>
          <w:sz w:val="28"/>
          <w:szCs w:val="28"/>
        </w:rPr>
      </w:pPr>
      <w:r w:rsidRPr="00510598">
        <w:rPr>
          <w:rFonts w:cstheme="minorHAnsi"/>
          <w:sz w:val="28"/>
          <w:szCs w:val="28"/>
        </w:rPr>
        <w:t xml:space="preserve">Ans: </w:t>
      </w:r>
      <w:r w:rsidRPr="00AB420C">
        <w:rPr>
          <w:rFonts w:cstheme="minorHAnsi"/>
          <w:sz w:val="28"/>
          <w:szCs w:val="28"/>
        </w:rPr>
        <w:t>To monitor CPU and memory performance in Windows, you can use the built-in Performance Monitor tool. Here's how you can do it:</w:t>
      </w:r>
    </w:p>
    <w:p w14:paraId="574F474D" w14:textId="77777777" w:rsidR="00E07BF4" w:rsidRPr="00AB420C" w:rsidRDefault="00E07BF4" w:rsidP="00E07BF4">
      <w:pPr>
        <w:rPr>
          <w:rFonts w:cstheme="minorHAnsi"/>
          <w:sz w:val="28"/>
          <w:szCs w:val="28"/>
        </w:rPr>
      </w:pPr>
      <w:r w:rsidRPr="00AB420C">
        <w:rPr>
          <w:rFonts w:cstheme="minorHAnsi"/>
          <w:b/>
          <w:bCs/>
          <w:sz w:val="28"/>
          <w:szCs w:val="28"/>
        </w:rPr>
        <w:t>Using Performance Monitor:</w:t>
      </w:r>
    </w:p>
    <w:p w14:paraId="176F2E5D" w14:textId="77777777" w:rsidR="00E07BF4" w:rsidRPr="00AB420C" w:rsidRDefault="00E07BF4" w:rsidP="00E07BF4">
      <w:pPr>
        <w:numPr>
          <w:ilvl w:val="0"/>
          <w:numId w:val="934"/>
        </w:numPr>
        <w:rPr>
          <w:rFonts w:cstheme="minorHAnsi"/>
          <w:sz w:val="28"/>
          <w:szCs w:val="28"/>
        </w:rPr>
      </w:pPr>
      <w:r w:rsidRPr="00AB420C">
        <w:rPr>
          <w:rFonts w:cstheme="minorHAnsi"/>
          <w:b/>
          <w:bCs/>
          <w:sz w:val="28"/>
          <w:szCs w:val="28"/>
        </w:rPr>
        <w:t>Open Performance Monitor:</w:t>
      </w:r>
    </w:p>
    <w:p w14:paraId="1F527403" w14:textId="77777777" w:rsidR="00E07BF4" w:rsidRPr="00AB420C" w:rsidRDefault="00E07BF4" w:rsidP="00E07BF4">
      <w:pPr>
        <w:numPr>
          <w:ilvl w:val="1"/>
          <w:numId w:val="934"/>
        </w:numPr>
        <w:rPr>
          <w:rFonts w:cstheme="minorHAnsi"/>
          <w:sz w:val="28"/>
          <w:szCs w:val="28"/>
        </w:rPr>
      </w:pPr>
      <w:r w:rsidRPr="00AB420C">
        <w:rPr>
          <w:rFonts w:cstheme="minorHAnsi"/>
          <w:sz w:val="28"/>
          <w:szCs w:val="28"/>
        </w:rPr>
        <w:t xml:space="preserve">Press </w:t>
      </w:r>
      <w:r w:rsidRPr="00AB420C">
        <w:rPr>
          <w:rFonts w:cstheme="minorHAnsi"/>
          <w:b/>
          <w:bCs/>
          <w:sz w:val="28"/>
          <w:szCs w:val="28"/>
        </w:rPr>
        <w:t>Windows key + R</w:t>
      </w:r>
      <w:r w:rsidRPr="00AB420C">
        <w:rPr>
          <w:rFonts w:cstheme="minorHAnsi"/>
          <w:sz w:val="28"/>
          <w:szCs w:val="28"/>
        </w:rPr>
        <w:t xml:space="preserve"> to open the Run dialog, type </w:t>
      </w:r>
      <w:r w:rsidRPr="00AB420C">
        <w:rPr>
          <w:rFonts w:cstheme="minorHAnsi"/>
          <w:b/>
          <w:bCs/>
          <w:sz w:val="28"/>
          <w:szCs w:val="28"/>
        </w:rPr>
        <w:t>perfmon</w:t>
      </w:r>
      <w:r w:rsidRPr="00AB420C">
        <w:rPr>
          <w:rFonts w:cstheme="minorHAnsi"/>
          <w:sz w:val="28"/>
          <w:szCs w:val="28"/>
        </w:rPr>
        <w:t>, and press Enter.</w:t>
      </w:r>
    </w:p>
    <w:p w14:paraId="393962D8" w14:textId="77777777" w:rsidR="00E07BF4" w:rsidRPr="00AB420C" w:rsidRDefault="00E07BF4" w:rsidP="00E07BF4">
      <w:pPr>
        <w:numPr>
          <w:ilvl w:val="0"/>
          <w:numId w:val="934"/>
        </w:numPr>
        <w:rPr>
          <w:rFonts w:cstheme="minorHAnsi"/>
          <w:sz w:val="28"/>
          <w:szCs w:val="28"/>
        </w:rPr>
      </w:pPr>
      <w:r w:rsidRPr="00AB420C">
        <w:rPr>
          <w:rFonts w:cstheme="minorHAnsi"/>
          <w:b/>
          <w:bCs/>
          <w:sz w:val="28"/>
          <w:szCs w:val="28"/>
        </w:rPr>
        <w:t>Add CPU and Memory Counters:</w:t>
      </w:r>
    </w:p>
    <w:p w14:paraId="6991C472" w14:textId="77777777" w:rsidR="00E07BF4" w:rsidRPr="00AB420C" w:rsidRDefault="00E07BF4" w:rsidP="00E07BF4">
      <w:pPr>
        <w:numPr>
          <w:ilvl w:val="1"/>
          <w:numId w:val="934"/>
        </w:numPr>
        <w:rPr>
          <w:rFonts w:cstheme="minorHAnsi"/>
          <w:sz w:val="28"/>
          <w:szCs w:val="28"/>
        </w:rPr>
      </w:pPr>
      <w:r w:rsidRPr="00AB420C">
        <w:rPr>
          <w:rFonts w:cstheme="minorHAnsi"/>
          <w:sz w:val="28"/>
          <w:szCs w:val="28"/>
        </w:rPr>
        <w:t xml:space="preserve">In the Performance Monitor window, click the "+" button (Add) or press </w:t>
      </w:r>
      <w:r w:rsidRPr="00AB420C">
        <w:rPr>
          <w:rFonts w:cstheme="minorHAnsi"/>
          <w:b/>
          <w:bCs/>
          <w:sz w:val="28"/>
          <w:szCs w:val="28"/>
        </w:rPr>
        <w:t>Ctrl + I</w:t>
      </w:r>
      <w:r w:rsidRPr="00AB420C">
        <w:rPr>
          <w:rFonts w:cstheme="minorHAnsi"/>
          <w:sz w:val="28"/>
          <w:szCs w:val="28"/>
        </w:rPr>
        <w:t>.</w:t>
      </w:r>
    </w:p>
    <w:p w14:paraId="182A2A4D" w14:textId="77777777" w:rsidR="00E07BF4" w:rsidRPr="00AB420C" w:rsidRDefault="00E07BF4" w:rsidP="00E07BF4">
      <w:pPr>
        <w:numPr>
          <w:ilvl w:val="1"/>
          <w:numId w:val="934"/>
        </w:numPr>
        <w:rPr>
          <w:rFonts w:cstheme="minorHAnsi"/>
          <w:sz w:val="28"/>
          <w:szCs w:val="28"/>
        </w:rPr>
      </w:pPr>
      <w:r w:rsidRPr="00AB420C">
        <w:rPr>
          <w:rFonts w:cstheme="minorHAnsi"/>
          <w:sz w:val="28"/>
          <w:szCs w:val="28"/>
        </w:rPr>
        <w:t>Select the performance object "Processor" to monitor CPU usage.</w:t>
      </w:r>
    </w:p>
    <w:p w14:paraId="24A57A21" w14:textId="77777777" w:rsidR="00E07BF4" w:rsidRPr="00AB420C" w:rsidRDefault="00E07BF4" w:rsidP="00E07BF4">
      <w:pPr>
        <w:numPr>
          <w:ilvl w:val="1"/>
          <w:numId w:val="934"/>
        </w:numPr>
        <w:rPr>
          <w:rFonts w:cstheme="minorHAnsi"/>
          <w:sz w:val="28"/>
          <w:szCs w:val="28"/>
        </w:rPr>
      </w:pPr>
      <w:r w:rsidRPr="00AB420C">
        <w:rPr>
          <w:rFonts w:cstheme="minorHAnsi"/>
          <w:sz w:val="28"/>
          <w:szCs w:val="28"/>
        </w:rPr>
        <w:t>Choose the specific counter " % Processor Time" and click "Add".</w:t>
      </w:r>
    </w:p>
    <w:p w14:paraId="7B4B19A1" w14:textId="77777777" w:rsidR="00E07BF4" w:rsidRPr="00AB420C" w:rsidRDefault="00E07BF4" w:rsidP="00E07BF4">
      <w:pPr>
        <w:numPr>
          <w:ilvl w:val="1"/>
          <w:numId w:val="934"/>
        </w:numPr>
        <w:rPr>
          <w:rFonts w:cstheme="minorHAnsi"/>
          <w:sz w:val="28"/>
          <w:szCs w:val="28"/>
        </w:rPr>
      </w:pPr>
      <w:r w:rsidRPr="00AB420C">
        <w:rPr>
          <w:rFonts w:cstheme="minorHAnsi"/>
          <w:sz w:val="28"/>
          <w:szCs w:val="28"/>
        </w:rPr>
        <w:t>Select the performance object "Memory" to monitor memory usage.</w:t>
      </w:r>
    </w:p>
    <w:p w14:paraId="0B2326EF" w14:textId="77777777" w:rsidR="00E07BF4" w:rsidRPr="00AB420C" w:rsidRDefault="00E07BF4" w:rsidP="00E07BF4">
      <w:pPr>
        <w:numPr>
          <w:ilvl w:val="1"/>
          <w:numId w:val="934"/>
        </w:numPr>
        <w:rPr>
          <w:rFonts w:cstheme="minorHAnsi"/>
          <w:sz w:val="28"/>
          <w:szCs w:val="28"/>
        </w:rPr>
      </w:pPr>
      <w:r w:rsidRPr="00AB420C">
        <w:rPr>
          <w:rFonts w:cstheme="minorHAnsi"/>
          <w:sz w:val="28"/>
          <w:szCs w:val="28"/>
        </w:rPr>
        <w:t>Choose the specific counter "Available MBytes" (for available memory) or "Pages/sec" (for memory pages per second) and click "Add".</w:t>
      </w:r>
    </w:p>
    <w:p w14:paraId="5E995299" w14:textId="77777777" w:rsidR="00E07BF4" w:rsidRPr="00AB420C" w:rsidRDefault="00E07BF4" w:rsidP="00E07BF4">
      <w:pPr>
        <w:numPr>
          <w:ilvl w:val="1"/>
          <w:numId w:val="934"/>
        </w:numPr>
        <w:rPr>
          <w:rFonts w:cstheme="minorHAnsi"/>
          <w:sz w:val="28"/>
          <w:szCs w:val="28"/>
        </w:rPr>
      </w:pPr>
      <w:r w:rsidRPr="00AB420C">
        <w:rPr>
          <w:rFonts w:cstheme="minorHAnsi"/>
          <w:sz w:val="28"/>
          <w:szCs w:val="28"/>
        </w:rPr>
        <w:t>Click "OK" to add the counters.</w:t>
      </w:r>
    </w:p>
    <w:p w14:paraId="3B02A521" w14:textId="77777777" w:rsidR="00E07BF4" w:rsidRPr="00AB420C" w:rsidRDefault="00E07BF4" w:rsidP="00E07BF4">
      <w:pPr>
        <w:numPr>
          <w:ilvl w:val="0"/>
          <w:numId w:val="934"/>
        </w:numPr>
        <w:rPr>
          <w:rFonts w:cstheme="minorHAnsi"/>
          <w:sz w:val="28"/>
          <w:szCs w:val="28"/>
        </w:rPr>
      </w:pPr>
      <w:r w:rsidRPr="00AB420C">
        <w:rPr>
          <w:rFonts w:cstheme="minorHAnsi"/>
          <w:b/>
          <w:bCs/>
          <w:sz w:val="28"/>
          <w:szCs w:val="28"/>
        </w:rPr>
        <w:t>View Performance Data:</w:t>
      </w:r>
    </w:p>
    <w:p w14:paraId="6F85ABE4" w14:textId="77777777" w:rsidR="00E07BF4" w:rsidRPr="00AB420C" w:rsidRDefault="00E07BF4" w:rsidP="00E07BF4">
      <w:pPr>
        <w:numPr>
          <w:ilvl w:val="1"/>
          <w:numId w:val="934"/>
        </w:numPr>
        <w:rPr>
          <w:rFonts w:cstheme="minorHAnsi"/>
          <w:sz w:val="28"/>
          <w:szCs w:val="28"/>
        </w:rPr>
      </w:pPr>
      <w:r w:rsidRPr="00AB420C">
        <w:rPr>
          <w:rFonts w:cstheme="minorHAnsi"/>
          <w:sz w:val="28"/>
          <w:szCs w:val="28"/>
        </w:rPr>
        <w:t>Performance Monitor will display real-time graphs and data for CPU usage and memory usage.</w:t>
      </w:r>
    </w:p>
    <w:p w14:paraId="76203FEA" w14:textId="77777777" w:rsidR="00E07BF4" w:rsidRPr="00AB420C" w:rsidRDefault="00E07BF4" w:rsidP="00E07BF4">
      <w:pPr>
        <w:rPr>
          <w:rFonts w:cstheme="minorHAnsi"/>
          <w:sz w:val="28"/>
          <w:szCs w:val="28"/>
        </w:rPr>
      </w:pPr>
      <w:r w:rsidRPr="00AB420C">
        <w:rPr>
          <w:rFonts w:cstheme="minorHAnsi"/>
          <w:sz w:val="28"/>
          <w:szCs w:val="28"/>
        </w:rPr>
        <w:t>You can customize the counters, add additional counters, and adjust the refresh rate to suit your monitoring needs.</w:t>
      </w:r>
    </w:p>
    <w:p w14:paraId="4E40D809" w14:textId="77777777" w:rsidR="00E07BF4" w:rsidRPr="00AB420C" w:rsidRDefault="00E07BF4" w:rsidP="00E07BF4">
      <w:pPr>
        <w:rPr>
          <w:rFonts w:cstheme="minorHAnsi"/>
          <w:sz w:val="28"/>
          <w:szCs w:val="28"/>
        </w:rPr>
      </w:pPr>
      <w:r w:rsidRPr="00AB420C">
        <w:rPr>
          <w:rFonts w:cstheme="minorHAnsi"/>
          <w:sz w:val="28"/>
          <w:szCs w:val="28"/>
        </w:rPr>
        <w:lastRenderedPageBreak/>
        <w:t>In addition to Performance Monitor, you can also use the Task Manager to get a quick overview of CPU and memory usage:</w:t>
      </w:r>
    </w:p>
    <w:p w14:paraId="28ACBDFE" w14:textId="77777777" w:rsidR="00E07BF4" w:rsidRPr="00AB420C" w:rsidRDefault="00E07BF4" w:rsidP="00E07BF4">
      <w:pPr>
        <w:rPr>
          <w:rFonts w:cstheme="minorHAnsi"/>
          <w:sz w:val="28"/>
          <w:szCs w:val="28"/>
        </w:rPr>
      </w:pPr>
      <w:r w:rsidRPr="00AB420C">
        <w:rPr>
          <w:rFonts w:cstheme="minorHAnsi"/>
          <w:b/>
          <w:bCs/>
          <w:sz w:val="28"/>
          <w:szCs w:val="28"/>
        </w:rPr>
        <w:t>Using Task Manager:</w:t>
      </w:r>
    </w:p>
    <w:p w14:paraId="06018242" w14:textId="77777777" w:rsidR="00E07BF4" w:rsidRPr="00AB420C" w:rsidRDefault="00E07BF4" w:rsidP="00E07BF4">
      <w:pPr>
        <w:numPr>
          <w:ilvl w:val="0"/>
          <w:numId w:val="935"/>
        </w:numPr>
        <w:rPr>
          <w:rFonts w:cstheme="minorHAnsi"/>
          <w:sz w:val="28"/>
          <w:szCs w:val="28"/>
        </w:rPr>
      </w:pPr>
      <w:r w:rsidRPr="00AB420C">
        <w:rPr>
          <w:rFonts w:cstheme="minorHAnsi"/>
          <w:b/>
          <w:bCs/>
          <w:sz w:val="28"/>
          <w:szCs w:val="28"/>
        </w:rPr>
        <w:t>Open Task Manager:</w:t>
      </w:r>
    </w:p>
    <w:p w14:paraId="02EECE4F" w14:textId="77777777" w:rsidR="00E07BF4" w:rsidRPr="00AB420C" w:rsidRDefault="00E07BF4" w:rsidP="00E07BF4">
      <w:pPr>
        <w:numPr>
          <w:ilvl w:val="1"/>
          <w:numId w:val="935"/>
        </w:numPr>
        <w:rPr>
          <w:rFonts w:cstheme="minorHAnsi"/>
          <w:sz w:val="28"/>
          <w:szCs w:val="28"/>
        </w:rPr>
      </w:pPr>
      <w:r w:rsidRPr="00AB420C">
        <w:rPr>
          <w:rFonts w:cstheme="minorHAnsi"/>
          <w:sz w:val="28"/>
          <w:szCs w:val="28"/>
        </w:rPr>
        <w:t xml:space="preserve">Press </w:t>
      </w:r>
      <w:r w:rsidRPr="00AB420C">
        <w:rPr>
          <w:rFonts w:cstheme="minorHAnsi"/>
          <w:b/>
          <w:bCs/>
          <w:sz w:val="28"/>
          <w:szCs w:val="28"/>
        </w:rPr>
        <w:t>Ctrl + Shift + Esc</w:t>
      </w:r>
      <w:r w:rsidRPr="00AB420C">
        <w:rPr>
          <w:rFonts w:cstheme="minorHAnsi"/>
          <w:sz w:val="28"/>
          <w:szCs w:val="28"/>
        </w:rPr>
        <w:t xml:space="preserve"> or </w:t>
      </w:r>
      <w:r w:rsidRPr="00AB420C">
        <w:rPr>
          <w:rFonts w:cstheme="minorHAnsi"/>
          <w:b/>
          <w:bCs/>
          <w:sz w:val="28"/>
          <w:szCs w:val="28"/>
        </w:rPr>
        <w:t>Ctrl + Alt + Delete</w:t>
      </w:r>
      <w:r w:rsidRPr="00AB420C">
        <w:rPr>
          <w:rFonts w:cstheme="minorHAnsi"/>
          <w:sz w:val="28"/>
          <w:szCs w:val="28"/>
        </w:rPr>
        <w:t xml:space="preserve"> and select Task Manager.</w:t>
      </w:r>
    </w:p>
    <w:p w14:paraId="1E6D663F" w14:textId="77777777" w:rsidR="00E07BF4" w:rsidRPr="00AB420C" w:rsidRDefault="00E07BF4" w:rsidP="00E07BF4">
      <w:pPr>
        <w:numPr>
          <w:ilvl w:val="0"/>
          <w:numId w:val="935"/>
        </w:numPr>
        <w:rPr>
          <w:rFonts w:cstheme="minorHAnsi"/>
          <w:sz w:val="28"/>
          <w:szCs w:val="28"/>
        </w:rPr>
      </w:pPr>
      <w:r w:rsidRPr="00AB420C">
        <w:rPr>
          <w:rFonts w:cstheme="minorHAnsi"/>
          <w:b/>
          <w:bCs/>
          <w:sz w:val="28"/>
          <w:szCs w:val="28"/>
        </w:rPr>
        <w:t>View CPU and Memory Usage:</w:t>
      </w:r>
    </w:p>
    <w:p w14:paraId="65F8458B" w14:textId="77777777" w:rsidR="00E07BF4" w:rsidRPr="00AB420C" w:rsidRDefault="00E07BF4" w:rsidP="00E07BF4">
      <w:pPr>
        <w:numPr>
          <w:ilvl w:val="1"/>
          <w:numId w:val="935"/>
        </w:numPr>
        <w:rPr>
          <w:rFonts w:cstheme="minorHAnsi"/>
          <w:sz w:val="28"/>
          <w:szCs w:val="28"/>
        </w:rPr>
      </w:pPr>
      <w:r w:rsidRPr="00AB420C">
        <w:rPr>
          <w:rFonts w:cstheme="minorHAnsi"/>
          <w:sz w:val="28"/>
          <w:szCs w:val="28"/>
        </w:rPr>
        <w:t>In Task Manager, go to the "Performance" tab to view real-time graphs and details for CPU and memory usage.</w:t>
      </w:r>
    </w:p>
    <w:p w14:paraId="0090E15B" w14:textId="77777777" w:rsidR="006E1928" w:rsidRDefault="00E07BF4" w:rsidP="00E07BF4">
      <w:r w:rsidRPr="00AB420C">
        <w:rPr>
          <w:rFonts w:cstheme="minorHAnsi"/>
          <w:sz w:val="28"/>
          <w:szCs w:val="28"/>
        </w:rPr>
        <w:t>Task Manager provides a quick snapshot of CPU and memory usage, whereas Performance Monitor allows for more in-depth monitoring and customization of performance counters. Choose the tool that best fits your monitoring requirements.</w:t>
      </w:r>
    </w:p>
    <w:sectPr w:rsidR="006E1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19D9"/>
      </v:shape>
    </w:pict>
  </w:numPicBullet>
  <w:abstractNum w:abstractNumId="0" w15:restartNumberingAfterBreak="0">
    <w:nsid w:val="0036562D"/>
    <w:multiLevelType w:val="multilevel"/>
    <w:tmpl w:val="91025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5659B"/>
    <w:multiLevelType w:val="multilevel"/>
    <w:tmpl w:val="872A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5D1389"/>
    <w:multiLevelType w:val="multilevel"/>
    <w:tmpl w:val="3C30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7C4C03"/>
    <w:multiLevelType w:val="multilevel"/>
    <w:tmpl w:val="86641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9B6B2B"/>
    <w:multiLevelType w:val="multilevel"/>
    <w:tmpl w:val="4EBE2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AA1791"/>
    <w:multiLevelType w:val="multilevel"/>
    <w:tmpl w:val="8110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B54292"/>
    <w:multiLevelType w:val="multilevel"/>
    <w:tmpl w:val="27AA2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CB1BEC"/>
    <w:multiLevelType w:val="multilevel"/>
    <w:tmpl w:val="C15EE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0DC33D7"/>
    <w:multiLevelType w:val="multilevel"/>
    <w:tmpl w:val="0B6E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0FC73EC"/>
    <w:multiLevelType w:val="multilevel"/>
    <w:tmpl w:val="D18A1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0FD1186"/>
    <w:multiLevelType w:val="multilevel"/>
    <w:tmpl w:val="0922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1304F8A"/>
    <w:multiLevelType w:val="multilevel"/>
    <w:tmpl w:val="2CD0A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344B50"/>
    <w:multiLevelType w:val="hybridMultilevel"/>
    <w:tmpl w:val="E95898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1387D1D"/>
    <w:multiLevelType w:val="multilevel"/>
    <w:tmpl w:val="31003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1403084"/>
    <w:multiLevelType w:val="multilevel"/>
    <w:tmpl w:val="DCE82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15835D4"/>
    <w:multiLevelType w:val="multilevel"/>
    <w:tmpl w:val="9162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1635412"/>
    <w:multiLevelType w:val="multilevel"/>
    <w:tmpl w:val="066A7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1704DAD"/>
    <w:multiLevelType w:val="hybridMultilevel"/>
    <w:tmpl w:val="5DA60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1804C7B"/>
    <w:multiLevelType w:val="multilevel"/>
    <w:tmpl w:val="92F2EA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18A3BBE"/>
    <w:multiLevelType w:val="hybridMultilevel"/>
    <w:tmpl w:val="FEBACB6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019612DD"/>
    <w:multiLevelType w:val="multilevel"/>
    <w:tmpl w:val="9AC0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1A66F3D"/>
    <w:multiLevelType w:val="multilevel"/>
    <w:tmpl w:val="AC30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1DC1084"/>
    <w:multiLevelType w:val="multilevel"/>
    <w:tmpl w:val="B7860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1F54CB2"/>
    <w:multiLevelType w:val="multilevel"/>
    <w:tmpl w:val="01B4D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2052FF9"/>
    <w:multiLevelType w:val="multilevel"/>
    <w:tmpl w:val="5C9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20778C4"/>
    <w:multiLevelType w:val="multilevel"/>
    <w:tmpl w:val="97F6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20E00BF"/>
    <w:multiLevelType w:val="multilevel"/>
    <w:tmpl w:val="874CE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22C7D0E"/>
    <w:multiLevelType w:val="multilevel"/>
    <w:tmpl w:val="A970D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251088A"/>
    <w:multiLevelType w:val="multilevel"/>
    <w:tmpl w:val="7778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28B31DC"/>
    <w:multiLevelType w:val="hybridMultilevel"/>
    <w:tmpl w:val="1012E0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28C5729"/>
    <w:multiLevelType w:val="multilevel"/>
    <w:tmpl w:val="1AA44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28F5B24"/>
    <w:multiLevelType w:val="multilevel"/>
    <w:tmpl w:val="7D9E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2953D01"/>
    <w:multiLevelType w:val="multilevel"/>
    <w:tmpl w:val="23B09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29F4FC7"/>
    <w:multiLevelType w:val="multilevel"/>
    <w:tmpl w:val="A254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2BB5F6A"/>
    <w:multiLevelType w:val="multilevel"/>
    <w:tmpl w:val="42201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2CB627F"/>
    <w:multiLevelType w:val="hybridMultilevel"/>
    <w:tmpl w:val="82A0BDC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02DD0E37"/>
    <w:multiLevelType w:val="multilevel"/>
    <w:tmpl w:val="1DCE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2E4173F"/>
    <w:multiLevelType w:val="multilevel"/>
    <w:tmpl w:val="0110F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3032F0A"/>
    <w:multiLevelType w:val="multilevel"/>
    <w:tmpl w:val="915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32015C2"/>
    <w:multiLevelType w:val="hybridMultilevel"/>
    <w:tmpl w:val="AA4CC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34B0E1C"/>
    <w:multiLevelType w:val="hybridMultilevel"/>
    <w:tmpl w:val="0D9C77BC"/>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0352210E"/>
    <w:multiLevelType w:val="multilevel"/>
    <w:tmpl w:val="AEE4F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3615AA1"/>
    <w:multiLevelType w:val="multilevel"/>
    <w:tmpl w:val="3652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36A2247"/>
    <w:multiLevelType w:val="multilevel"/>
    <w:tmpl w:val="5DFE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3726C4B"/>
    <w:multiLevelType w:val="multilevel"/>
    <w:tmpl w:val="9220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39E67E4"/>
    <w:multiLevelType w:val="multilevel"/>
    <w:tmpl w:val="E5324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3BD1349"/>
    <w:multiLevelType w:val="multilevel"/>
    <w:tmpl w:val="2292B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3C965A9"/>
    <w:multiLevelType w:val="multilevel"/>
    <w:tmpl w:val="97FA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3CA10ED"/>
    <w:multiLevelType w:val="multilevel"/>
    <w:tmpl w:val="234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3E511DC"/>
    <w:multiLevelType w:val="multilevel"/>
    <w:tmpl w:val="A492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3FD3533"/>
    <w:multiLevelType w:val="multilevel"/>
    <w:tmpl w:val="2BA8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3FE48A8"/>
    <w:multiLevelType w:val="multilevel"/>
    <w:tmpl w:val="27C4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4055A2D"/>
    <w:multiLevelType w:val="multilevel"/>
    <w:tmpl w:val="5C72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40D1E64"/>
    <w:multiLevelType w:val="multilevel"/>
    <w:tmpl w:val="509E2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43937AC"/>
    <w:multiLevelType w:val="multilevel"/>
    <w:tmpl w:val="26807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44A3D60"/>
    <w:multiLevelType w:val="multilevel"/>
    <w:tmpl w:val="8FF4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46D7C50"/>
    <w:multiLevelType w:val="multilevel"/>
    <w:tmpl w:val="A9AC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4973FB2"/>
    <w:multiLevelType w:val="multilevel"/>
    <w:tmpl w:val="869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4AD0D58"/>
    <w:multiLevelType w:val="multilevel"/>
    <w:tmpl w:val="2046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4AF68A7"/>
    <w:multiLevelType w:val="multilevel"/>
    <w:tmpl w:val="1ECE4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4B412F4"/>
    <w:multiLevelType w:val="multilevel"/>
    <w:tmpl w:val="BDBA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5426FB5"/>
    <w:multiLevelType w:val="multilevel"/>
    <w:tmpl w:val="79B20B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553028B"/>
    <w:multiLevelType w:val="multilevel"/>
    <w:tmpl w:val="87D8E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5541A3F"/>
    <w:multiLevelType w:val="multilevel"/>
    <w:tmpl w:val="31366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561150D"/>
    <w:multiLevelType w:val="multilevel"/>
    <w:tmpl w:val="86E43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564721A"/>
    <w:multiLevelType w:val="multilevel"/>
    <w:tmpl w:val="57E0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5675F86"/>
    <w:multiLevelType w:val="multilevel"/>
    <w:tmpl w:val="C0E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5855D74"/>
    <w:multiLevelType w:val="multilevel"/>
    <w:tmpl w:val="FD902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59841FA"/>
    <w:multiLevelType w:val="multilevel"/>
    <w:tmpl w:val="91B8C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5DD1CAE"/>
    <w:multiLevelType w:val="multilevel"/>
    <w:tmpl w:val="E6DAB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05EE2957"/>
    <w:multiLevelType w:val="multilevel"/>
    <w:tmpl w:val="3160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060178A5"/>
    <w:multiLevelType w:val="hybridMultilevel"/>
    <w:tmpl w:val="51463F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060E7D24"/>
    <w:multiLevelType w:val="multilevel"/>
    <w:tmpl w:val="595C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062F6D8D"/>
    <w:multiLevelType w:val="multilevel"/>
    <w:tmpl w:val="00E4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065514DB"/>
    <w:multiLevelType w:val="multilevel"/>
    <w:tmpl w:val="B72C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067610FF"/>
    <w:multiLevelType w:val="multilevel"/>
    <w:tmpl w:val="97308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06994500"/>
    <w:multiLevelType w:val="multilevel"/>
    <w:tmpl w:val="94CE4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6B45355"/>
    <w:multiLevelType w:val="multilevel"/>
    <w:tmpl w:val="759C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06D972EE"/>
    <w:multiLevelType w:val="multilevel"/>
    <w:tmpl w:val="D5408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6DE1A1A"/>
    <w:multiLevelType w:val="multilevel"/>
    <w:tmpl w:val="2870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070755D5"/>
    <w:multiLevelType w:val="multilevel"/>
    <w:tmpl w:val="30A20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7086546"/>
    <w:multiLevelType w:val="multilevel"/>
    <w:tmpl w:val="07FA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077B30F3"/>
    <w:multiLevelType w:val="multilevel"/>
    <w:tmpl w:val="4B3A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78E0CE7"/>
    <w:multiLevelType w:val="multilevel"/>
    <w:tmpl w:val="3CEC7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7962800"/>
    <w:multiLevelType w:val="multilevel"/>
    <w:tmpl w:val="A9D0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79F0EF7"/>
    <w:multiLevelType w:val="multilevel"/>
    <w:tmpl w:val="ADDC7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07A1616E"/>
    <w:multiLevelType w:val="multilevel"/>
    <w:tmpl w:val="F480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7A90E2C"/>
    <w:multiLevelType w:val="multilevel"/>
    <w:tmpl w:val="BF0CC3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7B441A6"/>
    <w:multiLevelType w:val="multilevel"/>
    <w:tmpl w:val="6ECE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7CA739E"/>
    <w:multiLevelType w:val="multilevel"/>
    <w:tmpl w:val="8038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7D17F2F"/>
    <w:multiLevelType w:val="multilevel"/>
    <w:tmpl w:val="E8F8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07E21452"/>
    <w:multiLevelType w:val="multilevel"/>
    <w:tmpl w:val="91DA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07EB6CE0"/>
    <w:multiLevelType w:val="multilevel"/>
    <w:tmpl w:val="36A8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07F5011E"/>
    <w:multiLevelType w:val="multilevel"/>
    <w:tmpl w:val="14149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7F5761C"/>
    <w:multiLevelType w:val="multilevel"/>
    <w:tmpl w:val="A366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0802624C"/>
    <w:multiLevelType w:val="multilevel"/>
    <w:tmpl w:val="AC523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8043670"/>
    <w:multiLevelType w:val="multilevel"/>
    <w:tmpl w:val="30520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08060493"/>
    <w:multiLevelType w:val="multilevel"/>
    <w:tmpl w:val="404AA6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80C7437"/>
    <w:multiLevelType w:val="multilevel"/>
    <w:tmpl w:val="84927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8461982"/>
    <w:multiLevelType w:val="multilevel"/>
    <w:tmpl w:val="8F2A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08694387"/>
    <w:multiLevelType w:val="multilevel"/>
    <w:tmpl w:val="B67E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08747BDC"/>
    <w:multiLevelType w:val="multilevel"/>
    <w:tmpl w:val="0264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08794929"/>
    <w:multiLevelType w:val="multilevel"/>
    <w:tmpl w:val="D9A2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87B1A16"/>
    <w:multiLevelType w:val="multilevel"/>
    <w:tmpl w:val="FDB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089C7873"/>
    <w:multiLevelType w:val="multilevel"/>
    <w:tmpl w:val="297E38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08AD0D88"/>
    <w:multiLevelType w:val="multilevel"/>
    <w:tmpl w:val="74FA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09041D2E"/>
    <w:multiLevelType w:val="multilevel"/>
    <w:tmpl w:val="4B625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9343BC9"/>
    <w:multiLevelType w:val="multilevel"/>
    <w:tmpl w:val="BB34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09442E43"/>
    <w:multiLevelType w:val="multilevel"/>
    <w:tmpl w:val="098C8F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0954168A"/>
    <w:multiLevelType w:val="multilevel"/>
    <w:tmpl w:val="DA0E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09780146"/>
    <w:multiLevelType w:val="multilevel"/>
    <w:tmpl w:val="351E4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99662C7"/>
    <w:multiLevelType w:val="multilevel"/>
    <w:tmpl w:val="552E1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9B1079D"/>
    <w:multiLevelType w:val="multilevel"/>
    <w:tmpl w:val="868E7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09B47D67"/>
    <w:multiLevelType w:val="multilevel"/>
    <w:tmpl w:val="3570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09BC2331"/>
    <w:multiLevelType w:val="hybridMultilevel"/>
    <w:tmpl w:val="FB62898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5" w15:restartNumberingAfterBreak="0">
    <w:nsid w:val="0A3129D9"/>
    <w:multiLevelType w:val="multilevel"/>
    <w:tmpl w:val="472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0A39651D"/>
    <w:multiLevelType w:val="multilevel"/>
    <w:tmpl w:val="D21A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0A5C153C"/>
    <w:multiLevelType w:val="hybridMultilevel"/>
    <w:tmpl w:val="5BE008F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8" w15:restartNumberingAfterBreak="0">
    <w:nsid w:val="0A615A24"/>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0A772534"/>
    <w:multiLevelType w:val="multilevel"/>
    <w:tmpl w:val="0F16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0AB56413"/>
    <w:multiLevelType w:val="multilevel"/>
    <w:tmpl w:val="FB741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0ABA3E40"/>
    <w:multiLevelType w:val="multilevel"/>
    <w:tmpl w:val="D318D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0AD41244"/>
    <w:multiLevelType w:val="multilevel"/>
    <w:tmpl w:val="FC4C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0AD6541F"/>
    <w:multiLevelType w:val="multilevel"/>
    <w:tmpl w:val="C788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0AF20F84"/>
    <w:multiLevelType w:val="hybridMultilevel"/>
    <w:tmpl w:val="F634C76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5" w15:restartNumberingAfterBreak="0">
    <w:nsid w:val="0AF50AED"/>
    <w:multiLevelType w:val="multilevel"/>
    <w:tmpl w:val="D406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0B074BFA"/>
    <w:multiLevelType w:val="multilevel"/>
    <w:tmpl w:val="0A2C8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0B271471"/>
    <w:multiLevelType w:val="multilevel"/>
    <w:tmpl w:val="AE80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0B305940"/>
    <w:multiLevelType w:val="multilevel"/>
    <w:tmpl w:val="5AC25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0B380E21"/>
    <w:multiLevelType w:val="multilevel"/>
    <w:tmpl w:val="96A82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0B3E0251"/>
    <w:multiLevelType w:val="multilevel"/>
    <w:tmpl w:val="F5623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0B51440F"/>
    <w:multiLevelType w:val="multilevel"/>
    <w:tmpl w:val="77A2E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0B706FD6"/>
    <w:multiLevelType w:val="multilevel"/>
    <w:tmpl w:val="667E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0B904C52"/>
    <w:multiLevelType w:val="multilevel"/>
    <w:tmpl w:val="3F1C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0B932C65"/>
    <w:multiLevelType w:val="multilevel"/>
    <w:tmpl w:val="C344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0BDE7F57"/>
    <w:multiLevelType w:val="multilevel"/>
    <w:tmpl w:val="DFC4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0C0E1B6C"/>
    <w:multiLevelType w:val="multilevel"/>
    <w:tmpl w:val="7E285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0C2062C1"/>
    <w:multiLevelType w:val="multilevel"/>
    <w:tmpl w:val="9F60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0C582DE2"/>
    <w:multiLevelType w:val="multilevel"/>
    <w:tmpl w:val="FCA293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0C717B6C"/>
    <w:multiLevelType w:val="multilevel"/>
    <w:tmpl w:val="69A2C4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0C8445D6"/>
    <w:multiLevelType w:val="multilevel"/>
    <w:tmpl w:val="E27C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0C956892"/>
    <w:multiLevelType w:val="multilevel"/>
    <w:tmpl w:val="ED3EEC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0CB07249"/>
    <w:multiLevelType w:val="multilevel"/>
    <w:tmpl w:val="6982242E"/>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0CD7477D"/>
    <w:multiLevelType w:val="multilevel"/>
    <w:tmpl w:val="9CEC9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0CDC7E01"/>
    <w:multiLevelType w:val="multilevel"/>
    <w:tmpl w:val="81A8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0CFA11CE"/>
    <w:multiLevelType w:val="multilevel"/>
    <w:tmpl w:val="7AC0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0D5537D2"/>
    <w:multiLevelType w:val="multilevel"/>
    <w:tmpl w:val="5D8A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0D5D5CEC"/>
    <w:multiLevelType w:val="multilevel"/>
    <w:tmpl w:val="146CC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0D6A55C7"/>
    <w:multiLevelType w:val="multilevel"/>
    <w:tmpl w:val="DEE6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0D8E3C45"/>
    <w:multiLevelType w:val="multilevel"/>
    <w:tmpl w:val="D3AE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0D995DC7"/>
    <w:multiLevelType w:val="multilevel"/>
    <w:tmpl w:val="ACBA04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0DB17407"/>
    <w:multiLevelType w:val="multilevel"/>
    <w:tmpl w:val="1BBC7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0DBB7B1D"/>
    <w:multiLevelType w:val="multilevel"/>
    <w:tmpl w:val="9F724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0DFB0C96"/>
    <w:multiLevelType w:val="multilevel"/>
    <w:tmpl w:val="27A43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0E062414"/>
    <w:multiLevelType w:val="hybridMultilevel"/>
    <w:tmpl w:val="E4C02E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0E0C1BCE"/>
    <w:multiLevelType w:val="multilevel"/>
    <w:tmpl w:val="B044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0E144E56"/>
    <w:multiLevelType w:val="multilevel"/>
    <w:tmpl w:val="DBBC4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0E406E3E"/>
    <w:multiLevelType w:val="multilevel"/>
    <w:tmpl w:val="0AE0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0E521632"/>
    <w:multiLevelType w:val="multilevel"/>
    <w:tmpl w:val="77FA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0E550289"/>
    <w:multiLevelType w:val="hybridMultilevel"/>
    <w:tmpl w:val="45F0825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0" w15:restartNumberingAfterBreak="0">
    <w:nsid w:val="0E7C6B6B"/>
    <w:multiLevelType w:val="multilevel"/>
    <w:tmpl w:val="8244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0E882A43"/>
    <w:multiLevelType w:val="multilevel"/>
    <w:tmpl w:val="FBEAC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0E8C41EF"/>
    <w:multiLevelType w:val="multilevel"/>
    <w:tmpl w:val="726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0EAA476D"/>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0EEB0B06"/>
    <w:multiLevelType w:val="multilevel"/>
    <w:tmpl w:val="454E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0EEE6B55"/>
    <w:multiLevelType w:val="multilevel"/>
    <w:tmpl w:val="B5F27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0EF3313C"/>
    <w:multiLevelType w:val="multilevel"/>
    <w:tmpl w:val="35E4B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0F200113"/>
    <w:multiLevelType w:val="multilevel"/>
    <w:tmpl w:val="AA60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0F392A82"/>
    <w:multiLevelType w:val="multilevel"/>
    <w:tmpl w:val="E5CEA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0F51473C"/>
    <w:multiLevelType w:val="multilevel"/>
    <w:tmpl w:val="047438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0F667A79"/>
    <w:multiLevelType w:val="multilevel"/>
    <w:tmpl w:val="8A648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0F752F4A"/>
    <w:multiLevelType w:val="multilevel"/>
    <w:tmpl w:val="E5AA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0FB01788"/>
    <w:multiLevelType w:val="multilevel"/>
    <w:tmpl w:val="E1EC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0FF26C7E"/>
    <w:multiLevelType w:val="multilevel"/>
    <w:tmpl w:val="EE22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0FFA20D1"/>
    <w:multiLevelType w:val="multilevel"/>
    <w:tmpl w:val="2EAC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10170126"/>
    <w:multiLevelType w:val="multilevel"/>
    <w:tmpl w:val="656AF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01C459C"/>
    <w:multiLevelType w:val="multilevel"/>
    <w:tmpl w:val="61626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0247325"/>
    <w:multiLevelType w:val="multilevel"/>
    <w:tmpl w:val="4D2C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102E6A06"/>
    <w:multiLevelType w:val="multilevel"/>
    <w:tmpl w:val="62F24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0390FA8"/>
    <w:multiLevelType w:val="multilevel"/>
    <w:tmpl w:val="91448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03B4A98"/>
    <w:multiLevelType w:val="multilevel"/>
    <w:tmpl w:val="E9AA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10523E3C"/>
    <w:multiLevelType w:val="hybridMultilevel"/>
    <w:tmpl w:val="DB3E73D8"/>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2" w15:restartNumberingAfterBreak="0">
    <w:nsid w:val="10524DBD"/>
    <w:multiLevelType w:val="multilevel"/>
    <w:tmpl w:val="47D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106512E0"/>
    <w:multiLevelType w:val="multilevel"/>
    <w:tmpl w:val="C1CA1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0B47B93"/>
    <w:multiLevelType w:val="multilevel"/>
    <w:tmpl w:val="2250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10CC24CA"/>
    <w:multiLevelType w:val="multilevel"/>
    <w:tmpl w:val="29DC2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0EA0A3A"/>
    <w:multiLevelType w:val="multilevel"/>
    <w:tmpl w:val="09C4E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0FD7DF7"/>
    <w:multiLevelType w:val="multilevel"/>
    <w:tmpl w:val="8414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111175FE"/>
    <w:multiLevelType w:val="multilevel"/>
    <w:tmpl w:val="CCE2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113F443D"/>
    <w:multiLevelType w:val="multilevel"/>
    <w:tmpl w:val="4B28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1517AAF"/>
    <w:multiLevelType w:val="multilevel"/>
    <w:tmpl w:val="A0A8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117B40B0"/>
    <w:multiLevelType w:val="multilevel"/>
    <w:tmpl w:val="C52005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1A35E67"/>
    <w:multiLevelType w:val="multilevel"/>
    <w:tmpl w:val="E616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11C205FC"/>
    <w:multiLevelType w:val="multilevel"/>
    <w:tmpl w:val="6D32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11DA0E91"/>
    <w:multiLevelType w:val="multilevel"/>
    <w:tmpl w:val="2A288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2131A80"/>
    <w:multiLevelType w:val="multilevel"/>
    <w:tmpl w:val="B6D69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123C46F0"/>
    <w:multiLevelType w:val="multilevel"/>
    <w:tmpl w:val="31E0E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12771E4E"/>
    <w:multiLevelType w:val="multilevel"/>
    <w:tmpl w:val="947E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29E66DF"/>
    <w:multiLevelType w:val="multilevel"/>
    <w:tmpl w:val="81A2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12AB5E37"/>
    <w:multiLevelType w:val="multilevel"/>
    <w:tmpl w:val="59E65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2BC7BEA"/>
    <w:multiLevelType w:val="multilevel"/>
    <w:tmpl w:val="3CA01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2C720E1"/>
    <w:multiLevelType w:val="hybridMultilevel"/>
    <w:tmpl w:val="05E686D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2" w15:restartNumberingAfterBreak="0">
    <w:nsid w:val="12D061C9"/>
    <w:multiLevelType w:val="multilevel"/>
    <w:tmpl w:val="5550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12D40603"/>
    <w:multiLevelType w:val="multilevel"/>
    <w:tmpl w:val="7FF8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12DA7851"/>
    <w:multiLevelType w:val="multilevel"/>
    <w:tmpl w:val="16AA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13171F42"/>
    <w:multiLevelType w:val="multilevel"/>
    <w:tmpl w:val="D0328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31F3EF9"/>
    <w:multiLevelType w:val="multilevel"/>
    <w:tmpl w:val="4F66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32C2D1D"/>
    <w:multiLevelType w:val="multilevel"/>
    <w:tmpl w:val="CDDC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3345F05"/>
    <w:multiLevelType w:val="multilevel"/>
    <w:tmpl w:val="18AA8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35E25B6"/>
    <w:multiLevelType w:val="multilevel"/>
    <w:tmpl w:val="EA36C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36963DD"/>
    <w:multiLevelType w:val="multilevel"/>
    <w:tmpl w:val="9E801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37822DD"/>
    <w:multiLevelType w:val="multilevel"/>
    <w:tmpl w:val="5EC65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137E744F"/>
    <w:multiLevelType w:val="multilevel"/>
    <w:tmpl w:val="AECE81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13C35545"/>
    <w:multiLevelType w:val="multilevel"/>
    <w:tmpl w:val="15EC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13CF297C"/>
    <w:multiLevelType w:val="multilevel"/>
    <w:tmpl w:val="738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13E91608"/>
    <w:multiLevelType w:val="multilevel"/>
    <w:tmpl w:val="C018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13F70F97"/>
    <w:multiLevelType w:val="multilevel"/>
    <w:tmpl w:val="93EE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13FF3FE8"/>
    <w:multiLevelType w:val="multilevel"/>
    <w:tmpl w:val="E90AD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141D5EE0"/>
    <w:multiLevelType w:val="multilevel"/>
    <w:tmpl w:val="176868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142A33E7"/>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42F7CF5"/>
    <w:multiLevelType w:val="multilevel"/>
    <w:tmpl w:val="1CD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145942D0"/>
    <w:multiLevelType w:val="multilevel"/>
    <w:tmpl w:val="ACAA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146B7944"/>
    <w:multiLevelType w:val="multilevel"/>
    <w:tmpl w:val="0CD4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1482029A"/>
    <w:multiLevelType w:val="multilevel"/>
    <w:tmpl w:val="DEE6D0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148447BF"/>
    <w:multiLevelType w:val="multilevel"/>
    <w:tmpl w:val="5BA2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149F474E"/>
    <w:multiLevelType w:val="multilevel"/>
    <w:tmpl w:val="818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14A41E4F"/>
    <w:multiLevelType w:val="multilevel"/>
    <w:tmpl w:val="FE64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14CC0A8D"/>
    <w:multiLevelType w:val="multilevel"/>
    <w:tmpl w:val="F4C2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14E2616A"/>
    <w:multiLevelType w:val="multilevel"/>
    <w:tmpl w:val="E54C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14E8366F"/>
    <w:multiLevelType w:val="multilevel"/>
    <w:tmpl w:val="F17C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14ED6F95"/>
    <w:multiLevelType w:val="multilevel"/>
    <w:tmpl w:val="0C92B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150E5B87"/>
    <w:multiLevelType w:val="multilevel"/>
    <w:tmpl w:val="25D23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54D6A75"/>
    <w:multiLevelType w:val="multilevel"/>
    <w:tmpl w:val="A58A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15F63D1C"/>
    <w:multiLevelType w:val="multilevel"/>
    <w:tmpl w:val="23E46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1603239B"/>
    <w:multiLevelType w:val="multilevel"/>
    <w:tmpl w:val="593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161B381F"/>
    <w:multiLevelType w:val="multilevel"/>
    <w:tmpl w:val="8424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164E50AD"/>
    <w:multiLevelType w:val="multilevel"/>
    <w:tmpl w:val="689ED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664213A"/>
    <w:multiLevelType w:val="multilevel"/>
    <w:tmpl w:val="BFB4F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169B7B06"/>
    <w:multiLevelType w:val="hybridMultilevel"/>
    <w:tmpl w:val="11D8105E"/>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9" w15:restartNumberingAfterBreak="0">
    <w:nsid w:val="16C4002D"/>
    <w:multiLevelType w:val="multilevel"/>
    <w:tmpl w:val="EBFCD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16CC3B63"/>
    <w:multiLevelType w:val="multilevel"/>
    <w:tmpl w:val="FF2A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16D10528"/>
    <w:multiLevelType w:val="multilevel"/>
    <w:tmpl w:val="FCF2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16DE7F2A"/>
    <w:multiLevelType w:val="multilevel"/>
    <w:tmpl w:val="9ED83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16E21D4C"/>
    <w:multiLevelType w:val="multilevel"/>
    <w:tmpl w:val="5DD4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16F0295A"/>
    <w:multiLevelType w:val="multilevel"/>
    <w:tmpl w:val="41E41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16F741C1"/>
    <w:multiLevelType w:val="multilevel"/>
    <w:tmpl w:val="9A02A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17042405"/>
    <w:multiLevelType w:val="multilevel"/>
    <w:tmpl w:val="23B2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17042F05"/>
    <w:multiLevelType w:val="multilevel"/>
    <w:tmpl w:val="FAE4C9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17072FD1"/>
    <w:multiLevelType w:val="multilevel"/>
    <w:tmpl w:val="693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170D73A7"/>
    <w:multiLevelType w:val="multilevel"/>
    <w:tmpl w:val="56DED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17111F12"/>
    <w:multiLevelType w:val="multilevel"/>
    <w:tmpl w:val="71DA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173D4385"/>
    <w:multiLevelType w:val="multilevel"/>
    <w:tmpl w:val="2E804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1768382E"/>
    <w:multiLevelType w:val="multilevel"/>
    <w:tmpl w:val="11F8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17723527"/>
    <w:multiLevelType w:val="multilevel"/>
    <w:tmpl w:val="9DDE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17892800"/>
    <w:multiLevelType w:val="multilevel"/>
    <w:tmpl w:val="9D8A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17BF33BB"/>
    <w:multiLevelType w:val="multilevel"/>
    <w:tmpl w:val="B4EC7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17D61083"/>
    <w:multiLevelType w:val="multilevel"/>
    <w:tmpl w:val="37DA32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17FC6368"/>
    <w:multiLevelType w:val="multilevel"/>
    <w:tmpl w:val="C3B2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18245BCB"/>
    <w:multiLevelType w:val="multilevel"/>
    <w:tmpl w:val="8248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185C32A8"/>
    <w:multiLevelType w:val="multilevel"/>
    <w:tmpl w:val="142E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18605479"/>
    <w:multiLevelType w:val="multilevel"/>
    <w:tmpl w:val="EEACE6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188F5858"/>
    <w:multiLevelType w:val="multilevel"/>
    <w:tmpl w:val="F2FE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1897154C"/>
    <w:multiLevelType w:val="multilevel"/>
    <w:tmpl w:val="5AEA1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18A6532A"/>
    <w:multiLevelType w:val="multilevel"/>
    <w:tmpl w:val="56C08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18AB04BE"/>
    <w:multiLevelType w:val="multilevel"/>
    <w:tmpl w:val="4532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18D25F92"/>
    <w:multiLevelType w:val="multilevel"/>
    <w:tmpl w:val="3B1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18E23A62"/>
    <w:multiLevelType w:val="multilevel"/>
    <w:tmpl w:val="E802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18E67153"/>
    <w:multiLevelType w:val="multilevel"/>
    <w:tmpl w:val="AB32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18FD66A5"/>
    <w:multiLevelType w:val="multilevel"/>
    <w:tmpl w:val="20888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1943435B"/>
    <w:multiLevelType w:val="multilevel"/>
    <w:tmpl w:val="5BC61E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19562792"/>
    <w:multiLevelType w:val="multilevel"/>
    <w:tmpl w:val="9D74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195757CB"/>
    <w:multiLevelType w:val="multilevel"/>
    <w:tmpl w:val="B406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19AC123E"/>
    <w:multiLevelType w:val="multilevel"/>
    <w:tmpl w:val="0264F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19BE46CE"/>
    <w:multiLevelType w:val="hybridMultilevel"/>
    <w:tmpl w:val="627C9DEE"/>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4" w15:restartNumberingAfterBreak="0">
    <w:nsid w:val="19E1126C"/>
    <w:multiLevelType w:val="multilevel"/>
    <w:tmpl w:val="BBC04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19EB0D1C"/>
    <w:multiLevelType w:val="multilevel"/>
    <w:tmpl w:val="3C20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19F912A6"/>
    <w:multiLevelType w:val="multilevel"/>
    <w:tmpl w:val="58F637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1A0A335D"/>
    <w:multiLevelType w:val="multilevel"/>
    <w:tmpl w:val="5DBE9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1A0B4AED"/>
    <w:multiLevelType w:val="multilevel"/>
    <w:tmpl w:val="4F66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1A4D2A11"/>
    <w:multiLevelType w:val="multilevel"/>
    <w:tmpl w:val="123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1A653FEA"/>
    <w:multiLevelType w:val="multilevel"/>
    <w:tmpl w:val="8770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1AB0188B"/>
    <w:multiLevelType w:val="multilevel"/>
    <w:tmpl w:val="916C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1AB37426"/>
    <w:multiLevelType w:val="multilevel"/>
    <w:tmpl w:val="5A7A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1ABB2EF3"/>
    <w:multiLevelType w:val="multilevel"/>
    <w:tmpl w:val="DDC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1AC643D9"/>
    <w:multiLevelType w:val="multilevel"/>
    <w:tmpl w:val="50CE6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1B153CB4"/>
    <w:multiLevelType w:val="multilevel"/>
    <w:tmpl w:val="1FF6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1B2101AA"/>
    <w:multiLevelType w:val="multilevel"/>
    <w:tmpl w:val="F924A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1B3036F0"/>
    <w:multiLevelType w:val="hybridMultilevel"/>
    <w:tmpl w:val="1D4A16CE"/>
    <w:lvl w:ilvl="0" w:tplc="FFFFFFFF">
      <w:start w:val="1"/>
      <w:numFmt w:val="bullet"/>
      <w:lvlText w:val=""/>
      <w:lvlPicBulletId w:val="0"/>
      <w:lvlJc w:val="left"/>
      <w:pPr>
        <w:ind w:left="720" w:hanging="360"/>
      </w:pPr>
      <w:rPr>
        <w:rFonts w:ascii="Symbol" w:hAnsi="Symbol"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8" w15:restartNumberingAfterBreak="0">
    <w:nsid w:val="1B511838"/>
    <w:multiLevelType w:val="multilevel"/>
    <w:tmpl w:val="A238EE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1B7331FE"/>
    <w:multiLevelType w:val="multilevel"/>
    <w:tmpl w:val="375E5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1B8D239D"/>
    <w:multiLevelType w:val="multilevel"/>
    <w:tmpl w:val="C85E6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1BCA4B11"/>
    <w:multiLevelType w:val="multilevel"/>
    <w:tmpl w:val="38F4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1C372B1B"/>
    <w:multiLevelType w:val="multilevel"/>
    <w:tmpl w:val="DE82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1C3F5165"/>
    <w:multiLevelType w:val="multilevel"/>
    <w:tmpl w:val="A41A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1C453C8D"/>
    <w:multiLevelType w:val="multilevel"/>
    <w:tmpl w:val="5F641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1C5C249A"/>
    <w:multiLevelType w:val="multilevel"/>
    <w:tmpl w:val="9BFE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1C8B2E13"/>
    <w:multiLevelType w:val="multilevel"/>
    <w:tmpl w:val="8646B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1CA05136"/>
    <w:multiLevelType w:val="multilevel"/>
    <w:tmpl w:val="AB14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1CD25371"/>
    <w:multiLevelType w:val="hybridMultilevel"/>
    <w:tmpl w:val="A2D44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1CD85114"/>
    <w:multiLevelType w:val="multilevel"/>
    <w:tmpl w:val="6A360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1CE4030C"/>
    <w:multiLevelType w:val="multilevel"/>
    <w:tmpl w:val="0BCCF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1CE774D0"/>
    <w:multiLevelType w:val="multilevel"/>
    <w:tmpl w:val="600A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1CEB2B65"/>
    <w:multiLevelType w:val="hybridMultilevel"/>
    <w:tmpl w:val="4ED4AFFA"/>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303" w15:restartNumberingAfterBreak="0">
    <w:nsid w:val="1CFC1C5F"/>
    <w:multiLevelType w:val="multilevel"/>
    <w:tmpl w:val="2DA8F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1D114C80"/>
    <w:multiLevelType w:val="multilevel"/>
    <w:tmpl w:val="0B32F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1D433C17"/>
    <w:multiLevelType w:val="multilevel"/>
    <w:tmpl w:val="D6D4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1D434D9B"/>
    <w:multiLevelType w:val="multilevel"/>
    <w:tmpl w:val="0C9A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1D451AD7"/>
    <w:multiLevelType w:val="multilevel"/>
    <w:tmpl w:val="CA3E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1D4B0C78"/>
    <w:multiLevelType w:val="multilevel"/>
    <w:tmpl w:val="29A2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1D656BCE"/>
    <w:multiLevelType w:val="multilevel"/>
    <w:tmpl w:val="02B89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1D673332"/>
    <w:multiLevelType w:val="multilevel"/>
    <w:tmpl w:val="96FA6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1D772140"/>
    <w:multiLevelType w:val="multilevel"/>
    <w:tmpl w:val="B352E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1D811AC9"/>
    <w:multiLevelType w:val="multilevel"/>
    <w:tmpl w:val="AFF6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1D89580B"/>
    <w:multiLevelType w:val="multilevel"/>
    <w:tmpl w:val="AD88C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1DE92757"/>
    <w:multiLevelType w:val="multilevel"/>
    <w:tmpl w:val="DAC4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1E001582"/>
    <w:multiLevelType w:val="multilevel"/>
    <w:tmpl w:val="BF5CC2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1E113910"/>
    <w:multiLevelType w:val="multilevel"/>
    <w:tmpl w:val="91420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1E1836DB"/>
    <w:multiLevelType w:val="hybridMultilevel"/>
    <w:tmpl w:val="1DCA1E2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8" w15:restartNumberingAfterBreak="0">
    <w:nsid w:val="1E3045A7"/>
    <w:multiLevelType w:val="multilevel"/>
    <w:tmpl w:val="BA64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1E555034"/>
    <w:multiLevelType w:val="multilevel"/>
    <w:tmpl w:val="2B36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1E666F3F"/>
    <w:multiLevelType w:val="multilevel"/>
    <w:tmpl w:val="486CA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1EA83759"/>
    <w:multiLevelType w:val="multilevel"/>
    <w:tmpl w:val="2D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1EF72CCD"/>
    <w:multiLevelType w:val="multilevel"/>
    <w:tmpl w:val="C218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1EF95D80"/>
    <w:multiLevelType w:val="multilevel"/>
    <w:tmpl w:val="A2761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1F0E097C"/>
    <w:multiLevelType w:val="multilevel"/>
    <w:tmpl w:val="3B8C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1F0E0C4E"/>
    <w:multiLevelType w:val="multilevel"/>
    <w:tmpl w:val="82C4F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1F146786"/>
    <w:multiLevelType w:val="multilevel"/>
    <w:tmpl w:val="7C26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1F146C08"/>
    <w:multiLevelType w:val="multilevel"/>
    <w:tmpl w:val="777C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1F1D5A79"/>
    <w:multiLevelType w:val="multilevel"/>
    <w:tmpl w:val="53EAB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1F3734F6"/>
    <w:multiLevelType w:val="multilevel"/>
    <w:tmpl w:val="DFE8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1F3F70D3"/>
    <w:multiLevelType w:val="multilevel"/>
    <w:tmpl w:val="4B62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1F5C3B71"/>
    <w:multiLevelType w:val="multilevel"/>
    <w:tmpl w:val="16760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1F757017"/>
    <w:multiLevelType w:val="multilevel"/>
    <w:tmpl w:val="09B0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1F856550"/>
    <w:multiLevelType w:val="multilevel"/>
    <w:tmpl w:val="F6A4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1FB05036"/>
    <w:multiLevelType w:val="multilevel"/>
    <w:tmpl w:val="BD6C8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1FBB6F0F"/>
    <w:multiLevelType w:val="multilevel"/>
    <w:tmpl w:val="BD086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1FD72380"/>
    <w:multiLevelType w:val="multilevel"/>
    <w:tmpl w:val="56F2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1FE7174A"/>
    <w:multiLevelType w:val="multilevel"/>
    <w:tmpl w:val="59E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1FF53340"/>
    <w:multiLevelType w:val="multilevel"/>
    <w:tmpl w:val="C888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20046A67"/>
    <w:multiLevelType w:val="multilevel"/>
    <w:tmpl w:val="6D086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203839E2"/>
    <w:multiLevelType w:val="multilevel"/>
    <w:tmpl w:val="A3242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20627514"/>
    <w:multiLevelType w:val="hybridMultilevel"/>
    <w:tmpl w:val="537E599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2" w15:restartNumberingAfterBreak="0">
    <w:nsid w:val="2092401E"/>
    <w:multiLevelType w:val="multilevel"/>
    <w:tmpl w:val="E87A18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20A757E0"/>
    <w:multiLevelType w:val="multilevel"/>
    <w:tmpl w:val="0552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20CE45AD"/>
    <w:multiLevelType w:val="multilevel"/>
    <w:tmpl w:val="74706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20D7187D"/>
    <w:multiLevelType w:val="multilevel"/>
    <w:tmpl w:val="32647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20DF33EE"/>
    <w:multiLevelType w:val="multilevel"/>
    <w:tmpl w:val="BC360F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20E52F65"/>
    <w:multiLevelType w:val="multilevel"/>
    <w:tmpl w:val="06A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210B49DD"/>
    <w:multiLevelType w:val="multilevel"/>
    <w:tmpl w:val="DB5AB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212F4A27"/>
    <w:multiLevelType w:val="multilevel"/>
    <w:tmpl w:val="FB102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214452D5"/>
    <w:multiLevelType w:val="multilevel"/>
    <w:tmpl w:val="F1F6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215865E3"/>
    <w:multiLevelType w:val="multilevel"/>
    <w:tmpl w:val="07B0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216A05E2"/>
    <w:multiLevelType w:val="multilevel"/>
    <w:tmpl w:val="E326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21A1513C"/>
    <w:multiLevelType w:val="multilevel"/>
    <w:tmpl w:val="5AD04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21B13D8C"/>
    <w:multiLevelType w:val="multilevel"/>
    <w:tmpl w:val="B976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21C23A78"/>
    <w:multiLevelType w:val="multilevel"/>
    <w:tmpl w:val="84BE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220558BC"/>
    <w:multiLevelType w:val="multilevel"/>
    <w:tmpl w:val="B516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22123716"/>
    <w:multiLevelType w:val="multilevel"/>
    <w:tmpl w:val="274A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221F3CB5"/>
    <w:multiLevelType w:val="multilevel"/>
    <w:tmpl w:val="4C90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22263449"/>
    <w:multiLevelType w:val="multilevel"/>
    <w:tmpl w:val="1238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222645C4"/>
    <w:multiLevelType w:val="multilevel"/>
    <w:tmpl w:val="4EC8C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227767D8"/>
    <w:multiLevelType w:val="multilevel"/>
    <w:tmpl w:val="5052B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22B94B1F"/>
    <w:multiLevelType w:val="multilevel"/>
    <w:tmpl w:val="7D3C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22BA63A6"/>
    <w:multiLevelType w:val="multilevel"/>
    <w:tmpl w:val="6AC6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22E56609"/>
    <w:multiLevelType w:val="multilevel"/>
    <w:tmpl w:val="7338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22F66FD5"/>
    <w:multiLevelType w:val="hybridMultilevel"/>
    <w:tmpl w:val="5A16735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6" w15:restartNumberingAfterBreak="0">
    <w:nsid w:val="22FB3203"/>
    <w:multiLevelType w:val="multilevel"/>
    <w:tmpl w:val="911A1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23064F8D"/>
    <w:multiLevelType w:val="multilevel"/>
    <w:tmpl w:val="1DFA4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23325C02"/>
    <w:multiLevelType w:val="multilevel"/>
    <w:tmpl w:val="F8766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234259AD"/>
    <w:multiLevelType w:val="multilevel"/>
    <w:tmpl w:val="3730A4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235D57AF"/>
    <w:multiLevelType w:val="multilevel"/>
    <w:tmpl w:val="172A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23604A2E"/>
    <w:multiLevelType w:val="multilevel"/>
    <w:tmpl w:val="21B48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239B1F99"/>
    <w:multiLevelType w:val="multilevel"/>
    <w:tmpl w:val="AF8E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239D71FF"/>
    <w:multiLevelType w:val="multilevel"/>
    <w:tmpl w:val="20BA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239E2D10"/>
    <w:multiLevelType w:val="multilevel"/>
    <w:tmpl w:val="E8021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239F3201"/>
    <w:multiLevelType w:val="multilevel"/>
    <w:tmpl w:val="0D9E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239F5684"/>
    <w:multiLevelType w:val="multilevel"/>
    <w:tmpl w:val="BD0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23BF18B7"/>
    <w:multiLevelType w:val="multilevel"/>
    <w:tmpl w:val="B864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23C452C7"/>
    <w:multiLevelType w:val="multilevel"/>
    <w:tmpl w:val="AEC2E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23CB55A5"/>
    <w:multiLevelType w:val="multilevel"/>
    <w:tmpl w:val="A482C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23F23C2C"/>
    <w:multiLevelType w:val="multilevel"/>
    <w:tmpl w:val="25FC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241A2D6B"/>
    <w:multiLevelType w:val="multilevel"/>
    <w:tmpl w:val="1C8C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242C5478"/>
    <w:multiLevelType w:val="multilevel"/>
    <w:tmpl w:val="A5182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244B043D"/>
    <w:multiLevelType w:val="multilevel"/>
    <w:tmpl w:val="85D6D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2459234E"/>
    <w:multiLevelType w:val="multilevel"/>
    <w:tmpl w:val="5A9EF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245B679B"/>
    <w:multiLevelType w:val="multilevel"/>
    <w:tmpl w:val="D6AC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246901B8"/>
    <w:multiLevelType w:val="multilevel"/>
    <w:tmpl w:val="1876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246B66EA"/>
    <w:multiLevelType w:val="hybridMultilevel"/>
    <w:tmpl w:val="BB9E2A8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8" w15:restartNumberingAfterBreak="0">
    <w:nsid w:val="24841ECF"/>
    <w:multiLevelType w:val="multilevel"/>
    <w:tmpl w:val="6A803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248A6C68"/>
    <w:multiLevelType w:val="multilevel"/>
    <w:tmpl w:val="6472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250B533D"/>
    <w:multiLevelType w:val="multilevel"/>
    <w:tmpl w:val="1634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2516682A"/>
    <w:multiLevelType w:val="multilevel"/>
    <w:tmpl w:val="A084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25241FDD"/>
    <w:multiLevelType w:val="multilevel"/>
    <w:tmpl w:val="4F38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25294505"/>
    <w:multiLevelType w:val="multilevel"/>
    <w:tmpl w:val="2588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253B7EE4"/>
    <w:multiLevelType w:val="multilevel"/>
    <w:tmpl w:val="A0AEE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25E57FD7"/>
    <w:multiLevelType w:val="multilevel"/>
    <w:tmpl w:val="64AE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260A14D8"/>
    <w:multiLevelType w:val="multilevel"/>
    <w:tmpl w:val="C874B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261F1EAE"/>
    <w:multiLevelType w:val="multilevel"/>
    <w:tmpl w:val="80FA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262F1F64"/>
    <w:multiLevelType w:val="multilevel"/>
    <w:tmpl w:val="EF9C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263920B4"/>
    <w:multiLevelType w:val="multilevel"/>
    <w:tmpl w:val="94D8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26607A6D"/>
    <w:multiLevelType w:val="multilevel"/>
    <w:tmpl w:val="E06C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268B6C88"/>
    <w:multiLevelType w:val="multilevel"/>
    <w:tmpl w:val="CBE4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2699723D"/>
    <w:multiLevelType w:val="multilevel"/>
    <w:tmpl w:val="A8FC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26A0732E"/>
    <w:multiLevelType w:val="multilevel"/>
    <w:tmpl w:val="07B03A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26AD6A8F"/>
    <w:multiLevelType w:val="multilevel"/>
    <w:tmpl w:val="8B34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26C7470F"/>
    <w:multiLevelType w:val="multilevel"/>
    <w:tmpl w:val="ADC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26D3340C"/>
    <w:multiLevelType w:val="multilevel"/>
    <w:tmpl w:val="F72A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26E41F9F"/>
    <w:multiLevelType w:val="multilevel"/>
    <w:tmpl w:val="936E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26E71AB4"/>
    <w:multiLevelType w:val="multilevel"/>
    <w:tmpl w:val="5664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270A551B"/>
    <w:multiLevelType w:val="multilevel"/>
    <w:tmpl w:val="50FC3C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270E0FAF"/>
    <w:multiLevelType w:val="hybridMultilevel"/>
    <w:tmpl w:val="C786D2EE"/>
    <w:lvl w:ilvl="0" w:tplc="FFFFFFFF">
      <w:start w:val="1"/>
      <w:numFmt w:val="bullet"/>
      <w:lvlText w:val=""/>
      <w:lvlJc w:val="left"/>
      <w:pPr>
        <w:ind w:left="1800" w:hanging="360"/>
      </w:pPr>
      <w:rPr>
        <w:rFonts w:ascii="Wingdings" w:hAnsi="Wingdings" w:hint="default"/>
      </w:rPr>
    </w:lvl>
    <w:lvl w:ilvl="1" w:tplc="40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1" w15:restartNumberingAfterBreak="0">
    <w:nsid w:val="271059C4"/>
    <w:multiLevelType w:val="multilevel"/>
    <w:tmpl w:val="DE74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27132F44"/>
    <w:multiLevelType w:val="multilevel"/>
    <w:tmpl w:val="FECA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271A55C2"/>
    <w:multiLevelType w:val="multilevel"/>
    <w:tmpl w:val="7B4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274665D1"/>
    <w:multiLevelType w:val="multilevel"/>
    <w:tmpl w:val="B682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276E71E6"/>
    <w:multiLevelType w:val="multilevel"/>
    <w:tmpl w:val="A9E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278A1B88"/>
    <w:multiLevelType w:val="multilevel"/>
    <w:tmpl w:val="ED9E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27AF12F4"/>
    <w:multiLevelType w:val="multilevel"/>
    <w:tmpl w:val="979E1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27BD383F"/>
    <w:multiLevelType w:val="hybridMultilevel"/>
    <w:tmpl w:val="B94AFEBE"/>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9" w15:restartNumberingAfterBreak="0">
    <w:nsid w:val="27C61B1D"/>
    <w:multiLevelType w:val="multilevel"/>
    <w:tmpl w:val="BADC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27D71D3F"/>
    <w:multiLevelType w:val="multilevel"/>
    <w:tmpl w:val="7FFA2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27FB12D8"/>
    <w:multiLevelType w:val="multilevel"/>
    <w:tmpl w:val="4C364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28075895"/>
    <w:multiLevelType w:val="multilevel"/>
    <w:tmpl w:val="3C1C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2831148C"/>
    <w:multiLevelType w:val="multilevel"/>
    <w:tmpl w:val="CB0C04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28632509"/>
    <w:multiLevelType w:val="multilevel"/>
    <w:tmpl w:val="E28821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28644DD3"/>
    <w:multiLevelType w:val="multilevel"/>
    <w:tmpl w:val="9D98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28A86E15"/>
    <w:multiLevelType w:val="multilevel"/>
    <w:tmpl w:val="CC686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28A87050"/>
    <w:multiLevelType w:val="multilevel"/>
    <w:tmpl w:val="15C8D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28BE3EF5"/>
    <w:multiLevelType w:val="multilevel"/>
    <w:tmpl w:val="1EFC2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28BE44BE"/>
    <w:multiLevelType w:val="multilevel"/>
    <w:tmpl w:val="C9DCB7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28E461C7"/>
    <w:multiLevelType w:val="multilevel"/>
    <w:tmpl w:val="A064B7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28FF0439"/>
    <w:multiLevelType w:val="multilevel"/>
    <w:tmpl w:val="622A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29851147"/>
    <w:multiLevelType w:val="multilevel"/>
    <w:tmpl w:val="00FE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29CA693E"/>
    <w:multiLevelType w:val="multilevel"/>
    <w:tmpl w:val="7A84B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29EB5185"/>
    <w:multiLevelType w:val="multilevel"/>
    <w:tmpl w:val="2BDAA2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2A0D6626"/>
    <w:multiLevelType w:val="multilevel"/>
    <w:tmpl w:val="AD808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2A553F11"/>
    <w:multiLevelType w:val="multilevel"/>
    <w:tmpl w:val="7BA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2A6A68C4"/>
    <w:multiLevelType w:val="multilevel"/>
    <w:tmpl w:val="0E96CE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2A6E6DF3"/>
    <w:multiLevelType w:val="multilevel"/>
    <w:tmpl w:val="99F4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2A786707"/>
    <w:multiLevelType w:val="multilevel"/>
    <w:tmpl w:val="63A8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2A873273"/>
    <w:multiLevelType w:val="multilevel"/>
    <w:tmpl w:val="6442C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2A9C60A9"/>
    <w:multiLevelType w:val="hybridMultilevel"/>
    <w:tmpl w:val="1DC09A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2" w15:restartNumberingAfterBreak="0">
    <w:nsid w:val="2AB81A9E"/>
    <w:multiLevelType w:val="multilevel"/>
    <w:tmpl w:val="85C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2AC201C6"/>
    <w:multiLevelType w:val="hybridMultilevel"/>
    <w:tmpl w:val="29A62A4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4" w15:restartNumberingAfterBreak="0">
    <w:nsid w:val="2B040039"/>
    <w:multiLevelType w:val="multilevel"/>
    <w:tmpl w:val="5F72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2B0B6CFB"/>
    <w:multiLevelType w:val="multilevel"/>
    <w:tmpl w:val="3C3ADF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2B10364C"/>
    <w:multiLevelType w:val="multilevel"/>
    <w:tmpl w:val="9EF2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2B120366"/>
    <w:multiLevelType w:val="multilevel"/>
    <w:tmpl w:val="016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2B1B55A8"/>
    <w:multiLevelType w:val="multilevel"/>
    <w:tmpl w:val="AE00C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2B3254D3"/>
    <w:multiLevelType w:val="multilevel"/>
    <w:tmpl w:val="BD1A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2B9D72EF"/>
    <w:multiLevelType w:val="multilevel"/>
    <w:tmpl w:val="17AA4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2BA475B4"/>
    <w:multiLevelType w:val="multilevel"/>
    <w:tmpl w:val="9A1833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2BB02D8C"/>
    <w:multiLevelType w:val="multilevel"/>
    <w:tmpl w:val="229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2BC97B18"/>
    <w:multiLevelType w:val="multilevel"/>
    <w:tmpl w:val="3A1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2BF10015"/>
    <w:multiLevelType w:val="multilevel"/>
    <w:tmpl w:val="C276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2BF87AF9"/>
    <w:multiLevelType w:val="multilevel"/>
    <w:tmpl w:val="DD7C7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2C0A30FC"/>
    <w:multiLevelType w:val="multilevel"/>
    <w:tmpl w:val="CEE0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2C2C3FF9"/>
    <w:multiLevelType w:val="multilevel"/>
    <w:tmpl w:val="0D1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2C3D5E9E"/>
    <w:multiLevelType w:val="hybridMultilevel"/>
    <w:tmpl w:val="D80AA4A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9" w15:restartNumberingAfterBreak="0">
    <w:nsid w:val="2C420D64"/>
    <w:multiLevelType w:val="multilevel"/>
    <w:tmpl w:val="E4EA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2C516817"/>
    <w:multiLevelType w:val="multilevel"/>
    <w:tmpl w:val="01D0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2C6B363C"/>
    <w:multiLevelType w:val="multilevel"/>
    <w:tmpl w:val="9F04C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2C8231AC"/>
    <w:multiLevelType w:val="multilevel"/>
    <w:tmpl w:val="855E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2CBD124D"/>
    <w:multiLevelType w:val="multilevel"/>
    <w:tmpl w:val="9DA66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2CD9340F"/>
    <w:multiLevelType w:val="multilevel"/>
    <w:tmpl w:val="D51C5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2CE054B6"/>
    <w:multiLevelType w:val="multilevel"/>
    <w:tmpl w:val="008EA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2CEB60EE"/>
    <w:multiLevelType w:val="multilevel"/>
    <w:tmpl w:val="BFE8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2CF435F3"/>
    <w:multiLevelType w:val="hybridMultilevel"/>
    <w:tmpl w:val="B7AA6F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8" w15:restartNumberingAfterBreak="0">
    <w:nsid w:val="2CF73AC4"/>
    <w:multiLevelType w:val="multilevel"/>
    <w:tmpl w:val="5E46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2CFB48CD"/>
    <w:multiLevelType w:val="multilevel"/>
    <w:tmpl w:val="5F70D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2D500CF5"/>
    <w:multiLevelType w:val="multilevel"/>
    <w:tmpl w:val="7D3C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2D746FA9"/>
    <w:multiLevelType w:val="multilevel"/>
    <w:tmpl w:val="DAB28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2D7C25BE"/>
    <w:multiLevelType w:val="multilevel"/>
    <w:tmpl w:val="5916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2D9F6D46"/>
    <w:multiLevelType w:val="multilevel"/>
    <w:tmpl w:val="DFB4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2DC0547C"/>
    <w:multiLevelType w:val="multilevel"/>
    <w:tmpl w:val="C812E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2DC17AB0"/>
    <w:multiLevelType w:val="multilevel"/>
    <w:tmpl w:val="E89E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2DC51581"/>
    <w:multiLevelType w:val="multilevel"/>
    <w:tmpl w:val="5E3A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2DE32574"/>
    <w:multiLevelType w:val="multilevel"/>
    <w:tmpl w:val="FDCCF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2DEE38D6"/>
    <w:multiLevelType w:val="hybridMultilevel"/>
    <w:tmpl w:val="85D22A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9" w15:restartNumberingAfterBreak="0">
    <w:nsid w:val="2DEE51B5"/>
    <w:multiLevelType w:val="multilevel"/>
    <w:tmpl w:val="96163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2E1349C3"/>
    <w:multiLevelType w:val="multilevel"/>
    <w:tmpl w:val="1D24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15:restartNumberingAfterBreak="0">
    <w:nsid w:val="2E1A5804"/>
    <w:multiLevelType w:val="multilevel"/>
    <w:tmpl w:val="D9A2B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2E234304"/>
    <w:multiLevelType w:val="multilevel"/>
    <w:tmpl w:val="782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2E2739A8"/>
    <w:multiLevelType w:val="multilevel"/>
    <w:tmpl w:val="58D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2E331A40"/>
    <w:multiLevelType w:val="multilevel"/>
    <w:tmpl w:val="6F207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2E331D0D"/>
    <w:multiLevelType w:val="multilevel"/>
    <w:tmpl w:val="4C721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2E356480"/>
    <w:multiLevelType w:val="multilevel"/>
    <w:tmpl w:val="8228970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2E6357A1"/>
    <w:multiLevelType w:val="multilevel"/>
    <w:tmpl w:val="090A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2E6D36CE"/>
    <w:multiLevelType w:val="multilevel"/>
    <w:tmpl w:val="5C6C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2EA9426D"/>
    <w:multiLevelType w:val="multilevel"/>
    <w:tmpl w:val="4656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2EBC0BF4"/>
    <w:multiLevelType w:val="multilevel"/>
    <w:tmpl w:val="96B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2EC03720"/>
    <w:multiLevelType w:val="multilevel"/>
    <w:tmpl w:val="044404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2EC20686"/>
    <w:multiLevelType w:val="multilevel"/>
    <w:tmpl w:val="F20C5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2EEC4552"/>
    <w:multiLevelType w:val="hybridMultilevel"/>
    <w:tmpl w:val="34DE72C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4" w15:restartNumberingAfterBreak="0">
    <w:nsid w:val="2F0D3A01"/>
    <w:multiLevelType w:val="multilevel"/>
    <w:tmpl w:val="EC5E6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2F144378"/>
    <w:multiLevelType w:val="multilevel"/>
    <w:tmpl w:val="2EC81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2F2D0EF7"/>
    <w:multiLevelType w:val="multilevel"/>
    <w:tmpl w:val="760C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2F411982"/>
    <w:multiLevelType w:val="multilevel"/>
    <w:tmpl w:val="9A0E7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2F603DEC"/>
    <w:multiLevelType w:val="multilevel"/>
    <w:tmpl w:val="8FAC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2F6A40F5"/>
    <w:multiLevelType w:val="multilevel"/>
    <w:tmpl w:val="61F6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2F7264F1"/>
    <w:multiLevelType w:val="multilevel"/>
    <w:tmpl w:val="6210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2F8D7F88"/>
    <w:multiLevelType w:val="multilevel"/>
    <w:tmpl w:val="ACD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15:restartNumberingAfterBreak="0">
    <w:nsid w:val="2FAF0342"/>
    <w:multiLevelType w:val="multilevel"/>
    <w:tmpl w:val="7984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2FC66B7B"/>
    <w:multiLevelType w:val="multilevel"/>
    <w:tmpl w:val="5972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2FE17F52"/>
    <w:multiLevelType w:val="multilevel"/>
    <w:tmpl w:val="7526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300858BD"/>
    <w:multiLevelType w:val="multilevel"/>
    <w:tmpl w:val="2FD6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301C6672"/>
    <w:multiLevelType w:val="hybridMultilevel"/>
    <w:tmpl w:val="B56C8CD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7" w15:restartNumberingAfterBreak="0">
    <w:nsid w:val="30875E48"/>
    <w:multiLevelType w:val="multilevel"/>
    <w:tmpl w:val="782C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15:restartNumberingAfterBreak="0">
    <w:nsid w:val="308A6A85"/>
    <w:multiLevelType w:val="multilevel"/>
    <w:tmpl w:val="590CB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30A14BA9"/>
    <w:multiLevelType w:val="multilevel"/>
    <w:tmpl w:val="C040F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30BD0D29"/>
    <w:multiLevelType w:val="multilevel"/>
    <w:tmpl w:val="16E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30D16EFD"/>
    <w:multiLevelType w:val="multilevel"/>
    <w:tmpl w:val="797A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30D22669"/>
    <w:multiLevelType w:val="multilevel"/>
    <w:tmpl w:val="74BC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30E04CF7"/>
    <w:multiLevelType w:val="multilevel"/>
    <w:tmpl w:val="CDB6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30F021BA"/>
    <w:multiLevelType w:val="multilevel"/>
    <w:tmpl w:val="4A202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30F556A2"/>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3108459A"/>
    <w:multiLevelType w:val="multilevel"/>
    <w:tmpl w:val="C7988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3121050A"/>
    <w:multiLevelType w:val="multilevel"/>
    <w:tmpl w:val="F5ECF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315C5859"/>
    <w:multiLevelType w:val="multilevel"/>
    <w:tmpl w:val="2ABA7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315D7631"/>
    <w:multiLevelType w:val="multilevel"/>
    <w:tmpl w:val="1D8E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31681949"/>
    <w:multiLevelType w:val="multilevel"/>
    <w:tmpl w:val="7926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31B110FC"/>
    <w:multiLevelType w:val="multilevel"/>
    <w:tmpl w:val="9AFC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31C91EA1"/>
    <w:multiLevelType w:val="multilevel"/>
    <w:tmpl w:val="9EEA2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31DE4112"/>
    <w:multiLevelType w:val="multilevel"/>
    <w:tmpl w:val="14926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322D12DD"/>
    <w:multiLevelType w:val="multilevel"/>
    <w:tmpl w:val="BBC61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324D66A5"/>
    <w:multiLevelType w:val="multilevel"/>
    <w:tmpl w:val="0E089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324D7BD0"/>
    <w:multiLevelType w:val="multilevel"/>
    <w:tmpl w:val="75B65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32593FA0"/>
    <w:multiLevelType w:val="multilevel"/>
    <w:tmpl w:val="2B50F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326F19DF"/>
    <w:multiLevelType w:val="multilevel"/>
    <w:tmpl w:val="71FC6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32715762"/>
    <w:multiLevelType w:val="multilevel"/>
    <w:tmpl w:val="FFF0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327B46C4"/>
    <w:multiLevelType w:val="multilevel"/>
    <w:tmpl w:val="3FDC58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3282660B"/>
    <w:multiLevelType w:val="multilevel"/>
    <w:tmpl w:val="E28C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2" w15:restartNumberingAfterBreak="0">
    <w:nsid w:val="32BF174A"/>
    <w:multiLevelType w:val="multilevel"/>
    <w:tmpl w:val="4E66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32C85DB9"/>
    <w:multiLevelType w:val="multilevel"/>
    <w:tmpl w:val="78E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33102BBE"/>
    <w:multiLevelType w:val="multilevel"/>
    <w:tmpl w:val="A5C0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332B26CA"/>
    <w:multiLevelType w:val="multilevel"/>
    <w:tmpl w:val="AD3EC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33404E13"/>
    <w:multiLevelType w:val="multilevel"/>
    <w:tmpl w:val="E35A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334067F9"/>
    <w:multiLevelType w:val="multilevel"/>
    <w:tmpl w:val="AEBAB0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334803B4"/>
    <w:multiLevelType w:val="multilevel"/>
    <w:tmpl w:val="6FFEF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334926FF"/>
    <w:multiLevelType w:val="multilevel"/>
    <w:tmpl w:val="A350A4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337F51E5"/>
    <w:multiLevelType w:val="multilevel"/>
    <w:tmpl w:val="1746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1" w15:restartNumberingAfterBreak="0">
    <w:nsid w:val="339347BD"/>
    <w:multiLevelType w:val="multilevel"/>
    <w:tmpl w:val="ABB23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33934892"/>
    <w:multiLevelType w:val="multilevel"/>
    <w:tmpl w:val="B2445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33A16814"/>
    <w:multiLevelType w:val="multilevel"/>
    <w:tmpl w:val="16505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33C42ED4"/>
    <w:multiLevelType w:val="multilevel"/>
    <w:tmpl w:val="867A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5" w15:restartNumberingAfterBreak="0">
    <w:nsid w:val="33D94264"/>
    <w:multiLevelType w:val="multilevel"/>
    <w:tmpl w:val="6D1C2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340D223D"/>
    <w:multiLevelType w:val="multilevel"/>
    <w:tmpl w:val="582CE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7" w15:restartNumberingAfterBreak="0">
    <w:nsid w:val="34427B9F"/>
    <w:multiLevelType w:val="multilevel"/>
    <w:tmpl w:val="B3FC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344449A9"/>
    <w:multiLevelType w:val="multilevel"/>
    <w:tmpl w:val="19FA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9" w15:restartNumberingAfterBreak="0">
    <w:nsid w:val="345729A4"/>
    <w:multiLevelType w:val="multilevel"/>
    <w:tmpl w:val="43F69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347535F8"/>
    <w:multiLevelType w:val="multilevel"/>
    <w:tmpl w:val="77C43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34B07A4D"/>
    <w:multiLevelType w:val="multilevel"/>
    <w:tmpl w:val="3B84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15:restartNumberingAfterBreak="0">
    <w:nsid w:val="34BA0F66"/>
    <w:multiLevelType w:val="multilevel"/>
    <w:tmpl w:val="E5A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34C948D6"/>
    <w:multiLevelType w:val="multilevel"/>
    <w:tmpl w:val="E9168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34F02B6A"/>
    <w:multiLevelType w:val="multilevel"/>
    <w:tmpl w:val="92E00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350D7477"/>
    <w:multiLevelType w:val="multilevel"/>
    <w:tmpl w:val="75329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15:restartNumberingAfterBreak="0">
    <w:nsid w:val="350D7E9B"/>
    <w:multiLevelType w:val="multilevel"/>
    <w:tmpl w:val="9FD2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35123321"/>
    <w:multiLevelType w:val="multilevel"/>
    <w:tmpl w:val="8AF8E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351A5834"/>
    <w:multiLevelType w:val="multilevel"/>
    <w:tmpl w:val="393E53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351F2706"/>
    <w:multiLevelType w:val="multilevel"/>
    <w:tmpl w:val="B338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0" w15:restartNumberingAfterBreak="0">
    <w:nsid w:val="352916D6"/>
    <w:multiLevelType w:val="multilevel"/>
    <w:tmpl w:val="924E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3532065F"/>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3548444C"/>
    <w:multiLevelType w:val="multilevel"/>
    <w:tmpl w:val="D3668978"/>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355B2B31"/>
    <w:multiLevelType w:val="multilevel"/>
    <w:tmpl w:val="52EA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35757E65"/>
    <w:multiLevelType w:val="multilevel"/>
    <w:tmpl w:val="74066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357E5565"/>
    <w:multiLevelType w:val="multilevel"/>
    <w:tmpl w:val="B8F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6" w15:restartNumberingAfterBreak="0">
    <w:nsid w:val="35D13E2A"/>
    <w:multiLevelType w:val="multilevel"/>
    <w:tmpl w:val="4918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35E13CC2"/>
    <w:multiLevelType w:val="multilevel"/>
    <w:tmpl w:val="2BEA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360476A4"/>
    <w:multiLevelType w:val="multilevel"/>
    <w:tmpl w:val="82F43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365C2C30"/>
    <w:multiLevelType w:val="multilevel"/>
    <w:tmpl w:val="E1D8C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0" w15:restartNumberingAfterBreak="0">
    <w:nsid w:val="368A120E"/>
    <w:multiLevelType w:val="multilevel"/>
    <w:tmpl w:val="D0003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1" w15:restartNumberingAfterBreak="0">
    <w:nsid w:val="368E23C5"/>
    <w:multiLevelType w:val="multilevel"/>
    <w:tmpl w:val="D65E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36A2166E"/>
    <w:multiLevelType w:val="multilevel"/>
    <w:tmpl w:val="5EA44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36BF7E46"/>
    <w:multiLevelType w:val="multilevel"/>
    <w:tmpl w:val="5016D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36DD7E09"/>
    <w:multiLevelType w:val="multilevel"/>
    <w:tmpl w:val="E758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5" w15:restartNumberingAfterBreak="0">
    <w:nsid w:val="36E355C7"/>
    <w:multiLevelType w:val="multilevel"/>
    <w:tmpl w:val="FCD03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15:restartNumberingAfterBreak="0">
    <w:nsid w:val="37060F61"/>
    <w:multiLevelType w:val="multilevel"/>
    <w:tmpl w:val="61FEC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37073F33"/>
    <w:multiLevelType w:val="multilevel"/>
    <w:tmpl w:val="936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3738306B"/>
    <w:multiLevelType w:val="multilevel"/>
    <w:tmpl w:val="459C0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374100DB"/>
    <w:multiLevelType w:val="multilevel"/>
    <w:tmpl w:val="E55CB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37520791"/>
    <w:multiLevelType w:val="multilevel"/>
    <w:tmpl w:val="00263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1" w15:restartNumberingAfterBreak="0">
    <w:nsid w:val="37660202"/>
    <w:multiLevelType w:val="multilevel"/>
    <w:tmpl w:val="515A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15:restartNumberingAfterBreak="0">
    <w:nsid w:val="376A126B"/>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377364D2"/>
    <w:multiLevelType w:val="multilevel"/>
    <w:tmpl w:val="0C9C0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379C0AE0"/>
    <w:multiLevelType w:val="multilevel"/>
    <w:tmpl w:val="AA3C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15:restartNumberingAfterBreak="0">
    <w:nsid w:val="37B66D79"/>
    <w:multiLevelType w:val="multilevel"/>
    <w:tmpl w:val="FD426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37D35973"/>
    <w:multiLevelType w:val="multilevel"/>
    <w:tmpl w:val="A128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7" w15:restartNumberingAfterBreak="0">
    <w:nsid w:val="37E800F8"/>
    <w:multiLevelType w:val="multilevel"/>
    <w:tmpl w:val="CB6C63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380604C3"/>
    <w:multiLevelType w:val="multilevel"/>
    <w:tmpl w:val="B0924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3807136C"/>
    <w:multiLevelType w:val="multilevel"/>
    <w:tmpl w:val="92DA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15:restartNumberingAfterBreak="0">
    <w:nsid w:val="38253130"/>
    <w:multiLevelType w:val="multilevel"/>
    <w:tmpl w:val="63FAF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382D428F"/>
    <w:multiLevelType w:val="multilevel"/>
    <w:tmpl w:val="4FF4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15:restartNumberingAfterBreak="0">
    <w:nsid w:val="383D3066"/>
    <w:multiLevelType w:val="multilevel"/>
    <w:tmpl w:val="09BA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38567328"/>
    <w:multiLevelType w:val="multilevel"/>
    <w:tmpl w:val="3EB04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38666959"/>
    <w:multiLevelType w:val="multilevel"/>
    <w:tmpl w:val="8882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15:restartNumberingAfterBreak="0">
    <w:nsid w:val="388F0A62"/>
    <w:multiLevelType w:val="multilevel"/>
    <w:tmpl w:val="23A6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15:restartNumberingAfterBreak="0">
    <w:nsid w:val="38FD080A"/>
    <w:multiLevelType w:val="multilevel"/>
    <w:tmpl w:val="365EF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3905358E"/>
    <w:multiLevelType w:val="multilevel"/>
    <w:tmpl w:val="86E6A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39134A77"/>
    <w:multiLevelType w:val="multilevel"/>
    <w:tmpl w:val="06E83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393736BF"/>
    <w:multiLevelType w:val="hybridMultilevel"/>
    <w:tmpl w:val="125CCC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0" w15:restartNumberingAfterBreak="0">
    <w:nsid w:val="39577BBD"/>
    <w:multiLevelType w:val="multilevel"/>
    <w:tmpl w:val="A9DE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395C3ECD"/>
    <w:multiLevelType w:val="multilevel"/>
    <w:tmpl w:val="11044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395C509B"/>
    <w:multiLevelType w:val="multilevel"/>
    <w:tmpl w:val="FFEA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39B2260E"/>
    <w:multiLevelType w:val="multilevel"/>
    <w:tmpl w:val="1C0EB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39D3248D"/>
    <w:multiLevelType w:val="multilevel"/>
    <w:tmpl w:val="D02A8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39DC65C4"/>
    <w:multiLevelType w:val="multilevel"/>
    <w:tmpl w:val="B748E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15:restartNumberingAfterBreak="0">
    <w:nsid w:val="3A422E06"/>
    <w:multiLevelType w:val="multilevel"/>
    <w:tmpl w:val="A912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15:restartNumberingAfterBreak="0">
    <w:nsid w:val="3A452AD9"/>
    <w:multiLevelType w:val="multilevel"/>
    <w:tmpl w:val="ED66DF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3A673678"/>
    <w:multiLevelType w:val="multilevel"/>
    <w:tmpl w:val="C77A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9" w15:restartNumberingAfterBreak="0">
    <w:nsid w:val="3A6D3150"/>
    <w:multiLevelType w:val="multilevel"/>
    <w:tmpl w:val="1B62C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3A911EF1"/>
    <w:multiLevelType w:val="multilevel"/>
    <w:tmpl w:val="94EEE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3A9C2BBB"/>
    <w:multiLevelType w:val="multilevel"/>
    <w:tmpl w:val="9C749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3AAB7EA2"/>
    <w:multiLevelType w:val="multilevel"/>
    <w:tmpl w:val="D5DE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3" w15:restartNumberingAfterBreak="0">
    <w:nsid w:val="3AB6174E"/>
    <w:multiLevelType w:val="multilevel"/>
    <w:tmpl w:val="6B1A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15:restartNumberingAfterBreak="0">
    <w:nsid w:val="3AC97CA2"/>
    <w:multiLevelType w:val="multilevel"/>
    <w:tmpl w:val="6030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15:restartNumberingAfterBreak="0">
    <w:nsid w:val="3ACC74A4"/>
    <w:multiLevelType w:val="multilevel"/>
    <w:tmpl w:val="2EB2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6" w15:restartNumberingAfterBreak="0">
    <w:nsid w:val="3ADB35BA"/>
    <w:multiLevelType w:val="multilevel"/>
    <w:tmpl w:val="A53EC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3AEB7EC4"/>
    <w:multiLevelType w:val="multilevel"/>
    <w:tmpl w:val="13DE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8" w15:restartNumberingAfterBreak="0">
    <w:nsid w:val="3B072E71"/>
    <w:multiLevelType w:val="multilevel"/>
    <w:tmpl w:val="CB76EE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3B07383E"/>
    <w:multiLevelType w:val="multilevel"/>
    <w:tmpl w:val="AF62B9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3B2378A9"/>
    <w:multiLevelType w:val="multilevel"/>
    <w:tmpl w:val="9286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3B29546B"/>
    <w:multiLevelType w:val="multilevel"/>
    <w:tmpl w:val="8F0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15:restartNumberingAfterBreak="0">
    <w:nsid w:val="3B3E0761"/>
    <w:multiLevelType w:val="multilevel"/>
    <w:tmpl w:val="86DE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3" w15:restartNumberingAfterBreak="0">
    <w:nsid w:val="3B572F17"/>
    <w:multiLevelType w:val="multilevel"/>
    <w:tmpl w:val="8818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15:restartNumberingAfterBreak="0">
    <w:nsid w:val="3B697D37"/>
    <w:multiLevelType w:val="multilevel"/>
    <w:tmpl w:val="D416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3B711B8D"/>
    <w:multiLevelType w:val="multilevel"/>
    <w:tmpl w:val="5B7C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3B8B091A"/>
    <w:multiLevelType w:val="multilevel"/>
    <w:tmpl w:val="9D40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7" w15:restartNumberingAfterBreak="0">
    <w:nsid w:val="3B951072"/>
    <w:multiLevelType w:val="multilevel"/>
    <w:tmpl w:val="2DC2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8" w15:restartNumberingAfterBreak="0">
    <w:nsid w:val="3BD04DF7"/>
    <w:multiLevelType w:val="multilevel"/>
    <w:tmpl w:val="7E90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9" w15:restartNumberingAfterBreak="0">
    <w:nsid w:val="3C123286"/>
    <w:multiLevelType w:val="multilevel"/>
    <w:tmpl w:val="F9B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15:restartNumberingAfterBreak="0">
    <w:nsid w:val="3C2F23B0"/>
    <w:multiLevelType w:val="multilevel"/>
    <w:tmpl w:val="AFE2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3C69548D"/>
    <w:multiLevelType w:val="multilevel"/>
    <w:tmpl w:val="BE2A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3C723340"/>
    <w:multiLevelType w:val="multilevel"/>
    <w:tmpl w:val="D99E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3" w15:restartNumberingAfterBreak="0">
    <w:nsid w:val="3C972E29"/>
    <w:multiLevelType w:val="multilevel"/>
    <w:tmpl w:val="496E6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3C9C7371"/>
    <w:multiLevelType w:val="multilevel"/>
    <w:tmpl w:val="120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5" w15:restartNumberingAfterBreak="0">
    <w:nsid w:val="3CC3404C"/>
    <w:multiLevelType w:val="multilevel"/>
    <w:tmpl w:val="E7B2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6" w15:restartNumberingAfterBreak="0">
    <w:nsid w:val="3CCB0A9A"/>
    <w:multiLevelType w:val="multilevel"/>
    <w:tmpl w:val="C92C3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3CD03975"/>
    <w:multiLevelType w:val="multilevel"/>
    <w:tmpl w:val="DBFC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15:restartNumberingAfterBreak="0">
    <w:nsid w:val="3CD902FE"/>
    <w:multiLevelType w:val="multilevel"/>
    <w:tmpl w:val="E98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9" w15:restartNumberingAfterBreak="0">
    <w:nsid w:val="3CDB6928"/>
    <w:multiLevelType w:val="multilevel"/>
    <w:tmpl w:val="C9BE2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3D1A5D58"/>
    <w:multiLevelType w:val="multilevel"/>
    <w:tmpl w:val="877AEF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3D325D60"/>
    <w:multiLevelType w:val="multilevel"/>
    <w:tmpl w:val="D388C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2" w15:restartNumberingAfterBreak="0">
    <w:nsid w:val="3D4360D2"/>
    <w:multiLevelType w:val="multilevel"/>
    <w:tmpl w:val="3980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3D46741B"/>
    <w:multiLevelType w:val="multilevel"/>
    <w:tmpl w:val="FBF0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4" w15:restartNumberingAfterBreak="0">
    <w:nsid w:val="3D4C4DB3"/>
    <w:multiLevelType w:val="multilevel"/>
    <w:tmpl w:val="28603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3D6A531F"/>
    <w:multiLevelType w:val="multilevel"/>
    <w:tmpl w:val="492A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6" w15:restartNumberingAfterBreak="0">
    <w:nsid w:val="3D7A30C7"/>
    <w:multiLevelType w:val="multilevel"/>
    <w:tmpl w:val="DBB8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7" w15:restartNumberingAfterBreak="0">
    <w:nsid w:val="3DC14792"/>
    <w:multiLevelType w:val="multilevel"/>
    <w:tmpl w:val="F5A2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8" w15:restartNumberingAfterBreak="0">
    <w:nsid w:val="3DD42436"/>
    <w:multiLevelType w:val="multilevel"/>
    <w:tmpl w:val="A6000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3DE008C8"/>
    <w:multiLevelType w:val="multilevel"/>
    <w:tmpl w:val="2F36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15:restartNumberingAfterBreak="0">
    <w:nsid w:val="3DEF3F71"/>
    <w:multiLevelType w:val="multilevel"/>
    <w:tmpl w:val="2E3A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3E0C1EF0"/>
    <w:multiLevelType w:val="multilevel"/>
    <w:tmpl w:val="249E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15:restartNumberingAfterBreak="0">
    <w:nsid w:val="3E0E5B38"/>
    <w:multiLevelType w:val="multilevel"/>
    <w:tmpl w:val="9BA0D0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3E242F2A"/>
    <w:multiLevelType w:val="multilevel"/>
    <w:tmpl w:val="4E76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4" w15:restartNumberingAfterBreak="0">
    <w:nsid w:val="3E40573B"/>
    <w:multiLevelType w:val="multilevel"/>
    <w:tmpl w:val="889EB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3E406A58"/>
    <w:multiLevelType w:val="multilevel"/>
    <w:tmpl w:val="FFFAA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3E7B2ACA"/>
    <w:multiLevelType w:val="multilevel"/>
    <w:tmpl w:val="9482B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15:restartNumberingAfterBreak="0">
    <w:nsid w:val="3EAD3753"/>
    <w:multiLevelType w:val="multilevel"/>
    <w:tmpl w:val="6D5E3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3EF27B7B"/>
    <w:multiLevelType w:val="multilevel"/>
    <w:tmpl w:val="CBB8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3F350A0B"/>
    <w:multiLevelType w:val="multilevel"/>
    <w:tmpl w:val="0D3E4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0" w15:restartNumberingAfterBreak="0">
    <w:nsid w:val="3F3A518E"/>
    <w:multiLevelType w:val="multilevel"/>
    <w:tmpl w:val="D66E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1" w15:restartNumberingAfterBreak="0">
    <w:nsid w:val="3F463038"/>
    <w:multiLevelType w:val="multilevel"/>
    <w:tmpl w:val="4662A9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3F7F3DCB"/>
    <w:multiLevelType w:val="multilevel"/>
    <w:tmpl w:val="C0644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3F985975"/>
    <w:multiLevelType w:val="multilevel"/>
    <w:tmpl w:val="69903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3FA56CA2"/>
    <w:multiLevelType w:val="multilevel"/>
    <w:tmpl w:val="80DC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5" w15:restartNumberingAfterBreak="0">
    <w:nsid w:val="3FAC630C"/>
    <w:multiLevelType w:val="multilevel"/>
    <w:tmpl w:val="18F23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3FAD0D75"/>
    <w:multiLevelType w:val="multilevel"/>
    <w:tmpl w:val="D430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7" w15:restartNumberingAfterBreak="0">
    <w:nsid w:val="3FB1251C"/>
    <w:multiLevelType w:val="multilevel"/>
    <w:tmpl w:val="D530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8" w15:restartNumberingAfterBreak="0">
    <w:nsid w:val="3FB24A34"/>
    <w:multiLevelType w:val="multilevel"/>
    <w:tmpl w:val="F75C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9" w15:restartNumberingAfterBreak="0">
    <w:nsid w:val="3FBA7ABF"/>
    <w:multiLevelType w:val="multilevel"/>
    <w:tmpl w:val="A20C1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3FD179B9"/>
    <w:multiLevelType w:val="multilevel"/>
    <w:tmpl w:val="F6A835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3FD76B0B"/>
    <w:multiLevelType w:val="multilevel"/>
    <w:tmpl w:val="C57EF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3FD81049"/>
    <w:multiLevelType w:val="multilevel"/>
    <w:tmpl w:val="E8827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3FDA5E0F"/>
    <w:multiLevelType w:val="multilevel"/>
    <w:tmpl w:val="77B8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4" w15:restartNumberingAfterBreak="0">
    <w:nsid w:val="3FEB58F6"/>
    <w:multiLevelType w:val="hybridMultilevel"/>
    <w:tmpl w:val="ABBE153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5" w15:restartNumberingAfterBreak="0">
    <w:nsid w:val="402F1964"/>
    <w:multiLevelType w:val="multilevel"/>
    <w:tmpl w:val="8DF8C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403E5126"/>
    <w:multiLevelType w:val="multilevel"/>
    <w:tmpl w:val="C6D4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7" w15:restartNumberingAfterBreak="0">
    <w:nsid w:val="40414E27"/>
    <w:multiLevelType w:val="multilevel"/>
    <w:tmpl w:val="C390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8" w15:restartNumberingAfterBreak="0">
    <w:nsid w:val="404D7C76"/>
    <w:multiLevelType w:val="multilevel"/>
    <w:tmpl w:val="00E4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9" w15:restartNumberingAfterBreak="0">
    <w:nsid w:val="405120A4"/>
    <w:multiLevelType w:val="multilevel"/>
    <w:tmpl w:val="D7C64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407C1CE6"/>
    <w:multiLevelType w:val="multilevel"/>
    <w:tmpl w:val="B7BC1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4093121D"/>
    <w:multiLevelType w:val="multilevel"/>
    <w:tmpl w:val="232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2" w15:restartNumberingAfterBreak="0">
    <w:nsid w:val="40B05215"/>
    <w:multiLevelType w:val="multilevel"/>
    <w:tmpl w:val="7D628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40DB4A0C"/>
    <w:multiLevelType w:val="multilevel"/>
    <w:tmpl w:val="C92A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4" w15:restartNumberingAfterBreak="0">
    <w:nsid w:val="40E9742D"/>
    <w:multiLevelType w:val="multilevel"/>
    <w:tmpl w:val="40D0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5" w15:restartNumberingAfterBreak="0">
    <w:nsid w:val="40F3625B"/>
    <w:multiLevelType w:val="multilevel"/>
    <w:tmpl w:val="02F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6" w15:restartNumberingAfterBreak="0">
    <w:nsid w:val="40F65E3C"/>
    <w:multiLevelType w:val="multilevel"/>
    <w:tmpl w:val="F41E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41051A46"/>
    <w:multiLevelType w:val="multilevel"/>
    <w:tmpl w:val="3F14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8" w15:restartNumberingAfterBreak="0">
    <w:nsid w:val="410F277C"/>
    <w:multiLevelType w:val="multilevel"/>
    <w:tmpl w:val="09F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9" w15:restartNumberingAfterBreak="0">
    <w:nsid w:val="41191D85"/>
    <w:multiLevelType w:val="multilevel"/>
    <w:tmpl w:val="7612F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4169229E"/>
    <w:multiLevelType w:val="multilevel"/>
    <w:tmpl w:val="9DAEC45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1" w15:restartNumberingAfterBreak="0">
    <w:nsid w:val="418A0880"/>
    <w:multiLevelType w:val="multilevel"/>
    <w:tmpl w:val="9BA8E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41B864ED"/>
    <w:multiLevelType w:val="multilevel"/>
    <w:tmpl w:val="6030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3" w15:restartNumberingAfterBreak="0">
    <w:nsid w:val="41BB6DC6"/>
    <w:multiLevelType w:val="multilevel"/>
    <w:tmpl w:val="4008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41C42B32"/>
    <w:multiLevelType w:val="multilevel"/>
    <w:tmpl w:val="97BEC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5" w15:restartNumberingAfterBreak="0">
    <w:nsid w:val="41DD6B4B"/>
    <w:multiLevelType w:val="multilevel"/>
    <w:tmpl w:val="D444C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41FC10AD"/>
    <w:multiLevelType w:val="multilevel"/>
    <w:tmpl w:val="D9565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421C6097"/>
    <w:multiLevelType w:val="multilevel"/>
    <w:tmpl w:val="8BA26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42352844"/>
    <w:multiLevelType w:val="multilevel"/>
    <w:tmpl w:val="EB52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9" w15:restartNumberingAfterBreak="0">
    <w:nsid w:val="423B250C"/>
    <w:multiLevelType w:val="multilevel"/>
    <w:tmpl w:val="FEFE2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42795755"/>
    <w:multiLevelType w:val="multilevel"/>
    <w:tmpl w:val="1E76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1" w15:restartNumberingAfterBreak="0">
    <w:nsid w:val="42AA2843"/>
    <w:multiLevelType w:val="multilevel"/>
    <w:tmpl w:val="95CEA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42C71F5D"/>
    <w:multiLevelType w:val="multilevel"/>
    <w:tmpl w:val="B4024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42CF53E1"/>
    <w:multiLevelType w:val="multilevel"/>
    <w:tmpl w:val="586C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4" w15:restartNumberingAfterBreak="0">
    <w:nsid w:val="42DB7CCB"/>
    <w:multiLevelType w:val="multilevel"/>
    <w:tmpl w:val="7B000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42E10605"/>
    <w:multiLevelType w:val="multilevel"/>
    <w:tmpl w:val="5050A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42F33133"/>
    <w:multiLevelType w:val="multilevel"/>
    <w:tmpl w:val="3A0C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7" w15:restartNumberingAfterBreak="0">
    <w:nsid w:val="430848BC"/>
    <w:multiLevelType w:val="multilevel"/>
    <w:tmpl w:val="28B05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43392DCF"/>
    <w:multiLevelType w:val="multilevel"/>
    <w:tmpl w:val="4F501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43432F9B"/>
    <w:multiLevelType w:val="hybridMultilevel"/>
    <w:tmpl w:val="4FBC3D7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0" w15:restartNumberingAfterBreak="0">
    <w:nsid w:val="43473E2B"/>
    <w:multiLevelType w:val="hybridMultilevel"/>
    <w:tmpl w:val="ACA6C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1" w15:restartNumberingAfterBreak="0">
    <w:nsid w:val="435E4144"/>
    <w:multiLevelType w:val="multilevel"/>
    <w:tmpl w:val="FC5A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2" w15:restartNumberingAfterBreak="0">
    <w:nsid w:val="436258E6"/>
    <w:multiLevelType w:val="multilevel"/>
    <w:tmpl w:val="4ACE59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436410FB"/>
    <w:multiLevelType w:val="multilevel"/>
    <w:tmpl w:val="4192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439A3395"/>
    <w:multiLevelType w:val="multilevel"/>
    <w:tmpl w:val="16CA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43AA0419"/>
    <w:multiLevelType w:val="multilevel"/>
    <w:tmpl w:val="E5AEF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6" w15:restartNumberingAfterBreak="0">
    <w:nsid w:val="43DD496E"/>
    <w:multiLevelType w:val="multilevel"/>
    <w:tmpl w:val="AA8C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7" w15:restartNumberingAfterBreak="0">
    <w:nsid w:val="44104C2D"/>
    <w:multiLevelType w:val="multilevel"/>
    <w:tmpl w:val="5034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8" w15:restartNumberingAfterBreak="0">
    <w:nsid w:val="444E185C"/>
    <w:multiLevelType w:val="hybridMultilevel"/>
    <w:tmpl w:val="B268C99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9" w15:restartNumberingAfterBreak="0">
    <w:nsid w:val="445C30D9"/>
    <w:multiLevelType w:val="multilevel"/>
    <w:tmpl w:val="583A2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0" w15:restartNumberingAfterBreak="0">
    <w:nsid w:val="447B5274"/>
    <w:multiLevelType w:val="multilevel"/>
    <w:tmpl w:val="ECFE7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448A2077"/>
    <w:multiLevelType w:val="multilevel"/>
    <w:tmpl w:val="6AC22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2" w15:restartNumberingAfterBreak="0">
    <w:nsid w:val="44AB2420"/>
    <w:multiLevelType w:val="multilevel"/>
    <w:tmpl w:val="4C4ED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3" w15:restartNumberingAfterBreak="0">
    <w:nsid w:val="44B2163A"/>
    <w:multiLevelType w:val="hybridMultilevel"/>
    <w:tmpl w:val="E07CB5C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4" w15:restartNumberingAfterBreak="0">
    <w:nsid w:val="44B47621"/>
    <w:multiLevelType w:val="multilevel"/>
    <w:tmpl w:val="1EFE51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44BB74B3"/>
    <w:multiLevelType w:val="multilevel"/>
    <w:tmpl w:val="6C4AD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44DC5DB1"/>
    <w:multiLevelType w:val="multilevel"/>
    <w:tmpl w:val="4B56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7" w15:restartNumberingAfterBreak="0">
    <w:nsid w:val="45047E87"/>
    <w:multiLevelType w:val="multilevel"/>
    <w:tmpl w:val="B6402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453245E2"/>
    <w:multiLevelType w:val="multilevel"/>
    <w:tmpl w:val="85DA5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45674B0E"/>
    <w:multiLevelType w:val="multilevel"/>
    <w:tmpl w:val="24D4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0" w15:restartNumberingAfterBreak="0">
    <w:nsid w:val="4567564D"/>
    <w:multiLevelType w:val="multilevel"/>
    <w:tmpl w:val="3C18D3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1" w15:restartNumberingAfterBreak="0">
    <w:nsid w:val="456D235D"/>
    <w:multiLevelType w:val="multilevel"/>
    <w:tmpl w:val="D3D06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45771A97"/>
    <w:multiLevelType w:val="multilevel"/>
    <w:tmpl w:val="8DFA1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3" w15:restartNumberingAfterBreak="0">
    <w:nsid w:val="45830819"/>
    <w:multiLevelType w:val="multilevel"/>
    <w:tmpl w:val="9698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45DF2E50"/>
    <w:multiLevelType w:val="hybridMultilevel"/>
    <w:tmpl w:val="ED8A7C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5" w15:restartNumberingAfterBreak="0">
    <w:nsid w:val="46085F2B"/>
    <w:multiLevelType w:val="multilevel"/>
    <w:tmpl w:val="6368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4610053A"/>
    <w:multiLevelType w:val="multilevel"/>
    <w:tmpl w:val="73C85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15:restartNumberingAfterBreak="0">
    <w:nsid w:val="46283086"/>
    <w:multiLevelType w:val="multilevel"/>
    <w:tmpl w:val="70165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462F2C67"/>
    <w:multiLevelType w:val="multilevel"/>
    <w:tmpl w:val="4960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9" w15:restartNumberingAfterBreak="0">
    <w:nsid w:val="463A672F"/>
    <w:multiLevelType w:val="multilevel"/>
    <w:tmpl w:val="786EB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4640401C"/>
    <w:multiLevelType w:val="multilevel"/>
    <w:tmpl w:val="459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1" w15:restartNumberingAfterBreak="0">
    <w:nsid w:val="46527A7B"/>
    <w:multiLevelType w:val="multilevel"/>
    <w:tmpl w:val="2E96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2" w15:restartNumberingAfterBreak="0">
    <w:nsid w:val="467F348A"/>
    <w:multiLevelType w:val="multilevel"/>
    <w:tmpl w:val="A7A0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3" w15:restartNumberingAfterBreak="0">
    <w:nsid w:val="468639C3"/>
    <w:multiLevelType w:val="multilevel"/>
    <w:tmpl w:val="408C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4" w15:restartNumberingAfterBreak="0">
    <w:nsid w:val="46A27A7F"/>
    <w:multiLevelType w:val="multilevel"/>
    <w:tmpl w:val="341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5" w15:restartNumberingAfterBreak="0">
    <w:nsid w:val="46B7297D"/>
    <w:multiLevelType w:val="multilevel"/>
    <w:tmpl w:val="A00A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6" w15:restartNumberingAfterBreak="0">
    <w:nsid w:val="46C35FC3"/>
    <w:multiLevelType w:val="multilevel"/>
    <w:tmpl w:val="2EAC0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7" w15:restartNumberingAfterBreak="0">
    <w:nsid w:val="46DF219C"/>
    <w:multiLevelType w:val="multilevel"/>
    <w:tmpl w:val="2C8A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8" w15:restartNumberingAfterBreak="0">
    <w:nsid w:val="46EE5F62"/>
    <w:multiLevelType w:val="multilevel"/>
    <w:tmpl w:val="F76A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9" w15:restartNumberingAfterBreak="0">
    <w:nsid w:val="472F0E5C"/>
    <w:multiLevelType w:val="multilevel"/>
    <w:tmpl w:val="379C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0" w15:restartNumberingAfterBreak="0">
    <w:nsid w:val="473D2D60"/>
    <w:multiLevelType w:val="multilevel"/>
    <w:tmpl w:val="D6A86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4740132A"/>
    <w:multiLevelType w:val="multilevel"/>
    <w:tmpl w:val="D9E22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2" w15:restartNumberingAfterBreak="0">
    <w:nsid w:val="47485E7F"/>
    <w:multiLevelType w:val="multilevel"/>
    <w:tmpl w:val="D324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47542D4A"/>
    <w:multiLevelType w:val="multilevel"/>
    <w:tmpl w:val="4CBC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4" w15:restartNumberingAfterBreak="0">
    <w:nsid w:val="4761149B"/>
    <w:multiLevelType w:val="multilevel"/>
    <w:tmpl w:val="82325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476E79A2"/>
    <w:multiLevelType w:val="multilevel"/>
    <w:tmpl w:val="33629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479B3ADC"/>
    <w:multiLevelType w:val="multilevel"/>
    <w:tmpl w:val="7C3EB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479E3D6F"/>
    <w:multiLevelType w:val="multilevel"/>
    <w:tmpl w:val="1A50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8" w15:restartNumberingAfterBreak="0">
    <w:nsid w:val="47AD72E6"/>
    <w:multiLevelType w:val="multilevel"/>
    <w:tmpl w:val="6A18BC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47B0642E"/>
    <w:multiLevelType w:val="multilevel"/>
    <w:tmpl w:val="E49CCC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0" w15:restartNumberingAfterBreak="0">
    <w:nsid w:val="47B12642"/>
    <w:multiLevelType w:val="multilevel"/>
    <w:tmpl w:val="EA26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1" w15:restartNumberingAfterBreak="0">
    <w:nsid w:val="480C488B"/>
    <w:multiLevelType w:val="multilevel"/>
    <w:tmpl w:val="7F36C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15:restartNumberingAfterBreak="0">
    <w:nsid w:val="483B4311"/>
    <w:multiLevelType w:val="multilevel"/>
    <w:tmpl w:val="5844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3" w15:restartNumberingAfterBreak="0">
    <w:nsid w:val="487E4F92"/>
    <w:multiLevelType w:val="multilevel"/>
    <w:tmpl w:val="BD52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4" w15:restartNumberingAfterBreak="0">
    <w:nsid w:val="48971F2F"/>
    <w:multiLevelType w:val="multilevel"/>
    <w:tmpl w:val="2DEC2B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489F4CB7"/>
    <w:multiLevelType w:val="multilevel"/>
    <w:tmpl w:val="AF04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6" w15:restartNumberingAfterBreak="0">
    <w:nsid w:val="48A81448"/>
    <w:multiLevelType w:val="multilevel"/>
    <w:tmpl w:val="859E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7" w15:restartNumberingAfterBreak="0">
    <w:nsid w:val="48B32D6E"/>
    <w:multiLevelType w:val="multilevel"/>
    <w:tmpl w:val="3F52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8" w15:restartNumberingAfterBreak="0">
    <w:nsid w:val="48E122B2"/>
    <w:multiLevelType w:val="multilevel"/>
    <w:tmpl w:val="8BE6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9" w15:restartNumberingAfterBreak="0">
    <w:nsid w:val="4910210E"/>
    <w:multiLevelType w:val="multilevel"/>
    <w:tmpl w:val="9A3C5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0" w15:restartNumberingAfterBreak="0">
    <w:nsid w:val="4922642A"/>
    <w:multiLevelType w:val="multilevel"/>
    <w:tmpl w:val="CB10D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49383BF3"/>
    <w:multiLevelType w:val="multilevel"/>
    <w:tmpl w:val="47B4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2" w15:restartNumberingAfterBreak="0">
    <w:nsid w:val="495167FC"/>
    <w:multiLevelType w:val="multilevel"/>
    <w:tmpl w:val="E9DE6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49661DD1"/>
    <w:multiLevelType w:val="multilevel"/>
    <w:tmpl w:val="0876E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49877640"/>
    <w:multiLevelType w:val="multilevel"/>
    <w:tmpl w:val="AE7A0EB4"/>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499C24C4"/>
    <w:multiLevelType w:val="multilevel"/>
    <w:tmpl w:val="7B4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6" w15:restartNumberingAfterBreak="0">
    <w:nsid w:val="49BC6810"/>
    <w:multiLevelType w:val="multilevel"/>
    <w:tmpl w:val="E3829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49CF3B7E"/>
    <w:multiLevelType w:val="multilevel"/>
    <w:tmpl w:val="37DA33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49D11C4B"/>
    <w:multiLevelType w:val="multilevel"/>
    <w:tmpl w:val="36CE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49E651A4"/>
    <w:multiLevelType w:val="multilevel"/>
    <w:tmpl w:val="786E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0" w15:restartNumberingAfterBreak="0">
    <w:nsid w:val="49F92C91"/>
    <w:multiLevelType w:val="multilevel"/>
    <w:tmpl w:val="F9E218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4A015A63"/>
    <w:multiLevelType w:val="multilevel"/>
    <w:tmpl w:val="7D28D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4A2D6201"/>
    <w:multiLevelType w:val="hybridMultilevel"/>
    <w:tmpl w:val="0114A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3" w15:restartNumberingAfterBreak="0">
    <w:nsid w:val="4A4E69E2"/>
    <w:multiLevelType w:val="multilevel"/>
    <w:tmpl w:val="98D2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4" w15:restartNumberingAfterBreak="0">
    <w:nsid w:val="4A5600E9"/>
    <w:multiLevelType w:val="multilevel"/>
    <w:tmpl w:val="48CC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5" w15:restartNumberingAfterBreak="0">
    <w:nsid w:val="4A7C4007"/>
    <w:multiLevelType w:val="multilevel"/>
    <w:tmpl w:val="34980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6" w15:restartNumberingAfterBreak="0">
    <w:nsid w:val="4A821A8B"/>
    <w:multiLevelType w:val="multilevel"/>
    <w:tmpl w:val="E08E5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7" w15:restartNumberingAfterBreak="0">
    <w:nsid w:val="4ABF4AAA"/>
    <w:multiLevelType w:val="multilevel"/>
    <w:tmpl w:val="33023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4ACB1AEB"/>
    <w:multiLevelType w:val="multilevel"/>
    <w:tmpl w:val="CD96A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9" w15:restartNumberingAfterBreak="0">
    <w:nsid w:val="4B1F1997"/>
    <w:multiLevelType w:val="multilevel"/>
    <w:tmpl w:val="E32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0" w15:restartNumberingAfterBreak="0">
    <w:nsid w:val="4B3E445A"/>
    <w:multiLevelType w:val="multilevel"/>
    <w:tmpl w:val="E4E47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4B497A94"/>
    <w:multiLevelType w:val="multilevel"/>
    <w:tmpl w:val="ADAA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2" w15:restartNumberingAfterBreak="0">
    <w:nsid w:val="4B7802DB"/>
    <w:multiLevelType w:val="multilevel"/>
    <w:tmpl w:val="81343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3" w15:restartNumberingAfterBreak="0">
    <w:nsid w:val="4B7A4231"/>
    <w:multiLevelType w:val="multilevel"/>
    <w:tmpl w:val="0D1C3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4" w15:restartNumberingAfterBreak="0">
    <w:nsid w:val="4B997BAD"/>
    <w:multiLevelType w:val="multilevel"/>
    <w:tmpl w:val="DEFAA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4BCC056B"/>
    <w:multiLevelType w:val="multilevel"/>
    <w:tmpl w:val="FA6CBA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4BCC242F"/>
    <w:multiLevelType w:val="multilevel"/>
    <w:tmpl w:val="BBA4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7" w15:restartNumberingAfterBreak="0">
    <w:nsid w:val="4BD5682F"/>
    <w:multiLevelType w:val="multilevel"/>
    <w:tmpl w:val="5EA6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8" w15:restartNumberingAfterBreak="0">
    <w:nsid w:val="4BEF4AE3"/>
    <w:multiLevelType w:val="multilevel"/>
    <w:tmpl w:val="74D0A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4BF2587E"/>
    <w:multiLevelType w:val="multilevel"/>
    <w:tmpl w:val="23664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0" w15:restartNumberingAfterBreak="0">
    <w:nsid w:val="4C2B4B27"/>
    <w:multiLevelType w:val="multilevel"/>
    <w:tmpl w:val="CB2E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1" w15:restartNumberingAfterBreak="0">
    <w:nsid w:val="4C6B6A08"/>
    <w:multiLevelType w:val="multilevel"/>
    <w:tmpl w:val="F1DE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2" w15:restartNumberingAfterBreak="0">
    <w:nsid w:val="4C812877"/>
    <w:multiLevelType w:val="multilevel"/>
    <w:tmpl w:val="25E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3" w15:restartNumberingAfterBreak="0">
    <w:nsid w:val="4C8B47A2"/>
    <w:multiLevelType w:val="multilevel"/>
    <w:tmpl w:val="904E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4" w15:restartNumberingAfterBreak="0">
    <w:nsid w:val="4CAC2341"/>
    <w:multiLevelType w:val="multilevel"/>
    <w:tmpl w:val="45C4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5" w15:restartNumberingAfterBreak="0">
    <w:nsid w:val="4CBB59C5"/>
    <w:multiLevelType w:val="multilevel"/>
    <w:tmpl w:val="689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6" w15:restartNumberingAfterBreak="0">
    <w:nsid w:val="4CCD09A5"/>
    <w:multiLevelType w:val="multilevel"/>
    <w:tmpl w:val="3F80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7" w15:restartNumberingAfterBreak="0">
    <w:nsid w:val="4CE64F5D"/>
    <w:multiLevelType w:val="multilevel"/>
    <w:tmpl w:val="B5C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8" w15:restartNumberingAfterBreak="0">
    <w:nsid w:val="4D1B4002"/>
    <w:multiLevelType w:val="multilevel"/>
    <w:tmpl w:val="91AE3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15:restartNumberingAfterBreak="0">
    <w:nsid w:val="4D725F80"/>
    <w:multiLevelType w:val="multilevel"/>
    <w:tmpl w:val="EC90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0" w15:restartNumberingAfterBreak="0">
    <w:nsid w:val="4DAC0B57"/>
    <w:multiLevelType w:val="multilevel"/>
    <w:tmpl w:val="8E22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1" w15:restartNumberingAfterBreak="0">
    <w:nsid w:val="4DAE5431"/>
    <w:multiLevelType w:val="multilevel"/>
    <w:tmpl w:val="23E6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2" w15:restartNumberingAfterBreak="0">
    <w:nsid w:val="4DB01158"/>
    <w:multiLevelType w:val="multilevel"/>
    <w:tmpl w:val="24F88C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3" w15:restartNumberingAfterBreak="0">
    <w:nsid w:val="4DD521EB"/>
    <w:multiLevelType w:val="multilevel"/>
    <w:tmpl w:val="B9DA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4" w15:restartNumberingAfterBreak="0">
    <w:nsid w:val="4E0E31F8"/>
    <w:multiLevelType w:val="multilevel"/>
    <w:tmpl w:val="58C4B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5" w15:restartNumberingAfterBreak="0">
    <w:nsid w:val="4E2519D3"/>
    <w:multiLevelType w:val="multilevel"/>
    <w:tmpl w:val="CD3E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6" w15:restartNumberingAfterBreak="0">
    <w:nsid w:val="4E26477B"/>
    <w:multiLevelType w:val="multilevel"/>
    <w:tmpl w:val="098227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4E3C1FCC"/>
    <w:multiLevelType w:val="multilevel"/>
    <w:tmpl w:val="159A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8" w15:restartNumberingAfterBreak="0">
    <w:nsid w:val="4E666743"/>
    <w:multiLevelType w:val="multilevel"/>
    <w:tmpl w:val="9EBA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9" w15:restartNumberingAfterBreak="0">
    <w:nsid w:val="4E7F1719"/>
    <w:multiLevelType w:val="multilevel"/>
    <w:tmpl w:val="B68A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4E8E6E1D"/>
    <w:multiLevelType w:val="multilevel"/>
    <w:tmpl w:val="2528C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4EA01833"/>
    <w:multiLevelType w:val="multilevel"/>
    <w:tmpl w:val="4842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2" w15:restartNumberingAfterBreak="0">
    <w:nsid w:val="4EBF33FF"/>
    <w:multiLevelType w:val="multilevel"/>
    <w:tmpl w:val="E68A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3" w15:restartNumberingAfterBreak="0">
    <w:nsid w:val="4EDC1E4E"/>
    <w:multiLevelType w:val="multilevel"/>
    <w:tmpl w:val="7AEE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4" w15:restartNumberingAfterBreak="0">
    <w:nsid w:val="4EF016B8"/>
    <w:multiLevelType w:val="multilevel"/>
    <w:tmpl w:val="8DD6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5" w15:restartNumberingAfterBreak="0">
    <w:nsid w:val="4F2914E9"/>
    <w:multiLevelType w:val="multilevel"/>
    <w:tmpl w:val="C706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6" w15:restartNumberingAfterBreak="0">
    <w:nsid w:val="4F2D2D29"/>
    <w:multiLevelType w:val="multilevel"/>
    <w:tmpl w:val="7BF6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7" w15:restartNumberingAfterBreak="0">
    <w:nsid w:val="4F9F4147"/>
    <w:multiLevelType w:val="multilevel"/>
    <w:tmpl w:val="26C6E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8" w15:restartNumberingAfterBreak="0">
    <w:nsid w:val="4FAB22F0"/>
    <w:multiLevelType w:val="multilevel"/>
    <w:tmpl w:val="EDB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9" w15:restartNumberingAfterBreak="0">
    <w:nsid w:val="4FBA4703"/>
    <w:multiLevelType w:val="multilevel"/>
    <w:tmpl w:val="09F66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0" w15:restartNumberingAfterBreak="0">
    <w:nsid w:val="4FCF08D9"/>
    <w:multiLevelType w:val="multilevel"/>
    <w:tmpl w:val="18806B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4FE11E75"/>
    <w:multiLevelType w:val="multilevel"/>
    <w:tmpl w:val="627A5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2" w15:restartNumberingAfterBreak="0">
    <w:nsid w:val="4FFD5229"/>
    <w:multiLevelType w:val="multilevel"/>
    <w:tmpl w:val="58FC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50047654"/>
    <w:multiLevelType w:val="multilevel"/>
    <w:tmpl w:val="A304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4" w15:restartNumberingAfterBreak="0">
    <w:nsid w:val="502429CE"/>
    <w:multiLevelType w:val="multilevel"/>
    <w:tmpl w:val="1A14E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5" w15:restartNumberingAfterBreak="0">
    <w:nsid w:val="503D0076"/>
    <w:multiLevelType w:val="multilevel"/>
    <w:tmpl w:val="CAD01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6" w15:restartNumberingAfterBreak="0">
    <w:nsid w:val="503F53A1"/>
    <w:multiLevelType w:val="multilevel"/>
    <w:tmpl w:val="41F82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7" w15:restartNumberingAfterBreak="0">
    <w:nsid w:val="50674BDD"/>
    <w:multiLevelType w:val="multilevel"/>
    <w:tmpl w:val="3D68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8" w15:restartNumberingAfterBreak="0">
    <w:nsid w:val="50AE74C5"/>
    <w:multiLevelType w:val="multilevel"/>
    <w:tmpl w:val="FFA62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50DB1C4B"/>
    <w:multiLevelType w:val="multilevel"/>
    <w:tmpl w:val="CD7A48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0" w15:restartNumberingAfterBreak="0">
    <w:nsid w:val="50E51DD2"/>
    <w:multiLevelType w:val="multilevel"/>
    <w:tmpl w:val="64382F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1" w15:restartNumberingAfterBreak="0">
    <w:nsid w:val="510D29DD"/>
    <w:multiLevelType w:val="multilevel"/>
    <w:tmpl w:val="9BB0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2" w15:restartNumberingAfterBreak="0">
    <w:nsid w:val="51212F60"/>
    <w:multiLevelType w:val="multilevel"/>
    <w:tmpl w:val="63345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3" w15:restartNumberingAfterBreak="0">
    <w:nsid w:val="512E1F74"/>
    <w:multiLevelType w:val="multilevel"/>
    <w:tmpl w:val="A232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4" w15:restartNumberingAfterBreak="0">
    <w:nsid w:val="512E26EC"/>
    <w:multiLevelType w:val="multilevel"/>
    <w:tmpl w:val="DAA22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5" w15:restartNumberingAfterBreak="0">
    <w:nsid w:val="516561D0"/>
    <w:multiLevelType w:val="multilevel"/>
    <w:tmpl w:val="57D2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6" w15:restartNumberingAfterBreak="0">
    <w:nsid w:val="516720C4"/>
    <w:multiLevelType w:val="multilevel"/>
    <w:tmpl w:val="64DE2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7" w15:restartNumberingAfterBreak="0">
    <w:nsid w:val="51767503"/>
    <w:multiLevelType w:val="multilevel"/>
    <w:tmpl w:val="7EBE9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51A90ECA"/>
    <w:multiLevelType w:val="multilevel"/>
    <w:tmpl w:val="2DEA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9" w15:restartNumberingAfterBreak="0">
    <w:nsid w:val="51AA241E"/>
    <w:multiLevelType w:val="multilevel"/>
    <w:tmpl w:val="9202D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0" w15:restartNumberingAfterBreak="0">
    <w:nsid w:val="51FA1DFF"/>
    <w:multiLevelType w:val="multilevel"/>
    <w:tmpl w:val="CAE8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1" w15:restartNumberingAfterBreak="0">
    <w:nsid w:val="521415D3"/>
    <w:multiLevelType w:val="multilevel"/>
    <w:tmpl w:val="F22AB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2" w15:restartNumberingAfterBreak="0">
    <w:nsid w:val="52281A68"/>
    <w:multiLevelType w:val="multilevel"/>
    <w:tmpl w:val="81EE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3" w15:restartNumberingAfterBreak="0">
    <w:nsid w:val="522F2E6B"/>
    <w:multiLevelType w:val="multilevel"/>
    <w:tmpl w:val="ECA05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15:restartNumberingAfterBreak="0">
    <w:nsid w:val="52390B8B"/>
    <w:multiLevelType w:val="multilevel"/>
    <w:tmpl w:val="0EBA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5" w15:restartNumberingAfterBreak="0">
    <w:nsid w:val="5251440E"/>
    <w:multiLevelType w:val="multilevel"/>
    <w:tmpl w:val="3D48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6" w15:restartNumberingAfterBreak="0">
    <w:nsid w:val="52537956"/>
    <w:multiLevelType w:val="multilevel"/>
    <w:tmpl w:val="5730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7" w15:restartNumberingAfterBreak="0">
    <w:nsid w:val="528F004B"/>
    <w:multiLevelType w:val="multilevel"/>
    <w:tmpl w:val="E2B28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8" w15:restartNumberingAfterBreak="0">
    <w:nsid w:val="52A5545F"/>
    <w:multiLevelType w:val="multilevel"/>
    <w:tmpl w:val="FF3EA8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9" w15:restartNumberingAfterBreak="0">
    <w:nsid w:val="52AA0ACD"/>
    <w:multiLevelType w:val="multilevel"/>
    <w:tmpl w:val="08842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0" w15:restartNumberingAfterBreak="0">
    <w:nsid w:val="52C76A79"/>
    <w:multiLevelType w:val="multilevel"/>
    <w:tmpl w:val="D9D41C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1" w15:restartNumberingAfterBreak="0">
    <w:nsid w:val="52ED1E30"/>
    <w:multiLevelType w:val="multilevel"/>
    <w:tmpl w:val="7FA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2" w15:restartNumberingAfterBreak="0">
    <w:nsid w:val="52F077DE"/>
    <w:multiLevelType w:val="hybridMultilevel"/>
    <w:tmpl w:val="9A5AE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3" w15:restartNumberingAfterBreak="0">
    <w:nsid w:val="52F96163"/>
    <w:multiLevelType w:val="multilevel"/>
    <w:tmpl w:val="B88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4" w15:restartNumberingAfterBreak="0">
    <w:nsid w:val="53261976"/>
    <w:multiLevelType w:val="multilevel"/>
    <w:tmpl w:val="08A4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5" w15:restartNumberingAfterBreak="0">
    <w:nsid w:val="532734CE"/>
    <w:multiLevelType w:val="hybridMultilevel"/>
    <w:tmpl w:val="5FE2E72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66" w15:restartNumberingAfterBreak="0">
    <w:nsid w:val="532C0CA4"/>
    <w:multiLevelType w:val="multilevel"/>
    <w:tmpl w:val="3DBE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7" w15:restartNumberingAfterBreak="0">
    <w:nsid w:val="53331537"/>
    <w:multiLevelType w:val="multilevel"/>
    <w:tmpl w:val="4C909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15:restartNumberingAfterBreak="0">
    <w:nsid w:val="53680AB6"/>
    <w:multiLevelType w:val="multilevel"/>
    <w:tmpl w:val="2598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9" w15:restartNumberingAfterBreak="0">
    <w:nsid w:val="536A58DA"/>
    <w:multiLevelType w:val="multilevel"/>
    <w:tmpl w:val="C87E3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0" w15:restartNumberingAfterBreak="0">
    <w:nsid w:val="5387284C"/>
    <w:multiLevelType w:val="multilevel"/>
    <w:tmpl w:val="3BA4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1" w15:restartNumberingAfterBreak="0">
    <w:nsid w:val="538E3DCB"/>
    <w:multiLevelType w:val="multilevel"/>
    <w:tmpl w:val="B7A26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2" w15:restartNumberingAfterBreak="0">
    <w:nsid w:val="53A10B5D"/>
    <w:multiLevelType w:val="multilevel"/>
    <w:tmpl w:val="24D67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15:restartNumberingAfterBreak="0">
    <w:nsid w:val="53BD438C"/>
    <w:multiLevelType w:val="multilevel"/>
    <w:tmpl w:val="48CE9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4" w15:restartNumberingAfterBreak="0">
    <w:nsid w:val="53C15C5A"/>
    <w:multiLevelType w:val="hybridMultilevel"/>
    <w:tmpl w:val="76C007DC"/>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5" w15:restartNumberingAfterBreak="0">
    <w:nsid w:val="540C157A"/>
    <w:multiLevelType w:val="multilevel"/>
    <w:tmpl w:val="43E64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5426731A"/>
    <w:multiLevelType w:val="multilevel"/>
    <w:tmpl w:val="F3AA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7" w15:restartNumberingAfterBreak="0">
    <w:nsid w:val="54311465"/>
    <w:multiLevelType w:val="multilevel"/>
    <w:tmpl w:val="18086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8" w15:restartNumberingAfterBreak="0">
    <w:nsid w:val="5470150F"/>
    <w:multiLevelType w:val="multilevel"/>
    <w:tmpl w:val="0F42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9" w15:restartNumberingAfterBreak="0">
    <w:nsid w:val="547718AB"/>
    <w:multiLevelType w:val="multilevel"/>
    <w:tmpl w:val="FE92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0" w15:restartNumberingAfterBreak="0">
    <w:nsid w:val="547B45A8"/>
    <w:multiLevelType w:val="multilevel"/>
    <w:tmpl w:val="21C605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1" w15:restartNumberingAfterBreak="0">
    <w:nsid w:val="549070AA"/>
    <w:multiLevelType w:val="multilevel"/>
    <w:tmpl w:val="0C521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2" w15:restartNumberingAfterBreak="0">
    <w:nsid w:val="54981A14"/>
    <w:multiLevelType w:val="multilevel"/>
    <w:tmpl w:val="7338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3" w15:restartNumberingAfterBreak="0">
    <w:nsid w:val="54CA2190"/>
    <w:multiLevelType w:val="multilevel"/>
    <w:tmpl w:val="9AD43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4" w15:restartNumberingAfterBreak="0">
    <w:nsid w:val="54CD0404"/>
    <w:multiLevelType w:val="multilevel"/>
    <w:tmpl w:val="5D2AA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5" w15:restartNumberingAfterBreak="0">
    <w:nsid w:val="54E64FB7"/>
    <w:multiLevelType w:val="multilevel"/>
    <w:tmpl w:val="E058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6" w15:restartNumberingAfterBreak="0">
    <w:nsid w:val="54E81623"/>
    <w:multiLevelType w:val="multilevel"/>
    <w:tmpl w:val="D5604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7" w15:restartNumberingAfterBreak="0">
    <w:nsid w:val="550159D7"/>
    <w:multiLevelType w:val="hybridMultilevel"/>
    <w:tmpl w:val="B530844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8" w15:restartNumberingAfterBreak="0">
    <w:nsid w:val="550E47F8"/>
    <w:multiLevelType w:val="multilevel"/>
    <w:tmpl w:val="7DC2E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9" w15:restartNumberingAfterBreak="0">
    <w:nsid w:val="55142E56"/>
    <w:multiLevelType w:val="multilevel"/>
    <w:tmpl w:val="90C4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0" w15:restartNumberingAfterBreak="0">
    <w:nsid w:val="55172125"/>
    <w:multiLevelType w:val="multilevel"/>
    <w:tmpl w:val="5E6A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1" w15:restartNumberingAfterBreak="0">
    <w:nsid w:val="551973F0"/>
    <w:multiLevelType w:val="multilevel"/>
    <w:tmpl w:val="114C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2" w15:restartNumberingAfterBreak="0">
    <w:nsid w:val="553E0305"/>
    <w:multiLevelType w:val="multilevel"/>
    <w:tmpl w:val="1A9C5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3" w15:restartNumberingAfterBreak="0">
    <w:nsid w:val="553F2ABB"/>
    <w:multiLevelType w:val="multilevel"/>
    <w:tmpl w:val="F2A4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4" w15:restartNumberingAfterBreak="0">
    <w:nsid w:val="554F6FEF"/>
    <w:multiLevelType w:val="multilevel"/>
    <w:tmpl w:val="0C3E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5" w15:restartNumberingAfterBreak="0">
    <w:nsid w:val="555556D8"/>
    <w:multiLevelType w:val="multilevel"/>
    <w:tmpl w:val="A852F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6" w15:restartNumberingAfterBreak="0">
    <w:nsid w:val="55601185"/>
    <w:multiLevelType w:val="multilevel"/>
    <w:tmpl w:val="987E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5589342A"/>
    <w:multiLevelType w:val="multilevel"/>
    <w:tmpl w:val="E674B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8" w15:restartNumberingAfterBreak="0">
    <w:nsid w:val="558A6401"/>
    <w:multiLevelType w:val="multilevel"/>
    <w:tmpl w:val="9F56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9" w15:restartNumberingAfterBreak="0">
    <w:nsid w:val="559152C1"/>
    <w:multiLevelType w:val="multilevel"/>
    <w:tmpl w:val="EBBC1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0" w15:restartNumberingAfterBreak="0">
    <w:nsid w:val="559F6F09"/>
    <w:multiLevelType w:val="multilevel"/>
    <w:tmpl w:val="E09A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1" w15:restartNumberingAfterBreak="0">
    <w:nsid w:val="55A603B3"/>
    <w:multiLevelType w:val="multilevel"/>
    <w:tmpl w:val="2B5EF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2" w15:restartNumberingAfterBreak="0">
    <w:nsid w:val="55B24E64"/>
    <w:multiLevelType w:val="multilevel"/>
    <w:tmpl w:val="1BC0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3" w15:restartNumberingAfterBreak="0">
    <w:nsid w:val="55F433BA"/>
    <w:multiLevelType w:val="multilevel"/>
    <w:tmpl w:val="25442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4" w15:restartNumberingAfterBreak="0">
    <w:nsid w:val="56082D85"/>
    <w:multiLevelType w:val="multilevel"/>
    <w:tmpl w:val="FC0CE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5" w15:restartNumberingAfterBreak="0">
    <w:nsid w:val="5615397D"/>
    <w:multiLevelType w:val="multilevel"/>
    <w:tmpl w:val="54D62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6" w15:restartNumberingAfterBreak="0">
    <w:nsid w:val="561A7252"/>
    <w:multiLevelType w:val="multilevel"/>
    <w:tmpl w:val="EA6C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7" w15:restartNumberingAfterBreak="0">
    <w:nsid w:val="562044E6"/>
    <w:multiLevelType w:val="multilevel"/>
    <w:tmpl w:val="EDE89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8" w15:restartNumberingAfterBreak="0">
    <w:nsid w:val="562D3736"/>
    <w:multiLevelType w:val="multilevel"/>
    <w:tmpl w:val="AB208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9" w15:restartNumberingAfterBreak="0">
    <w:nsid w:val="56315B59"/>
    <w:multiLevelType w:val="multilevel"/>
    <w:tmpl w:val="6DD2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0" w15:restartNumberingAfterBreak="0">
    <w:nsid w:val="563D288D"/>
    <w:multiLevelType w:val="multilevel"/>
    <w:tmpl w:val="D11C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1" w15:restartNumberingAfterBreak="0">
    <w:nsid w:val="56497C81"/>
    <w:multiLevelType w:val="multilevel"/>
    <w:tmpl w:val="5212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2" w15:restartNumberingAfterBreak="0">
    <w:nsid w:val="567C2B3C"/>
    <w:multiLevelType w:val="multilevel"/>
    <w:tmpl w:val="9842A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3" w15:restartNumberingAfterBreak="0">
    <w:nsid w:val="567E6E85"/>
    <w:multiLevelType w:val="multilevel"/>
    <w:tmpl w:val="89EEF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4" w15:restartNumberingAfterBreak="0">
    <w:nsid w:val="568273B8"/>
    <w:multiLevelType w:val="multilevel"/>
    <w:tmpl w:val="3778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5" w15:restartNumberingAfterBreak="0">
    <w:nsid w:val="56931A07"/>
    <w:multiLevelType w:val="multilevel"/>
    <w:tmpl w:val="76F04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6" w15:restartNumberingAfterBreak="0">
    <w:nsid w:val="56F126FA"/>
    <w:multiLevelType w:val="multilevel"/>
    <w:tmpl w:val="F06AD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7" w15:restartNumberingAfterBreak="0">
    <w:nsid w:val="571D3608"/>
    <w:multiLevelType w:val="multilevel"/>
    <w:tmpl w:val="3712F6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8" w15:restartNumberingAfterBreak="0">
    <w:nsid w:val="576047A0"/>
    <w:multiLevelType w:val="multilevel"/>
    <w:tmpl w:val="2DF8F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9" w15:restartNumberingAfterBreak="0">
    <w:nsid w:val="5799532D"/>
    <w:multiLevelType w:val="multilevel"/>
    <w:tmpl w:val="6046D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0" w15:restartNumberingAfterBreak="0">
    <w:nsid w:val="57A33FFB"/>
    <w:multiLevelType w:val="multilevel"/>
    <w:tmpl w:val="9572A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1" w15:restartNumberingAfterBreak="0">
    <w:nsid w:val="57AA6BA2"/>
    <w:multiLevelType w:val="multilevel"/>
    <w:tmpl w:val="E794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2" w15:restartNumberingAfterBreak="0">
    <w:nsid w:val="57AC3CF6"/>
    <w:multiLevelType w:val="multilevel"/>
    <w:tmpl w:val="F232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3" w15:restartNumberingAfterBreak="0">
    <w:nsid w:val="57C2734B"/>
    <w:multiLevelType w:val="multilevel"/>
    <w:tmpl w:val="A9C0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4" w15:restartNumberingAfterBreak="0">
    <w:nsid w:val="57C86ABA"/>
    <w:multiLevelType w:val="multilevel"/>
    <w:tmpl w:val="3E46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5" w15:restartNumberingAfterBreak="0">
    <w:nsid w:val="57D832FE"/>
    <w:multiLevelType w:val="multilevel"/>
    <w:tmpl w:val="F69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6" w15:restartNumberingAfterBreak="0">
    <w:nsid w:val="57EF2EC5"/>
    <w:multiLevelType w:val="multilevel"/>
    <w:tmpl w:val="F8B0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7" w15:restartNumberingAfterBreak="0">
    <w:nsid w:val="5806211F"/>
    <w:multiLevelType w:val="multilevel"/>
    <w:tmpl w:val="B1A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8" w15:restartNumberingAfterBreak="0">
    <w:nsid w:val="580873C6"/>
    <w:multiLevelType w:val="multilevel"/>
    <w:tmpl w:val="9E40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9" w15:restartNumberingAfterBreak="0">
    <w:nsid w:val="58143E56"/>
    <w:multiLevelType w:val="multilevel"/>
    <w:tmpl w:val="56EAE3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0" w15:restartNumberingAfterBreak="0">
    <w:nsid w:val="581729E2"/>
    <w:multiLevelType w:val="multilevel"/>
    <w:tmpl w:val="F4B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1" w15:restartNumberingAfterBreak="0">
    <w:nsid w:val="581F77EE"/>
    <w:multiLevelType w:val="multilevel"/>
    <w:tmpl w:val="49F2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2" w15:restartNumberingAfterBreak="0">
    <w:nsid w:val="58237C11"/>
    <w:multiLevelType w:val="multilevel"/>
    <w:tmpl w:val="F0406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3" w15:restartNumberingAfterBreak="0">
    <w:nsid w:val="5832452A"/>
    <w:multiLevelType w:val="multilevel"/>
    <w:tmpl w:val="1F1C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4" w15:restartNumberingAfterBreak="0">
    <w:nsid w:val="58371067"/>
    <w:multiLevelType w:val="hybridMultilevel"/>
    <w:tmpl w:val="F2B6D1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5" w15:restartNumberingAfterBreak="0">
    <w:nsid w:val="588067C9"/>
    <w:multiLevelType w:val="multilevel"/>
    <w:tmpl w:val="BAF82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6" w15:restartNumberingAfterBreak="0">
    <w:nsid w:val="58810BE9"/>
    <w:multiLevelType w:val="multilevel"/>
    <w:tmpl w:val="3702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7" w15:restartNumberingAfterBreak="0">
    <w:nsid w:val="58963302"/>
    <w:multiLevelType w:val="multilevel"/>
    <w:tmpl w:val="EDFEE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8" w15:restartNumberingAfterBreak="0">
    <w:nsid w:val="58A87444"/>
    <w:multiLevelType w:val="multilevel"/>
    <w:tmpl w:val="6DB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9" w15:restartNumberingAfterBreak="0">
    <w:nsid w:val="58D93542"/>
    <w:multiLevelType w:val="multilevel"/>
    <w:tmpl w:val="C9E28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0" w15:restartNumberingAfterBreak="0">
    <w:nsid w:val="58DA7577"/>
    <w:multiLevelType w:val="multilevel"/>
    <w:tmpl w:val="6E04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1" w15:restartNumberingAfterBreak="0">
    <w:nsid w:val="58E47EC6"/>
    <w:multiLevelType w:val="multilevel"/>
    <w:tmpl w:val="707C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2" w15:restartNumberingAfterBreak="0">
    <w:nsid w:val="58E9327A"/>
    <w:multiLevelType w:val="multilevel"/>
    <w:tmpl w:val="4E963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3" w15:restartNumberingAfterBreak="0">
    <w:nsid w:val="58EE60A1"/>
    <w:multiLevelType w:val="multilevel"/>
    <w:tmpl w:val="A3E89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4" w15:restartNumberingAfterBreak="0">
    <w:nsid w:val="58F919FE"/>
    <w:multiLevelType w:val="multilevel"/>
    <w:tmpl w:val="960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5" w15:restartNumberingAfterBreak="0">
    <w:nsid w:val="594161A4"/>
    <w:multiLevelType w:val="multilevel"/>
    <w:tmpl w:val="453C78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6" w15:restartNumberingAfterBreak="0">
    <w:nsid w:val="59490009"/>
    <w:multiLevelType w:val="multilevel"/>
    <w:tmpl w:val="28245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7" w15:restartNumberingAfterBreak="0">
    <w:nsid w:val="59642016"/>
    <w:multiLevelType w:val="multilevel"/>
    <w:tmpl w:val="4324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8" w15:restartNumberingAfterBreak="0">
    <w:nsid w:val="59677A4D"/>
    <w:multiLevelType w:val="multilevel"/>
    <w:tmpl w:val="3E74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9" w15:restartNumberingAfterBreak="0">
    <w:nsid w:val="5975171B"/>
    <w:multiLevelType w:val="multilevel"/>
    <w:tmpl w:val="54AEF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0" w15:restartNumberingAfterBreak="0">
    <w:nsid w:val="599E5077"/>
    <w:multiLevelType w:val="multilevel"/>
    <w:tmpl w:val="70700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1" w15:restartNumberingAfterBreak="0">
    <w:nsid w:val="59D21FF4"/>
    <w:multiLevelType w:val="multilevel"/>
    <w:tmpl w:val="1A0C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2" w15:restartNumberingAfterBreak="0">
    <w:nsid w:val="59ED0FFE"/>
    <w:multiLevelType w:val="multilevel"/>
    <w:tmpl w:val="7F24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3" w15:restartNumberingAfterBreak="0">
    <w:nsid w:val="5A03616F"/>
    <w:multiLevelType w:val="multilevel"/>
    <w:tmpl w:val="45E6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4" w15:restartNumberingAfterBreak="0">
    <w:nsid w:val="5A094D80"/>
    <w:multiLevelType w:val="multilevel"/>
    <w:tmpl w:val="F396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5" w15:restartNumberingAfterBreak="0">
    <w:nsid w:val="5A430FA3"/>
    <w:multiLevelType w:val="multilevel"/>
    <w:tmpl w:val="074AE1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6" w15:restartNumberingAfterBreak="0">
    <w:nsid w:val="5A467792"/>
    <w:multiLevelType w:val="multilevel"/>
    <w:tmpl w:val="DCC4F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7" w15:restartNumberingAfterBreak="0">
    <w:nsid w:val="5A565938"/>
    <w:multiLevelType w:val="multilevel"/>
    <w:tmpl w:val="EA30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8" w15:restartNumberingAfterBreak="0">
    <w:nsid w:val="5A7D27F5"/>
    <w:multiLevelType w:val="multilevel"/>
    <w:tmpl w:val="320678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9" w15:restartNumberingAfterBreak="0">
    <w:nsid w:val="5A861847"/>
    <w:multiLevelType w:val="multilevel"/>
    <w:tmpl w:val="1BB44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0" w15:restartNumberingAfterBreak="0">
    <w:nsid w:val="5A8971DC"/>
    <w:multiLevelType w:val="multilevel"/>
    <w:tmpl w:val="C752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1" w15:restartNumberingAfterBreak="0">
    <w:nsid w:val="5ABA6AB0"/>
    <w:multiLevelType w:val="multilevel"/>
    <w:tmpl w:val="67B62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2" w15:restartNumberingAfterBreak="0">
    <w:nsid w:val="5AD01749"/>
    <w:multiLevelType w:val="multilevel"/>
    <w:tmpl w:val="06206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3" w15:restartNumberingAfterBreak="0">
    <w:nsid w:val="5ADA38AB"/>
    <w:multiLevelType w:val="hybridMultilevel"/>
    <w:tmpl w:val="1A80104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4" w15:restartNumberingAfterBreak="0">
    <w:nsid w:val="5B2854BD"/>
    <w:multiLevelType w:val="multilevel"/>
    <w:tmpl w:val="1EB0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5" w15:restartNumberingAfterBreak="0">
    <w:nsid w:val="5B603F5D"/>
    <w:multiLevelType w:val="multilevel"/>
    <w:tmpl w:val="2DEE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6" w15:restartNumberingAfterBreak="0">
    <w:nsid w:val="5B644902"/>
    <w:multiLevelType w:val="multilevel"/>
    <w:tmpl w:val="5206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7" w15:restartNumberingAfterBreak="0">
    <w:nsid w:val="5B7B3497"/>
    <w:multiLevelType w:val="multilevel"/>
    <w:tmpl w:val="66BC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8" w15:restartNumberingAfterBreak="0">
    <w:nsid w:val="5B7D194F"/>
    <w:multiLevelType w:val="multilevel"/>
    <w:tmpl w:val="5B9AB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9" w15:restartNumberingAfterBreak="0">
    <w:nsid w:val="5BB7361F"/>
    <w:multiLevelType w:val="multilevel"/>
    <w:tmpl w:val="211C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0" w15:restartNumberingAfterBreak="0">
    <w:nsid w:val="5BC908E5"/>
    <w:multiLevelType w:val="multilevel"/>
    <w:tmpl w:val="BA06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1" w15:restartNumberingAfterBreak="0">
    <w:nsid w:val="5BD11EC3"/>
    <w:multiLevelType w:val="multilevel"/>
    <w:tmpl w:val="9864B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2" w15:restartNumberingAfterBreak="0">
    <w:nsid w:val="5C0D37F8"/>
    <w:multiLevelType w:val="multilevel"/>
    <w:tmpl w:val="E390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3" w15:restartNumberingAfterBreak="0">
    <w:nsid w:val="5C113585"/>
    <w:multiLevelType w:val="multilevel"/>
    <w:tmpl w:val="D260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4" w15:restartNumberingAfterBreak="0">
    <w:nsid w:val="5C1840FB"/>
    <w:multiLevelType w:val="multilevel"/>
    <w:tmpl w:val="332C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5" w15:restartNumberingAfterBreak="0">
    <w:nsid w:val="5C2C4E83"/>
    <w:multiLevelType w:val="multilevel"/>
    <w:tmpl w:val="8798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6" w15:restartNumberingAfterBreak="0">
    <w:nsid w:val="5C4931BA"/>
    <w:multiLevelType w:val="multilevel"/>
    <w:tmpl w:val="C7802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7" w15:restartNumberingAfterBreak="0">
    <w:nsid w:val="5C4C23F6"/>
    <w:multiLevelType w:val="multilevel"/>
    <w:tmpl w:val="A41C6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8" w15:restartNumberingAfterBreak="0">
    <w:nsid w:val="5C917899"/>
    <w:multiLevelType w:val="multilevel"/>
    <w:tmpl w:val="C368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9" w15:restartNumberingAfterBreak="0">
    <w:nsid w:val="5C962656"/>
    <w:multiLevelType w:val="multilevel"/>
    <w:tmpl w:val="C87A87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0" w15:restartNumberingAfterBreak="0">
    <w:nsid w:val="5C992AB5"/>
    <w:multiLevelType w:val="multilevel"/>
    <w:tmpl w:val="4D647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1" w15:restartNumberingAfterBreak="0">
    <w:nsid w:val="5C9E5DCE"/>
    <w:multiLevelType w:val="multilevel"/>
    <w:tmpl w:val="05FE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2" w15:restartNumberingAfterBreak="0">
    <w:nsid w:val="5CA90A84"/>
    <w:multiLevelType w:val="multilevel"/>
    <w:tmpl w:val="4A00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3" w15:restartNumberingAfterBreak="0">
    <w:nsid w:val="5CB85167"/>
    <w:multiLevelType w:val="multilevel"/>
    <w:tmpl w:val="216EF8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4" w15:restartNumberingAfterBreak="0">
    <w:nsid w:val="5CBC5B8E"/>
    <w:multiLevelType w:val="multilevel"/>
    <w:tmpl w:val="354A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5" w15:restartNumberingAfterBreak="0">
    <w:nsid w:val="5D5C6400"/>
    <w:multiLevelType w:val="multilevel"/>
    <w:tmpl w:val="4A4EE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6" w15:restartNumberingAfterBreak="0">
    <w:nsid w:val="5D931162"/>
    <w:multiLevelType w:val="multilevel"/>
    <w:tmpl w:val="0750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7" w15:restartNumberingAfterBreak="0">
    <w:nsid w:val="5DBD7830"/>
    <w:multiLevelType w:val="multilevel"/>
    <w:tmpl w:val="27CC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8" w15:restartNumberingAfterBreak="0">
    <w:nsid w:val="5DC92527"/>
    <w:multiLevelType w:val="multilevel"/>
    <w:tmpl w:val="219A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9" w15:restartNumberingAfterBreak="0">
    <w:nsid w:val="5DE26BE9"/>
    <w:multiLevelType w:val="multilevel"/>
    <w:tmpl w:val="3F3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0" w15:restartNumberingAfterBreak="0">
    <w:nsid w:val="5DEE39DB"/>
    <w:multiLevelType w:val="multilevel"/>
    <w:tmpl w:val="9E98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1" w15:restartNumberingAfterBreak="0">
    <w:nsid w:val="5DF670A0"/>
    <w:multiLevelType w:val="multilevel"/>
    <w:tmpl w:val="10E6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2" w15:restartNumberingAfterBreak="0">
    <w:nsid w:val="5E146DE6"/>
    <w:multiLevelType w:val="multilevel"/>
    <w:tmpl w:val="A69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3" w15:restartNumberingAfterBreak="0">
    <w:nsid w:val="5E1D5B6A"/>
    <w:multiLevelType w:val="multilevel"/>
    <w:tmpl w:val="809A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4" w15:restartNumberingAfterBreak="0">
    <w:nsid w:val="5E5B210C"/>
    <w:multiLevelType w:val="multilevel"/>
    <w:tmpl w:val="F6FC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5" w15:restartNumberingAfterBreak="0">
    <w:nsid w:val="5E6F181E"/>
    <w:multiLevelType w:val="multilevel"/>
    <w:tmpl w:val="B5503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6" w15:restartNumberingAfterBreak="0">
    <w:nsid w:val="5E7507B7"/>
    <w:multiLevelType w:val="multilevel"/>
    <w:tmpl w:val="54F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7" w15:restartNumberingAfterBreak="0">
    <w:nsid w:val="5E827AE3"/>
    <w:multiLevelType w:val="multilevel"/>
    <w:tmpl w:val="533A4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8" w15:restartNumberingAfterBreak="0">
    <w:nsid w:val="5E8A22F3"/>
    <w:multiLevelType w:val="multilevel"/>
    <w:tmpl w:val="D8CEF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9" w15:restartNumberingAfterBreak="0">
    <w:nsid w:val="5EB109A4"/>
    <w:multiLevelType w:val="multilevel"/>
    <w:tmpl w:val="013C9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0" w15:restartNumberingAfterBreak="0">
    <w:nsid w:val="5EB91B2A"/>
    <w:multiLevelType w:val="multilevel"/>
    <w:tmpl w:val="C700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1" w15:restartNumberingAfterBreak="0">
    <w:nsid w:val="5F470046"/>
    <w:multiLevelType w:val="multilevel"/>
    <w:tmpl w:val="62966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2" w15:restartNumberingAfterBreak="0">
    <w:nsid w:val="5F602945"/>
    <w:multiLevelType w:val="multilevel"/>
    <w:tmpl w:val="F07A24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3" w15:restartNumberingAfterBreak="0">
    <w:nsid w:val="5F7254F0"/>
    <w:multiLevelType w:val="multilevel"/>
    <w:tmpl w:val="80886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4" w15:restartNumberingAfterBreak="0">
    <w:nsid w:val="5F7257A3"/>
    <w:multiLevelType w:val="multilevel"/>
    <w:tmpl w:val="8AF09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5" w15:restartNumberingAfterBreak="0">
    <w:nsid w:val="5F771863"/>
    <w:multiLevelType w:val="multilevel"/>
    <w:tmpl w:val="8A742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6" w15:restartNumberingAfterBreak="0">
    <w:nsid w:val="5F823F08"/>
    <w:multiLevelType w:val="multilevel"/>
    <w:tmpl w:val="B2B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7" w15:restartNumberingAfterBreak="0">
    <w:nsid w:val="5F8245C8"/>
    <w:multiLevelType w:val="multilevel"/>
    <w:tmpl w:val="AAC0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8" w15:restartNumberingAfterBreak="0">
    <w:nsid w:val="5F852D8C"/>
    <w:multiLevelType w:val="multilevel"/>
    <w:tmpl w:val="FC90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9" w15:restartNumberingAfterBreak="0">
    <w:nsid w:val="5F910EBB"/>
    <w:multiLevelType w:val="multilevel"/>
    <w:tmpl w:val="8E68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0" w15:restartNumberingAfterBreak="0">
    <w:nsid w:val="5F9402A0"/>
    <w:multiLevelType w:val="multilevel"/>
    <w:tmpl w:val="BFE660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1" w15:restartNumberingAfterBreak="0">
    <w:nsid w:val="5FBA284F"/>
    <w:multiLevelType w:val="multilevel"/>
    <w:tmpl w:val="4DDC7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2" w15:restartNumberingAfterBreak="0">
    <w:nsid w:val="5FCA0057"/>
    <w:multiLevelType w:val="multilevel"/>
    <w:tmpl w:val="4E220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3" w15:restartNumberingAfterBreak="0">
    <w:nsid w:val="5FF038BC"/>
    <w:multiLevelType w:val="multilevel"/>
    <w:tmpl w:val="88EA0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4" w15:restartNumberingAfterBreak="0">
    <w:nsid w:val="600E3A72"/>
    <w:multiLevelType w:val="multilevel"/>
    <w:tmpl w:val="D9D4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5" w15:restartNumberingAfterBreak="0">
    <w:nsid w:val="6014352A"/>
    <w:multiLevelType w:val="multilevel"/>
    <w:tmpl w:val="A1EAF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6" w15:restartNumberingAfterBreak="0">
    <w:nsid w:val="60240A20"/>
    <w:multiLevelType w:val="multilevel"/>
    <w:tmpl w:val="1FA41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7" w15:restartNumberingAfterBreak="0">
    <w:nsid w:val="603D5C9E"/>
    <w:multiLevelType w:val="multilevel"/>
    <w:tmpl w:val="A2CA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8" w15:restartNumberingAfterBreak="0">
    <w:nsid w:val="60642C28"/>
    <w:multiLevelType w:val="multilevel"/>
    <w:tmpl w:val="6B924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9" w15:restartNumberingAfterBreak="0">
    <w:nsid w:val="60684B11"/>
    <w:multiLevelType w:val="multilevel"/>
    <w:tmpl w:val="3140D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0" w15:restartNumberingAfterBreak="0">
    <w:nsid w:val="607E190B"/>
    <w:multiLevelType w:val="multilevel"/>
    <w:tmpl w:val="CF56A2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1" w15:restartNumberingAfterBreak="0">
    <w:nsid w:val="6092011F"/>
    <w:multiLevelType w:val="multilevel"/>
    <w:tmpl w:val="3D14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2" w15:restartNumberingAfterBreak="0">
    <w:nsid w:val="60A26338"/>
    <w:multiLevelType w:val="multilevel"/>
    <w:tmpl w:val="3B30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3" w15:restartNumberingAfterBreak="0">
    <w:nsid w:val="60A56759"/>
    <w:multiLevelType w:val="multilevel"/>
    <w:tmpl w:val="1E76E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4" w15:restartNumberingAfterBreak="0">
    <w:nsid w:val="60B6601C"/>
    <w:multiLevelType w:val="multilevel"/>
    <w:tmpl w:val="D726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5" w15:restartNumberingAfterBreak="0">
    <w:nsid w:val="60CE00C3"/>
    <w:multiLevelType w:val="multilevel"/>
    <w:tmpl w:val="C16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6" w15:restartNumberingAfterBreak="0">
    <w:nsid w:val="60D4773A"/>
    <w:multiLevelType w:val="multilevel"/>
    <w:tmpl w:val="82D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7" w15:restartNumberingAfterBreak="0">
    <w:nsid w:val="60E86068"/>
    <w:multiLevelType w:val="multilevel"/>
    <w:tmpl w:val="A28C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8" w15:restartNumberingAfterBreak="0">
    <w:nsid w:val="6118275D"/>
    <w:multiLevelType w:val="hybridMultilevel"/>
    <w:tmpl w:val="396C35F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9" w15:restartNumberingAfterBreak="0">
    <w:nsid w:val="613B4E03"/>
    <w:multiLevelType w:val="multilevel"/>
    <w:tmpl w:val="09845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0" w15:restartNumberingAfterBreak="0">
    <w:nsid w:val="615F545C"/>
    <w:multiLevelType w:val="multilevel"/>
    <w:tmpl w:val="34C83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1" w15:restartNumberingAfterBreak="0">
    <w:nsid w:val="6177606A"/>
    <w:multiLevelType w:val="hybridMultilevel"/>
    <w:tmpl w:val="7F4E7C1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2" w15:restartNumberingAfterBreak="0">
    <w:nsid w:val="6178718E"/>
    <w:multiLevelType w:val="multilevel"/>
    <w:tmpl w:val="598A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3" w15:restartNumberingAfterBreak="0">
    <w:nsid w:val="61902FF6"/>
    <w:multiLevelType w:val="multilevel"/>
    <w:tmpl w:val="5DFC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4" w15:restartNumberingAfterBreak="0">
    <w:nsid w:val="61C04D04"/>
    <w:multiLevelType w:val="multilevel"/>
    <w:tmpl w:val="D234C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5" w15:restartNumberingAfterBreak="0">
    <w:nsid w:val="61CD403C"/>
    <w:multiLevelType w:val="multilevel"/>
    <w:tmpl w:val="E11EB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6" w15:restartNumberingAfterBreak="0">
    <w:nsid w:val="61CF1BB7"/>
    <w:multiLevelType w:val="multilevel"/>
    <w:tmpl w:val="E93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7" w15:restartNumberingAfterBreak="0">
    <w:nsid w:val="627D278D"/>
    <w:multiLevelType w:val="multilevel"/>
    <w:tmpl w:val="F078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8" w15:restartNumberingAfterBreak="0">
    <w:nsid w:val="628F566D"/>
    <w:multiLevelType w:val="multilevel"/>
    <w:tmpl w:val="B6E4F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9" w15:restartNumberingAfterBreak="0">
    <w:nsid w:val="62B806CF"/>
    <w:multiLevelType w:val="multilevel"/>
    <w:tmpl w:val="C0CAB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0" w15:restartNumberingAfterBreak="0">
    <w:nsid w:val="62D24F8C"/>
    <w:multiLevelType w:val="multilevel"/>
    <w:tmpl w:val="E87A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1" w15:restartNumberingAfterBreak="0">
    <w:nsid w:val="62DB44D6"/>
    <w:multiLevelType w:val="multilevel"/>
    <w:tmpl w:val="0EE82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2" w15:restartNumberingAfterBreak="0">
    <w:nsid w:val="62ED7775"/>
    <w:multiLevelType w:val="multilevel"/>
    <w:tmpl w:val="1A8A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3" w15:restartNumberingAfterBreak="0">
    <w:nsid w:val="62EF3136"/>
    <w:multiLevelType w:val="multilevel"/>
    <w:tmpl w:val="34BE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4" w15:restartNumberingAfterBreak="0">
    <w:nsid w:val="630033C8"/>
    <w:multiLevelType w:val="multilevel"/>
    <w:tmpl w:val="86FC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5" w15:restartNumberingAfterBreak="0">
    <w:nsid w:val="63130D3D"/>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6" w15:restartNumberingAfterBreak="0">
    <w:nsid w:val="631F7242"/>
    <w:multiLevelType w:val="multilevel"/>
    <w:tmpl w:val="3A76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7" w15:restartNumberingAfterBreak="0">
    <w:nsid w:val="634C2E7E"/>
    <w:multiLevelType w:val="multilevel"/>
    <w:tmpl w:val="929A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8" w15:restartNumberingAfterBreak="0">
    <w:nsid w:val="63556D60"/>
    <w:multiLevelType w:val="multilevel"/>
    <w:tmpl w:val="8DBA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9" w15:restartNumberingAfterBreak="0">
    <w:nsid w:val="637725E8"/>
    <w:multiLevelType w:val="multilevel"/>
    <w:tmpl w:val="EA4AA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0" w15:restartNumberingAfterBreak="0">
    <w:nsid w:val="63994202"/>
    <w:multiLevelType w:val="multilevel"/>
    <w:tmpl w:val="FED8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63CB3640"/>
    <w:multiLevelType w:val="multilevel"/>
    <w:tmpl w:val="D7A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2" w15:restartNumberingAfterBreak="0">
    <w:nsid w:val="63FD2ED6"/>
    <w:multiLevelType w:val="multilevel"/>
    <w:tmpl w:val="2E3AB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3" w15:restartNumberingAfterBreak="0">
    <w:nsid w:val="64196E1E"/>
    <w:multiLevelType w:val="multilevel"/>
    <w:tmpl w:val="855A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4" w15:restartNumberingAfterBreak="0">
    <w:nsid w:val="642E03AD"/>
    <w:multiLevelType w:val="multilevel"/>
    <w:tmpl w:val="5CF49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5" w15:restartNumberingAfterBreak="0">
    <w:nsid w:val="64392D69"/>
    <w:multiLevelType w:val="multilevel"/>
    <w:tmpl w:val="B302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6" w15:restartNumberingAfterBreak="0">
    <w:nsid w:val="6453138C"/>
    <w:multiLevelType w:val="multilevel"/>
    <w:tmpl w:val="1570D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7" w15:restartNumberingAfterBreak="0">
    <w:nsid w:val="645C6328"/>
    <w:multiLevelType w:val="multilevel"/>
    <w:tmpl w:val="75E6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8" w15:restartNumberingAfterBreak="0">
    <w:nsid w:val="64671799"/>
    <w:multiLevelType w:val="multilevel"/>
    <w:tmpl w:val="15F0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9" w15:restartNumberingAfterBreak="0">
    <w:nsid w:val="64683BDF"/>
    <w:multiLevelType w:val="multilevel"/>
    <w:tmpl w:val="521C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0" w15:restartNumberingAfterBreak="0">
    <w:nsid w:val="647C34E4"/>
    <w:multiLevelType w:val="multilevel"/>
    <w:tmpl w:val="9F949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1" w15:restartNumberingAfterBreak="0">
    <w:nsid w:val="648F02FF"/>
    <w:multiLevelType w:val="multilevel"/>
    <w:tmpl w:val="1FA8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2" w15:restartNumberingAfterBreak="0">
    <w:nsid w:val="64986E96"/>
    <w:multiLevelType w:val="multilevel"/>
    <w:tmpl w:val="96AA9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3" w15:restartNumberingAfterBreak="0">
    <w:nsid w:val="649B6905"/>
    <w:multiLevelType w:val="multilevel"/>
    <w:tmpl w:val="795AE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4" w15:restartNumberingAfterBreak="0">
    <w:nsid w:val="64A4217E"/>
    <w:multiLevelType w:val="multilevel"/>
    <w:tmpl w:val="49247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5" w15:restartNumberingAfterBreak="0">
    <w:nsid w:val="64B42770"/>
    <w:multiLevelType w:val="multilevel"/>
    <w:tmpl w:val="563C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6" w15:restartNumberingAfterBreak="0">
    <w:nsid w:val="64CA561F"/>
    <w:multiLevelType w:val="multilevel"/>
    <w:tmpl w:val="315A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7" w15:restartNumberingAfterBreak="0">
    <w:nsid w:val="64D91340"/>
    <w:multiLevelType w:val="multilevel"/>
    <w:tmpl w:val="61FA2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8" w15:restartNumberingAfterBreak="0">
    <w:nsid w:val="64DC0E0E"/>
    <w:multiLevelType w:val="multilevel"/>
    <w:tmpl w:val="B3C6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9" w15:restartNumberingAfterBreak="0">
    <w:nsid w:val="64DE7031"/>
    <w:multiLevelType w:val="multilevel"/>
    <w:tmpl w:val="A7D2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0" w15:restartNumberingAfterBreak="0">
    <w:nsid w:val="652F1009"/>
    <w:multiLevelType w:val="multilevel"/>
    <w:tmpl w:val="D3EA3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1" w15:restartNumberingAfterBreak="0">
    <w:nsid w:val="653E47CA"/>
    <w:multiLevelType w:val="multilevel"/>
    <w:tmpl w:val="A4A0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2" w15:restartNumberingAfterBreak="0">
    <w:nsid w:val="65426D1F"/>
    <w:multiLevelType w:val="multilevel"/>
    <w:tmpl w:val="3B021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3" w15:restartNumberingAfterBreak="0">
    <w:nsid w:val="655240A1"/>
    <w:multiLevelType w:val="multilevel"/>
    <w:tmpl w:val="5B16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4" w15:restartNumberingAfterBreak="0">
    <w:nsid w:val="65C20199"/>
    <w:multiLevelType w:val="multilevel"/>
    <w:tmpl w:val="DF36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5" w15:restartNumberingAfterBreak="0">
    <w:nsid w:val="65C33EFE"/>
    <w:multiLevelType w:val="multilevel"/>
    <w:tmpl w:val="950A08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6" w15:restartNumberingAfterBreak="0">
    <w:nsid w:val="65D741A8"/>
    <w:multiLevelType w:val="hybridMultilevel"/>
    <w:tmpl w:val="C9D4870C"/>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7" w15:restartNumberingAfterBreak="0">
    <w:nsid w:val="65F54719"/>
    <w:multiLevelType w:val="multilevel"/>
    <w:tmpl w:val="76144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8" w15:restartNumberingAfterBreak="0">
    <w:nsid w:val="660173E1"/>
    <w:multiLevelType w:val="multilevel"/>
    <w:tmpl w:val="813690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9" w15:restartNumberingAfterBreak="0">
    <w:nsid w:val="660C1A53"/>
    <w:multiLevelType w:val="multilevel"/>
    <w:tmpl w:val="4FDC0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0" w15:restartNumberingAfterBreak="0">
    <w:nsid w:val="66105078"/>
    <w:multiLevelType w:val="multilevel"/>
    <w:tmpl w:val="ACDA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1" w15:restartNumberingAfterBreak="0">
    <w:nsid w:val="664521A3"/>
    <w:multiLevelType w:val="multilevel"/>
    <w:tmpl w:val="35C2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2" w15:restartNumberingAfterBreak="0">
    <w:nsid w:val="665C1144"/>
    <w:multiLevelType w:val="multilevel"/>
    <w:tmpl w:val="2CBA2F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3" w15:restartNumberingAfterBreak="0">
    <w:nsid w:val="66855430"/>
    <w:multiLevelType w:val="multilevel"/>
    <w:tmpl w:val="FA484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4" w15:restartNumberingAfterBreak="0">
    <w:nsid w:val="668717C1"/>
    <w:multiLevelType w:val="multilevel"/>
    <w:tmpl w:val="F6CA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5" w15:restartNumberingAfterBreak="0">
    <w:nsid w:val="66AE60DD"/>
    <w:multiLevelType w:val="multilevel"/>
    <w:tmpl w:val="B31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6" w15:restartNumberingAfterBreak="0">
    <w:nsid w:val="66E1026C"/>
    <w:multiLevelType w:val="multilevel"/>
    <w:tmpl w:val="2E2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7" w15:restartNumberingAfterBreak="0">
    <w:nsid w:val="66E64492"/>
    <w:multiLevelType w:val="multilevel"/>
    <w:tmpl w:val="A2B8E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8" w15:restartNumberingAfterBreak="0">
    <w:nsid w:val="66E82CA3"/>
    <w:multiLevelType w:val="multilevel"/>
    <w:tmpl w:val="6CF69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9" w15:restartNumberingAfterBreak="0">
    <w:nsid w:val="6709048F"/>
    <w:multiLevelType w:val="multilevel"/>
    <w:tmpl w:val="27D8D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0" w15:restartNumberingAfterBreak="0">
    <w:nsid w:val="67125BC8"/>
    <w:multiLevelType w:val="multilevel"/>
    <w:tmpl w:val="9982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1" w15:restartNumberingAfterBreak="0">
    <w:nsid w:val="672E19B1"/>
    <w:multiLevelType w:val="multilevel"/>
    <w:tmpl w:val="85662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2" w15:restartNumberingAfterBreak="0">
    <w:nsid w:val="67393E9E"/>
    <w:multiLevelType w:val="multilevel"/>
    <w:tmpl w:val="073E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3" w15:restartNumberingAfterBreak="0">
    <w:nsid w:val="67626680"/>
    <w:multiLevelType w:val="multilevel"/>
    <w:tmpl w:val="2A5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4" w15:restartNumberingAfterBreak="0">
    <w:nsid w:val="676D1775"/>
    <w:multiLevelType w:val="multilevel"/>
    <w:tmpl w:val="3D3C9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5" w15:restartNumberingAfterBreak="0">
    <w:nsid w:val="67741294"/>
    <w:multiLevelType w:val="multilevel"/>
    <w:tmpl w:val="CB38D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6" w15:restartNumberingAfterBreak="0">
    <w:nsid w:val="677713E9"/>
    <w:multiLevelType w:val="multilevel"/>
    <w:tmpl w:val="1282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7" w15:restartNumberingAfterBreak="0">
    <w:nsid w:val="67783EB4"/>
    <w:multiLevelType w:val="multilevel"/>
    <w:tmpl w:val="6F1E7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8" w15:restartNumberingAfterBreak="0">
    <w:nsid w:val="677D7E36"/>
    <w:multiLevelType w:val="multilevel"/>
    <w:tmpl w:val="4EEE89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9" w15:restartNumberingAfterBreak="0">
    <w:nsid w:val="677E2051"/>
    <w:multiLevelType w:val="multilevel"/>
    <w:tmpl w:val="F984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0" w15:restartNumberingAfterBreak="0">
    <w:nsid w:val="67945729"/>
    <w:multiLevelType w:val="multilevel"/>
    <w:tmpl w:val="1B247F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1" w15:restartNumberingAfterBreak="0">
    <w:nsid w:val="67CD039D"/>
    <w:multiLevelType w:val="multilevel"/>
    <w:tmpl w:val="8DC0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2" w15:restartNumberingAfterBreak="0">
    <w:nsid w:val="67DC1FC5"/>
    <w:multiLevelType w:val="multilevel"/>
    <w:tmpl w:val="E6B8B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3" w15:restartNumberingAfterBreak="0">
    <w:nsid w:val="6803059C"/>
    <w:multiLevelType w:val="multilevel"/>
    <w:tmpl w:val="D6D0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4" w15:restartNumberingAfterBreak="0">
    <w:nsid w:val="68610F73"/>
    <w:multiLevelType w:val="multilevel"/>
    <w:tmpl w:val="B4A8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5" w15:restartNumberingAfterBreak="0">
    <w:nsid w:val="687C24C5"/>
    <w:multiLevelType w:val="multilevel"/>
    <w:tmpl w:val="A0F2D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6" w15:restartNumberingAfterBreak="0">
    <w:nsid w:val="68BA6683"/>
    <w:multiLevelType w:val="multilevel"/>
    <w:tmpl w:val="0FAE0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7" w15:restartNumberingAfterBreak="0">
    <w:nsid w:val="68BB2888"/>
    <w:multiLevelType w:val="multilevel"/>
    <w:tmpl w:val="2DE6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8" w15:restartNumberingAfterBreak="0">
    <w:nsid w:val="68DE5C36"/>
    <w:multiLevelType w:val="multilevel"/>
    <w:tmpl w:val="79ECD1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9" w15:restartNumberingAfterBreak="0">
    <w:nsid w:val="68F12024"/>
    <w:multiLevelType w:val="multilevel"/>
    <w:tmpl w:val="8C70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0" w15:restartNumberingAfterBreak="0">
    <w:nsid w:val="695A5D93"/>
    <w:multiLevelType w:val="multilevel"/>
    <w:tmpl w:val="57F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1" w15:restartNumberingAfterBreak="0">
    <w:nsid w:val="69720565"/>
    <w:multiLevelType w:val="multilevel"/>
    <w:tmpl w:val="4E94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2" w15:restartNumberingAfterBreak="0">
    <w:nsid w:val="697F0819"/>
    <w:multiLevelType w:val="multilevel"/>
    <w:tmpl w:val="AB74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3" w15:restartNumberingAfterBreak="0">
    <w:nsid w:val="69994E7D"/>
    <w:multiLevelType w:val="multilevel"/>
    <w:tmpl w:val="89DA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4" w15:restartNumberingAfterBreak="0">
    <w:nsid w:val="69A529FA"/>
    <w:multiLevelType w:val="multilevel"/>
    <w:tmpl w:val="414C82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5" w15:restartNumberingAfterBreak="0">
    <w:nsid w:val="69B6362A"/>
    <w:multiLevelType w:val="multilevel"/>
    <w:tmpl w:val="30A23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6" w15:restartNumberingAfterBreak="0">
    <w:nsid w:val="69D27E55"/>
    <w:multiLevelType w:val="multilevel"/>
    <w:tmpl w:val="92928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7" w15:restartNumberingAfterBreak="0">
    <w:nsid w:val="69F825FC"/>
    <w:multiLevelType w:val="multilevel"/>
    <w:tmpl w:val="C892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8" w15:restartNumberingAfterBreak="0">
    <w:nsid w:val="69FC4632"/>
    <w:multiLevelType w:val="multilevel"/>
    <w:tmpl w:val="849A6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9" w15:restartNumberingAfterBreak="0">
    <w:nsid w:val="69FE1400"/>
    <w:multiLevelType w:val="multilevel"/>
    <w:tmpl w:val="00286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0" w15:restartNumberingAfterBreak="0">
    <w:nsid w:val="6A045AC6"/>
    <w:multiLevelType w:val="multilevel"/>
    <w:tmpl w:val="53AC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1" w15:restartNumberingAfterBreak="0">
    <w:nsid w:val="6A231CEA"/>
    <w:multiLevelType w:val="multilevel"/>
    <w:tmpl w:val="E78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2" w15:restartNumberingAfterBreak="0">
    <w:nsid w:val="6A342666"/>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3" w15:restartNumberingAfterBreak="0">
    <w:nsid w:val="6A662AF3"/>
    <w:multiLevelType w:val="multilevel"/>
    <w:tmpl w:val="ADC04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4" w15:restartNumberingAfterBreak="0">
    <w:nsid w:val="6A6A3340"/>
    <w:multiLevelType w:val="multilevel"/>
    <w:tmpl w:val="D3A8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5" w15:restartNumberingAfterBreak="0">
    <w:nsid w:val="6A9F18E0"/>
    <w:multiLevelType w:val="multilevel"/>
    <w:tmpl w:val="F2D2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6" w15:restartNumberingAfterBreak="0">
    <w:nsid w:val="6AA103A4"/>
    <w:multiLevelType w:val="multilevel"/>
    <w:tmpl w:val="A9DA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7" w15:restartNumberingAfterBreak="0">
    <w:nsid w:val="6AD11440"/>
    <w:multiLevelType w:val="multilevel"/>
    <w:tmpl w:val="080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8" w15:restartNumberingAfterBreak="0">
    <w:nsid w:val="6AD77610"/>
    <w:multiLevelType w:val="multilevel"/>
    <w:tmpl w:val="19505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9" w15:restartNumberingAfterBreak="0">
    <w:nsid w:val="6AE778EE"/>
    <w:multiLevelType w:val="multilevel"/>
    <w:tmpl w:val="3390A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0" w15:restartNumberingAfterBreak="0">
    <w:nsid w:val="6B0C6D0B"/>
    <w:multiLevelType w:val="multilevel"/>
    <w:tmpl w:val="0A886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1" w15:restartNumberingAfterBreak="0">
    <w:nsid w:val="6B112A00"/>
    <w:multiLevelType w:val="multilevel"/>
    <w:tmpl w:val="D8B2A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2" w15:restartNumberingAfterBreak="0">
    <w:nsid w:val="6B1960B5"/>
    <w:multiLevelType w:val="multilevel"/>
    <w:tmpl w:val="A886B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3" w15:restartNumberingAfterBreak="0">
    <w:nsid w:val="6B197E59"/>
    <w:multiLevelType w:val="multilevel"/>
    <w:tmpl w:val="C98E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4" w15:restartNumberingAfterBreak="0">
    <w:nsid w:val="6B3F2066"/>
    <w:multiLevelType w:val="multilevel"/>
    <w:tmpl w:val="4F88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5" w15:restartNumberingAfterBreak="0">
    <w:nsid w:val="6B474B9C"/>
    <w:multiLevelType w:val="multilevel"/>
    <w:tmpl w:val="B25C1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6" w15:restartNumberingAfterBreak="0">
    <w:nsid w:val="6B474D6F"/>
    <w:multiLevelType w:val="multilevel"/>
    <w:tmpl w:val="A764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7" w15:restartNumberingAfterBreak="0">
    <w:nsid w:val="6B5D2A0A"/>
    <w:multiLevelType w:val="multilevel"/>
    <w:tmpl w:val="EA5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8" w15:restartNumberingAfterBreak="0">
    <w:nsid w:val="6B637730"/>
    <w:multiLevelType w:val="multilevel"/>
    <w:tmpl w:val="5D66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9" w15:restartNumberingAfterBreak="0">
    <w:nsid w:val="6B642954"/>
    <w:multiLevelType w:val="multilevel"/>
    <w:tmpl w:val="5CFE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0" w15:restartNumberingAfterBreak="0">
    <w:nsid w:val="6B6E3845"/>
    <w:multiLevelType w:val="multilevel"/>
    <w:tmpl w:val="C04C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1" w15:restartNumberingAfterBreak="0">
    <w:nsid w:val="6B7E16C9"/>
    <w:multiLevelType w:val="multilevel"/>
    <w:tmpl w:val="8FCE7E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2" w15:restartNumberingAfterBreak="0">
    <w:nsid w:val="6B9F11B7"/>
    <w:multiLevelType w:val="multilevel"/>
    <w:tmpl w:val="7B2C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3" w15:restartNumberingAfterBreak="0">
    <w:nsid w:val="6BB84188"/>
    <w:multiLevelType w:val="multilevel"/>
    <w:tmpl w:val="6040D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4" w15:restartNumberingAfterBreak="0">
    <w:nsid w:val="6BBE2CC5"/>
    <w:multiLevelType w:val="multilevel"/>
    <w:tmpl w:val="7054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5" w15:restartNumberingAfterBreak="0">
    <w:nsid w:val="6BC77260"/>
    <w:multiLevelType w:val="multilevel"/>
    <w:tmpl w:val="253E2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6" w15:restartNumberingAfterBreak="0">
    <w:nsid w:val="6C106710"/>
    <w:multiLevelType w:val="multilevel"/>
    <w:tmpl w:val="468CE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7" w15:restartNumberingAfterBreak="0">
    <w:nsid w:val="6C247E00"/>
    <w:multiLevelType w:val="multilevel"/>
    <w:tmpl w:val="1130E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8" w15:restartNumberingAfterBreak="0">
    <w:nsid w:val="6C5C4E9A"/>
    <w:multiLevelType w:val="multilevel"/>
    <w:tmpl w:val="495C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9" w15:restartNumberingAfterBreak="0">
    <w:nsid w:val="6C6079CA"/>
    <w:multiLevelType w:val="multilevel"/>
    <w:tmpl w:val="366C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0" w15:restartNumberingAfterBreak="0">
    <w:nsid w:val="6C7215B3"/>
    <w:multiLevelType w:val="multilevel"/>
    <w:tmpl w:val="6DEC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1" w15:restartNumberingAfterBreak="0">
    <w:nsid w:val="6C77559F"/>
    <w:multiLevelType w:val="multilevel"/>
    <w:tmpl w:val="1650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2" w15:restartNumberingAfterBreak="0">
    <w:nsid w:val="6C776814"/>
    <w:multiLevelType w:val="multilevel"/>
    <w:tmpl w:val="4C98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3" w15:restartNumberingAfterBreak="0">
    <w:nsid w:val="6C8320D7"/>
    <w:multiLevelType w:val="multilevel"/>
    <w:tmpl w:val="29EA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4" w15:restartNumberingAfterBreak="0">
    <w:nsid w:val="6C874138"/>
    <w:multiLevelType w:val="multilevel"/>
    <w:tmpl w:val="9E2CA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5" w15:restartNumberingAfterBreak="0">
    <w:nsid w:val="6C8A4020"/>
    <w:multiLevelType w:val="multilevel"/>
    <w:tmpl w:val="BA5A8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6" w15:restartNumberingAfterBreak="0">
    <w:nsid w:val="6C972C4E"/>
    <w:multiLevelType w:val="multilevel"/>
    <w:tmpl w:val="BAD07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7" w15:restartNumberingAfterBreak="0">
    <w:nsid w:val="6CB10E75"/>
    <w:multiLevelType w:val="multilevel"/>
    <w:tmpl w:val="B37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8" w15:restartNumberingAfterBreak="0">
    <w:nsid w:val="6CD31D72"/>
    <w:multiLevelType w:val="multilevel"/>
    <w:tmpl w:val="C840D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9" w15:restartNumberingAfterBreak="0">
    <w:nsid w:val="6D065C46"/>
    <w:multiLevelType w:val="multilevel"/>
    <w:tmpl w:val="49104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0" w15:restartNumberingAfterBreak="0">
    <w:nsid w:val="6D2E58CF"/>
    <w:multiLevelType w:val="multilevel"/>
    <w:tmpl w:val="878C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1" w15:restartNumberingAfterBreak="0">
    <w:nsid w:val="6D2F6083"/>
    <w:multiLevelType w:val="multilevel"/>
    <w:tmpl w:val="7DB0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2" w15:restartNumberingAfterBreak="0">
    <w:nsid w:val="6D33012C"/>
    <w:multiLevelType w:val="multilevel"/>
    <w:tmpl w:val="425A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3" w15:restartNumberingAfterBreak="0">
    <w:nsid w:val="6D366ED1"/>
    <w:multiLevelType w:val="multilevel"/>
    <w:tmpl w:val="4E3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4" w15:restartNumberingAfterBreak="0">
    <w:nsid w:val="6D8E20EA"/>
    <w:multiLevelType w:val="multilevel"/>
    <w:tmpl w:val="B73E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5" w15:restartNumberingAfterBreak="0">
    <w:nsid w:val="6DA116A4"/>
    <w:multiLevelType w:val="multilevel"/>
    <w:tmpl w:val="A74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6" w15:restartNumberingAfterBreak="0">
    <w:nsid w:val="6DB63436"/>
    <w:multiLevelType w:val="multilevel"/>
    <w:tmpl w:val="50D6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7" w15:restartNumberingAfterBreak="0">
    <w:nsid w:val="6DBB605D"/>
    <w:multiLevelType w:val="multilevel"/>
    <w:tmpl w:val="2822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8" w15:restartNumberingAfterBreak="0">
    <w:nsid w:val="6DBB754B"/>
    <w:multiLevelType w:val="multilevel"/>
    <w:tmpl w:val="06926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9" w15:restartNumberingAfterBreak="0">
    <w:nsid w:val="6E063156"/>
    <w:multiLevelType w:val="multilevel"/>
    <w:tmpl w:val="C0B2F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0" w15:restartNumberingAfterBreak="0">
    <w:nsid w:val="6E190305"/>
    <w:multiLevelType w:val="multilevel"/>
    <w:tmpl w:val="2EF6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1" w15:restartNumberingAfterBreak="0">
    <w:nsid w:val="6E1E3B5B"/>
    <w:multiLevelType w:val="multilevel"/>
    <w:tmpl w:val="C0E0D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2" w15:restartNumberingAfterBreak="0">
    <w:nsid w:val="6E21433D"/>
    <w:multiLevelType w:val="multilevel"/>
    <w:tmpl w:val="81E2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3" w15:restartNumberingAfterBreak="0">
    <w:nsid w:val="6E26645A"/>
    <w:multiLevelType w:val="multilevel"/>
    <w:tmpl w:val="156424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4" w15:restartNumberingAfterBreak="0">
    <w:nsid w:val="6E4B053B"/>
    <w:multiLevelType w:val="multilevel"/>
    <w:tmpl w:val="D1844C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5" w15:restartNumberingAfterBreak="0">
    <w:nsid w:val="6E503FF2"/>
    <w:multiLevelType w:val="multilevel"/>
    <w:tmpl w:val="AD04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6" w15:restartNumberingAfterBreak="0">
    <w:nsid w:val="6E520CB8"/>
    <w:multiLevelType w:val="multilevel"/>
    <w:tmpl w:val="241C9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7" w15:restartNumberingAfterBreak="0">
    <w:nsid w:val="6E660F23"/>
    <w:multiLevelType w:val="multilevel"/>
    <w:tmpl w:val="E034B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8" w15:restartNumberingAfterBreak="0">
    <w:nsid w:val="6E6B4ED7"/>
    <w:multiLevelType w:val="multilevel"/>
    <w:tmpl w:val="B2C0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9" w15:restartNumberingAfterBreak="0">
    <w:nsid w:val="6EE3490B"/>
    <w:multiLevelType w:val="multilevel"/>
    <w:tmpl w:val="CCE2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0" w15:restartNumberingAfterBreak="0">
    <w:nsid w:val="6EF9039E"/>
    <w:multiLevelType w:val="multilevel"/>
    <w:tmpl w:val="F0266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1" w15:restartNumberingAfterBreak="0">
    <w:nsid w:val="6F042B7A"/>
    <w:multiLevelType w:val="multilevel"/>
    <w:tmpl w:val="61D8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2" w15:restartNumberingAfterBreak="0">
    <w:nsid w:val="6F0C7CE9"/>
    <w:multiLevelType w:val="multilevel"/>
    <w:tmpl w:val="8326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3" w15:restartNumberingAfterBreak="0">
    <w:nsid w:val="6F1B2302"/>
    <w:multiLevelType w:val="multilevel"/>
    <w:tmpl w:val="717C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4" w15:restartNumberingAfterBreak="0">
    <w:nsid w:val="6F5A101D"/>
    <w:multiLevelType w:val="multilevel"/>
    <w:tmpl w:val="9612A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5" w15:restartNumberingAfterBreak="0">
    <w:nsid w:val="6F776B32"/>
    <w:multiLevelType w:val="multilevel"/>
    <w:tmpl w:val="361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6" w15:restartNumberingAfterBreak="0">
    <w:nsid w:val="6F8F10B0"/>
    <w:multiLevelType w:val="multilevel"/>
    <w:tmpl w:val="E6F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7" w15:restartNumberingAfterBreak="0">
    <w:nsid w:val="6F904450"/>
    <w:multiLevelType w:val="multilevel"/>
    <w:tmpl w:val="FED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8" w15:restartNumberingAfterBreak="0">
    <w:nsid w:val="6FA97FAC"/>
    <w:multiLevelType w:val="multilevel"/>
    <w:tmpl w:val="9A289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9" w15:restartNumberingAfterBreak="0">
    <w:nsid w:val="6FB13A5A"/>
    <w:multiLevelType w:val="multilevel"/>
    <w:tmpl w:val="A148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0" w15:restartNumberingAfterBreak="0">
    <w:nsid w:val="6FC0799A"/>
    <w:multiLevelType w:val="multilevel"/>
    <w:tmpl w:val="BF86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1" w15:restartNumberingAfterBreak="0">
    <w:nsid w:val="6FF85643"/>
    <w:multiLevelType w:val="multilevel"/>
    <w:tmpl w:val="23DC1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2" w15:restartNumberingAfterBreak="0">
    <w:nsid w:val="701D485B"/>
    <w:multiLevelType w:val="multilevel"/>
    <w:tmpl w:val="1B18E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3" w15:restartNumberingAfterBreak="0">
    <w:nsid w:val="70390238"/>
    <w:multiLevelType w:val="multilevel"/>
    <w:tmpl w:val="B14AF4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4" w15:restartNumberingAfterBreak="0">
    <w:nsid w:val="706403D8"/>
    <w:multiLevelType w:val="multilevel"/>
    <w:tmpl w:val="4C5A7B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5" w15:restartNumberingAfterBreak="0">
    <w:nsid w:val="706655B1"/>
    <w:multiLevelType w:val="hybridMultilevel"/>
    <w:tmpl w:val="B600B66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96" w15:restartNumberingAfterBreak="0">
    <w:nsid w:val="70786F3C"/>
    <w:multiLevelType w:val="multilevel"/>
    <w:tmpl w:val="5000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7" w15:restartNumberingAfterBreak="0">
    <w:nsid w:val="709B2A16"/>
    <w:multiLevelType w:val="multilevel"/>
    <w:tmpl w:val="AE5C7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8" w15:restartNumberingAfterBreak="0">
    <w:nsid w:val="709D798A"/>
    <w:multiLevelType w:val="multilevel"/>
    <w:tmpl w:val="0618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9" w15:restartNumberingAfterBreak="0">
    <w:nsid w:val="70A54CB1"/>
    <w:multiLevelType w:val="multilevel"/>
    <w:tmpl w:val="E1C62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0" w15:restartNumberingAfterBreak="0">
    <w:nsid w:val="70B17FB0"/>
    <w:multiLevelType w:val="multilevel"/>
    <w:tmpl w:val="CD68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1" w15:restartNumberingAfterBreak="0">
    <w:nsid w:val="70CC07B8"/>
    <w:multiLevelType w:val="multilevel"/>
    <w:tmpl w:val="9E7EB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2" w15:restartNumberingAfterBreak="0">
    <w:nsid w:val="70CC0DB4"/>
    <w:multiLevelType w:val="multilevel"/>
    <w:tmpl w:val="D9AAF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3" w15:restartNumberingAfterBreak="0">
    <w:nsid w:val="70EC5C6D"/>
    <w:multiLevelType w:val="multilevel"/>
    <w:tmpl w:val="3936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4" w15:restartNumberingAfterBreak="0">
    <w:nsid w:val="70F65A47"/>
    <w:multiLevelType w:val="multilevel"/>
    <w:tmpl w:val="5EAC6B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5" w15:restartNumberingAfterBreak="0">
    <w:nsid w:val="70FA72F1"/>
    <w:multiLevelType w:val="multilevel"/>
    <w:tmpl w:val="A1188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6" w15:restartNumberingAfterBreak="0">
    <w:nsid w:val="710C1A19"/>
    <w:multiLevelType w:val="multilevel"/>
    <w:tmpl w:val="A9165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7" w15:restartNumberingAfterBreak="0">
    <w:nsid w:val="71190D38"/>
    <w:multiLevelType w:val="multilevel"/>
    <w:tmpl w:val="B8A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8" w15:restartNumberingAfterBreak="0">
    <w:nsid w:val="71301084"/>
    <w:multiLevelType w:val="multilevel"/>
    <w:tmpl w:val="7874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9" w15:restartNumberingAfterBreak="0">
    <w:nsid w:val="71406F10"/>
    <w:multiLevelType w:val="multilevel"/>
    <w:tmpl w:val="FD88D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0" w15:restartNumberingAfterBreak="0">
    <w:nsid w:val="71452EFE"/>
    <w:multiLevelType w:val="multilevel"/>
    <w:tmpl w:val="0F6C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71452F7E"/>
    <w:multiLevelType w:val="multilevel"/>
    <w:tmpl w:val="7DDE49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2" w15:restartNumberingAfterBreak="0">
    <w:nsid w:val="714A60EB"/>
    <w:multiLevelType w:val="multilevel"/>
    <w:tmpl w:val="A1E4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3" w15:restartNumberingAfterBreak="0">
    <w:nsid w:val="71730EA7"/>
    <w:multiLevelType w:val="multilevel"/>
    <w:tmpl w:val="882E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4" w15:restartNumberingAfterBreak="0">
    <w:nsid w:val="717736D1"/>
    <w:multiLevelType w:val="hybridMultilevel"/>
    <w:tmpl w:val="59265FA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15" w15:restartNumberingAfterBreak="0">
    <w:nsid w:val="717E446D"/>
    <w:multiLevelType w:val="multilevel"/>
    <w:tmpl w:val="A090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6" w15:restartNumberingAfterBreak="0">
    <w:nsid w:val="71A80561"/>
    <w:multiLevelType w:val="multilevel"/>
    <w:tmpl w:val="158E53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7" w15:restartNumberingAfterBreak="0">
    <w:nsid w:val="71B6291D"/>
    <w:multiLevelType w:val="multilevel"/>
    <w:tmpl w:val="E906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8" w15:restartNumberingAfterBreak="0">
    <w:nsid w:val="71EA6D5D"/>
    <w:multiLevelType w:val="multilevel"/>
    <w:tmpl w:val="D2E0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9" w15:restartNumberingAfterBreak="0">
    <w:nsid w:val="71F505E3"/>
    <w:multiLevelType w:val="multilevel"/>
    <w:tmpl w:val="FBC8B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0" w15:restartNumberingAfterBreak="0">
    <w:nsid w:val="71F50797"/>
    <w:multiLevelType w:val="multilevel"/>
    <w:tmpl w:val="CF602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1" w15:restartNumberingAfterBreak="0">
    <w:nsid w:val="72056E80"/>
    <w:multiLevelType w:val="hybridMultilevel"/>
    <w:tmpl w:val="AD34339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22" w15:restartNumberingAfterBreak="0">
    <w:nsid w:val="720C7A3A"/>
    <w:multiLevelType w:val="multilevel"/>
    <w:tmpl w:val="B1B87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3" w15:restartNumberingAfterBreak="0">
    <w:nsid w:val="720E42ED"/>
    <w:multiLevelType w:val="multilevel"/>
    <w:tmpl w:val="5FAA8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4" w15:restartNumberingAfterBreak="0">
    <w:nsid w:val="721430CB"/>
    <w:multiLevelType w:val="multilevel"/>
    <w:tmpl w:val="42C6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5" w15:restartNumberingAfterBreak="0">
    <w:nsid w:val="72311C34"/>
    <w:multiLevelType w:val="multilevel"/>
    <w:tmpl w:val="6E82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6" w15:restartNumberingAfterBreak="0">
    <w:nsid w:val="723D5F67"/>
    <w:multiLevelType w:val="multilevel"/>
    <w:tmpl w:val="9650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7" w15:restartNumberingAfterBreak="0">
    <w:nsid w:val="72451984"/>
    <w:multiLevelType w:val="multilevel"/>
    <w:tmpl w:val="13E0E70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8" w15:restartNumberingAfterBreak="0">
    <w:nsid w:val="72545A12"/>
    <w:multiLevelType w:val="multilevel"/>
    <w:tmpl w:val="514AE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9" w15:restartNumberingAfterBreak="0">
    <w:nsid w:val="7261486F"/>
    <w:multiLevelType w:val="multilevel"/>
    <w:tmpl w:val="1CAEA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0" w15:restartNumberingAfterBreak="0">
    <w:nsid w:val="72625B4F"/>
    <w:multiLevelType w:val="multilevel"/>
    <w:tmpl w:val="5F22F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1" w15:restartNumberingAfterBreak="0">
    <w:nsid w:val="7269644B"/>
    <w:multiLevelType w:val="multilevel"/>
    <w:tmpl w:val="9E20B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2" w15:restartNumberingAfterBreak="0">
    <w:nsid w:val="72696A4A"/>
    <w:multiLevelType w:val="multilevel"/>
    <w:tmpl w:val="DA020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3" w15:restartNumberingAfterBreak="0">
    <w:nsid w:val="72A32DAA"/>
    <w:multiLevelType w:val="multilevel"/>
    <w:tmpl w:val="3BE2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4" w15:restartNumberingAfterBreak="0">
    <w:nsid w:val="72A45F20"/>
    <w:multiLevelType w:val="multilevel"/>
    <w:tmpl w:val="3A12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5" w15:restartNumberingAfterBreak="0">
    <w:nsid w:val="72BB3DA9"/>
    <w:multiLevelType w:val="multilevel"/>
    <w:tmpl w:val="97A66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6" w15:restartNumberingAfterBreak="0">
    <w:nsid w:val="72DB7F01"/>
    <w:multiLevelType w:val="multilevel"/>
    <w:tmpl w:val="41C45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7" w15:restartNumberingAfterBreak="0">
    <w:nsid w:val="72E45D9A"/>
    <w:multiLevelType w:val="multilevel"/>
    <w:tmpl w:val="4FB09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8" w15:restartNumberingAfterBreak="0">
    <w:nsid w:val="72EB7D23"/>
    <w:multiLevelType w:val="multilevel"/>
    <w:tmpl w:val="01FA39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9" w15:restartNumberingAfterBreak="0">
    <w:nsid w:val="731F3AEC"/>
    <w:multiLevelType w:val="multilevel"/>
    <w:tmpl w:val="4C221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0" w15:restartNumberingAfterBreak="0">
    <w:nsid w:val="733A50C1"/>
    <w:multiLevelType w:val="multilevel"/>
    <w:tmpl w:val="721AE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1" w15:restartNumberingAfterBreak="0">
    <w:nsid w:val="73445B73"/>
    <w:multiLevelType w:val="hybridMultilevel"/>
    <w:tmpl w:val="2D6E629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42" w15:restartNumberingAfterBreak="0">
    <w:nsid w:val="7365392D"/>
    <w:multiLevelType w:val="multilevel"/>
    <w:tmpl w:val="8B42F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3" w15:restartNumberingAfterBreak="0">
    <w:nsid w:val="739B5B6B"/>
    <w:multiLevelType w:val="multilevel"/>
    <w:tmpl w:val="B6B0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4" w15:restartNumberingAfterBreak="0">
    <w:nsid w:val="73B64C43"/>
    <w:multiLevelType w:val="multilevel"/>
    <w:tmpl w:val="E4A074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5" w15:restartNumberingAfterBreak="0">
    <w:nsid w:val="73CE734B"/>
    <w:multiLevelType w:val="multilevel"/>
    <w:tmpl w:val="8DA2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6" w15:restartNumberingAfterBreak="0">
    <w:nsid w:val="73D3459D"/>
    <w:multiLevelType w:val="multilevel"/>
    <w:tmpl w:val="9314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7" w15:restartNumberingAfterBreak="0">
    <w:nsid w:val="73ED21CC"/>
    <w:multiLevelType w:val="multilevel"/>
    <w:tmpl w:val="846C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8" w15:restartNumberingAfterBreak="0">
    <w:nsid w:val="73F019D3"/>
    <w:multiLevelType w:val="multilevel"/>
    <w:tmpl w:val="E0549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9" w15:restartNumberingAfterBreak="0">
    <w:nsid w:val="74053630"/>
    <w:multiLevelType w:val="multilevel"/>
    <w:tmpl w:val="35A428D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0" w15:restartNumberingAfterBreak="0">
    <w:nsid w:val="74246480"/>
    <w:multiLevelType w:val="multilevel"/>
    <w:tmpl w:val="90BC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1" w15:restartNumberingAfterBreak="0">
    <w:nsid w:val="743B4A7D"/>
    <w:multiLevelType w:val="multilevel"/>
    <w:tmpl w:val="CEB2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2" w15:restartNumberingAfterBreak="0">
    <w:nsid w:val="743D0955"/>
    <w:multiLevelType w:val="multilevel"/>
    <w:tmpl w:val="59848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3" w15:restartNumberingAfterBreak="0">
    <w:nsid w:val="744F5797"/>
    <w:multiLevelType w:val="multilevel"/>
    <w:tmpl w:val="0616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4" w15:restartNumberingAfterBreak="0">
    <w:nsid w:val="74524515"/>
    <w:multiLevelType w:val="multilevel"/>
    <w:tmpl w:val="E2EE47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5" w15:restartNumberingAfterBreak="0">
    <w:nsid w:val="7459463B"/>
    <w:multiLevelType w:val="multilevel"/>
    <w:tmpl w:val="23C81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6" w15:restartNumberingAfterBreak="0">
    <w:nsid w:val="745B2021"/>
    <w:multiLevelType w:val="hybridMultilevel"/>
    <w:tmpl w:val="884EBD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7" w15:restartNumberingAfterBreak="0">
    <w:nsid w:val="746217A5"/>
    <w:multiLevelType w:val="multilevel"/>
    <w:tmpl w:val="AFFCC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8" w15:restartNumberingAfterBreak="0">
    <w:nsid w:val="746931B3"/>
    <w:multiLevelType w:val="multilevel"/>
    <w:tmpl w:val="DE8C4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9" w15:restartNumberingAfterBreak="0">
    <w:nsid w:val="74745ED8"/>
    <w:multiLevelType w:val="multilevel"/>
    <w:tmpl w:val="AA96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0" w15:restartNumberingAfterBreak="0">
    <w:nsid w:val="748A2FF0"/>
    <w:multiLevelType w:val="multilevel"/>
    <w:tmpl w:val="9D7AD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1" w15:restartNumberingAfterBreak="0">
    <w:nsid w:val="74AA7576"/>
    <w:multiLevelType w:val="multilevel"/>
    <w:tmpl w:val="FE12A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2" w15:restartNumberingAfterBreak="0">
    <w:nsid w:val="74C27621"/>
    <w:multiLevelType w:val="multilevel"/>
    <w:tmpl w:val="47B6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3" w15:restartNumberingAfterBreak="0">
    <w:nsid w:val="74C866A9"/>
    <w:multiLevelType w:val="multilevel"/>
    <w:tmpl w:val="41302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4" w15:restartNumberingAfterBreak="0">
    <w:nsid w:val="74F76F23"/>
    <w:multiLevelType w:val="multilevel"/>
    <w:tmpl w:val="B284E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5" w15:restartNumberingAfterBreak="0">
    <w:nsid w:val="750B7A43"/>
    <w:multiLevelType w:val="multilevel"/>
    <w:tmpl w:val="5E925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6" w15:restartNumberingAfterBreak="0">
    <w:nsid w:val="754E03B4"/>
    <w:multiLevelType w:val="multilevel"/>
    <w:tmpl w:val="8B62B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7" w15:restartNumberingAfterBreak="0">
    <w:nsid w:val="75550626"/>
    <w:multiLevelType w:val="multilevel"/>
    <w:tmpl w:val="9AC03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8" w15:restartNumberingAfterBreak="0">
    <w:nsid w:val="75575DB7"/>
    <w:multiLevelType w:val="multilevel"/>
    <w:tmpl w:val="ECC839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9" w15:restartNumberingAfterBreak="0">
    <w:nsid w:val="757C7479"/>
    <w:multiLevelType w:val="multilevel"/>
    <w:tmpl w:val="2436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0" w15:restartNumberingAfterBreak="0">
    <w:nsid w:val="75854564"/>
    <w:multiLevelType w:val="multilevel"/>
    <w:tmpl w:val="976EEB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1" w15:restartNumberingAfterBreak="0">
    <w:nsid w:val="75AC27A5"/>
    <w:multiLevelType w:val="multilevel"/>
    <w:tmpl w:val="42AA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2" w15:restartNumberingAfterBreak="0">
    <w:nsid w:val="75BE44B8"/>
    <w:multiLevelType w:val="multilevel"/>
    <w:tmpl w:val="27E2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3" w15:restartNumberingAfterBreak="0">
    <w:nsid w:val="75D42969"/>
    <w:multiLevelType w:val="multilevel"/>
    <w:tmpl w:val="D5F01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4" w15:restartNumberingAfterBreak="0">
    <w:nsid w:val="760456DB"/>
    <w:multiLevelType w:val="multilevel"/>
    <w:tmpl w:val="9F10D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5" w15:restartNumberingAfterBreak="0">
    <w:nsid w:val="7605643F"/>
    <w:multiLevelType w:val="multilevel"/>
    <w:tmpl w:val="1D2CA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6" w15:restartNumberingAfterBreak="0">
    <w:nsid w:val="76100A6A"/>
    <w:multiLevelType w:val="multilevel"/>
    <w:tmpl w:val="64A68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7" w15:restartNumberingAfterBreak="0">
    <w:nsid w:val="762672FA"/>
    <w:multiLevelType w:val="multilevel"/>
    <w:tmpl w:val="4F9EF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8" w15:restartNumberingAfterBreak="0">
    <w:nsid w:val="764A3572"/>
    <w:multiLevelType w:val="multilevel"/>
    <w:tmpl w:val="447EE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9" w15:restartNumberingAfterBreak="0">
    <w:nsid w:val="76643239"/>
    <w:multiLevelType w:val="multilevel"/>
    <w:tmpl w:val="EDAC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0" w15:restartNumberingAfterBreak="0">
    <w:nsid w:val="767D7132"/>
    <w:multiLevelType w:val="multilevel"/>
    <w:tmpl w:val="91B68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1" w15:restartNumberingAfterBreak="0">
    <w:nsid w:val="768D4FAA"/>
    <w:multiLevelType w:val="multilevel"/>
    <w:tmpl w:val="FC76B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2" w15:restartNumberingAfterBreak="0">
    <w:nsid w:val="76D46DCC"/>
    <w:multiLevelType w:val="multilevel"/>
    <w:tmpl w:val="FBCA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3" w15:restartNumberingAfterBreak="0">
    <w:nsid w:val="76E86DE0"/>
    <w:multiLevelType w:val="multilevel"/>
    <w:tmpl w:val="E6C83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4" w15:restartNumberingAfterBreak="0">
    <w:nsid w:val="76E8793B"/>
    <w:multiLevelType w:val="multilevel"/>
    <w:tmpl w:val="5BE61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5" w15:restartNumberingAfterBreak="0">
    <w:nsid w:val="77153D07"/>
    <w:multiLevelType w:val="multilevel"/>
    <w:tmpl w:val="02361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6" w15:restartNumberingAfterBreak="0">
    <w:nsid w:val="772A4EAB"/>
    <w:multiLevelType w:val="multilevel"/>
    <w:tmpl w:val="83502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7" w15:restartNumberingAfterBreak="0">
    <w:nsid w:val="774737D5"/>
    <w:multiLevelType w:val="multilevel"/>
    <w:tmpl w:val="54B4F2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8" w15:restartNumberingAfterBreak="0">
    <w:nsid w:val="775E2571"/>
    <w:multiLevelType w:val="multilevel"/>
    <w:tmpl w:val="34B80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9" w15:restartNumberingAfterBreak="0">
    <w:nsid w:val="776E15BD"/>
    <w:multiLevelType w:val="multilevel"/>
    <w:tmpl w:val="42EA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0" w15:restartNumberingAfterBreak="0">
    <w:nsid w:val="778E43F8"/>
    <w:multiLevelType w:val="multilevel"/>
    <w:tmpl w:val="77BCD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1" w15:restartNumberingAfterBreak="0">
    <w:nsid w:val="77902A57"/>
    <w:multiLevelType w:val="multilevel"/>
    <w:tmpl w:val="F54E3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2" w15:restartNumberingAfterBreak="0">
    <w:nsid w:val="77BD5062"/>
    <w:multiLevelType w:val="multilevel"/>
    <w:tmpl w:val="F1BC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3" w15:restartNumberingAfterBreak="0">
    <w:nsid w:val="77CD4A1E"/>
    <w:multiLevelType w:val="multilevel"/>
    <w:tmpl w:val="4ECC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4" w15:restartNumberingAfterBreak="0">
    <w:nsid w:val="77F964DE"/>
    <w:multiLevelType w:val="multilevel"/>
    <w:tmpl w:val="ED00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5" w15:restartNumberingAfterBreak="0">
    <w:nsid w:val="780A687C"/>
    <w:multiLevelType w:val="multilevel"/>
    <w:tmpl w:val="59347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6" w15:restartNumberingAfterBreak="0">
    <w:nsid w:val="782024A1"/>
    <w:multiLevelType w:val="multilevel"/>
    <w:tmpl w:val="B85AC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7" w15:restartNumberingAfterBreak="0">
    <w:nsid w:val="782046E3"/>
    <w:multiLevelType w:val="multilevel"/>
    <w:tmpl w:val="6B86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8" w15:restartNumberingAfterBreak="0">
    <w:nsid w:val="78260D09"/>
    <w:multiLevelType w:val="multilevel"/>
    <w:tmpl w:val="8A0C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9" w15:restartNumberingAfterBreak="0">
    <w:nsid w:val="78286516"/>
    <w:multiLevelType w:val="multilevel"/>
    <w:tmpl w:val="7602C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0" w15:restartNumberingAfterBreak="0">
    <w:nsid w:val="78331A4C"/>
    <w:multiLevelType w:val="hybridMultilevel"/>
    <w:tmpl w:val="BB6A448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01" w15:restartNumberingAfterBreak="0">
    <w:nsid w:val="788B31E1"/>
    <w:multiLevelType w:val="multilevel"/>
    <w:tmpl w:val="A30C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2" w15:restartNumberingAfterBreak="0">
    <w:nsid w:val="788E2580"/>
    <w:multiLevelType w:val="multilevel"/>
    <w:tmpl w:val="8C00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3" w15:restartNumberingAfterBreak="0">
    <w:nsid w:val="789703D3"/>
    <w:multiLevelType w:val="multilevel"/>
    <w:tmpl w:val="D2F0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4" w15:restartNumberingAfterBreak="0">
    <w:nsid w:val="789A02C4"/>
    <w:multiLevelType w:val="multilevel"/>
    <w:tmpl w:val="773A6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5" w15:restartNumberingAfterBreak="0">
    <w:nsid w:val="78AB097E"/>
    <w:multiLevelType w:val="hybridMultilevel"/>
    <w:tmpl w:val="A0788F7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06" w15:restartNumberingAfterBreak="0">
    <w:nsid w:val="78D72054"/>
    <w:multiLevelType w:val="multilevel"/>
    <w:tmpl w:val="D3ACE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7" w15:restartNumberingAfterBreak="0">
    <w:nsid w:val="7924308D"/>
    <w:multiLevelType w:val="multilevel"/>
    <w:tmpl w:val="BA8629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8" w15:restartNumberingAfterBreak="0">
    <w:nsid w:val="793D58BC"/>
    <w:multiLevelType w:val="multilevel"/>
    <w:tmpl w:val="F372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9" w15:restartNumberingAfterBreak="0">
    <w:nsid w:val="79586862"/>
    <w:multiLevelType w:val="multilevel"/>
    <w:tmpl w:val="8E60A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0" w15:restartNumberingAfterBreak="0">
    <w:nsid w:val="795E6ACB"/>
    <w:multiLevelType w:val="multilevel"/>
    <w:tmpl w:val="80A6E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1" w15:restartNumberingAfterBreak="0">
    <w:nsid w:val="795F7201"/>
    <w:multiLevelType w:val="multilevel"/>
    <w:tmpl w:val="C362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2" w15:restartNumberingAfterBreak="0">
    <w:nsid w:val="796E4E17"/>
    <w:multiLevelType w:val="multilevel"/>
    <w:tmpl w:val="2BFAA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3" w15:restartNumberingAfterBreak="0">
    <w:nsid w:val="796F6A0F"/>
    <w:multiLevelType w:val="multilevel"/>
    <w:tmpl w:val="12BAD2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4" w15:restartNumberingAfterBreak="0">
    <w:nsid w:val="798B26FF"/>
    <w:multiLevelType w:val="multilevel"/>
    <w:tmpl w:val="9FB6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5" w15:restartNumberingAfterBreak="0">
    <w:nsid w:val="7996541B"/>
    <w:multiLevelType w:val="multilevel"/>
    <w:tmpl w:val="937CA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6" w15:restartNumberingAfterBreak="0">
    <w:nsid w:val="79B4483D"/>
    <w:multiLevelType w:val="multilevel"/>
    <w:tmpl w:val="22A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7" w15:restartNumberingAfterBreak="0">
    <w:nsid w:val="79BC7098"/>
    <w:multiLevelType w:val="multilevel"/>
    <w:tmpl w:val="6DACF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8" w15:restartNumberingAfterBreak="0">
    <w:nsid w:val="79BF6400"/>
    <w:multiLevelType w:val="multilevel"/>
    <w:tmpl w:val="4DE6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9" w15:restartNumberingAfterBreak="0">
    <w:nsid w:val="7A0613AD"/>
    <w:multiLevelType w:val="multilevel"/>
    <w:tmpl w:val="EDC89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0" w15:restartNumberingAfterBreak="0">
    <w:nsid w:val="7A061B9D"/>
    <w:multiLevelType w:val="multilevel"/>
    <w:tmpl w:val="331C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1" w15:restartNumberingAfterBreak="0">
    <w:nsid w:val="7A25296C"/>
    <w:multiLevelType w:val="multilevel"/>
    <w:tmpl w:val="8B28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2" w15:restartNumberingAfterBreak="0">
    <w:nsid w:val="7A2535E9"/>
    <w:multiLevelType w:val="multilevel"/>
    <w:tmpl w:val="C5A00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3" w15:restartNumberingAfterBreak="0">
    <w:nsid w:val="7A28143D"/>
    <w:multiLevelType w:val="multilevel"/>
    <w:tmpl w:val="51D4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4" w15:restartNumberingAfterBreak="0">
    <w:nsid w:val="7A30537E"/>
    <w:multiLevelType w:val="multilevel"/>
    <w:tmpl w:val="7DB6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5" w15:restartNumberingAfterBreak="0">
    <w:nsid w:val="7A3233A6"/>
    <w:multiLevelType w:val="multilevel"/>
    <w:tmpl w:val="4354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6" w15:restartNumberingAfterBreak="0">
    <w:nsid w:val="7A434111"/>
    <w:multiLevelType w:val="multilevel"/>
    <w:tmpl w:val="C060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7" w15:restartNumberingAfterBreak="0">
    <w:nsid w:val="7A723E56"/>
    <w:multiLevelType w:val="multilevel"/>
    <w:tmpl w:val="35F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8" w15:restartNumberingAfterBreak="0">
    <w:nsid w:val="7A75380F"/>
    <w:multiLevelType w:val="multilevel"/>
    <w:tmpl w:val="BB54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9" w15:restartNumberingAfterBreak="0">
    <w:nsid w:val="7A753F2B"/>
    <w:multiLevelType w:val="multilevel"/>
    <w:tmpl w:val="3440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0" w15:restartNumberingAfterBreak="0">
    <w:nsid w:val="7A7C3938"/>
    <w:multiLevelType w:val="multilevel"/>
    <w:tmpl w:val="C3A42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1" w15:restartNumberingAfterBreak="0">
    <w:nsid w:val="7A850DE4"/>
    <w:multiLevelType w:val="multilevel"/>
    <w:tmpl w:val="0802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2" w15:restartNumberingAfterBreak="0">
    <w:nsid w:val="7A8D5579"/>
    <w:multiLevelType w:val="multilevel"/>
    <w:tmpl w:val="8328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3" w15:restartNumberingAfterBreak="0">
    <w:nsid w:val="7A9861A1"/>
    <w:multiLevelType w:val="multilevel"/>
    <w:tmpl w:val="384C0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4" w15:restartNumberingAfterBreak="0">
    <w:nsid w:val="7A9B570A"/>
    <w:multiLevelType w:val="multilevel"/>
    <w:tmpl w:val="C1F2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5" w15:restartNumberingAfterBreak="0">
    <w:nsid w:val="7A9F7FE1"/>
    <w:multiLevelType w:val="multilevel"/>
    <w:tmpl w:val="68F8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6" w15:restartNumberingAfterBreak="0">
    <w:nsid w:val="7AAD0AF0"/>
    <w:multiLevelType w:val="multilevel"/>
    <w:tmpl w:val="AD80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7" w15:restartNumberingAfterBreak="0">
    <w:nsid w:val="7ABD7EE2"/>
    <w:multiLevelType w:val="multilevel"/>
    <w:tmpl w:val="E99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8" w15:restartNumberingAfterBreak="0">
    <w:nsid w:val="7AD50489"/>
    <w:multiLevelType w:val="multilevel"/>
    <w:tmpl w:val="35126B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9" w15:restartNumberingAfterBreak="0">
    <w:nsid w:val="7ADF7D5E"/>
    <w:multiLevelType w:val="multilevel"/>
    <w:tmpl w:val="BA26EB0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0" w15:restartNumberingAfterBreak="0">
    <w:nsid w:val="7B2C1FF8"/>
    <w:multiLevelType w:val="multilevel"/>
    <w:tmpl w:val="562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1" w15:restartNumberingAfterBreak="0">
    <w:nsid w:val="7B362314"/>
    <w:multiLevelType w:val="multilevel"/>
    <w:tmpl w:val="E2CC72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2" w15:restartNumberingAfterBreak="0">
    <w:nsid w:val="7B524C1E"/>
    <w:multiLevelType w:val="multilevel"/>
    <w:tmpl w:val="C45C7D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3" w15:restartNumberingAfterBreak="0">
    <w:nsid w:val="7B6A5C0D"/>
    <w:multiLevelType w:val="multilevel"/>
    <w:tmpl w:val="4C1A0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4" w15:restartNumberingAfterBreak="0">
    <w:nsid w:val="7B6B7BA9"/>
    <w:multiLevelType w:val="multilevel"/>
    <w:tmpl w:val="AD72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5" w15:restartNumberingAfterBreak="0">
    <w:nsid w:val="7B82033D"/>
    <w:multiLevelType w:val="multilevel"/>
    <w:tmpl w:val="C5C4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6" w15:restartNumberingAfterBreak="0">
    <w:nsid w:val="7B8903C2"/>
    <w:multiLevelType w:val="multilevel"/>
    <w:tmpl w:val="8FDED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7" w15:restartNumberingAfterBreak="0">
    <w:nsid w:val="7B9A1E6D"/>
    <w:multiLevelType w:val="multilevel"/>
    <w:tmpl w:val="E09C7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8" w15:restartNumberingAfterBreak="0">
    <w:nsid w:val="7BA13440"/>
    <w:multiLevelType w:val="multilevel"/>
    <w:tmpl w:val="566A8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9" w15:restartNumberingAfterBreak="0">
    <w:nsid w:val="7BA37D6D"/>
    <w:multiLevelType w:val="multilevel"/>
    <w:tmpl w:val="0FD0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0" w15:restartNumberingAfterBreak="0">
    <w:nsid w:val="7BA6651F"/>
    <w:multiLevelType w:val="multilevel"/>
    <w:tmpl w:val="67FEE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1" w15:restartNumberingAfterBreak="0">
    <w:nsid w:val="7BA6657B"/>
    <w:multiLevelType w:val="multilevel"/>
    <w:tmpl w:val="D0CA59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2" w15:restartNumberingAfterBreak="0">
    <w:nsid w:val="7BA839EF"/>
    <w:multiLevelType w:val="multilevel"/>
    <w:tmpl w:val="72823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3" w15:restartNumberingAfterBreak="0">
    <w:nsid w:val="7C1C1904"/>
    <w:multiLevelType w:val="multilevel"/>
    <w:tmpl w:val="B6E4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4" w15:restartNumberingAfterBreak="0">
    <w:nsid w:val="7C2272A5"/>
    <w:multiLevelType w:val="multilevel"/>
    <w:tmpl w:val="FCF4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5" w15:restartNumberingAfterBreak="0">
    <w:nsid w:val="7C4E1EE3"/>
    <w:multiLevelType w:val="multilevel"/>
    <w:tmpl w:val="2198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6" w15:restartNumberingAfterBreak="0">
    <w:nsid w:val="7C52359A"/>
    <w:multiLevelType w:val="hybridMultilevel"/>
    <w:tmpl w:val="A5ECDD9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57" w15:restartNumberingAfterBreak="0">
    <w:nsid w:val="7C5352CF"/>
    <w:multiLevelType w:val="multilevel"/>
    <w:tmpl w:val="42CE2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8" w15:restartNumberingAfterBreak="0">
    <w:nsid w:val="7C592959"/>
    <w:multiLevelType w:val="multilevel"/>
    <w:tmpl w:val="D44C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9" w15:restartNumberingAfterBreak="0">
    <w:nsid w:val="7C772800"/>
    <w:multiLevelType w:val="multilevel"/>
    <w:tmpl w:val="66B8F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0" w15:restartNumberingAfterBreak="0">
    <w:nsid w:val="7C871BC9"/>
    <w:multiLevelType w:val="multilevel"/>
    <w:tmpl w:val="6108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1" w15:restartNumberingAfterBreak="0">
    <w:nsid w:val="7C9A79A9"/>
    <w:multiLevelType w:val="multilevel"/>
    <w:tmpl w:val="3F7A9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2" w15:restartNumberingAfterBreak="0">
    <w:nsid w:val="7CA063DE"/>
    <w:multiLevelType w:val="multilevel"/>
    <w:tmpl w:val="EB98B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3" w15:restartNumberingAfterBreak="0">
    <w:nsid w:val="7CA10F35"/>
    <w:multiLevelType w:val="multilevel"/>
    <w:tmpl w:val="52922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4" w15:restartNumberingAfterBreak="0">
    <w:nsid w:val="7CA519F4"/>
    <w:multiLevelType w:val="multilevel"/>
    <w:tmpl w:val="934E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5" w15:restartNumberingAfterBreak="0">
    <w:nsid w:val="7CAE7BF4"/>
    <w:multiLevelType w:val="multilevel"/>
    <w:tmpl w:val="1264C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6" w15:restartNumberingAfterBreak="0">
    <w:nsid w:val="7CB75AA7"/>
    <w:multiLevelType w:val="multilevel"/>
    <w:tmpl w:val="F3B28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7" w15:restartNumberingAfterBreak="0">
    <w:nsid w:val="7CF6500E"/>
    <w:multiLevelType w:val="multilevel"/>
    <w:tmpl w:val="D63C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8" w15:restartNumberingAfterBreak="0">
    <w:nsid w:val="7D173DD7"/>
    <w:multiLevelType w:val="multilevel"/>
    <w:tmpl w:val="4DC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9" w15:restartNumberingAfterBreak="0">
    <w:nsid w:val="7D35369C"/>
    <w:multiLevelType w:val="multilevel"/>
    <w:tmpl w:val="554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0" w15:restartNumberingAfterBreak="0">
    <w:nsid w:val="7D3A5FAD"/>
    <w:multiLevelType w:val="multilevel"/>
    <w:tmpl w:val="579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1" w15:restartNumberingAfterBreak="0">
    <w:nsid w:val="7D3F1B8B"/>
    <w:multiLevelType w:val="multilevel"/>
    <w:tmpl w:val="A408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2" w15:restartNumberingAfterBreak="0">
    <w:nsid w:val="7D420E74"/>
    <w:multiLevelType w:val="multilevel"/>
    <w:tmpl w:val="4BDC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3" w15:restartNumberingAfterBreak="0">
    <w:nsid w:val="7D446D63"/>
    <w:multiLevelType w:val="multilevel"/>
    <w:tmpl w:val="77707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4" w15:restartNumberingAfterBreak="0">
    <w:nsid w:val="7D451694"/>
    <w:multiLevelType w:val="multilevel"/>
    <w:tmpl w:val="BF14F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5" w15:restartNumberingAfterBreak="0">
    <w:nsid w:val="7D782B08"/>
    <w:multiLevelType w:val="multilevel"/>
    <w:tmpl w:val="123E5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6" w15:restartNumberingAfterBreak="0">
    <w:nsid w:val="7D7F4946"/>
    <w:multiLevelType w:val="multilevel"/>
    <w:tmpl w:val="77DE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7" w15:restartNumberingAfterBreak="0">
    <w:nsid w:val="7DAE54A5"/>
    <w:multiLevelType w:val="multilevel"/>
    <w:tmpl w:val="22EA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8" w15:restartNumberingAfterBreak="0">
    <w:nsid w:val="7DB1402E"/>
    <w:multiLevelType w:val="multilevel"/>
    <w:tmpl w:val="E674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9" w15:restartNumberingAfterBreak="0">
    <w:nsid w:val="7DEA518A"/>
    <w:multiLevelType w:val="multilevel"/>
    <w:tmpl w:val="AC4E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0" w15:restartNumberingAfterBreak="0">
    <w:nsid w:val="7DEF1C44"/>
    <w:multiLevelType w:val="multilevel"/>
    <w:tmpl w:val="E68C38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1" w15:restartNumberingAfterBreak="0">
    <w:nsid w:val="7E5856F4"/>
    <w:multiLevelType w:val="multilevel"/>
    <w:tmpl w:val="42C8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2" w15:restartNumberingAfterBreak="0">
    <w:nsid w:val="7E7C3B08"/>
    <w:multiLevelType w:val="multilevel"/>
    <w:tmpl w:val="E91E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3" w15:restartNumberingAfterBreak="0">
    <w:nsid w:val="7E861F61"/>
    <w:multiLevelType w:val="multilevel"/>
    <w:tmpl w:val="0EEE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4" w15:restartNumberingAfterBreak="0">
    <w:nsid w:val="7E8B6B51"/>
    <w:multiLevelType w:val="multilevel"/>
    <w:tmpl w:val="8F72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5" w15:restartNumberingAfterBreak="0">
    <w:nsid w:val="7E990FAC"/>
    <w:multiLevelType w:val="multilevel"/>
    <w:tmpl w:val="E8BE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6" w15:restartNumberingAfterBreak="0">
    <w:nsid w:val="7E9D2D0A"/>
    <w:multiLevelType w:val="multilevel"/>
    <w:tmpl w:val="197E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7" w15:restartNumberingAfterBreak="0">
    <w:nsid w:val="7EBC3FE0"/>
    <w:multiLevelType w:val="multilevel"/>
    <w:tmpl w:val="4AB09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8" w15:restartNumberingAfterBreak="0">
    <w:nsid w:val="7ED74EA1"/>
    <w:multiLevelType w:val="multilevel"/>
    <w:tmpl w:val="5E8CA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9" w15:restartNumberingAfterBreak="0">
    <w:nsid w:val="7EFB24B9"/>
    <w:multiLevelType w:val="multilevel"/>
    <w:tmpl w:val="25F8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0" w15:restartNumberingAfterBreak="0">
    <w:nsid w:val="7EFD78B0"/>
    <w:multiLevelType w:val="multilevel"/>
    <w:tmpl w:val="BA62E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1" w15:restartNumberingAfterBreak="0">
    <w:nsid w:val="7F093F02"/>
    <w:multiLevelType w:val="multilevel"/>
    <w:tmpl w:val="072A2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2" w15:restartNumberingAfterBreak="0">
    <w:nsid w:val="7F26198F"/>
    <w:multiLevelType w:val="multilevel"/>
    <w:tmpl w:val="6C10F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3" w15:restartNumberingAfterBreak="0">
    <w:nsid w:val="7F2F7687"/>
    <w:multiLevelType w:val="multilevel"/>
    <w:tmpl w:val="E6002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4" w15:restartNumberingAfterBreak="0">
    <w:nsid w:val="7F594076"/>
    <w:multiLevelType w:val="multilevel"/>
    <w:tmpl w:val="45286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5" w15:restartNumberingAfterBreak="0">
    <w:nsid w:val="7F610B76"/>
    <w:multiLevelType w:val="multilevel"/>
    <w:tmpl w:val="DC6A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6" w15:restartNumberingAfterBreak="0">
    <w:nsid w:val="7F69447E"/>
    <w:multiLevelType w:val="multilevel"/>
    <w:tmpl w:val="D0A4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7" w15:restartNumberingAfterBreak="0">
    <w:nsid w:val="7F6C21F5"/>
    <w:multiLevelType w:val="multilevel"/>
    <w:tmpl w:val="E33C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8" w15:restartNumberingAfterBreak="0">
    <w:nsid w:val="7F6C242D"/>
    <w:multiLevelType w:val="multilevel"/>
    <w:tmpl w:val="080E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9" w15:restartNumberingAfterBreak="0">
    <w:nsid w:val="7F8F637A"/>
    <w:multiLevelType w:val="multilevel"/>
    <w:tmpl w:val="31B40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0" w15:restartNumberingAfterBreak="0">
    <w:nsid w:val="7F925358"/>
    <w:multiLevelType w:val="multilevel"/>
    <w:tmpl w:val="5A54E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1" w15:restartNumberingAfterBreak="0">
    <w:nsid w:val="7F970E2A"/>
    <w:multiLevelType w:val="multilevel"/>
    <w:tmpl w:val="3CD4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2" w15:restartNumberingAfterBreak="0">
    <w:nsid w:val="7FAD589A"/>
    <w:multiLevelType w:val="multilevel"/>
    <w:tmpl w:val="83F60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3" w15:restartNumberingAfterBreak="0">
    <w:nsid w:val="7FBC2B13"/>
    <w:multiLevelType w:val="hybridMultilevel"/>
    <w:tmpl w:val="3ADC7F4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04" w15:restartNumberingAfterBreak="0">
    <w:nsid w:val="7FCB69EF"/>
    <w:multiLevelType w:val="multilevel"/>
    <w:tmpl w:val="6182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5" w15:restartNumberingAfterBreak="0">
    <w:nsid w:val="7FDF532B"/>
    <w:multiLevelType w:val="multilevel"/>
    <w:tmpl w:val="ABE8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6" w15:restartNumberingAfterBreak="0">
    <w:nsid w:val="7FF819FC"/>
    <w:multiLevelType w:val="multilevel"/>
    <w:tmpl w:val="3E5EE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446531">
    <w:abstractNumId w:val="1210"/>
  </w:num>
  <w:num w:numId="2" w16cid:durableId="1388528152">
    <w:abstractNumId w:val="1149"/>
  </w:num>
  <w:num w:numId="3" w16cid:durableId="526866165">
    <w:abstractNumId w:val="984"/>
  </w:num>
  <w:num w:numId="4" w16cid:durableId="1403481757">
    <w:abstractNumId w:val="39"/>
  </w:num>
  <w:num w:numId="5" w16cid:durableId="2016612286">
    <w:abstractNumId w:val="298"/>
  </w:num>
  <w:num w:numId="6" w16cid:durableId="358629181">
    <w:abstractNumId w:val="782"/>
  </w:num>
  <w:num w:numId="7" w16cid:durableId="1550609122">
    <w:abstractNumId w:val="167"/>
  </w:num>
  <w:num w:numId="8" w16cid:durableId="1004434734">
    <w:abstractNumId w:val="1183"/>
  </w:num>
  <w:num w:numId="9" w16cid:durableId="224073984">
    <w:abstractNumId w:val="470"/>
  </w:num>
  <w:num w:numId="10" w16cid:durableId="350766380">
    <w:abstractNumId w:val="362"/>
  </w:num>
  <w:num w:numId="11" w16cid:durableId="1949266666">
    <w:abstractNumId w:val="1003"/>
  </w:num>
  <w:num w:numId="12" w16cid:durableId="1469780373">
    <w:abstractNumId w:val="1010"/>
  </w:num>
  <w:num w:numId="13" w16cid:durableId="1923292734">
    <w:abstractNumId w:val="169"/>
  </w:num>
  <w:num w:numId="14" w16cid:durableId="407699794">
    <w:abstractNumId w:val="16"/>
  </w:num>
  <w:num w:numId="15" w16cid:durableId="1422600685">
    <w:abstractNumId w:val="1284"/>
  </w:num>
  <w:num w:numId="16" w16cid:durableId="911351154">
    <w:abstractNumId w:val="9"/>
  </w:num>
  <w:num w:numId="17" w16cid:durableId="992564140">
    <w:abstractNumId w:val="73"/>
  </w:num>
  <w:num w:numId="18" w16cid:durableId="607389581">
    <w:abstractNumId w:val="1006"/>
  </w:num>
  <w:num w:numId="19" w16cid:durableId="1855802336">
    <w:abstractNumId w:val="425"/>
  </w:num>
  <w:num w:numId="20" w16cid:durableId="159318201">
    <w:abstractNumId w:val="436"/>
  </w:num>
  <w:num w:numId="21" w16cid:durableId="1604726337">
    <w:abstractNumId w:val="265"/>
  </w:num>
  <w:num w:numId="22" w16cid:durableId="700016070">
    <w:abstractNumId w:val="1301"/>
  </w:num>
  <w:num w:numId="23" w16cid:durableId="840699010">
    <w:abstractNumId w:val="1057"/>
  </w:num>
  <w:num w:numId="24" w16cid:durableId="248537502">
    <w:abstractNumId w:val="319"/>
  </w:num>
  <w:num w:numId="25" w16cid:durableId="971056309">
    <w:abstractNumId w:val="1271"/>
  </w:num>
  <w:num w:numId="26" w16cid:durableId="304773227">
    <w:abstractNumId w:val="179"/>
  </w:num>
  <w:num w:numId="27" w16cid:durableId="2057121713">
    <w:abstractNumId w:val="1058"/>
  </w:num>
  <w:num w:numId="28" w16cid:durableId="1157262668">
    <w:abstractNumId w:val="1328"/>
  </w:num>
  <w:num w:numId="29" w16cid:durableId="1042365130">
    <w:abstractNumId w:val="492"/>
  </w:num>
  <w:num w:numId="30" w16cid:durableId="398478662">
    <w:abstractNumId w:val="157"/>
  </w:num>
  <w:num w:numId="31" w16cid:durableId="1109546382">
    <w:abstractNumId w:val="571"/>
  </w:num>
  <w:num w:numId="32" w16cid:durableId="1880976069">
    <w:abstractNumId w:val="459"/>
  </w:num>
  <w:num w:numId="33" w16cid:durableId="1612012431">
    <w:abstractNumId w:val="1279"/>
  </w:num>
  <w:num w:numId="34" w16cid:durableId="1321495533">
    <w:abstractNumId w:val="1334"/>
  </w:num>
  <w:num w:numId="35" w16cid:durableId="1927111317">
    <w:abstractNumId w:val="1109"/>
  </w:num>
  <w:num w:numId="36" w16cid:durableId="943540307">
    <w:abstractNumId w:val="1379"/>
  </w:num>
  <w:num w:numId="37" w16cid:durableId="1398017146">
    <w:abstractNumId w:val="1177"/>
  </w:num>
  <w:num w:numId="38" w16cid:durableId="1669285067">
    <w:abstractNumId w:val="1397"/>
  </w:num>
  <w:num w:numId="39" w16cid:durableId="1431244970">
    <w:abstractNumId w:val="228"/>
  </w:num>
  <w:num w:numId="40" w16cid:durableId="1850218014">
    <w:abstractNumId w:val="650"/>
  </w:num>
  <w:num w:numId="41" w16cid:durableId="996231509">
    <w:abstractNumId w:val="922"/>
  </w:num>
  <w:num w:numId="42" w16cid:durableId="315035915">
    <w:abstractNumId w:val="116"/>
  </w:num>
  <w:num w:numId="43" w16cid:durableId="2078697869">
    <w:abstractNumId w:val="350"/>
  </w:num>
  <w:num w:numId="44" w16cid:durableId="1311860322">
    <w:abstractNumId w:val="84"/>
  </w:num>
  <w:num w:numId="45" w16cid:durableId="150098459">
    <w:abstractNumId w:val="990"/>
  </w:num>
  <w:num w:numId="46" w16cid:durableId="474176216">
    <w:abstractNumId w:val="134"/>
  </w:num>
  <w:num w:numId="47" w16cid:durableId="1311594117">
    <w:abstractNumId w:val="1009"/>
  </w:num>
  <w:num w:numId="48" w16cid:durableId="1726485186">
    <w:abstractNumId w:val="966"/>
  </w:num>
  <w:num w:numId="49" w16cid:durableId="1570461801">
    <w:abstractNumId w:val="375"/>
  </w:num>
  <w:num w:numId="50" w16cid:durableId="530263850">
    <w:abstractNumId w:val="714"/>
  </w:num>
  <w:num w:numId="51" w16cid:durableId="577329311">
    <w:abstractNumId w:val="927"/>
  </w:num>
  <w:num w:numId="52" w16cid:durableId="955598094">
    <w:abstractNumId w:val="89"/>
  </w:num>
  <w:num w:numId="53" w16cid:durableId="2117098490">
    <w:abstractNumId w:val="1005"/>
  </w:num>
  <w:num w:numId="54" w16cid:durableId="958296392">
    <w:abstractNumId w:val="1066"/>
  </w:num>
  <w:num w:numId="55" w16cid:durableId="976492692">
    <w:abstractNumId w:val="331"/>
  </w:num>
  <w:num w:numId="56" w16cid:durableId="1997221290">
    <w:abstractNumId w:val="527"/>
  </w:num>
  <w:num w:numId="57" w16cid:durableId="1085497497">
    <w:abstractNumId w:val="1374"/>
  </w:num>
  <w:num w:numId="58" w16cid:durableId="379211700">
    <w:abstractNumId w:val="1093"/>
  </w:num>
  <w:num w:numId="59" w16cid:durableId="1600480477">
    <w:abstractNumId w:val="286"/>
  </w:num>
  <w:num w:numId="60" w16cid:durableId="2089187945">
    <w:abstractNumId w:val="224"/>
  </w:num>
  <w:num w:numId="61" w16cid:durableId="1911116245">
    <w:abstractNumId w:val="1146"/>
  </w:num>
  <w:num w:numId="62" w16cid:durableId="362832413">
    <w:abstractNumId w:val="577"/>
  </w:num>
  <w:num w:numId="63" w16cid:durableId="959410045">
    <w:abstractNumId w:val="1072"/>
  </w:num>
  <w:num w:numId="64" w16cid:durableId="982344833">
    <w:abstractNumId w:val="755"/>
  </w:num>
  <w:num w:numId="65" w16cid:durableId="738862583">
    <w:abstractNumId w:val="686"/>
  </w:num>
  <w:num w:numId="66" w16cid:durableId="2131243499">
    <w:abstractNumId w:val="101"/>
  </w:num>
  <w:num w:numId="67" w16cid:durableId="721944844">
    <w:abstractNumId w:val="573"/>
  </w:num>
  <w:num w:numId="68" w16cid:durableId="1627151524">
    <w:abstractNumId w:val="142"/>
  </w:num>
  <w:num w:numId="69" w16cid:durableId="1399404210">
    <w:abstractNumId w:val="562"/>
  </w:num>
  <w:num w:numId="70" w16cid:durableId="686057541">
    <w:abstractNumId w:val="702"/>
  </w:num>
  <w:num w:numId="71" w16cid:durableId="2141997311">
    <w:abstractNumId w:val="680"/>
  </w:num>
  <w:num w:numId="72" w16cid:durableId="891694781">
    <w:abstractNumId w:val="557"/>
  </w:num>
  <w:num w:numId="73" w16cid:durableId="1366298405">
    <w:abstractNumId w:val="1053"/>
  </w:num>
  <w:num w:numId="74" w16cid:durableId="184296097">
    <w:abstractNumId w:val="485"/>
  </w:num>
  <w:num w:numId="75" w16cid:durableId="1005280054">
    <w:abstractNumId w:val="312"/>
  </w:num>
  <w:num w:numId="76" w16cid:durableId="227959708">
    <w:abstractNumId w:val="633"/>
  </w:num>
  <w:num w:numId="77" w16cid:durableId="546600679">
    <w:abstractNumId w:val="935"/>
  </w:num>
  <w:num w:numId="78" w16cid:durableId="835612011">
    <w:abstractNumId w:val="1356"/>
  </w:num>
  <w:num w:numId="79" w16cid:durableId="2035959591">
    <w:abstractNumId w:val="1094"/>
  </w:num>
  <w:num w:numId="80" w16cid:durableId="866721747">
    <w:abstractNumId w:val="497"/>
  </w:num>
  <w:num w:numId="81" w16cid:durableId="190382440">
    <w:abstractNumId w:val="63"/>
  </w:num>
  <w:num w:numId="82" w16cid:durableId="389810131">
    <w:abstractNumId w:val="320"/>
  </w:num>
  <w:num w:numId="83" w16cid:durableId="607280164">
    <w:abstractNumId w:val="1244"/>
  </w:num>
  <w:num w:numId="84" w16cid:durableId="429282027">
    <w:abstractNumId w:val="795"/>
  </w:num>
  <w:num w:numId="85" w16cid:durableId="1417050292">
    <w:abstractNumId w:val="410"/>
  </w:num>
  <w:num w:numId="86" w16cid:durableId="1012537822">
    <w:abstractNumId w:val="1075"/>
  </w:num>
  <w:num w:numId="87" w16cid:durableId="1062606543">
    <w:abstractNumId w:val="1270"/>
  </w:num>
  <w:num w:numId="88" w16cid:durableId="541285108">
    <w:abstractNumId w:val="493"/>
  </w:num>
  <w:num w:numId="89" w16cid:durableId="2065449734">
    <w:abstractNumId w:val="1142"/>
  </w:num>
  <w:num w:numId="90" w16cid:durableId="999238402">
    <w:abstractNumId w:val="300"/>
  </w:num>
  <w:num w:numId="91" w16cid:durableId="1640645177">
    <w:abstractNumId w:val="1097"/>
  </w:num>
  <w:num w:numId="92" w16cid:durableId="830831015">
    <w:abstractNumId w:val="466"/>
  </w:num>
  <w:num w:numId="93" w16cid:durableId="1047148976">
    <w:abstractNumId w:val="616"/>
  </w:num>
  <w:num w:numId="94" w16cid:durableId="1280454573">
    <w:abstractNumId w:val="1247"/>
  </w:num>
  <w:num w:numId="95" w16cid:durableId="496309511">
    <w:abstractNumId w:val="149"/>
  </w:num>
  <w:num w:numId="96" w16cid:durableId="1367288948">
    <w:abstractNumId w:val="242"/>
  </w:num>
  <w:num w:numId="97" w16cid:durableId="157886692">
    <w:abstractNumId w:val="1117"/>
  </w:num>
  <w:num w:numId="98" w16cid:durableId="1622416058">
    <w:abstractNumId w:val="71"/>
  </w:num>
  <w:num w:numId="99" w16cid:durableId="1199855151">
    <w:abstractNumId w:val="690"/>
  </w:num>
  <w:num w:numId="100" w16cid:durableId="534583209">
    <w:abstractNumId w:val="74"/>
  </w:num>
  <w:num w:numId="101" w16cid:durableId="1761560046">
    <w:abstractNumId w:val="284"/>
  </w:num>
  <w:num w:numId="102" w16cid:durableId="1532761329">
    <w:abstractNumId w:val="1342"/>
  </w:num>
  <w:num w:numId="103" w16cid:durableId="237249819">
    <w:abstractNumId w:val="448"/>
  </w:num>
  <w:num w:numId="104" w16cid:durableId="1182937945">
    <w:abstractNumId w:val="1028"/>
  </w:num>
  <w:num w:numId="105" w16cid:durableId="1507672639">
    <w:abstractNumId w:val="420"/>
  </w:num>
  <w:num w:numId="106" w16cid:durableId="1071735220">
    <w:abstractNumId w:val="1168"/>
  </w:num>
  <w:num w:numId="107" w16cid:durableId="1016618524">
    <w:abstractNumId w:val="1403"/>
  </w:num>
  <w:num w:numId="108" w16cid:durableId="1997369786">
    <w:abstractNumId w:val="332"/>
  </w:num>
  <w:num w:numId="109" w16cid:durableId="1076783869">
    <w:abstractNumId w:val="642"/>
  </w:num>
  <w:num w:numId="110" w16cid:durableId="1242720341">
    <w:abstractNumId w:val="811"/>
  </w:num>
  <w:num w:numId="111" w16cid:durableId="1073311646">
    <w:abstractNumId w:val="595"/>
  </w:num>
  <w:num w:numId="112" w16cid:durableId="728264525">
    <w:abstractNumId w:val="599"/>
  </w:num>
  <w:num w:numId="113" w16cid:durableId="1871337170">
    <w:abstractNumId w:val="1349"/>
  </w:num>
  <w:num w:numId="114" w16cid:durableId="2045012668">
    <w:abstractNumId w:val="25"/>
  </w:num>
  <w:num w:numId="115" w16cid:durableId="1427261930">
    <w:abstractNumId w:val="196"/>
  </w:num>
  <w:num w:numId="116" w16cid:durableId="1554924297">
    <w:abstractNumId w:val="153"/>
  </w:num>
  <w:num w:numId="117" w16cid:durableId="180046573">
    <w:abstractNumId w:val="294"/>
  </w:num>
  <w:num w:numId="118" w16cid:durableId="1094667860">
    <w:abstractNumId w:val="341"/>
  </w:num>
  <w:num w:numId="119" w16cid:durableId="1229656936">
    <w:abstractNumId w:val="349"/>
  </w:num>
  <w:num w:numId="120" w16cid:durableId="1717043292">
    <w:abstractNumId w:val="794"/>
  </w:num>
  <w:num w:numId="121" w16cid:durableId="1883977322">
    <w:abstractNumId w:val="1362"/>
  </w:num>
  <w:num w:numId="122" w16cid:durableId="1508519395">
    <w:abstractNumId w:val="287"/>
  </w:num>
  <w:num w:numId="123" w16cid:durableId="1966964596">
    <w:abstractNumId w:val="1242"/>
  </w:num>
  <w:num w:numId="124" w16cid:durableId="1552033636">
    <w:abstractNumId w:val="572"/>
  </w:num>
  <w:num w:numId="125" w16cid:durableId="1721435404">
    <w:abstractNumId w:val="506"/>
  </w:num>
  <w:num w:numId="126" w16cid:durableId="1496145947">
    <w:abstractNumId w:val="1347"/>
  </w:num>
  <w:num w:numId="127" w16cid:durableId="649986491">
    <w:abstractNumId w:val="1152"/>
  </w:num>
  <w:num w:numId="128" w16cid:durableId="567348647">
    <w:abstractNumId w:val="587"/>
  </w:num>
  <w:num w:numId="129" w16cid:durableId="1528370400">
    <w:abstractNumId w:val="494"/>
  </w:num>
  <w:num w:numId="130" w16cid:durableId="399331199">
    <w:abstractNumId w:val="366"/>
  </w:num>
  <w:num w:numId="131" w16cid:durableId="1761096448">
    <w:abstractNumId w:val="959"/>
  </w:num>
  <w:num w:numId="132" w16cid:durableId="749622497">
    <w:abstractNumId w:val="1406"/>
  </w:num>
  <w:num w:numId="133" w16cid:durableId="2074157988">
    <w:abstractNumId w:val="40"/>
  </w:num>
  <w:num w:numId="134" w16cid:durableId="633484808">
    <w:abstractNumId w:val="776"/>
  </w:num>
  <w:num w:numId="135" w16cid:durableId="123815160">
    <w:abstractNumId w:val="549"/>
  </w:num>
  <w:num w:numId="136" w16cid:durableId="230117650">
    <w:abstractNumId w:val="1300"/>
  </w:num>
  <w:num w:numId="137" w16cid:durableId="112286957">
    <w:abstractNumId w:val="1087"/>
  </w:num>
  <w:num w:numId="138" w16cid:durableId="1945260613">
    <w:abstractNumId w:val="65"/>
  </w:num>
  <w:num w:numId="139" w16cid:durableId="2063941009">
    <w:abstractNumId w:val="1118"/>
  </w:num>
  <w:num w:numId="140" w16cid:durableId="1016149328">
    <w:abstractNumId w:val="963"/>
  </w:num>
  <w:num w:numId="141" w16cid:durableId="909465159">
    <w:abstractNumId w:val="308"/>
  </w:num>
  <w:num w:numId="142" w16cid:durableId="807823610">
    <w:abstractNumId w:val="660"/>
  </w:num>
  <w:num w:numId="143" w16cid:durableId="2090342111">
    <w:abstractNumId w:val="767"/>
  </w:num>
  <w:num w:numId="144" w16cid:durableId="495339018">
    <w:abstractNumId w:val="297"/>
  </w:num>
  <w:num w:numId="145" w16cid:durableId="774135758">
    <w:abstractNumId w:val="841"/>
  </w:num>
  <w:num w:numId="146" w16cid:durableId="538977220">
    <w:abstractNumId w:val="453"/>
  </w:num>
  <w:num w:numId="147" w16cid:durableId="1212618097">
    <w:abstractNumId w:val="924"/>
  </w:num>
  <w:num w:numId="148" w16cid:durableId="1797291657">
    <w:abstractNumId w:val="790"/>
  </w:num>
  <w:num w:numId="149" w16cid:durableId="554859091">
    <w:abstractNumId w:val="584"/>
  </w:num>
  <w:num w:numId="150" w16cid:durableId="40640836">
    <w:abstractNumId w:val="1256"/>
  </w:num>
  <w:num w:numId="151" w16cid:durableId="1686325649">
    <w:abstractNumId w:val="907"/>
  </w:num>
  <w:num w:numId="152" w16cid:durableId="2058161763">
    <w:abstractNumId w:val="353"/>
  </w:num>
  <w:num w:numId="153" w16cid:durableId="812596656">
    <w:abstractNumId w:val="1143"/>
  </w:num>
  <w:num w:numId="154" w16cid:durableId="187958188">
    <w:abstractNumId w:val="124"/>
  </w:num>
  <w:num w:numId="155" w16cid:durableId="1010523900">
    <w:abstractNumId w:val="337"/>
  </w:num>
  <w:num w:numId="156" w16cid:durableId="765612626">
    <w:abstractNumId w:val="171"/>
  </w:num>
  <w:num w:numId="157" w16cid:durableId="1619986066">
    <w:abstractNumId w:val="53"/>
  </w:num>
  <w:num w:numId="158" w16cid:durableId="1538353717">
    <w:abstractNumId w:val="1305"/>
  </w:num>
  <w:num w:numId="159" w16cid:durableId="1736590230">
    <w:abstractNumId w:val="1016"/>
  </w:num>
  <w:num w:numId="160" w16cid:durableId="2109305301">
    <w:abstractNumId w:val="1042"/>
  </w:num>
  <w:num w:numId="161" w16cid:durableId="940724839">
    <w:abstractNumId w:val="207"/>
  </w:num>
  <w:num w:numId="162" w16cid:durableId="1385107988">
    <w:abstractNumId w:val="1341"/>
  </w:num>
  <w:num w:numId="163" w16cid:durableId="1416900293">
    <w:abstractNumId w:val="1299"/>
  </w:num>
  <w:num w:numId="164" w16cid:durableId="1107113510">
    <w:abstractNumId w:val="1219"/>
  </w:num>
  <w:num w:numId="165" w16cid:durableId="366373263">
    <w:abstractNumId w:val="712"/>
  </w:num>
  <w:num w:numId="166" w16cid:durableId="67534607">
    <w:abstractNumId w:val="1252"/>
  </w:num>
  <w:num w:numId="167" w16cid:durableId="288128259">
    <w:abstractNumId w:val="636"/>
  </w:num>
  <w:num w:numId="168" w16cid:durableId="848519128">
    <w:abstractNumId w:val="736"/>
  </w:num>
  <w:num w:numId="169" w16cid:durableId="933588803">
    <w:abstractNumId w:val="86"/>
  </w:num>
  <w:num w:numId="170" w16cid:durableId="539166583">
    <w:abstractNumId w:val="198"/>
  </w:num>
  <w:num w:numId="171" w16cid:durableId="78142889">
    <w:abstractNumId w:val="871"/>
  </w:num>
  <w:num w:numId="172" w16cid:durableId="587274472">
    <w:abstractNumId w:val="1214"/>
  </w:num>
  <w:num w:numId="173" w16cid:durableId="1161192088">
    <w:abstractNumId w:val="611"/>
  </w:num>
  <w:num w:numId="174" w16cid:durableId="1843470085">
    <w:abstractNumId w:val="672"/>
  </w:num>
  <w:num w:numId="175" w16cid:durableId="6638030">
    <w:abstractNumId w:val="96"/>
  </w:num>
  <w:num w:numId="176" w16cid:durableId="643395057">
    <w:abstractNumId w:val="1295"/>
  </w:num>
  <w:num w:numId="177" w16cid:durableId="151222475">
    <w:abstractNumId w:val="1135"/>
  </w:num>
  <w:num w:numId="178" w16cid:durableId="1991054631">
    <w:abstractNumId w:val="655"/>
  </w:num>
  <w:num w:numId="179" w16cid:durableId="942035007">
    <w:abstractNumId w:val="946"/>
  </w:num>
  <w:num w:numId="180" w16cid:durableId="1303577425">
    <w:abstractNumId w:val="181"/>
  </w:num>
  <w:num w:numId="181" w16cid:durableId="850920044">
    <w:abstractNumId w:val="870"/>
  </w:num>
  <w:num w:numId="182" w16cid:durableId="289751141">
    <w:abstractNumId w:val="545"/>
  </w:num>
  <w:num w:numId="183" w16cid:durableId="787242545">
    <w:abstractNumId w:val="576"/>
  </w:num>
  <w:num w:numId="184" w16cid:durableId="1027634442">
    <w:abstractNumId w:val="386"/>
  </w:num>
  <w:num w:numId="185" w16cid:durableId="1366635903">
    <w:abstractNumId w:val="5"/>
  </w:num>
  <w:num w:numId="186" w16cid:durableId="743995850">
    <w:abstractNumId w:val="395"/>
  </w:num>
  <w:num w:numId="187" w16cid:durableId="446121372">
    <w:abstractNumId w:val="398"/>
  </w:num>
  <w:num w:numId="188" w16cid:durableId="1204437463">
    <w:abstractNumId w:val="154"/>
  </w:num>
  <w:num w:numId="189" w16cid:durableId="1678652577">
    <w:abstractNumId w:val="862"/>
  </w:num>
  <w:num w:numId="190" w16cid:durableId="204369566">
    <w:abstractNumId w:val="960"/>
  </w:num>
  <w:num w:numId="191" w16cid:durableId="939332943">
    <w:abstractNumId w:val="920"/>
  </w:num>
  <w:num w:numId="192" w16cid:durableId="1487018036">
    <w:abstractNumId w:val="310"/>
  </w:num>
  <w:num w:numId="193" w16cid:durableId="668562484">
    <w:abstractNumId w:val="994"/>
  </w:num>
  <w:num w:numId="194" w16cid:durableId="1465462198">
    <w:abstractNumId w:val="521"/>
  </w:num>
  <w:num w:numId="195" w16cid:durableId="1066414009">
    <w:abstractNumId w:val="114"/>
  </w:num>
  <w:num w:numId="196" w16cid:durableId="37749255">
    <w:abstractNumId w:val="798"/>
  </w:num>
  <w:num w:numId="197" w16cid:durableId="1585144696">
    <w:abstractNumId w:val="98"/>
  </w:num>
  <w:num w:numId="198" w16cid:durableId="76831634">
    <w:abstractNumId w:val="365"/>
  </w:num>
  <w:num w:numId="199" w16cid:durableId="147482139">
    <w:abstractNumId w:val="1290"/>
  </w:num>
  <w:num w:numId="200" w16cid:durableId="1167788690">
    <w:abstractNumId w:val="461"/>
  </w:num>
  <w:num w:numId="201" w16cid:durableId="2095543306">
    <w:abstractNumId w:val="835"/>
  </w:num>
  <w:num w:numId="202" w16cid:durableId="60714928">
    <w:abstractNumId w:val="370"/>
  </w:num>
  <w:num w:numId="203" w16cid:durableId="156649852">
    <w:abstractNumId w:val="1076"/>
  </w:num>
  <w:num w:numId="204" w16cid:durableId="1933077593">
    <w:abstractNumId w:val="970"/>
  </w:num>
  <w:num w:numId="205" w16cid:durableId="1637448219">
    <w:abstractNumId w:val="146"/>
  </w:num>
  <w:num w:numId="206" w16cid:durableId="1558004258">
    <w:abstractNumId w:val="761"/>
  </w:num>
  <w:num w:numId="207" w16cid:durableId="1618754938">
    <w:abstractNumId w:val="723"/>
  </w:num>
  <w:num w:numId="208" w16cid:durableId="2039773899">
    <w:abstractNumId w:val="856"/>
  </w:num>
  <w:num w:numId="209" w16cid:durableId="160584957">
    <w:abstractNumId w:val="896"/>
  </w:num>
  <w:num w:numId="210" w16cid:durableId="502748556">
    <w:abstractNumId w:val="1050"/>
  </w:num>
  <w:num w:numId="211" w16cid:durableId="1809711778">
    <w:abstractNumId w:val="1314"/>
  </w:num>
  <w:num w:numId="212" w16cid:durableId="537663206">
    <w:abstractNumId w:val="458"/>
  </w:num>
  <w:num w:numId="213" w16cid:durableId="117604218">
    <w:abstractNumId w:val="246"/>
  </w:num>
  <w:num w:numId="214" w16cid:durableId="1922442370">
    <w:abstractNumId w:val="82"/>
  </w:num>
  <w:num w:numId="215" w16cid:durableId="958949470">
    <w:abstractNumId w:val="764"/>
  </w:num>
  <w:num w:numId="216" w16cid:durableId="412165864">
    <w:abstractNumId w:val="1366"/>
  </w:num>
  <w:num w:numId="217" w16cid:durableId="950209959">
    <w:abstractNumId w:val="929"/>
  </w:num>
  <w:num w:numId="218" w16cid:durableId="1100296020">
    <w:abstractNumId w:val="424"/>
  </w:num>
  <w:num w:numId="219" w16cid:durableId="1094088723">
    <w:abstractNumId w:val="274"/>
  </w:num>
  <w:num w:numId="220" w16cid:durableId="1201894435">
    <w:abstractNumId w:val="437"/>
  </w:num>
  <w:num w:numId="221" w16cid:durableId="864563514">
    <w:abstractNumId w:val="158"/>
  </w:num>
  <w:num w:numId="222" w16cid:durableId="2044937622">
    <w:abstractNumId w:val="808"/>
  </w:num>
  <w:num w:numId="223" w16cid:durableId="1367175822">
    <w:abstractNumId w:val="818"/>
  </w:num>
  <w:num w:numId="224" w16cid:durableId="1403983211">
    <w:abstractNumId w:val="383"/>
  </w:num>
  <w:num w:numId="225" w16cid:durableId="596521871">
    <w:abstractNumId w:val="478"/>
  </w:num>
  <w:num w:numId="226" w16cid:durableId="1448770245">
    <w:abstractNumId w:val="272"/>
  </w:num>
  <w:num w:numId="227" w16cid:durableId="604920723">
    <w:abstractNumId w:val="1196"/>
  </w:num>
  <w:num w:numId="228" w16cid:durableId="1743478372">
    <w:abstractNumId w:val="1039"/>
  </w:num>
  <w:num w:numId="229" w16cid:durableId="1620409514">
    <w:abstractNumId w:val="1373"/>
  </w:num>
  <w:num w:numId="230" w16cid:durableId="1506550505">
    <w:abstractNumId w:val="1283"/>
  </w:num>
  <w:num w:numId="231" w16cid:durableId="2102217856">
    <w:abstractNumId w:val="785"/>
  </w:num>
  <w:num w:numId="232" w16cid:durableId="633102113">
    <w:abstractNumId w:val="156"/>
  </w:num>
  <w:num w:numId="233" w16cid:durableId="968365310">
    <w:abstractNumId w:val="1280"/>
  </w:num>
  <w:num w:numId="234" w16cid:durableId="773942865">
    <w:abstractNumId w:val="968"/>
  </w:num>
  <w:num w:numId="235" w16cid:durableId="1875459502">
    <w:abstractNumId w:val="647"/>
  </w:num>
  <w:num w:numId="236" w16cid:durableId="109516850">
    <w:abstractNumId w:val="108"/>
  </w:num>
  <w:num w:numId="237" w16cid:durableId="568614522">
    <w:abstractNumId w:val="892"/>
  </w:num>
  <w:num w:numId="238" w16cid:durableId="845628735">
    <w:abstractNumId w:val="541"/>
  </w:num>
  <w:num w:numId="239" w16cid:durableId="1321155835">
    <w:abstractNumId w:val="378"/>
  </w:num>
  <w:num w:numId="240" w16cid:durableId="676612291">
    <w:abstractNumId w:val="1231"/>
  </w:num>
  <w:num w:numId="241" w16cid:durableId="1072001996">
    <w:abstractNumId w:val="654"/>
  </w:num>
  <w:num w:numId="242" w16cid:durableId="464934219">
    <w:abstractNumId w:val="838"/>
  </w:num>
  <w:num w:numId="243" w16cid:durableId="160044991">
    <w:abstractNumId w:val="997"/>
  </w:num>
  <w:num w:numId="244" w16cid:durableId="945305778">
    <w:abstractNumId w:val="1064"/>
  </w:num>
  <w:num w:numId="245" w16cid:durableId="1134559795">
    <w:abstractNumId w:val="212"/>
  </w:num>
  <w:num w:numId="246" w16cid:durableId="1220442012">
    <w:abstractNumId w:val="97"/>
  </w:num>
  <w:num w:numId="247" w16cid:durableId="966198896">
    <w:abstractNumId w:val="233"/>
  </w:num>
  <w:num w:numId="248" w16cid:durableId="1080643425">
    <w:abstractNumId w:val="1001"/>
  </w:num>
  <w:num w:numId="249" w16cid:durableId="553396781">
    <w:abstractNumId w:val="1258"/>
  </w:num>
  <w:num w:numId="250" w16cid:durableId="71006353">
    <w:abstractNumId w:val="707"/>
  </w:num>
  <w:num w:numId="251" w16cid:durableId="187135667">
    <w:abstractNumId w:val="1223"/>
  </w:num>
  <w:num w:numId="252" w16cid:durableId="101148327">
    <w:abstractNumId w:val="1216"/>
  </w:num>
  <w:num w:numId="253" w16cid:durableId="210112739">
    <w:abstractNumId w:val="1201"/>
  </w:num>
  <w:num w:numId="254" w16cid:durableId="46613549">
    <w:abstractNumId w:val="1012"/>
  </w:num>
  <w:num w:numId="255" w16cid:durableId="66464844">
    <w:abstractNumId w:val="1391"/>
  </w:num>
  <w:num w:numId="256" w16cid:durableId="1343237087">
    <w:abstractNumId w:val="339"/>
  </w:num>
  <w:num w:numId="257" w16cid:durableId="1538008853">
    <w:abstractNumId w:val="564"/>
  </w:num>
  <w:num w:numId="258" w16cid:durableId="661390497">
    <w:abstractNumId w:val="609"/>
  </w:num>
  <w:num w:numId="259" w16cid:durableId="1263026728">
    <w:abstractNumId w:val="474"/>
  </w:num>
  <w:num w:numId="260" w16cid:durableId="594361541">
    <w:abstractNumId w:val="247"/>
  </w:num>
  <w:num w:numId="261" w16cid:durableId="251814435">
    <w:abstractNumId w:val="727"/>
  </w:num>
  <w:num w:numId="262" w16cid:durableId="1298608740">
    <w:abstractNumId w:val="245"/>
  </w:num>
  <w:num w:numId="263" w16cid:durableId="931206761">
    <w:abstractNumId w:val="904"/>
  </w:num>
  <w:num w:numId="264" w16cid:durableId="2138446943">
    <w:abstractNumId w:val="525"/>
  </w:num>
  <w:num w:numId="265" w16cid:durableId="425928058">
    <w:abstractNumId w:val="469"/>
  </w:num>
  <w:num w:numId="266" w16cid:durableId="2066299375">
    <w:abstractNumId w:val="770"/>
  </w:num>
  <w:num w:numId="267" w16cid:durableId="1433935381">
    <w:abstractNumId w:val="57"/>
  </w:num>
  <w:num w:numId="268" w16cid:durableId="1224608466">
    <w:abstractNumId w:val="1041"/>
  </w:num>
  <w:num w:numId="269" w16cid:durableId="1405254647">
    <w:abstractNumId w:val="538"/>
  </w:num>
  <w:num w:numId="270" w16cid:durableId="934091352">
    <w:abstractNumId w:val="865"/>
  </w:num>
  <w:num w:numId="271" w16cid:durableId="975449290">
    <w:abstractNumId w:val="152"/>
  </w:num>
  <w:num w:numId="272" w16cid:durableId="598683198">
    <w:abstractNumId w:val="901"/>
  </w:num>
  <w:num w:numId="273" w16cid:durableId="110323611">
    <w:abstractNumId w:val="1034"/>
  </w:num>
  <w:num w:numId="274" w16cid:durableId="1697274308">
    <w:abstractNumId w:val="722"/>
  </w:num>
  <w:num w:numId="275" w16cid:durableId="1587568293">
    <w:abstractNumId w:val="303"/>
  </w:num>
  <w:num w:numId="276" w16cid:durableId="1370833893">
    <w:abstractNumId w:val="773"/>
  </w:num>
  <w:num w:numId="277" w16cid:durableId="1113403579">
    <w:abstractNumId w:val="1260"/>
  </w:num>
  <w:num w:numId="278" w16cid:durableId="566262581">
    <w:abstractNumId w:val="465"/>
  </w:num>
  <w:num w:numId="279" w16cid:durableId="163203137">
    <w:abstractNumId w:val="1353"/>
  </w:num>
  <w:num w:numId="280" w16cid:durableId="588852602">
    <w:abstractNumId w:val="456"/>
  </w:num>
  <w:num w:numId="281" w16cid:durableId="183713964">
    <w:abstractNumId w:val="710"/>
  </w:num>
  <w:num w:numId="282" w16cid:durableId="2102873581">
    <w:abstractNumId w:val="983"/>
  </w:num>
  <w:num w:numId="283" w16cid:durableId="1039431098">
    <w:abstractNumId w:val="1030"/>
  </w:num>
  <w:num w:numId="284" w16cid:durableId="694844630">
    <w:abstractNumId w:val="1392"/>
  </w:num>
  <w:num w:numId="285" w16cid:durableId="1979188351">
    <w:abstractNumId w:val="893"/>
  </w:num>
  <w:num w:numId="286" w16cid:durableId="513113641">
    <w:abstractNumId w:val="1015"/>
  </w:num>
  <w:num w:numId="287" w16cid:durableId="1629822749">
    <w:abstractNumId w:val="72"/>
  </w:num>
  <w:num w:numId="288" w16cid:durableId="1260792666">
    <w:abstractNumId w:val="543"/>
  </w:num>
  <w:num w:numId="289" w16cid:durableId="629897850">
    <w:abstractNumId w:val="888"/>
  </w:num>
  <w:num w:numId="290" w16cid:durableId="1705516014">
    <w:abstractNumId w:val="873"/>
  </w:num>
  <w:num w:numId="291" w16cid:durableId="837813015">
    <w:abstractNumId w:val="715"/>
  </w:num>
  <w:num w:numId="292" w16cid:durableId="1223517503">
    <w:abstractNumId w:val="732"/>
  </w:num>
  <w:num w:numId="293" w16cid:durableId="2022075709">
    <w:abstractNumId w:val="1197"/>
  </w:num>
  <w:num w:numId="294" w16cid:durableId="357465830">
    <w:abstractNumId w:val="523"/>
  </w:num>
  <w:num w:numId="295" w16cid:durableId="441733175">
    <w:abstractNumId w:val="451"/>
  </w:num>
  <w:num w:numId="296" w16cid:durableId="198707771">
    <w:abstractNumId w:val="239"/>
  </w:num>
  <w:num w:numId="297" w16cid:durableId="946932638">
    <w:abstractNumId w:val="360"/>
  </w:num>
  <w:num w:numId="298" w16cid:durableId="1413114221">
    <w:abstractNumId w:val="575"/>
  </w:num>
  <w:num w:numId="299" w16cid:durableId="61293207">
    <w:abstractNumId w:val="965"/>
  </w:num>
  <w:num w:numId="300" w16cid:durableId="1798714165">
    <w:abstractNumId w:val="373"/>
  </w:num>
  <w:num w:numId="301" w16cid:durableId="997466704">
    <w:abstractNumId w:val="1157"/>
  </w:num>
  <w:num w:numId="302" w16cid:durableId="344940815">
    <w:abstractNumId w:val="1137"/>
  </w:num>
  <w:num w:numId="303" w16cid:durableId="1123839365">
    <w:abstractNumId w:val="77"/>
  </w:num>
  <w:num w:numId="304" w16cid:durableId="1150368351">
    <w:abstractNumId w:val="967"/>
  </w:num>
  <w:num w:numId="305" w16cid:durableId="322196339">
    <w:abstractNumId w:val="953"/>
  </w:num>
  <w:num w:numId="306" w16cid:durableId="524759071">
    <w:abstractNumId w:val="1266"/>
  </w:num>
  <w:num w:numId="307" w16cid:durableId="1562401296">
    <w:abstractNumId w:val="516"/>
  </w:num>
  <w:num w:numId="308" w16cid:durableId="1551266949">
    <w:abstractNumId w:val="433"/>
  </w:num>
  <w:num w:numId="309" w16cid:durableId="1892384372">
    <w:abstractNumId w:val="1319"/>
  </w:num>
  <w:num w:numId="310" w16cid:durableId="1646660428">
    <w:abstractNumId w:val="268"/>
  </w:num>
  <w:num w:numId="311" w16cid:durableId="52854261">
    <w:abstractNumId w:val="810"/>
  </w:num>
  <w:num w:numId="312" w16cid:durableId="33699246">
    <w:abstractNumId w:val="299"/>
  </w:num>
  <w:num w:numId="313" w16cid:durableId="627126621">
    <w:abstractNumId w:val="289"/>
  </w:num>
  <w:num w:numId="314" w16cid:durableId="1876118822">
    <w:abstractNumId w:val="1278"/>
  </w:num>
  <w:num w:numId="315" w16cid:durableId="159123007">
    <w:abstractNumId w:val="211"/>
  </w:num>
  <w:num w:numId="316" w16cid:durableId="1570076768">
    <w:abstractNumId w:val="1346"/>
  </w:num>
  <w:num w:numId="317" w16cid:durableId="1161387075">
    <w:abstractNumId w:val="288"/>
  </w:num>
  <w:num w:numId="318" w16cid:durableId="955986758">
    <w:abstractNumId w:val="333"/>
  </w:num>
  <w:num w:numId="319" w16cid:durableId="952057711">
    <w:abstractNumId w:val="632"/>
  </w:num>
  <w:num w:numId="320" w16cid:durableId="947127957">
    <w:abstractNumId w:val="786"/>
  </w:num>
  <w:num w:numId="321" w16cid:durableId="781077575">
    <w:abstractNumId w:val="1255"/>
  </w:num>
  <w:num w:numId="322" w16cid:durableId="1966350643">
    <w:abstractNumId w:val="857"/>
  </w:num>
  <w:num w:numId="323" w16cid:durableId="1241791849">
    <w:abstractNumId w:val="683"/>
  </w:num>
  <w:num w:numId="324" w16cid:durableId="787698243">
    <w:abstractNumId w:val="213"/>
  </w:num>
  <w:num w:numId="325" w16cid:durableId="994917275">
    <w:abstractNumId w:val="999"/>
  </w:num>
  <w:num w:numId="326" w16cid:durableId="1707871505">
    <w:abstractNumId w:val="371"/>
  </w:num>
  <w:num w:numId="327" w16cid:durableId="2085829755">
    <w:abstractNumId w:val="1062"/>
  </w:num>
  <w:num w:numId="328" w16cid:durableId="696278975">
    <w:abstractNumId w:val="518"/>
  </w:num>
  <w:num w:numId="329" w16cid:durableId="1585646115">
    <w:abstractNumId w:val="1265"/>
  </w:num>
  <w:num w:numId="330" w16cid:durableId="2130127366">
    <w:abstractNumId w:val="1092"/>
  </w:num>
  <w:num w:numId="331" w16cid:durableId="260723392">
    <w:abstractNumId w:val="546"/>
  </w:num>
  <w:num w:numId="332" w16cid:durableId="1516268114">
    <w:abstractNumId w:val="277"/>
  </w:num>
  <w:num w:numId="333" w16cid:durableId="1568612138">
    <w:abstractNumId w:val="193"/>
  </w:num>
  <w:num w:numId="334" w16cid:durableId="925112310">
    <w:abstractNumId w:val="567"/>
  </w:num>
  <w:num w:numId="335" w16cid:durableId="1522551516">
    <w:abstractNumId w:val="975"/>
  </w:num>
  <w:num w:numId="336" w16cid:durableId="312107048">
    <w:abstractNumId w:val="401"/>
  </w:num>
  <w:num w:numId="337" w16cid:durableId="729883295">
    <w:abstractNumId w:val="799"/>
  </w:num>
  <w:num w:numId="338" w16cid:durableId="1466777051">
    <w:abstractNumId w:val="1376"/>
  </w:num>
  <w:num w:numId="339" w16cid:durableId="1025642708">
    <w:abstractNumId w:val="56"/>
  </w:num>
  <w:num w:numId="340" w16cid:durableId="722410239">
    <w:abstractNumId w:val="1145"/>
  </w:num>
  <w:num w:numId="341" w16cid:durableId="1523935688">
    <w:abstractNumId w:val="721"/>
  </w:num>
  <w:num w:numId="342" w16cid:durableId="1672219533">
    <w:abstractNumId w:val="1029"/>
  </w:num>
  <w:num w:numId="343" w16cid:durableId="1055659222">
    <w:abstractNumId w:val="605"/>
  </w:num>
  <w:num w:numId="344" w16cid:durableId="2100446710">
    <w:abstractNumId w:val="418"/>
  </w:num>
  <w:num w:numId="345" w16cid:durableId="1713263650">
    <w:abstractNumId w:val="356"/>
  </w:num>
  <w:num w:numId="346" w16cid:durableId="1572230788">
    <w:abstractNumId w:val="2"/>
  </w:num>
  <w:num w:numId="347" w16cid:durableId="1458832629">
    <w:abstractNumId w:val="380"/>
  </w:num>
  <w:num w:numId="348" w16cid:durableId="1200967954">
    <w:abstractNumId w:val="629"/>
  </w:num>
  <w:num w:numId="349" w16cid:durableId="1525941989">
    <w:abstractNumId w:val="668"/>
  </w:num>
  <w:num w:numId="350" w16cid:durableId="931233280">
    <w:abstractNumId w:val="613"/>
  </w:num>
  <w:num w:numId="351" w16cid:durableId="734472847">
    <w:abstractNumId w:val="1298"/>
  </w:num>
  <w:num w:numId="352" w16cid:durableId="722601791">
    <w:abstractNumId w:val="10"/>
  </w:num>
  <w:num w:numId="353" w16cid:durableId="1055009344">
    <w:abstractNumId w:val="36"/>
  </w:num>
  <w:num w:numId="354" w16cid:durableId="299728477">
    <w:abstractNumId w:val="789"/>
  </w:num>
  <w:num w:numId="355" w16cid:durableId="2047482176">
    <w:abstractNumId w:val="399"/>
  </w:num>
  <w:num w:numId="356" w16cid:durableId="1475952479">
    <w:abstractNumId w:val="42"/>
  </w:num>
  <w:num w:numId="357" w16cid:durableId="1308436028">
    <w:abstractNumId w:val="1329"/>
  </w:num>
  <w:num w:numId="358" w16cid:durableId="334889912">
    <w:abstractNumId w:val="717"/>
  </w:num>
  <w:num w:numId="359" w16cid:durableId="1859542118">
    <w:abstractNumId w:val="510"/>
  </w:num>
  <w:num w:numId="360" w16cid:durableId="105976990">
    <w:abstractNumId w:val="1262"/>
  </w:num>
  <w:num w:numId="361" w16cid:durableId="494498275">
    <w:abstractNumId w:val="828"/>
  </w:num>
  <w:num w:numId="362" w16cid:durableId="1712803063">
    <w:abstractNumId w:val="740"/>
  </w:num>
  <w:num w:numId="363" w16cid:durableId="1911844726">
    <w:abstractNumId w:val="1110"/>
  </w:num>
  <w:num w:numId="364" w16cid:durableId="1653676025">
    <w:abstractNumId w:val="188"/>
  </w:num>
  <w:num w:numId="365" w16cid:durableId="1540630425">
    <w:abstractNumId w:val="1182"/>
  </w:num>
  <w:num w:numId="366" w16cid:durableId="1485313281">
    <w:abstractNumId w:val="431"/>
  </w:num>
  <w:num w:numId="367" w16cid:durableId="1986884565">
    <w:abstractNumId w:val="392"/>
  </w:num>
  <w:num w:numId="368" w16cid:durableId="1933128064">
    <w:abstractNumId w:val="936"/>
  </w:num>
  <w:num w:numId="369" w16cid:durableId="1104810553">
    <w:abstractNumId w:val="801"/>
  </w:num>
  <w:num w:numId="370" w16cid:durableId="1020819586">
    <w:abstractNumId w:val="805"/>
  </w:num>
  <w:num w:numId="371" w16cid:durableId="1731689963">
    <w:abstractNumId w:val="749"/>
  </w:num>
  <w:num w:numId="372" w16cid:durableId="72819828">
    <w:abstractNumId w:val="490"/>
  </w:num>
  <w:num w:numId="373" w16cid:durableId="966088102">
    <w:abstractNumId w:val="204"/>
  </w:num>
  <w:num w:numId="374" w16cid:durableId="187523597">
    <w:abstractNumId w:val="1044"/>
  </w:num>
  <w:num w:numId="375" w16cid:durableId="1165166636">
    <w:abstractNumId w:val="837"/>
  </w:num>
  <w:num w:numId="376" w16cid:durableId="74522878">
    <w:abstractNumId w:val="719"/>
  </w:num>
  <w:num w:numId="377" w16cid:durableId="1981034039">
    <w:abstractNumId w:val="555"/>
  </w:num>
  <w:num w:numId="378" w16cid:durableId="1461455573">
    <w:abstractNumId w:val="131"/>
  </w:num>
  <w:num w:numId="379" w16cid:durableId="414592249">
    <w:abstractNumId w:val="693"/>
  </w:num>
  <w:num w:numId="380" w16cid:durableId="2052222434">
    <w:abstractNumId w:val="1372"/>
  </w:num>
  <w:num w:numId="381" w16cid:durableId="115879114">
    <w:abstractNumId w:val="1241"/>
  </w:num>
  <w:num w:numId="382" w16cid:durableId="261649391">
    <w:abstractNumId w:val="911"/>
  </w:num>
  <w:num w:numId="383" w16cid:durableId="1835490967">
    <w:abstractNumId w:val="947"/>
  </w:num>
  <w:num w:numId="384" w16cid:durableId="212893008">
    <w:abstractNumId w:val="753"/>
  </w:num>
  <w:num w:numId="385" w16cid:durableId="1008362310">
    <w:abstractNumId w:val="765"/>
  </w:num>
  <w:num w:numId="386" w16cid:durableId="795833027">
    <w:abstractNumId w:val="351"/>
  </w:num>
  <w:num w:numId="387" w16cid:durableId="1713386152">
    <w:abstractNumId w:val="229"/>
  </w:num>
  <w:num w:numId="388" w16cid:durableId="54478913">
    <w:abstractNumId w:val="144"/>
  </w:num>
  <w:num w:numId="389" w16cid:durableId="677538636">
    <w:abstractNumId w:val="1208"/>
  </w:num>
  <w:num w:numId="390" w16cid:durableId="420444546">
    <w:abstractNumId w:val="103"/>
  </w:num>
  <w:num w:numId="391" w16cid:durableId="1690108285">
    <w:abstractNumId w:val="426"/>
  </w:num>
  <w:num w:numId="392" w16cid:durableId="2146001431">
    <w:abstractNumId w:val="1398"/>
  </w:num>
  <w:num w:numId="393" w16cid:durableId="66073822">
    <w:abstractNumId w:val="51"/>
  </w:num>
  <w:num w:numId="394" w16cid:durableId="2082755039">
    <w:abstractNumId w:val="80"/>
  </w:num>
  <w:num w:numId="395" w16cid:durableId="1152988070">
    <w:abstractNumId w:val="840"/>
  </w:num>
  <w:num w:numId="396" w16cid:durableId="546915083">
    <w:abstractNumId w:val="1153"/>
  </w:num>
  <w:num w:numId="397" w16cid:durableId="1142893310">
    <w:abstractNumId w:val="930"/>
  </w:num>
  <w:num w:numId="398" w16cid:durableId="87383922">
    <w:abstractNumId w:val="295"/>
  </w:num>
  <w:num w:numId="399" w16cid:durableId="1768305394">
    <w:abstractNumId w:val="768"/>
  </w:num>
  <w:num w:numId="400" w16cid:durableId="979306109">
    <w:abstractNumId w:val="906"/>
  </w:num>
  <w:num w:numId="401" w16cid:durableId="749042082">
    <w:abstractNumId w:val="413"/>
  </w:num>
  <w:num w:numId="402" w16cid:durableId="176359005">
    <w:abstractNumId w:val="1061"/>
  </w:num>
  <w:num w:numId="403" w16cid:durableId="852114097">
    <w:abstractNumId w:val="216"/>
  </w:num>
  <w:num w:numId="404" w16cid:durableId="1528908816">
    <w:abstractNumId w:val="544"/>
  </w:num>
  <w:num w:numId="405" w16cid:durableId="1219054442">
    <w:abstractNumId w:val="358"/>
  </w:num>
  <w:num w:numId="406" w16cid:durableId="1415125174">
    <w:abstractNumId w:val="565"/>
  </w:num>
  <w:num w:numId="407" w16cid:durableId="880364415">
    <w:abstractNumId w:val="1384"/>
  </w:num>
  <w:num w:numId="408" w16cid:durableId="2126070437">
    <w:abstractNumId w:val="279"/>
  </w:num>
  <w:num w:numId="409" w16cid:durableId="1904440471">
    <w:abstractNumId w:val="1025"/>
  </w:num>
  <w:num w:numId="410" w16cid:durableId="1915823150">
    <w:abstractNumId w:val="822"/>
  </w:num>
  <w:num w:numId="411" w16cid:durableId="1120879454">
    <w:abstractNumId w:val="634"/>
  </w:num>
  <w:num w:numId="412" w16cid:durableId="539979680">
    <w:abstractNumId w:val="1167"/>
  </w:num>
  <w:num w:numId="413" w16cid:durableId="652104159">
    <w:abstractNumId w:val="243"/>
  </w:num>
  <w:num w:numId="414" w16cid:durableId="257176302">
    <w:abstractNumId w:val="1395"/>
  </w:num>
  <w:num w:numId="415" w16cid:durableId="392316326">
    <w:abstractNumId w:val="49"/>
  </w:num>
  <w:num w:numId="416" w16cid:durableId="892011349">
    <w:abstractNumId w:val="38"/>
  </w:num>
  <w:num w:numId="417" w16cid:durableId="276379502">
    <w:abstractNumId w:val="215"/>
  </w:num>
  <w:num w:numId="418" w16cid:durableId="1079210089">
    <w:abstractNumId w:val="225"/>
  </w:num>
  <w:num w:numId="419" w16cid:durableId="425929498">
    <w:abstractNumId w:val="125"/>
  </w:num>
  <w:num w:numId="420" w16cid:durableId="949236831">
    <w:abstractNumId w:val="1332"/>
  </w:num>
  <w:num w:numId="421" w16cid:durableId="1557277643">
    <w:abstractNumId w:val="1032"/>
  </w:num>
  <w:num w:numId="422" w16cid:durableId="1270356765">
    <w:abstractNumId w:val="301"/>
  </w:num>
  <w:num w:numId="423" w16cid:durableId="1645351317">
    <w:abstractNumId w:val="70"/>
  </w:num>
  <w:num w:numId="424" w16cid:durableId="602341600">
    <w:abstractNumId w:val="797"/>
  </w:num>
  <w:num w:numId="425" w16cid:durableId="944464878">
    <w:abstractNumId w:val="92"/>
  </w:num>
  <w:num w:numId="426" w16cid:durableId="1797720810">
    <w:abstractNumId w:val="422"/>
  </w:num>
  <w:num w:numId="427" w16cid:durableId="1606301056">
    <w:abstractNumId w:val="745"/>
  </w:num>
  <w:num w:numId="428" w16cid:durableId="645814121">
    <w:abstractNumId w:val="282"/>
  </w:num>
  <w:num w:numId="429" w16cid:durableId="654603706">
    <w:abstractNumId w:val="1043"/>
  </w:num>
  <w:num w:numId="430" w16cid:durableId="1103761747">
    <w:abstractNumId w:val="452"/>
  </w:num>
  <w:num w:numId="431" w16cid:durableId="1289818589">
    <w:abstractNumId w:val="60"/>
  </w:num>
  <w:num w:numId="432" w16cid:durableId="191462372">
    <w:abstractNumId w:val="700"/>
  </w:num>
  <w:num w:numId="433" w16cid:durableId="1017003001">
    <w:abstractNumId w:val="1337"/>
  </w:num>
  <w:num w:numId="434" w16cid:durableId="50732730">
    <w:abstractNumId w:val="586"/>
  </w:num>
  <w:num w:numId="435" w16cid:durableId="66999103">
    <w:abstractNumId w:val="1133"/>
  </w:num>
  <w:num w:numId="436" w16cid:durableId="1781796924">
    <w:abstractNumId w:val="1048"/>
  </w:num>
  <w:num w:numId="437" w16cid:durableId="1934583990">
    <w:abstractNumId w:val="617"/>
  </w:num>
  <w:num w:numId="438" w16cid:durableId="1729649273">
    <w:abstractNumId w:val="1165"/>
  </w:num>
  <w:num w:numId="439" w16cid:durableId="180171105">
    <w:abstractNumId w:val="1386"/>
  </w:num>
  <w:num w:numId="440" w16cid:durableId="401415299">
    <w:abstractNumId w:val="987"/>
  </w:num>
  <w:num w:numId="441" w16cid:durableId="88895729">
    <w:abstractNumId w:val="1224"/>
  </w:num>
  <w:num w:numId="442" w16cid:durableId="549458758">
    <w:abstractNumId w:val="938"/>
  </w:num>
  <w:num w:numId="443" w16cid:durableId="200672172">
    <w:abstractNumId w:val="412"/>
  </w:num>
  <w:num w:numId="444" w16cid:durableId="281152005">
    <w:abstractNumId w:val="729"/>
  </w:num>
  <w:num w:numId="445" w16cid:durableId="1184978015">
    <w:abstractNumId w:val="1190"/>
  </w:num>
  <w:num w:numId="446" w16cid:durableId="366368142">
    <w:abstractNumId w:val="512"/>
  </w:num>
  <w:num w:numId="447" w16cid:durableId="1933006458">
    <w:abstractNumId w:val="706"/>
  </w:num>
  <w:num w:numId="448" w16cid:durableId="1631547865">
    <w:abstractNumId w:val="879"/>
  </w:num>
  <w:num w:numId="449" w16cid:durableId="1426683199">
    <w:abstractNumId w:val="1085"/>
  </w:num>
  <w:num w:numId="450" w16cid:durableId="970554492">
    <w:abstractNumId w:val="1212"/>
  </w:num>
  <w:num w:numId="451" w16cid:durableId="2094886383">
    <w:abstractNumId w:val="391"/>
  </w:num>
  <w:num w:numId="452" w16cid:durableId="488525224">
    <w:abstractNumId w:val="594"/>
  </w:num>
  <w:num w:numId="453" w16cid:durableId="1818960468">
    <w:abstractNumId w:val="1401"/>
  </w:num>
  <w:num w:numId="454" w16cid:durableId="794525551">
    <w:abstractNumId w:val="1389"/>
  </w:num>
  <w:num w:numId="455" w16cid:durableId="730428117">
    <w:abstractNumId w:val="1213"/>
  </w:num>
  <w:num w:numId="456" w16cid:durableId="563875645">
    <w:abstractNumId w:val="307"/>
  </w:num>
  <w:num w:numId="457" w16cid:durableId="967123608">
    <w:abstractNumId w:val="1111"/>
  </w:num>
  <w:num w:numId="458" w16cid:durableId="1372727696">
    <w:abstractNumId w:val="30"/>
  </w:num>
  <w:num w:numId="459" w16cid:durableId="186405137">
    <w:abstractNumId w:val="791"/>
  </w:num>
  <w:num w:numId="460" w16cid:durableId="1125656654">
    <w:abstractNumId w:val="432"/>
  </w:num>
  <w:num w:numId="461" w16cid:durableId="1989237558">
    <w:abstractNumId w:val="330"/>
  </w:num>
  <w:num w:numId="462" w16cid:durableId="2001040313">
    <w:abstractNumId w:val="48"/>
  </w:num>
  <w:num w:numId="463" w16cid:durableId="1633944342">
    <w:abstractNumId w:val="1179"/>
  </w:num>
  <w:num w:numId="464" w16cid:durableId="605426929">
    <w:abstractNumId w:val="1051"/>
  </w:num>
  <w:num w:numId="465" w16cid:durableId="653605589">
    <w:abstractNumId w:val="574"/>
  </w:num>
  <w:num w:numId="466" w16cid:durableId="1015309652">
    <w:abstractNumId w:val="878"/>
  </w:num>
  <w:num w:numId="467" w16cid:durableId="583421523">
    <w:abstractNumId w:val="50"/>
  </w:num>
  <w:num w:numId="468" w16cid:durableId="376393252">
    <w:abstractNumId w:val="1161"/>
  </w:num>
  <w:num w:numId="469" w16cid:durableId="930360950">
    <w:abstractNumId w:val="708"/>
  </w:num>
  <w:num w:numId="470" w16cid:durableId="468278616">
    <w:abstractNumId w:val="750"/>
  </w:num>
  <w:num w:numId="471" w16cid:durableId="973759306">
    <w:abstractNumId w:val="126"/>
  </w:num>
  <w:num w:numId="472" w16cid:durableId="1833721347">
    <w:abstractNumId w:val="1217"/>
  </w:num>
  <w:num w:numId="473" w16cid:durableId="1430156424">
    <w:abstractNumId w:val="665"/>
  </w:num>
  <w:num w:numId="474" w16cid:durableId="1323705491">
    <w:abstractNumId w:val="1079"/>
  </w:num>
  <w:num w:numId="475" w16cid:durableId="1414282220">
    <w:abstractNumId w:val="912"/>
  </w:num>
  <w:num w:numId="476" w16cid:durableId="98960856">
    <w:abstractNumId w:val="861"/>
  </w:num>
  <w:num w:numId="477" w16cid:durableId="1893420558">
    <w:abstractNumId w:val="602"/>
  </w:num>
  <w:num w:numId="478" w16cid:durableId="713968440">
    <w:abstractNumId w:val="589"/>
  </w:num>
  <w:num w:numId="479" w16cid:durableId="1588536818">
    <w:abstractNumId w:val="329"/>
  </w:num>
  <w:num w:numId="480" w16cid:durableId="1558125821">
    <w:abstractNumId w:val="446"/>
  </w:num>
  <w:num w:numId="481" w16cid:durableId="1138688134">
    <w:abstractNumId w:val="788"/>
  </w:num>
  <w:num w:numId="482" w16cid:durableId="1266763764">
    <w:abstractNumId w:val="346"/>
  </w:num>
  <w:num w:numId="483" w16cid:durableId="268317197">
    <w:abstractNumId w:val="1176"/>
  </w:num>
  <w:num w:numId="484" w16cid:durableId="1055084479">
    <w:abstractNumId w:val="687"/>
  </w:num>
  <w:num w:numId="485" w16cid:durableId="353070889">
    <w:abstractNumId w:val="614"/>
  </w:num>
  <w:num w:numId="486" w16cid:durableId="1437947889">
    <w:abstractNumId w:val="1215"/>
  </w:num>
  <w:num w:numId="487" w16cid:durableId="9069018">
    <w:abstractNumId w:val="355"/>
  </w:num>
  <w:num w:numId="488" w16cid:durableId="715931024">
    <w:abstractNumId w:val="220"/>
  </w:num>
  <w:num w:numId="489" w16cid:durableId="69233766">
    <w:abstractNumId w:val="105"/>
  </w:num>
  <w:num w:numId="490" w16cid:durableId="1658268733">
    <w:abstractNumId w:val="1234"/>
  </w:num>
  <w:num w:numId="491" w16cid:durableId="1553886828">
    <w:abstractNumId w:val="173"/>
  </w:num>
  <w:num w:numId="492" w16cid:durableId="1990750139">
    <w:abstractNumId w:val="823"/>
  </w:num>
  <w:num w:numId="493" w16cid:durableId="238027276">
    <w:abstractNumId w:val="1294"/>
  </w:num>
  <w:num w:numId="494" w16cid:durableId="1062024735">
    <w:abstractNumId w:val="137"/>
  </w:num>
  <w:num w:numId="495" w16cid:durableId="141236447">
    <w:abstractNumId w:val="162"/>
  </w:num>
  <w:num w:numId="496" w16cid:durableId="1541017024">
    <w:abstractNumId w:val="1218"/>
  </w:num>
  <w:num w:numId="497" w16cid:durableId="838540624">
    <w:abstractNumId w:val="738"/>
  </w:num>
  <w:num w:numId="498" w16cid:durableId="792678770">
    <w:abstractNumId w:val="1026"/>
  </w:num>
  <w:num w:numId="499" w16cid:durableId="1259682751">
    <w:abstractNumId w:val="1163"/>
  </w:num>
  <w:num w:numId="500" w16cid:durableId="1330404849">
    <w:abstractNumId w:val="1021"/>
  </w:num>
  <w:num w:numId="501" w16cid:durableId="846677668">
    <w:abstractNumId w:val="533"/>
  </w:num>
  <w:num w:numId="502" w16cid:durableId="1274745173">
    <w:abstractNumId w:val="482"/>
  </w:num>
  <w:num w:numId="503" w16cid:durableId="500852456">
    <w:abstractNumId w:val="566"/>
  </w:num>
  <w:num w:numId="504" w16cid:durableId="216556822">
    <w:abstractNumId w:val="1074"/>
  </w:num>
  <w:num w:numId="505" w16cid:durableId="1297296523">
    <w:abstractNumId w:val="635"/>
  </w:num>
  <w:num w:numId="506" w16cid:durableId="201791644">
    <w:abstractNumId w:val="314"/>
  </w:num>
  <w:num w:numId="507" w16cid:durableId="1119564119">
    <w:abstractNumId w:val="415"/>
  </w:num>
  <w:num w:numId="508" w16cid:durableId="54160085">
    <w:abstractNumId w:val="240"/>
  </w:num>
  <w:num w:numId="509" w16cid:durableId="1180043171">
    <w:abstractNumId w:val="1302"/>
  </w:num>
  <w:num w:numId="510" w16cid:durableId="660429788">
    <w:abstractNumId w:val="155"/>
  </w:num>
  <w:num w:numId="511" w16cid:durableId="852719797">
    <w:abstractNumId w:val="949"/>
  </w:num>
  <w:num w:numId="512" w16cid:durableId="704059268">
    <w:abstractNumId w:val="853"/>
  </w:num>
  <w:num w:numId="513" w16cid:durableId="1347945383">
    <w:abstractNumId w:val="174"/>
  </w:num>
  <w:num w:numId="514" w16cid:durableId="1107240800">
    <w:abstractNumId w:val="956"/>
  </w:num>
  <w:num w:numId="515" w16cid:durableId="891617576">
    <w:abstractNumId w:val="1102"/>
  </w:num>
  <w:num w:numId="516" w16cid:durableId="358966865">
    <w:abstractNumId w:val="1011"/>
  </w:num>
  <w:num w:numId="517" w16cid:durableId="36897489">
    <w:abstractNumId w:val="522"/>
  </w:num>
  <w:num w:numId="518" w16cid:durableId="225842327">
    <w:abstractNumId w:val="41"/>
  </w:num>
  <w:num w:numId="519" w16cid:durableId="512837736">
    <w:abstractNumId w:val="643"/>
  </w:num>
  <w:num w:numId="520" w16cid:durableId="2024479263">
    <w:abstractNumId w:val="1327"/>
  </w:num>
  <w:num w:numId="521" w16cid:durableId="1975478965">
    <w:abstractNumId w:val="1304"/>
  </w:num>
  <w:num w:numId="522" w16cid:durableId="1874343849">
    <w:abstractNumId w:val="869"/>
  </w:num>
  <w:num w:numId="523" w16cid:durableId="856771638">
    <w:abstractNumId w:val="1023"/>
  </w:num>
  <w:num w:numId="524" w16cid:durableId="1161392258">
    <w:abstractNumId w:val="519"/>
  </w:num>
  <w:num w:numId="525" w16cid:durableId="1787308365">
    <w:abstractNumId w:val="1160"/>
  </w:num>
  <w:num w:numId="526" w16cid:durableId="552814207">
    <w:abstractNumId w:val="809"/>
  </w:num>
  <w:num w:numId="527" w16cid:durableId="854071661">
    <w:abstractNumId w:val="1"/>
  </w:num>
  <w:num w:numId="528" w16cid:durableId="398669428">
    <w:abstractNumId w:val="500"/>
  </w:num>
  <w:num w:numId="529" w16cid:durableId="1072235245">
    <w:abstractNumId w:val="1162"/>
  </w:num>
  <w:num w:numId="530" w16cid:durableId="2108042674">
    <w:abstractNumId w:val="606"/>
  </w:num>
  <w:num w:numId="531" w16cid:durableId="1345547394">
    <w:abstractNumId w:val="677"/>
  </w:num>
  <w:num w:numId="532" w16cid:durableId="2096051493">
    <w:abstractNumId w:val="1370"/>
  </w:num>
  <w:num w:numId="533" w16cid:durableId="67728088">
    <w:abstractNumId w:val="903"/>
  </w:num>
  <w:num w:numId="534" w16cid:durableId="439419999">
    <w:abstractNumId w:val="230"/>
  </w:num>
  <w:num w:numId="535" w16cid:durableId="575825425">
    <w:abstractNumId w:val="937"/>
  </w:num>
  <w:num w:numId="536" w16cid:durableId="1150636379">
    <w:abstractNumId w:val="600"/>
  </w:num>
  <w:num w:numId="537" w16cid:durableId="1606500107">
    <w:abstractNumId w:val="819"/>
  </w:num>
  <w:num w:numId="538" w16cid:durableId="1405839592">
    <w:abstractNumId w:val="1292"/>
  </w:num>
  <w:num w:numId="539" w16cid:durableId="1375890812">
    <w:abstractNumId w:val="283"/>
  </w:num>
  <w:num w:numId="540" w16cid:durableId="1983652015">
    <w:abstractNumId w:val="264"/>
  </w:num>
  <w:num w:numId="541" w16cid:durableId="440029630">
    <w:abstractNumId w:val="625"/>
  </w:num>
  <w:num w:numId="542" w16cid:durableId="532305886">
    <w:abstractNumId w:val="397"/>
  </w:num>
  <w:num w:numId="543" w16cid:durableId="423772199">
    <w:abstractNumId w:val="1181"/>
  </w:num>
  <w:num w:numId="544" w16cid:durableId="849216773">
    <w:abstractNumId w:val="692"/>
  </w:num>
  <w:num w:numId="545" w16cid:durableId="818956831">
    <w:abstractNumId w:val="1178"/>
  </w:num>
  <w:num w:numId="546" w16cid:durableId="1058359305">
    <w:abstractNumId w:val="460"/>
  </w:num>
  <w:num w:numId="547" w16cid:durableId="1052120637">
    <w:abstractNumId w:val="681"/>
  </w:num>
  <w:num w:numId="548" w16cid:durableId="1321232850">
    <w:abstractNumId w:val="1017"/>
  </w:num>
  <w:num w:numId="549" w16cid:durableId="51000858">
    <w:abstractNumId w:val="1187"/>
  </w:num>
  <w:num w:numId="550" w16cid:durableId="913515074">
    <w:abstractNumId w:val="943"/>
  </w:num>
  <w:num w:numId="551" w16cid:durableId="138034994">
    <w:abstractNumId w:val="1019"/>
  </w:num>
  <w:num w:numId="552" w16cid:durableId="684988752">
    <w:abstractNumId w:val="429"/>
  </w:num>
  <w:num w:numId="553" w16cid:durableId="1274707944">
    <w:abstractNumId w:val="769"/>
  </w:num>
  <w:num w:numId="554" w16cid:durableId="784084599">
    <w:abstractNumId w:val="384"/>
  </w:num>
  <w:num w:numId="555" w16cid:durableId="973369127">
    <w:abstractNumId w:val="877"/>
  </w:num>
  <w:num w:numId="556" w16cid:durableId="112140184">
    <w:abstractNumId w:val="1321"/>
  </w:num>
  <w:num w:numId="557" w16cid:durableId="1918860487">
    <w:abstractNumId w:val="725"/>
  </w:num>
  <w:num w:numId="558" w16cid:durableId="1086224147">
    <w:abstractNumId w:val="1237"/>
  </w:num>
  <w:num w:numId="559" w16cid:durableId="1621760400">
    <w:abstractNumId w:val="505"/>
  </w:num>
  <w:num w:numId="560" w16cid:durableId="1434934664">
    <w:abstractNumId w:val="354"/>
  </w:num>
  <w:num w:numId="561" w16cid:durableId="1675448323">
    <w:abstractNumId w:val="891"/>
  </w:num>
  <w:num w:numId="562" w16cid:durableId="1496798150">
    <w:abstractNumId w:val="760"/>
  </w:num>
  <w:num w:numId="563" w16cid:durableId="301078422">
    <w:abstractNumId w:val="813"/>
  </w:num>
  <w:num w:numId="564" w16cid:durableId="288365895">
    <w:abstractNumId w:val="172"/>
  </w:num>
  <w:num w:numId="565" w16cid:durableId="1597712870">
    <w:abstractNumId w:val="775"/>
  </w:num>
  <w:num w:numId="566" w16cid:durableId="644705710">
    <w:abstractNumId w:val="338"/>
  </w:num>
  <w:num w:numId="567" w16cid:durableId="1817801674">
    <w:abstractNumId w:val="925"/>
  </w:num>
  <w:num w:numId="568" w16cid:durableId="603876975">
    <w:abstractNumId w:val="529"/>
  </w:num>
  <w:num w:numId="569" w16cid:durableId="1853831797">
    <w:abstractNumId w:val="627"/>
  </w:num>
  <w:num w:numId="570" w16cid:durableId="1736659053">
    <w:abstractNumId w:val="390"/>
  </w:num>
  <w:num w:numId="571" w16cid:durableId="991447242">
    <w:abstractNumId w:val="91"/>
  </w:num>
  <w:num w:numId="572" w16cid:durableId="662975354">
    <w:abstractNumId w:val="28"/>
  </w:num>
  <w:num w:numId="573" w16cid:durableId="397901395">
    <w:abstractNumId w:val="972"/>
  </w:num>
  <w:num w:numId="574" w16cid:durableId="346713045">
    <w:abstractNumId w:val="716"/>
  </w:num>
  <w:num w:numId="575" w16cid:durableId="1847939306">
    <w:abstractNumId w:val="376"/>
  </w:num>
  <w:num w:numId="576" w16cid:durableId="1703629066">
    <w:abstractNumId w:val="94"/>
  </w:num>
  <w:num w:numId="577" w16cid:durableId="682899730">
    <w:abstractNumId w:val="1207"/>
  </w:num>
  <w:num w:numId="578" w16cid:durableId="517349896">
    <w:abstractNumId w:val="608"/>
  </w:num>
  <w:num w:numId="579" w16cid:durableId="1478063901">
    <w:abstractNumId w:val="667"/>
  </w:num>
  <w:num w:numId="580" w16cid:durableId="1767921285">
    <w:abstractNumId w:val="483"/>
  </w:num>
  <w:num w:numId="581" w16cid:durableId="55252102">
    <w:abstractNumId w:val="408"/>
  </w:num>
  <w:num w:numId="582" w16cid:durableId="481969319">
    <w:abstractNumId w:val="305"/>
  </w:num>
  <w:num w:numId="583" w16cid:durableId="195242049">
    <w:abstractNumId w:val="475"/>
  </w:num>
  <w:num w:numId="584" w16cid:durableId="1921138621">
    <w:abstractNumId w:val="136"/>
  </w:num>
  <w:num w:numId="585" w16cid:durableId="405078515">
    <w:abstractNumId w:val="1170"/>
  </w:num>
  <w:num w:numId="586" w16cid:durableId="1758746243">
    <w:abstractNumId w:val="743"/>
  </w:num>
  <w:num w:numId="587" w16cid:durableId="451943874">
    <w:abstractNumId w:val="747"/>
  </w:num>
  <w:num w:numId="588" w16cid:durableId="1355882148">
    <w:abstractNumId w:val="1144"/>
  </w:num>
  <w:num w:numId="589" w16cid:durableId="764230452">
    <w:abstractNumId w:val="1382"/>
  </w:num>
  <w:num w:numId="590" w16cid:durableId="118188919">
    <w:abstractNumId w:val="1081"/>
  </w:num>
  <w:num w:numId="591" w16cid:durableId="201596152">
    <w:abstractNumId w:val="1175"/>
  </w:num>
  <w:num w:numId="592" w16cid:durableId="411777124">
    <w:abstractNumId w:val="107"/>
  </w:num>
  <w:num w:numId="593" w16cid:durableId="1284919680">
    <w:abstractNumId w:val="1377"/>
  </w:num>
  <w:num w:numId="594" w16cid:durableId="1758014630">
    <w:abstractNumId w:val="855"/>
  </w:num>
  <w:num w:numId="595" w16cid:durableId="271598509">
    <w:abstractNumId w:val="624"/>
  </w:num>
  <w:num w:numId="596" w16cid:durableId="2040936266">
    <w:abstractNumId w:val="266"/>
  </w:num>
  <w:num w:numId="597" w16cid:durableId="1111390633">
    <w:abstractNumId w:val="688"/>
  </w:num>
  <w:num w:numId="598" w16cid:durableId="572932729">
    <w:abstractNumId w:val="447"/>
  </w:num>
  <w:num w:numId="599" w16cid:durableId="1530216356">
    <w:abstractNumId w:val="324"/>
  </w:num>
  <w:num w:numId="600" w16cid:durableId="652566167">
    <w:abstractNumId w:val="1073"/>
  </w:num>
  <w:num w:numId="601" w16cid:durableId="2147114999">
    <w:abstractNumId w:val="290"/>
  </w:num>
  <w:num w:numId="602" w16cid:durableId="1724063137">
    <w:abstractNumId w:val="44"/>
  </w:num>
  <w:num w:numId="603" w16cid:durableId="1661737868">
    <w:abstractNumId w:val="414"/>
  </w:num>
  <w:num w:numId="604" w16cid:durableId="1991471823">
    <w:abstractNumId w:val="552"/>
  </w:num>
  <w:num w:numId="605" w16cid:durableId="855774850">
    <w:abstractNumId w:val="1320"/>
  </w:num>
  <w:num w:numId="606" w16cid:durableId="848907155">
    <w:abstractNumId w:val="626"/>
  </w:num>
  <w:num w:numId="607" w16cid:durableId="414209387">
    <w:abstractNumId w:val="214"/>
  </w:num>
  <w:num w:numId="608" w16cid:durableId="960964361">
    <w:abstractNumId w:val="1099"/>
  </w:num>
  <w:num w:numId="609" w16cid:durableId="795442235">
    <w:abstractNumId w:val="646"/>
  </w:num>
  <w:num w:numId="610" w16cid:durableId="1406417524">
    <w:abstractNumId w:val="326"/>
  </w:num>
  <w:num w:numId="611" w16cid:durableId="879515715">
    <w:abstractNumId w:val="8"/>
  </w:num>
  <w:num w:numId="612" w16cid:durableId="1144927283">
    <w:abstractNumId w:val="559"/>
  </w:num>
  <w:num w:numId="613" w16cid:durableId="1346906291">
    <w:abstractNumId w:val="192"/>
  </w:num>
  <w:num w:numId="614" w16cid:durableId="641622923">
    <w:abstractNumId w:val="848"/>
  </w:num>
  <w:num w:numId="615" w16cid:durableId="173033905">
    <w:abstractNumId w:val="742"/>
  </w:num>
  <w:num w:numId="616" w16cid:durableId="1575776388">
    <w:abstractNumId w:val="405"/>
  </w:num>
  <w:num w:numId="617" w16cid:durableId="963001527">
    <w:abstractNumId w:val="234"/>
  </w:num>
  <w:num w:numId="618" w16cid:durableId="892501074">
    <w:abstractNumId w:val="950"/>
  </w:num>
  <w:num w:numId="619" w16cid:durableId="539316926">
    <w:abstractNumId w:val="1141"/>
  </w:num>
  <w:num w:numId="620" w16cid:durableId="444808895">
    <w:abstractNumId w:val="905"/>
  </w:num>
  <w:num w:numId="621" w16cid:durableId="1159803995">
    <w:abstractNumId w:val="932"/>
  </w:num>
  <w:num w:numId="622" w16cid:durableId="91054325">
    <w:abstractNumId w:val="1128"/>
  </w:num>
  <w:num w:numId="623" w16cid:durableId="1029837188">
    <w:abstractNumId w:val="416"/>
  </w:num>
  <w:num w:numId="624" w16cid:durableId="1824471514">
    <w:abstractNumId w:val="787"/>
  </w:num>
  <w:num w:numId="625" w16cid:durableId="431516165">
    <w:abstractNumId w:val="941"/>
  </w:num>
  <w:num w:numId="626" w16cid:durableId="2105149962">
    <w:abstractNumId w:val="1171"/>
  </w:num>
  <w:num w:numId="627" w16cid:durableId="1332947894">
    <w:abstractNumId w:val="1065"/>
  </w:num>
  <w:num w:numId="628" w16cid:durableId="1564028480">
    <w:abstractNumId w:val="1154"/>
  </w:num>
  <w:num w:numId="629" w16cid:durableId="2146239539">
    <w:abstractNumId w:val="1358"/>
  </w:num>
  <w:num w:numId="630" w16cid:durableId="1474372233">
    <w:abstractNumId w:val="1106"/>
  </w:num>
  <w:num w:numId="631" w16cid:durableId="1667242934">
    <w:abstractNumId w:val="1351"/>
  </w:num>
  <w:num w:numId="632" w16cid:durableId="1424640519">
    <w:abstractNumId w:val="148"/>
  </w:num>
  <w:num w:numId="633" w16cid:durableId="1072855738">
    <w:abstractNumId w:val="957"/>
  </w:num>
  <w:num w:numId="634" w16cid:durableId="1501584484">
    <w:abstractNumId w:val="1200"/>
  </w:num>
  <w:num w:numId="635" w16cid:durableId="2011373789">
    <w:abstractNumId w:val="1286"/>
  </w:num>
  <w:num w:numId="636" w16cid:durableId="1240747664">
    <w:abstractNumId w:val="592"/>
  </w:num>
  <w:num w:numId="637" w16cid:durableId="245117723">
    <w:abstractNumId w:val="985"/>
  </w:num>
  <w:num w:numId="638" w16cid:durableId="1334794385">
    <w:abstractNumId w:val="357"/>
  </w:num>
  <w:num w:numId="639" w16cid:durableId="1127696842">
    <w:abstractNumId w:val="1068"/>
  </w:num>
  <w:num w:numId="640" w16cid:durableId="508953728">
    <w:abstractNumId w:val="817"/>
  </w:num>
  <w:num w:numId="641" w16cid:durableId="666590207">
    <w:abstractNumId w:val="631"/>
  </w:num>
  <w:num w:numId="642" w16cid:durableId="3628151">
    <w:abstractNumId w:val="923"/>
  </w:num>
  <w:num w:numId="643" w16cid:durableId="1352606888">
    <w:abstractNumId w:val="1136"/>
  </w:num>
  <w:num w:numId="644" w16cid:durableId="66585104">
    <w:abstractNumId w:val="1344"/>
  </w:num>
  <w:num w:numId="645" w16cid:durableId="1712724320">
    <w:abstractNumId w:val="345"/>
  </w:num>
  <w:num w:numId="646" w16cid:durableId="1620598994">
    <w:abstractNumId w:val="1367"/>
  </w:num>
  <w:num w:numId="647" w16cid:durableId="205682797">
    <w:abstractNumId w:val="396"/>
  </w:num>
  <w:num w:numId="648" w16cid:durableId="1337920029">
    <w:abstractNumId w:val="473"/>
  </w:num>
  <w:num w:numId="649" w16cid:durableId="592861390">
    <w:abstractNumId w:val="1063"/>
  </w:num>
  <w:num w:numId="650" w16cid:durableId="1346712921">
    <w:abstractNumId w:val="897"/>
  </w:num>
  <w:num w:numId="651" w16cid:durableId="355473536">
    <w:abstractNumId w:val="472"/>
  </w:num>
  <w:num w:numId="652" w16cid:durableId="678391245">
    <w:abstractNumId w:val="209"/>
  </w:num>
  <w:num w:numId="653" w16cid:durableId="1599605584">
    <w:abstractNumId w:val="1090"/>
  </w:num>
  <w:num w:numId="654" w16cid:durableId="437531496">
    <w:abstractNumId w:val="1055"/>
  </w:num>
  <w:num w:numId="655" w16cid:durableId="1446196256">
    <w:abstractNumId w:val="1288"/>
  </w:num>
  <w:num w:numId="656" w16cid:durableId="507528926">
    <w:abstractNumId w:val="1052"/>
  </w:num>
  <w:num w:numId="657" w16cid:durableId="706488665">
    <w:abstractNumId w:val="829"/>
  </w:num>
  <w:num w:numId="658" w16cid:durableId="1706446854">
    <w:abstractNumId w:val="1082"/>
  </w:num>
  <w:num w:numId="659" w16cid:durableId="803735866">
    <w:abstractNumId w:val="806"/>
  </w:num>
  <w:num w:numId="660" w16cid:durableId="81487456">
    <w:abstractNumId w:val="249"/>
  </w:num>
  <w:num w:numId="661" w16cid:durableId="1108893098">
    <w:abstractNumId w:val="603"/>
  </w:num>
  <w:num w:numId="662" w16cid:durableId="1237084614">
    <w:abstractNumId w:val="842"/>
  </w:num>
  <w:num w:numId="663" w16cid:durableId="591741969">
    <w:abstractNumId w:val="513"/>
  </w:num>
  <w:num w:numId="664" w16cid:durableId="354425949">
    <w:abstractNumId w:val="731"/>
  </w:num>
  <w:num w:numId="665" w16cid:durableId="389379233">
    <w:abstractNumId w:val="1049"/>
  </w:num>
  <w:num w:numId="666" w16cid:durableId="781345574">
    <w:abstractNumId w:val="450"/>
  </w:num>
  <w:num w:numId="667" w16cid:durableId="1708405990">
    <w:abstractNumId w:val="875"/>
  </w:num>
  <w:num w:numId="668" w16cid:durableId="2095514559">
    <w:abstractNumId w:val="3"/>
  </w:num>
  <w:num w:numId="669" w16cid:durableId="1707483713">
    <w:abstractNumId w:val="369"/>
  </w:num>
  <w:num w:numId="670" w16cid:durableId="1996185055">
    <w:abstractNumId w:val="54"/>
  </w:num>
  <w:num w:numId="671" w16cid:durableId="238947959">
    <w:abstractNumId w:val="1088"/>
  </w:num>
  <w:num w:numId="672" w16cid:durableId="597451483">
    <w:abstractNumId w:val="952"/>
  </w:num>
  <w:num w:numId="673" w16cid:durableId="838426686">
    <w:abstractNumId w:val="792"/>
  </w:num>
  <w:num w:numId="674" w16cid:durableId="1675259688">
    <w:abstractNumId w:val="796"/>
  </w:num>
  <w:num w:numId="675" w16cid:durableId="432022126">
    <w:abstractNumId w:val="569"/>
  </w:num>
  <w:num w:numId="676" w16cid:durableId="1909532453">
    <w:abstractNumId w:val="388"/>
  </w:num>
  <w:num w:numId="677" w16cid:durableId="741561820">
    <w:abstractNumId w:val="128"/>
  </w:num>
  <w:num w:numId="678" w16cid:durableId="662393697">
    <w:abstractNumId w:val="756"/>
  </w:num>
  <w:num w:numId="679" w16cid:durableId="1832524524">
    <w:abstractNumId w:val="793"/>
  </w:num>
  <w:num w:numId="680" w16cid:durableId="1108087283">
    <w:abstractNumId w:val="509"/>
  </w:num>
  <w:num w:numId="681" w16cid:durableId="1085031189">
    <w:abstractNumId w:val="598"/>
  </w:num>
  <w:num w:numId="682" w16cid:durableId="1852068737">
    <w:abstractNumId w:val="1004"/>
  </w:num>
  <w:num w:numId="683" w16cid:durableId="1251160905">
    <w:abstractNumId w:val="244"/>
  </w:num>
  <w:num w:numId="684" w16cid:durableId="773475138">
    <w:abstractNumId w:val="520"/>
  </w:num>
  <w:num w:numId="685" w16cid:durableId="658732572">
    <w:abstractNumId w:val="361"/>
  </w:num>
  <w:num w:numId="686" w16cid:durableId="1334262209">
    <w:abstractNumId w:val="666"/>
  </w:num>
  <w:num w:numId="687" w16cid:durableId="1124545816">
    <w:abstractNumId w:val="66"/>
  </w:num>
  <w:num w:numId="688" w16cid:durableId="489098710">
    <w:abstractNumId w:val="940"/>
  </w:num>
  <w:num w:numId="689" w16cid:durableId="110976851">
    <w:abstractNumId w:val="1261"/>
  </w:num>
  <w:num w:numId="690" w16cid:durableId="1036001645">
    <w:abstractNumId w:val="1316"/>
  </w:num>
  <w:num w:numId="691" w16cid:durableId="1840347755">
    <w:abstractNumId w:val="511"/>
  </w:num>
  <w:num w:numId="692" w16cid:durableId="868566422">
    <w:abstractNumId w:val="1399"/>
  </w:num>
  <w:num w:numId="693" w16cid:durableId="1342272607">
    <w:abstractNumId w:val="641"/>
  </w:num>
  <w:num w:numId="694" w16cid:durableId="537398338">
    <w:abstractNumId w:val="1345"/>
  </w:num>
  <w:num w:numId="695" w16cid:durableId="263609217">
    <w:abstractNumId w:val="1192"/>
  </w:num>
  <w:num w:numId="696" w16cid:durableId="1058625556">
    <w:abstractNumId w:val="1098"/>
  </w:num>
  <w:num w:numId="697" w16cid:durableId="553471533">
    <w:abstractNumId w:val="570"/>
  </w:num>
  <w:num w:numId="698" w16cid:durableId="1695812692">
    <w:abstractNumId w:val="590"/>
  </w:num>
  <w:num w:numId="699" w16cid:durableId="161094156">
    <w:abstractNumId w:val="251"/>
  </w:num>
  <w:num w:numId="700" w16cid:durableId="2024699924">
    <w:abstractNumId w:val="421"/>
  </w:num>
  <w:num w:numId="701" w16cid:durableId="1672759185">
    <w:abstractNumId w:val="1308"/>
  </w:num>
  <w:num w:numId="702" w16cid:durableId="1300653372">
    <w:abstractNumId w:val="1269"/>
  </w:num>
  <w:num w:numId="703" w16cid:durableId="213397421">
    <w:abstractNumId w:val="944"/>
  </w:num>
  <w:num w:numId="704" w16cid:durableId="699551257">
    <w:abstractNumId w:val="241"/>
  </w:num>
  <w:num w:numId="705" w16cid:durableId="1718507369">
    <w:abstractNumId w:val="31"/>
  </w:num>
  <w:num w:numId="706" w16cid:durableId="499084821">
    <w:abstractNumId w:val="676"/>
  </w:num>
  <w:num w:numId="707" w16cid:durableId="1848788440">
    <w:abstractNumId w:val="1369"/>
  </w:num>
  <w:num w:numId="708" w16cid:durableId="93941473">
    <w:abstractNumId w:val="1022"/>
  </w:num>
  <w:num w:numId="709" w16cid:durableId="1783497655">
    <w:abstractNumId w:val="597"/>
  </w:num>
  <w:num w:numId="710" w16cid:durableId="1084111356">
    <w:abstractNumId w:val="993"/>
  </w:num>
  <w:num w:numId="711" w16cid:durableId="1076394901">
    <w:abstractNumId w:val="352"/>
  </w:num>
  <w:num w:numId="712" w16cid:durableId="1410157399">
    <w:abstractNumId w:val="615"/>
  </w:num>
  <w:num w:numId="713" w16cid:durableId="1396660551">
    <w:abstractNumId w:val="1293"/>
  </w:num>
  <w:num w:numId="714" w16cid:durableId="1009984674">
    <w:abstractNumId w:val="321"/>
  </w:num>
  <w:num w:numId="715" w16cid:durableId="57752757">
    <w:abstractNumId w:val="921"/>
  </w:num>
  <w:num w:numId="716" w16cid:durableId="1723023507">
    <w:abstractNumId w:val="556"/>
  </w:num>
  <w:num w:numId="717" w16cid:durableId="456293044">
    <w:abstractNumId w:val="1151"/>
  </w:num>
  <w:num w:numId="718" w16cid:durableId="1429500201">
    <w:abstractNumId w:val="713"/>
  </w:num>
  <w:num w:numId="719" w16cid:durableId="422338630">
    <w:abstractNumId w:val="302"/>
  </w:num>
  <w:num w:numId="720" w16cid:durableId="1067613579">
    <w:abstractNumId w:val="382"/>
  </w:num>
  <w:num w:numId="721" w16cid:durableId="1099449236">
    <w:abstractNumId w:val="400"/>
  </w:num>
  <w:num w:numId="722" w16cid:durableId="608660377">
    <w:abstractNumId w:val="830"/>
  </w:num>
  <w:num w:numId="723" w16cid:durableId="866287287">
    <w:abstractNumId w:val="1281"/>
  </w:num>
  <w:num w:numId="724" w16cid:durableId="1221556954">
    <w:abstractNumId w:val="1276"/>
  </w:num>
  <w:num w:numId="725" w16cid:durableId="1123646643">
    <w:abstractNumId w:val="858"/>
  </w:num>
  <w:num w:numId="726" w16cid:durableId="786125168">
    <w:abstractNumId w:val="317"/>
  </w:num>
  <w:num w:numId="727" w16cid:durableId="430206508">
    <w:abstractNumId w:val="1089"/>
  </w:num>
  <w:num w:numId="728" w16cid:durableId="881330196">
    <w:abstractNumId w:val="368"/>
  </w:num>
  <w:num w:numId="729" w16cid:durableId="884803011">
    <w:abstractNumId w:val="1186"/>
  </w:num>
  <w:num w:numId="730" w16cid:durableId="1002783304">
    <w:abstractNumId w:val="1385"/>
  </w:num>
  <w:num w:numId="731" w16cid:durableId="47607666">
    <w:abstractNumId w:val="1086"/>
  </w:num>
  <w:num w:numId="732" w16cid:durableId="650332912">
    <w:abstractNumId w:val="438"/>
  </w:num>
  <w:num w:numId="733" w16cid:durableId="454102404">
    <w:abstractNumId w:val="909"/>
  </w:num>
  <w:num w:numId="734" w16cid:durableId="660698208">
    <w:abstractNumId w:val="1164"/>
  </w:num>
  <w:num w:numId="735" w16cid:durableId="34160945">
    <w:abstractNumId w:val="1352"/>
  </w:num>
  <w:num w:numId="736" w16cid:durableId="849217079">
    <w:abstractNumId w:val="1083"/>
  </w:num>
  <w:num w:numId="737" w16cid:durableId="2117214469">
    <w:abstractNumId w:val="335"/>
  </w:num>
  <w:num w:numId="738" w16cid:durableId="1191846179">
    <w:abstractNumId w:val="1123"/>
  </w:num>
  <w:num w:numId="739" w16cid:durableId="1330132736">
    <w:abstractNumId w:val="76"/>
  </w:num>
  <w:num w:numId="740" w16cid:durableId="1699352765">
    <w:abstractNumId w:val="387"/>
  </w:num>
  <w:num w:numId="741" w16cid:durableId="1976178330">
    <w:abstractNumId w:val="423"/>
  </w:num>
  <w:num w:numId="742" w16cid:durableId="1701668395">
    <w:abstractNumId w:val="640"/>
  </w:num>
  <w:num w:numId="743" w16cid:durableId="969213622">
    <w:abstractNumId w:val="439"/>
  </w:num>
  <w:num w:numId="744" w16cid:durableId="957612192">
    <w:abstractNumId w:val="1365"/>
  </w:num>
  <w:num w:numId="745" w16cid:durableId="508102699">
    <w:abstractNumId w:val="262"/>
  </w:num>
  <w:num w:numId="746" w16cid:durableId="81150834">
    <w:abstractNumId w:val="662"/>
  </w:num>
  <w:num w:numId="747" w16cid:durableId="855509276">
    <w:abstractNumId w:val="1307"/>
  </w:num>
  <w:num w:numId="748" w16cid:durableId="502935325">
    <w:abstractNumId w:val="814"/>
  </w:num>
  <w:num w:numId="749" w16cid:durableId="939292573">
    <w:abstractNumId w:val="67"/>
  </w:num>
  <w:num w:numId="750" w16cid:durableId="347758015">
    <w:abstractNumId w:val="205"/>
  </w:num>
  <w:num w:numId="751" w16cid:durableId="2013490273">
    <w:abstractNumId w:val="323"/>
  </w:num>
  <w:num w:numId="752" w16cid:durableId="149903901">
    <w:abstractNumId w:val="553"/>
  </w:num>
  <w:num w:numId="753" w16cid:durableId="1500078237">
    <w:abstractNumId w:val="1309"/>
  </w:num>
  <w:num w:numId="754" w16cid:durableId="995576768">
    <w:abstractNumId w:val="1195"/>
  </w:num>
  <w:num w:numId="755" w16cid:durableId="136455958">
    <w:abstractNumId w:val="374"/>
  </w:num>
  <w:num w:numId="756" w16cid:durableId="1614239844">
    <w:abstractNumId w:val="508"/>
  </w:num>
  <w:num w:numId="757" w16cid:durableId="2145460619">
    <w:abstractNumId w:val="201"/>
  </w:num>
  <w:num w:numId="758" w16cid:durableId="1592734349">
    <w:abstractNumId w:val="325"/>
  </w:num>
  <w:num w:numId="759" w16cid:durableId="1166634065">
    <w:abstractNumId w:val="218"/>
  </w:num>
  <w:num w:numId="760" w16cid:durableId="1951736101">
    <w:abstractNumId w:val="35"/>
  </w:num>
  <w:num w:numId="761" w16cid:durableId="1461920919">
    <w:abstractNumId w:val="1067"/>
  </w:num>
  <w:num w:numId="762" w16cid:durableId="1489899928">
    <w:abstractNumId w:val="1296"/>
  </w:num>
  <w:num w:numId="763" w16cid:durableId="2005279647">
    <w:abstractNumId w:val="1333"/>
  </w:num>
  <w:num w:numId="764" w16cid:durableId="1357929680">
    <w:abstractNumId w:val="334"/>
  </w:num>
  <w:num w:numId="765" w16cid:durableId="1324821238">
    <w:abstractNumId w:val="348"/>
  </w:num>
  <w:num w:numId="766" w16cid:durableId="434714426">
    <w:abstractNumId w:val="1031"/>
  </w:num>
  <w:num w:numId="767" w16cid:durableId="2013602235">
    <w:abstractNumId w:val="1273"/>
  </w:num>
  <w:num w:numId="768" w16cid:durableId="51854145">
    <w:abstractNumId w:val="231"/>
  </w:num>
  <w:num w:numId="769" w16cid:durableId="1810781395">
    <w:abstractNumId w:val="208"/>
  </w:num>
  <w:num w:numId="770" w16cid:durableId="1490097417">
    <w:abstractNumId w:val="120"/>
  </w:num>
  <w:num w:numId="771" w16cid:durableId="2016378273">
    <w:abstractNumId w:val="537"/>
  </w:num>
  <w:num w:numId="772" w16cid:durableId="619381760">
    <w:abstractNumId w:val="524"/>
  </w:num>
  <w:num w:numId="773" w16cid:durableId="74013362">
    <w:abstractNumId w:val="273"/>
  </w:num>
  <w:num w:numId="774" w16cid:durableId="27723818">
    <w:abstractNumId w:val="913"/>
  </w:num>
  <w:num w:numId="775" w16cid:durableId="877086513">
    <w:abstractNumId w:val="13"/>
  </w:num>
  <w:num w:numId="776" w16cid:durableId="1156724416">
    <w:abstractNumId w:val="1248"/>
  </w:num>
  <w:num w:numId="777" w16cid:durableId="839127627">
    <w:abstractNumId w:val="1387"/>
  </w:num>
  <w:num w:numId="778" w16cid:durableId="2074308585">
    <w:abstractNumId w:val="827"/>
  </w:num>
  <w:num w:numId="779" w16cid:durableId="817528142">
    <w:abstractNumId w:val="886"/>
  </w:num>
  <w:num w:numId="780" w16cid:durableId="1786851316">
    <w:abstractNumId w:val="739"/>
  </w:num>
  <w:num w:numId="781" w16cid:durableId="1619873627">
    <w:abstractNumId w:val="359"/>
  </w:num>
  <w:num w:numId="782" w16cid:durableId="723329640">
    <w:abstractNumId w:val="679"/>
  </w:num>
  <w:num w:numId="783" w16cid:durableId="531112482">
    <w:abstractNumId w:val="1188"/>
  </w:num>
  <w:num w:numId="784" w16cid:durableId="264729979">
    <w:abstractNumId w:val="1209"/>
  </w:num>
  <w:num w:numId="785" w16cid:durableId="308099163">
    <w:abstractNumId w:val="95"/>
  </w:num>
  <w:num w:numId="786" w16cid:durableId="414937090">
    <w:abstractNumId w:val="1070"/>
  </w:num>
  <w:num w:numId="787" w16cid:durableId="1415711936">
    <w:abstractNumId w:val="820"/>
  </w:num>
  <w:num w:numId="788" w16cid:durableId="1075057586">
    <w:abstractNumId w:val="526"/>
  </w:num>
  <w:num w:numId="789" w16cid:durableId="1299144707">
    <w:abstractNumId w:val="849"/>
  </w:num>
  <w:num w:numId="790" w16cid:durableId="432289337">
    <w:abstractNumId w:val="1138"/>
  </w:num>
  <w:num w:numId="791" w16cid:durableId="292488580">
    <w:abstractNumId w:val="69"/>
  </w:num>
  <w:num w:numId="792" w16cid:durableId="1121729565">
    <w:abstractNumId w:val="759"/>
  </w:num>
  <w:num w:numId="793" w16cid:durableId="1489401183">
    <w:abstractNumId w:val="217"/>
  </w:num>
  <w:num w:numId="794" w16cid:durableId="511455555">
    <w:abstractNumId w:val="1018"/>
  </w:num>
  <w:num w:numId="795" w16cid:durableId="222253495">
    <w:abstractNumId w:val="1199"/>
  </w:num>
  <w:num w:numId="796" w16cid:durableId="415827274">
    <w:abstractNumId w:val="27"/>
  </w:num>
  <w:num w:numId="797" w16cid:durableId="9569133">
    <w:abstractNumId w:val="62"/>
  </w:num>
  <w:num w:numId="798" w16cid:durableId="1796756574">
    <w:abstractNumId w:val="491"/>
  </w:num>
  <w:num w:numId="799" w16cid:durableId="530730552">
    <w:abstractNumId w:val="661"/>
  </w:num>
  <w:num w:numId="800" w16cid:durableId="881091460">
    <w:abstractNumId w:val="644"/>
  </w:num>
  <w:num w:numId="801" w16cid:durableId="65567444">
    <w:abstractNumId w:val="942"/>
  </w:num>
  <w:num w:numId="802" w16cid:durableId="806780405">
    <w:abstractNumId w:val="1348"/>
  </w:num>
  <w:num w:numId="803" w16cid:durableId="1631398015">
    <w:abstractNumId w:val="440"/>
  </w:num>
  <w:num w:numId="804" w16cid:durableId="1217814851">
    <w:abstractNumId w:val="1020"/>
  </w:num>
  <w:num w:numId="805" w16cid:durableId="1240552411">
    <w:abstractNumId w:val="734"/>
  </w:num>
  <w:num w:numId="806" w16cid:durableId="1074160707">
    <w:abstractNumId w:val="127"/>
  </w:num>
  <w:num w:numId="807" w16cid:durableId="1859849726">
    <w:abstractNumId w:val="389"/>
  </w:num>
  <w:num w:numId="808" w16cid:durableId="1854958451">
    <w:abstractNumId w:val="161"/>
  </w:num>
  <w:num w:numId="809" w16cid:durableId="1820003315">
    <w:abstractNumId w:val="758"/>
  </w:num>
  <w:num w:numId="810" w16cid:durableId="1210917634">
    <w:abstractNumId w:val="6"/>
  </w:num>
  <w:num w:numId="811" w16cid:durableId="391463035">
    <w:abstractNumId w:val="585"/>
  </w:num>
  <w:num w:numId="812" w16cid:durableId="684986918">
    <w:abstractNumId w:val="847"/>
  </w:num>
  <w:num w:numId="813" w16cid:durableId="832449141">
    <w:abstractNumId w:val="419"/>
  </w:num>
  <w:num w:numId="814" w16cid:durableId="2030645347">
    <w:abstractNumId w:val="393"/>
  </w:num>
  <w:num w:numId="815" w16cid:durableId="652368454">
    <w:abstractNumId w:val="846"/>
  </w:num>
  <w:num w:numId="816" w16cid:durableId="1642533924">
    <w:abstractNumId w:val="328"/>
  </w:num>
  <w:num w:numId="817" w16cid:durableId="770709274">
    <w:abstractNumId w:val="367"/>
  </w:num>
  <w:num w:numId="818" w16cid:durableId="1653750585">
    <w:abstractNumId w:val="18"/>
  </w:num>
  <w:num w:numId="819" w16cid:durableId="711731562">
    <w:abstractNumId w:val="150"/>
  </w:num>
  <w:num w:numId="820" w16cid:durableId="2030327495">
    <w:abstractNumId w:val="669"/>
  </w:num>
  <w:num w:numId="821" w16cid:durableId="616640263">
    <w:abstractNumId w:val="1357"/>
  </w:num>
  <w:num w:numId="822" w16cid:durableId="896471750">
    <w:abstractNumId w:val="958"/>
  </w:num>
  <w:num w:numId="823" w16cid:durableId="1736584701">
    <w:abstractNumId w:val="1027"/>
  </w:num>
  <w:num w:numId="824" w16cid:durableId="215047329">
    <w:abstractNumId w:val="1204"/>
  </w:num>
  <w:num w:numId="825" w16cid:durableId="1885673048">
    <w:abstractNumId w:val="445"/>
  </w:num>
  <w:num w:numId="826" w16cid:durableId="1568567019">
    <w:abstractNumId w:val="1390"/>
  </w:num>
  <w:num w:numId="827" w16cid:durableId="2066096546">
    <w:abstractNumId w:val="836"/>
  </w:num>
  <w:num w:numId="828" w16cid:durableId="858545268">
    <w:abstractNumId w:val="659"/>
  </w:num>
  <w:num w:numId="829" w16cid:durableId="209001863">
    <w:abstractNumId w:val="1232"/>
  </w:num>
  <w:num w:numId="830" w16cid:durableId="158155992">
    <w:abstractNumId w:val="143"/>
  </w:num>
  <w:num w:numId="831" w16cid:durableId="1531338349">
    <w:abstractNumId w:val="340"/>
  </w:num>
  <w:num w:numId="832" w16cid:durableId="1141003324">
    <w:abstractNumId w:val="46"/>
  </w:num>
  <w:num w:numId="833" w16cid:durableId="1837188068">
    <w:abstractNumId w:val="195"/>
  </w:num>
  <w:num w:numId="834" w16cid:durableId="830097340">
    <w:abstractNumId w:val="1013"/>
  </w:num>
  <w:num w:numId="835" w16cid:durableId="879515051">
    <w:abstractNumId w:val="1274"/>
  </w:num>
  <w:num w:numId="836" w16cid:durableId="1377855365">
    <w:abstractNumId w:val="59"/>
  </w:num>
  <w:num w:numId="837" w16cid:durableId="414522904">
    <w:abstractNumId w:val="379"/>
  </w:num>
  <w:num w:numId="838" w16cid:durableId="1063454327">
    <w:abstractNumId w:val="184"/>
  </w:num>
  <w:num w:numId="839" w16cid:durableId="188374571">
    <w:abstractNumId w:val="918"/>
  </w:num>
  <w:num w:numId="840" w16cid:durableId="238831242">
    <w:abstractNumId w:val="839"/>
  </w:num>
  <w:num w:numId="841" w16cid:durableId="751656236">
    <w:abstractNumId w:val="859"/>
  </w:num>
  <w:num w:numId="842" w16cid:durableId="700321735">
    <w:abstractNumId w:val="1330"/>
  </w:num>
  <w:num w:numId="843" w16cid:durableId="551356123">
    <w:abstractNumId w:val="1343"/>
  </w:num>
  <w:num w:numId="844" w16cid:durableId="1582257366">
    <w:abstractNumId w:val="1191"/>
  </w:num>
  <w:num w:numId="845" w16cid:durableId="858470833">
    <w:abstractNumId w:val="1264"/>
  </w:num>
  <w:num w:numId="846" w16cid:durableId="2034190566">
    <w:abstractNumId w:val="45"/>
  </w:num>
  <w:num w:numId="847" w16cid:durableId="1647782272">
    <w:abstractNumId w:val="1254"/>
  </w:num>
  <w:num w:numId="848" w16cid:durableId="392580233">
    <w:abstractNumId w:val="175"/>
  </w:num>
  <w:num w:numId="849" w16cid:durableId="1747068874">
    <w:abstractNumId w:val="1056"/>
  </w:num>
  <w:num w:numId="850" w16cid:durableId="828517525">
    <w:abstractNumId w:val="1108"/>
  </w:num>
  <w:num w:numId="851" w16cid:durableId="214859718">
    <w:abstractNumId w:val="705"/>
  </w:num>
  <w:num w:numId="852" w16cid:durableId="506141349">
    <w:abstractNumId w:val="313"/>
  </w:num>
  <w:num w:numId="853" w16cid:durableId="1133521006">
    <w:abstractNumId w:val="630"/>
  </w:num>
  <w:num w:numId="854" w16cid:durableId="1145440055">
    <w:abstractNumId w:val="992"/>
  </w:num>
  <w:num w:numId="855" w16cid:durableId="213780070">
    <w:abstractNumId w:val="93"/>
  </w:num>
  <w:num w:numId="856" w16cid:durableId="279652349">
    <w:abstractNumId w:val="939"/>
  </w:num>
  <w:num w:numId="857" w16cid:durableId="1064328125">
    <w:abstractNumId w:val="1263"/>
  </w:num>
  <w:num w:numId="858" w16cid:durableId="1017344776">
    <w:abstractNumId w:val="403"/>
  </w:num>
  <w:num w:numId="859" w16cid:durableId="1511989914">
    <w:abstractNumId w:val="343"/>
  </w:num>
  <w:num w:numId="860" w16cid:durableId="716051815">
    <w:abstractNumId w:val="601"/>
  </w:num>
  <w:num w:numId="861" w16cid:durableId="1371568775">
    <w:abstractNumId w:val="832"/>
  </w:num>
  <w:num w:numId="862" w16cid:durableId="1583947681">
    <w:abstractNumId w:val="803"/>
  </w:num>
  <w:num w:numId="863" w16cid:durableId="1751343853">
    <w:abstractNumId w:val="1313"/>
  </w:num>
  <w:num w:numId="864" w16cid:durableId="2053722958">
    <w:abstractNumId w:val="649"/>
  </w:num>
  <w:num w:numId="865" w16cid:durableId="1159538009">
    <w:abstractNumId w:val="7"/>
  </w:num>
  <w:num w:numId="866" w16cid:durableId="503324059">
    <w:abstractNumId w:val="652"/>
  </w:num>
  <w:num w:numId="867" w16cid:durableId="335807955">
    <w:abstractNumId w:val="696"/>
  </w:num>
  <w:num w:numId="868" w16cid:durableId="1297830669">
    <w:abstractNumId w:val="535"/>
  </w:num>
  <w:num w:numId="869" w16cid:durableId="1597399381">
    <w:abstractNumId w:val="691"/>
  </w:num>
  <w:num w:numId="870" w16cid:durableId="694115885">
    <w:abstractNumId w:val="874"/>
  </w:num>
  <w:num w:numId="871" w16cid:durableId="173033233">
    <w:abstractNumId w:val="1173"/>
  </w:num>
  <w:num w:numId="872" w16cid:durableId="1373069477">
    <w:abstractNumId w:val="1251"/>
  </w:num>
  <w:num w:numId="873" w16cid:durableId="1857191302">
    <w:abstractNumId w:val="1268"/>
  </w:num>
  <w:num w:numId="874" w16cid:durableId="1518035690">
    <w:abstractNumId w:val="774"/>
  </w:num>
  <w:num w:numId="875" w16cid:durableId="129905052">
    <w:abstractNumId w:val="579"/>
  </w:num>
  <w:num w:numId="876" w16cid:durableId="1622223379">
    <w:abstractNumId w:val="20"/>
  </w:num>
  <w:num w:numId="877" w16cid:durableId="1096752617">
    <w:abstractNumId w:val="219"/>
  </w:num>
  <w:num w:numId="878" w16cid:durableId="854420860">
    <w:abstractNumId w:val="1233"/>
  </w:num>
  <w:num w:numId="879" w16cid:durableId="1991012549">
    <w:abstractNumId w:val="163"/>
  </w:num>
  <w:num w:numId="880" w16cid:durableId="653921517">
    <w:abstractNumId w:val="1122"/>
  </w:num>
  <w:num w:numId="881" w16cid:durableId="51538314">
    <w:abstractNumId w:val="1267"/>
  </w:num>
  <w:num w:numId="882" w16cid:durableId="640814119">
    <w:abstractNumId w:val="674"/>
  </w:num>
  <w:num w:numId="883" w16cid:durableId="1097478657">
    <w:abstractNumId w:val="582"/>
  </w:num>
  <w:num w:numId="884" w16cid:durableId="1769038069">
    <w:abstractNumId w:val="561"/>
  </w:num>
  <w:num w:numId="885" w16cid:durableId="130028186">
    <w:abstractNumId w:val="515"/>
  </w:num>
  <w:num w:numId="886" w16cid:durableId="248541982">
    <w:abstractNumId w:val="1045"/>
  </w:num>
  <w:num w:numId="887" w16cid:durableId="415785115">
    <w:abstractNumId w:val="118"/>
  </w:num>
  <w:num w:numId="888" w16cid:durableId="1084692793">
    <w:abstractNumId w:val="718"/>
  </w:num>
  <w:num w:numId="889" w16cid:durableId="4210069">
    <w:abstractNumId w:val="1221"/>
  </w:num>
  <w:num w:numId="890" w16cid:durableId="41026009">
    <w:abstractNumId w:val="1148"/>
  </w:num>
  <w:num w:numId="891" w16cid:durableId="251932844">
    <w:abstractNumId w:val="1211"/>
  </w:num>
  <w:num w:numId="892" w16cid:durableId="869876304">
    <w:abstractNumId w:val="563"/>
  </w:num>
  <w:num w:numId="893" w16cid:durableId="1714034152">
    <w:abstractNumId w:val="876"/>
  </w:num>
  <w:num w:numId="894" w16cid:durableId="93093829">
    <w:abstractNumId w:val="872"/>
  </w:num>
  <w:num w:numId="895" w16cid:durableId="703871602">
    <w:abstractNumId w:val="1322"/>
  </w:num>
  <w:num w:numId="896" w16cid:durableId="395788509">
    <w:abstractNumId w:val="695"/>
  </w:num>
  <w:num w:numId="897" w16cid:durableId="510994027">
    <w:abstractNumId w:val="850"/>
  </w:num>
  <w:num w:numId="898" w16cid:durableId="276908245">
    <w:abstractNumId w:val="1014"/>
  </w:num>
  <w:num w:numId="899" w16cid:durableId="1354452390">
    <w:abstractNumId w:val="989"/>
  </w:num>
  <w:num w:numId="900" w16cid:durableId="196092822">
    <w:abstractNumId w:val="206"/>
  </w:num>
  <w:num w:numId="901" w16cid:durableId="1523088949">
    <w:abstractNumId w:val="973"/>
  </w:num>
  <w:num w:numId="902" w16cid:durableId="242374937">
    <w:abstractNumId w:val="1326"/>
  </w:num>
  <w:num w:numId="903" w16cid:durableId="1338343322">
    <w:abstractNumId w:val="407"/>
  </w:num>
  <w:num w:numId="904" w16cid:durableId="237255309">
    <w:abstractNumId w:val="1008"/>
  </w:num>
  <w:num w:numId="905" w16cid:durableId="198208041">
    <w:abstractNumId w:val="908"/>
  </w:num>
  <w:num w:numId="906" w16cid:durableId="399986548">
    <w:abstractNumId w:val="955"/>
  </w:num>
  <w:num w:numId="907" w16cid:durableId="1622496794">
    <w:abstractNumId w:val="1159"/>
  </w:num>
  <w:num w:numId="908" w16cid:durableId="1569222907">
    <w:abstractNumId w:val="1287"/>
  </w:num>
  <w:num w:numId="909" w16cid:durableId="335691298">
    <w:abstractNumId w:val="844"/>
  </w:num>
  <w:num w:numId="910" w16cid:durableId="2111706312">
    <w:abstractNumId w:val="1285"/>
  </w:num>
  <w:num w:numId="911" w16cid:durableId="1776318913">
    <w:abstractNumId w:val="1100"/>
  </w:num>
  <w:num w:numId="912" w16cid:durableId="447968677">
    <w:abstractNumId w:val="610"/>
  </w:num>
  <w:num w:numId="913" w16cid:durableId="51975617">
    <w:abstractNumId w:val="1091"/>
  </w:num>
  <w:num w:numId="914" w16cid:durableId="968507849">
    <w:abstractNumId w:val="14"/>
  </w:num>
  <w:num w:numId="915" w16cid:durableId="351998716">
    <w:abstractNumId w:val="704"/>
  </w:num>
  <w:num w:numId="916" w16cid:durableId="2001422394">
    <w:abstractNumId w:val="528"/>
  </w:num>
  <w:num w:numId="917" w16cid:durableId="516818767">
    <w:abstractNumId w:val="933"/>
  </w:num>
  <w:num w:numId="918" w16cid:durableId="234753593">
    <w:abstractNumId w:val="189"/>
  </w:num>
  <w:num w:numId="919" w16cid:durableId="1523470323">
    <w:abstractNumId w:val="1335"/>
  </w:num>
  <w:num w:numId="920" w16cid:durableId="1797597117">
    <w:abstractNumId w:val="115"/>
  </w:num>
  <w:num w:numId="921" w16cid:durableId="769737518">
    <w:abstractNumId w:val="916"/>
  </w:num>
  <w:num w:numId="922" w16cid:durableId="623266407">
    <w:abstractNumId w:val="145"/>
  </w:num>
  <w:num w:numId="923" w16cid:durableId="413472192">
    <w:abstractNumId w:val="547"/>
  </w:num>
  <w:num w:numId="924" w16cid:durableId="1681614620">
    <w:abstractNumId w:val="15"/>
  </w:num>
  <w:num w:numId="925" w16cid:durableId="2098281338">
    <w:abstractNumId w:val="701"/>
  </w:num>
  <w:num w:numId="926" w16cid:durableId="2053578549">
    <w:abstractNumId w:val="488"/>
  </w:num>
  <w:num w:numId="927" w16cid:durableId="1647659049">
    <w:abstractNumId w:val="762"/>
  </w:num>
  <w:num w:numId="928" w16cid:durableId="399720482">
    <w:abstractNumId w:val="531"/>
  </w:num>
  <w:num w:numId="929" w16cid:durableId="518587695">
    <w:abstractNumId w:val="637"/>
  </w:num>
  <w:num w:numId="930" w16cid:durableId="2050184176">
    <w:abstractNumId w:val="90"/>
  </w:num>
  <w:num w:numId="931" w16cid:durableId="1455099170">
    <w:abstractNumId w:val="372"/>
  </w:num>
  <w:num w:numId="932" w16cid:durableId="649330922">
    <w:abstractNumId w:val="1275"/>
  </w:num>
  <w:num w:numId="933" w16cid:durableId="1241409045">
    <w:abstractNumId w:val="260"/>
  </w:num>
  <w:num w:numId="934" w16cid:durableId="552162349">
    <w:abstractNumId w:val="112"/>
  </w:num>
  <w:num w:numId="935" w16cid:durableId="2048602263">
    <w:abstractNumId w:val="210"/>
  </w:num>
  <w:num w:numId="936" w16cid:durableId="392047725">
    <w:abstractNumId w:val="1229"/>
  </w:num>
  <w:num w:numId="937" w16cid:durableId="1103308864">
    <w:abstractNumId w:val="296"/>
  </w:num>
  <w:num w:numId="938" w16cid:durableId="1357728858">
    <w:abstractNumId w:val="671"/>
  </w:num>
  <w:num w:numId="939" w16cid:durableId="1904831766">
    <w:abstractNumId w:val="980"/>
  </w:num>
  <w:num w:numId="940" w16cid:durableId="1464499524">
    <w:abstractNumId w:val="619"/>
  </w:num>
  <w:num w:numId="941" w16cid:durableId="1362702955">
    <w:abstractNumId w:val="166"/>
  </w:num>
  <w:num w:numId="942" w16cid:durableId="2105569801">
    <w:abstractNumId w:val="271"/>
  </w:num>
  <w:num w:numId="943" w16cid:durableId="247932821">
    <w:abstractNumId w:val="61"/>
  </w:num>
  <w:num w:numId="944" w16cid:durableId="1196892233">
    <w:abstractNumId w:val="976"/>
  </w:num>
  <w:num w:numId="945" w16cid:durableId="1251619972">
    <w:abstractNumId w:val="981"/>
  </w:num>
  <w:num w:numId="946" w16cid:durableId="873465823">
    <w:abstractNumId w:val="471"/>
  </w:num>
  <w:num w:numId="947" w16cid:durableId="949169627">
    <w:abstractNumId w:val="1198"/>
  </w:num>
  <w:num w:numId="948" w16cid:durableId="402798494">
    <w:abstractNumId w:val="1380"/>
  </w:num>
  <w:num w:numId="949" w16cid:durableId="990058753">
    <w:abstractNumId w:val="1230"/>
  </w:num>
  <w:num w:numId="950" w16cid:durableId="779031189">
    <w:abstractNumId w:val="928"/>
  </w:num>
  <w:num w:numId="951" w16cid:durableId="342634806">
    <w:abstractNumId w:val="1400"/>
  </w:num>
  <w:num w:numId="952" w16cid:durableId="686295351">
    <w:abstractNumId w:val="1289"/>
  </w:num>
  <w:num w:numId="953" w16cid:durableId="1810318860">
    <w:abstractNumId w:val="309"/>
  </w:num>
  <w:num w:numId="954" w16cid:durableId="2058695161">
    <w:abstractNumId w:val="1194"/>
  </w:num>
  <w:num w:numId="955" w16cid:durableId="1679890408">
    <w:abstractNumId w:val="1306"/>
  </w:num>
  <w:num w:numId="956" w16cid:durableId="641543768">
    <w:abstractNumId w:val="111"/>
  </w:num>
  <w:num w:numId="957" w16cid:durableId="788936263">
    <w:abstractNumId w:val="917"/>
  </w:num>
  <w:num w:numId="958" w16cid:durableId="1834100611">
    <w:abstractNumId w:val="1393"/>
  </w:num>
  <w:num w:numId="959" w16cid:durableId="1594437125">
    <w:abstractNumId w:val="194"/>
  </w:num>
  <w:num w:numId="960" w16cid:durableId="581568595">
    <w:abstractNumId w:val="882"/>
  </w:num>
  <w:num w:numId="961" w16cid:durableId="456527752">
    <w:abstractNumId w:val="663"/>
  </w:num>
  <w:num w:numId="962" w16cid:durableId="185869648">
    <w:abstractNumId w:val="185"/>
  </w:num>
  <w:num w:numId="963" w16cid:durableId="593830094">
    <w:abstractNumId w:val="703"/>
  </w:num>
  <w:num w:numId="964" w16cid:durableId="737165143">
    <w:abstractNumId w:val="612"/>
  </w:num>
  <w:num w:numId="965" w16cid:durableId="777676498">
    <w:abstractNumId w:val="33"/>
  </w:num>
  <w:num w:numId="966" w16cid:durableId="1540778372">
    <w:abstractNumId w:val="996"/>
  </w:num>
  <w:num w:numId="967" w16cid:durableId="955329993">
    <w:abstractNumId w:val="1107"/>
  </w:num>
  <w:num w:numId="968" w16cid:durableId="1143934609">
    <w:abstractNumId w:val="1324"/>
  </w:num>
  <w:num w:numId="969" w16cid:durableId="2009627917">
    <w:abstractNumId w:val="664"/>
  </w:num>
  <w:num w:numId="970" w16cid:durableId="1039739547">
    <w:abstractNumId w:val="1047"/>
  </w:num>
  <w:num w:numId="971" w16cid:durableId="650793824">
    <w:abstractNumId w:val="468"/>
  </w:num>
  <w:num w:numId="972" w16cid:durableId="1194999966">
    <w:abstractNumId w:val="177"/>
  </w:num>
  <w:num w:numId="973" w16cid:durableId="885679562">
    <w:abstractNumId w:val="591"/>
  </w:num>
  <w:num w:numId="974" w16cid:durableId="860238604">
    <w:abstractNumId w:val="884"/>
  </w:num>
  <w:num w:numId="975" w16cid:durableId="414205696">
    <w:abstractNumId w:val="342"/>
  </w:num>
  <w:num w:numId="976" w16cid:durableId="1035813430">
    <w:abstractNumId w:val="1317"/>
  </w:num>
  <w:num w:numId="977" w16cid:durableId="949512402">
    <w:abstractNumId w:val="176"/>
  </w:num>
  <w:num w:numId="978" w16cid:durableId="266428460">
    <w:abstractNumId w:val="656"/>
  </w:num>
  <w:num w:numId="979" w16cid:durableId="1972200928">
    <w:abstractNumId w:val="78"/>
  </w:num>
  <w:num w:numId="980" w16cid:durableId="2087727471">
    <w:abstractNumId w:val="183"/>
  </w:num>
  <w:num w:numId="981" w16cid:durableId="539126991">
    <w:abstractNumId w:val="1078"/>
  </w:num>
  <w:num w:numId="982" w16cid:durableId="2100328677">
    <w:abstractNumId w:val="1113"/>
  </w:num>
  <w:num w:numId="983" w16cid:durableId="1332030053">
    <w:abstractNumId w:val="467"/>
  </w:num>
  <w:num w:numId="984" w16cid:durableId="106774839">
    <w:abstractNumId w:val="682"/>
  </w:num>
  <w:num w:numId="985" w16cid:durableId="701324618">
    <w:abstractNumId w:val="977"/>
  </w:num>
  <w:num w:numId="986" w16cid:durableId="665868067">
    <w:abstractNumId w:val="1140"/>
  </w:num>
  <w:num w:numId="987" w16cid:durableId="430203535">
    <w:abstractNumId w:val="110"/>
  </w:num>
  <w:num w:numId="988" w16cid:durableId="1655453606">
    <w:abstractNumId w:val="1174"/>
  </w:num>
  <w:num w:numId="989" w16cid:durableId="1700735771">
    <w:abstractNumId w:val="11"/>
  </w:num>
  <w:num w:numId="990" w16cid:durableId="406732221">
    <w:abstractNumId w:val="199"/>
  </w:num>
  <w:num w:numId="991" w16cid:durableId="530607320">
    <w:abstractNumId w:val="138"/>
  </w:num>
  <w:num w:numId="992" w16cid:durableId="657920018">
    <w:abstractNumId w:val="1338"/>
  </w:num>
  <w:num w:numId="993" w16cid:durableId="706297832">
    <w:abstractNumId w:val="26"/>
  </w:num>
  <w:num w:numId="994" w16cid:durableId="714042350">
    <w:abstractNumId w:val="385"/>
  </w:num>
  <w:num w:numId="995" w16cid:durableId="1694957773">
    <w:abstractNumId w:val="122"/>
  </w:num>
  <w:num w:numId="996" w16cid:durableId="1894733235">
    <w:abstractNumId w:val="1364"/>
  </w:num>
  <w:num w:numId="997" w16cid:durableId="354890036">
    <w:abstractNumId w:val="887"/>
  </w:num>
  <w:num w:numId="998" w16cid:durableId="2137287058">
    <w:abstractNumId w:val="1166"/>
  </w:num>
  <w:num w:numId="999" w16cid:durableId="928200105">
    <w:abstractNumId w:val="620"/>
  </w:num>
  <w:num w:numId="1000" w16cid:durableId="1990360631">
    <w:abstractNumId w:val="1129"/>
  </w:num>
  <w:num w:numId="1001" w16cid:durableId="1146162154">
    <w:abstractNumId w:val="735"/>
  </w:num>
  <w:num w:numId="1002" w16cid:durableId="2116049213">
    <w:abstractNumId w:val="499"/>
  </w:num>
  <w:num w:numId="1003" w16cid:durableId="1064717190">
    <w:abstractNumId w:val="259"/>
  </w:num>
  <w:num w:numId="1004" w16cid:durableId="1618442631">
    <w:abstractNumId w:val="648"/>
  </w:num>
  <w:num w:numId="1005" w16cid:durableId="1199392530">
    <w:abstractNumId w:val="170"/>
  </w:num>
  <w:num w:numId="1006" w16cid:durableId="1864784511">
    <w:abstractNumId w:val="550"/>
  </w:num>
  <w:num w:numId="1007" w16cid:durableId="1944418495">
    <w:abstractNumId w:val="238"/>
  </w:num>
  <w:num w:numId="1008" w16cid:durableId="1922105422">
    <w:abstractNumId w:val="560"/>
  </w:num>
  <w:num w:numId="1009" w16cid:durableId="1671134127">
    <w:abstractNumId w:val="777"/>
  </w:num>
  <w:num w:numId="1010" w16cid:durableId="1570506060">
    <w:abstractNumId w:val="191"/>
  </w:num>
  <w:num w:numId="1011" w16cid:durableId="1666739748">
    <w:abstractNumId w:val="55"/>
  </w:num>
  <w:num w:numId="1012" w16cid:durableId="863059588">
    <w:abstractNumId w:val="1206"/>
  </w:num>
  <w:num w:numId="1013" w16cid:durableId="1821000458">
    <w:abstractNumId w:val="998"/>
  </w:num>
  <w:num w:numId="1014" w16cid:durableId="489057964">
    <w:abstractNumId w:val="85"/>
  </w:num>
  <w:num w:numId="1015" w16cid:durableId="1590384586">
    <w:abstractNumId w:val="880"/>
  </w:num>
  <w:num w:numId="1016" w16cid:durableId="527380052">
    <w:abstractNumId w:val="558"/>
  </w:num>
  <w:num w:numId="1017" w16cid:durableId="2064913203">
    <w:abstractNumId w:val="257"/>
  </w:num>
  <w:num w:numId="1018" w16cid:durableId="895048048">
    <w:abstractNumId w:val="864"/>
  </w:num>
  <w:num w:numId="1019" w16cid:durableId="1992713732">
    <w:abstractNumId w:val="1131"/>
  </w:num>
  <w:num w:numId="1020" w16cid:durableId="33433209">
    <w:abstractNumId w:val="658"/>
  </w:num>
  <w:num w:numId="1021" w16cid:durableId="605890868">
    <w:abstractNumId w:val="948"/>
  </w:num>
  <w:num w:numId="1022" w16cid:durableId="1926183627">
    <w:abstractNumId w:val="123"/>
  </w:num>
  <w:num w:numId="1023" w16cid:durableId="1038046584">
    <w:abstractNumId w:val="1172"/>
  </w:num>
  <w:num w:numId="1024" w16cid:durableId="479737871">
    <w:abstractNumId w:val="530"/>
  </w:num>
  <w:num w:numId="1025" w16cid:durableId="1357542037">
    <w:abstractNumId w:val="232"/>
  </w:num>
  <w:num w:numId="1026" w16cid:durableId="352734343">
    <w:abstractNumId w:val="1120"/>
  </w:num>
  <w:num w:numId="1027" w16cid:durableId="546571121">
    <w:abstractNumId w:val="180"/>
  </w:num>
  <w:num w:numId="1028" w16cid:durableId="1690061832">
    <w:abstractNumId w:val="477"/>
  </w:num>
  <w:num w:numId="1029" w16cid:durableId="595136176">
    <w:abstractNumId w:val="1249"/>
  </w:num>
  <w:num w:numId="1030" w16cid:durableId="382601308">
    <w:abstractNumId w:val="1130"/>
  </w:num>
  <w:num w:numId="1031" w16cid:durableId="1171719970">
    <w:abstractNumId w:val="728"/>
  </w:num>
  <w:num w:numId="1032" w16cid:durableId="1330408641">
    <w:abstractNumId w:val="236"/>
  </w:num>
  <w:num w:numId="1033" w16cid:durableId="1705594269">
    <w:abstractNumId w:val="885"/>
  </w:num>
  <w:num w:numId="1034" w16cid:durableId="1390036147">
    <w:abstractNumId w:val="141"/>
  </w:num>
  <w:num w:numId="1035" w16cid:durableId="1119564323">
    <w:abstractNumId w:val="269"/>
  </w:num>
  <w:num w:numId="1036" w16cid:durableId="852374304">
    <w:abstractNumId w:val="1257"/>
  </w:num>
  <w:num w:numId="1037" w16cid:durableId="741176923">
    <w:abstractNumId w:val="501"/>
  </w:num>
  <w:num w:numId="1038" w16cid:durableId="1506435126">
    <w:abstractNumId w:val="860"/>
  </w:num>
  <w:num w:numId="1039" w16cid:durableId="1180507092">
    <w:abstractNumId w:val="227"/>
  </w:num>
  <w:num w:numId="1040" w16cid:durableId="2028015791">
    <w:abstractNumId w:val="517"/>
  </w:num>
  <w:num w:numId="1041" w16cid:durableId="932517250">
    <w:abstractNumId w:val="548"/>
  </w:num>
  <w:num w:numId="1042" w16cid:durableId="1346831191">
    <w:abstractNumId w:val="481"/>
  </w:num>
  <w:num w:numId="1043" w16cid:durableId="1053117166">
    <w:abstractNumId w:val="639"/>
  </w:num>
  <w:num w:numId="1044" w16cid:durableId="1820414261">
    <w:abstractNumId w:val="87"/>
  </w:num>
  <w:num w:numId="1045" w16cid:durableId="861816946">
    <w:abstractNumId w:val="1203"/>
  </w:num>
  <w:num w:numId="1046" w16cid:durableId="109907508">
    <w:abstractNumId w:val="1119"/>
  </w:num>
  <w:num w:numId="1047" w16cid:durableId="152189410">
    <w:abstractNumId w:val="995"/>
  </w:num>
  <w:num w:numId="1048" w16cid:durableId="1040666991">
    <w:abstractNumId w:val="479"/>
  </w:num>
  <w:num w:numId="1049" w16cid:durableId="893587470">
    <w:abstractNumId w:val="443"/>
  </w:num>
  <w:num w:numId="1050" w16cid:durableId="498925822">
    <w:abstractNumId w:val="1101"/>
  </w:num>
  <w:num w:numId="1051" w16cid:durableId="1202716718">
    <w:abstractNumId w:val="1104"/>
  </w:num>
  <w:num w:numId="1052" w16cid:durableId="1319578886">
    <w:abstractNumId w:val="1095"/>
  </w:num>
  <w:num w:numId="1053" w16cid:durableId="2014987701">
    <w:abstractNumId w:val="1360"/>
  </w:num>
  <w:num w:numId="1054" w16cid:durableId="1916621562">
    <w:abstractNumId w:val="863"/>
  </w:num>
  <w:num w:numId="1055" w16cid:durableId="346252887">
    <w:abstractNumId w:val="221"/>
  </w:num>
  <w:num w:numId="1056" w16cid:durableId="631448275">
    <w:abstractNumId w:val="833"/>
  </w:num>
  <w:num w:numId="1057" w16cid:durableId="1132334169">
    <w:abstractNumId w:val="1024"/>
  </w:num>
  <w:num w:numId="1058" w16cid:durableId="571426864">
    <w:abstractNumId w:val="697"/>
  </w:num>
  <w:num w:numId="1059" w16cid:durableId="1950429099">
    <w:abstractNumId w:val="1180"/>
  </w:num>
  <w:num w:numId="1060" w16cid:durableId="53048543">
    <w:abstractNumId w:val="186"/>
  </w:num>
  <w:num w:numId="1061" w16cid:durableId="1687556116">
    <w:abstractNumId w:val="190"/>
  </w:num>
  <w:num w:numId="1062" w16cid:durableId="348683875">
    <w:abstractNumId w:val="109"/>
  </w:num>
  <w:num w:numId="1063" w16cid:durableId="1857692291">
    <w:abstractNumId w:val="430"/>
  </w:num>
  <w:num w:numId="1064" w16cid:durableId="925923051">
    <w:abstractNumId w:val="203"/>
  </w:num>
  <w:num w:numId="1065" w16cid:durableId="1768579432">
    <w:abstractNumId w:val="1355"/>
  </w:num>
  <w:num w:numId="1066" w16cid:durableId="1924951545">
    <w:abstractNumId w:val="1226"/>
  </w:num>
  <w:num w:numId="1067" w16cid:durableId="1168666741">
    <w:abstractNumId w:val="292"/>
  </w:num>
  <w:num w:numId="1068" w16cid:durableId="673534238">
    <w:abstractNumId w:val="441"/>
  </w:num>
  <w:num w:numId="1069" w16cid:durableId="1451850682">
    <w:abstractNumId w:val="1132"/>
  </w:num>
  <w:num w:numId="1070" w16cid:durableId="979110002">
    <w:abstractNumId w:val="104"/>
  </w:num>
  <w:num w:numId="1071" w16cid:durableId="796071687">
    <w:abstractNumId w:val="178"/>
  </w:num>
  <w:num w:numId="1072" w16cid:durableId="534074662">
    <w:abstractNumId w:val="1077"/>
  </w:num>
  <w:num w:numId="1073" w16cid:durableId="1806192577">
    <w:abstractNumId w:val="1312"/>
  </w:num>
  <w:num w:numId="1074" w16cid:durableId="1861315086">
    <w:abstractNumId w:val="1054"/>
  </w:num>
  <w:num w:numId="1075" w16cid:durableId="1883324733">
    <w:abstractNumId w:val="919"/>
  </w:num>
  <w:num w:numId="1076" w16cid:durableId="2003388629">
    <w:abstractNumId w:val="867"/>
  </w:num>
  <w:num w:numId="1077" w16cid:durableId="400372003">
    <w:abstractNumId w:val="554"/>
  </w:num>
  <w:num w:numId="1078" w16cid:durableId="1080641333">
    <w:abstractNumId w:val="476"/>
  </w:num>
  <w:num w:numId="1079" w16cid:durableId="1668051753">
    <w:abstractNumId w:val="151"/>
  </w:num>
  <w:num w:numId="1080" w16cid:durableId="430777975">
    <w:abstractNumId w:val="1277"/>
  </w:num>
  <w:num w:numId="1081" w16cid:durableId="1323045926">
    <w:abstractNumId w:val="434"/>
  </w:num>
  <w:num w:numId="1082" w16cid:durableId="2002461684">
    <w:abstractNumId w:val="851"/>
  </w:num>
  <w:num w:numId="1083" w16cid:durableId="1256867522">
    <w:abstractNumId w:val="484"/>
  </w:num>
  <w:num w:numId="1084" w16cid:durableId="657222293">
    <w:abstractNumId w:val="344"/>
  </w:num>
  <w:num w:numId="1085" w16cid:durableId="1829131543">
    <w:abstractNumId w:val="316"/>
  </w:num>
  <w:num w:numId="1086" w16cid:durableId="533007772">
    <w:abstractNumId w:val="463"/>
  </w:num>
  <w:num w:numId="1087" w16cid:durableId="87166525">
    <w:abstractNumId w:val="1238"/>
  </w:num>
  <w:num w:numId="1088" w16cid:durableId="1563171030">
    <w:abstractNumId w:val="486"/>
  </w:num>
  <w:num w:numId="1089" w16cid:durableId="2005429360">
    <w:abstractNumId w:val="1396"/>
  </w:num>
  <w:num w:numId="1090" w16cid:durableId="1259409658">
    <w:abstractNumId w:val="1069"/>
  </w:num>
  <w:num w:numId="1091" w16cid:durableId="588588443">
    <w:abstractNumId w:val="1239"/>
  </w:num>
  <w:num w:numId="1092" w16cid:durableId="1924754651">
    <w:abstractNumId w:val="1339"/>
  </w:num>
  <w:num w:numId="1093" w16cid:durableId="1735081830">
    <w:abstractNumId w:val="978"/>
  </w:num>
  <w:num w:numId="1094" w16cid:durableId="1935166552">
    <w:abstractNumId w:val="21"/>
  </w:num>
  <w:num w:numId="1095" w16cid:durableId="339162229">
    <w:abstractNumId w:val="1038"/>
  </w:num>
  <w:num w:numId="1096" w16cid:durableId="624821729">
    <w:abstractNumId w:val="812"/>
  </w:num>
  <w:num w:numId="1097" w16cid:durableId="790396650">
    <w:abstractNumId w:val="1112"/>
  </w:num>
  <w:num w:numId="1098" w16cid:durableId="200213410">
    <w:abstractNumId w:val="1236"/>
  </w:num>
  <w:num w:numId="1099" w16cid:durableId="1291938752">
    <w:abstractNumId w:val="139"/>
  </w:num>
  <w:num w:numId="1100" w16cid:durableId="1006711524">
    <w:abstractNumId w:val="75"/>
  </w:num>
  <w:num w:numId="1101" w16cid:durableId="176190422">
    <w:abstractNumId w:val="1375"/>
  </w:num>
  <w:num w:numId="1102" w16cid:durableId="571963501">
    <w:abstractNumId w:val="455"/>
  </w:num>
  <w:num w:numId="1103" w16cid:durableId="881022260">
    <w:abstractNumId w:val="19"/>
  </w:num>
  <w:num w:numId="1104" w16cid:durableId="2049334272">
    <w:abstractNumId w:val="1405"/>
  </w:num>
  <w:num w:numId="1105" w16cid:durableId="880167017">
    <w:abstractNumId w:val="489"/>
  </w:num>
  <w:num w:numId="1106" w16cid:durableId="453326036">
    <w:abstractNumId w:val="733"/>
  </w:num>
  <w:num w:numId="1107" w16cid:durableId="1531332147">
    <w:abstractNumId w:val="772"/>
  </w:num>
  <w:num w:numId="1108" w16cid:durableId="1825704336">
    <w:abstractNumId w:val="1134"/>
  </w:num>
  <w:num w:numId="1109" w16cid:durableId="10185844">
    <w:abstractNumId w:val="831"/>
  </w:num>
  <w:num w:numId="1110" w16cid:durableId="65684961">
    <w:abstractNumId w:val="514"/>
  </w:num>
  <w:num w:numId="1111" w16cid:durableId="1243100197">
    <w:abstractNumId w:val="327"/>
  </w:num>
  <w:num w:numId="1112" w16cid:durableId="774524394">
    <w:abstractNumId w:val="894"/>
  </w:num>
  <w:num w:numId="1113" w16cid:durableId="1485199354">
    <w:abstractNumId w:val="889"/>
  </w:num>
  <w:num w:numId="1114" w16cid:durableId="1366639443">
    <w:abstractNumId w:val="540"/>
  </w:num>
  <w:num w:numId="1115" w16cid:durableId="83495960">
    <w:abstractNumId w:val="1040"/>
  </w:num>
  <w:num w:numId="1116" w16cid:durableId="600841543">
    <w:abstractNumId w:val="1368"/>
  </w:num>
  <w:num w:numId="1117" w16cid:durableId="1756322227">
    <w:abstractNumId w:val="496"/>
  </w:num>
  <w:num w:numId="1118" w16cid:durableId="1718968304">
    <w:abstractNumId w:val="726"/>
  </w:num>
  <w:num w:numId="1119" w16cid:durableId="1280651015">
    <w:abstractNumId w:val="1246"/>
  </w:num>
  <w:num w:numId="1120" w16cid:durableId="1315136595">
    <w:abstractNumId w:val="504"/>
  </w:num>
  <w:num w:numId="1121" w16cid:durableId="367411799">
    <w:abstractNumId w:val="1071"/>
  </w:num>
  <w:num w:numId="1122" w16cid:durableId="1736852053">
    <w:abstractNumId w:val="1325"/>
  </w:num>
  <w:num w:numId="1123" w16cid:durableId="1804233011">
    <w:abstractNumId w:val="119"/>
  </w:num>
  <w:num w:numId="1124" w16cid:durableId="545410143">
    <w:abstractNumId w:val="534"/>
  </w:num>
  <w:num w:numId="1125" w16cid:durableId="691416698">
    <w:abstractNumId w:val="982"/>
  </w:num>
  <w:num w:numId="1126" w16cid:durableId="758333256">
    <w:abstractNumId w:val="182"/>
  </w:num>
  <w:num w:numId="1127" w16cid:durableId="1996030458">
    <w:abstractNumId w:val="653"/>
  </w:num>
  <w:num w:numId="1128" w16cid:durableId="167210634">
    <w:abstractNumId w:val="1124"/>
  </w:num>
  <w:num w:numId="1129" w16cid:durableId="2105951268">
    <w:abstractNumId w:val="1259"/>
  </w:num>
  <w:num w:numId="1130" w16cid:durableId="1850488876">
    <w:abstractNumId w:val="914"/>
  </w:num>
  <w:num w:numId="1131" w16cid:durableId="847410042">
    <w:abstractNumId w:val="581"/>
  </w:num>
  <w:num w:numId="1132" w16cid:durableId="1435897947">
    <w:abstractNumId w:val="381"/>
  </w:num>
  <w:num w:numId="1133" w16cid:durableId="1155104628">
    <w:abstractNumId w:val="1121"/>
  </w:num>
  <w:num w:numId="1134" w16cid:durableId="1292514312">
    <w:abstractNumId w:val="628"/>
  </w:num>
  <w:num w:numId="1135" w16cid:durableId="1244102083">
    <w:abstractNumId w:val="532"/>
  </w:num>
  <w:num w:numId="1136" w16cid:durableId="1728643164">
    <w:abstractNumId w:val="79"/>
  </w:num>
  <w:num w:numId="1137" w16cid:durableId="1838693832">
    <w:abstractNumId w:val="1272"/>
  </w:num>
  <w:num w:numId="1138" w16cid:durableId="1691832581">
    <w:abstractNumId w:val="1139"/>
  </w:num>
  <w:num w:numId="1139" w16cid:durableId="1915815611">
    <w:abstractNumId w:val="267"/>
  </w:num>
  <w:num w:numId="1140" w16cid:durableId="1691561649">
    <w:abstractNumId w:val="974"/>
  </w:num>
  <w:num w:numId="1141" w16cid:durableId="1844397504">
    <w:abstractNumId w:val="318"/>
  </w:num>
  <w:num w:numId="1142" w16cid:durableId="382870583">
    <w:abstractNumId w:val="843"/>
  </w:num>
  <w:num w:numId="1143" w16cid:durableId="714040271">
    <w:abstractNumId w:val="748"/>
  </w:num>
  <w:num w:numId="1144" w16cid:durableId="1423644062">
    <w:abstractNumId w:val="821"/>
  </w:num>
  <w:num w:numId="1145" w16cid:durableId="281898">
    <w:abstractNumId w:val="258"/>
  </w:num>
  <w:num w:numId="1146" w16cid:durableId="2035568920">
    <w:abstractNumId w:val="1282"/>
  </w:num>
  <w:num w:numId="1147" w16cid:durableId="1128233959">
    <w:abstractNumId w:val="454"/>
  </w:num>
  <w:num w:numId="1148" w16cid:durableId="790518529">
    <w:abstractNumId w:val="902"/>
  </w:num>
  <w:num w:numId="1149" w16cid:durableId="2000576291">
    <w:abstractNumId w:val="1037"/>
  </w:num>
  <w:num w:numId="1150" w16cid:durableId="232356356">
    <w:abstractNumId w:val="280"/>
  </w:num>
  <w:num w:numId="1151" w16cid:durableId="1068578090">
    <w:abstractNumId w:val="988"/>
  </w:num>
  <w:num w:numId="1152" w16cid:durableId="1364481434">
    <w:abstractNumId w:val="275"/>
  </w:num>
  <w:num w:numId="1153" w16cid:durableId="2111853289">
    <w:abstractNumId w:val="583"/>
  </w:num>
  <w:num w:numId="1154" w16cid:durableId="2126921714">
    <w:abstractNumId w:val="802"/>
  </w:num>
  <w:num w:numId="1155" w16cid:durableId="1546990560">
    <w:abstractNumId w:val="568"/>
  </w:num>
  <w:num w:numId="1156" w16cid:durableId="1232741499">
    <w:abstractNumId w:val="1394"/>
  </w:num>
  <w:num w:numId="1157" w16cid:durableId="1248463411">
    <w:abstractNumId w:val="1126"/>
  </w:num>
  <w:num w:numId="1158" w16cid:durableId="1983078313">
    <w:abstractNumId w:val="428"/>
  </w:num>
  <w:num w:numId="1159" w16cid:durableId="485704765">
    <w:abstractNumId w:val="991"/>
  </w:num>
  <w:num w:numId="1160" w16cid:durableId="692615908">
    <w:abstractNumId w:val="1228"/>
  </w:num>
  <w:num w:numId="1161" w16cid:durableId="1480685434">
    <w:abstractNumId w:val="507"/>
  </w:num>
  <w:num w:numId="1162" w16cid:durableId="1205364349">
    <w:abstractNumId w:val="22"/>
  </w:num>
  <w:num w:numId="1163" w16cid:durableId="635261498">
    <w:abstractNumId w:val="187"/>
  </w:num>
  <w:num w:numId="1164" w16cid:durableId="1008605482">
    <w:abstractNumId w:val="495"/>
  </w:num>
  <w:num w:numId="1165" w16cid:durableId="409081597">
    <w:abstractNumId w:val="1350"/>
  </w:num>
  <w:num w:numId="1166" w16cid:durableId="364869547">
    <w:abstractNumId w:val="24"/>
  </w:num>
  <w:num w:numId="1167" w16cid:durableId="83066083">
    <w:abstractNumId w:val="435"/>
  </w:num>
  <w:num w:numId="1168" w16cid:durableId="1423792218">
    <w:abstractNumId w:val="816"/>
  </w:num>
  <w:num w:numId="1169" w16cid:durableId="1040012847">
    <w:abstractNumId w:val="618"/>
  </w:num>
  <w:num w:numId="1170" w16cid:durableId="559170331">
    <w:abstractNumId w:val="1235"/>
  </w:num>
  <w:num w:numId="1171" w16cid:durableId="1300845365">
    <w:abstractNumId w:val="1156"/>
  </w:num>
  <w:num w:numId="1172" w16cid:durableId="1500194651">
    <w:abstractNumId w:val="881"/>
  </w:num>
  <w:num w:numId="1173" w16cid:durableId="942762576">
    <w:abstractNumId w:val="962"/>
  </w:num>
  <w:num w:numId="1174" w16cid:durableId="164631470">
    <w:abstractNumId w:val="1361"/>
  </w:num>
  <w:num w:numId="1175" w16cid:durableId="986057736">
    <w:abstractNumId w:val="83"/>
  </w:num>
  <w:num w:numId="1176" w16cid:durableId="1819835268">
    <w:abstractNumId w:val="304"/>
  </w:num>
  <w:num w:numId="1177" w16cid:durableId="620304190">
    <w:abstractNumId w:val="866"/>
  </w:num>
  <w:num w:numId="1178" w16cid:durableId="1330255596">
    <w:abstractNumId w:val="986"/>
  </w:num>
  <w:num w:numId="1179" w16cid:durableId="1769037950">
    <w:abstractNumId w:val="645"/>
  </w:num>
  <w:num w:numId="1180" w16cid:durableId="113601288">
    <w:abstractNumId w:val="252"/>
  </w:num>
  <w:num w:numId="1181" w16cid:durableId="1862233628">
    <w:abstractNumId w:val="621"/>
  </w:num>
  <w:num w:numId="1182" w16cid:durableId="182480050">
    <w:abstractNumId w:val="34"/>
  </w:num>
  <w:num w:numId="1183" w16cid:durableId="1419867944">
    <w:abstractNumId w:val="487"/>
  </w:num>
  <w:num w:numId="1184" w16cid:durableId="492379805">
    <w:abstractNumId w:val="363"/>
  </w:num>
  <w:num w:numId="1185" w16cid:durableId="404374388">
    <w:abstractNumId w:val="1220"/>
  </w:num>
  <w:num w:numId="1186" w16cid:durableId="1845436687">
    <w:abstractNumId w:val="106"/>
  </w:num>
  <w:num w:numId="1187" w16cid:durableId="1988244582">
    <w:abstractNumId w:val="113"/>
  </w:num>
  <w:num w:numId="1188" w16cid:durableId="720788572">
    <w:abstractNumId w:val="406"/>
  </w:num>
  <w:num w:numId="1189" w16cid:durableId="187988108">
    <w:abstractNumId w:val="915"/>
  </w:num>
  <w:num w:numId="1190" w16cid:durableId="155342810">
    <w:abstractNumId w:val="140"/>
  </w:num>
  <w:num w:numId="1191" w16cid:durableId="347373233">
    <w:abstractNumId w:val="276"/>
  </w:num>
  <w:num w:numId="1192" w16cid:durableId="309991553">
    <w:abstractNumId w:val="675"/>
  </w:num>
  <w:num w:numId="1193" w16cid:durableId="1235700196">
    <w:abstractNumId w:val="751"/>
  </w:num>
  <w:num w:numId="1194" w16cid:durableId="225847610">
    <w:abstractNumId w:val="1363"/>
  </w:num>
  <w:num w:numId="1195" w16cid:durableId="1983539510">
    <w:abstractNumId w:val="657"/>
  </w:num>
  <w:num w:numId="1196" w16cid:durableId="1477718613">
    <w:abstractNumId w:val="1002"/>
  </w:num>
  <w:num w:numId="1197" w16cid:durableId="2044672901">
    <w:abstractNumId w:val="159"/>
  </w:num>
  <w:num w:numId="1198" w16cid:durableId="102726929">
    <w:abstractNumId w:val="596"/>
  </w:num>
  <w:num w:numId="1199" w16cid:durableId="1442610816">
    <w:abstractNumId w:val="1105"/>
  </w:num>
  <w:num w:numId="1200" w16cid:durableId="1440754189">
    <w:abstractNumId w:val="899"/>
  </w:num>
  <w:num w:numId="1201" w16cid:durableId="1889760091">
    <w:abstractNumId w:val="979"/>
  </w:num>
  <w:num w:numId="1202" w16cid:durableId="909920988">
    <w:abstractNumId w:val="1354"/>
  </w:num>
  <w:num w:numId="1203" w16cid:durableId="1342121492">
    <w:abstractNumId w:val="1243"/>
  </w:num>
  <w:num w:numId="1204" w16cid:durableId="1183086927">
    <w:abstractNumId w:val="883"/>
  </w:num>
  <w:num w:numId="1205" w16cid:durableId="476846074">
    <w:abstractNumId w:val="394"/>
  </w:num>
  <w:num w:numId="1206" w16cid:durableId="352809639">
    <w:abstractNumId w:val="4"/>
  </w:num>
  <w:num w:numId="1207" w16cid:durableId="913316517">
    <w:abstractNumId w:val="1114"/>
  </w:num>
  <w:num w:numId="1208" w16cid:durableId="1437141309">
    <w:abstractNumId w:val="1291"/>
  </w:num>
  <w:num w:numId="1209" w16cid:durableId="832405491">
    <w:abstractNumId w:val="781"/>
  </w:num>
  <w:num w:numId="1210" w16cid:durableId="1812284601">
    <w:abstractNumId w:val="1189"/>
  </w:num>
  <w:num w:numId="1211" w16cid:durableId="1843738129">
    <w:abstractNumId w:val="1193"/>
  </w:num>
  <w:num w:numId="1212" w16cid:durableId="1984386075">
    <w:abstractNumId w:val="1227"/>
  </w:num>
  <w:num w:numId="1213" w16cid:durableId="1981350062">
    <w:abstractNumId w:val="780"/>
  </w:num>
  <w:num w:numId="1214" w16cid:durableId="1299191616">
    <w:abstractNumId w:val="551"/>
  </w:num>
  <w:num w:numId="1215" w16cid:durableId="1187672971">
    <w:abstractNumId w:val="593"/>
  </w:num>
  <w:num w:numId="1216" w16cid:durableId="745879383">
    <w:abstractNumId w:val="694"/>
  </w:num>
  <w:num w:numId="1217" w16cid:durableId="1002045990">
    <w:abstractNumId w:val="1169"/>
  </w:num>
  <w:num w:numId="1218" w16cid:durableId="441268014">
    <w:abstractNumId w:val="623"/>
  </w:num>
  <w:num w:numId="1219" w16cid:durableId="1848204693">
    <w:abstractNumId w:val="961"/>
  </w:num>
  <w:num w:numId="1220" w16cid:durableId="1967078049">
    <w:abstractNumId w:val="580"/>
  </w:num>
  <w:num w:numId="1221" w16cid:durableId="1669206497">
    <w:abstractNumId w:val="824"/>
  </w:num>
  <w:num w:numId="1222" w16cid:durableId="562914279">
    <w:abstractNumId w:val="730"/>
  </w:num>
  <w:num w:numId="1223" w16cid:durableId="1412849593">
    <w:abstractNumId w:val="834"/>
  </w:num>
  <w:num w:numId="1224" w16cid:durableId="2095318283">
    <w:abstractNumId w:val="711"/>
  </w:num>
  <w:num w:numId="1225" w16cid:durableId="549610457">
    <w:abstractNumId w:val="1202"/>
  </w:num>
  <w:num w:numId="1226" w16cid:durableId="1338650335">
    <w:abstractNumId w:val="223"/>
  </w:num>
  <w:num w:numId="1227" w16cid:durableId="1460487636">
    <w:abstractNumId w:val="1253"/>
  </w:num>
  <w:num w:numId="1228" w16cid:durableId="1802529461">
    <w:abstractNumId w:val="29"/>
  </w:num>
  <w:num w:numId="1229" w16cid:durableId="1347055726">
    <w:abstractNumId w:val="100"/>
  </w:num>
  <w:num w:numId="1230" w16cid:durableId="2021080233">
    <w:abstractNumId w:val="248"/>
  </w:num>
  <w:num w:numId="1231" w16cid:durableId="1804929258">
    <w:abstractNumId w:val="910"/>
  </w:num>
  <w:num w:numId="1232" w16cid:durableId="449319914">
    <w:abstractNumId w:val="1103"/>
  </w:num>
  <w:num w:numId="1233" w16cid:durableId="664478123">
    <w:abstractNumId w:val="698"/>
  </w:num>
  <w:num w:numId="1234" w16cid:durableId="1668826708">
    <w:abstractNumId w:val="250"/>
  </w:num>
  <w:num w:numId="1235" w16cid:durableId="935360478">
    <w:abstractNumId w:val="235"/>
  </w:num>
  <w:num w:numId="1236" w16cid:durableId="1067722420">
    <w:abstractNumId w:val="132"/>
  </w:num>
  <w:num w:numId="1237" w16cid:durableId="100807483">
    <w:abstractNumId w:val="404"/>
  </w:num>
  <w:num w:numId="1238" w16cid:durableId="679236766">
    <w:abstractNumId w:val="1383"/>
  </w:num>
  <w:num w:numId="1239" w16cid:durableId="1944800517">
    <w:abstractNumId w:val="1033"/>
  </w:num>
  <w:num w:numId="1240" w16cid:durableId="198973584">
    <w:abstractNumId w:val="1225"/>
  </w:num>
  <w:num w:numId="1241" w16cid:durableId="326369527">
    <w:abstractNumId w:val="771"/>
  </w:num>
  <w:num w:numId="1242" w16cid:durableId="522324771">
    <w:abstractNumId w:val="47"/>
  </w:num>
  <w:num w:numId="1243" w16cid:durableId="1547374620">
    <w:abstractNumId w:val="685"/>
  </w:num>
  <w:num w:numId="1244" w16cid:durableId="641420780">
    <w:abstractNumId w:val="58"/>
  </w:num>
  <w:num w:numId="1245" w16cid:durableId="1407649109">
    <w:abstractNumId w:val="1240"/>
  </w:num>
  <w:num w:numId="1246" w16cid:durableId="980034786">
    <w:abstractNumId w:val="1359"/>
  </w:num>
  <w:num w:numId="1247" w16cid:durableId="927468468">
    <w:abstractNumId w:val="898"/>
  </w:num>
  <w:num w:numId="1248" w16cid:durableId="244151553">
    <w:abstractNumId w:val="1115"/>
  </w:num>
  <w:num w:numId="1249" w16cid:durableId="1856991942">
    <w:abstractNumId w:val="845"/>
  </w:num>
  <w:num w:numId="1250" w16cid:durableId="432937211">
    <w:abstractNumId w:val="222"/>
  </w:num>
  <w:num w:numId="1251" w16cid:durableId="145634459">
    <w:abstractNumId w:val="895"/>
  </w:num>
  <w:num w:numId="1252" w16cid:durableId="1505365491">
    <w:abstractNumId w:val="1046"/>
  </w:num>
  <w:num w:numId="1253" w16cid:durableId="1583948078">
    <w:abstractNumId w:val="498"/>
  </w:num>
  <w:num w:numId="1254" w16cid:durableId="1204320625">
    <w:abstractNumId w:val="578"/>
  </w:num>
  <w:num w:numId="1255" w16cid:durableId="1214074579">
    <w:abstractNumId w:val="724"/>
  </w:num>
  <w:num w:numId="1256" w16cid:durableId="1268463440">
    <w:abstractNumId w:val="807"/>
  </w:num>
  <w:num w:numId="1257" w16cid:durableId="1866744646">
    <w:abstractNumId w:val="130"/>
  </w:num>
  <w:num w:numId="1258" w16cid:durableId="649864587">
    <w:abstractNumId w:val="237"/>
  </w:num>
  <w:num w:numId="1259" w16cid:durableId="231935611">
    <w:abstractNumId w:val="121"/>
  </w:num>
  <w:num w:numId="1260" w16cid:durableId="919409649">
    <w:abstractNumId w:val="1222"/>
  </w:num>
  <w:num w:numId="1261" w16cid:durableId="1213611936">
    <w:abstractNumId w:val="1035"/>
  </w:num>
  <w:num w:numId="1262" w16cid:durableId="218790110">
    <w:abstractNumId w:val="255"/>
  </w:num>
  <w:num w:numId="1263" w16cid:durableId="1082752539">
    <w:abstractNumId w:val="684"/>
  </w:num>
  <w:num w:numId="1264" w16cid:durableId="148906518">
    <w:abstractNumId w:val="402"/>
  </w:num>
  <w:num w:numId="1265" w16cid:durableId="1438479518">
    <w:abstractNumId w:val="336"/>
  </w:num>
  <w:num w:numId="1266" w16cid:durableId="603465757">
    <w:abstractNumId w:val="502"/>
  </w:num>
  <w:num w:numId="1267" w16cid:durableId="127675851">
    <w:abstractNumId w:val="480"/>
  </w:num>
  <w:num w:numId="1268" w16cid:durableId="2003852748">
    <w:abstractNumId w:val="868"/>
  </w:num>
  <w:num w:numId="1269" w16cid:durableId="592401033">
    <w:abstractNumId w:val="1084"/>
  </w:num>
  <w:num w:numId="1270" w16cid:durableId="597831166">
    <w:abstractNumId w:val="826"/>
  </w:num>
  <w:num w:numId="1271" w16cid:durableId="714617436">
    <w:abstractNumId w:val="1185"/>
  </w:num>
  <w:num w:numId="1272" w16cid:durableId="662897240">
    <w:abstractNumId w:val="293"/>
  </w:num>
  <w:num w:numId="1273" w16cid:durableId="587082526">
    <w:abstractNumId w:val="784"/>
  </w:num>
  <w:num w:numId="1274" w16cid:durableId="1663581597">
    <w:abstractNumId w:val="536"/>
  </w:num>
  <w:num w:numId="1275" w16cid:durableId="2117167696">
    <w:abstractNumId w:val="1007"/>
  </w:num>
  <w:num w:numId="1276" w16cid:durableId="1123963946">
    <w:abstractNumId w:val="969"/>
  </w:num>
  <w:num w:numId="1277" w16cid:durableId="578486899">
    <w:abstractNumId w:val="1036"/>
  </w:num>
  <w:num w:numId="1278" w16cid:durableId="712387554">
    <w:abstractNumId w:val="291"/>
  </w:num>
  <w:num w:numId="1279" w16cid:durableId="1173186486">
    <w:abstractNumId w:val="741"/>
  </w:num>
  <w:num w:numId="1280" w16cid:durableId="549732084">
    <w:abstractNumId w:val="315"/>
  </w:num>
  <w:num w:numId="1281" w16cid:durableId="1610040691">
    <w:abstractNumId w:val="699"/>
  </w:num>
  <w:num w:numId="1282" w16cid:durableId="313681084">
    <w:abstractNumId w:val="964"/>
  </w:num>
  <w:num w:numId="1283" w16cid:durableId="1108545516">
    <w:abstractNumId w:val="0"/>
  </w:num>
  <w:num w:numId="1284" w16cid:durableId="1901165259">
    <w:abstractNumId w:val="825"/>
  </w:num>
  <w:num w:numId="1285" w16cid:durableId="452135851">
    <w:abstractNumId w:val="539"/>
  </w:num>
  <w:num w:numId="1286" w16cid:durableId="337580667">
    <w:abstractNumId w:val="709"/>
  </w:num>
  <w:num w:numId="1287" w16cid:durableId="612178265">
    <w:abstractNumId w:val="638"/>
  </w:num>
  <w:num w:numId="1288" w16cid:durableId="520702659">
    <w:abstractNumId w:val="673"/>
  </w:num>
  <w:num w:numId="1289" w16cid:durableId="1696730616">
    <w:abstractNumId w:val="1059"/>
  </w:num>
  <w:num w:numId="1290" w16cid:durableId="326253674">
    <w:abstractNumId w:val="783"/>
  </w:num>
  <w:num w:numId="1291" w16cid:durableId="1779791329">
    <w:abstractNumId w:val="1340"/>
  </w:num>
  <w:num w:numId="1292" w16cid:durableId="12726562">
    <w:abstractNumId w:val="261"/>
  </w:num>
  <w:num w:numId="1293" w16cid:durableId="677848186">
    <w:abstractNumId w:val="81"/>
  </w:num>
  <w:num w:numId="1294" w16cid:durableId="518395806">
    <w:abstractNumId w:val="852"/>
  </w:num>
  <w:num w:numId="1295" w16cid:durableId="1275867229">
    <w:abstractNumId w:val="347"/>
  </w:num>
  <w:num w:numId="1296" w16cid:durableId="401490327">
    <w:abstractNumId w:val="1297"/>
  </w:num>
  <w:num w:numId="1297" w16cid:durableId="11149842">
    <w:abstractNumId w:val="377"/>
  </w:num>
  <w:num w:numId="1298" w16cid:durableId="1121681113">
    <w:abstractNumId w:val="306"/>
  </w:num>
  <w:num w:numId="1299" w16cid:durableId="684748729">
    <w:abstractNumId w:val="253"/>
  </w:num>
  <w:num w:numId="1300" w16cid:durableId="178618239">
    <w:abstractNumId w:val="1116"/>
  </w:num>
  <w:num w:numId="1301" w16cid:durableId="1898005210">
    <w:abstractNumId w:val="457"/>
  </w:num>
  <w:num w:numId="1302" w16cid:durableId="1663701203">
    <w:abstractNumId w:val="64"/>
  </w:num>
  <w:num w:numId="1303" w16cid:durableId="563683810">
    <w:abstractNumId w:val="854"/>
  </w:num>
  <w:num w:numId="1304" w16cid:durableId="1730688995">
    <w:abstractNumId w:val="720"/>
  </w:num>
  <w:num w:numId="1305" w16cid:durableId="1323002452">
    <w:abstractNumId w:val="200"/>
  </w:num>
  <w:num w:numId="1306" w16cid:durableId="1535343145">
    <w:abstractNumId w:val="133"/>
  </w:num>
  <w:num w:numId="1307" w16cid:durableId="1012536994">
    <w:abstractNumId w:val="678"/>
  </w:num>
  <w:num w:numId="1308" w16cid:durableId="133254649">
    <w:abstractNumId w:val="1127"/>
  </w:num>
  <w:num w:numId="1309" w16cid:durableId="387726856">
    <w:abstractNumId w:val="651"/>
  </w:num>
  <w:num w:numId="1310" w16cid:durableId="202789039">
    <w:abstractNumId w:val="1336"/>
  </w:num>
  <w:num w:numId="1311" w16cid:durableId="375662226">
    <w:abstractNumId w:val="442"/>
  </w:num>
  <w:num w:numId="1312" w16cid:durableId="1586650860">
    <w:abstractNumId w:val="462"/>
  </w:num>
  <w:num w:numId="1313" w16cid:durableId="1229153523">
    <w:abstractNumId w:val="757"/>
  </w:num>
  <w:num w:numId="1314" w16cid:durableId="2065056769">
    <w:abstractNumId w:val="931"/>
  </w:num>
  <w:num w:numId="1315" w16cid:durableId="220409588">
    <w:abstractNumId w:val="1245"/>
  </w:num>
  <w:num w:numId="1316" w16cid:durableId="1450540556">
    <w:abstractNumId w:val="934"/>
  </w:num>
  <w:num w:numId="1317" w16cid:durableId="1449936823">
    <w:abstractNumId w:val="1402"/>
  </w:num>
  <w:num w:numId="1318" w16cid:durableId="1812791825">
    <w:abstractNumId w:val="37"/>
  </w:num>
  <w:num w:numId="1319" w16cid:durableId="1531260688">
    <w:abstractNumId w:val="117"/>
  </w:num>
  <w:num w:numId="1320" w16cid:durableId="1322932778">
    <w:abstractNumId w:val="427"/>
  </w:num>
  <w:num w:numId="1321" w16cid:durableId="1193494686">
    <w:abstractNumId w:val="168"/>
  </w:num>
  <w:num w:numId="1322" w16cid:durableId="1336491282">
    <w:abstractNumId w:val="1331"/>
  </w:num>
  <w:num w:numId="1323" w16cid:durableId="195890528">
    <w:abstractNumId w:val="954"/>
  </w:num>
  <w:num w:numId="1324" w16cid:durableId="1048841547">
    <w:abstractNumId w:val="689"/>
  </w:num>
  <w:num w:numId="1325" w16cid:durableId="1377588626">
    <w:abstractNumId w:val="754"/>
  </w:num>
  <w:num w:numId="1326" w16cid:durableId="1191456260">
    <w:abstractNumId w:val="1147"/>
  </w:num>
  <w:num w:numId="1327" w16cid:durableId="1581211926">
    <w:abstractNumId w:val="670"/>
  </w:num>
  <w:num w:numId="1328" w16cid:durableId="1779371438">
    <w:abstractNumId w:val="971"/>
  </w:num>
  <w:num w:numId="1329" w16cid:durableId="126558483">
    <w:abstractNumId w:val="607"/>
  </w:num>
  <w:num w:numId="1330" w16cid:durableId="1442451581">
    <w:abstractNumId w:val="1080"/>
  </w:num>
  <w:num w:numId="1331" w16cid:durableId="1595479379">
    <w:abstractNumId w:val="160"/>
  </w:num>
  <w:num w:numId="1332" w16cid:durableId="666790323">
    <w:abstractNumId w:val="1388"/>
  </w:num>
  <w:num w:numId="1333" w16cid:durableId="1142962119">
    <w:abstractNumId w:val="737"/>
  </w:num>
  <w:num w:numId="1334" w16cid:durableId="528296028">
    <w:abstractNumId w:val="1125"/>
  </w:num>
  <w:num w:numId="1335" w16cid:durableId="1298753848">
    <w:abstractNumId w:val="32"/>
  </w:num>
  <w:num w:numId="1336" w16cid:durableId="1746299262">
    <w:abstractNumId w:val="1381"/>
  </w:num>
  <w:num w:numId="1337" w16cid:durableId="1350764373">
    <w:abstractNumId w:val="99"/>
  </w:num>
  <w:num w:numId="1338" w16cid:durableId="631909768">
    <w:abstractNumId w:val="800"/>
  </w:num>
  <w:num w:numId="1339" w16cid:durableId="1596860618">
    <w:abstractNumId w:val="23"/>
  </w:num>
  <w:num w:numId="1340" w16cid:durableId="1150974448">
    <w:abstractNumId w:val="542"/>
  </w:num>
  <w:num w:numId="1341" w16cid:durableId="634682916">
    <w:abstractNumId w:val="129"/>
  </w:num>
  <w:num w:numId="1342" w16cid:durableId="642152177">
    <w:abstractNumId w:val="503"/>
  </w:num>
  <w:num w:numId="1343" w16cid:durableId="1246185277">
    <w:abstractNumId w:val="263"/>
  </w:num>
  <w:num w:numId="1344" w16cid:durableId="936135445">
    <w:abstractNumId w:val="88"/>
  </w:num>
  <w:num w:numId="1345" w16cid:durableId="863402546">
    <w:abstractNumId w:val="165"/>
  </w:num>
  <w:num w:numId="1346" w16cid:durableId="846288249">
    <w:abstractNumId w:val="746"/>
  </w:num>
  <w:num w:numId="1347" w16cid:durableId="1443113199">
    <w:abstractNumId w:val="1184"/>
  </w:num>
  <w:num w:numId="1348" w16cid:durableId="374744147">
    <w:abstractNumId w:val="890"/>
  </w:num>
  <w:num w:numId="1349" w16cid:durableId="29571034">
    <w:abstractNumId w:val="1310"/>
  </w:num>
  <w:num w:numId="1350" w16cid:durableId="1383749690">
    <w:abstractNumId w:val="815"/>
  </w:num>
  <w:num w:numId="1351" w16cid:durableId="1450735228">
    <w:abstractNumId w:val="43"/>
  </w:num>
  <w:num w:numId="1352" w16cid:durableId="27150596">
    <w:abstractNumId w:val="164"/>
  </w:num>
  <w:num w:numId="1353" w16cid:durableId="217135937">
    <w:abstractNumId w:val="779"/>
  </w:num>
  <w:num w:numId="1354" w16cid:durableId="475534560">
    <w:abstractNumId w:val="778"/>
  </w:num>
  <w:num w:numId="1355" w16cid:durableId="2033071478">
    <w:abstractNumId w:val="1378"/>
  </w:num>
  <w:num w:numId="1356" w16cid:durableId="171456576">
    <w:abstractNumId w:val="449"/>
  </w:num>
  <w:num w:numId="1357" w16cid:durableId="344358091">
    <w:abstractNumId w:val="766"/>
  </w:num>
  <w:num w:numId="1358" w16cid:durableId="1434471970">
    <w:abstractNumId w:val="804"/>
  </w:num>
  <w:num w:numId="1359" w16cid:durableId="63921308">
    <w:abstractNumId w:val="68"/>
  </w:num>
  <w:num w:numId="1360" w16cid:durableId="39061572">
    <w:abstractNumId w:val="752"/>
  </w:num>
  <w:num w:numId="1361" w16cid:durableId="902721823">
    <w:abstractNumId w:val="1150"/>
  </w:num>
  <w:num w:numId="1362" w16cid:durableId="37707362">
    <w:abstractNumId w:val="202"/>
  </w:num>
  <w:num w:numId="1363" w16cid:durableId="1387409457">
    <w:abstractNumId w:val="1158"/>
  </w:num>
  <w:num w:numId="1364" w16cid:durableId="966662278">
    <w:abstractNumId w:val="12"/>
  </w:num>
  <w:num w:numId="1365" w16cid:durableId="1295256248">
    <w:abstractNumId w:val="926"/>
  </w:num>
  <w:num w:numId="1366" w16cid:durableId="1645743861">
    <w:abstractNumId w:val="226"/>
  </w:num>
  <w:num w:numId="1367" w16cid:durableId="1583292981">
    <w:abstractNumId w:val="147"/>
  </w:num>
  <w:num w:numId="1368" w16cid:durableId="1366365380">
    <w:abstractNumId w:val="1250"/>
  </w:num>
  <w:num w:numId="1369" w16cid:durableId="2063097143">
    <w:abstractNumId w:val="1371"/>
  </w:num>
  <w:num w:numId="1370" w16cid:durableId="633831344">
    <w:abstractNumId w:val="285"/>
  </w:num>
  <w:num w:numId="1371" w16cid:durableId="211187906">
    <w:abstractNumId w:val="951"/>
  </w:num>
  <w:num w:numId="1372" w16cid:durableId="752750266">
    <w:abstractNumId w:val="464"/>
  </w:num>
  <w:num w:numId="1373" w16cid:durableId="1232933536">
    <w:abstractNumId w:val="1155"/>
  </w:num>
  <w:num w:numId="1374" w16cid:durableId="1721704118">
    <w:abstractNumId w:val="444"/>
  </w:num>
  <w:num w:numId="1375" w16cid:durableId="1937791203">
    <w:abstractNumId w:val="197"/>
  </w:num>
  <w:num w:numId="1376" w16cid:durableId="11153703">
    <w:abstractNumId w:val="1303"/>
  </w:num>
  <w:num w:numId="1377" w16cid:durableId="1679768574">
    <w:abstractNumId w:val="1096"/>
  </w:num>
  <w:num w:numId="1378" w16cid:durableId="1420446910">
    <w:abstractNumId w:val="1315"/>
  </w:num>
  <w:num w:numId="1379" w16cid:durableId="533428575">
    <w:abstractNumId w:val="1060"/>
  </w:num>
  <w:num w:numId="1380" w16cid:durableId="261452950">
    <w:abstractNumId w:val="256"/>
  </w:num>
  <w:num w:numId="1381" w16cid:durableId="303587922">
    <w:abstractNumId w:val="1311"/>
  </w:num>
  <w:num w:numId="1382" w16cid:durableId="1213618248">
    <w:abstractNumId w:val="604"/>
  </w:num>
  <w:num w:numId="1383" w16cid:durableId="480580548">
    <w:abstractNumId w:val="588"/>
  </w:num>
  <w:num w:numId="1384" w16cid:durableId="98373430">
    <w:abstractNumId w:val="409"/>
  </w:num>
  <w:num w:numId="1385" w16cid:durableId="1534489714">
    <w:abstractNumId w:val="254"/>
  </w:num>
  <w:num w:numId="1386" w16cid:durableId="1504777238">
    <w:abstractNumId w:val="278"/>
  </w:num>
  <w:num w:numId="1387" w16cid:durableId="1067150818">
    <w:abstractNumId w:val="744"/>
  </w:num>
  <w:num w:numId="1388" w16cid:durableId="1401056233">
    <w:abstractNumId w:val="411"/>
  </w:num>
  <w:num w:numId="1389" w16cid:durableId="1942450359">
    <w:abstractNumId w:val="945"/>
  </w:num>
  <w:num w:numId="1390" w16cid:durableId="1647584389">
    <w:abstractNumId w:val="1000"/>
  </w:num>
  <w:num w:numId="1391" w16cid:durableId="1753969240">
    <w:abstractNumId w:val="364"/>
  </w:num>
  <w:num w:numId="1392" w16cid:durableId="1719939853">
    <w:abstractNumId w:val="281"/>
  </w:num>
  <w:num w:numId="1393" w16cid:durableId="623076177">
    <w:abstractNumId w:val="135"/>
  </w:num>
  <w:num w:numId="1394" w16cid:durableId="1322536742">
    <w:abstractNumId w:val="52"/>
  </w:num>
  <w:num w:numId="1395" w16cid:durableId="1057363841">
    <w:abstractNumId w:val="622"/>
  </w:num>
  <w:num w:numId="1396" w16cid:durableId="1056245807">
    <w:abstractNumId w:val="763"/>
  </w:num>
  <w:num w:numId="1397" w16cid:durableId="1271470041">
    <w:abstractNumId w:val="900"/>
  </w:num>
  <w:num w:numId="1398" w16cid:durableId="1575312890">
    <w:abstractNumId w:val="322"/>
  </w:num>
  <w:num w:numId="1399" w16cid:durableId="1222595884">
    <w:abstractNumId w:val="1205"/>
  </w:num>
  <w:num w:numId="1400" w16cid:durableId="683240443">
    <w:abstractNumId w:val="1318"/>
  </w:num>
  <w:num w:numId="1401" w16cid:durableId="2019497536">
    <w:abstractNumId w:val="1404"/>
  </w:num>
  <w:num w:numId="1402" w16cid:durableId="1474172177">
    <w:abstractNumId w:val="1323"/>
  </w:num>
  <w:num w:numId="1403" w16cid:durableId="1107773213">
    <w:abstractNumId w:val="270"/>
  </w:num>
  <w:num w:numId="1404" w16cid:durableId="1623026893">
    <w:abstractNumId w:val="102"/>
  </w:num>
  <w:num w:numId="1405" w16cid:durableId="1802452553">
    <w:abstractNumId w:val="311"/>
  </w:num>
  <w:num w:numId="1406" w16cid:durableId="484856514">
    <w:abstractNumId w:val="417"/>
  </w:num>
  <w:num w:numId="1407" w16cid:durableId="5165091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F4"/>
    <w:rsid w:val="006E1928"/>
    <w:rsid w:val="00E07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143D"/>
  <w15:chartTrackingRefBased/>
  <w15:docId w15:val="{49FF1300-AAE8-4A99-A065-E27BFDB2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BF4"/>
    <w:rPr>
      <w:kern w:val="0"/>
      <w14:ligatures w14:val="none"/>
    </w:rPr>
  </w:style>
  <w:style w:type="paragraph" w:styleId="Heading1">
    <w:name w:val="heading 1"/>
    <w:basedOn w:val="Normal"/>
    <w:next w:val="Normal"/>
    <w:link w:val="Heading1Char"/>
    <w:uiPriority w:val="9"/>
    <w:qFormat/>
    <w:rsid w:val="00E07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07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7B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7B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BF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E07BF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E07BF4"/>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E07BF4"/>
    <w:rPr>
      <w:rFonts w:asciiTheme="majorHAnsi" w:eastAsiaTheme="majorEastAsia" w:hAnsiTheme="majorHAnsi" w:cstheme="majorBidi"/>
      <w:i/>
      <w:iCs/>
      <w:color w:val="2F5496" w:themeColor="accent1" w:themeShade="BF"/>
      <w:kern w:val="0"/>
      <w14:ligatures w14:val="none"/>
    </w:rPr>
  </w:style>
  <w:style w:type="paragraph" w:styleId="ListParagraph">
    <w:name w:val="List Paragraph"/>
    <w:basedOn w:val="Normal"/>
    <w:uiPriority w:val="34"/>
    <w:qFormat/>
    <w:rsid w:val="00E07BF4"/>
    <w:pPr>
      <w:ind w:left="720"/>
      <w:contextualSpacing/>
    </w:pPr>
  </w:style>
  <w:style w:type="paragraph" w:customStyle="1" w:styleId="trt0xe">
    <w:name w:val="trt0xe"/>
    <w:basedOn w:val="Normal"/>
    <w:rsid w:val="00E07B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E07BF4"/>
  </w:style>
  <w:style w:type="paragraph" w:styleId="NormalWeb">
    <w:name w:val="Normal (Web)"/>
    <w:basedOn w:val="Normal"/>
    <w:uiPriority w:val="99"/>
    <w:semiHidden/>
    <w:unhideWhenUsed/>
    <w:rsid w:val="00E07BF4"/>
    <w:rPr>
      <w:rFonts w:ascii="Times New Roman" w:hAnsi="Times New Roman" w:cs="Times New Roman"/>
      <w:sz w:val="24"/>
      <w:szCs w:val="24"/>
    </w:rPr>
  </w:style>
  <w:style w:type="character" w:styleId="Hyperlink">
    <w:name w:val="Hyperlink"/>
    <w:basedOn w:val="DefaultParagraphFont"/>
    <w:uiPriority w:val="99"/>
    <w:unhideWhenUsed/>
    <w:rsid w:val="00E07BF4"/>
    <w:rPr>
      <w:color w:val="0563C1" w:themeColor="hyperlink"/>
      <w:u w:val="single"/>
    </w:rPr>
  </w:style>
  <w:style w:type="character" w:styleId="UnresolvedMention">
    <w:name w:val="Unresolved Mention"/>
    <w:basedOn w:val="DefaultParagraphFont"/>
    <w:uiPriority w:val="99"/>
    <w:semiHidden/>
    <w:unhideWhenUsed/>
    <w:rsid w:val="00E07BF4"/>
    <w:rPr>
      <w:color w:val="605E5C"/>
      <w:shd w:val="clear" w:color="auto" w:fill="E1DFDD"/>
    </w:rPr>
  </w:style>
  <w:style w:type="character" w:styleId="Strong">
    <w:name w:val="Strong"/>
    <w:basedOn w:val="DefaultParagraphFont"/>
    <w:uiPriority w:val="22"/>
    <w:qFormat/>
    <w:rsid w:val="00E07BF4"/>
    <w:rPr>
      <w:b/>
      <w:bCs/>
    </w:rPr>
  </w:style>
  <w:style w:type="paragraph" w:styleId="Title">
    <w:name w:val="Title"/>
    <w:basedOn w:val="Normal"/>
    <w:next w:val="Normal"/>
    <w:link w:val="TitleChar"/>
    <w:uiPriority w:val="10"/>
    <w:qFormat/>
    <w:rsid w:val="00E07B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BF4"/>
    <w:rPr>
      <w:rFonts w:asciiTheme="majorHAnsi" w:eastAsiaTheme="majorEastAsia" w:hAnsiTheme="majorHAnsi" w:cstheme="majorBidi"/>
      <w:spacing w:val="-10"/>
      <w:kern w:val="28"/>
      <w:sz w:val="56"/>
      <w:szCs w:val="56"/>
      <w14:ligatures w14:val="none"/>
    </w:rPr>
  </w:style>
  <w:style w:type="character" w:styleId="HTMLCode">
    <w:name w:val="HTML Code"/>
    <w:basedOn w:val="DefaultParagraphFont"/>
    <w:uiPriority w:val="99"/>
    <w:semiHidden/>
    <w:unhideWhenUsed/>
    <w:rsid w:val="00E07BF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07BF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07BF4"/>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E0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7BF4"/>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E07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ker.com/products/docker-desktop" TargetMode="External"/><Relationship Id="rId5" Type="http://schemas.openxmlformats.org/officeDocument/2006/relationships/hyperlink" Target="https://www.docker.com/products/docker-desktop"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150</Pages>
  <Words>33631</Words>
  <Characters>191697</Characters>
  <Application>Microsoft Office Word</Application>
  <DocSecurity>0</DocSecurity>
  <Lines>1597</Lines>
  <Paragraphs>449</Paragraphs>
  <ScaleCrop>false</ScaleCrop>
  <Company/>
  <LinksUpToDate>false</LinksUpToDate>
  <CharactersWithSpaces>224879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Khan</dc:creator>
  <cp:keywords/>
  <dc:description/>
  <cp:lastModifiedBy>Wissam Khan</cp:lastModifiedBy>
  <cp:revision>1</cp:revision>
  <dcterms:created xsi:type="dcterms:W3CDTF">2024-05-03T14:37:00Z</dcterms:created>
  <dcterms:modified xsi:type="dcterms:W3CDTF">2024-05-03T14:38:00Z</dcterms:modified>
</cp:coreProperties>
</file>